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F7" w:rsidRPr="0056473A" w:rsidRDefault="007B6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473A">
        <w:rPr>
          <w:rFonts w:ascii="Times New Roman" w:hAnsi="Times New Roman" w:cs="Times New Roman"/>
          <w:sz w:val="28"/>
          <w:szCs w:val="28"/>
        </w:rPr>
        <w:t>ФЕДЕРАЛЬНАЯ СЛУЖБА БЕЗОПАСНОСТИ РОССИЙСКОЙ ФЕДЕРАЦИИ</w:t>
      </w:r>
    </w:p>
    <w:p w:rsidR="007B6DF7" w:rsidRPr="0056473A" w:rsidRDefault="007B6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6DF7" w:rsidRPr="0056473A" w:rsidRDefault="00A93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7B6DF7" w:rsidRPr="0056473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7B6DF7" w:rsidRPr="0056473A" w:rsidRDefault="007B6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473A">
        <w:rPr>
          <w:rFonts w:ascii="Times New Roman" w:hAnsi="Times New Roman" w:cs="Times New Roman"/>
          <w:sz w:val="28"/>
          <w:szCs w:val="28"/>
        </w:rPr>
        <w:t>от 12 сентября 2016 г. N 553</w:t>
      </w:r>
    </w:p>
    <w:p w:rsidR="007B6DF7" w:rsidRPr="0056473A" w:rsidRDefault="007B6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6DF7" w:rsidRPr="0056473A" w:rsidRDefault="007B6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473A">
        <w:rPr>
          <w:rFonts w:ascii="Times New Roman" w:hAnsi="Times New Roman" w:cs="Times New Roman"/>
          <w:sz w:val="28"/>
          <w:szCs w:val="28"/>
        </w:rPr>
        <w:t>О ПРЕДЕЛАХ ПОГРАНИЧНОЙ ЗОНЫ НА ТЕРРИТОРИИ ПРИМОРСКОГО КРАЯ</w:t>
      </w:r>
    </w:p>
    <w:p w:rsidR="007B6DF7" w:rsidRPr="0056473A" w:rsidRDefault="007B6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DF7" w:rsidRPr="0056473A" w:rsidRDefault="007B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3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 w:history="1">
        <w:r w:rsidRPr="0056473A"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 w:rsidRPr="0056473A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Государственной границе Российской Федерации" &lt;1&gt; и создания необходимых условий охраны государственной границы Российской Федерации приказываю:</w:t>
      </w:r>
    </w:p>
    <w:p w:rsidR="007B6DF7" w:rsidRPr="0056473A" w:rsidRDefault="007B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3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B6DF7" w:rsidRPr="0056473A" w:rsidRDefault="007B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3A">
        <w:rPr>
          <w:rFonts w:ascii="Times New Roman" w:hAnsi="Times New Roman" w:cs="Times New Roman"/>
          <w:sz w:val="28"/>
          <w:szCs w:val="28"/>
        </w:rPr>
        <w:t>&lt;1&gt; 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1994, N 16, ст. 1861; 1996, N 50, ст. 5610; 1997, N 29, ст. 3507; 1998, N 31, ст. 3805, 3831; 1999, N 23, ст. 2808; 2000, N 32, ст. 3341; N 46, ст. 4537; 2002, N 1 (часть I), ст. 2; N 52 (часть I), ст. 5134; 2003, N 27 (часть I), ст. 2700; 2004, N 27, ст. 2711; N 35, ст. 3607; 2005, N 10, ст. 763; 2006, N 17 (часть I), ст. 1784; N 27, ст. 2877; 2007, N 1 (часть I), ст. 29; N 27, ст. 3213; N 50, ст. 6245; 2008, N 29 (часть I), ст. 3418; N 49, ст. 5748; N 52 (часть I), ст. 6246; 2009, N 1, ст. 17; 2010, N 23, ст. 2792; 2011, N 1, ст. 6; N 7, ст. 901; N 15, ст. 2021; N 17, ст. 2313; N 23, ст. 3256; N 49 (часть I), ст. 7022; N 50, ст. 7366; 2012, N 26, ст. 3446; 2013, N 23, ст. 2868; 2014, N 26 (часть I), ст. 3386, N 52, ст. 7557; 2015, N 1 (часть I), ст. 57; 2016, N 1, ст. 88.</w:t>
      </w:r>
    </w:p>
    <w:p w:rsidR="007B6DF7" w:rsidRPr="0056473A" w:rsidRDefault="007B6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DF7" w:rsidRPr="0056473A" w:rsidRDefault="007B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3A">
        <w:rPr>
          <w:rFonts w:ascii="Times New Roman" w:hAnsi="Times New Roman" w:cs="Times New Roman"/>
          <w:sz w:val="28"/>
          <w:szCs w:val="28"/>
        </w:rPr>
        <w:t>1. Пограничную зону на территории Приморского края, прилегающей к государственной границе Российской Федерации с Китайской Народной Республикой и Корейской Народно-Демократической Республикой, установить в пределах полосы местности до рубежа, проходящего:</w:t>
      </w:r>
    </w:p>
    <w:p w:rsidR="007B6DF7" w:rsidRPr="0056473A" w:rsidRDefault="007B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3A">
        <w:rPr>
          <w:rFonts w:ascii="Times New Roman" w:hAnsi="Times New Roman" w:cs="Times New Roman"/>
          <w:sz w:val="28"/>
          <w:szCs w:val="28"/>
        </w:rPr>
        <w:t>в муниципальном образовании "Пожарский муниципальный район":</w:t>
      </w:r>
    </w:p>
    <w:p w:rsidR="007B6DF7" w:rsidRPr="0056473A" w:rsidRDefault="007B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3A">
        <w:rPr>
          <w:rFonts w:ascii="Times New Roman" w:hAnsi="Times New Roman" w:cs="Times New Roman"/>
          <w:sz w:val="28"/>
          <w:szCs w:val="28"/>
        </w:rPr>
        <w:t>начальная точка (с координатами 46°39'40,96" северной широты, 134°05'55,46" восточной долготы), расположенная в 2,6 км северо-западнее высоты с отметкой 944 (с координатами 46°39'11,13" северной широты, 134°07'51,99" восточной долготы) на стыке границ муниципальных образований "</w:t>
      </w:r>
      <w:proofErr w:type="spellStart"/>
      <w:r w:rsidRPr="0056473A">
        <w:rPr>
          <w:rFonts w:ascii="Times New Roman" w:hAnsi="Times New Roman" w:cs="Times New Roman"/>
          <w:sz w:val="28"/>
          <w:szCs w:val="28"/>
        </w:rPr>
        <w:t>Бикинский</w:t>
      </w:r>
      <w:proofErr w:type="spellEnd"/>
      <w:r w:rsidRPr="0056473A">
        <w:rPr>
          <w:rFonts w:ascii="Times New Roman" w:hAnsi="Times New Roman" w:cs="Times New Roman"/>
          <w:sz w:val="28"/>
          <w:szCs w:val="28"/>
        </w:rPr>
        <w:t xml:space="preserve"> муниципальный район" Хабаровского края и "Пожарский муниципальный район";</w:t>
      </w:r>
    </w:p>
    <w:p w:rsidR="007B6DF7" w:rsidRPr="0056473A" w:rsidRDefault="007B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3A">
        <w:rPr>
          <w:rFonts w:ascii="Times New Roman" w:hAnsi="Times New Roman" w:cs="Times New Roman"/>
          <w:sz w:val="28"/>
          <w:szCs w:val="28"/>
        </w:rPr>
        <w:t>далее - от начальной точки в юго-западном направлении по прямой на протяжении 7,4 км до точки N 1 (с координатами 46°36'00,81" северной широты, 134°03'26,96" восточной долготы), расположенной в 0,6 км северо-западнее высоты с отметкой 377,9 (с координатами 46°35'47,17" северной широты, 134°03'45,46" восточной долготы);</w:t>
      </w:r>
    </w:p>
    <w:p w:rsidR="007B6DF7" w:rsidRPr="0056473A" w:rsidRDefault="007B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3A">
        <w:rPr>
          <w:rFonts w:ascii="Times New Roman" w:hAnsi="Times New Roman" w:cs="Times New Roman"/>
          <w:sz w:val="28"/>
          <w:szCs w:val="28"/>
        </w:rPr>
        <w:t xml:space="preserve">далее - от точки N 1 в юго-западном направлении по прямой на протяжении 7 км до точки N 2 (с координатами 46°32'42,58" северной широты, 134°00'39,28" восточной долготы), расположенной в 0,9 км северо-западнее высоты с отметкой 343,8 (с координатами 46°32'22,73" северной широты, </w:t>
      </w:r>
      <w:r w:rsidRPr="0056473A">
        <w:rPr>
          <w:rFonts w:ascii="Times New Roman" w:hAnsi="Times New Roman" w:cs="Times New Roman"/>
          <w:sz w:val="28"/>
          <w:szCs w:val="28"/>
        </w:rPr>
        <w:lastRenderedPageBreak/>
        <w:t>134°01'16,81" восточной долготы);</w:t>
      </w:r>
    </w:p>
    <w:p w:rsidR="007B6DF7" w:rsidRPr="0056473A" w:rsidRDefault="007B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3A">
        <w:rPr>
          <w:rFonts w:ascii="Times New Roman" w:hAnsi="Times New Roman" w:cs="Times New Roman"/>
          <w:sz w:val="28"/>
          <w:szCs w:val="28"/>
        </w:rPr>
        <w:t>далее - от точки N 2 в юго-западном направлении по прямой на протяжении 5,6 км до точки N 3 (с координатами 46°30'24,65" северной широты, 133°57'44,25" восточной долготы), расположенной в 0,8 км северо-западнее высоты с отметкой 408,2 (с координатами 46°30'15,31" северной широты, 133°58'15,07" восточной долготы);</w:t>
      </w:r>
    </w:p>
    <w:p w:rsidR="007B6DF7" w:rsidRPr="0056473A" w:rsidRDefault="007B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3A">
        <w:rPr>
          <w:rFonts w:ascii="Times New Roman" w:hAnsi="Times New Roman" w:cs="Times New Roman"/>
          <w:sz w:val="28"/>
          <w:szCs w:val="28"/>
        </w:rPr>
        <w:t>далее - от точки N 3 в юго-восточном направлении по прямой на протяжении 10,3 км до точки N 4 (с координатами 46°25'07,42" северной широты, 134°00'27,56" восточной долготы), расположенной в 0,8 км восточнее высоты с отметкой 216 (с координатами 46°25'05,47" северной широты, 133°59'46,13" восточной долготы);</w:t>
      </w:r>
    </w:p>
    <w:p w:rsidR="007B6DF7" w:rsidRPr="0056473A" w:rsidRDefault="007B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3A">
        <w:rPr>
          <w:rFonts w:ascii="Times New Roman" w:hAnsi="Times New Roman" w:cs="Times New Roman"/>
          <w:sz w:val="28"/>
          <w:szCs w:val="28"/>
        </w:rPr>
        <w:t xml:space="preserve">далее - от точки N 4 в юго-восточном направлении по прямой на протяжении 8,2 км, исключая населенный пункт </w:t>
      </w:r>
      <w:proofErr w:type="spellStart"/>
      <w:r w:rsidRPr="0056473A">
        <w:rPr>
          <w:rFonts w:ascii="Times New Roman" w:hAnsi="Times New Roman" w:cs="Times New Roman"/>
          <w:sz w:val="28"/>
          <w:szCs w:val="28"/>
        </w:rPr>
        <w:t>Емельяновка</w:t>
      </w:r>
      <w:proofErr w:type="spellEnd"/>
      <w:r w:rsidRPr="0056473A">
        <w:rPr>
          <w:rFonts w:ascii="Times New Roman" w:hAnsi="Times New Roman" w:cs="Times New Roman"/>
          <w:sz w:val="28"/>
          <w:szCs w:val="28"/>
        </w:rPr>
        <w:t xml:space="preserve"> и автомобильную грунтовую дорогу к нему, до точки N 5 (с координатами 46°20'58,24" северной широты, 134°03'14,96" восточной долготы), расположенной в 0,5 км западнее пересечения автомобильной дороги и железнодорожных путей Дальневосточной железной дороги и в 0,8 км северо-западнее железнодорожной станции </w:t>
      </w:r>
      <w:proofErr w:type="spellStart"/>
      <w:r w:rsidRPr="0056473A">
        <w:rPr>
          <w:rFonts w:ascii="Times New Roman" w:hAnsi="Times New Roman" w:cs="Times New Roman"/>
          <w:sz w:val="28"/>
          <w:szCs w:val="28"/>
        </w:rPr>
        <w:t>Буйневич</w:t>
      </w:r>
      <w:proofErr w:type="spellEnd"/>
      <w:r w:rsidRPr="0056473A">
        <w:rPr>
          <w:rFonts w:ascii="Times New Roman" w:hAnsi="Times New Roman" w:cs="Times New Roman"/>
          <w:sz w:val="28"/>
          <w:szCs w:val="28"/>
        </w:rPr>
        <w:t xml:space="preserve"> (с координатами 46°20'06,05" северной широты, 134°03'36,54" восточной долготы);</w:t>
      </w:r>
    </w:p>
    <w:p w:rsidR="007B6DF7" w:rsidRPr="0056473A" w:rsidRDefault="007B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3A">
        <w:rPr>
          <w:rFonts w:ascii="Times New Roman" w:hAnsi="Times New Roman" w:cs="Times New Roman"/>
          <w:sz w:val="28"/>
          <w:szCs w:val="28"/>
        </w:rPr>
        <w:t xml:space="preserve">далее - от точки N 5 в юго-западном направлении по прямой на протяжении 29 км вдоль железнодорожных путей Дальневосточной железной дороги, исключая железнодорожные пути, железнодорожные станции </w:t>
      </w:r>
      <w:proofErr w:type="spellStart"/>
      <w:r w:rsidRPr="0056473A">
        <w:rPr>
          <w:rFonts w:ascii="Times New Roman" w:hAnsi="Times New Roman" w:cs="Times New Roman"/>
          <w:sz w:val="28"/>
          <w:szCs w:val="28"/>
        </w:rPr>
        <w:t>Буйневич</w:t>
      </w:r>
      <w:proofErr w:type="spellEnd"/>
      <w:r w:rsidRPr="00564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73A">
        <w:rPr>
          <w:rFonts w:ascii="Times New Roman" w:hAnsi="Times New Roman" w:cs="Times New Roman"/>
          <w:sz w:val="28"/>
          <w:szCs w:val="28"/>
        </w:rPr>
        <w:t>Губерово</w:t>
      </w:r>
      <w:proofErr w:type="spellEnd"/>
      <w:r w:rsidRPr="005647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473A">
        <w:rPr>
          <w:rFonts w:ascii="Times New Roman" w:hAnsi="Times New Roman" w:cs="Times New Roman"/>
          <w:sz w:val="28"/>
          <w:szCs w:val="28"/>
        </w:rPr>
        <w:t>Чалданка</w:t>
      </w:r>
      <w:proofErr w:type="spellEnd"/>
      <w:r w:rsidRPr="0056473A">
        <w:rPr>
          <w:rFonts w:ascii="Times New Roman" w:hAnsi="Times New Roman" w:cs="Times New Roman"/>
          <w:sz w:val="28"/>
          <w:szCs w:val="28"/>
        </w:rPr>
        <w:t xml:space="preserve"> и населенные пункты </w:t>
      </w:r>
      <w:proofErr w:type="spellStart"/>
      <w:r w:rsidRPr="0056473A">
        <w:rPr>
          <w:rFonts w:ascii="Times New Roman" w:hAnsi="Times New Roman" w:cs="Times New Roman"/>
          <w:sz w:val="28"/>
          <w:szCs w:val="28"/>
        </w:rPr>
        <w:t>Губерово</w:t>
      </w:r>
      <w:proofErr w:type="spellEnd"/>
      <w:r w:rsidRPr="0056473A">
        <w:rPr>
          <w:rFonts w:ascii="Times New Roman" w:hAnsi="Times New Roman" w:cs="Times New Roman"/>
          <w:sz w:val="28"/>
          <w:szCs w:val="28"/>
        </w:rPr>
        <w:t xml:space="preserve">, Новостройка и Каменушка, до точки N 6 (с координатами 46°07'30,26" северной широты, 133°51'45,48" восточной долготы), расположенной в 0,1 км западнее железнодорожных путей Дальневосточной железной дороги и в 0,4 км северо-западнее железнодорожной станции </w:t>
      </w:r>
      <w:proofErr w:type="spellStart"/>
      <w:r w:rsidRPr="0056473A">
        <w:rPr>
          <w:rFonts w:ascii="Times New Roman" w:hAnsi="Times New Roman" w:cs="Times New Roman"/>
          <w:sz w:val="28"/>
          <w:szCs w:val="28"/>
        </w:rPr>
        <w:t>Чалданка</w:t>
      </w:r>
      <w:proofErr w:type="spellEnd"/>
      <w:r w:rsidRPr="0056473A">
        <w:rPr>
          <w:rFonts w:ascii="Times New Roman" w:hAnsi="Times New Roman" w:cs="Times New Roman"/>
          <w:sz w:val="28"/>
          <w:szCs w:val="28"/>
        </w:rPr>
        <w:t xml:space="preserve"> на стыке границ муниципальных образований "Пожарский муниципальный район" и "</w:t>
      </w:r>
      <w:proofErr w:type="spellStart"/>
      <w:r w:rsidRPr="0056473A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Pr="0056473A">
        <w:rPr>
          <w:rFonts w:ascii="Times New Roman" w:hAnsi="Times New Roman" w:cs="Times New Roman"/>
          <w:sz w:val="28"/>
          <w:szCs w:val="28"/>
        </w:rPr>
        <w:t xml:space="preserve"> муниципальный район";</w:t>
      </w:r>
    </w:p>
    <w:p w:rsidR="007B6DF7" w:rsidRPr="0056473A" w:rsidRDefault="007B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3A">
        <w:rPr>
          <w:rFonts w:ascii="Times New Roman" w:hAnsi="Times New Roman" w:cs="Times New Roman"/>
          <w:sz w:val="28"/>
          <w:szCs w:val="28"/>
        </w:rPr>
        <w:t xml:space="preserve">3. Признать утратившими силу приказы ФСБ России от 17 апреля 2007 г. </w:t>
      </w:r>
      <w:hyperlink r:id="rId5" w:history="1">
        <w:r w:rsidRPr="0056473A">
          <w:rPr>
            <w:rFonts w:ascii="Times New Roman" w:hAnsi="Times New Roman" w:cs="Times New Roman"/>
            <w:color w:val="0000FF"/>
            <w:sz w:val="28"/>
            <w:szCs w:val="28"/>
          </w:rPr>
          <w:t>N 193</w:t>
        </w:r>
      </w:hyperlink>
      <w:r w:rsidRPr="0056473A">
        <w:rPr>
          <w:rFonts w:ascii="Times New Roman" w:hAnsi="Times New Roman" w:cs="Times New Roman"/>
          <w:sz w:val="28"/>
          <w:szCs w:val="28"/>
        </w:rPr>
        <w:t xml:space="preserve"> "О пределах пограничной зоны на территории Приморского края" &lt;1&gt;, от 2 апреля 2014 г. </w:t>
      </w:r>
      <w:hyperlink r:id="rId6" w:history="1">
        <w:r w:rsidRPr="0056473A">
          <w:rPr>
            <w:rFonts w:ascii="Times New Roman" w:hAnsi="Times New Roman" w:cs="Times New Roman"/>
            <w:color w:val="0000FF"/>
            <w:sz w:val="28"/>
            <w:szCs w:val="28"/>
          </w:rPr>
          <w:t>N 183</w:t>
        </w:r>
      </w:hyperlink>
      <w:r w:rsidRPr="0056473A">
        <w:rPr>
          <w:rFonts w:ascii="Times New Roman" w:hAnsi="Times New Roman" w:cs="Times New Roman"/>
          <w:sz w:val="28"/>
          <w:szCs w:val="28"/>
        </w:rPr>
        <w:t xml:space="preserve"> "О внесении изменений в пункт 1 приказа ФСБ России от 17 апреля 2007 г. N 193" &lt;2&gt;.</w:t>
      </w:r>
    </w:p>
    <w:p w:rsidR="007B6DF7" w:rsidRPr="0056473A" w:rsidRDefault="007B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3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B6DF7" w:rsidRPr="0056473A" w:rsidRDefault="007B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3A">
        <w:rPr>
          <w:rFonts w:ascii="Times New Roman" w:hAnsi="Times New Roman" w:cs="Times New Roman"/>
          <w:sz w:val="28"/>
          <w:szCs w:val="28"/>
        </w:rPr>
        <w:t>&lt;1&gt; Зарегистрирован Минюстом России 10 мая 2007 г., регистрационный N 9429.</w:t>
      </w:r>
    </w:p>
    <w:p w:rsidR="007B6DF7" w:rsidRPr="0056473A" w:rsidRDefault="007B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73A">
        <w:rPr>
          <w:rFonts w:ascii="Times New Roman" w:hAnsi="Times New Roman" w:cs="Times New Roman"/>
          <w:sz w:val="28"/>
          <w:szCs w:val="28"/>
        </w:rPr>
        <w:t>&lt;2&gt; Зарегистрирован Минюстом России 22 апреля 2014 г., регистрационный N 32057.</w:t>
      </w:r>
    </w:p>
    <w:p w:rsidR="007B6DF7" w:rsidRPr="0056473A" w:rsidRDefault="007B6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DF7" w:rsidRPr="0056473A" w:rsidRDefault="007B6D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473A">
        <w:rPr>
          <w:rFonts w:ascii="Times New Roman" w:hAnsi="Times New Roman" w:cs="Times New Roman"/>
          <w:sz w:val="28"/>
          <w:szCs w:val="28"/>
        </w:rPr>
        <w:t>Директор</w:t>
      </w:r>
    </w:p>
    <w:p w:rsidR="007B6DF7" w:rsidRPr="0056473A" w:rsidRDefault="007B6D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473A">
        <w:rPr>
          <w:rFonts w:ascii="Times New Roman" w:hAnsi="Times New Roman" w:cs="Times New Roman"/>
          <w:sz w:val="28"/>
          <w:szCs w:val="28"/>
        </w:rPr>
        <w:t>А.БОРТНИКОВ</w:t>
      </w:r>
    </w:p>
    <w:p w:rsidR="007B6DF7" w:rsidRDefault="007B6DF7">
      <w:pPr>
        <w:pStyle w:val="ConsPlusNormal"/>
        <w:jc w:val="both"/>
      </w:pPr>
    </w:p>
    <w:p w:rsidR="007B6DF7" w:rsidRDefault="007B6DF7">
      <w:pPr>
        <w:pStyle w:val="ConsPlusNormal"/>
        <w:jc w:val="both"/>
      </w:pPr>
    </w:p>
    <w:p w:rsidR="007E5AA1" w:rsidRDefault="007E5AA1"/>
    <w:sectPr w:rsidR="007E5AA1" w:rsidSect="007B6D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F7"/>
    <w:rsid w:val="00000FF4"/>
    <w:rsid w:val="0000642B"/>
    <w:rsid w:val="00012B85"/>
    <w:rsid w:val="00017CC9"/>
    <w:rsid w:val="00020757"/>
    <w:rsid w:val="00022B31"/>
    <w:rsid w:val="0003772D"/>
    <w:rsid w:val="00042C2F"/>
    <w:rsid w:val="000454D6"/>
    <w:rsid w:val="0004662E"/>
    <w:rsid w:val="00046E75"/>
    <w:rsid w:val="000478A9"/>
    <w:rsid w:val="0006019A"/>
    <w:rsid w:val="000702C4"/>
    <w:rsid w:val="00077E63"/>
    <w:rsid w:val="00080A62"/>
    <w:rsid w:val="0008153D"/>
    <w:rsid w:val="00082C0B"/>
    <w:rsid w:val="000A2080"/>
    <w:rsid w:val="000B73CB"/>
    <w:rsid w:val="000D2CA6"/>
    <w:rsid w:val="000E0B75"/>
    <w:rsid w:val="000E2067"/>
    <w:rsid w:val="000F6224"/>
    <w:rsid w:val="00106AAC"/>
    <w:rsid w:val="00106B99"/>
    <w:rsid w:val="00110321"/>
    <w:rsid w:val="001135A8"/>
    <w:rsid w:val="0011713D"/>
    <w:rsid w:val="00124724"/>
    <w:rsid w:val="00126697"/>
    <w:rsid w:val="00141295"/>
    <w:rsid w:val="00141C8D"/>
    <w:rsid w:val="00142DE6"/>
    <w:rsid w:val="001459F7"/>
    <w:rsid w:val="001500BF"/>
    <w:rsid w:val="001530ED"/>
    <w:rsid w:val="00153EED"/>
    <w:rsid w:val="00165D8C"/>
    <w:rsid w:val="00174871"/>
    <w:rsid w:val="00176FB1"/>
    <w:rsid w:val="0018547B"/>
    <w:rsid w:val="00192456"/>
    <w:rsid w:val="00193089"/>
    <w:rsid w:val="001A193E"/>
    <w:rsid w:val="001A1A09"/>
    <w:rsid w:val="001A4F42"/>
    <w:rsid w:val="001A53E0"/>
    <w:rsid w:val="001B06C4"/>
    <w:rsid w:val="001B48BE"/>
    <w:rsid w:val="001C57EC"/>
    <w:rsid w:val="001D36BB"/>
    <w:rsid w:val="001D4244"/>
    <w:rsid w:val="001D76A7"/>
    <w:rsid w:val="001E0C00"/>
    <w:rsid w:val="001E291A"/>
    <w:rsid w:val="001F3FCF"/>
    <w:rsid w:val="001F561D"/>
    <w:rsid w:val="001F5ACC"/>
    <w:rsid w:val="00203202"/>
    <w:rsid w:val="002134CF"/>
    <w:rsid w:val="002274C0"/>
    <w:rsid w:val="00232EF2"/>
    <w:rsid w:val="00236D5B"/>
    <w:rsid w:val="002515DC"/>
    <w:rsid w:val="00252E87"/>
    <w:rsid w:val="0026367B"/>
    <w:rsid w:val="00265C0D"/>
    <w:rsid w:val="002755B7"/>
    <w:rsid w:val="00280432"/>
    <w:rsid w:val="002873BE"/>
    <w:rsid w:val="002922E8"/>
    <w:rsid w:val="00293786"/>
    <w:rsid w:val="00294355"/>
    <w:rsid w:val="00294F01"/>
    <w:rsid w:val="002976AB"/>
    <w:rsid w:val="002A3357"/>
    <w:rsid w:val="002C2EB0"/>
    <w:rsid w:val="002C34AC"/>
    <w:rsid w:val="002C440A"/>
    <w:rsid w:val="002C4DE7"/>
    <w:rsid w:val="002D055A"/>
    <w:rsid w:val="002D05DC"/>
    <w:rsid w:val="002D1A55"/>
    <w:rsid w:val="002D346E"/>
    <w:rsid w:val="002D71FC"/>
    <w:rsid w:val="002F3727"/>
    <w:rsid w:val="002F5BF8"/>
    <w:rsid w:val="002F61EB"/>
    <w:rsid w:val="002F68A1"/>
    <w:rsid w:val="0030294C"/>
    <w:rsid w:val="003031AC"/>
    <w:rsid w:val="00303D02"/>
    <w:rsid w:val="00325824"/>
    <w:rsid w:val="0032621A"/>
    <w:rsid w:val="00326E44"/>
    <w:rsid w:val="0032739C"/>
    <w:rsid w:val="00332E58"/>
    <w:rsid w:val="00334256"/>
    <w:rsid w:val="003358B8"/>
    <w:rsid w:val="00336039"/>
    <w:rsid w:val="00345508"/>
    <w:rsid w:val="00347C88"/>
    <w:rsid w:val="003523BB"/>
    <w:rsid w:val="00362195"/>
    <w:rsid w:val="0036253C"/>
    <w:rsid w:val="00367266"/>
    <w:rsid w:val="00372543"/>
    <w:rsid w:val="003737CD"/>
    <w:rsid w:val="00385609"/>
    <w:rsid w:val="0038733A"/>
    <w:rsid w:val="00393378"/>
    <w:rsid w:val="0039577D"/>
    <w:rsid w:val="003A4F3A"/>
    <w:rsid w:val="003A66FB"/>
    <w:rsid w:val="003B077C"/>
    <w:rsid w:val="003B1A11"/>
    <w:rsid w:val="003B3CAE"/>
    <w:rsid w:val="003C2ACB"/>
    <w:rsid w:val="003C43C2"/>
    <w:rsid w:val="003D04E0"/>
    <w:rsid w:val="003D0DBB"/>
    <w:rsid w:val="003D0E46"/>
    <w:rsid w:val="003D15DB"/>
    <w:rsid w:val="003E1C5B"/>
    <w:rsid w:val="003E38F4"/>
    <w:rsid w:val="003E3DC5"/>
    <w:rsid w:val="003E4733"/>
    <w:rsid w:val="003E4743"/>
    <w:rsid w:val="003E56B5"/>
    <w:rsid w:val="003F0474"/>
    <w:rsid w:val="003F54A3"/>
    <w:rsid w:val="003F551C"/>
    <w:rsid w:val="003F6417"/>
    <w:rsid w:val="003F69EF"/>
    <w:rsid w:val="0040032F"/>
    <w:rsid w:val="0040085B"/>
    <w:rsid w:val="004032FA"/>
    <w:rsid w:val="00411EA0"/>
    <w:rsid w:val="004132F0"/>
    <w:rsid w:val="0041619F"/>
    <w:rsid w:val="004170A4"/>
    <w:rsid w:val="0043411A"/>
    <w:rsid w:val="00440BB3"/>
    <w:rsid w:val="00441F83"/>
    <w:rsid w:val="00444D11"/>
    <w:rsid w:val="004508B4"/>
    <w:rsid w:val="00454CFD"/>
    <w:rsid w:val="0045635C"/>
    <w:rsid w:val="00463FF0"/>
    <w:rsid w:val="00465775"/>
    <w:rsid w:val="004676D2"/>
    <w:rsid w:val="00471100"/>
    <w:rsid w:val="004721BF"/>
    <w:rsid w:val="00475A4D"/>
    <w:rsid w:val="00485C5B"/>
    <w:rsid w:val="00485E39"/>
    <w:rsid w:val="004948A2"/>
    <w:rsid w:val="00497234"/>
    <w:rsid w:val="004A3DA4"/>
    <w:rsid w:val="004A6B41"/>
    <w:rsid w:val="004A7915"/>
    <w:rsid w:val="004B0C11"/>
    <w:rsid w:val="004C0C31"/>
    <w:rsid w:val="004C3636"/>
    <w:rsid w:val="004C38FF"/>
    <w:rsid w:val="004C7134"/>
    <w:rsid w:val="004D14C6"/>
    <w:rsid w:val="004D51BC"/>
    <w:rsid w:val="004E0737"/>
    <w:rsid w:val="004E0F5F"/>
    <w:rsid w:val="004E3BAD"/>
    <w:rsid w:val="004F056B"/>
    <w:rsid w:val="004F723A"/>
    <w:rsid w:val="004F7508"/>
    <w:rsid w:val="004F7547"/>
    <w:rsid w:val="00504B48"/>
    <w:rsid w:val="00506C1D"/>
    <w:rsid w:val="005218B8"/>
    <w:rsid w:val="00524629"/>
    <w:rsid w:val="00530000"/>
    <w:rsid w:val="00533EE2"/>
    <w:rsid w:val="00535505"/>
    <w:rsid w:val="00542B0D"/>
    <w:rsid w:val="00546871"/>
    <w:rsid w:val="0054700C"/>
    <w:rsid w:val="00550524"/>
    <w:rsid w:val="00552DA0"/>
    <w:rsid w:val="00554ED5"/>
    <w:rsid w:val="00557974"/>
    <w:rsid w:val="00557DC5"/>
    <w:rsid w:val="005621C1"/>
    <w:rsid w:val="0056473A"/>
    <w:rsid w:val="00567C63"/>
    <w:rsid w:val="00584FAA"/>
    <w:rsid w:val="00585BF7"/>
    <w:rsid w:val="00592666"/>
    <w:rsid w:val="0059792F"/>
    <w:rsid w:val="005A05E5"/>
    <w:rsid w:val="005B0CCE"/>
    <w:rsid w:val="005B57FD"/>
    <w:rsid w:val="005B7637"/>
    <w:rsid w:val="005C02FD"/>
    <w:rsid w:val="005C3854"/>
    <w:rsid w:val="005D7052"/>
    <w:rsid w:val="005E18DE"/>
    <w:rsid w:val="005E1976"/>
    <w:rsid w:val="005E50D2"/>
    <w:rsid w:val="005E56F9"/>
    <w:rsid w:val="005F1A83"/>
    <w:rsid w:val="005F288E"/>
    <w:rsid w:val="005F7CBC"/>
    <w:rsid w:val="00602A19"/>
    <w:rsid w:val="006050EA"/>
    <w:rsid w:val="00605475"/>
    <w:rsid w:val="00625170"/>
    <w:rsid w:val="00630C7C"/>
    <w:rsid w:val="006317DB"/>
    <w:rsid w:val="00631907"/>
    <w:rsid w:val="00636032"/>
    <w:rsid w:val="006365FE"/>
    <w:rsid w:val="00641164"/>
    <w:rsid w:val="00642F83"/>
    <w:rsid w:val="00643677"/>
    <w:rsid w:val="006535B8"/>
    <w:rsid w:val="00657D8E"/>
    <w:rsid w:val="006632C0"/>
    <w:rsid w:val="006646A5"/>
    <w:rsid w:val="0067263D"/>
    <w:rsid w:val="00672921"/>
    <w:rsid w:val="00673626"/>
    <w:rsid w:val="0067663F"/>
    <w:rsid w:val="00686A42"/>
    <w:rsid w:val="0068750E"/>
    <w:rsid w:val="006A01A6"/>
    <w:rsid w:val="006A5A85"/>
    <w:rsid w:val="006B28DE"/>
    <w:rsid w:val="006B3D23"/>
    <w:rsid w:val="006B6E49"/>
    <w:rsid w:val="006B6F4A"/>
    <w:rsid w:val="006B7C3D"/>
    <w:rsid w:val="006C4568"/>
    <w:rsid w:val="006C4C07"/>
    <w:rsid w:val="006D09B8"/>
    <w:rsid w:val="006D0F30"/>
    <w:rsid w:val="006D1236"/>
    <w:rsid w:val="006E578F"/>
    <w:rsid w:val="006F13C8"/>
    <w:rsid w:val="006F15A5"/>
    <w:rsid w:val="006F3C82"/>
    <w:rsid w:val="00706B7E"/>
    <w:rsid w:val="007114F9"/>
    <w:rsid w:val="00716558"/>
    <w:rsid w:val="00716F3B"/>
    <w:rsid w:val="00717027"/>
    <w:rsid w:val="007251E2"/>
    <w:rsid w:val="00725D6B"/>
    <w:rsid w:val="007261AE"/>
    <w:rsid w:val="007340C5"/>
    <w:rsid w:val="00740310"/>
    <w:rsid w:val="00743420"/>
    <w:rsid w:val="0075094B"/>
    <w:rsid w:val="00754C3E"/>
    <w:rsid w:val="00757D38"/>
    <w:rsid w:val="00762973"/>
    <w:rsid w:val="00763FBA"/>
    <w:rsid w:val="00764F7A"/>
    <w:rsid w:val="007671E5"/>
    <w:rsid w:val="00771BC0"/>
    <w:rsid w:val="0077478B"/>
    <w:rsid w:val="00775061"/>
    <w:rsid w:val="007754A6"/>
    <w:rsid w:val="00783694"/>
    <w:rsid w:val="007879D0"/>
    <w:rsid w:val="00787CE6"/>
    <w:rsid w:val="00792AAC"/>
    <w:rsid w:val="0079386B"/>
    <w:rsid w:val="00795E5A"/>
    <w:rsid w:val="00797B6A"/>
    <w:rsid w:val="007A3B9D"/>
    <w:rsid w:val="007A3E40"/>
    <w:rsid w:val="007B3527"/>
    <w:rsid w:val="007B4FFA"/>
    <w:rsid w:val="007B6DF7"/>
    <w:rsid w:val="007D02B1"/>
    <w:rsid w:val="007D2305"/>
    <w:rsid w:val="007D2AA5"/>
    <w:rsid w:val="007D4960"/>
    <w:rsid w:val="007D6D0D"/>
    <w:rsid w:val="007D7920"/>
    <w:rsid w:val="007E5AA1"/>
    <w:rsid w:val="007F09A5"/>
    <w:rsid w:val="007F56E0"/>
    <w:rsid w:val="007F78E9"/>
    <w:rsid w:val="00801689"/>
    <w:rsid w:val="008036D7"/>
    <w:rsid w:val="00804144"/>
    <w:rsid w:val="00805F82"/>
    <w:rsid w:val="0081300B"/>
    <w:rsid w:val="0081306C"/>
    <w:rsid w:val="008263A0"/>
    <w:rsid w:val="008323D9"/>
    <w:rsid w:val="00834E34"/>
    <w:rsid w:val="00835AAB"/>
    <w:rsid w:val="008544CF"/>
    <w:rsid w:val="00855D70"/>
    <w:rsid w:val="008646BD"/>
    <w:rsid w:val="00871631"/>
    <w:rsid w:val="0087229E"/>
    <w:rsid w:val="00873942"/>
    <w:rsid w:val="00875DCC"/>
    <w:rsid w:val="0089058B"/>
    <w:rsid w:val="00893E3C"/>
    <w:rsid w:val="00896285"/>
    <w:rsid w:val="008A315E"/>
    <w:rsid w:val="008A32E1"/>
    <w:rsid w:val="008B394C"/>
    <w:rsid w:val="008B53EF"/>
    <w:rsid w:val="008B797A"/>
    <w:rsid w:val="008C0031"/>
    <w:rsid w:val="008C02F4"/>
    <w:rsid w:val="008C5830"/>
    <w:rsid w:val="008C72EC"/>
    <w:rsid w:val="008D0670"/>
    <w:rsid w:val="008D4928"/>
    <w:rsid w:val="008D5C3E"/>
    <w:rsid w:val="008E2F1A"/>
    <w:rsid w:val="008F351E"/>
    <w:rsid w:val="009038B5"/>
    <w:rsid w:val="009072EE"/>
    <w:rsid w:val="00911119"/>
    <w:rsid w:val="009130C3"/>
    <w:rsid w:val="00916B35"/>
    <w:rsid w:val="00916B87"/>
    <w:rsid w:val="00917AF3"/>
    <w:rsid w:val="00922AE1"/>
    <w:rsid w:val="00940A42"/>
    <w:rsid w:val="00961FFF"/>
    <w:rsid w:val="00964D98"/>
    <w:rsid w:val="00965519"/>
    <w:rsid w:val="009709AE"/>
    <w:rsid w:val="009724C9"/>
    <w:rsid w:val="0097366E"/>
    <w:rsid w:val="00976EE0"/>
    <w:rsid w:val="00984DEE"/>
    <w:rsid w:val="009857F4"/>
    <w:rsid w:val="009858D6"/>
    <w:rsid w:val="00985C76"/>
    <w:rsid w:val="009A0F72"/>
    <w:rsid w:val="009A5ABA"/>
    <w:rsid w:val="009A724F"/>
    <w:rsid w:val="009B3833"/>
    <w:rsid w:val="009B77D6"/>
    <w:rsid w:val="009C0DC2"/>
    <w:rsid w:val="009C1F83"/>
    <w:rsid w:val="009C3767"/>
    <w:rsid w:val="009C3AC0"/>
    <w:rsid w:val="009C5131"/>
    <w:rsid w:val="009C6A95"/>
    <w:rsid w:val="009D1551"/>
    <w:rsid w:val="009D5A2F"/>
    <w:rsid w:val="009D7065"/>
    <w:rsid w:val="009E092A"/>
    <w:rsid w:val="009F2D7B"/>
    <w:rsid w:val="009F479D"/>
    <w:rsid w:val="009F49B8"/>
    <w:rsid w:val="009F4E27"/>
    <w:rsid w:val="009F6CE0"/>
    <w:rsid w:val="00A0102E"/>
    <w:rsid w:val="00A02C2E"/>
    <w:rsid w:val="00A03AEE"/>
    <w:rsid w:val="00A12B77"/>
    <w:rsid w:val="00A2121E"/>
    <w:rsid w:val="00A23055"/>
    <w:rsid w:val="00A234AA"/>
    <w:rsid w:val="00A309BD"/>
    <w:rsid w:val="00A31A92"/>
    <w:rsid w:val="00A3679C"/>
    <w:rsid w:val="00A407DA"/>
    <w:rsid w:val="00A51214"/>
    <w:rsid w:val="00A51C60"/>
    <w:rsid w:val="00A53C01"/>
    <w:rsid w:val="00A605CB"/>
    <w:rsid w:val="00A6291A"/>
    <w:rsid w:val="00A66384"/>
    <w:rsid w:val="00A71E9E"/>
    <w:rsid w:val="00A71EB2"/>
    <w:rsid w:val="00A7313F"/>
    <w:rsid w:val="00A84B9A"/>
    <w:rsid w:val="00A86171"/>
    <w:rsid w:val="00A873D5"/>
    <w:rsid w:val="00A9306C"/>
    <w:rsid w:val="00A95B35"/>
    <w:rsid w:val="00A962C6"/>
    <w:rsid w:val="00AA1DCF"/>
    <w:rsid w:val="00AB160C"/>
    <w:rsid w:val="00AC3A15"/>
    <w:rsid w:val="00AC63B7"/>
    <w:rsid w:val="00AD50E5"/>
    <w:rsid w:val="00AD7379"/>
    <w:rsid w:val="00AE4070"/>
    <w:rsid w:val="00AE7F3D"/>
    <w:rsid w:val="00AF1A03"/>
    <w:rsid w:val="00AF46E4"/>
    <w:rsid w:val="00AF6E2C"/>
    <w:rsid w:val="00B00347"/>
    <w:rsid w:val="00B070E4"/>
    <w:rsid w:val="00B154A9"/>
    <w:rsid w:val="00B16B0C"/>
    <w:rsid w:val="00B175E9"/>
    <w:rsid w:val="00B2502F"/>
    <w:rsid w:val="00B251A2"/>
    <w:rsid w:val="00B267A9"/>
    <w:rsid w:val="00B27682"/>
    <w:rsid w:val="00B314D8"/>
    <w:rsid w:val="00B33920"/>
    <w:rsid w:val="00B50F41"/>
    <w:rsid w:val="00B514FE"/>
    <w:rsid w:val="00B529F9"/>
    <w:rsid w:val="00B54780"/>
    <w:rsid w:val="00B549D3"/>
    <w:rsid w:val="00B55C3E"/>
    <w:rsid w:val="00B63462"/>
    <w:rsid w:val="00B70912"/>
    <w:rsid w:val="00B75CFE"/>
    <w:rsid w:val="00B860DA"/>
    <w:rsid w:val="00B86D18"/>
    <w:rsid w:val="00B90303"/>
    <w:rsid w:val="00BA2AFB"/>
    <w:rsid w:val="00BC432B"/>
    <w:rsid w:val="00BC5E36"/>
    <w:rsid w:val="00BD3D3E"/>
    <w:rsid w:val="00BE599C"/>
    <w:rsid w:val="00BF7C49"/>
    <w:rsid w:val="00C02FBF"/>
    <w:rsid w:val="00C05E3E"/>
    <w:rsid w:val="00C102F8"/>
    <w:rsid w:val="00C15CF3"/>
    <w:rsid w:val="00C16E67"/>
    <w:rsid w:val="00C20FFA"/>
    <w:rsid w:val="00C31A55"/>
    <w:rsid w:val="00C32996"/>
    <w:rsid w:val="00C35249"/>
    <w:rsid w:val="00C360B3"/>
    <w:rsid w:val="00C435BD"/>
    <w:rsid w:val="00C43927"/>
    <w:rsid w:val="00C43CF0"/>
    <w:rsid w:val="00C44350"/>
    <w:rsid w:val="00C4573D"/>
    <w:rsid w:val="00C52A52"/>
    <w:rsid w:val="00C53105"/>
    <w:rsid w:val="00C55978"/>
    <w:rsid w:val="00C56429"/>
    <w:rsid w:val="00C574C8"/>
    <w:rsid w:val="00C6473C"/>
    <w:rsid w:val="00C718E6"/>
    <w:rsid w:val="00C71EE9"/>
    <w:rsid w:val="00C743E8"/>
    <w:rsid w:val="00C743ED"/>
    <w:rsid w:val="00C82D44"/>
    <w:rsid w:val="00C95FDC"/>
    <w:rsid w:val="00C96319"/>
    <w:rsid w:val="00CA2387"/>
    <w:rsid w:val="00CA4399"/>
    <w:rsid w:val="00CB4C86"/>
    <w:rsid w:val="00CB73FC"/>
    <w:rsid w:val="00CD52DE"/>
    <w:rsid w:val="00CE6036"/>
    <w:rsid w:val="00CE7424"/>
    <w:rsid w:val="00CF3988"/>
    <w:rsid w:val="00CF4019"/>
    <w:rsid w:val="00CF546F"/>
    <w:rsid w:val="00CF5B2F"/>
    <w:rsid w:val="00CF7AC2"/>
    <w:rsid w:val="00D06F7F"/>
    <w:rsid w:val="00D138AE"/>
    <w:rsid w:val="00D1495A"/>
    <w:rsid w:val="00D35E57"/>
    <w:rsid w:val="00D35EF7"/>
    <w:rsid w:val="00D35F78"/>
    <w:rsid w:val="00D37038"/>
    <w:rsid w:val="00D47F3C"/>
    <w:rsid w:val="00D513CC"/>
    <w:rsid w:val="00D51F74"/>
    <w:rsid w:val="00D601BA"/>
    <w:rsid w:val="00D627A3"/>
    <w:rsid w:val="00D7683A"/>
    <w:rsid w:val="00D77E2B"/>
    <w:rsid w:val="00D8051B"/>
    <w:rsid w:val="00D84511"/>
    <w:rsid w:val="00D84ECC"/>
    <w:rsid w:val="00D9066A"/>
    <w:rsid w:val="00D91D9C"/>
    <w:rsid w:val="00D925D4"/>
    <w:rsid w:val="00D957AB"/>
    <w:rsid w:val="00DA11F8"/>
    <w:rsid w:val="00DA2A41"/>
    <w:rsid w:val="00DB3A45"/>
    <w:rsid w:val="00DB4FF2"/>
    <w:rsid w:val="00DB70F7"/>
    <w:rsid w:val="00DC4044"/>
    <w:rsid w:val="00DC5B2E"/>
    <w:rsid w:val="00DC6776"/>
    <w:rsid w:val="00DC6A1B"/>
    <w:rsid w:val="00DD12FF"/>
    <w:rsid w:val="00DD44C0"/>
    <w:rsid w:val="00DD4B2A"/>
    <w:rsid w:val="00DD4B4C"/>
    <w:rsid w:val="00DE0276"/>
    <w:rsid w:val="00DE08DE"/>
    <w:rsid w:val="00DE3858"/>
    <w:rsid w:val="00DE56F8"/>
    <w:rsid w:val="00DE5FED"/>
    <w:rsid w:val="00DF2017"/>
    <w:rsid w:val="00DF49D8"/>
    <w:rsid w:val="00E16C78"/>
    <w:rsid w:val="00E21097"/>
    <w:rsid w:val="00E22082"/>
    <w:rsid w:val="00E30109"/>
    <w:rsid w:val="00E32107"/>
    <w:rsid w:val="00E33792"/>
    <w:rsid w:val="00E366D3"/>
    <w:rsid w:val="00E40378"/>
    <w:rsid w:val="00E45D0C"/>
    <w:rsid w:val="00E521D7"/>
    <w:rsid w:val="00E52B64"/>
    <w:rsid w:val="00E5314F"/>
    <w:rsid w:val="00E53592"/>
    <w:rsid w:val="00E543BF"/>
    <w:rsid w:val="00E57478"/>
    <w:rsid w:val="00E62C6C"/>
    <w:rsid w:val="00E62F57"/>
    <w:rsid w:val="00E63B5B"/>
    <w:rsid w:val="00E6529E"/>
    <w:rsid w:val="00E65999"/>
    <w:rsid w:val="00E72329"/>
    <w:rsid w:val="00E73C18"/>
    <w:rsid w:val="00E74E71"/>
    <w:rsid w:val="00E869EB"/>
    <w:rsid w:val="00E86DC9"/>
    <w:rsid w:val="00E92185"/>
    <w:rsid w:val="00E96A4C"/>
    <w:rsid w:val="00EA2DDF"/>
    <w:rsid w:val="00EA329A"/>
    <w:rsid w:val="00EA515E"/>
    <w:rsid w:val="00EA6823"/>
    <w:rsid w:val="00EB0409"/>
    <w:rsid w:val="00EB767D"/>
    <w:rsid w:val="00EC102D"/>
    <w:rsid w:val="00EC22F8"/>
    <w:rsid w:val="00EC2834"/>
    <w:rsid w:val="00EC51BE"/>
    <w:rsid w:val="00ED0F78"/>
    <w:rsid w:val="00ED3DCA"/>
    <w:rsid w:val="00EE7224"/>
    <w:rsid w:val="00EE7667"/>
    <w:rsid w:val="00EF1BCE"/>
    <w:rsid w:val="00EF2C42"/>
    <w:rsid w:val="00EF3D55"/>
    <w:rsid w:val="00F03E08"/>
    <w:rsid w:val="00F06CC0"/>
    <w:rsid w:val="00F22CA9"/>
    <w:rsid w:val="00F2708E"/>
    <w:rsid w:val="00F27CD7"/>
    <w:rsid w:val="00F338B9"/>
    <w:rsid w:val="00F34F42"/>
    <w:rsid w:val="00F46AB2"/>
    <w:rsid w:val="00F558FF"/>
    <w:rsid w:val="00F55E75"/>
    <w:rsid w:val="00F623CA"/>
    <w:rsid w:val="00F73044"/>
    <w:rsid w:val="00F92E56"/>
    <w:rsid w:val="00F935D4"/>
    <w:rsid w:val="00F936A5"/>
    <w:rsid w:val="00F94BF5"/>
    <w:rsid w:val="00FA6A16"/>
    <w:rsid w:val="00FC115C"/>
    <w:rsid w:val="00FC1A05"/>
    <w:rsid w:val="00FC376C"/>
    <w:rsid w:val="00FC487B"/>
    <w:rsid w:val="00FD366D"/>
    <w:rsid w:val="00FF36F9"/>
    <w:rsid w:val="00FF5FDB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33894-DE8C-4F59-82B4-A1F8FB49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80616DCD1FC87919BA6A3A28FD3ABAED62A17D336EB59B94B2B335Bk3P7H" TargetMode="External"/><Relationship Id="rId5" Type="http://schemas.openxmlformats.org/officeDocument/2006/relationships/hyperlink" Target="consultantplus://offline/ref=F2C80616DCD1FC87919BA6A3A28FD3ABAED62A17D03FEB59B94B2B335Bk3P7H" TargetMode="External"/><Relationship Id="rId4" Type="http://schemas.openxmlformats.org/officeDocument/2006/relationships/hyperlink" Target="consultantplus://offline/ref=F2C80616DCD1FC87919BA6A3A28FD3ABADD02914D537EB59B94B2B335B3752B30DC8091BCA92A47Fk7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MelnikOM</dc:creator>
  <cp:keywords/>
  <dc:description/>
  <cp:lastModifiedBy>AdminAPMR</cp:lastModifiedBy>
  <cp:revision>4</cp:revision>
  <dcterms:created xsi:type="dcterms:W3CDTF">2016-11-23T07:15:00Z</dcterms:created>
  <dcterms:modified xsi:type="dcterms:W3CDTF">2016-11-23T07:35:00Z</dcterms:modified>
</cp:coreProperties>
</file>