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1E0"/>
      </w:tblPr>
      <w:tblGrid>
        <w:gridCol w:w="2816"/>
        <w:gridCol w:w="4135"/>
        <w:gridCol w:w="1379"/>
        <w:gridCol w:w="1417"/>
      </w:tblGrid>
      <w:tr w:rsidR="004275F4" w:rsidRPr="00001994" w:rsidTr="00B67AA5">
        <w:tc>
          <w:tcPr>
            <w:tcW w:w="9747" w:type="dxa"/>
            <w:gridSpan w:val="4"/>
          </w:tcPr>
          <w:p w:rsidR="004275F4" w:rsidRDefault="001D0AAF" w:rsidP="00B67A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275F4" w:rsidRDefault="004275F4" w:rsidP="00B67AA5">
            <w:pPr>
              <w:jc w:val="center"/>
            </w:pPr>
          </w:p>
          <w:p w:rsidR="004275F4" w:rsidRDefault="004275F4" w:rsidP="00B67AA5">
            <w:pPr>
              <w:jc w:val="center"/>
            </w:pPr>
          </w:p>
          <w:p w:rsidR="004275F4" w:rsidRPr="00001994" w:rsidRDefault="004275F4" w:rsidP="00B67AA5">
            <w:pPr>
              <w:jc w:val="center"/>
            </w:pPr>
          </w:p>
        </w:tc>
      </w:tr>
      <w:tr w:rsidR="004275F4" w:rsidRPr="00001994" w:rsidTr="00B67AA5">
        <w:tc>
          <w:tcPr>
            <w:tcW w:w="9747" w:type="dxa"/>
            <w:gridSpan w:val="4"/>
          </w:tcPr>
          <w:p w:rsidR="00CA7FB1" w:rsidRDefault="00CA7FB1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АДМИНИСТРАЦИЯ</w:t>
            </w: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275F4" w:rsidRPr="0071123B" w:rsidRDefault="004275F4" w:rsidP="00B67AA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1123B">
              <w:rPr>
                <w:b/>
                <w:bCs/>
                <w:sz w:val="32"/>
              </w:rPr>
              <w:t>ПРИМОРСКОГО  КРАЯ</w:t>
            </w:r>
          </w:p>
          <w:p w:rsidR="004275F4" w:rsidRPr="0071123B" w:rsidRDefault="004275F4" w:rsidP="00B67AA5">
            <w:pPr>
              <w:jc w:val="center"/>
              <w:rPr>
                <w:sz w:val="32"/>
                <w:szCs w:val="32"/>
              </w:rPr>
            </w:pPr>
          </w:p>
        </w:tc>
      </w:tr>
      <w:tr w:rsidR="004275F4" w:rsidRPr="00001994" w:rsidTr="00B67AA5">
        <w:tc>
          <w:tcPr>
            <w:tcW w:w="9747" w:type="dxa"/>
            <w:gridSpan w:val="4"/>
          </w:tcPr>
          <w:p w:rsidR="004275F4" w:rsidRDefault="004275F4" w:rsidP="00B67AA5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2849D5" w:rsidRDefault="002849D5" w:rsidP="002849D5"/>
          <w:p w:rsidR="004275F4" w:rsidRPr="00001994" w:rsidRDefault="004275F4" w:rsidP="00B67AA5">
            <w:pPr>
              <w:jc w:val="center"/>
            </w:pPr>
          </w:p>
        </w:tc>
      </w:tr>
      <w:tr w:rsidR="004275F4" w:rsidRPr="00AD24B0" w:rsidTr="00B67AA5">
        <w:tc>
          <w:tcPr>
            <w:tcW w:w="2816" w:type="dxa"/>
          </w:tcPr>
          <w:p w:rsidR="004275F4" w:rsidRPr="00947DDB" w:rsidRDefault="00947DDB" w:rsidP="00B67AA5">
            <w:pPr>
              <w:rPr>
                <w:sz w:val="28"/>
                <w:szCs w:val="28"/>
              </w:rPr>
            </w:pPr>
            <w:r w:rsidRPr="00947DDB">
              <w:rPr>
                <w:sz w:val="28"/>
                <w:szCs w:val="28"/>
              </w:rPr>
              <w:t>25 декабря 2012 года</w:t>
            </w:r>
          </w:p>
        </w:tc>
        <w:tc>
          <w:tcPr>
            <w:tcW w:w="4135" w:type="dxa"/>
          </w:tcPr>
          <w:p w:rsidR="004275F4" w:rsidRPr="00AD24B0" w:rsidRDefault="004275F4" w:rsidP="00B67AA5">
            <w:pPr>
              <w:jc w:val="center"/>
              <w:rPr>
                <w:b/>
                <w:sz w:val="21"/>
                <w:szCs w:val="21"/>
              </w:rPr>
            </w:pPr>
            <w:r w:rsidRPr="00AD24B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379" w:type="dxa"/>
          </w:tcPr>
          <w:p w:rsidR="004275F4" w:rsidRPr="00947DDB" w:rsidRDefault="004275F4" w:rsidP="00B67AA5">
            <w:pPr>
              <w:jc w:val="right"/>
              <w:rPr>
                <w:b/>
                <w:sz w:val="28"/>
                <w:szCs w:val="28"/>
              </w:rPr>
            </w:pPr>
            <w:r w:rsidRPr="00947DD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4275F4" w:rsidRPr="00947DDB" w:rsidRDefault="00947DDB" w:rsidP="00731E43">
            <w:pPr>
              <w:ind w:left="-63"/>
              <w:rPr>
                <w:sz w:val="28"/>
                <w:szCs w:val="28"/>
              </w:rPr>
            </w:pPr>
            <w:r w:rsidRPr="00947DDB">
              <w:rPr>
                <w:sz w:val="28"/>
                <w:szCs w:val="28"/>
              </w:rPr>
              <w:t>731</w:t>
            </w:r>
            <w:r w:rsidR="004275F4" w:rsidRPr="00947DDB">
              <w:rPr>
                <w:sz w:val="28"/>
                <w:szCs w:val="28"/>
              </w:rPr>
              <w:t xml:space="preserve">- </w:t>
            </w:r>
            <w:r w:rsidR="00731E43" w:rsidRPr="00947DDB">
              <w:rPr>
                <w:sz w:val="28"/>
                <w:szCs w:val="28"/>
              </w:rPr>
              <w:t>па</w:t>
            </w:r>
          </w:p>
        </w:tc>
      </w:tr>
    </w:tbl>
    <w:p w:rsidR="004275F4" w:rsidRDefault="004275F4" w:rsidP="004275F4"/>
    <w:p w:rsidR="00D968E1" w:rsidRDefault="00D968E1">
      <w:pPr>
        <w:pStyle w:val="ConsPlusTitle"/>
        <w:jc w:val="center"/>
        <w:rPr>
          <w:sz w:val="20"/>
          <w:szCs w:val="20"/>
        </w:rPr>
      </w:pPr>
    </w:p>
    <w:p w:rsidR="00EC6034" w:rsidRPr="00596A6F" w:rsidRDefault="00EC6034">
      <w:pPr>
        <w:pStyle w:val="ConsPlusTitle"/>
        <w:jc w:val="center"/>
        <w:rPr>
          <w:sz w:val="28"/>
          <w:szCs w:val="28"/>
        </w:rPr>
      </w:pPr>
      <w:r w:rsidRPr="00596A6F">
        <w:rPr>
          <w:sz w:val="28"/>
          <w:szCs w:val="28"/>
        </w:rPr>
        <w:t>О</w:t>
      </w:r>
      <w:r w:rsidR="004275F4" w:rsidRPr="00596A6F">
        <w:rPr>
          <w:sz w:val="28"/>
          <w:szCs w:val="28"/>
        </w:rPr>
        <w:t>б утверждении перечня должностей</w:t>
      </w:r>
      <w:r w:rsidR="004275F4">
        <w:rPr>
          <w:sz w:val="28"/>
          <w:szCs w:val="28"/>
        </w:rPr>
        <w:t xml:space="preserve"> </w:t>
      </w:r>
      <w:r w:rsidR="004275F4" w:rsidRPr="00596A6F">
        <w:rPr>
          <w:sz w:val="28"/>
          <w:szCs w:val="28"/>
        </w:rPr>
        <w:t xml:space="preserve">муниципальной службы администрации </w:t>
      </w:r>
      <w:r w:rsidR="004275F4">
        <w:rPr>
          <w:sz w:val="28"/>
          <w:szCs w:val="28"/>
        </w:rPr>
        <w:t>П</w:t>
      </w:r>
      <w:r w:rsidR="004275F4" w:rsidRPr="00596A6F">
        <w:rPr>
          <w:sz w:val="28"/>
          <w:szCs w:val="28"/>
        </w:rPr>
        <w:t>ожарского муниципального района, на которые распространяются требования</w:t>
      </w:r>
      <w:r w:rsidR="004275F4">
        <w:rPr>
          <w:sz w:val="28"/>
          <w:szCs w:val="28"/>
        </w:rPr>
        <w:t xml:space="preserve"> </w:t>
      </w:r>
      <w:r w:rsidR="004275F4" w:rsidRPr="00596A6F">
        <w:rPr>
          <w:sz w:val="28"/>
          <w:szCs w:val="28"/>
        </w:rPr>
        <w:t xml:space="preserve">статей 8, 12 </w:t>
      </w:r>
      <w:r w:rsidRPr="00596A6F">
        <w:rPr>
          <w:sz w:val="28"/>
          <w:szCs w:val="28"/>
        </w:rPr>
        <w:t>Ф</w:t>
      </w:r>
      <w:r w:rsidR="004275F4" w:rsidRPr="00596A6F">
        <w:rPr>
          <w:sz w:val="28"/>
          <w:szCs w:val="28"/>
        </w:rPr>
        <w:t>едерального закона от 25 декабря 2008 года</w:t>
      </w:r>
      <w:r w:rsidR="004275F4">
        <w:rPr>
          <w:sz w:val="28"/>
          <w:szCs w:val="28"/>
        </w:rPr>
        <w:t xml:space="preserve"> №</w:t>
      </w:r>
      <w:r w:rsidRPr="00596A6F">
        <w:rPr>
          <w:sz w:val="28"/>
          <w:szCs w:val="28"/>
        </w:rPr>
        <w:t xml:space="preserve"> 273-ФЗ </w:t>
      </w:r>
      <w:r w:rsidR="004275F4">
        <w:rPr>
          <w:sz w:val="28"/>
          <w:szCs w:val="28"/>
        </w:rPr>
        <w:t>«</w:t>
      </w:r>
      <w:r w:rsidRPr="00596A6F">
        <w:rPr>
          <w:sz w:val="28"/>
          <w:szCs w:val="28"/>
        </w:rPr>
        <w:t xml:space="preserve">О </w:t>
      </w:r>
      <w:r w:rsidR="004275F4" w:rsidRPr="00596A6F">
        <w:rPr>
          <w:sz w:val="28"/>
          <w:szCs w:val="28"/>
        </w:rPr>
        <w:t>противодействии коррупции</w:t>
      </w:r>
      <w:r w:rsidR="004275F4">
        <w:rPr>
          <w:sz w:val="28"/>
          <w:szCs w:val="28"/>
        </w:rPr>
        <w:t>»</w:t>
      </w:r>
    </w:p>
    <w:p w:rsidR="00EC6034" w:rsidRPr="00282714" w:rsidRDefault="00EC6034">
      <w:pPr>
        <w:widowControl w:val="0"/>
        <w:autoSpaceDE w:val="0"/>
        <w:autoSpaceDN w:val="0"/>
        <w:adjustRightInd w:val="0"/>
        <w:jc w:val="center"/>
        <w:rPr>
          <w:color w:val="008000"/>
          <w:sz w:val="20"/>
          <w:szCs w:val="20"/>
        </w:rPr>
      </w:pPr>
    </w:p>
    <w:p w:rsidR="00B67AA5" w:rsidRDefault="00EC6034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596A6F">
        <w:rPr>
          <w:sz w:val="28"/>
          <w:szCs w:val="28"/>
        </w:rPr>
        <w:t xml:space="preserve">В соответствии со </w:t>
      </w:r>
      <w:hyperlink r:id="rId5" w:history="1">
        <w:r w:rsidR="00BD16D0" w:rsidRPr="00596A6F">
          <w:rPr>
            <w:sz w:val="28"/>
            <w:szCs w:val="28"/>
          </w:rPr>
          <w:t>статьями 8,</w:t>
        </w:r>
        <w:r w:rsidRPr="00596A6F">
          <w:rPr>
            <w:sz w:val="28"/>
            <w:szCs w:val="28"/>
          </w:rPr>
          <w:t xml:space="preserve"> 12</w:t>
        </w:r>
      </w:hyperlink>
      <w:r w:rsidRPr="00596A6F">
        <w:rPr>
          <w:sz w:val="28"/>
          <w:szCs w:val="28"/>
        </w:rPr>
        <w:t xml:space="preserve"> Федерального закона от 25 декабря 2008 года</w:t>
      </w:r>
      <w:r w:rsidR="005C738F">
        <w:rPr>
          <w:sz w:val="28"/>
          <w:szCs w:val="28"/>
        </w:rPr>
        <w:t xml:space="preserve"> №</w:t>
      </w:r>
      <w:r w:rsidRPr="00596A6F">
        <w:rPr>
          <w:sz w:val="28"/>
          <w:szCs w:val="28"/>
        </w:rPr>
        <w:t xml:space="preserve"> 273-ФЗ </w:t>
      </w:r>
      <w:r w:rsidR="005C738F">
        <w:rPr>
          <w:sz w:val="28"/>
          <w:szCs w:val="28"/>
        </w:rPr>
        <w:t>«</w:t>
      </w:r>
      <w:r w:rsidRPr="00596A6F">
        <w:rPr>
          <w:sz w:val="28"/>
          <w:szCs w:val="28"/>
        </w:rPr>
        <w:t>О противодействии коррупции</w:t>
      </w:r>
      <w:r w:rsidR="005C738F">
        <w:rPr>
          <w:sz w:val="28"/>
          <w:szCs w:val="28"/>
        </w:rPr>
        <w:t>»</w:t>
      </w:r>
      <w:r w:rsidRPr="00596A6F">
        <w:rPr>
          <w:sz w:val="28"/>
          <w:szCs w:val="28"/>
        </w:rPr>
        <w:t xml:space="preserve">, </w:t>
      </w:r>
      <w:hyperlink r:id="rId6" w:history="1">
        <w:r w:rsidR="007127E7" w:rsidRPr="00596A6F">
          <w:rPr>
            <w:bCs/>
            <w:sz w:val="28"/>
            <w:szCs w:val="28"/>
          </w:rPr>
          <w:t>Указом</w:t>
        </w:r>
      </w:hyperlink>
      <w:r w:rsidR="007127E7" w:rsidRPr="00596A6F">
        <w:rPr>
          <w:bCs/>
          <w:sz w:val="28"/>
          <w:szCs w:val="28"/>
        </w:rPr>
        <w:t xml:space="preserve"> Президента Российской Федерации от 18 мая 2009 г</w:t>
      </w:r>
      <w:r w:rsidR="00B67AA5">
        <w:rPr>
          <w:bCs/>
          <w:sz w:val="28"/>
          <w:szCs w:val="28"/>
        </w:rPr>
        <w:t xml:space="preserve">ода </w:t>
      </w:r>
      <w:r w:rsidR="007127E7" w:rsidRPr="00596A6F">
        <w:rPr>
          <w:bCs/>
          <w:sz w:val="28"/>
          <w:szCs w:val="28"/>
        </w:rPr>
        <w:t xml:space="preserve"> </w:t>
      </w:r>
      <w:r w:rsidR="005C738F">
        <w:rPr>
          <w:bCs/>
          <w:sz w:val="28"/>
          <w:szCs w:val="28"/>
        </w:rPr>
        <w:t>№</w:t>
      </w:r>
      <w:r w:rsidR="007127E7" w:rsidRPr="00596A6F">
        <w:rPr>
          <w:bCs/>
          <w:sz w:val="28"/>
          <w:szCs w:val="28"/>
        </w:rPr>
        <w:t xml:space="preserve"> 557 </w:t>
      </w:r>
      <w:r w:rsidR="005C738F">
        <w:rPr>
          <w:bCs/>
          <w:sz w:val="28"/>
          <w:szCs w:val="28"/>
        </w:rPr>
        <w:t>«</w:t>
      </w:r>
      <w:r w:rsidR="007127E7" w:rsidRPr="00596A6F">
        <w:rPr>
          <w:bCs/>
          <w:sz w:val="28"/>
          <w:szCs w:val="28"/>
        </w:rPr>
        <w:t>Об утверждении перечня должностей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</w:t>
      </w:r>
      <w:proofErr w:type="gramEnd"/>
      <w:r w:rsidR="007127E7" w:rsidRPr="00596A6F">
        <w:rPr>
          <w:bCs/>
          <w:sz w:val="28"/>
          <w:szCs w:val="28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 w:rsidR="005C738F">
        <w:rPr>
          <w:bCs/>
          <w:sz w:val="28"/>
          <w:szCs w:val="28"/>
        </w:rPr>
        <w:t>»</w:t>
      </w:r>
      <w:r w:rsidR="007127E7" w:rsidRPr="00596A6F">
        <w:rPr>
          <w:bCs/>
          <w:sz w:val="28"/>
          <w:szCs w:val="28"/>
        </w:rPr>
        <w:t xml:space="preserve">, </w:t>
      </w:r>
      <w:hyperlink r:id="rId7" w:history="1">
        <w:r w:rsidRPr="00596A6F">
          <w:rPr>
            <w:sz w:val="28"/>
            <w:szCs w:val="28"/>
          </w:rPr>
          <w:t>пунктом 4</w:t>
        </w:r>
      </w:hyperlink>
      <w:r w:rsidRPr="00596A6F">
        <w:rPr>
          <w:sz w:val="28"/>
          <w:szCs w:val="28"/>
        </w:rPr>
        <w:t xml:space="preserve"> Указа Президента Российской Федерации от 21 июля 2010 года </w:t>
      </w:r>
      <w:r w:rsidR="005C738F">
        <w:rPr>
          <w:sz w:val="28"/>
          <w:szCs w:val="28"/>
        </w:rPr>
        <w:t>№</w:t>
      </w:r>
      <w:r w:rsidRPr="00596A6F">
        <w:rPr>
          <w:sz w:val="28"/>
          <w:szCs w:val="28"/>
        </w:rPr>
        <w:t xml:space="preserve"> 925 </w:t>
      </w:r>
      <w:r w:rsidR="005C738F">
        <w:rPr>
          <w:sz w:val="28"/>
          <w:szCs w:val="28"/>
        </w:rPr>
        <w:t>«</w:t>
      </w:r>
      <w:r w:rsidRPr="00596A6F">
        <w:rPr>
          <w:sz w:val="28"/>
          <w:szCs w:val="28"/>
        </w:rPr>
        <w:t xml:space="preserve">О мерах по реализации отдельных положений Федерального закона </w:t>
      </w:r>
      <w:r w:rsidR="005C738F">
        <w:rPr>
          <w:sz w:val="28"/>
          <w:szCs w:val="28"/>
        </w:rPr>
        <w:t>«</w:t>
      </w:r>
      <w:r w:rsidRPr="00596A6F">
        <w:rPr>
          <w:sz w:val="28"/>
          <w:szCs w:val="28"/>
        </w:rPr>
        <w:t>О противодействии коррупции</w:t>
      </w:r>
      <w:r w:rsidR="005C738F">
        <w:rPr>
          <w:sz w:val="28"/>
          <w:szCs w:val="28"/>
        </w:rPr>
        <w:t>»</w:t>
      </w:r>
      <w:r w:rsidRPr="00596A6F">
        <w:rPr>
          <w:sz w:val="28"/>
          <w:szCs w:val="28"/>
        </w:rPr>
        <w:t xml:space="preserve"> </w:t>
      </w:r>
      <w:r w:rsidR="00B67AA5">
        <w:rPr>
          <w:sz w:val="28"/>
          <w:szCs w:val="28"/>
        </w:rPr>
        <w:t xml:space="preserve">администрация Пожарского муниципального района </w:t>
      </w:r>
      <w:r w:rsidR="005E0BD8">
        <w:rPr>
          <w:sz w:val="28"/>
          <w:szCs w:val="28"/>
        </w:rPr>
        <w:t>Приморского края</w:t>
      </w:r>
    </w:p>
    <w:p w:rsidR="00FA4E66" w:rsidRDefault="00FA4E66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EC6034" w:rsidRPr="00596A6F" w:rsidRDefault="00B67AA5" w:rsidP="00FA4E6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596A6F">
        <w:rPr>
          <w:sz w:val="28"/>
          <w:szCs w:val="28"/>
        </w:rPr>
        <w:t>ПОСТАНОВЛЯЕТ:</w:t>
      </w:r>
    </w:p>
    <w:p w:rsidR="0063364C" w:rsidRPr="00596A6F" w:rsidRDefault="0063364C" w:rsidP="000A794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596A6F">
        <w:rPr>
          <w:sz w:val="28"/>
          <w:szCs w:val="28"/>
        </w:rPr>
        <w:t xml:space="preserve">1. Утвердить </w:t>
      </w:r>
      <w:proofErr w:type="gramStart"/>
      <w:r w:rsidRPr="00596A6F">
        <w:rPr>
          <w:sz w:val="28"/>
          <w:szCs w:val="28"/>
        </w:rPr>
        <w:t>П</w:t>
      </w:r>
      <w:proofErr w:type="gramEnd"/>
      <w:r w:rsidR="00777F68">
        <w:fldChar w:fldCharType="begin"/>
      </w:r>
      <w:r w:rsidR="00777F68">
        <w:instrText>HYPERLINK "consultantplus://offline/ref=340DC6352AFF97BD8FA3A44D04BE4B8A5635A2D133E2C48040472D693F69AB79342C903F12B34C8FEC602DF0B7A"</w:instrText>
      </w:r>
      <w:r w:rsidR="00777F68">
        <w:fldChar w:fldCharType="separate"/>
      </w:r>
      <w:r w:rsidRPr="00596A6F">
        <w:rPr>
          <w:sz w:val="28"/>
          <w:szCs w:val="28"/>
        </w:rPr>
        <w:t>еречень</w:t>
      </w:r>
      <w:r w:rsidR="00777F68">
        <w:fldChar w:fldCharType="end"/>
      </w:r>
      <w:r w:rsidRPr="00596A6F">
        <w:rPr>
          <w:sz w:val="28"/>
          <w:szCs w:val="28"/>
        </w:rPr>
        <w:t xml:space="preserve"> должностей муниципальной службы администрации </w:t>
      </w:r>
      <w:r w:rsidR="00596A6F">
        <w:rPr>
          <w:sz w:val="28"/>
          <w:szCs w:val="28"/>
        </w:rPr>
        <w:t>Пожарского муниципального района</w:t>
      </w:r>
      <w:r w:rsidRPr="00596A6F">
        <w:rPr>
          <w:sz w:val="28"/>
          <w:szCs w:val="28"/>
        </w:rPr>
        <w:t>, при назначении на которые граждане и при замещении которых муниципальные служащие обязаны представлять сведения о своих доходах, об имуществе и</w:t>
      </w:r>
      <w:r w:rsidR="00FA4E66">
        <w:rPr>
          <w:sz w:val="28"/>
          <w:szCs w:val="28"/>
        </w:rPr>
        <w:t xml:space="preserve">  </w:t>
      </w:r>
      <w:r w:rsidRPr="00596A6F">
        <w:rPr>
          <w:sz w:val="28"/>
          <w:szCs w:val="28"/>
        </w:rPr>
        <w:t xml:space="preserve">обязательствах имущественного характера, а также сведения о доходах, об </w:t>
      </w:r>
      <w:r w:rsidRPr="00596A6F">
        <w:rPr>
          <w:sz w:val="28"/>
          <w:szCs w:val="28"/>
        </w:rPr>
        <w:lastRenderedPageBreak/>
        <w:t>имуществе и обязательствах имущественного характера своих супруги (супруга) и несовершеннолетних детей.</w:t>
      </w:r>
    </w:p>
    <w:p w:rsidR="00BD16D0" w:rsidRPr="00596A6F" w:rsidRDefault="00790F8D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596A6F">
        <w:rPr>
          <w:sz w:val="28"/>
          <w:szCs w:val="28"/>
        </w:rPr>
        <w:t xml:space="preserve">2. Установить, что гражданин, включенный в утвержденный пунктом </w:t>
      </w:r>
      <w:r w:rsidR="00BD16D0" w:rsidRPr="00596A6F">
        <w:rPr>
          <w:sz w:val="28"/>
          <w:szCs w:val="28"/>
        </w:rPr>
        <w:t xml:space="preserve"> </w:t>
      </w:r>
      <w:r w:rsidRPr="00596A6F">
        <w:rPr>
          <w:sz w:val="28"/>
          <w:szCs w:val="28"/>
        </w:rPr>
        <w:t>1 настоящего постановления Перечень</w:t>
      </w:r>
      <w:r w:rsidR="00BD16D0" w:rsidRPr="00596A6F">
        <w:rPr>
          <w:sz w:val="28"/>
          <w:szCs w:val="28"/>
        </w:rPr>
        <w:t>, в течение двух лет со дня увольнения с</w:t>
      </w:r>
      <w:r w:rsidRPr="00596A6F">
        <w:rPr>
          <w:sz w:val="28"/>
          <w:szCs w:val="28"/>
        </w:rPr>
        <w:t xml:space="preserve"> муниципальной службы</w:t>
      </w:r>
      <w:r w:rsidR="00282714" w:rsidRPr="00596A6F">
        <w:rPr>
          <w:sz w:val="28"/>
          <w:szCs w:val="28"/>
        </w:rPr>
        <w:t xml:space="preserve"> администрации </w:t>
      </w:r>
      <w:r w:rsidR="00596A6F">
        <w:rPr>
          <w:sz w:val="28"/>
          <w:szCs w:val="28"/>
        </w:rPr>
        <w:t>Пожарского муниципального района</w:t>
      </w:r>
      <w:r w:rsidR="00BD16D0" w:rsidRPr="00596A6F">
        <w:rPr>
          <w:sz w:val="28"/>
          <w:szCs w:val="28"/>
        </w:rPr>
        <w:t>:</w:t>
      </w:r>
    </w:p>
    <w:p w:rsidR="00BD16D0" w:rsidRPr="00596A6F" w:rsidRDefault="00B67AA5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="00C91C80">
        <w:rPr>
          <w:sz w:val="28"/>
          <w:szCs w:val="28"/>
        </w:rPr>
        <w:t>И</w:t>
      </w:r>
      <w:r w:rsidR="00BD16D0" w:rsidRPr="00596A6F">
        <w:rPr>
          <w:sz w:val="28"/>
          <w:szCs w:val="28"/>
        </w:rPr>
        <w:t>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с согласия соответствующей комиссии по соблюдению требований к служебному поведению</w:t>
      </w:r>
      <w:proofErr w:type="gramEnd"/>
      <w:r w:rsidR="00BD16D0" w:rsidRPr="00596A6F">
        <w:rPr>
          <w:sz w:val="28"/>
          <w:szCs w:val="28"/>
        </w:rPr>
        <w:t xml:space="preserve"> муниципальных служащих и урегулированию конфликта интересов, которое дается в порядке, установленном муниципальным правовым актом </w:t>
      </w:r>
      <w:r w:rsidR="00596A6F">
        <w:rPr>
          <w:sz w:val="28"/>
          <w:szCs w:val="28"/>
        </w:rPr>
        <w:t>Пожарского муниципального района</w:t>
      </w:r>
      <w:r w:rsidR="00BD16D0" w:rsidRPr="00596A6F">
        <w:rPr>
          <w:sz w:val="28"/>
          <w:szCs w:val="28"/>
        </w:rPr>
        <w:t>;</w:t>
      </w:r>
    </w:p>
    <w:p w:rsidR="00BD16D0" w:rsidRDefault="00B67AA5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 w:rsidR="00C91C80">
        <w:rPr>
          <w:sz w:val="28"/>
          <w:szCs w:val="28"/>
        </w:rPr>
        <w:t>О</w:t>
      </w:r>
      <w:r w:rsidR="00BD16D0" w:rsidRPr="00596A6F">
        <w:rPr>
          <w:sz w:val="28"/>
          <w:szCs w:val="28"/>
        </w:rPr>
        <w:t>бязан</w:t>
      </w:r>
      <w:proofErr w:type="gramEnd"/>
      <w:r w:rsidR="00BD16D0" w:rsidRPr="00596A6F">
        <w:rPr>
          <w:sz w:val="28"/>
          <w:szCs w:val="28"/>
        </w:rPr>
        <w:t xml:space="preserve"> при заключении трудовых или гражданско-правовых договоров на выполнение работ (оказание услуг), указанных в абзаце 2 </w:t>
      </w:r>
      <w:r w:rsidR="00282714" w:rsidRPr="00596A6F">
        <w:rPr>
          <w:sz w:val="28"/>
          <w:szCs w:val="28"/>
        </w:rPr>
        <w:t xml:space="preserve">части 2 </w:t>
      </w:r>
      <w:r w:rsidR="00BD16D0" w:rsidRPr="00596A6F">
        <w:rPr>
          <w:sz w:val="28"/>
          <w:szCs w:val="28"/>
        </w:rPr>
        <w:t>настоящего постановления, сообщать работодателю сведения о последнем месте своей службы.</w:t>
      </w:r>
    </w:p>
    <w:p w:rsidR="00A60A6B" w:rsidRDefault="00A60A6B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 силу </w:t>
      </w:r>
      <w:r w:rsidR="00A1021A">
        <w:rPr>
          <w:sz w:val="28"/>
          <w:szCs w:val="28"/>
        </w:rPr>
        <w:t xml:space="preserve">следующие </w:t>
      </w:r>
      <w:r w:rsidR="00AF24B1">
        <w:rPr>
          <w:sz w:val="28"/>
          <w:szCs w:val="28"/>
        </w:rPr>
        <w:t xml:space="preserve">муниципальные </w:t>
      </w:r>
      <w:r w:rsidR="00A1021A">
        <w:rPr>
          <w:sz w:val="28"/>
          <w:szCs w:val="28"/>
        </w:rPr>
        <w:t>правовые акты:</w:t>
      </w:r>
    </w:p>
    <w:p w:rsidR="00532CE7" w:rsidRDefault="00A1021A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AF24B1">
        <w:rPr>
          <w:sz w:val="28"/>
          <w:szCs w:val="28"/>
        </w:rPr>
        <w:t xml:space="preserve">Постановление администрации Пожарского муниципального района </w:t>
      </w:r>
      <w:r w:rsidR="009B22F3">
        <w:rPr>
          <w:sz w:val="28"/>
          <w:szCs w:val="28"/>
        </w:rPr>
        <w:t xml:space="preserve">Приморского края </w:t>
      </w:r>
      <w:r w:rsidR="00AF24B1">
        <w:rPr>
          <w:sz w:val="28"/>
          <w:szCs w:val="28"/>
        </w:rPr>
        <w:t xml:space="preserve">от 25 </w:t>
      </w:r>
      <w:r w:rsidR="00BB1933">
        <w:rPr>
          <w:sz w:val="28"/>
          <w:szCs w:val="28"/>
        </w:rPr>
        <w:t>августа</w:t>
      </w:r>
      <w:r w:rsidR="00AF24B1">
        <w:rPr>
          <w:sz w:val="28"/>
          <w:szCs w:val="28"/>
        </w:rPr>
        <w:t xml:space="preserve"> 2009 года № </w:t>
      </w:r>
      <w:r w:rsidR="00BB1933">
        <w:rPr>
          <w:sz w:val="28"/>
          <w:szCs w:val="28"/>
        </w:rPr>
        <w:t>296</w:t>
      </w:r>
      <w:r w:rsidR="00AF24B1">
        <w:rPr>
          <w:sz w:val="28"/>
          <w:szCs w:val="28"/>
        </w:rPr>
        <w:t xml:space="preserve"> </w:t>
      </w:r>
      <w:r w:rsidR="00B17FEB">
        <w:rPr>
          <w:sz w:val="28"/>
          <w:szCs w:val="28"/>
        </w:rPr>
        <w:t>«О предоставлении гражданами, претендующими на замещение должностей муниципальной службы, и лицами, замещающими должности муниципальной службы админ</w:t>
      </w:r>
      <w:r w:rsidR="00532CE7">
        <w:rPr>
          <w:sz w:val="28"/>
          <w:szCs w:val="28"/>
        </w:rPr>
        <w:t>истр</w:t>
      </w:r>
      <w:r w:rsidR="00B17FEB">
        <w:rPr>
          <w:sz w:val="28"/>
          <w:szCs w:val="28"/>
        </w:rPr>
        <w:t>ации Пожарского муниципального района, сведенья о доходах, об имуществе и обязательствах имущественного характера»</w:t>
      </w:r>
      <w:r w:rsidR="00532CE7">
        <w:rPr>
          <w:sz w:val="28"/>
          <w:szCs w:val="28"/>
        </w:rPr>
        <w:t>;</w:t>
      </w:r>
    </w:p>
    <w:p w:rsidR="00A1021A" w:rsidRPr="00596A6F" w:rsidRDefault="00532CE7" w:rsidP="00596A6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B17FE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Постановление администрации Пожарского муниципального района </w:t>
      </w:r>
      <w:r w:rsidR="009B22F3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 xml:space="preserve">от 25 </w:t>
      </w:r>
      <w:r w:rsidR="0053797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2009 года № </w:t>
      </w:r>
      <w:r w:rsidR="00537977">
        <w:rPr>
          <w:sz w:val="28"/>
          <w:szCs w:val="28"/>
        </w:rPr>
        <w:t>357</w:t>
      </w:r>
      <w:r>
        <w:rPr>
          <w:sz w:val="28"/>
          <w:szCs w:val="28"/>
        </w:rPr>
        <w:t xml:space="preserve"> «О </w:t>
      </w:r>
      <w:r w:rsidR="009726E1">
        <w:rPr>
          <w:sz w:val="28"/>
          <w:szCs w:val="28"/>
        </w:rPr>
        <w:t xml:space="preserve">внесении изменений в постановление администрации Пожарского муниципального района от 25 августа 2009 года № 296 «О </w:t>
      </w:r>
      <w:r>
        <w:rPr>
          <w:sz w:val="28"/>
          <w:szCs w:val="28"/>
        </w:rPr>
        <w:t xml:space="preserve">предоставлении гражданами, претендующими на </w:t>
      </w:r>
      <w:r>
        <w:rPr>
          <w:sz w:val="28"/>
          <w:szCs w:val="28"/>
        </w:rPr>
        <w:lastRenderedPageBreak/>
        <w:t>замещение должностей муниципальной службы, и лицами, замещающими должности муниципальной службы администрации Пожарского муниципального района, сведенья о доходах, об имуществе и обязательствах имущественного характера»</w:t>
      </w:r>
      <w:proofErr w:type="gramEnd"/>
    </w:p>
    <w:p w:rsidR="000A7948" w:rsidRPr="003D274D" w:rsidRDefault="00800CB7" w:rsidP="000A794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A7948">
        <w:rPr>
          <w:sz w:val="28"/>
          <w:szCs w:val="28"/>
        </w:rPr>
        <w:t>. Отделу организационно-кадровой работы и делопроизводств</w:t>
      </w:r>
      <w:r w:rsidR="00AF24B1">
        <w:rPr>
          <w:sz w:val="28"/>
          <w:szCs w:val="28"/>
        </w:rPr>
        <w:t>а</w:t>
      </w:r>
      <w:r w:rsidR="000A7948">
        <w:rPr>
          <w:sz w:val="28"/>
          <w:szCs w:val="28"/>
        </w:rPr>
        <w:t xml:space="preserve"> администрации Пожарского муниципального района </w:t>
      </w:r>
      <w:r w:rsidR="000A7948" w:rsidRPr="003D274D">
        <w:rPr>
          <w:sz w:val="28"/>
          <w:szCs w:val="28"/>
        </w:rPr>
        <w:t>опубликовать настоящее постановление в</w:t>
      </w:r>
      <w:r w:rsidR="000A7948">
        <w:rPr>
          <w:sz w:val="28"/>
          <w:szCs w:val="28"/>
        </w:rPr>
        <w:t xml:space="preserve"> газете «Победа» и </w:t>
      </w:r>
      <w:r w:rsidR="000A7948" w:rsidRPr="003D274D">
        <w:rPr>
          <w:sz w:val="28"/>
          <w:szCs w:val="28"/>
        </w:rPr>
        <w:t xml:space="preserve">разместить на официальном сайте администрации </w:t>
      </w:r>
      <w:r w:rsidR="000A7948">
        <w:rPr>
          <w:sz w:val="28"/>
          <w:szCs w:val="28"/>
        </w:rPr>
        <w:t>Пожарского муниципального района</w:t>
      </w:r>
      <w:r w:rsidR="000A7948" w:rsidRPr="003D274D">
        <w:rPr>
          <w:sz w:val="28"/>
          <w:szCs w:val="28"/>
        </w:rPr>
        <w:t>.</w:t>
      </w:r>
    </w:p>
    <w:p w:rsidR="000A7948" w:rsidRPr="003D274D" w:rsidRDefault="00800CB7" w:rsidP="000A794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A7948" w:rsidRPr="003D274D">
        <w:rPr>
          <w:sz w:val="28"/>
          <w:szCs w:val="28"/>
        </w:rPr>
        <w:t xml:space="preserve">. </w:t>
      </w:r>
      <w:proofErr w:type="gramStart"/>
      <w:r w:rsidR="000A7948" w:rsidRPr="003D274D">
        <w:rPr>
          <w:sz w:val="28"/>
          <w:szCs w:val="28"/>
        </w:rPr>
        <w:t>Контроль за</w:t>
      </w:r>
      <w:proofErr w:type="gramEnd"/>
      <w:r w:rsidR="000A7948" w:rsidRPr="003D274D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</w:t>
      </w:r>
      <w:r w:rsidR="001D0AAF">
        <w:rPr>
          <w:sz w:val="28"/>
          <w:szCs w:val="28"/>
        </w:rPr>
        <w:t xml:space="preserve"> Пожарского муниципального района</w:t>
      </w:r>
      <w:r w:rsidR="000A7948" w:rsidRPr="003D274D">
        <w:rPr>
          <w:sz w:val="28"/>
          <w:szCs w:val="28"/>
        </w:rPr>
        <w:t>.</w:t>
      </w:r>
    </w:p>
    <w:p w:rsidR="00282714" w:rsidRDefault="00282714">
      <w:pPr>
        <w:widowControl w:val="0"/>
        <w:autoSpaceDE w:val="0"/>
        <w:autoSpaceDN w:val="0"/>
        <w:adjustRightInd w:val="0"/>
        <w:ind w:firstLine="540"/>
        <w:jc w:val="both"/>
      </w:pPr>
    </w:p>
    <w:p w:rsidR="009726E1" w:rsidRDefault="009726E1">
      <w:pPr>
        <w:widowControl w:val="0"/>
        <w:autoSpaceDE w:val="0"/>
        <w:autoSpaceDN w:val="0"/>
        <w:adjustRightInd w:val="0"/>
        <w:ind w:firstLine="540"/>
        <w:jc w:val="both"/>
      </w:pPr>
    </w:p>
    <w:p w:rsidR="009726E1" w:rsidRDefault="009726E1">
      <w:pPr>
        <w:widowControl w:val="0"/>
        <w:autoSpaceDE w:val="0"/>
        <w:autoSpaceDN w:val="0"/>
        <w:adjustRightInd w:val="0"/>
        <w:ind w:firstLine="540"/>
        <w:jc w:val="both"/>
      </w:pPr>
    </w:p>
    <w:p w:rsidR="00282714" w:rsidRDefault="00282714">
      <w:pPr>
        <w:widowControl w:val="0"/>
        <w:autoSpaceDE w:val="0"/>
        <w:autoSpaceDN w:val="0"/>
        <w:adjustRightInd w:val="0"/>
        <w:ind w:firstLine="540"/>
        <w:jc w:val="both"/>
      </w:pPr>
    </w:p>
    <w:p w:rsidR="000A7948" w:rsidRPr="005F1568" w:rsidRDefault="000A7948" w:rsidP="000A794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5F1568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 xml:space="preserve">                         В.В. Синицын</w:t>
      </w:r>
    </w:p>
    <w:p w:rsidR="00CA7FB1" w:rsidRDefault="00CA7FB1">
      <w:pPr>
        <w:widowControl w:val="0"/>
        <w:autoSpaceDE w:val="0"/>
        <w:autoSpaceDN w:val="0"/>
        <w:adjustRightInd w:val="0"/>
        <w:jc w:val="right"/>
        <w:outlineLvl w:val="0"/>
      </w:pPr>
    </w:p>
    <w:p w:rsidR="00CA7FB1" w:rsidRDefault="00CA7FB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CA7FB1" w:rsidRDefault="00CA7FB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9726E1" w:rsidRDefault="009726E1">
      <w:pPr>
        <w:widowControl w:val="0"/>
        <w:autoSpaceDE w:val="0"/>
        <w:autoSpaceDN w:val="0"/>
        <w:adjustRightInd w:val="0"/>
        <w:jc w:val="right"/>
        <w:outlineLvl w:val="0"/>
      </w:pPr>
    </w:p>
    <w:p w:rsidR="00E5067C" w:rsidRDefault="00E5067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C6034" w:rsidRPr="00B712DC" w:rsidRDefault="00EC6034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B712DC">
        <w:rPr>
          <w:sz w:val="28"/>
          <w:szCs w:val="28"/>
        </w:rPr>
        <w:lastRenderedPageBreak/>
        <w:t>Утвержден</w:t>
      </w:r>
    </w:p>
    <w:p w:rsidR="00983FCA" w:rsidRDefault="00983FC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EC6034" w:rsidRPr="00B712DC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="00EC6034" w:rsidRPr="00B712DC">
        <w:rPr>
          <w:sz w:val="28"/>
          <w:szCs w:val="28"/>
        </w:rPr>
        <w:t>администрации</w:t>
      </w:r>
      <w:r w:rsidR="00CA7FB1" w:rsidRPr="00B712DC">
        <w:rPr>
          <w:sz w:val="28"/>
          <w:szCs w:val="28"/>
        </w:rPr>
        <w:t xml:space="preserve"> </w:t>
      </w:r>
    </w:p>
    <w:p w:rsidR="00CA7FB1" w:rsidRDefault="00CA7FB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B712DC">
        <w:rPr>
          <w:sz w:val="28"/>
          <w:szCs w:val="28"/>
        </w:rPr>
        <w:t>Пожарского муниципального района</w:t>
      </w:r>
    </w:p>
    <w:p w:rsidR="009B22F3" w:rsidRPr="00B712DC" w:rsidRDefault="009B22F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EC6034" w:rsidRPr="00B712DC" w:rsidRDefault="00CA7FB1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B712DC">
        <w:rPr>
          <w:sz w:val="28"/>
          <w:szCs w:val="28"/>
        </w:rPr>
        <w:t>о</w:t>
      </w:r>
      <w:r w:rsidR="00282714" w:rsidRPr="00B712DC">
        <w:rPr>
          <w:sz w:val="28"/>
          <w:szCs w:val="28"/>
        </w:rPr>
        <w:t>т</w:t>
      </w:r>
      <w:r w:rsidR="00393A0B" w:rsidRPr="00B712DC">
        <w:rPr>
          <w:sz w:val="28"/>
          <w:szCs w:val="28"/>
        </w:rPr>
        <w:t xml:space="preserve"> </w:t>
      </w:r>
      <w:r w:rsidR="003B5E13">
        <w:rPr>
          <w:sz w:val="28"/>
          <w:szCs w:val="28"/>
        </w:rPr>
        <w:t>25.12.</w:t>
      </w:r>
      <w:r w:rsidR="00393A0B" w:rsidRPr="00B712DC">
        <w:rPr>
          <w:sz w:val="28"/>
          <w:szCs w:val="28"/>
        </w:rPr>
        <w:t xml:space="preserve">2012 года </w:t>
      </w:r>
      <w:r w:rsidR="00282714" w:rsidRPr="00B712DC">
        <w:rPr>
          <w:sz w:val="28"/>
          <w:szCs w:val="28"/>
        </w:rPr>
        <w:t>№</w:t>
      </w:r>
      <w:r w:rsidR="00947DDB">
        <w:rPr>
          <w:sz w:val="28"/>
          <w:szCs w:val="28"/>
        </w:rPr>
        <w:t xml:space="preserve"> 731</w:t>
      </w:r>
      <w:r w:rsidR="00393A0B" w:rsidRPr="00B712DC">
        <w:rPr>
          <w:sz w:val="28"/>
          <w:szCs w:val="28"/>
        </w:rPr>
        <w:t xml:space="preserve">- </w:t>
      </w:r>
      <w:r w:rsidR="00731E43">
        <w:rPr>
          <w:sz w:val="28"/>
          <w:szCs w:val="28"/>
        </w:rPr>
        <w:t>па</w:t>
      </w:r>
    </w:p>
    <w:p w:rsidR="00282714" w:rsidRDefault="00282714">
      <w:pPr>
        <w:pStyle w:val="ConsPlusTitle"/>
        <w:jc w:val="center"/>
        <w:rPr>
          <w:sz w:val="20"/>
          <w:szCs w:val="20"/>
        </w:rPr>
      </w:pPr>
      <w:bookmarkStart w:id="0" w:name="Par38"/>
      <w:bookmarkEnd w:id="0"/>
    </w:p>
    <w:p w:rsidR="00282714" w:rsidRDefault="00282714">
      <w:pPr>
        <w:pStyle w:val="ConsPlusTitle"/>
        <w:jc w:val="center"/>
        <w:rPr>
          <w:sz w:val="20"/>
          <w:szCs w:val="20"/>
        </w:rPr>
      </w:pPr>
    </w:p>
    <w:p w:rsidR="00EC6034" w:rsidRPr="00CA7FB1" w:rsidRDefault="00EC6034">
      <w:pPr>
        <w:pStyle w:val="ConsPlusTitle"/>
        <w:jc w:val="center"/>
        <w:rPr>
          <w:sz w:val="28"/>
          <w:szCs w:val="28"/>
        </w:rPr>
      </w:pPr>
      <w:r w:rsidRPr="00CA7FB1">
        <w:rPr>
          <w:sz w:val="28"/>
          <w:szCs w:val="28"/>
        </w:rPr>
        <w:t>П</w:t>
      </w:r>
      <w:r w:rsidR="00393A0B" w:rsidRPr="00CA7FB1">
        <w:rPr>
          <w:sz w:val="28"/>
          <w:szCs w:val="28"/>
        </w:rPr>
        <w:t>еречень</w:t>
      </w:r>
    </w:p>
    <w:p w:rsidR="00EC6034" w:rsidRPr="00CA7FB1" w:rsidRDefault="00393A0B">
      <w:pPr>
        <w:pStyle w:val="ConsPlusTitle"/>
        <w:jc w:val="center"/>
        <w:rPr>
          <w:sz w:val="28"/>
          <w:szCs w:val="28"/>
        </w:rPr>
      </w:pPr>
      <w:r w:rsidRPr="00CA7FB1">
        <w:rPr>
          <w:sz w:val="28"/>
          <w:szCs w:val="28"/>
        </w:rPr>
        <w:t>должностей муниципальной службы администрации</w:t>
      </w:r>
    </w:p>
    <w:p w:rsidR="00282714" w:rsidRPr="00CA7FB1" w:rsidRDefault="00CA7FB1" w:rsidP="00282714">
      <w:pPr>
        <w:pStyle w:val="ConsPlusTitle"/>
        <w:jc w:val="center"/>
        <w:rPr>
          <w:sz w:val="28"/>
          <w:szCs w:val="28"/>
        </w:rPr>
      </w:pPr>
      <w:r w:rsidRPr="00CA7FB1">
        <w:rPr>
          <w:sz w:val="28"/>
          <w:szCs w:val="28"/>
        </w:rPr>
        <w:t>Пожарского муниципального района</w:t>
      </w:r>
      <w:r w:rsidR="00EC6034" w:rsidRPr="00CA7FB1">
        <w:rPr>
          <w:sz w:val="28"/>
          <w:szCs w:val="28"/>
        </w:rPr>
        <w:t xml:space="preserve">, </w:t>
      </w:r>
      <w:r w:rsidR="00393A0B" w:rsidRPr="00CA7FB1">
        <w:rPr>
          <w:sz w:val="28"/>
          <w:szCs w:val="28"/>
        </w:rPr>
        <w:t xml:space="preserve">на которые распространяются требования статей 8, 12 </w:t>
      </w:r>
      <w:r w:rsidR="00393A0B">
        <w:rPr>
          <w:sz w:val="28"/>
          <w:szCs w:val="28"/>
        </w:rPr>
        <w:t>Ф</w:t>
      </w:r>
      <w:r w:rsidR="00393A0B" w:rsidRPr="00CA7FB1">
        <w:rPr>
          <w:sz w:val="28"/>
          <w:szCs w:val="28"/>
        </w:rPr>
        <w:t>едерального закона от 25 декабря 2008 года</w:t>
      </w:r>
    </w:p>
    <w:p w:rsidR="00EC6034" w:rsidRPr="00CA7FB1" w:rsidRDefault="00393A0B" w:rsidP="00282714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№</w:t>
      </w:r>
      <w:r w:rsidR="00282714" w:rsidRPr="00CA7FB1">
        <w:rPr>
          <w:sz w:val="28"/>
          <w:szCs w:val="28"/>
        </w:rPr>
        <w:t xml:space="preserve"> 273-ФЗ </w:t>
      </w:r>
      <w:r>
        <w:rPr>
          <w:sz w:val="28"/>
          <w:szCs w:val="28"/>
        </w:rPr>
        <w:t>«</w:t>
      </w:r>
      <w:r w:rsidR="00282714" w:rsidRPr="00CA7FB1">
        <w:rPr>
          <w:sz w:val="28"/>
          <w:szCs w:val="28"/>
        </w:rPr>
        <w:t xml:space="preserve">О </w:t>
      </w:r>
      <w:r w:rsidRPr="00CA7FB1">
        <w:rPr>
          <w:sz w:val="28"/>
          <w:szCs w:val="28"/>
        </w:rPr>
        <w:t>противодействии коррупции</w:t>
      </w:r>
      <w:r>
        <w:rPr>
          <w:sz w:val="28"/>
          <w:szCs w:val="28"/>
        </w:rPr>
        <w:t>»</w:t>
      </w:r>
    </w:p>
    <w:p w:rsidR="00282714" w:rsidRPr="00CA7FB1" w:rsidRDefault="00282714" w:rsidP="00282714">
      <w:pPr>
        <w:pStyle w:val="ConsPlusTitle"/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7308"/>
      </w:tblGrid>
      <w:tr w:rsidR="00630A09" w:rsidRPr="009A7D2B" w:rsidTr="009A7D2B">
        <w:tc>
          <w:tcPr>
            <w:tcW w:w="7308" w:type="dxa"/>
          </w:tcPr>
          <w:p w:rsidR="00630A09" w:rsidRPr="009A7D2B" w:rsidRDefault="00800CB7" w:rsidP="00A60A6B">
            <w:pPr>
              <w:pStyle w:val="ConsPlusNonformat"/>
              <w:jc w:val="center"/>
              <w:rPr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>ВЫСШАЯ ГРУППА ДОЛЖНОСТЕЙ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заместитель главы местной администрации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местной администрации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аппарата местной администрации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управления        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9A7D2B" w:rsidRDefault="009A7D2B" w:rsidP="00A60A6B">
            <w:pPr>
              <w:jc w:val="center"/>
              <w:rPr>
                <w:sz w:val="28"/>
                <w:szCs w:val="28"/>
              </w:rPr>
            </w:pPr>
          </w:p>
          <w:p w:rsidR="00630A09" w:rsidRPr="009A7D2B" w:rsidRDefault="00800CB7" w:rsidP="00A60A6B">
            <w:pPr>
              <w:jc w:val="center"/>
              <w:rPr>
                <w:sz w:val="28"/>
                <w:szCs w:val="28"/>
              </w:rPr>
            </w:pPr>
            <w:r w:rsidRPr="009A7D2B">
              <w:rPr>
                <w:sz w:val="28"/>
                <w:szCs w:val="28"/>
              </w:rPr>
              <w:t>ГЛАВНАЯ ГРУППА ДОЛЖНОСТЕЙ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отдела            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начальника управления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9A7D2B" w:rsidRDefault="009A7D2B" w:rsidP="00A60A6B">
            <w:pPr>
              <w:jc w:val="center"/>
              <w:rPr>
                <w:sz w:val="28"/>
                <w:szCs w:val="28"/>
              </w:rPr>
            </w:pPr>
          </w:p>
          <w:p w:rsidR="00630A09" w:rsidRPr="009A7D2B" w:rsidRDefault="00800CB7" w:rsidP="00A60A6B">
            <w:pPr>
              <w:jc w:val="center"/>
              <w:rPr>
                <w:sz w:val="28"/>
                <w:szCs w:val="28"/>
              </w:rPr>
            </w:pPr>
            <w:r w:rsidRPr="009A7D2B">
              <w:rPr>
                <w:sz w:val="28"/>
                <w:szCs w:val="28"/>
              </w:rPr>
              <w:t>ВЕДУЩАЯ ГРУППА ДОЛЖНОСТЕЙ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начальника отдела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Главный специалист 1 разряда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Главный специалист 2 разряда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1 разряда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2 разряда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630A09" w:rsidRPr="009A7D2B" w:rsidRDefault="00630A09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3 разряда                        </w:t>
            </w:r>
          </w:p>
        </w:tc>
      </w:tr>
      <w:tr w:rsidR="00630A09" w:rsidRPr="009A7D2B" w:rsidTr="009A7D2B">
        <w:tc>
          <w:tcPr>
            <w:tcW w:w="7308" w:type="dxa"/>
          </w:tcPr>
          <w:p w:rsidR="00B712DC" w:rsidRDefault="00B712DC" w:rsidP="00A60A6B">
            <w:pPr>
              <w:jc w:val="center"/>
              <w:rPr>
                <w:sz w:val="28"/>
                <w:szCs w:val="28"/>
              </w:rPr>
            </w:pPr>
          </w:p>
          <w:p w:rsidR="00630A09" w:rsidRPr="009A7D2B" w:rsidRDefault="00800CB7" w:rsidP="00A60A6B">
            <w:pPr>
              <w:jc w:val="center"/>
              <w:rPr>
                <w:sz w:val="28"/>
                <w:szCs w:val="28"/>
              </w:rPr>
            </w:pPr>
            <w:r w:rsidRPr="009A7D2B">
              <w:rPr>
                <w:sz w:val="28"/>
                <w:szCs w:val="28"/>
              </w:rPr>
              <w:t>СТАРШАЯ ГРУППА ДОЛЖНОСТЕЙ</w:t>
            </w:r>
          </w:p>
        </w:tc>
      </w:tr>
      <w:tr w:rsidR="001542AB" w:rsidRPr="009A7D2B" w:rsidTr="009A7D2B">
        <w:tc>
          <w:tcPr>
            <w:tcW w:w="7308" w:type="dxa"/>
          </w:tcPr>
          <w:p w:rsidR="001542AB" w:rsidRPr="009A7D2B" w:rsidRDefault="001542AB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Старший специалист 1 разряда                        </w:t>
            </w:r>
          </w:p>
        </w:tc>
      </w:tr>
      <w:tr w:rsidR="001542AB" w:rsidRPr="009A7D2B" w:rsidTr="009A7D2B">
        <w:tc>
          <w:tcPr>
            <w:tcW w:w="7308" w:type="dxa"/>
          </w:tcPr>
          <w:p w:rsidR="001542AB" w:rsidRPr="009A7D2B" w:rsidRDefault="001542AB" w:rsidP="00A60A6B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9A7D2B">
              <w:rPr>
                <w:rFonts w:ascii="Times New Roman" w:hAnsi="Times New Roman" w:cs="Times New Roman"/>
                <w:sz w:val="28"/>
                <w:szCs w:val="28"/>
              </w:rPr>
              <w:t xml:space="preserve"> Старший специалист 2 разряда                        </w:t>
            </w:r>
          </w:p>
        </w:tc>
      </w:tr>
    </w:tbl>
    <w:p w:rsidR="00630A09" w:rsidRPr="00735F36" w:rsidRDefault="00630A09" w:rsidP="00630A09">
      <w:pPr>
        <w:spacing w:after="240"/>
        <w:jc w:val="center"/>
        <w:rPr>
          <w:sz w:val="26"/>
          <w:szCs w:val="26"/>
        </w:rPr>
      </w:pPr>
    </w:p>
    <w:p w:rsidR="00630A09" w:rsidRDefault="00630A09" w:rsidP="00630A09">
      <w:pPr>
        <w:spacing w:after="240"/>
      </w:pPr>
    </w:p>
    <w:p w:rsidR="00282714" w:rsidRPr="00CA7FB1" w:rsidRDefault="00282714" w:rsidP="00282714">
      <w:pPr>
        <w:pStyle w:val="ConsPlusTitle"/>
        <w:jc w:val="center"/>
        <w:rPr>
          <w:sz w:val="28"/>
          <w:szCs w:val="28"/>
        </w:rPr>
      </w:pPr>
    </w:p>
    <w:sectPr w:rsidR="00282714" w:rsidRPr="00CA7FB1" w:rsidSect="00AF24B1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C6034"/>
    <w:rsid w:val="00007FBB"/>
    <w:rsid w:val="00016EC9"/>
    <w:rsid w:val="0002160A"/>
    <w:rsid w:val="00025104"/>
    <w:rsid w:val="00041BEB"/>
    <w:rsid w:val="000431CE"/>
    <w:rsid w:val="00056E28"/>
    <w:rsid w:val="00087194"/>
    <w:rsid w:val="000920B8"/>
    <w:rsid w:val="000A280A"/>
    <w:rsid w:val="000A5A42"/>
    <w:rsid w:val="000A7948"/>
    <w:rsid w:val="000C2163"/>
    <w:rsid w:val="000E376F"/>
    <w:rsid w:val="000E4644"/>
    <w:rsid w:val="000F6721"/>
    <w:rsid w:val="00104C52"/>
    <w:rsid w:val="001237A4"/>
    <w:rsid w:val="0012625D"/>
    <w:rsid w:val="00127BDA"/>
    <w:rsid w:val="00135C54"/>
    <w:rsid w:val="001438D0"/>
    <w:rsid w:val="00150A79"/>
    <w:rsid w:val="001523C2"/>
    <w:rsid w:val="001542AB"/>
    <w:rsid w:val="00154C59"/>
    <w:rsid w:val="001748A3"/>
    <w:rsid w:val="00191D55"/>
    <w:rsid w:val="001B2E8B"/>
    <w:rsid w:val="001B30F8"/>
    <w:rsid w:val="001C5059"/>
    <w:rsid w:val="001C5459"/>
    <w:rsid w:val="001D0AAF"/>
    <w:rsid w:val="001D2C2C"/>
    <w:rsid w:val="001E0C4D"/>
    <w:rsid w:val="001E7695"/>
    <w:rsid w:val="001F022C"/>
    <w:rsid w:val="001F68DB"/>
    <w:rsid w:val="00204EFF"/>
    <w:rsid w:val="00207782"/>
    <w:rsid w:val="002144F8"/>
    <w:rsid w:val="0022053A"/>
    <w:rsid w:val="00221FE7"/>
    <w:rsid w:val="002262C9"/>
    <w:rsid w:val="00226B68"/>
    <w:rsid w:val="00226D18"/>
    <w:rsid w:val="002301A7"/>
    <w:rsid w:val="0024548C"/>
    <w:rsid w:val="0024693E"/>
    <w:rsid w:val="002506F5"/>
    <w:rsid w:val="00252E4C"/>
    <w:rsid w:val="00253F21"/>
    <w:rsid w:val="002574D4"/>
    <w:rsid w:val="00276E1C"/>
    <w:rsid w:val="0027710B"/>
    <w:rsid w:val="00280D8F"/>
    <w:rsid w:val="00282714"/>
    <w:rsid w:val="002849D5"/>
    <w:rsid w:val="00287D53"/>
    <w:rsid w:val="00297EF6"/>
    <w:rsid w:val="002C1544"/>
    <w:rsid w:val="002D5EE2"/>
    <w:rsid w:val="002E0E8A"/>
    <w:rsid w:val="002E5831"/>
    <w:rsid w:val="002E7287"/>
    <w:rsid w:val="002F04E1"/>
    <w:rsid w:val="00300FD2"/>
    <w:rsid w:val="00306445"/>
    <w:rsid w:val="00311A09"/>
    <w:rsid w:val="00311C8F"/>
    <w:rsid w:val="00321621"/>
    <w:rsid w:val="00327559"/>
    <w:rsid w:val="00355F71"/>
    <w:rsid w:val="003576B8"/>
    <w:rsid w:val="00360E99"/>
    <w:rsid w:val="0036239D"/>
    <w:rsid w:val="00363B02"/>
    <w:rsid w:val="0036589E"/>
    <w:rsid w:val="0037116D"/>
    <w:rsid w:val="00377AB4"/>
    <w:rsid w:val="00382AD4"/>
    <w:rsid w:val="003832FC"/>
    <w:rsid w:val="00386106"/>
    <w:rsid w:val="00390956"/>
    <w:rsid w:val="00393A0B"/>
    <w:rsid w:val="00396AD2"/>
    <w:rsid w:val="00397D99"/>
    <w:rsid w:val="003A743C"/>
    <w:rsid w:val="003A7A91"/>
    <w:rsid w:val="003B5E13"/>
    <w:rsid w:val="003D423B"/>
    <w:rsid w:val="003F670E"/>
    <w:rsid w:val="00400672"/>
    <w:rsid w:val="00403957"/>
    <w:rsid w:val="00406CC2"/>
    <w:rsid w:val="00424114"/>
    <w:rsid w:val="00424BAF"/>
    <w:rsid w:val="00425BD2"/>
    <w:rsid w:val="004275F4"/>
    <w:rsid w:val="00430C40"/>
    <w:rsid w:val="00444C4B"/>
    <w:rsid w:val="004833E1"/>
    <w:rsid w:val="0048616D"/>
    <w:rsid w:val="00492536"/>
    <w:rsid w:val="00492B6F"/>
    <w:rsid w:val="00495378"/>
    <w:rsid w:val="004B6112"/>
    <w:rsid w:val="004C302C"/>
    <w:rsid w:val="004C5803"/>
    <w:rsid w:val="004C5C13"/>
    <w:rsid w:val="004C6D20"/>
    <w:rsid w:val="004D0107"/>
    <w:rsid w:val="004D1B81"/>
    <w:rsid w:val="004F0C8B"/>
    <w:rsid w:val="004F7A54"/>
    <w:rsid w:val="00503445"/>
    <w:rsid w:val="00524869"/>
    <w:rsid w:val="005255E4"/>
    <w:rsid w:val="00525C51"/>
    <w:rsid w:val="00532CE7"/>
    <w:rsid w:val="00537977"/>
    <w:rsid w:val="00546300"/>
    <w:rsid w:val="005526C6"/>
    <w:rsid w:val="005747FC"/>
    <w:rsid w:val="00582B9E"/>
    <w:rsid w:val="00596A6F"/>
    <w:rsid w:val="005A3790"/>
    <w:rsid w:val="005C4D7B"/>
    <w:rsid w:val="005C6C3D"/>
    <w:rsid w:val="005C738F"/>
    <w:rsid w:val="005E0BD8"/>
    <w:rsid w:val="005E3797"/>
    <w:rsid w:val="005E4D0C"/>
    <w:rsid w:val="005F410A"/>
    <w:rsid w:val="006140E5"/>
    <w:rsid w:val="0062571A"/>
    <w:rsid w:val="00630A09"/>
    <w:rsid w:val="0063364C"/>
    <w:rsid w:val="006359DE"/>
    <w:rsid w:val="00640D74"/>
    <w:rsid w:val="006446A2"/>
    <w:rsid w:val="00651878"/>
    <w:rsid w:val="00656B6E"/>
    <w:rsid w:val="00661664"/>
    <w:rsid w:val="006848C9"/>
    <w:rsid w:val="006A44A5"/>
    <w:rsid w:val="006B76F8"/>
    <w:rsid w:val="006C337E"/>
    <w:rsid w:val="006C5398"/>
    <w:rsid w:val="006C5617"/>
    <w:rsid w:val="006C63CE"/>
    <w:rsid w:val="006D560B"/>
    <w:rsid w:val="006D5710"/>
    <w:rsid w:val="006D7010"/>
    <w:rsid w:val="006D7EBF"/>
    <w:rsid w:val="006E0239"/>
    <w:rsid w:val="006E5AC2"/>
    <w:rsid w:val="006F2786"/>
    <w:rsid w:val="006F3414"/>
    <w:rsid w:val="006F5222"/>
    <w:rsid w:val="007072A4"/>
    <w:rsid w:val="00710E10"/>
    <w:rsid w:val="007127E7"/>
    <w:rsid w:val="00721CCA"/>
    <w:rsid w:val="00722971"/>
    <w:rsid w:val="00731C13"/>
    <w:rsid w:val="00731E43"/>
    <w:rsid w:val="0073317B"/>
    <w:rsid w:val="00742759"/>
    <w:rsid w:val="00743F60"/>
    <w:rsid w:val="00750AA0"/>
    <w:rsid w:val="007552C9"/>
    <w:rsid w:val="00774FD9"/>
    <w:rsid w:val="00777F68"/>
    <w:rsid w:val="00787658"/>
    <w:rsid w:val="00790F8D"/>
    <w:rsid w:val="00791993"/>
    <w:rsid w:val="00797709"/>
    <w:rsid w:val="007B0EA1"/>
    <w:rsid w:val="007C07D0"/>
    <w:rsid w:val="007C28F2"/>
    <w:rsid w:val="007D470A"/>
    <w:rsid w:val="00800CB7"/>
    <w:rsid w:val="0082293A"/>
    <w:rsid w:val="00841BEB"/>
    <w:rsid w:val="00853CAA"/>
    <w:rsid w:val="0085402B"/>
    <w:rsid w:val="008720CA"/>
    <w:rsid w:val="008746BF"/>
    <w:rsid w:val="00883054"/>
    <w:rsid w:val="00886D0C"/>
    <w:rsid w:val="00890CD5"/>
    <w:rsid w:val="00890F1A"/>
    <w:rsid w:val="00894513"/>
    <w:rsid w:val="00895025"/>
    <w:rsid w:val="008A5F7B"/>
    <w:rsid w:val="008B5EAD"/>
    <w:rsid w:val="008C3468"/>
    <w:rsid w:val="008C34C4"/>
    <w:rsid w:val="008C3A76"/>
    <w:rsid w:val="008C3E83"/>
    <w:rsid w:val="008D7ADA"/>
    <w:rsid w:val="008F5983"/>
    <w:rsid w:val="008F70E4"/>
    <w:rsid w:val="00905841"/>
    <w:rsid w:val="00916494"/>
    <w:rsid w:val="0092059E"/>
    <w:rsid w:val="009246AB"/>
    <w:rsid w:val="0092793F"/>
    <w:rsid w:val="009359FE"/>
    <w:rsid w:val="00946313"/>
    <w:rsid w:val="00947DDB"/>
    <w:rsid w:val="00950B16"/>
    <w:rsid w:val="00960A13"/>
    <w:rsid w:val="00961F16"/>
    <w:rsid w:val="00966720"/>
    <w:rsid w:val="00967D22"/>
    <w:rsid w:val="009725B2"/>
    <w:rsid w:val="009726E1"/>
    <w:rsid w:val="00982828"/>
    <w:rsid w:val="00983FCA"/>
    <w:rsid w:val="009907E6"/>
    <w:rsid w:val="0099615E"/>
    <w:rsid w:val="009A05DC"/>
    <w:rsid w:val="009A0979"/>
    <w:rsid w:val="009A5F81"/>
    <w:rsid w:val="009A7290"/>
    <w:rsid w:val="009A7D2B"/>
    <w:rsid w:val="009B22F3"/>
    <w:rsid w:val="009B2577"/>
    <w:rsid w:val="009C5074"/>
    <w:rsid w:val="009C5EC9"/>
    <w:rsid w:val="009E19C5"/>
    <w:rsid w:val="009E34FF"/>
    <w:rsid w:val="009F22A6"/>
    <w:rsid w:val="009F5FEA"/>
    <w:rsid w:val="00A1021A"/>
    <w:rsid w:val="00A24DB4"/>
    <w:rsid w:val="00A424F0"/>
    <w:rsid w:val="00A52B77"/>
    <w:rsid w:val="00A52CDC"/>
    <w:rsid w:val="00A558EF"/>
    <w:rsid w:val="00A603A1"/>
    <w:rsid w:val="00A60A6B"/>
    <w:rsid w:val="00A6354E"/>
    <w:rsid w:val="00A67271"/>
    <w:rsid w:val="00A718E0"/>
    <w:rsid w:val="00AA512E"/>
    <w:rsid w:val="00AB4124"/>
    <w:rsid w:val="00AB44FB"/>
    <w:rsid w:val="00AE2CB7"/>
    <w:rsid w:val="00AF1042"/>
    <w:rsid w:val="00AF24B1"/>
    <w:rsid w:val="00AF3156"/>
    <w:rsid w:val="00AF3B45"/>
    <w:rsid w:val="00B020E0"/>
    <w:rsid w:val="00B04217"/>
    <w:rsid w:val="00B0579D"/>
    <w:rsid w:val="00B104B3"/>
    <w:rsid w:val="00B157DF"/>
    <w:rsid w:val="00B17FEB"/>
    <w:rsid w:val="00B2050D"/>
    <w:rsid w:val="00B326EF"/>
    <w:rsid w:val="00B4108D"/>
    <w:rsid w:val="00B411F2"/>
    <w:rsid w:val="00B5181E"/>
    <w:rsid w:val="00B67AA5"/>
    <w:rsid w:val="00B712DC"/>
    <w:rsid w:val="00B85D79"/>
    <w:rsid w:val="00BA5029"/>
    <w:rsid w:val="00BB1933"/>
    <w:rsid w:val="00BB7987"/>
    <w:rsid w:val="00BD1395"/>
    <w:rsid w:val="00BD16D0"/>
    <w:rsid w:val="00BD7680"/>
    <w:rsid w:val="00BF766A"/>
    <w:rsid w:val="00C037F4"/>
    <w:rsid w:val="00C2481F"/>
    <w:rsid w:val="00C25476"/>
    <w:rsid w:val="00C25945"/>
    <w:rsid w:val="00C44FE6"/>
    <w:rsid w:val="00C6053A"/>
    <w:rsid w:val="00C746BC"/>
    <w:rsid w:val="00C82E10"/>
    <w:rsid w:val="00C83951"/>
    <w:rsid w:val="00C91C80"/>
    <w:rsid w:val="00C9234D"/>
    <w:rsid w:val="00C9264B"/>
    <w:rsid w:val="00CA14BF"/>
    <w:rsid w:val="00CA7FB1"/>
    <w:rsid w:val="00CB1359"/>
    <w:rsid w:val="00CC2C45"/>
    <w:rsid w:val="00CC37DD"/>
    <w:rsid w:val="00CD3F5A"/>
    <w:rsid w:val="00CE394E"/>
    <w:rsid w:val="00CE5D2D"/>
    <w:rsid w:val="00CE69F7"/>
    <w:rsid w:val="00D0333B"/>
    <w:rsid w:val="00D159CC"/>
    <w:rsid w:val="00D34BD5"/>
    <w:rsid w:val="00D36ABB"/>
    <w:rsid w:val="00D95350"/>
    <w:rsid w:val="00D968E1"/>
    <w:rsid w:val="00DC732F"/>
    <w:rsid w:val="00DD509F"/>
    <w:rsid w:val="00DE35E4"/>
    <w:rsid w:val="00DF0E47"/>
    <w:rsid w:val="00DF294F"/>
    <w:rsid w:val="00E03504"/>
    <w:rsid w:val="00E151B3"/>
    <w:rsid w:val="00E30B1E"/>
    <w:rsid w:val="00E500D8"/>
    <w:rsid w:val="00E5067C"/>
    <w:rsid w:val="00E659F6"/>
    <w:rsid w:val="00E86E1D"/>
    <w:rsid w:val="00E87C98"/>
    <w:rsid w:val="00E93926"/>
    <w:rsid w:val="00EA14F7"/>
    <w:rsid w:val="00EA3CBE"/>
    <w:rsid w:val="00EB25B4"/>
    <w:rsid w:val="00EC6034"/>
    <w:rsid w:val="00EE5341"/>
    <w:rsid w:val="00EE6425"/>
    <w:rsid w:val="00F10D1D"/>
    <w:rsid w:val="00F26390"/>
    <w:rsid w:val="00F315F9"/>
    <w:rsid w:val="00F35244"/>
    <w:rsid w:val="00F370D1"/>
    <w:rsid w:val="00F412DF"/>
    <w:rsid w:val="00F5676C"/>
    <w:rsid w:val="00F61B23"/>
    <w:rsid w:val="00F77743"/>
    <w:rsid w:val="00F8579F"/>
    <w:rsid w:val="00FA16A5"/>
    <w:rsid w:val="00FA4E66"/>
    <w:rsid w:val="00FE0038"/>
    <w:rsid w:val="00FE01F7"/>
    <w:rsid w:val="00FE3735"/>
    <w:rsid w:val="00FF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27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C603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C6034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630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30A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656B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56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F6722D893AB10A7BB407F5A38865DCC10DD0801F38A952CEDD3347628CA7BD199D26D1ECF9D610DZ8q1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E8582795C22748CFA2DA38A89D1170250932BEC6A0F3F757F489E461c451X" TargetMode="External"/><Relationship Id="rId5" Type="http://schemas.openxmlformats.org/officeDocument/2006/relationships/hyperlink" Target="consultantplus://offline/ref=6F6722D893AB10A7BB407F5A38865DCC10DF0B0FFE8E952CEDD3347628CA7BD199D26D1ECF9D600CZ8q7F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УССУРИЙСКОГО ГОРОДСКОГО ОКРУГА</vt:lpstr>
    </vt:vector>
  </TitlesOfParts>
  <Company>MoBIL GROUP</Company>
  <LinksUpToDate>false</LinksUpToDate>
  <CharactersWithSpaces>5942</CharactersWithSpaces>
  <SharedDoc>false</SharedDoc>
  <HLinks>
    <vt:vector size="30" baseType="variant">
      <vt:variant>
        <vt:i4>1245267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consultantplus://offline/ref=6F6722D893AB10A7BB4061572EEA03C311D6540BFF889C7BB58C6F2B7FC37186DE9D345C8B90600C8359A7Z3q8F</vt:lpwstr>
      </vt:variant>
      <vt:variant>
        <vt:lpwstr/>
      </vt:variant>
      <vt:variant>
        <vt:i4>4391007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consultantplus://offline/ref=340DC6352AFF97BD8FA3A44D04BE4B8A5635A2D133E2C48040472D693F69AB79342C903F12B34C8FEC602DF0B7A</vt:lpwstr>
      </vt:variant>
      <vt:variant>
        <vt:lpwstr/>
      </vt:variant>
      <vt:variant>
        <vt:i4>8323170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consultantplus://offline/ref=6F6722D893AB10A7BB407F5A38865DCC10DD0801F38A952CEDD3347628CA7BD199D26D1ECF9D610DZ8q1F</vt:lpwstr>
      </vt:variant>
      <vt:variant>
        <vt:lpwstr/>
      </vt:variant>
      <vt:variant>
        <vt:i4>5242974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consultantplus://offline/ref=F3E8582795C22748CFA2DA38A89D1170250932BEC6A0F3F757F489E461c451X</vt:lpwstr>
      </vt:variant>
      <vt:variant>
        <vt:lpwstr/>
      </vt:variant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consultantplus://offline/ref=6F6722D893AB10A7BB407F5A38865DCC10DF0B0FFE8E952CEDD3347628CA7BD199D26D1ECF9D600CZ8q7F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УССУРИЙСКОГО ГОРОДСКОГО ОКРУГА</dc:title>
  <dc:subject/>
  <dc:creator>№2</dc:creator>
  <cp:keywords/>
  <dc:description/>
  <cp:lastModifiedBy>Admin</cp:lastModifiedBy>
  <cp:revision>10</cp:revision>
  <cp:lastPrinted>2012-12-25T01:29:00Z</cp:lastPrinted>
  <dcterms:created xsi:type="dcterms:W3CDTF">2012-10-29T05:42:00Z</dcterms:created>
  <dcterms:modified xsi:type="dcterms:W3CDTF">2012-12-25T06:09:00Z</dcterms:modified>
</cp:coreProperties>
</file>