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753" w:rsidRDefault="00335753" w:rsidP="00DE231F">
      <w:pPr>
        <w:spacing w:after="0" w:line="240" w:lineRule="auto"/>
        <w:ind w:left="9543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b"/>
        <w:tblW w:w="0" w:type="auto"/>
        <w:tblInd w:w="95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09"/>
      </w:tblGrid>
      <w:tr w:rsidR="00785E8C" w:rsidTr="00785E8C">
        <w:tc>
          <w:tcPr>
            <w:tcW w:w="15352" w:type="dxa"/>
          </w:tcPr>
          <w:p w:rsidR="00785E8C" w:rsidRPr="00D96B98" w:rsidRDefault="00785E8C" w:rsidP="00785E8C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D96B98">
              <w:rPr>
                <w:rFonts w:ascii="Times New Roman" w:hAnsi="Times New Roman"/>
                <w:sz w:val="28"/>
                <w:szCs w:val="28"/>
              </w:rPr>
              <w:t xml:space="preserve">Приложение 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785E8C" w:rsidRPr="00D96B98" w:rsidRDefault="00785E8C" w:rsidP="00785E8C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D96B98">
              <w:rPr>
                <w:rFonts w:ascii="Times New Roman" w:hAnsi="Times New Roman"/>
                <w:sz w:val="28"/>
                <w:szCs w:val="28"/>
              </w:rPr>
              <w:t>к постановлению администрации Пожарского</w:t>
            </w:r>
          </w:p>
          <w:p w:rsidR="00785E8C" w:rsidRPr="00D96B98" w:rsidRDefault="00785E8C" w:rsidP="00785E8C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D96B98">
              <w:rPr>
                <w:rFonts w:ascii="Times New Roman" w:hAnsi="Times New Roman"/>
                <w:sz w:val="28"/>
                <w:szCs w:val="28"/>
              </w:rPr>
              <w:t>муниципального района Приморского края</w:t>
            </w:r>
          </w:p>
          <w:p w:rsidR="00785E8C" w:rsidRDefault="00785E8C" w:rsidP="00785E8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96B98">
              <w:rPr>
                <w:rFonts w:ascii="Times New Roman" w:hAnsi="Times New Roman"/>
                <w:sz w:val="28"/>
                <w:szCs w:val="28"/>
              </w:rPr>
              <w:t>от _____________ № _______</w:t>
            </w:r>
          </w:p>
        </w:tc>
      </w:tr>
      <w:tr w:rsidR="00785E8C" w:rsidTr="00785E8C">
        <w:trPr>
          <w:trHeight w:val="100"/>
        </w:trPr>
        <w:tc>
          <w:tcPr>
            <w:tcW w:w="15352" w:type="dxa"/>
          </w:tcPr>
          <w:p w:rsidR="00785E8C" w:rsidRDefault="00785E8C" w:rsidP="00DE231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06B20" w:rsidRPr="005E438D" w:rsidRDefault="00E06B20" w:rsidP="00E06B20">
      <w:pPr>
        <w:spacing w:after="0" w:line="240" w:lineRule="auto"/>
        <w:ind w:left="9543"/>
        <w:jc w:val="right"/>
        <w:rPr>
          <w:rFonts w:ascii="Times New Roman" w:hAnsi="Times New Roman" w:cs="Times New Roman"/>
          <w:sz w:val="28"/>
          <w:szCs w:val="28"/>
        </w:rPr>
      </w:pPr>
      <w:r w:rsidRPr="005E438D">
        <w:rPr>
          <w:rFonts w:ascii="Times New Roman" w:hAnsi="Times New Roman" w:cs="Times New Roman"/>
          <w:sz w:val="28"/>
          <w:szCs w:val="28"/>
        </w:rPr>
        <w:t>Приложение</w:t>
      </w:r>
    </w:p>
    <w:p w:rsidR="00E06B20" w:rsidRDefault="00E06B20" w:rsidP="00E06B20">
      <w:pPr>
        <w:spacing w:after="0" w:line="240" w:lineRule="auto"/>
        <w:ind w:left="9543"/>
        <w:jc w:val="right"/>
        <w:rPr>
          <w:rFonts w:ascii="Times New Roman" w:hAnsi="Times New Roman" w:cs="Times New Roman"/>
          <w:sz w:val="28"/>
          <w:szCs w:val="28"/>
        </w:rPr>
      </w:pPr>
      <w:r w:rsidRPr="005E438D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 xml:space="preserve"> под</w:t>
      </w:r>
      <w:r w:rsidRPr="005E438D">
        <w:rPr>
          <w:rFonts w:ascii="Times New Roman" w:hAnsi="Times New Roman" w:cs="Times New Roman"/>
          <w:sz w:val="28"/>
          <w:szCs w:val="28"/>
        </w:rPr>
        <w:t>программе</w:t>
      </w:r>
      <w:r>
        <w:rPr>
          <w:rFonts w:ascii="Times New Roman" w:hAnsi="Times New Roman" w:cs="Times New Roman"/>
          <w:sz w:val="28"/>
          <w:szCs w:val="28"/>
        </w:rPr>
        <w:t xml:space="preserve"> № 5</w:t>
      </w:r>
    </w:p>
    <w:p w:rsidR="00E06B20" w:rsidRDefault="00E06B20" w:rsidP="00E06B20">
      <w:pPr>
        <w:spacing w:after="0" w:line="240" w:lineRule="auto"/>
        <w:ind w:left="954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Обеспечение эффективного функционирования и развития системы образования Пожарского муниципального района» </w:t>
      </w:r>
      <w:r w:rsidRPr="005E438D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2021-2024 год</w:t>
      </w:r>
    </w:p>
    <w:p w:rsidR="00E06B20" w:rsidRPr="00DC71A6" w:rsidRDefault="00E06B20" w:rsidP="00E06B2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C71A6">
        <w:rPr>
          <w:rFonts w:ascii="Times New Roman" w:hAnsi="Times New Roman" w:cs="Times New Roman"/>
          <w:sz w:val="28"/>
          <w:szCs w:val="28"/>
        </w:rPr>
        <w:t xml:space="preserve">утверждено постановлением администрации </w:t>
      </w:r>
    </w:p>
    <w:p w:rsidR="00E06B20" w:rsidRPr="00DC71A6" w:rsidRDefault="00E06B20" w:rsidP="00E06B2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C71A6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</w:p>
    <w:p w:rsidR="00E06B20" w:rsidRPr="00DC71A6" w:rsidRDefault="00E06B20" w:rsidP="00E06B2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C71A6">
        <w:rPr>
          <w:rFonts w:ascii="Times New Roman" w:hAnsi="Times New Roman" w:cs="Times New Roman"/>
          <w:sz w:val="28"/>
          <w:szCs w:val="28"/>
        </w:rPr>
        <w:t>Приморского края</w:t>
      </w:r>
    </w:p>
    <w:p w:rsidR="00E06B20" w:rsidRPr="00DC71A6" w:rsidRDefault="00E06B20" w:rsidP="00E06B20">
      <w:pPr>
        <w:spacing w:after="0" w:line="240" w:lineRule="auto"/>
        <w:ind w:left="9543"/>
        <w:jc w:val="right"/>
        <w:rPr>
          <w:rFonts w:ascii="Times New Roman" w:hAnsi="Times New Roman" w:cs="Times New Roman"/>
          <w:sz w:val="28"/>
          <w:szCs w:val="28"/>
        </w:rPr>
      </w:pPr>
      <w:r w:rsidRPr="00DC71A6">
        <w:rPr>
          <w:rFonts w:ascii="Times New Roman" w:hAnsi="Times New Roman" w:cs="Times New Roman"/>
          <w:sz w:val="28"/>
          <w:szCs w:val="28"/>
        </w:rPr>
        <w:t>от _____________ № _______</w:t>
      </w:r>
    </w:p>
    <w:p w:rsidR="00E06B20" w:rsidRPr="00136970" w:rsidRDefault="00E06B20" w:rsidP="00E06B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:rsidR="00E06B20" w:rsidRPr="00136970" w:rsidRDefault="00E06B20" w:rsidP="001040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:rsidR="00E06B20" w:rsidRDefault="001920C9" w:rsidP="008663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Мероприятия</w:t>
      </w:r>
      <w:r w:rsidR="00104037" w:rsidRPr="001040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подпрограммы </w:t>
      </w:r>
      <w:r w:rsidR="001078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№ 5</w:t>
      </w:r>
      <w:r w:rsidR="00104037" w:rsidRPr="00104037">
        <w:rPr>
          <w:rFonts w:ascii="Times New Roman" w:hAnsi="Times New Roman" w:cs="Times New Roman"/>
          <w:b/>
          <w:sz w:val="28"/>
          <w:szCs w:val="28"/>
        </w:rPr>
        <w:t>«</w:t>
      </w:r>
      <w:r w:rsidR="008663D0">
        <w:rPr>
          <w:rFonts w:ascii="Times New Roman" w:hAnsi="Times New Roman" w:cs="Times New Roman"/>
          <w:b/>
          <w:sz w:val="28"/>
          <w:szCs w:val="28"/>
        </w:rPr>
        <w:t xml:space="preserve">Обеспечение эффективного функционирования и </w:t>
      </w:r>
    </w:p>
    <w:p w:rsidR="002644D9" w:rsidRDefault="008663D0" w:rsidP="008663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развития системы образования </w:t>
      </w:r>
      <w:r w:rsidR="00104037" w:rsidRPr="00104037">
        <w:rPr>
          <w:rFonts w:ascii="Times New Roman" w:hAnsi="Times New Roman" w:cs="Times New Roman"/>
          <w:b/>
          <w:sz w:val="28"/>
          <w:szCs w:val="28"/>
        </w:rPr>
        <w:t xml:space="preserve"> Пожарског</w:t>
      </w:r>
      <w:r>
        <w:rPr>
          <w:rFonts w:ascii="Times New Roman" w:hAnsi="Times New Roman" w:cs="Times New Roman"/>
          <w:b/>
          <w:sz w:val="28"/>
          <w:szCs w:val="28"/>
        </w:rPr>
        <w:t xml:space="preserve">о муниципального района» на </w:t>
      </w:r>
      <w:r w:rsidR="00552BC3">
        <w:rPr>
          <w:rFonts w:ascii="Times New Roman" w:hAnsi="Times New Roman" w:cs="Times New Roman"/>
          <w:b/>
          <w:sz w:val="28"/>
          <w:szCs w:val="28"/>
        </w:rPr>
        <w:t>2021</w:t>
      </w:r>
      <w:r w:rsidR="00F04A78">
        <w:rPr>
          <w:rFonts w:ascii="Times New Roman" w:hAnsi="Times New Roman" w:cs="Times New Roman"/>
          <w:b/>
          <w:sz w:val="28"/>
          <w:szCs w:val="28"/>
        </w:rPr>
        <w:t>-2024</w:t>
      </w:r>
      <w:r w:rsidR="00A80FC3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E06B20" w:rsidRPr="00E06B20" w:rsidRDefault="00E06B20" w:rsidP="00E06B20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W w:w="1545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3260"/>
        <w:gridCol w:w="2268"/>
        <w:gridCol w:w="1843"/>
        <w:gridCol w:w="2693"/>
        <w:gridCol w:w="2552"/>
        <w:gridCol w:w="2268"/>
      </w:tblGrid>
      <w:tr w:rsidR="00613431" w:rsidRPr="003E3FDB" w:rsidTr="002A108E">
        <w:trPr>
          <w:trHeight w:val="1012"/>
          <w:tblHeader/>
        </w:trPr>
        <w:tc>
          <w:tcPr>
            <w:tcW w:w="567" w:type="dxa"/>
            <w:shd w:val="clear" w:color="auto" w:fill="auto"/>
            <w:hideMark/>
          </w:tcPr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E3FDB">
              <w:rPr>
                <w:rFonts w:ascii="Times New Roman" w:eastAsia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3260" w:type="dxa"/>
            <w:shd w:val="clear" w:color="auto" w:fill="auto"/>
            <w:hideMark/>
          </w:tcPr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E3FDB">
              <w:rPr>
                <w:rFonts w:ascii="Times New Roman" w:eastAsia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2268" w:type="dxa"/>
            <w:shd w:val="clear" w:color="auto" w:fill="auto"/>
            <w:hideMark/>
          </w:tcPr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Содержание </w:t>
            </w:r>
            <w:r w:rsidR="00685209">
              <w:rPr>
                <w:rFonts w:ascii="Times New Roman" w:eastAsia="Times New Roman" w:hAnsi="Times New Roman" w:cs="Times New Roman"/>
                <w:b/>
                <w:bCs/>
              </w:rPr>
              <w:t>под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программных мероприятий</w:t>
            </w:r>
          </w:p>
        </w:tc>
        <w:tc>
          <w:tcPr>
            <w:tcW w:w="1843" w:type="dxa"/>
            <w:shd w:val="clear" w:color="auto" w:fill="auto"/>
            <w:hideMark/>
          </w:tcPr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E3FDB">
              <w:rPr>
                <w:rFonts w:ascii="Times New Roman" w:eastAsia="Times New Roman" w:hAnsi="Times New Roman" w:cs="Times New Roman"/>
                <w:b/>
                <w:bCs/>
              </w:rPr>
              <w:t>Срок</w:t>
            </w:r>
          </w:p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выполнения</w:t>
            </w:r>
          </w:p>
        </w:tc>
        <w:tc>
          <w:tcPr>
            <w:tcW w:w="2693" w:type="dxa"/>
            <w:shd w:val="clear" w:color="auto" w:fill="auto"/>
          </w:tcPr>
          <w:p w:rsidR="001920C9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Объем финансирования, всего, в том числе по годам</w:t>
            </w:r>
          </w:p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тыс. руб.</w:t>
            </w:r>
          </w:p>
        </w:tc>
        <w:tc>
          <w:tcPr>
            <w:tcW w:w="2552" w:type="dxa"/>
            <w:shd w:val="clear" w:color="auto" w:fill="auto"/>
            <w:hideMark/>
          </w:tcPr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Источники финансирования</w:t>
            </w:r>
          </w:p>
        </w:tc>
        <w:tc>
          <w:tcPr>
            <w:tcW w:w="2268" w:type="dxa"/>
          </w:tcPr>
          <w:p w:rsidR="001920C9" w:rsidRPr="003E3FDB" w:rsidRDefault="001920C9" w:rsidP="00192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E3FDB">
              <w:rPr>
                <w:rFonts w:ascii="Times New Roman" w:eastAsia="Times New Roman" w:hAnsi="Times New Roman" w:cs="Times New Roman"/>
                <w:b/>
                <w:bCs/>
              </w:rPr>
              <w:t xml:space="preserve">Ожидаемый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результат</w:t>
            </w:r>
          </w:p>
        </w:tc>
      </w:tr>
      <w:tr w:rsidR="00613431" w:rsidRPr="003E3FDB" w:rsidTr="002A108E">
        <w:trPr>
          <w:trHeight w:val="286"/>
        </w:trPr>
        <w:tc>
          <w:tcPr>
            <w:tcW w:w="567" w:type="dxa"/>
            <w:shd w:val="clear" w:color="auto" w:fill="auto"/>
            <w:hideMark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9762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260" w:type="dxa"/>
            <w:shd w:val="clear" w:color="auto" w:fill="auto"/>
            <w:hideMark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9762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268" w:type="dxa"/>
            <w:shd w:val="clear" w:color="auto" w:fill="auto"/>
            <w:hideMark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62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shd w:val="clear" w:color="auto" w:fill="auto"/>
            <w:hideMark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62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  <w:shd w:val="clear" w:color="auto" w:fill="auto"/>
            <w:hideMark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62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  <w:shd w:val="clear" w:color="auto" w:fill="auto"/>
            <w:hideMark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62E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1920C9" w:rsidRPr="003E3FDB" w:rsidTr="00136970">
        <w:trPr>
          <w:trHeight w:val="286"/>
        </w:trPr>
        <w:tc>
          <w:tcPr>
            <w:tcW w:w="567" w:type="dxa"/>
            <w:shd w:val="clear" w:color="auto" w:fill="auto"/>
            <w:hideMark/>
          </w:tcPr>
          <w:p w:rsidR="001920C9" w:rsidRDefault="001920C9" w:rsidP="002077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4884" w:type="dxa"/>
            <w:gridSpan w:val="6"/>
            <w:shd w:val="clear" w:color="auto" w:fill="auto"/>
            <w:hideMark/>
          </w:tcPr>
          <w:p w:rsidR="004A47DC" w:rsidRPr="00136970" w:rsidRDefault="004A47DC" w:rsidP="00665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E06B20" w:rsidRDefault="00A80FC3" w:rsidP="00665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Выполнение функций учредителя</w:t>
            </w:r>
            <w:r w:rsidR="003A74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в отношении подведомственных </w:t>
            </w:r>
          </w:p>
          <w:p w:rsidR="001920C9" w:rsidRPr="006652B8" w:rsidRDefault="003A7495" w:rsidP="00665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муниципальных образовательных учреждений в пределах переданных полномочий</w:t>
            </w:r>
          </w:p>
          <w:p w:rsidR="001920C9" w:rsidRPr="00136970" w:rsidRDefault="001920C9" w:rsidP="001920C9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  <w:tr w:rsidR="00613431" w:rsidRPr="003E3FDB" w:rsidTr="002A108E">
        <w:trPr>
          <w:trHeight w:val="595"/>
        </w:trPr>
        <w:tc>
          <w:tcPr>
            <w:tcW w:w="567" w:type="dxa"/>
            <w:shd w:val="clear" w:color="auto" w:fill="auto"/>
          </w:tcPr>
          <w:p w:rsidR="001920C9" w:rsidRPr="0092647F" w:rsidRDefault="001920C9" w:rsidP="002077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60" w:type="dxa"/>
            <w:shd w:val="clear" w:color="auto" w:fill="auto"/>
          </w:tcPr>
          <w:p w:rsidR="009B7319" w:rsidRPr="003847EF" w:rsidRDefault="003A7495" w:rsidP="00E472A5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847EF">
              <w:rPr>
                <w:rFonts w:ascii="Times New Roman" w:hAnsi="Times New Roman" w:cs="Times New Roman"/>
              </w:rPr>
              <w:t>Осуществление</w:t>
            </w:r>
            <w:r w:rsidR="009B7319" w:rsidRPr="003847EF">
              <w:rPr>
                <w:rFonts w:ascii="Times New Roman" w:hAnsi="Times New Roman" w:cs="Times New Roman"/>
              </w:rPr>
              <w:t>деятельности в соответствии с положением о структурных подразделениях УО</w:t>
            </w:r>
          </w:p>
          <w:p w:rsidR="009B7319" w:rsidRPr="003847EF" w:rsidRDefault="009B7319" w:rsidP="00E472A5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847EF">
              <w:rPr>
                <w:rFonts w:ascii="Times New Roman" w:hAnsi="Times New Roman" w:cs="Times New Roman"/>
              </w:rPr>
              <w:lastRenderedPageBreak/>
              <w:t xml:space="preserve"> а) методической деятельности</w:t>
            </w:r>
          </w:p>
          <w:p w:rsidR="001920C9" w:rsidRDefault="009B7319" w:rsidP="00E06B2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847EF">
              <w:rPr>
                <w:rFonts w:ascii="Times New Roman" w:hAnsi="Times New Roman" w:cs="Times New Roman"/>
              </w:rPr>
              <w:t xml:space="preserve"> б) </w:t>
            </w:r>
            <w:r w:rsidR="00E472A5" w:rsidRPr="003847EF">
              <w:rPr>
                <w:rFonts w:ascii="Times New Roman" w:hAnsi="Times New Roman" w:cs="Times New Roman"/>
              </w:rPr>
              <w:t>полномочий по ведению бухгалтерского учета и финансово-хозяйственной деятельности в соответ</w:t>
            </w:r>
            <w:r w:rsidRPr="003847EF">
              <w:rPr>
                <w:rFonts w:ascii="Times New Roman" w:hAnsi="Times New Roman" w:cs="Times New Roman"/>
              </w:rPr>
              <w:t>ствии с соглаше</w:t>
            </w:r>
            <w:r w:rsidR="00E472A5" w:rsidRPr="003847EF">
              <w:rPr>
                <w:rFonts w:ascii="Times New Roman" w:hAnsi="Times New Roman" w:cs="Times New Roman"/>
              </w:rPr>
              <w:t xml:space="preserve">ниями заключенными с образовательными </w:t>
            </w:r>
            <w:r w:rsidR="00E06B20">
              <w:rPr>
                <w:rFonts w:ascii="Times New Roman" w:hAnsi="Times New Roman" w:cs="Times New Roman"/>
              </w:rPr>
              <w:t>уч</w:t>
            </w:r>
            <w:r w:rsidR="00E472A5" w:rsidRPr="003847EF">
              <w:rPr>
                <w:rFonts w:ascii="Times New Roman" w:hAnsi="Times New Roman" w:cs="Times New Roman"/>
              </w:rPr>
              <w:t>реждениями</w:t>
            </w:r>
            <w:r w:rsidRPr="003847EF">
              <w:rPr>
                <w:rFonts w:ascii="Times New Roman" w:hAnsi="Times New Roman" w:cs="Times New Roman"/>
              </w:rPr>
              <w:t>.</w:t>
            </w:r>
          </w:p>
          <w:p w:rsidR="00785E8C" w:rsidRPr="0092647F" w:rsidRDefault="00785E8C" w:rsidP="00E06B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DD36C4" w:rsidRPr="003847EF" w:rsidRDefault="00A357BF" w:rsidP="003A749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847EF">
              <w:rPr>
                <w:rFonts w:ascii="Times New Roman" w:eastAsia="Times New Roman" w:hAnsi="Times New Roman" w:cs="Times New Roman"/>
              </w:rPr>
              <w:lastRenderedPageBreak/>
              <w:t>Расходы на выплату персоналу в целях обеспечения выполнения функ</w:t>
            </w:r>
            <w:r w:rsidR="00335753">
              <w:rPr>
                <w:rFonts w:ascii="Times New Roman" w:eastAsia="Times New Roman" w:hAnsi="Times New Roman" w:cs="Times New Roman"/>
              </w:rPr>
              <w:t>-</w:t>
            </w:r>
            <w:r w:rsidRPr="003847EF">
              <w:rPr>
                <w:rFonts w:ascii="Times New Roman" w:eastAsia="Times New Roman" w:hAnsi="Times New Roman" w:cs="Times New Roman"/>
              </w:rPr>
              <w:t xml:space="preserve">ций казенными учреждениями: </w:t>
            </w:r>
            <w:r w:rsidRPr="003847EF">
              <w:rPr>
                <w:rFonts w:ascii="Times New Roman" w:eastAsia="Times New Roman" w:hAnsi="Times New Roman" w:cs="Times New Roman"/>
              </w:rPr>
              <w:lastRenderedPageBreak/>
              <w:t>заработная плата и начисления на заработную плату</w:t>
            </w:r>
          </w:p>
          <w:p w:rsidR="00A357BF" w:rsidRPr="003847EF" w:rsidRDefault="00A357BF" w:rsidP="003A749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A357BF" w:rsidRPr="0092647F" w:rsidRDefault="00A357BF" w:rsidP="003A7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7EF">
              <w:rPr>
                <w:rFonts w:ascii="Times New Roman" w:eastAsia="Times New Roman" w:hAnsi="Times New Roman" w:cs="Times New Roman"/>
              </w:rPr>
              <w:t>Иные выплаты персоналу (командировочные расходы)</w:t>
            </w:r>
          </w:p>
        </w:tc>
        <w:tc>
          <w:tcPr>
            <w:tcW w:w="1843" w:type="dxa"/>
            <w:shd w:val="clear" w:color="auto" w:fill="auto"/>
          </w:tcPr>
          <w:p w:rsidR="00CE66B1" w:rsidRDefault="00CE66B1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2021</w:t>
            </w:r>
          </w:p>
          <w:p w:rsidR="005B12F2" w:rsidRDefault="005B12F2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  <w:p w:rsidR="00F40804" w:rsidRDefault="00F40804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  <w:p w:rsidR="00F04A78" w:rsidRDefault="00F04A78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  <w:p w:rsidR="00613431" w:rsidRDefault="00613431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2F83" w:rsidRDefault="00B32F83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2F83" w:rsidRDefault="00B32F83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52BC3" w:rsidRDefault="00552BC3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242E" w:rsidRDefault="00B8242E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66B1" w:rsidRDefault="00CE66B1" w:rsidP="00581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  <w:p w:rsidR="005B12F2" w:rsidRDefault="005B12F2" w:rsidP="00581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  <w:p w:rsidR="00F40804" w:rsidRDefault="00F40804" w:rsidP="00581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  <w:p w:rsidR="00F04A78" w:rsidRPr="0092647F" w:rsidRDefault="00F04A78" w:rsidP="00581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693" w:type="dxa"/>
            <w:shd w:val="clear" w:color="auto" w:fill="auto"/>
          </w:tcPr>
          <w:p w:rsidR="00B32F83" w:rsidRDefault="00927E79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16115,7</w:t>
            </w:r>
          </w:p>
          <w:p w:rsidR="0022143C" w:rsidRDefault="00701C4D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17853,39</w:t>
            </w:r>
          </w:p>
          <w:p w:rsidR="00F40804" w:rsidRDefault="00927E79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17975,32</w:t>
            </w:r>
          </w:p>
          <w:p w:rsidR="00B32F83" w:rsidRDefault="00927E79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18509,97</w:t>
            </w:r>
          </w:p>
          <w:p w:rsidR="00B32F83" w:rsidRDefault="00B32F83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29A6" w:rsidRDefault="00A729A6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242E" w:rsidRDefault="00B8242E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52BC3" w:rsidRDefault="00552BC3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12F2" w:rsidRDefault="005B12F2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1F95" w:rsidRDefault="00927E79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2,5</w:t>
            </w:r>
          </w:p>
          <w:p w:rsidR="00D31B56" w:rsidRDefault="00927E79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  <w:p w:rsidR="00D31B56" w:rsidRDefault="00927E79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51,0</w:t>
            </w:r>
          </w:p>
          <w:p w:rsidR="001D548B" w:rsidRPr="0092647F" w:rsidRDefault="00927E79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51,0</w:t>
            </w:r>
          </w:p>
        </w:tc>
        <w:tc>
          <w:tcPr>
            <w:tcW w:w="2552" w:type="dxa"/>
            <w:shd w:val="clear" w:color="auto" w:fill="auto"/>
          </w:tcPr>
          <w:p w:rsidR="006652B8" w:rsidRDefault="006652B8" w:rsidP="00E9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Бюджет Пожарского муниципального района</w:t>
            </w:r>
          </w:p>
          <w:p w:rsidR="006652B8" w:rsidRPr="0092647F" w:rsidRDefault="006652B8" w:rsidP="00E9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920C9" w:rsidRPr="0092647F" w:rsidRDefault="008F76A6" w:rsidP="00DA7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Качественное и своевременное выполнение </w:t>
            </w:r>
            <w:r w:rsidR="004001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переданных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функций </w:t>
            </w:r>
          </w:p>
        </w:tc>
      </w:tr>
      <w:tr w:rsidR="006652B8" w:rsidRPr="003E3FDB" w:rsidTr="002A108E">
        <w:trPr>
          <w:trHeight w:val="275"/>
        </w:trPr>
        <w:tc>
          <w:tcPr>
            <w:tcW w:w="567" w:type="dxa"/>
            <w:shd w:val="clear" w:color="auto" w:fill="auto"/>
          </w:tcPr>
          <w:p w:rsidR="006652B8" w:rsidRDefault="006652B8" w:rsidP="002077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3260" w:type="dxa"/>
            <w:shd w:val="clear" w:color="auto" w:fill="auto"/>
          </w:tcPr>
          <w:p w:rsidR="006652B8" w:rsidRPr="0092647F" w:rsidRDefault="00A357BF" w:rsidP="00DA78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 товаров, работ, услуг для выполнения государственных нужд</w:t>
            </w:r>
          </w:p>
        </w:tc>
        <w:tc>
          <w:tcPr>
            <w:tcW w:w="2268" w:type="dxa"/>
            <w:shd w:val="clear" w:color="auto" w:fill="auto"/>
          </w:tcPr>
          <w:p w:rsidR="006652B8" w:rsidRDefault="00A357BF" w:rsidP="00665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Услуги связи</w:t>
            </w:r>
          </w:p>
          <w:p w:rsidR="008C1603" w:rsidRDefault="008C1603" w:rsidP="00665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C1603" w:rsidRDefault="008C1603" w:rsidP="00785E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C1603" w:rsidRDefault="008C1603" w:rsidP="00785E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27E79" w:rsidRDefault="00927E79" w:rsidP="00785E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357BF" w:rsidRDefault="00A357BF" w:rsidP="00785E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Коммунальные услуги</w:t>
            </w:r>
          </w:p>
          <w:p w:rsidR="008C1603" w:rsidRDefault="008C1603" w:rsidP="00785E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548B" w:rsidRDefault="001D548B" w:rsidP="00785E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548B" w:rsidRDefault="001D548B" w:rsidP="00785E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C6B25" w:rsidRDefault="00B8242E" w:rsidP="00785E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="00A357BF">
              <w:rPr>
                <w:rFonts w:ascii="Times New Roman" w:eastAsia="Times New Roman" w:hAnsi="Times New Roman" w:cs="Times New Roman"/>
                <w:sz w:val="24"/>
                <w:szCs w:val="24"/>
              </w:rPr>
              <w:t>слуги по содержанию имущества</w:t>
            </w:r>
            <w:r w:rsidR="005810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т.ч. текущий ремонт</w:t>
            </w:r>
          </w:p>
          <w:p w:rsidR="005810C9" w:rsidRDefault="005810C9" w:rsidP="00785E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548B" w:rsidRDefault="001D548B" w:rsidP="00785E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357BF" w:rsidRPr="0092647F" w:rsidRDefault="008C6B25" w:rsidP="00785E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услуги</w:t>
            </w:r>
          </w:p>
        </w:tc>
        <w:tc>
          <w:tcPr>
            <w:tcW w:w="1843" w:type="dxa"/>
            <w:shd w:val="clear" w:color="auto" w:fill="auto"/>
          </w:tcPr>
          <w:p w:rsidR="00CE66B1" w:rsidRDefault="00CE66B1" w:rsidP="00B32F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  <w:p w:rsidR="005B12F2" w:rsidRDefault="005B12F2" w:rsidP="00B32F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  <w:p w:rsidR="00F40804" w:rsidRDefault="00F40804" w:rsidP="00B32F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  <w:p w:rsidR="00F04A78" w:rsidRDefault="00F04A78" w:rsidP="00B32F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  <w:p w:rsidR="00927E79" w:rsidRDefault="00927E79" w:rsidP="00B32F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66B1" w:rsidRDefault="00CE66B1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  <w:p w:rsidR="005B12F2" w:rsidRDefault="005B12F2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  <w:p w:rsidR="00F40804" w:rsidRDefault="00F40804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  <w:p w:rsidR="001D548B" w:rsidRDefault="001D548B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  <w:p w:rsidR="00F04A78" w:rsidRDefault="00F04A78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66B1" w:rsidRDefault="00CE66B1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  <w:p w:rsidR="005B12F2" w:rsidRDefault="005B12F2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  <w:p w:rsidR="00F40804" w:rsidRDefault="00F40804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  <w:p w:rsidR="00F04A78" w:rsidRDefault="00F04A78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  <w:p w:rsidR="00B8242E" w:rsidRDefault="00B8242E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52BC3" w:rsidRDefault="00552BC3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66B1" w:rsidRDefault="00CE66B1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  <w:p w:rsidR="005B12F2" w:rsidRDefault="005B12F2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  <w:p w:rsidR="00F40804" w:rsidRDefault="00F40804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  <w:p w:rsidR="00F04A78" w:rsidRPr="0092647F" w:rsidRDefault="00F04A78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693" w:type="dxa"/>
            <w:shd w:val="clear" w:color="auto" w:fill="auto"/>
          </w:tcPr>
          <w:p w:rsidR="00A729A6" w:rsidRDefault="00927E79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230,87</w:t>
            </w:r>
          </w:p>
          <w:p w:rsidR="00CF7636" w:rsidRDefault="00927E79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227,27</w:t>
            </w:r>
          </w:p>
          <w:p w:rsidR="005B12F2" w:rsidRDefault="001D548B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227,27</w:t>
            </w:r>
          </w:p>
          <w:p w:rsidR="001D548B" w:rsidRDefault="001D548B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227,27</w:t>
            </w:r>
          </w:p>
          <w:p w:rsidR="00927E79" w:rsidRDefault="00927E79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1F95" w:rsidRDefault="00927E79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230,8</w:t>
            </w:r>
          </w:p>
          <w:p w:rsidR="00CF7636" w:rsidRDefault="001D548B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227,8</w:t>
            </w:r>
            <w:r w:rsidR="00927E79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  <w:p w:rsidR="009330A3" w:rsidRDefault="001D548B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227,8</w:t>
            </w:r>
            <w:r w:rsidR="00927E79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  <w:p w:rsidR="001D548B" w:rsidRDefault="001D548B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227,8</w:t>
            </w:r>
            <w:r w:rsidR="00927E79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  <w:p w:rsidR="00F04A78" w:rsidRDefault="00F04A78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1F95" w:rsidRDefault="00927E79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336,2</w:t>
            </w:r>
          </w:p>
          <w:p w:rsidR="00CF7636" w:rsidRDefault="00927E79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022385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  <w:p w:rsidR="005B12F2" w:rsidRDefault="00927E79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399,5</w:t>
            </w:r>
          </w:p>
          <w:p w:rsidR="001D548B" w:rsidRDefault="00927E79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276,41</w:t>
            </w:r>
          </w:p>
          <w:p w:rsidR="00552BC3" w:rsidRDefault="00552BC3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04A78" w:rsidRDefault="00F04A78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27E79" w:rsidRDefault="00927E79" w:rsidP="00927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345,0</w:t>
            </w:r>
          </w:p>
          <w:p w:rsidR="00927E79" w:rsidRDefault="00927E79" w:rsidP="00927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02238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  <w:p w:rsidR="00927E79" w:rsidRDefault="00927E79" w:rsidP="00927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218,56</w:t>
            </w:r>
          </w:p>
          <w:p w:rsidR="00927E79" w:rsidRDefault="00927E79" w:rsidP="00927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160,56</w:t>
            </w:r>
          </w:p>
          <w:p w:rsidR="001D548B" w:rsidRPr="0092647F" w:rsidRDefault="001D548B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5037A1" w:rsidRPr="0092647F" w:rsidRDefault="006652B8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268" w:type="dxa"/>
          </w:tcPr>
          <w:p w:rsidR="006652B8" w:rsidRDefault="006652B8" w:rsidP="00DA7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6B25" w:rsidRPr="003E3FDB" w:rsidTr="002A108E">
        <w:trPr>
          <w:trHeight w:val="595"/>
        </w:trPr>
        <w:tc>
          <w:tcPr>
            <w:tcW w:w="567" w:type="dxa"/>
            <w:shd w:val="clear" w:color="auto" w:fill="auto"/>
          </w:tcPr>
          <w:p w:rsidR="008C6B25" w:rsidRPr="0092647F" w:rsidRDefault="008C6B25" w:rsidP="002077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3260" w:type="dxa"/>
            <w:shd w:val="clear" w:color="auto" w:fill="auto"/>
          </w:tcPr>
          <w:p w:rsidR="008C6B25" w:rsidRPr="0092647F" w:rsidRDefault="008C6B25" w:rsidP="003A7495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Социальные выплаты и прочие расходы</w:t>
            </w:r>
          </w:p>
        </w:tc>
        <w:tc>
          <w:tcPr>
            <w:tcW w:w="2268" w:type="dxa"/>
            <w:shd w:val="clear" w:color="auto" w:fill="auto"/>
          </w:tcPr>
          <w:p w:rsidR="008C6B25" w:rsidRPr="0092647F" w:rsidRDefault="00B32F83" w:rsidP="00695301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Уплата налогов на имущество, </w:t>
            </w:r>
            <w:r w:rsidR="008C6B25">
              <w:rPr>
                <w:rFonts w:ascii="Times New Roman" w:hAnsi="Times New Roman" w:cs="Times New Roman"/>
                <w:sz w:val="24"/>
                <w:szCs w:val="24"/>
              </w:rPr>
              <w:t>иных платежей</w:t>
            </w:r>
          </w:p>
        </w:tc>
        <w:tc>
          <w:tcPr>
            <w:tcW w:w="1843" w:type="dxa"/>
            <w:shd w:val="clear" w:color="auto" w:fill="auto"/>
          </w:tcPr>
          <w:p w:rsidR="00CE66B1" w:rsidRDefault="00CE66B1" w:rsidP="00F00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  <w:p w:rsidR="00335753" w:rsidRDefault="00335753" w:rsidP="00F00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  <w:p w:rsidR="00F40804" w:rsidRDefault="00F40804" w:rsidP="00F00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  <w:p w:rsidR="00F04A78" w:rsidRPr="0092647F" w:rsidRDefault="00F04A78" w:rsidP="00F00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693" w:type="dxa"/>
            <w:shd w:val="clear" w:color="auto" w:fill="auto"/>
          </w:tcPr>
          <w:p w:rsidR="00D51F95" w:rsidRDefault="00927E79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214,3</w:t>
            </w:r>
          </w:p>
          <w:p w:rsidR="00335753" w:rsidRDefault="00927E79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85,0</w:t>
            </w:r>
          </w:p>
          <w:p w:rsidR="0050750A" w:rsidRDefault="0050750A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  <w:p w:rsidR="001D548B" w:rsidRPr="0092647F" w:rsidRDefault="001D548B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552" w:type="dxa"/>
            <w:shd w:val="clear" w:color="auto" w:fill="auto"/>
          </w:tcPr>
          <w:p w:rsidR="008C6B25" w:rsidRDefault="008C6B25" w:rsidP="008C6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FB7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8C6B25" w:rsidRPr="0092647F" w:rsidRDefault="008C6B25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8C6B25" w:rsidRPr="0092647F" w:rsidRDefault="008C6B25" w:rsidP="00DA7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5C2F" w:rsidRPr="003E3FDB" w:rsidTr="002A108E">
        <w:trPr>
          <w:trHeight w:val="595"/>
        </w:trPr>
        <w:tc>
          <w:tcPr>
            <w:tcW w:w="567" w:type="dxa"/>
            <w:shd w:val="clear" w:color="auto" w:fill="auto"/>
          </w:tcPr>
          <w:p w:rsidR="009C5C2F" w:rsidRPr="0092647F" w:rsidRDefault="009C5C2F" w:rsidP="00A3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260" w:type="dxa"/>
            <w:shd w:val="clear" w:color="auto" w:fill="auto"/>
          </w:tcPr>
          <w:p w:rsidR="009C5C2F" w:rsidRPr="0092647F" w:rsidRDefault="009C5C2F" w:rsidP="00A34F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средства и материальные активы</w:t>
            </w:r>
          </w:p>
        </w:tc>
        <w:tc>
          <w:tcPr>
            <w:tcW w:w="2268" w:type="dxa"/>
            <w:shd w:val="clear" w:color="auto" w:fill="auto"/>
          </w:tcPr>
          <w:p w:rsidR="009C5C2F" w:rsidRPr="0092647F" w:rsidRDefault="009C5C2F" w:rsidP="00A34F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материальных запасов, основных средств</w:t>
            </w:r>
          </w:p>
        </w:tc>
        <w:tc>
          <w:tcPr>
            <w:tcW w:w="1843" w:type="dxa"/>
            <w:shd w:val="clear" w:color="auto" w:fill="auto"/>
          </w:tcPr>
          <w:p w:rsidR="009C5C2F" w:rsidRDefault="009C5C2F" w:rsidP="00A34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  <w:p w:rsidR="009C5C2F" w:rsidRDefault="009C5C2F" w:rsidP="00A34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  <w:p w:rsidR="009C5C2F" w:rsidRDefault="009C5C2F" w:rsidP="00A34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  <w:p w:rsidR="009C5C2F" w:rsidRPr="0092647F" w:rsidRDefault="009C5C2F" w:rsidP="00A34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693" w:type="dxa"/>
            <w:shd w:val="clear" w:color="auto" w:fill="auto"/>
          </w:tcPr>
          <w:p w:rsidR="009C5C2F" w:rsidRDefault="009C5C2F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241,07</w:t>
            </w:r>
          </w:p>
          <w:p w:rsidR="009C5C2F" w:rsidRDefault="003D6E36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393,73</w:t>
            </w:r>
          </w:p>
          <w:p w:rsidR="009C5C2F" w:rsidRDefault="009C5C2F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386,8</w:t>
            </w:r>
          </w:p>
          <w:p w:rsidR="009C5C2F" w:rsidRPr="00E7396C" w:rsidRDefault="009C5C2F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136,75</w:t>
            </w:r>
          </w:p>
        </w:tc>
        <w:tc>
          <w:tcPr>
            <w:tcW w:w="2552" w:type="dxa"/>
            <w:shd w:val="clear" w:color="auto" w:fill="auto"/>
          </w:tcPr>
          <w:p w:rsidR="009C5C2F" w:rsidRDefault="009C5C2F" w:rsidP="00A34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FB7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9C5C2F" w:rsidRPr="0092647F" w:rsidRDefault="009C5C2F" w:rsidP="00A34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C5C2F" w:rsidRPr="0092647F" w:rsidRDefault="009C5C2F" w:rsidP="00A3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6B25" w:rsidRPr="003E3FDB" w:rsidTr="002A108E">
        <w:trPr>
          <w:trHeight w:val="595"/>
        </w:trPr>
        <w:tc>
          <w:tcPr>
            <w:tcW w:w="567" w:type="dxa"/>
            <w:shd w:val="clear" w:color="auto" w:fill="auto"/>
          </w:tcPr>
          <w:p w:rsidR="008C6B25" w:rsidRPr="0092647F" w:rsidRDefault="009C5C2F" w:rsidP="002077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8C6B2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:rsidR="008C6B25" w:rsidRPr="0092647F" w:rsidRDefault="009C5C2F" w:rsidP="003A74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Меры социальной поддержки педагогических работников муниципальных образовательных организаций Приморского края</w:t>
            </w:r>
          </w:p>
        </w:tc>
        <w:tc>
          <w:tcPr>
            <w:tcW w:w="2268" w:type="dxa"/>
            <w:shd w:val="clear" w:color="auto" w:fill="auto"/>
          </w:tcPr>
          <w:p w:rsidR="008C6B25" w:rsidRPr="0092647F" w:rsidRDefault="009C5C2F" w:rsidP="006953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Социальные выплаты молодым специалистам, выплаты наставникам, оплата найма жилья для молодых специалистов</w:t>
            </w:r>
          </w:p>
        </w:tc>
        <w:tc>
          <w:tcPr>
            <w:tcW w:w="1843" w:type="dxa"/>
            <w:shd w:val="clear" w:color="auto" w:fill="auto"/>
          </w:tcPr>
          <w:p w:rsidR="005B12F2" w:rsidRDefault="005B12F2" w:rsidP="00CE6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  <w:p w:rsidR="00F40804" w:rsidRDefault="00F40804" w:rsidP="00CE6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  <w:p w:rsidR="00F04A78" w:rsidRPr="0092647F" w:rsidRDefault="00F04A78" w:rsidP="00CE6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693" w:type="dxa"/>
            <w:shd w:val="clear" w:color="auto" w:fill="auto"/>
          </w:tcPr>
          <w:p w:rsidR="00CF7636" w:rsidRDefault="004D645B" w:rsidP="003847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2200,0</w:t>
            </w:r>
          </w:p>
          <w:p w:rsidR="00CF7636" w:rsidRDefault="009C5C2F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1330,0</w:t>
            </w:r>
          </w:p>
          <w:p w:rsidR="001D548B" w:rsidRPr="00E7396C" w:rsidRDefault="009C5C2F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1330,0</w:t>
            </w:r>
          </w:p>
        </w:tc>
        <w:tc>
          <w:tcPr>
            <w:tcW w:w="2552" w:type="dxa"/>
            <w:shd w:val="clear" w:color="auto" w:fill="auto"/>
          </w:tcPr>
          <w:p w:rsidR="008C6B25" w:rsidRPr="0092647F" w:rsidRDefault="008C6B25" w:rsidP="009C5C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 </w:t>
            </w:r>
            <w:r w:rsidR="009C5C2F">
              <w:rPr>
                <w:rFonts w:ascii="Times New Roman" w:eastAsia="Times New Roman" w:hAnsi="Times New Roman" w:cs="Times New Roman"/>
                <w:sz w:val="24"/>
                <w:szCs w:val="24"/>
              </w:rPr>
              <w:t>Приморского края</w:t>
            </w:r>
          </w:p>
        </w:tc>
        <w:tc>
          <w:tcPr>
            <w:tcW w:w="2268" w:type="dxa"/>
          </w:tcPr>
          <w:p w:rsidR="008C6B25" w:rsidRPr="0092647F" w:rsidRDefault="008C6B25" w:rsidP="00DA7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5C2F" w:rsidRPr="003E3FDB" w:rsidTr="002A108E">
        <w:trPr>
          <w:trHeight w:val="449"/>
        </w:trPr>
        <w:tc>
          <w:tcPr>
            <w:tcW w:w="6095" w:type="dxa"/>
            <w:gridSpan w:val="3"/>
            <w:shd w:val="clear" w:color="auto" w:fill="auto"/>
          </w:tcPr>
          <w:p w:rsidR="009C5C2F" w:rsidRDefault="009C5C2F" w:rsidP="00737FB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9C5C2F" w:rsidRDefault="009C5C2F" w:rsidP="00E73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9C5C2F" w:rsidRDefault="009C5C2F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ВСЕГО: </w:t>
            </w:r>
            <w:r w:rsidR="004D645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4860,0</w:t>
            </w:r>
          </w:p>
          <w:p w:rsidR="009C5C2F" w:rsidRDefault="009C5C2F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2022 -</w:t>
            </w:r>
            <w:r w:rsidR="004D645B">
              <w:rPr>
                <w:rFonts w:ascii="Times New Roman" w:eastAsia="Times New Roman" w:hAnsi="Times New Roman" w:cs="Times New Roman"/>
                <w:sz w:val="24"/>
                <w:szCs w:val="24"/>
              </w:rPr>
              <w:t>2200,0</w:t>
            </w:r>
          </w:p>
          <w:p w:rsidR="009C5C2F" w:rsidRDefault="009C5C2F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2023 -1330,0</w:t>
            </w:r>
          </w:p>
          <w:p w:rsidR="009C5C2F" w:rsidRDefault="009C5C2F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2024 - 1330,0</w:t>
            </w:r>
          </w:p>
          <w:p w:rsidR="009C5C2F" w:rsidRDefault="009C5C2F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(Бюджет ПК)</w:t>
            </w:r>
          </w:p>
        </w:tc>
        <w:tc>
          <w:tcPr>
            <w:tcW w:w="2552" w:type="dxa"/>
            <w:shd w:val="clear" w:color="auto" w:fill="auto"/>
          </w:tcPr>
          <w:p w:rsidR="009C5C2F" w:rsidRPr="00737FB7" w:rsidRDefault="009C5C2F" w:rsidP="00737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C5C2F" w:rsidRDefault="009C5C2F" w:rsidP="00DA7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2E4A" w:rsidRPr="003E3FDB" w:rsidTr="002A108E">
        <w:trPr>
          <w:trHeight w:val="449"/>
        </w:trPr>
        <w:tc>
          <w:tcPr>
            <w:tcW w:w="6095" w:type="dxa"/>
            <w:gridSpan w:val="3"/>
            <w:shd w:val="clear" w:color="auto" w:fill="auto"/>
          </w:tcPr>
          <w:p w:rsidR="00E02E4A" w:rsidRDefault="00E02E4A" w:rsidP="00737FB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E02E4A" w:rsidRDefault="00E02E4A" w:rsidP="00E73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CE66B1" w:rsidRDefault="00A1389D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ВСЕГО</w:t>
            </w:r>
            <w:r w:rsidR="001809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  <w:r w:rsidR="004D645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76262,83</w:t>
            </w:r>
          </w:p>
          <w:p w:rsidR="00CE66B1" w:rsidRDefault="00CE66B1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  <w:r w:rsidR="009C5C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  <w:r w:rsidR="00927E79">
              <w:rPr>
                <w:rFonts w:ascii="Times New Roman" w:eastAsia="Times New Roman" w:hAnsi="Times New Roman" w:cs="Times New Roman"/>
                <w:sz w:val="24"/>
                <w:szCs w:val="24"/>
              </w:rPr>
              <w:t>17716,4</w:t>
            </w:r>
          </w:p>
          <w:p w:rsidR="005B12F2" w:rsidRDefault="009C5C2F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2022 -</w:t>
            </w:r>
            <w:r w:rsidR="004D645B">
              <w:rPr>
                <w:rFonts w:ascii="Times New Roman" w:eastAsia="Times New Roman" w:hAnsi="Times New Roman" w:cs="Times New Roman"/>
                <w:sz w:val="24"/>
                <w:szCs w:val="24"/>
              </w:rPr>
              <w:t>19470,26</w:t>
            </w:r>
          </w:p>
          <w:p w:rsidR="00F40804" w:rsidRDefault="00F40804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2023 </w:t>
            </w:r>
            <w:r w:rsidR="009C5C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927E79">
              <w:rPr>
                <w:rFonts w:ascii="Times New Roman" w:eastAsia="Times New Roman" w:hAnsi="Times New Roman" w:cs="Times New Roman"/>
                <w:sz w:val="24"/>
                <w:szCs w:val="24"/>
              </w:rPr>
              <w:t>19486,33</w:t>
            </w:r>
          </w:p>
          <w:p w:rsidR="00F04A78" w:rsidRDefault="00F04A78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2024 </w:t>
            </w:r>
            <w:r w:rsidR="009C5C2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927E79">
              <w:rPr>
                <w:rFonts w:ascii="Times New Roman" w:eastAsia="Times New Roman" w:hAnsi="Times New Roman" w:cs="Times New Roman"/>
                <w:sz w:val="24"/>
                <w:szCs w:val="24"/>
              </w:rPr>
              <w:t>19589,84</w:t>
            </w:r>
          </w:p>
          <w:p w:rsidR="008C1603" w:rsidRPr="00F62612" w:rsidRDefault="008C1603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(Бюджет ПожарскогоМР)</w:t>
            </w:r>
          </w:p>
        </w:tc>
        <w:tc>
          <w:tcPr>
            <w:tcW w:w="2552" w:type="dxa"/>
            <w:shd w:val="clear" w:color="auto" w:fill="auto"/>
          </w:tcPr>
          <w:p w:rsidR="00E02E4A" w:rsidRPr="00737FB7" w:rsidRDefault="00E02E4A" w:rsidP="00737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E02E4A" w:rsidRDefault="00E02E4A" w:rsidP="00DA7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85677B" w:rsidRPr="0018094B" w:rsidRDefault="008C1603" w:rsidP="00B8242E">
      <w:pPr>
        <w:jc w:val="center"/>
        <w:rPr>
          <w:b/>
          <w:sz w:val="28"/>
          <w:szCs w:val="28"/>
        </w:rPr>
      </w:pPr>
      <w:r w:rsidRPr="00D47DFC">
        <w:rPr>
          <w:rFonts w:ascii="Times New Roman" w:hAnsi="Times New Roman" w:cs="Times New Roman"/>
          <w:b/>
          <w:sz w:val="28"/>
          <w:szCs w:val="28"/>
        </w:rPr>
        <w:t>ИТОГО по под</w:t>
      </w:r>
      <w:r w:rsidR="005E7C1F">
        <w:rPr>
          <w:rFonts w:ascii="Times New Roman" w:hAnsi="Times New Roman" w:cs="Times New Roman"/>
          <w:b/>
          <w:sz w:val="28"/>
          <w:szCs w:val="28"/>
        </w:rPr>
        <w:t>програ</w:t>
      </w:r>
      <w:r w:rsidR="005C180A">
        <w:rPr>
          <w:rFonts w:ascii="Times New Roman" w:hAnsi="Times New Roman" w:cs="Times New Roman"/>
          <w:b/>
          <w:sz w:val="28"/>
          <w:szCs w:val="28"/>
        </w:rPr>
        <w:t>мме</w:t>
      </w:r>
      <w:r w:rsidR="005C180A" w:rsidRPr="0018094B">
        <w:rPr>
          <w:rFonts w:ascii="Times New Roman" w:hAnsi="Times New Roman" w:cs="Times New Roman"/>
          <w:b/>
          <w:sz w:val="28"/>
          <w:szCs w:val="28"/>
        </w:rPr>
        <w:t xml:space="preserve">:        </w:t>
      </w:r>
      <w:r w:rsidR="004D645B">
        <w:rPr>
          <w:rFonts w:ascii="Times New Roman" w:hAnsi="Times New Roman" w:cs="Times New Roman"/>
          <w:b/>
          <w:sz w:val="28"/>
          <w:szCs w:val="28"/>
        </w:rPr>
        <w:t>81 122,83</w:t>
      </w:r>
    </w:p>
    <w:sectPr w:rsidR="0085677B" w:rsidRPr="0018094B" w:rsidSect="00785E8C">
      <w:headerReference w:type="default" r:id="rId8"/>
      <w:pgSz w:w="16838" w:h="11906" w:orient="landscape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2110" w:rsidRDefault="00882110" w:rsidP="006652B8">
      <w:pPr>
        <w:spacing w:after="0" w:line="240" w:lineRule="auto"/>
      </w:pPr>
      <w:r>
        <w:separator/>
      </w:r>
    </w:p>
  </w:endnote>
  <w:endnote w:type="continuationSeparator" w:id="1">
    <w:p w:rsidR="00882110" w:rsidRDefault="00882110" w:rsidP="006652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2110" w:rsidRDefault="00882110" w:rsidP="006652B8">
      <w:pPr>
        <w:spacing w:after="0" w:line="240" w:lineRule="auto"/>
      </w:pPr>
      <w:r>
        <w:separator/>
      </w:r>
    </w:p>
  </w:footnote>
  <w:footnote w:type="continuationSeparator" w:id="1">
    <w:p w:rsidR="00882110" w:rsidRDefault="00882110" w:rsidP="006652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766281"/>
      <w:docPartObj>
        <w:docPartGallery w:val="Page Numbers (Top of Page)"/>
        <w:docPartUnique/>
      </w:docPartObj>
    </w:sdtPr>
    <w:sdtContent>
      <w:p w:rsidR="006652B8" w:rsidRDefault="00077518">
        <w:pPr>
          <w:pStyle w:val="a5"/>
          <w:jc w:val="center"/>
        </w:pPr>
        <w:r>
          <w:fldChar w:fldCharType="begin"/>
        </w:r>
        <w:r w:rsidR="00B61DBE">
          <w:instrText xml:space="preserve"> PAGE   \* MERGEFORMAT </w:instrText>
        </w:r>
        <w:r>
          <w:fldChar w:fldCharType="separate"/>
        </w:r>
        <w:r w:rsidR="00785E8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6652B8" w:rsidRDefault="006652B8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6E13DE"/>
    <w:multiLevelType w:val="hybridMultilevel"/>
    <w:tmpl w:val="CCC8BA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644D9"/>
    <w:rsid w:val="00006784"/>
    <w:rsid w:val="000214C9"/>
    <w:rsid w:val="00022385"/>
    <w:rsid w:val="00045338"/>
    <w:rsid w:val="0006325E"/>
    <w:rsid w:val="00077518"/>
    <w:rsid w:val="00092E94"/>
    <w:rsid w:val="00093742"/>
    <w:rsid w:val="000B3F34"/>
    <w:rsid w:val="00104037"/>
    <w:rsid w:val="0010786E"/>
    <w:rsid w:val="001102B2"/>
    <w:rsid w:val="001177C9"/>
    <w:rsid w:val="001205DD"/>
    <w:rsid w:val="0012480F"/>
    <w:rsid w:val="00125BA8"/>
    <w:rsid w:val="0013680F"/>
    <w:rsid w:val="00136970"/>
    <w:rsid w:val="00141E4A"/>
    <w:rsid w:val="00175471"/>
    <w:rsid w:val="001757C7"/>
    <w:rsid w:val="00180469"/>
    <w:rsid w:val="0018094B"/>
    <w:rsid w:val="001920C9"/>
    <w:rsid w:val="001A4668"/>
    <w:rsid w:val="001A78BC"/>
    <w:rsid w:val="001C30D5"/>
    <w:rsid w:val="001D548B"/>
    <w:rsid w:val="002149EF"/>
    <w:rsid w:val="0022143C"/>
    <w:rsid w:val="00227DF3"/>
    <w:rsid w:val="00261D00"/>
    <w:rsid w:val="002644D9"/>
    <w:rsid w:val="00284913"/>
    <w:rsid w:val="00284E39"/>
    <w:rsid w:val="002A108E"/>
    <w:rsid w:val="002B2C94"/>
    <w:rsid w:val="002D57BA"/>
    <w:rsid w:val="00321DDE"/>
    <w:rsid w:val="003247D4"/>
    <w:rsid w:val="003309E9"/>
    <w:rsid w:val="00333DE6"/>
    <w:rsid w:val="00335753"/>
    <w:rsid w:val="003408C4"/>
    <w:rsid w:val="003468B4"/>
    <w:rsid w:val="00366567"/>
    <w:rsid w:val="00382CFB"/>
    <w:rsid w:val="003847EF"/>
    <w:rsid w:val="00385F88"/>
    <w:rsid w:val="003A7495"/>
    <w:rsid w:val="003B2A3F"/>
    <w:rsid w:val="003D6E36"/>
    <w:rsid w:val="003F4ECA"/>
    <w:rsid w:val="00400148"/>
    <w:rsid w:val="00402B03"/>
    <w:rsid w:val="004033B2"/>
    <w:rsid w:val="004045D2"/>
    <w:rsid w:val="0040735A"/>
    <w:rsid w:val="004704BD"/>
    <w:rsid w:val="00473357"/>
    <w:rsid w:val="00490ABB"/>
    <w:rsid w:val="00490DB5"/>
    <w:rsid w:val="004920A1"/>
    <w:rsid w:val="004A47DC"/>
    <w:rsid w:val="004D645B"/>
    <w:rsid w:val="004E0417"/>
    <w:rsid w:val="004E41EA"/>
    <w:rsid w:val="004F1695"/>
    <w:rsid w:val="004F3465"/>
    <w:rsid w:val="005037A1"/>
    <w:rsid w:val="0050750A"/>
    <w:rsid w:val="00552BC3"/>
    <w:rsid w:val="00553EB2"/>
    <w:rsid w:val="005806E4"/>
    <w:rsid w:val="005810C9"/>
    <w:rsid w:val="005873C3"/>
    <w:rsid w:val="005B12F2"/>
    <w:rsid w:val="005B3D89"/>
    <w:rsid w:val="005C180A"/>
    <w:rsid w:val="005C50D4"/>
    <w:rsid w:val="005E4E4F"/>
    <w:rsid w:val="005E7C1F"/>
    <w:rsid w:val="005F16BC"/>
    <w:rsid w:val="00613431"/>
    <w:rsid w:val="00635D2F"/>
    <w:rsid w:val="00646472"/>
    <w:rsid w:val="00653874"/>
    <w:rsid w:val="006652B8"/>
    <w:rsid w:val="00683FAC"/>
    <w:rsid w:val="00685209"/>
    <w:rsid w:val="006C53A6"/>
    <w:rsid w:val="006D4819"/>
    <w:rsid w:val="006E7180"/>
    <w:rsid w:val="00701C4D"/>
    <w:rsid w:val="00732AC0"/>
    <w:rsid w:val="00737FB7"/>
    <w:rsid w:val="00743A80"/>
    <w:rsid w:val="00761CF0"/>
    <w:rsid w:val="00785E8C"/>
    <w:rsid w:val="007B02CE"/>
    <w:rsid w:val="007B39F5"/>
    <w:rsid w:val="007B4948"/>
    <w:rsid w:val="007D2DCC"/>
    <w:rsid w:val="007D4D6F"/>
    <w:rsid w:val="00801035"/>
    <w:rsid w:val="00820717"/>
    <w:rsid w:val="00845D52"/>
    <w:rsid w:val="00853A07"/>
    <w:rsid w:val="0085677B"/>
    <w:rsid w:val="008663D0"/>
    <w:rsid w:val="00882110"/>
    <w:rsid w:val="008A19A3"/>
    <w:rsid w:val="008C1603"/>
    <w:rsid w:val="008C6B25"/>
    <w:rsid w:val="008F76A6"/>
    <w:rsid w:val="00914AD9"/>
    <w:rsid w:val="0092647F"/>
    <w:rsid w:val="00927E79"/>
    <w:rsid w:val="0093109C"/>
    <w:rsid w:val="009330A3"/>
    <w:rsid w:val="009363BE"/>
    <w:rsid w:val="009706A5"/>
    <w:rsid w:val="009818B5"/>
    <w:rsid w:val="00991D85"/>
    <w:rsid w:val="009B7319"/>
    <w:rsid w:val="009C5C2F"/>
    <w:rsid w:val="009C7FF0"/>
    <w:rsid w:val="009E4168"/>
    <w:rsid w:val="00A1389D"/>
    <w:rsid w:val="00A16446"/>
    <w:rsid w:val="00A244C6"/>
    <w:rsid w:val="00A267CB"/>
    <w:rsid w:val="00A357BF"/>
    <w:rsid w:val="00A729A6"/>
    <w:rsid w:val="00A80FC3"/>
    <w:rsid w:val="00A8409D"/>
    <w:rsid w:val="00A84FE0"/>
    <w:rsid w:val="00B05899"/>
    <w:rsid w:val="00B103C1"/>
    <w:rsid w:val="00B32F83"/>
    <w:rsid w:val="00B61DBE"/>
    <w:rsid w:val="00B73A6B"/>
    <w:rsid w:val="00B76FE0"/>
    <w:rsid w:val="00B8242E"/>
    <w:rsid w:val="00B85793"/>
    <w:rsid w:val="00B86290"/>
    <w:rsid w:val="00BC438E"/>
    <w:rsid w:val="00BC4C58"/>
    <w:rsid w:val="00BF65CA"/>
    <w:rsid w:val="00C05352"/>
    <w:rsid w:val="00C13006"/>
    <w:rsid w:val="00C46890"/>
    <w:rsid w:val="00C66965"/>
    <w:rsid w:val="00C66D6A"/>
    <w:rsid w:val="00C82934"/>
    <w:rsid w:val="00C85846"/>
    <w:rsid w:val="00C94904"/>
    <w:rsid w:val="00C94EBA"/>
    <w:rsid w:val="00CA1ED0"/>
    <w:rsid w:val="00CA7660"/>
    <w:rsid w:val="00CE66B1"/>
    <w:rsid w:val="00CF7636"/>
    <w:rsid w:val="00D065C4"/>
    <w:rsid w:val="00D07125"/>
    <w:rsid w:val="00D31B56"/>
    <w:rsid w:val="00D47DFC"/>
    <w:rsid w:val="00D51631"/>
    <w:rsid w:val="00D51F95"/>
    <w:rsid w:val="00D72779"/>
    <w:rsid w:val="00D9762E"/>
    <w:rsid w:val="00DA1B00"/>
    <w:rsid w:val="00DB502B"/>
    <w:rsid w:val="00DD36C4"/>
    <w:rsid w:val="00DE231F"/>
    <w:rsid w:val="00DE4E20"/>
    <w:rsid w:val="00E02E4A"/>
    <w:rsid w:val="00E06B20"/>
    <w:rsid w:val="00E11937"/>
    <w:rsid w:val="00E3046D"/>
    <w:rsid w:val="00E472A5"/>
    <w:rsid w:val="00E7396C"/>
    <w:rsid w:val="00E85C0A"/>
    <w:rsid w:val="00E903B4"/>
    <w:rsid w:val="00EA35E7"/>
    <w:rsid w:val="00EB0EDA"/>
    <w:rsid w:val="00EC68B2"/>
    <w:rsid w:val="00EF4DD1"/>
    <w:rsid w:val="00F00BBC"/>
    <w:rsid w:val="00F04A78"/>
    <w:rsid w:val="00F23B04"/>
    <w:rsid w:val="00F34C84"/>
    <w:rsid w:val="00F40804"/>
    <w:rsid w:val="00F62612"/>
    <w:rsid w:val="00F65761"/>
    <w:rsid w:val="00F714DB"/>
    <w:rsid w:val="00F87194"/>
    <w:rsid w:val="00F90D6B"/>
    <w:rsid w:val="00F97664"/>
    <w:rsid w:val="00FD1C3F"/>
    <w:rsid w:val="00FD1D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7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27DF3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</w:rPr>
  </w:style>
  <w:style w:type="paragraph" w:styleId="a4">
    <w:name w:val="List Paragraph"/>
    <w:basedOn w:val="a"/>
    <w:uiPriority w:val="34"/>
    <w:qFormat/>
    <w:rsid w:val="0092647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6652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652B8"/>
  </w:style>
  <w:style w:type="paragraph" w:styleId="a7">
    <w:name w:val="footer"/>
    <w:basedOn w:val="a"/>
    <w:link w:val="a8"/>
    <w:uiPriority w:val="99"/>
    <w:unhideWhenUsed/>
    <w:rsid w:val="006652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652B8"/>
  </w:style>
  <w:style w:type="paragraph" w:styleId="a9">
    <w:name w:val="Balloon Text"/>
    <w:basedOn w:val="a"/>
    <w:link w:val="aa"/>
    <w:uiPriority w:val="99"/>
    <w:semiHidden/>
    <w:unhideWhenUsed/>
    <w:rsid w:val="00FD1C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D1C3F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785E8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165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BDD7A4-3AFA-4971-A0A0-E8CFA9EEB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1935</TotalTime>
  <Pages>3</Pages>
  <Words>423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MitioK</dc:creator>
  <cp:lastModifiedBy>user</cp:lastModifiedBy>
  <cp:revision>87</cp:revision>
  <cp:lastPrinted>2022-04-14T03:51:00Z</cp:lastPrinted>
  <dcterms:created xsi:type="dcterms:W3CDTF">2014-11-11T01:23:00Z</dcterms:created>
  <dcterms:modified xsi:type="dcterms:W3CDTF">2022-11-07T00:58:00Z</dcterms:modified>
</cp:coreProperties>
</file>