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E3EAF" w:rsidRPr="00001994" w:rsidTr="00335261">
        <w:trPr>
          <w:trHeight w:val="1258"/>
        </w:trPr>
        <w:tc>
          <w:tcPr>
            <w:tcW w:w="9570" w:type="dxa"/>
            <w:gridSpan w:val="4"/>
          </w:tcPr>
          <w:p w:rsidR="00DE3EAF" w:rsidRPr="00001994" w:rsidRDefault="00DE3EAF" w:rsidP="0033526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 Д М И Н И С Т Р А Ц И Я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DE3EAF" w:rsidRPr="00CC5967" w:rsidRDefault="00DE3EAF" w:rsidP="0033526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Pr="00CC5967" w:rsidRDefault="00DE3EAF" w:rsidP="003352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С  </w:t>
            </w:r>
            <w:r>
              <w:rPr>
                <w:sz w:val="26"/>
                <w:szCs w:val="26"/>
              </w:rPr>
              <w:t>Т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А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Н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В  Л</w:t>
            </w:r>
            <w:r w:rsidRPr="00CC5967">
              <w:rPr>
                <w:sz w:val="26"/>
                <w:szCs w:val="26"/>
              </w:rPr>
              <w:t xml:space="preserve">  Е  Н  И  Е</w:t>
            </w:r>
          </w:p>
          <w:p w:rsidR="00DE3EAF" w:rsidRDefault="00DE3EAF" w:rsidP="00335261">
            <w:pPr>
              <w:jc w:val="center"/>
            </w:pPr>
          </w:p>
          <w:p w:rsidR="00DE3EAF" w:rsidRPr="00001994" w:rsidRDefault="00DE3EAF" w:rsidP="00335261">
            <w:pPr>
              <w:jc w:val="center"/>
            </w:pPr>
          </w:p>
        </w:tc>
      </w:tr>
      <w:tr w:rsidR="00DE3EAF" w:rsidRPr="00001994" w:rsidTr="00335261">
        <w:tc>
          <w:tcPr>
            <w:tcW w:w="2816" w:type="dxa"/>
            <w:tcBorders>
              <w:bottom w:val="single" w:sz="4" w:space="0" w:color="auto"/>
            </w:tcBorders>
          </w:tcPr>
          <w:p w:rsidR="00DE3EAF" w:rsidRPr="000D2101" w:rsidRDefault="009C2060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 ноября 2022 года</w:t>
            </w:r>
          </w:p>
        </w:tc>
        <w:tc>
          <w:tcPr>
            <w:tcW w:w="4135" w:type="dxa"/>
          </w:tcPr>
          <w:p w:rsidR="00DE3EAF" w:rsidRPr="00001994" w:rsidRDefault="00DE3EAF" w:rsidP="00335261">
            <w:pPr>
              <w:jc w:val="center"/>
              <w:rPr>
                <w:b/>
                <w:bCs/>
                <w:sz w:val="21"/>
                <w:szCs w:val="21"/>
              </w:rPr>
            </w:pPr>
            <w:r w:rsidRPr="00001994">
              <w:rPr>
                <w:b/>
                <w:bCs/>
                <w:sz w:val="21"/>
                <w:szCs w:val="21"/>
              </w:rPr>
              <w:t>п</w:t>
            </w:r>
            <w:r>
              <w:rPr>
                <w:b/>
                <w:bCs/>
                <w:sz w:val="21"/>
                <w:szCs w:val="21"/>
              </w:rPr>
              <w:t>гт</w:t>
            </w:r>
            <w:r w:rsidRPr="00001994">
              <w:rPr>
                <w:b/>
                <w:bCs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DE3EAF" w:rsidRPr="00001994" w:rsidRDefault="00DE3EAF" w:rsidP="00335261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E3EAF" w:rsidRPr="000D2101" w:rsidRDefault="009C2060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895-па</w:t>
            </w:r>
          </w:p>
        </w:tc>
      </w:tr>
    </w:tbl>
    <w:p w:rsidR="00DE3EAF" w:rsidRPr="00207C6A" w:rsidRDefault="00DE3EAF" w:rsidP="00DE3EAF">
      <w:pPr>
        <w:rPr>
          <w:sz w:val="10"/>
          <w:szCs w:val="10"/>
        </w:rPr>
      </w:pPr>
    </w:p>
    <w:p w:rsid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77270" w:rsidRPr="00B212C0" w:rsidRDefault="00077270" w:rsidP="00077270">
      <w:pPr>
        <w:ind w:left="-6" w:right="24" w:firstLine="6"/>
        <w:jc w:val="center"/>
        <w:rPr>
          <w:b/>
          <w:sz w:val="28"/>
        </w:rPr>
      </w:pPr>
      <w:r>
        <w:rPr>
          <w:b/>
          <w:sz w:val="28"/>
        </w:rPr>
        <w:t xml:space="preserve">О </w:t>
      </w:r>
      <w:r w:rsidR="007E7F13">
        <w:rPr>
          <w:b/>
          <w:sz w:val="28"/>
        </w:rPr>
        <w:t>ликвидации Финансового управления администрации Пожарского муниципального района Приморского края</w:t>
      </w:r>
    </w:p>
    <w:p w:rsidR="00DE3EAF" w:rsidRP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Pr="00615D79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Гражданским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года</w:t>
        </w:r>
      </w:smartTag>
      <w:r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во исполнение Закона</w:t>
      </w:r>
      <w:r w:rsidRPr="0009132D">
        <w:rPr>
          <w:sz w:val="28"/>
          <w:szCs w:val="28"/>
        </w:rPr>
        <w:t xml:space="preserve"> Приморского края от 28 марта 2022 года</w:t>
      </w:r>
      <w:r>
        <w:rPr>
          <w:sz w:val="28"/>
          <w:szCs w:val="28"/>
        </w:rPr>
        <w:t xml:space="preserve"> </w:t>
      </w:r>
      <w:r w:rsidRPr="0009132D">
        <w:rPr>
          <w:sz w:val="28"/>
          <w:szCs w:val="28"/>
        </w:rPr>
        <w:t>№ 73-КЗ «О Пожарском муниципальном округе Приморского края»</w:t>
      </w:r>
      <w:r>
        <w:rPr>
          <w:sz w:val="28"/>
          <w:szCs w:val="28"/>
        </w:rPr>
        <w:t xml:space="preserve">, решением </w:t>
      </w:r>
      <w:r w:rsidRPr="00AE76AA">
        <w:rPr>
          <w:sz w:val="28"/>
          <w:szCs w:val="28"/>
        </w:rPr>
        <w:t>Д</w:t>
      </w:r>
      <w:r w:rsidRPr="008B05D1">
        <w:rPr>
          <w:sz w:val="28"/>
          <w:szCs w:val="28"/>
        </w:rPr>
        <w:t>ум</w:t>
      </w:r>
      <w:r>
        <w:rPr>
          <w:sz w:val="28"/>
          <w:szCs w:val="28"/>
        </w:rPr>
        <w:t>ы</w:t>
      </w:r>
      <w:r w:rsidRPr="008B05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</w:t>
      </w:r>
      <w:r w:rsidRPr="008B05D1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округа Приморского края от 22 ноября 2022 года № 52 «О ликвидации </w:t>
      </w:r>
      <w:r w:rsidR="00315D7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Пожарского муниципального района Приморского края»</w:t>
      </w:r>
      <w:r w:rsidR="00077270">
        <w:t xml:space="preserve">, </w:t>
      </w:r>
      <w:r w:rsidR="008F18E5" w:rsidRPr="008F18E5">
        <w:rPr>
          <w:sz w:val="28"/>
          <w:szCs w:val="28"/>
        </w:rPr>
        <w:t>администрация</w:t>
      </w:r>
      <w:r w:rsidR="00555F4C" w:rsidRPr="008F18E5">
        <w:rPr>
          <w:sz w:val="28"/>
          <w:szCs w:val="28"/>
        </w:rPr>
        <w:t xml:space="preserve"> </w:t>
      </w:r>
      <w:r w:rsidR="00555F4C" w:rsidRPr="00615D79">
        <w:rPr>
          <w:sz w:val="28"/>
          <w:szCs w:val="28"/>
        </w:rPr>
        <w:t>Пожарского муниципального района Приморского края</w:t>
      </w:r>
      <w:r w:rsidR="00DE3EAF" w:rsidRPr="00615D79">
        <w:rPr>
          <w:sz w:val="28"/>
          <w:szCs w:val="28"/>
        </w:rPr>
        <w:t xml:space="preserve"> </w:t>
      </w: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D7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E7F13" w:rsidRDefault="007E7F13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Pr="007763E1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t xml:space="preserve">1. Ликвидировать </w:t>
      </w:r>
      <w:r>
        <w:rPr>
          <w:sz w:val="28"/>
          <w:szCs w:val="28"/>
        </w:rPr>
        <w:t>Финансовое управление</w:t>
      </w:r>
      <w:r w:rsidRPr="00BC0605">
        <w:rPr>
          <w:sz w:val="28"/>
          <w:szCs w:val="28"/>
        </w:rPr>
        <w:t xml:space="preserve"> администрации</w:t>
      </w:r>
      <w:r w:rsidRPr="007763E1">
        <w:rPr>
          <w:sz w:val="28"/>
          <w:szCs w:val="28"/>
        </w:rPr>
        <w:t xml:space="preserve"> Пожарского </w:t>
      </w:r>
      <w:r>
        <w:rPr>
          <w:sz w:val="28"/>
          <w:szCs w:val="28"/>
        </w:rPr>
        <w:t xml:space="preserve">муниципального района Приморского края </w:t>
      </w:r>
      <w:r w:rsidRPr="007763E1">
        <w:rPr>
          <w:sz w:val="28"/>
          <w:szCs w:val="28"/>
        </w:rPr>
        <w:t xml:space="preserve">(юридический адрес: 692001, Приморский край, </w:t>
      </w:r>
      <w:r w:rsidR="00A36974">
        <w:rPr>
          <w:sz w:val="28"/>
          <w:szCs w:val="28"/>
        </w:rPr>
        <w:t xml:space="preserve">р-н </w:t>
      </w:r>
      <w:r w:rsidRPr="007763E1">
        <w:rPr>
          <w:sz w:val="28"/>
          <w:szCs w:val="28"/>
        </w:rPr>
        <w:t>Пожарский, пгт Лучегорск, ул</w:t>
      </w:r>
      <w:r w:rsidR="00A36974">
        <w:rPr>
          <w:sz w:val="28"/>
          <w:szCs w:val="28"/>
        </w:rPr>
        <w:t>.</w:t>
      </w:r>
      <w:r w:rsidRPr="007763E1">
        <w:rPr>
          <w:sz w:val="28"/>
          <w:szCs w:val="28"/>
        </w:rPr>
        <w:t xml:space="preserve"> Общественный центр, д</w:t>
      </w:r>
      <w:r w:rsidR="00A36974">
        <w:rPr>
          <w:sz w:val="28"/>
          <w:szCs w:val="28"/>
        </w:rPr>
        <w:t>.</w:t>
      </w:r>
      <w:r w:rsidRPr="007763E1">
        <w:rPr>
          <w:sz w:val="28"/>
          <w:szCs w:val="28"/>
        </w:rPr>
        <w:t xml:space="preserve"> 1, ОГРН </w:t>
      </w:r>
      <w:r>
        <w:rPr>
          <w:sz w:val="28"/>
          <w:szCs w:val="28"/>
        </w:rPr>
        <w:t>10225001148009</w:t>
      </w:r>
      <w:r w:rsidRPr="007763E1">
        <w:rPr>
          <w:sz w:val="28"/>
          <w:szCs w:val="28"/>
        </w:rPr>
        <w:t xml:space="preserve">, ИНН </w:t>
      </w:r>
      <w:r>
        <w:rPr>
          <w:sz w:val="28"/>
          <w:szCs w:val="28"/>
        </w:rPr>
        <w:t>2526002734</w:t>
      </w:r>
      <w:r w:rsidRPr="007763E1">
        <w:rPr>
          <w:sz w:val="28"/>
          <w:szCs w:val="28"/>
        </w:rPr>
        <w:t>) как юридическое лицо в порядке и сроки, установленные действующим законодательством.</w:t>
      </w:r>
      <w:r w:rsidRPr="00BC0605">
        <w:t xml:space="preserve"> </w:t>
      </w:r>
    </w:p>
    <w:p w:rsidR="007E7F13" w:rsidRPr="007763E1" w:rsidRDefault="007E7F13" w:rsidP="007E7F1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t xml:space="preserve">2. </w:t>
      </w:r>
      <w:r>
        <w:rPr>
          <w:sz w:val="28"/>
          <w:szCs w:val="28"/>
        </w:rPr>
        <w:t>Назначить ликвидатором Финансового управления</w:t>
      </w:r>
      <w:r w:rsidRPr="00BC0605">
        <w:rPr>
          <w:sz w:val="28"/>
          <w:szCs w:val="28"/>
        </w:rPr>
        <w:t xml:space="preserve"> администрации</w:t>
      </w:r>
      <w:r w:rsidRPr="007763E1">
        <w:rPr>
          <w:sz w:val="28"/>
          <w:szCs w:val="28"/>
        </w:rPr>
        <w:t xml:space="preserve"> Пожарского муниципального района </w:t>
      </w:r>
      <w:r>
        <w:rPr>
          <w:sz w:val="28"/>
          <w:szCs w:val="28"/>
        </w:rPr>
        <w:t>Приморского края Кистеневу Людмилу Александровну</w:t>
      </w:r>
      <w:r w:rsidRPr="007763E1">
        <w:rPr>
          <w:sz w:val="28"/>
          <w:szCs w:val="28"/>
        </w:rPr>
        <w:t>.</w:t>
      </w:r>
    </w:p>
    <w:p w:rsidR="007E7F13" w:rsidRPr="007763E1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t>3.</w:t>
      </w:r>
      <w:r w:rsidRPr="007763E1">
        <w:rPr>
          <w:b/>
          <w:sz w:val="28"/>
          <w:szCs w:val="28"/>
        </w:rPr>
        <w:t xml:space="preserve"> </w:t>
      </w:r>
      <w:r w:rsidRPr="007E7F13">
        <w:rPr>
          <w:rStyle w:val="ac"/>
          <w:b w:val="0"/>
          <w:sz w:val="28"/>
          <w:szCs w:val="28"/>
        </w:rPr>
        <w:t>Утвердить перечень основных мероприятий по ликвидации</w:t>
      </w:r>
      <w:r w:rsidRPr="007763E1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Финансового управления администрации</w:t>
      </w:r>
      <w:r w:rsidRPr="007763E1">
        <w:rPr>
          <w:sz w:val="28"/>
          <w:szCs w:val="28"/>
        </w:rPr>
        <w:t xml:space="preserve"> Пожарского муниципального </w:t>
      </w:r>
      <w:r>
        <w:rPr>
          <w:sz w:val="28"/>
          <w:szCs w:val="28"/>
        </w:rPr>
        <w:t xml:space="preserve">района Приморского края </w:t>
      </w:r>
      <w:r w:rsidRPr="007763E1">
        <w:rPr>
          <w:sz w:val="28"/>
          <w:szCs w:val="28"/>
        </w:rPr>
        <w:t xml:space="preserve">согласно Приложению к настоящему </w:t>
      </w:r>
      <w:r w:rsidR="00A36974">
        <w:rPr>
          <w:sz w:val="28"/>
          <w:szCs w:val="28"/>
        </w:rPr>
        <w:t>постановлению</w:t>
      </w:r>
      <w:r w:rsidRPr="007763E1">
        <w:rPr>
          <w:sz w:val="28"/>
          <w:szCs w:val="28"/>
        </w:rPr>
        <w:t>.</w:t>
      </w:r>
    </w:p>
    <w:p w:rsidR="007E7F13" w:rsidRPr="007763E1" w:rsidRDefault="007E7F13" w:rsidP="007E7F13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7763E1">
        <w:rPr>
          <w:color w:val="000000"/>
          <w:sz w:val="28"/>
          <w:szCs w:val="28"/>
        </w:rPr>
        <w:t xml:space="preserve">4. Опубликовать настоящее </w:t>
      </w:r>
      <w:r>
        <w:rPr>
          <w:color w:val="000000"/>
          <w:sz w:val="28"/>
          <w:szCs w:val="28"/>
        </w:rPr>
        <w:t xml:space="preserve">постановление </w:t>
      </w:r>
      <w:r w:rsidRPr="007763E1">
        <w:rPr>
          <w:color w:val="000000"/>
          <w:sz w:val="28"/>
          <w:szCs w:val="28"/>
        </w:rPr>
        <w:t>в газете «Победа» и разместить на официальном сайте администрации Пожарского муниципального района в информационно-телекоммуникационной сети «Интернет».</w:t>
      </w:r>
    </w:p>
    <w:p w:rsidR="007E7F13" w:rsidRPr="007763E1" w:rsidRDefault="007E7F13" w:rsidP="007E7F13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color w:val="000000"/>
          <w:sz w:val="28"/>
          <w:szCs w:val="28"/>
        </w:rPr>
        <w:t xml:space="preserve">5. Настоящее </w:t>
      </w:r>
      <w:r>
        <w:rPr>
          <w:color w:val="000000"/>
          <w:sz w:val="28"/>
          <w:szCs w:val="28"/>
        </w:rPr>
        <w:t>постановление</w:t>
      </w:r>
      <w:r w:rsidRPr="007763E1">
        <w:rPr>
          <w:color w:val="000000"/>
          <w:sz w:val="28"/>
          <w:szCs w:val="28"/>
        </w:rPr>
        <w:t xml:space="preserve"> вступает в силу со дня его принятия.</w:t>
      </w:r>
    </w:p>
    <w:p w:rsidR="00DE3EAF" w:rsidRPr="00482CF4" w:rsidRDefault="00DE3EAF" w:rsidP="00482CF4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F4C" w:rsidRDefault="00555F4C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31A1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    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В.М. Козак</w:t>
      </w: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2451D2" w:rsidRDefault="00E66A4D" w:rsidP="009C2060">
      <w:pPr>
        <w:ind w:left="4678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E66A4D" w:rsidRDefault="00E66A4D" w:rsidP="009C2060">
      <w:pPr>
        <w:ind w:left="4678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 муниципального района Приморского края</w:t>
      </w:r>
    </w:p>
    <w:p w:rsidR="00E66A4D" w:rsidRPr="002451D2" w:rsidRDefault="00E66A4D" w:rsidP="009C2060">
      <w:pPr>
        <w:ind w:left="4678"/>
        <w:rPr>
          <w:sz w:val="28"/>
          <w:szCs w:val="28"/>
        </w:rPr>
      </w:pPr>
      <w:r>
        <w:rPr>
          <w:sz w:val="28"/>
          <w:szCs w:val="28"/>
        </w:rPr>
        <w:t>от _</w:t>
      </w:r>
      <w:r w:rsidR="009C2060" w:rsidRPr="009C2060">
        <w:rPr>
          <w:sz w:val="28"/>
          <w:szCs w:val="28"/>
          <w:u w:val="single"/>
        </w:rPr>
        <w:t>23</w:t>
      </w:r>
      <w:bookmarkStart w:id="0" w:name="_GoBack"/>
      <w:bookmarkEnd w:id="0"/>
      <w:r w:rsidR="009C2060" w:rsidRPr="009C2060">
        <w:rPr>
          <w:sz w:val="28"/>
          <w:szCs w:val="28"/>
          <w:u w:val="single"/>
        </w:rPr>
        <w:t xml:space="preserve"> ноября 2022 года</w:t>
      </w:r>
      <w:r>
        <w:rPr>
          <w:sz w:val="28"/>
          <w:szCs w:val="28"/>
        </w:rPr>
        <w:t>_ № _</w:t>
      </w:r>
      <w:r w:rsidR="009C2060" w:rsidRPr="009C2060">
        <w:rPr>
          <w:sz w:val="28"/>
          <w:szCs w:val="28"/>
          <w:u w:val="single"/>
        </w:rPr>
        <w:t>895-па</w:t>
      </w:r>
      <w:r w:rsidR="009C2060">
        <w:rPr>
          <w:sz w:val="28"/>
          <w:szCs w:val="28"/>
        </w:rPr>
        <w:t>_</w:t>
      </w: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7E7F13" w:rsidRPr="007E7F13" w:rsidRDefault="007E7F13" w:rsidP="007E7F13">
      <w:pPr>
        <w:jc w:val="center"/>
        <w:rPr>
          <w:b/>
          <w:sz w:val="28"/>
          <w:szCs w:val="28"/>
        </w:rPr>
      </w:pPr>
      <w:r w:rsidRPr="007E7F13">
        <w:rPr>
          <w:b/>
          <w:sz w:val="28"/>
          <w:szCs w:val="28"/>
        </w:rPr>
        <w:t>ПЕРЕЧЕНЬ</w:t>
      </w:r>
    </w:p>
    <w:p w:rsidR="007E7F13" w:rsidRPr="007E7F13" w:rsidRDefault="007E7F13" w:rsidP="007E7F13">
      <w:pPr>
        <w:pStyle w:val="31"/>
        <w:spacing w:before="0" w:after="0" w:line="240" w:lineRule="auto"/>
        <w:jc w:val="center"/>
        <w:rPr>
          <w:rStyle w:val="ac"/>
          <w:rFonts w:ascii="Times New Roman" w:hAnsi="Times New Roman" w:cs="Times New Roman"/>
          <w:sz w:val="28"/>
          <w:szCs w:val="28"/>
        </w:rPr>
      </w:pPr>
      <w:r w:rsidRPr="007E7F13">
        <w:rPr>
          <w:rStyle w:val="ac"/>
          <w:rFonts w:ascii="Times New Roman" w:hAnsi="Times New Roman" w:cs="Times New Roman"/>
          <w:sz w:val="28"/>
          <w:szCs w:val="28"/>
        </w:rPr>
        <w:t xml:space="preserve">основных мероприятий по ликвидации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Финансового управления </w:t>
      </w:r>
      <w:r w:rsidRPr="007E7F13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  <w:r w:rsidRPr="007E7F13">
        <w:rPr>
          <w:rStyle w:val="ac"/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Style w:val="ac"/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7E7F13" w:rsidRDefault="007E7F13" w:rsidP="007E7F13">
      <w:pPr>
        <w:rPr>
          <w:sz w:val="10"/>
          <w:szCs w:val="10"/>
          <w:lang w:eastAsia="en-US"/>
        </w:rPr>
      </w:pPr>
    </w:p>
    <w:p w:rsidR="007E7F13" w:rsidRDefault="007E7F13" w:rsidP="007E7F13">
      <w:pPr>
        <w:rPr>
          <w:sz w:val="10"/>
          <w:szCs w:val="10"/>
          <w:lang w:eastAsia="en-US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923"/>
        <w:gridCol w:w="2816"/>
        <w:gridCol w:w="2744"/>
      </w:tblGrid>
      <w:tr w:rsidR="007E7F13" w:rsidRPr="00C84E0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№ п/п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Наименование мероприятия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Срок исполнения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Примечание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 xml:space="preserve">Уведомление в письменной форме уполномоченного государственного органа, осуществляющего государственную регистрацию юридических лиц, </w:t>
            </w:r>
            <w:r w:rsidRPr="007E7F13">
              <w:rPr>
                <w:sz w:val="24"/>
                <w:lang w:eastAsia="en-US"/>
              </w:rPr>
              <w:t>о принятии решения о ликвидации</w:t>
            </w:r>
            <w:r w:rsidRPr="007E7F13">
              <w:rPr>
                <w:sz w:val="24"/>
              </w:rPr>
              <w:t xml:space="preserve"> юридического лица 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3 рабочих дней со дня принятия решения о ликвидации</w:t>
            </w:r>
          </w:p>
          <w:p w:rsidR="007E7F13" w:rsidRDefault="007E7F13" w:rsidP="007E7F13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(дата принятия </w:t>
            </w:r>
            <w:r>
              <w:rPr>
                <w:sz w:val="24"/>
              </w:rPr>
              <w:t>решения</w:t>
            </w:r>
          </w:p>
          <w:p w:rsidR="007E7F13" w:rsidRPr="007E7F13" w:rsidRDefault="007E7F13" w:rsidP="007E7F13">
            <w:pPr>
              <w:rPr>
                <w:sz w:val="24"/>
              </w:rPr>
            </w:pPr>
            <w:r w:rsidRPr="007E7F13"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>3</w:t>
            </w:r>
            <w:r w:rsidRPr="007E7F13">
              <w:rPr>
                <w:b/>
                <w:sz w:val="24"/>
              </w:rPr>
              <w:t xml:space="preserve"> ноября 2022 года</w:t>
            </w:r>
            <w:r w:rsidRPr="007E7F13">
              <w:rPr>
                <w:sz w:val="24"/>
              </w:rPr>
              <w:t>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Ст. 62 Гражданского кодекса РФ, </w:t>
            </w:r>
            <w:r w:rsidRPr="007E7F13">
              <w:rPr>
                <w:iCs/>
                <w:sz w:val="24"/>
              </w:rPr>
              <w:t xml:space="preserve">ст. 20 </w:t>
            </w:r>
            <w:r w:rsidRPr="007E7F13">
              <w:rPr>
                <w:sz w:val="24"/>
              </w:rPr>
              <w:t>Федерального закона от 08.08.2001 № 129-ФЗ «О государственной регистрации юридических лиц и индивидуальных предпринимателей», приказ ФНС России от 25.01.2012 № ММВ-7-6/25@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Опубликование в журнале «Вестник государственной регистрации» сообщения, а также направление уведомления в ЕФРСФДЮЛ (</w:t>
            </w:r>
            <w:r w:rsidRPr="007E7F13">
              <w:rPr>
                <w:sz w:val="24"/>
                <w:lang w:val="en-US"/>
              </w:rPr>
              <w:t>www</w:t>
            </w:r>
            <w:r w:rsidRPr="007E7F13">
              <w:rPr>
                <w:sz w:val="24"/>
              </w:rPr>
              <w:t>.</w:t>
            </w:r>
            <w:r w:rsidRPr="007E7F13">
              <w:rPr>
                <w:sz w:val="24"/>
                <w:lang w:val="en-US"/>
              </w:rPr>
              <w:t>Fedresurs</w:t>
            </w:r>
            <w:r w:rsidRPr="007E7F13">
              <w:rPr>
                <w:sz w:val="24"/>
              </w:rPr>
              <w:t>.</w:t>
            </w:r>
            <w:r w:rsidRPr="007E7F13">
              <w:rPr>
                <w:sz w:val="24"/>
                <w:lang w:val="en-US"/>
              </w:rPr>
              <w:t>ru</w:t>
            </w:r>
            <w:r w:rsidRPr="007E7F13">
              <w:rPr>
                <w:sz w:val="24"/>
              </w:rPr>
              <w:t>) о ликвидации юридических лиц, о порядке и сроке заявления требований его кредиторами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Незамедлительно после уведомления уполномоченного государственного органа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Ст. 63 Гражданского кодекса РФ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Проведение организационно-штатных мероприятий, связанных с ликвидацией юридического лица: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установленные сроки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Трудовой кодекс РФ, </w:t>
            </w:r>
            <w:r w:rsidRPr="007E7F13">
              <w:rPr>
                <w:rFonts w:eastAsia="Calibri"/>
                <w:sz w:val="24"/>
              </w:rPr>
              <w:t>Закон РФ от 19.04.1991 № 1032-1 «</w:t>
            </w:r>
            <w:r w:rsidRPr="007E7F13">
              <w:rPr>
                <w:sz w:val="24"/>
              </w:rPr>
              <w:t>О занятости населения в Российской Федерации»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Уведомление органа службы занятости о принятии решения о ликвидации</w:t>
            </w:r>
          </w:p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 xml:space="preserve">(через портал Работа России </w:t>
            </w:r>
            <w:r w:rsidRPr="007E7F13">
              <w:rPr>
                <w:rFonts w:ascii="Times New Roman" w:hAnsi="Times New Roman" w:cs="Times New Roman"/>
                <w:sz w:val="24"/>
                <w:lang w:val="en-US"/>
              </w:rPr>
              <w:t>trudvsem</w:t>
            </w:r>
            <w:r w:rsidRPr="007E7F13">
              <w:rPr>
                <w:rFonts w:ascii="Times New Roman" w:hAnsi="Times New Roman" w:cs="Times New Roman"/>
                <w:sz w:val="24"/>
              </w:rPr>
              <w:t>.</w:t>
            </w:r>
            <w:r w:rsidRPr="007E7F13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Не позднее чем за 62 дня до наступления события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(</w:t>
            </w:r>
            <w:r w:rsidRPr="007E7F13">
              <w:rPr>
                <w:rFonts w:ascii="Times New Roman" w:hAnsi="Times New Roman" w:cs="Times New Roman"/>
                <w:i/>
                <w:sz w:val="24"/>
              </w:rPr>
              <w:t>не позднее 30 ноября 2022 года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ТК РФ</w:t>
            </w:r>
            <w:r w:rsidRPr="007E7F13">
              <w:rPr>
                <w:rFonts w:ascii="Times New Roman" w:hAnsi="Times New Roman" w:cs="Times New Roman"/>
                <w:color w:val="000000"/>
                <w:sz w:val="24"/>
              </w:rPr>
              <w:t xml:space="preserve">, ст. 25 </w:t>
            </w:r>
            <w:hyperlink r:id="rId8">
              <w:r w:rsidRPr="007E7F13">
                <w:rPr>
                  <w:rFonts w:ascii="Times New Roman" w:hAnsi="Times New Roman" w:cs="Times New Roman"/>
                  <w:color w:val="000000"/>
                  <w:sz w:val="24"/>
                </w:rPr>
                <w:t>Закона РФ от 19.04.1991 № 1032-1</w:t>
              </w:r>
            </w:hyperlink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Уведомление в письменной форме муниципальных служащих и иных сотрудников ликвидируемых юридических лиц о прекращении трудового договора в связи с ликвидацией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Не позднее чем за 62 дня до наступления события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(</w:t>
            </w:r>
            <w:r w:rsidRPr="007E7F13">
              <w:rPr>
                <w:rFonts w:ascii="Times New Roman" w:hAnsi="Times New Roman" w:cs="Times New Roman"/>
                <w:i/>
                <w:sz w:val="24"/>
              </w:rPr>
              <w:t>не позднее 30 ноября 2022 года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ч. 2 ст. 180 ТК РФ</w:t>
            </w:r>
          </w:p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п.1 ст. 81 ТК РФ,</w:t>
            </w:r>
          </w:p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 xml:space="preserve">ст. 61 ГК РФ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 xml:space="preserve">Увольнение муниципальных служащих </w:t>
            </w:r>
            <w:r w:rsidRPr="007E7F13">
              <w:rPr>
                <w:rFonts w:ascii="Times New Roman" w:hAnsi="Times New Roman" w:cs="Times New Roman"/>
                <w:sz w:val="24"/>
              </w:rPr>
              <w:t>и иных сотрудников ликвидируемых юридических лиц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>Не позднее двух месяцев с момента уведомления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позднее 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31 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</w:rPr>
              <w:t>января 2023 года</w:t>
            </w: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Пункт 3, пункт 5 части 1 статьи 77, пункт 1 части 1 статьи 81 Трудового кодекса РФ</w:t>
            </w:r>
          </w:p>
          <w:p w:rsidR="00BF1D84" w:rsidRDefault="00BF1D84" w:rsidP="003E3B5D">
            <w:pPr>
              <w:jc w:val="center"/>
              <w:rPr>
                <w:sz w:val="24"/>
              </w:rPr>
            </w:pPr>
          </w:p>
          <w:p w:rsidR="00BF1D84" w:rsidRPr="007E7F13" w:rsidRDefault="00BF1D84" w:rsidP="003E3B5D">
            <w:pPr>
              <w:jc w:val="center"/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Проведение инвентаризации имущества и обязательств, а также всех видов расчетов, в том числе по налогам и сборам и прочим платежам в бюджет и внебюджетные фонды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До составления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Принятие мер по выявлению дебиторов и кредиторов юридического лица, письменное уведомление их о предстоящей ликвидации, принятие мер к получению задолженности в порядке и сроки, установленные действующим законодательством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со дня принятия решения о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BF1D84" w:rsidRDefault="007E7F13" w:rsidP="003E3B5D">
            <w:pPr>
              <w:rPr>
                <w:rFonts w:eastAsia="Calibri"/>
                <w:sz w:val="24"/>
              </w:rPr>
            </w:pPr>
            <w:r w:rsidRPr="007E7F13">
              <w:rPr>
                <w:rFonts w:eastAsia="Calibri"/>
                <w:sz w:val="24"/>
              </w:rPr>
              <w:t>Срок заявления требований кредиторами не может быть менее двух месяцев с момента опубликования сообщения о ликвидации.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Выявление постоянных контрагентов, с которыми заключены долгосрочные контракты (договоры) и уведомление их в письменной форме о предстоящей ликвидации, расторжение таких контрактов (договоров)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5 рабочих дней  со дня принятия решения о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Составление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окончания срока для предъявления требований кредиторами, но не раньше, чем через 2 месяца с момента публикации сообщения о ликвидации в журнале «Вестник государственной регистрации»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Промежуточный ликвидационный баланс содержит сведения о составе имущества ликвидируемого юридического лица, перечне предъявленных кредиторами требований, а также о результатах их рассмотрения.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Показатели промежуточного ликвидационного баланса подтверждаются результатами инвентаризации, которая является условием достоверности данных бухгалтерского учета и бухгалтерской отчетности, и носит обязательный характер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Утверждение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14 рабочих дней после окончания срока предъявления требований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BF1D84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Промежуточный ликвидационный баланс утверждается </w:t>
            </w:r>
            <w:r w:rsidR="00BF1D84">
              <w:rPr>
                <w:sz w:val="24"/>
              </w:rPr>
              <w:t>ликвидатором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9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Уведомление налогового органа о составлении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3 рабочих дней после принятия решения об утверждения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D84" w:rsidRDefault="007E7F13" w:rsidP="003E3B5D">
            <w:pPr>
              <w:rPr>
                <w:sz w:val="24"/>
              </w:rPr>
            </w:pPr>
            <w:r w:rsidRPr="007E7F13">
              <w:rPr>
                <w:iCs/>
                <w:sz w:val="24"/>
              </w:rPr>
              <w:t xml:space="preserve">ст. 20 </w:t>
            </w:r>
            <w:r w:rsidRPr="007E7F13">
              <w:rPr>
                <w:sz w:val="24"/>
              </w:rPr>
              <w:t xml:space="preserve">Федерального закона от 08.08.2001 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№ 129-ФЗ «О государственной регистрации юридических лиц и индивидуальных предпринимателей»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Представление сведений 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персонифицированного учета в территориальный орган Пенсионного фонда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одного месяца с момента утверждения промежуточного ликвидационного баланса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Пункт 3 статьи 11 Федерального закона от 01.04.1996 № 27-ФЗ «Об индивидуальном (персонифицированном) учете в системе обязательного пенсионного страхования»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Организация и проведение экспертизы ценности документов с составлением по итогам экспертизы описи дел постоянного, временного сроков хранения, по личному составу, документов, подлежащих уничтожению с истекшими сроками хранения и документов, подлежащих передаче в архив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ликвидации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Пункт 8 статьи 23 Федерального закона от 22.10.2004 № 125-ФЗ «Об архивном деле в Российской Федерации»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12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Удовлетворение требований кредиторов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утверждения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Выплата денежных сумм кредиторам  ликвидируемого юридического лица производится ликвидатором в порядке очередности соответствии с промежуточным ликвидационным балансом, начиная со дня его утверждения (ст. 64 ГК РФ)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Составление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Ст. 63 Гражданского кодекса РФ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Утверждение ликвидационного баланса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BF1D84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Ликвидационный баланс утверждается </w:t>
            </w:r>
            <w:r w:rsidR="00BF1D84">
              <w:rPr>
                <w:sz w:val="24"/>
              </w:rPr>
              <w:t>ликвидатором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Подписание передаточного акта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Постановление Правительства РФ от 31.12.2004 № 903 «Об утверждении Правил составления передаточного (разделительного) акта по имущественным обязательствам органов местного самоуправления»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Закрытие банковских счетов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проведения всех взаиморасчетов (с налоговой инспекцией, кредиторами, участниками) необходимо закрыть все счета организации в банках с подписанием заявления о закрытии счета, выданным самим банком.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Перечисление остатков средств на лицевых счетах на единый счет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5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Передача имущества юридического лица оставшегося после удовлетворения требований кредиторов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после утверждения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Имущество ликвидируемого юридического лица передается в казну Пожарского муниципального округа Приморского края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19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Подача пакета документов с заявлением по установленной форме в уполномоченный государственный орган для государственной регистрации в связи с ликвидацией юридического лица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Перечень документов установлен ст. 21 Федерального закона от 08.08.2001 № 129-ФЗ «О государственной регистрации юридических лиц и индивидуальных предпринимателей», приказ ФНС России от 25.01.2012 № ММВ-7-6/25@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20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Получение документа, подтверждающего факт внесения </w:t>
            </w:r>
          </w:p>
          <w:p w:rsidR="007E7F13" w:rsidRPr="007E7F13" w:rsidRDefault="007E7F13" w:rsidP="003E3B5D">
            <w:pPr>
              <w:pStyle w:val="Default"/>
            </w:pPr>
            <w:r w:rsidRPr="007E7F13">
              <w:t xml:space="preserve">в Единый государственный реестр юридических лиц записи о ликвидации юридического лица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установленные сроки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21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Уничтожение печатей и штампов юридического лица, сдача дел в архив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завершения процедуры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</w:tbl>
    <w:p w:rsidR="007E7F13" w:rsidRPr="00054D87" w:rsidRDefault="007E7F13" w:rsidP="007E7F13">
      <w:pPr>
        <w:rPr>
          <w:sz w:val="10"/>
          <w:szCs w:val="10"/>
          <w:lang w:eastAsia="en-US"/>
        </w:rPr>
      </w:pPr>
      <w:r>
        <w:rPr>
          <w:sz w:val="28"/>
          <w:szCs w:val="28"/>
        </w:rPr>
        <w:t xml:space="preserve">      </w:t>
      </w:r>
    </w:p>
    <w:p w:rsidR="00077270" w:rsidRDefault="00077270" w:rsidP="00077270">
      <w:pPr>
        <w:ind w:right="-6"/>
        <w:jc w:val="center"/>
        <w:rPr>
          <w:sz w:val="28"/>
          <w:szCs w:val="28"/>
        </w:rPr>
      </w:pPr>
    </w:p>
    <w:sectPr w:rsidR="00077270" w:rsidSect="00E66A4D">
      <w:pgSz w:w="11906" w:h="16838"/>
      <w:pgMar w:top="426" w:right="849" w:bottom="567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71F" w:rsidRDefault="002C071F" w:rsidP="005D5A4D">
      <w:r>
        <w:separator/>
      </w:r>
    </w:p>
  </w:endnote>
  <w:endnote w:type="continuationSeparator" w:id="0">
    <w:p w:rsidR="002C071F" w:rsidRDefault="002C071F" w:rsidP="005D5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71F" w:rsidRDefault="002C071F" w:rsidP="005D5A4D">
      <w:r>
        <w:separator/>
      </w:r>
    </w:p>
  </w:footnote>
  <w:footnote w:type="continuationSeparator" w:id="0">
    <w:p w:rsidR="002C071F" w:rsidRDefault="002C071F" w:rsidP="005D5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DFA7EC8"/>
    <w:lvl w:ilvl="0">
      <w:numFmt w:val="bullet"/>
      <w:lvlText w:val="*"/>
      <w:lvlJc w:val="left"/>
    </w:lvl>
  </w:abstractNum>
  <w:abstractNum w:abstractNumId="1" w15:restartNumberingAfterBreak="0">
    <w:nsid w:val="68F07A7E"/>
    <w:multiLevelType w:val="hybridMultilevel"/>
    <w:tmpl w:val="42CAB08A"/>
    <w:lvl w:ilvl="0" w:tplc="448C1C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E61A94"/>
    <w:multiLevelType w:val="hybridMultilevel"/>
    <w:tmpl w:val="C714CD3E"/>
    <w:lvl w:ilvl="0" w:tplc="02722FC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3C0418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AEF892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40941E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E2061A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DE0626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ACB376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586ADA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243FF4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3A"/>
    <w:rsid w:val="00000FF4"/>
    <w:rsid w:val="0000642B"/>
    <w:rsid w:val="00012B85"/>
    <w:rsid w:val="00014C19"/>
    <w:rsid w:val="00017CC9"/>
    <w:rsid w:val="00020757"/>
    <w:rsid w:val="00022B31"/>
    <w:rsid w:val="000305E7"/>
    <w:rsid w:val="00032142"/>
    <w:rsid w:val="0003772D"/>
    <w:rsid w:val="00042C2F"/>
    <w:rsid w:val="00043302"/>
    <w:rsid w:val="000454D6"/>
    <w:rsid w:val="0004662E"/>
    <w:rsid w:val="00046E75"/>
    <w:rsid w:val="000478A9"/>
    <w:rsid w:val="0006019A"/>
    <w:rsid w:val="0006409B"/>
    <w:rsid w:val="000702C4"/>
    <w:rsid w:val="00076F95"/>
    <w:rsid w:val="00077270"/>
    <w:rsid w:val="00077941"/>
    <w:rsid w:val="00077E63"/>
    <w:rsid w:val="00080A62"/>
    <w:rsid w:val="0008153D"/>
    <w:rsid w:val="0008273A"/>
    <w:rsid w:val="00082C0B"/>
    <w:rsid w:val="000854D3"/>
    <w:rsid w:val="000875AC"/>
    <w:rsid w:val="00091A2E"/>
    <w:rsid w:val="00092D00"/>
    <w:rsid w:val="00093100"/>
    <w:rsid w:val="000A2080"/>
    <w:rsid w:val="000A3924"/>
    <w:rsid w:val="000B0CE6"/>
    <w:rsid w:val="000B2C84"/>
    <w:rsid w:val="000B304C"/>
    <w:rsid w:val="000B3D6F"/>
    <w:rsid w:val="000B49AA"/>
    <w:rsid w:val="000B73CB"/>
    <w:rsid w:val="000C0403"/>
    <w:rsid w:val="000D0030"/>
    <w:rsid w:val="000D2CA6"/>
    <w:rsid w:val="000E021E"/>
    <w:rsid w:val="000E084D"/>
    <w:rsid w:val="000E0B75"/>
    <w:rsid w:val="000E2067"/>
    <w:rsid w:val="000E2892"/>
    <w:rsid w:val="000E3718"/>
    <w:rsid w:val="000E43C9"/>
    <w:rsid w:val="000F6224"/>
    <w:rsid w:val="000F6564"/>
    <w:rsid w:val="00101D67"/>
    <w:rsid w:val="0010309C"/>
    <w:rsid w:val="00106AAC"/>
    <w:rsid w:val="00106B99"/>
    <w:rsid w:val="00110321"/>
    <w:rsid w:val="00112C51"/>
    <w:rsid w:val="001135A8"/>
    <w:rsid w:val="0011713D"/>
    <w:rsid w:val="001217B3"/>
    <w:rsid w:val="00123660"/>
    <w:rsid w:val="00124724"/>
    <w:rsid w:val="00126697"/>
    <w:rsid w:val="00127067"/>
    <w:rsid w:val="00130CA9"/>
    <w:rsid w:val="00131EA8"/>
    <w:rsid w:val="00132C5E"/>
    <w:rsid w:val="00133C8C"/>
    <w:rsid w:val="00135DDD"/>
    <w:rsid w:val="00141295"/>
    <w:rsid w:val="00141C8D"/>
    <w:rsid w:val="00142C6C"/>
    <w:rsid w:val="00142DE6"/>
    <w:rsid w:val="001459F7"/>
    <w:rsid w:val="00145C85"/>
    <w:rsid w:val="001466C2"/>
    <w:rsid w:val="001500BF"/>
    <w:rsid w:val="001505A6"/>
    <w:rsid w:val="001530ED"/>
    <w:rsid w:val="00153EED"/>
    <w:rsid w:val="00165D8C"/>
    <w:rsid w:val="00166962"/>
    <w:rsid w:val="00171CB8"/>
    <w:rsid w:val="00173390"/>
    <w:rsid w:val="00174871"/>
    <w:rsid w:val="0017677A"/>
    <w:rsid w:val="00176FB1"/>
    <w:rsid w:val="001846CA"/>
    <w:rsid w:val="0018547B"/>
    <w:rsid w:val="00192456"/>
    <w:rsid w:val="00193089"/>
    <w:rsid w:val="001A193E"/>
    <w:rsid w:val="001A1A09"/>
    <w:rsid w:val="001A4F42"/>
    <w:rsid w:val="001A53E0"/>
    <w:rsid w:val="001B06C4"/>
    <w:rsid w:val="001B1448"/>
    <w:rsid w:val="001B227D"/>
    <w:rsid w:val="001B3398"/>
    <w:rsid w:val="001B48BE"/>
    <w:rsid w:val="001B5547"/>
    <w:rsid w:val="001C57EC"/>
    <w:rsid w:val="001C7D14"/>
    <w:rsid w:val="001D36BB"/>
    <w:rsid w:val="001D4183"/>
    <w:rsid w:val="001D4244"/>
    <w:rsid w:val="001D76A7"/>
    <w:rsid w:val="001E0C00"/>
    <w:rsid w:val="001E291A"/>
    <w:rsid w:val="001F10AE"/>
    <w:rsid w:val="001F3FCF"/>
    <w:rsid w:val="001F44DC"/>
    <w:rsid w:val="001F561D"/>
    <w:rsid w:val="001F5ACC"/>
    <w:rsid w:val="00203202"/>
    <w:rsid w:val="00210DF8"/>
    <w:rsid w:val="002134CF"/>
    <w:rsid w:val="002150BA"/>
    <w:rsid w:val="002274C0"/>
    <w:rsid w:val="00231F1C"/>
    <w:rsid w:val="00232EF2"/>
    <w:rsid w:val="00234CBD"/>
    <w:rsid w:val="00236D5B"/>
    <w:rsid w:val="002411B5"/>
    <w:rsid w:val="002419F6"/>
    <w:rsid w:val="002451D2"/>
    <w:rsid w:val="00245BA5"/>
    <w:rsid w:val="00250A9D"/>
    <w:rsid w:val="002515DC"/>
    <w:rsid w:val="00252E87"/>
    <w:rsid w:val="00254586"/>
    <w:rsid w:val="00254B48"/>
    <w:rsid w:val="00255F18"/>
    <w:rsid w:val="00256842"/>
    <w:rsid w:val="0026367B"/>
    <w:rsid w:val="0026444C"/>
    <w:rsid w:val="00265C0D"/>
    <w:rsid w:val="002730F2"/>
    <w:rsid w:val="00273A0B"/>
    <w:rsid w:val="00274F44"/>
    <w:rsid w:val="002755B7"/>
    <w:rsid w:val="00276D5F"/>
    <w:rsid w:val="00280432"/>
    <w:rsid w:val="00286A53"/>
    <w:rsid w:val="002873BE"/>
    <w:rsid w:val="0029168E"/>
    <w:rsid w:val="002922E8"/>
    <w:rsid w:val="00293786"/>
    <w:rsid w:val="00294355"/>
    <w:rsid w:val="0029473A"/>
    <w:rsid w:val="00294F01"/>
    <w:rsid w:val="00296295"/>
    <w:rsid w:val="002962F0"/>
    <w:rsid w:val="002976AB"/>
    <w:rsid w:val="002A10EF"/>
    <w:rsid w:val="002A150B"/>
    <w:rsid w:val="002A3357"/>
    <w:rsid w:val="002A5266"/>
    <w:rsid w:val="002A6718"/>
    <w:rsid w:val="002A7D24"/>
    <w:rsid w:val="002C071F"/>
    <w:rsid w:val="002C2EB0"/>
    <w:rsid w:val="002C34AC"/>
    <w:rsid w:val="002C3555"/>
    <w:rsid w:val="002C440A"/>
    <w:rsid w:val="002C4C83"/>
    <w:rsid w:val="002C4DE7"/>
    <w:rsid w:val="002C6494"/>
    <w:rsid w:val="002D053E"/>
    <w:rsid w:val="002D055A"/>
    <w:rsid w:val="002D05DC"/>
    <w:rsid w:val="002D0E1D"/>
    <w:rsid w:val="002D1A55"/>
    <w:rsid w:val="002D346E"/>
    <w:rsid w:val="002D4F42"/>
    <w:rsid w:val="002D4F93"/>
    <w:rsid w:val="002D6216"/>
    <w:rsid w:val="002D71FC"/>
    <w:rsid w:val="002D7A3E"/>
    <w:rsid w:val="002E0E23"/>
    <w:rsid w:val="002F13E8"/>
    <w:rsid w:val="002F1DC9"/>
    <w:rsid w:val="002F2584"/>
    <w:rsid w:val="002F3727"/>
    <w:rsid w:val="002F4651"/>
    <w:rsid w:val="002F5BF8"/>
    <w:rsid w:val="002F61EB"/>
    <w:rsid w:val="002F68A1"/>
    <w:rsid w:val="003020B4"/>
    <w:rsid w:val="0030294C"/>
    <w:rsid w:val="003031AC"/>
    <w:rsid w:val="00303D02"/>
    <w:rsid w:val="00315D74"/>
    <w:rsid w:val="00323B5A"/>
    <w:rsid w:val="00323C73"/>
    <w:rsid w:val="00325824"/>
    <w:rsid w:val="0032621A"/>
    <w:rsid w:val="00326E44"/>
    <w:rsid w:val="0032739C"/>
    <w:rsid w:val="003304BD"/>
    <w:rsid w:val="003304FC"/>
    <w:rsid w:val="00330B95"/>
    <w:rsid w:val="00332E58"/>
    <w:rsid w:val="00334256"/>
    <w:rsid w:val="00335261"/>
    <w:rsid w:val="003358B8"/>
    <w:rsid w:val="00336039"/>
    <w:rsid w:val="0033623B"/>
    <w:rsid w:val="0034133D"/>
    <w:rsid w:val="003426A2"/>
    <w:rsid w:val="00342B06"/>
    <w:rsid w:val="003450C4"/>
    <w:rsid w:val="00345508"/>
    <w:rsid w:val="00347C88"/>
    <w:rsid w:val="003522A8"/>
    <w:rsid w:val="003523BB"/>
    <w:rsid w:val="00362195"/>
    <w:rsid w:val="0036253C"/>
    <w:rsid w:val="003629EE"/>
    <w:rsid w:val="00367266"/>
    <w:rsid w:val="00371912"/>
    <w:rsid w:val="00372198"/>
    <w:rsid w:val="00372543"/>
    <w:rsid w:val="003737CD"/>
    <w:rsid w:val="00385609"/>
    <w:rsid w:val="0038733A"/>
    <w:rsid w:val="0039058C"/>
    <w:rsid w:val="00393378"/>
    <w:rsid w:val="0039577D"/>
    <w:rsid w:val="00397E4D"/>
    <w:rsid w:val="003A3037"/>
    <w:rsid w:val="003A468F"/>
    <w:rsid w:val="003A4F3A"/>
    <w:rsid w:val="003A66FB"/>
    <w:rsid w:val="003B077C"/>
    <w:rsid w:val="003B1A11"/>
    <w:rsid w:val="003B3CAE"/>
    <w:rsid w:val="003C1EBC"/>
    <w:rsid w:val="003C2ACB"/>
    <w:rsid w:val="003C4345"/>
    <w:rsid w:val="003C43C2"/>
    <w:rsid w:val="003C46D4"/>
    <w:rsid w:val="003D04E0"/>
    <w:rsid w:val="003D0D1D"/>
    <w:rsid w:val="003D0DBB"/>
    <w:rsid w:val="003D0E46"/>
    <w:rsid w:val="003D15DB"/>
    <w:rsid w:val="003D1FC6"/>
    <w:rsid w:val="003D57BF"/>
    <w:rsid w:val="003E1C5B"/>
    <w:rsid w:val="003E38F4"/>
    <w:rsid w:val="003E3DC5"/>
    <w:rsid w:val="003E4733"/>
    <w:rsid w:val="003E4743"/>
    <w:rsid w:val="003E56B5"/>
    <w:rsid w:val="003F0474"/>
    <w:rsid w:val="003F10A5"/>
    <w:rsid w:val="003F54A3"/>
    <w:rsid w:val="003F551C"/>
    <w:rsid w:val="003F6417"/>
    <w:rsid w:val="003F69EF"/>
    <w:rsid w:val="0040032F"/>
    <w:rsid w:val="0040085B"/>
    <w:rsid w:val="004032FA"/>
    <w:rsid w:val="00411EA0"/>
    <w:rsid w:val="004132F0"/>
    <w:rsid w:val="0041619F"/>
    <w:rsid w:val="004170A4"/>
    <w:rsid w:val="0042322B"/>
    <w:rsid w:val="004267A4"/>
    <w:rsid w:val="00432AD9"/>
    <w:rsid w:val="00432F6F"/>
    <w:rsid w:val="0043411A"/>
    <w:rsid w:val="00440B2D"/>
    <w:rsid w:val="00440BB3"/>
    <w:rsid w:val="00440E14"/>
    <w:rsid w:val="00441F83"/>
    <w:rsid w:val="00443D5C"/>
    <w:rsid w:val="00444D11"/>
    <w:rsid w:val="004475E0"/>
    <w:rsid w:val="00450425"/>
    <w:rsid w:val="004508B4"/>
    <w:rsid w:val="00454CFD"/>
    <w:rsid w:val="0045635C"/>
    <w:rsid w:val="00462E50"/>
    <w:rsid w:val="00463286"/>
    <w:rsid w:val="00463FF0"/>
    <w:rsid w:val="00465775"/>
    <w:rsid w:val="004670E5"/>
    <w:rsid w:val="004676D2"/>
    <w:rsid w:val="00471100"/>
    <w:rsid w:val="004721BF"/>
    <w:rsid w:val="00475552"/>
    <w:rsid w:val="00475A4D"/>
    <w:rsid w:val="004761B2"/>
    <w:rsid w:val="00481570"/>
    <w:rsid w:val="00482563"/>
    <w:rsid w:val="00482CF4"/>
    <w:rsid w:val="00484075"/>
    <w:rsid w:val="00485C5B"/>
    <w:rsid w:val="00485E39"/>
    <w:rsid w:val="00491B0E"/>
    <w:rsid w:val="004948A2"/>
    <w:rsid w:val="00495CFA"/>
    <w:rsid w:val="00497234"/>
    <w:rsid w:val="004A04F1"/>
    <w:rsid w:val="004A38B6"/>
    <w:rsid w:val="004A3DA4"/>
    <w:rsid w:val="004A6B41"/>
    <w:rsid w:val="004A72F9"/>
    <w:rsid w:val="004A7915"/>
    <w:rsid w:val="004B0C11"/>
    <w:rsid w:val="004B0E71"/>
    <w:rsid w:val="004C08BF"/>
    <w:rsid w:val="004C0C31"/>
    <w:rsid w:val="004C3636"/>
    <w:rsid w:val="004C38FF"/>
    <w:rsid w:val="004C7134"/>
    <w:rsid w:val="004C7CFB"/>
    <w:rsid w:val="004D14C6"/>
    <w:rsid w:val="004D51BC"/>
    <w:rsid w:val="004E0737"/>
    <w:rsid w:val="004E0D32"/>
    <w:rsid w:val="004E0F5F"/>
    <w:rsid w:val="004E1B31"/>
    <w:rsid w:val="004E3BAD"/>
    <w:rsid w:val="004F056B"/>
    <w:rsid w:val="004F4D94"/>
    <w:rsid w:val="004F723A"/>
    <w:rsid w:val="004F7508"/>
    <w:rsid w:val="004F7547"/>
    <w:rsid w:val="00504B48"/>
    <w:rsid w:val="00506C1D"/>
    <w:rsid w:val="00513181"/>
    <w:rsid w:val="00516B13"/>
    <w:rsid w:val="00520841"/>
    <w:rsid w:val="005218B8"/>
    <w:rsid w:val="00524629"/>
    <w:rsid w:val="00530000"/>
    <w:rsid w:val="00532194"/>
    <w:rsid w:val="00533EE2"/>
    <w:rsid w:val="00535505"/>
    <w:rsid w:val="00535872"/>
    <w:rsid w:val="00535B17"/>
    <w:rsid w:val="00542B0D"/>
    <w:rsid w:val="00546871"/>
    <w:rsid w:val="00546DAA"/>
    <w:rsid w:val="00546DF8"/>
    <w:rsid w:val="0054700C"/>
    <w:rsid w:val="00550524"/>
    <w:rsid w:val="00552558"/>
    <w:rsid w:val="00552DA0"/>
    <w:rsid w:val="00554ED5"/>
    <w:rsid w:val="00555118"/>
    <w:rsid w:val="00555F4C"/>
    <w:rsid w:val="0055665F"/>
    <w:rsid w:val="00557974"/>
    <w:rsid w:val="00557DC5"/>
    <w:rsid w:val="005602BF"/>
    <w:rsid w:val="0056162D"/>
    <w:rsid w:val="005620FC"/>
    <w:rsid w:val="005621C1"/>
    <w:rsid w:val="00567C63"/>
    <w:rsid w:val="00575236"/>
    <w:rsid w:val="0057657F"/>
    <w:rsid w:val="00576910"/>
    <w:rsid w:val="00582098"/>
    <w:rsid w:val="00584D7F"/>
    <w:rsid w:val="00584FAA"/>
    <w:rsid w:val="00585BF7"/>
    <w:rsid w:val="00591EEC"/>
    <w:rsid w:val="00592666"/>
    <w:rsid w:val="00592F2D"/>
    <w:rsid w:val="0059792F"/>
    <w:rsid w:val="00597ECB"/>
    <w:rsid w:val="005A05E5"/>
    <w:rsid w:val="005A2050"/>
    <w:rsid w:val="005A4995"/>
    <w:rsid w:val="005B0CCE"/>
    <w:rsid w:val="005B57FD"/>
    <w:rsid w:val="005B7637"/>
    <w:rsid w:val="005C02FD"/>
    <w:rsid w:val="005C3854"/>
    <w:rsid w:val="005C7815"/>
    <w:rsid w:val="005D5427"/>
    <w:rsid w:val="005D5A4D"/>
    <w:rsid w:val="005D66A5"/>
    <w:rsid w:val="005D7052"/>
    <w:rsid w:val="005E0975"/>
    <w:rsid w:val="005E0F2F"/>
    <w:rsid w:val="005E18DE"/>
    <w:rsid w:val="005E1976"/>
    <w:rsid w:val="005E50D2"/>
    <w:rsid w:val="005E56F9"/>
    <w:rsid w:val="005F1A83"/>
    <w:rsid w:val="005F288E"/>
    <w:rsid w:val="005F7CBC"/>
    <w:rsid w:val="00602A19"/>
    <w:rsid w:val="006050EA"/>
    <w:rsid w:val="00605475"/>
    <w:rsid w:val="00607C89"/>
    <w:rsid w:val="00625170"/>
    <w:rsid w:val="00630C7C"/>
    <w:rsid w:val="006317DB"/>
    <w:rsid w:val="00631907"/>
    <w:rsid w:val="00636032"/>
    <w:rsid w:val="006365FE"/>
    <w:rsid w:val="00641164"/>
    <w:rsid w:val="00642F83"/>
    <w:rsid w:val="00643677"/>
    <w:rsid w:val="00644B8A"/>
    <w:rsid w:val="006461DB"/>
    <w:rsid w:val="006535B8"/>
    <w:rsid w:val="00655BD7"/>
    <w:rsid w:val="0065706B"/>
    <w:rsid w:val="00657D8E"/>
    <w:rsid w:val="006632C0"/>
    <w:rsid w:val="0066453A"/>
    <w:rsid w:val="006646A5"/>
    <w:rsid w:val="00666CF5"/>
    <w:rsid w:val="0067263D"/>
    <w:rsid w:val="00672921"/>
    <w:rsid w:val="00673626"/>
    <w:rsid w:val="0067663F"/>
    <w:rsid w:val="00680039"/>
    <w:rsid w:val="00681A1B"/>
    <w:rsid w:val="00686A42"/>
    <w:rsid w:val="00687129"/>
    <w:rsid w:val="0068750E"/>
    <w:rsid w:val="00694171"/>
    <w:rsid w:val="00696446"/>
    <w:rsid w:val="00696C27"/>
    <w:rsid w:val="006A01A6"/>
    <w:rsid w:val="006A1932"/>
    <w:rsid w:val="006A5A85"/>
    <w:rsid w:val="006A5D2A"/>
    <w:rsid w:val="006B28DE"/>
    <w:rsid w:val="006B3D23"/>
    <w:rsid w:val="006B6E49"/>
    <w:rsid w:val="006B6F4A"/>
    <w:rsid w:val="006B7C3D"/>
    <w:rsid w:val="006C10DC"/>
    <w:rsid w:val="006C2E82"/>
    <w:rsid w:val="006C4568"/>
    <w:rsid w:val="006C4C07"/>
    <w:rsid w:val="006C5B1A"/>
    <w:rsid w:val="006C6F71"/>
    <w:rsid w:val="006D0217"/>
    <w:rsid w:val="006D049B"/>
    <w:rsid w:val="006D09B8"/>
    <w:rsid w:val="006D0AD5"/>
    <w:rsid w:val="006D0F30"/>
    <w:rsid w:val="006D1236"/>
    <w:rsid w:val="006D34EF"/>
    <w:rsid w:val="006D646D"/>
    <w:rsid w:val="006D6C0C"/>
    <w:rsid w:val="006E1696"/>
    <w:rsid w:val="006E5769"/>
    <w:rsid w:val="006E578F"/>
    <w:rsid w:val="006F0811"/>
    <w:rsid w:val="006F13C8"/>
    <w:rsid w:val="006F15A5"/>
    <w:rsid w:val="006F3C82"/>
    <w:rsid w:val="007069C5"/>
    <w:rsid w:val="00706B7E"/>
    <w:rsid w:val="007113C2"/>
    <w:rsid w:val="007114F9"/>
    <w:rsid w:val="00714AFE"/>
    <w:rsid w:val="00714E07"/>
    <w:rsid w:val="00716558"/>
    <w:rsid w:val="00716F3B"/>
    <w:rsid w:val="00717027"/>
    <w:rsid w:val="0072008D"/>
    <w:rsid w:val="007251E2"/>
    <w:rsid w:val="00725D6B"/>
    <w:rsid w:val="007261AE"/>
    <w:rsid w:val="007267B3"/>
    <w:rsid w:val="007340C5"/>
    <w:rsid w:val="00736B25"/>
    <w:rsid w:val="00740310"/>
    <w:rsid w:val="00743420"/>
    <w:rsid w:val="00743811"/>
    <w:rsid w:val="00743DEF"/>
    <w:rsid w:val="00747A9A"/>
    <w:rsid w:val="0075094B"/>
    <w:rsid w:val="00750D46"/>
    <w:rsid w:val="00754C3E"/>
    <w:rsid w:val="00757D38"/>
    <w:rsid w:val="00760F54"/>
    <w:rsid w:val="00762973"/>
    <w:rsid w:val="00763FBA"/>
    <w:rsid w:val="00764F7A"/>
    <w:rsid w:val="007671E5"/>
    <w:rsid w:val="00771208"/>
    <w:rsid w:val="00771BC0"/>
    <w:rsid w:val="00774697"/>
    <w:rsid w:val="0077478B"/>
    <w:rsid w:val="00775061"/>
    <w:rsid w:val="007754A6"/>
    <w:rsid w:val="0078198B"/>
    <w:rsid w:val="00783242"/>
    <w:rsid w:val="00783694"/>
    <w:rsid w:val="00783C55"/>
    <w:rsid w:val="00783D6E"/>
    <w:rsid w:val="007879D0"/>
    <w:rsid w:val="00787CE6"/>
    <w:rsid w:val="00792AAC"/>
    <w:rsid w:val="0079386B"/>
    <w:rsid w:val="00795E5A"/>
    <w:rsid w:val="007973C3"/>
    <w:rsid w:val="00797B6A"/>
    <w:rsid w:val="007A3B9D"/>
    <w:rsid w:val="007A3E40"/>
    <w:rsid w:val="007A5A42"/>
    <w:rsid w:val="007B1302"/>
    <w:rsid w:val="007B3527"/>
    <w:rsid w:val="007B4FFA"/>
    <w:rsid w:val="007C2139"/>
    <w:rsid w:val="007C5B93"/>
    <w:rsid w:val="007C769F"/>
    <w:rsid w:val="007D02B1"/>
    <w:rsid w:val="007D0488"/>
    <w:rsid w:val="007D2305"/>
    <w:rsid w:val="007D2AA5"/>
    <w:rsid w:val="007D4960"/>
    <w:rsid w:val="007D6D0D"/>
    <w:rsid w:val="007D7920"/>
    <w:rsid w:val="007E21BC"/>
    <w:rsid w:val="007E3C34"/>
    <w:rsid w:val="007E5278"/>
    <w:rsid w:val="007E5AA1"/>
    <w:rsid w:val="007E5EAC"/>
    <w:rsid w:val="007E623E"/>
    <w:rsid w:val="007E67E9"/>
    <w:rsid w:val="007E7F13"/>
    <w:rsid w:val="007F09A5"/>
    <w:rsid w:val="007F56E0"/>
    <w:rsid w:val="007F78E9"/>
    <w:rsid w:val="007F79EF"/>
    <w:rsid w:val="007F7CD1"/>
    <w:rsid w:val="00801689"/>
    <w:rsid w:val="008022C1"/>
    <w:rsid w:val="008036D7"/>
    <w:rsid w:val="00804144"/>
    <w:rsid w:val="00805F82"/>
    <w:rsid w:val="00806940"/>
    <w:rsid w:val="0081300B"/>
    <w:rsid w:val="0081306C"/>
    <w:rsid w:val="0081334D"/>
    <w:rsid w:val="0081651A"/>
    <w:rsid w:val="00822D33"/>
    <w:rsid w:val="008263A0"/>
    <w:rsid w:val="008311B3"/>
    <w:rsid w:val="00831E40"/>
    <w:rsid w:val="008323D9"/>
    <w:rsid w:val="00834E34"/>
    <w:rsid w:val="00835AAB"/>
    <w:rsid w:val="00840D43"/>
    <w:rsid w:val="00842D61"/>
    <w:rsid w:val="0084681A"/>
    <w:rsid w:val="008544CF"/>
    <w:rsid w:val="00855D70"/>
    <w:rsid w:val="00862C5D"/>
    <w:rsid w:val="008646BD"/>
    <w:rsid w:val="00871631"/>
    <w:rsid w:val="0087229E"/>
    <w:rsid w:val="0087305D"/>
    <w:rsid w:val="00873942"/>
    <w:rsid w:val="00875DCC"/>
    <w:rsid w:val="00876BA1"/>
    <w:rsid w:val="00877BEB"/>
    <w:rsid w:val="00887072"/>
    <w:rsid w:val="00887374"/>
    <w:rsid w:val="0089058B"/>
    <w:rsid w:val="00892FF6"/>
    <w:rsid w:val="00893E3C"/>
    <w:rsid w:val="00896285"/>
    <w:rsid w:val="00897B55"/>
    <w:rsid w:val="008A3071"/>
    <w:rsid w:val="008A315E"/>
    <w:rsid w:val="008A32E1"/>
    <w:rsid w:val="008A4A87"/>
    <w:rsid w:val="008A5167"/>
    <w:rsid w:val="008A6D7D"/>
    <w:rsid w:val="008B394C"/>
    <w:rsid w:val="008B3BCE"/>
    <w:rsid w:val="008B501E"/>
    <w:rsid w:val="008B51EC"/>
    <w:rsid w:val="008B53EF"/>
    <w:rsid w:val="008B797A"/>
    <w:rsid w:val="008C0031"/>
    <w:rsid w:val="008C02F4"/>
    <w:rsid w:val="008C5830"/>
    <w:rsid w:val="008C6331"/>
    <w:rsid w:val="008C72EC"/>
    <w:rsid w:val="008D0670"/>
    <w:rsid w:val="008D36F5"/>
    <w:rsid w:val="008D4928"/>
    <w:rsid w:val="008D4FD4"/>
    <w:rsid w:val="008D5C3E"/>
    <w:rsid w:val="008D65FB"/>
    <w:rsid w:val="008E2F1A"/>
    <w:rsid w:val="008F0F1C"/>
    <w:rsid w:val="008F18E5"/>
    <w:rsid w:val="008F1CDE"/>
    <w:rsid w:val="008F351E"/>
    <w:rsid w:val="008F40D1"/>
    <w:rsid w:val="008F5D85"/>
    <w:rsid w:val="008F7FD6"/>
    <w:rsid w:val="00902390"/>
    <w:rsid w:val="009038B5"/>
    <w:rsid w:val="009072EE"/>
    <w:rsid w:val="00911119"/>
    <w:rsid w:val="009130C3"/>
    <w:rsid w:val="00913D4E"/>
    <w:rsid w:val="00914EF5"/>
    <w:rsid w:val="00914F5C"/>
    <w:rsid w:val="00916259"/>
    <w:rsid w:val="00916B35"/>
    <w:rsid w:val="00916B87"/>
    <w:rsid w:val="00917AF3"/>
    <w:rsid w:val="009205F5"/>
    <w:rsid w:val="00922AE1"/>
    <w:rsid w:val="00922C2B"/>
    <w:rsid w:val="00924052"/>
    <w:rsid w:val="0092698F"/>
    <w:rsid w:val="009274DA"/>
    <w:rsid w:val="00931D3A"/>
    <w:rsid w:val="00933C18"/>
    <w:rsid w:val="00940A42"/>
    <w:rsid w:val="00943C79"/>
    <w:rsid w:val="00947738"/>
    <w:rsid w:val="00954D49"/>
    <w:rsid w:val="009552C6"/>
    <w:rsid w:val="00956E23"/>
    <w:rsid w:val="009612C0"/>
    <w:rsid w:val="00961935"/>
    <w:rsid w:val="00961FFF"/>
    <w:rsid w:val="00964D98"/>
    <w:rsid w:val="00965519"/>
    <w:rsid w:val="00970889"/>
    <w:rsid w:val="009709AE"/>
    <w:rsid w:val="009724C9"/>
    <w:rsid w:val="009725D1"/>
    <w:rsid w:val="00973113"/>
    <w:rsid w:val="0097366E"/>
    <w:rsid w:val="00976EE0"/>
    <w:rsid w:val="0098173A"/>
    <w:rsid w:val="00984DEE"/>
    <w:rsid w:val="009857F4"/>
    <w:rsid w:val="009858D6"/>
    <w:rsid w:val="00985935"/>
    <w:rsid w:val="00985C76"/>
    <w:rsid w:val="00991360"/>
    <w:rsid w:val="009925E4"/>
    <w:rsid w:val="00993557"/>
    <w:rsid w:val="009935CC"/>
    <w:rsid w:val="009945B7"/>
    <w:rsid w:val="00995FB9"/>
    <w:rsid w:val="009A0F72"/>
    <w:rsid w:val="009A36BE"/>
    <w:rsid w:val="009A3BBA"/>
    <w:rsid w:val="009A4355"/>
    <w:rsid w:val="009A5ABA"/>
    <w:rsid w:val="009A7166"/>
    <w:rsid w:val="009A724F"/>
    <w:rsid w:val="009B0077"/>
    <w:rsid w:val="009B02AC"/>
    <w:rsid w:val="009B3833"/>
    <w:rsid w:val="009B4B1D"/>
    <w:rsid w:val="009B77D6"/>
    <w:rsid w:val="009C0DC2"/>
    <w:rsid w:val="009C1F83"/>
    <w:rsid w:val="009C2060"/>
    <w:rsid w:val="009C3767"/>
    <w:rsid w:val="009C3AC0"/>
    <w:rsid w:val="009C5131"/>
    <w:rsid w:val="009C6A95"/>
    <w:rsid w:val="009C73AB"/>
    <w:rsid w:val="009D1551"/>
    <w:rsid w:val="009D2CC6"/>
    <w:rsid w:val="009D3116"/>
    <w:rsid w:val="009D5A2F"/>
    <w:rsid w:val="009D5AEA"/>
    <w:rsid w:val="009D7065"/>
    <w:rsid w:val="009E0445"/>
    <w:rsid w:val="009E092A"/>
    <w:rsid w:val="009E1925"/>
    <w:rsid w:val="009E4EB1"/>
    <w:rsid w:val="009E6995"/>
    <w:rsid w:val="009E70E8"/>
    <w:rsid w:val="009F0F9D"/>
    <w:rsid w:val="009F1A50"/>
    <w:rsid w:val="009F2D7B"/>
    <w:rsid w:val="009F4645"/>
    <w:rsid w:val="009F479D"/>
    <w:rsid w:val="009F49B8"/>
    <w:rsid w:val="009F4E27"/>
    <w:rsid w:val="009F6CE0"/>
    <w:rsid w:val="00A0102E"/>
    <w:rsid w:val="00A02C2E"/>
    <w:rsid w:val="00A0315B"/>
    <w:rsid w:val="00A03AEE"/>
    <w:rsid w:val="00A05FAD"/>
    <w:rsid w:val="00A11E8E"/>
    <w:rsid w:val="00A11F0D"/>
    <w:rsid w:val="00A12440"/>
    <w:rsid w:val="00A12B77"/>
    <w:rsid w:val="00A1544F"/>
    <w:rsid w:val="00A2121E"/>
    <w:rsid w:val="00A23055"/>
    <w:rsid w:val="00A234AA"/>
    <w:rsid w:val="00A309BD"/>
    <w:rsid w:val="00A31445"/>
    <w:rsid w:val="00A31A92"/>
    <w:rsid w:val="00A3679C"/>
    <w:rsid w:val="00A36974"/>
    <w:rsid w:val="00A407DA"/>
    <w:rsid w:val="00A44E6A"/>
    <w:rsid w:val="00A51214"/>
    <w:rsid w:val="00A51C60"/>
    <w:rsid w:val="00A53C01"/>
    <w:rsid w:val="00A54408"/>
    <w:rsid w:val="00A605CB"/>
    <w:rsid w:val="00A6291A"/>
    <w:rsid w:val="00A66384"/>
    <w:rsid w:val="00A71E9E"/>
    <w:rsid w:val="00A71EB2"/>
    <w:rsid w:val="00A7313F"/>
    <w:rsid w:val="00A82640"/>
    <w:rsid w:val="00A84B9A"/>
    <w:rsid w:val="00A86171"/>
    <w:rsid w:val="00A873D5"/>
    <w:rsid w:val="00A93D51"/>
    <w:rsid w:val="00A958D7"/>
    <w:rsid w:val="00A95A7E"/>
    <w:rsid w:val="00A95B35"/>
    <w:rsid w:val="00A962C6"/>
    <w:rsid w:val="00A97782"/>
    <w:rsid w:val="00AA1DCF"/>
    <w:rsid w:val="00AA33D5"/>
    <w:rsid w:val="00AB160C"/>
    <w:rsid w:val="00AB4106"/>
    <w:rsid w:val="00AB56D1"/>
    <w:rsid w:val="00AB747B"/>
    <w:rsid w:val="00AC3A15"/>
    <w:rsid w:val="00AC63B7"/>
    <w:rsid w:val="00AC7A20"/>
    <w:rsid w:val="00AD2C51"/>
    <w:rsid w:val="00AD50E5"/>
    <w:rsid w:val="00AD7379"/>
    <w:rsid w:val="00AE166E"/>
    <w:rsid w:val="00AE2D1F"/>
    <w:rsid w:val="00AE381B"/>
    <w:rsid w:val="00AE4070"/>
    <w:rsid w:val="00AE4600"/>
    <w:rsid w:val="00AE7F3D"/>
    <w:rsid w:val="00AF1A03"/>
    <w:rsid w:val="00AF27BC"/>
    <w:rsid w:val="00AF46E4"/>
    <w:rsid w:val="00AF6E2C"/>
    <w:rsid w:val="00B00347"/>
    <w:rsid w:val="00B0086B"/>
    <w:rsid w:val="00B01240"/>
    <w:rsid w:val="00B061C0"/>
    <w:rsid w:val="00B070E4"/>
    <w:rsid w:val="00B103DB"/>
    <w:rsid w:val="00B154A9"/>
    <w:rsid w:val="00B16B0C"/>
    <w:rsid w:val="00B175E9"/>
    <w:rsid w:val="00B17CCC"/>
    <w:rsid w:val="00B24D6B"/>
    <w:rsid w:val="00B2502F"/>
    <w:rsid w:val="00B251A2"/>
    <w:rsid w:val="00B267A9"/>
    <w:rsid w:val="00B27682"/>
    <w:rsid w:val="00B314D8"/>
    <w:rsid w:val="00B33920"/>
    <w:rsid w:val="00B41678"/>
    <w:rsid w:val="00B50F41"/>
    <w:rsid w:val="00B514FE"/>
    <w:rsid w:val="00B529F9"/>
    <w:rsid w:val="00B53271"/>
    <w:rsid w:val="00B54780"/>
    <w:rsid w:val="00B549D3"/>
    <w:rsid w:val="00B54E10"/>
    <w:rsid w:val="00B55C3E"/>
    <w:rsid w:val="00B63462"/>
    <w:rsid w:val="00B67735"/>
    <w:rsid w:val="00B70912"/>
    <w:rsid w:val="00B7201B"/>
    <w:rsid w:val="00B75CFE"/>
    <w:rsid w:val="00B860DA"/>
    <w:rsid w:val="00B86AA3"/>
    <w:rsid w:val="00B86D18"/>
    <w:rsid w:val="00B86F3A"/>
    <w:rsid w:val="00B90303"/>
    <w:rsid w:val="00B9332F"/>
    <w:rsid w:val="00BA2AFB"/>
    <w:rsid w:val="00BA31A1"/>
    <w:rsid w:val="00BA7D2D"/>
    <w:rsid w:val="00BB10D7"/>
    <w:rsid w:val="00BB25F5"/>
    <w:rsid w:val="00BB6379"/>
    <w:rsid w:val="00BB7FDE"/>
    <w:rsid w:val="00BC13EE"/>
    <w:rsid w:val="00BC432B"/>
    <w:rsid w:val="00BC5E36"/>
    <w:rsid w:val="00BD3D3E"/>
    <w:rsid w:val="00BD6376"/>
    <w:rsid w:val="00BE394D"/>
    <w:rsid w:val="00BE3A57"/>
    <w:rsid w:val="00BE566D"/>
    <w:rsid w:val="00BE599C"/>
    <w:rsid w:val="00BE5CEA"/>
    <w:rsid w:val="00BF1D84"/>
    <w:rsid w:val="00BF4ECE"/>
    <w:rsid w:val="00BF7512"/>
    <w:rsid w:val="00BF7C49"/>
    <w:rsid w:val="00BF7EED"/>
    <w:rsid w:val="00C01896"/>
    <w:rsid w:val="00C025F1"/>
    <w:rsid w:val="00C02FBF"/>
    <w:rsid w:val="00C04418"/>
    <w:rsid w:val="00C05E3E"/>
    <w:rsid w:val="00C102F8"/>
    <w:rsid w:val="00C15CF3"/>
    <w:rsid w:val="00C16E67"/>
    <w:rsid w:val="00C20FFA"/>
    <w:rsid w:val="00C22C86"/>
    <w:rsid w:val="00C31A55"/>
    <w:rsid w:val="00C32996"/>
    <w:rsid w:val="00C35249"/>
    <w:rsid w:val="00C360B3"/>
    <w:rsid w:val="00C376CF"/>
    <w:rsid w:val="00C435BD"/>
    <w:rsid w:val="00C43927"/>
    <w:rsid w:val="00C43CF0"/>
    <w:rsid w:val="00C44350"/>
    <w:rsid w:val="00C44EAF"/>
    <w:rsid w:val="00C4573D"/>
    <w:rsid w:val="00C46D30"/>
    <w:rsid w:val="00C51ADB"/>
    <w:rsid w:val="00C52A52"/>
    <w:rsid w:val="00C53105"/>
    <w:rsid w:val="00C53FAE"/>
    <w:rsid w:val="00C55978"/>
    <w:rsid w:val="00C56429"/>
    <w:rsid w:val="00C574C8"/>
    <w:rsid w:val="00C62474"/>
    <w:rsid w:val="00C6473C"/>
    <w:rsid w:val="00C718E6"/>
    <w:rsid w:val="00C71B5C"/>
    <w:rsid w:val="00C71EE9"/>
    <w:rsid w:val="00C7312D"/>
    <w:rsid w:val="00C743E8"/>
    <w:rsid w:val="00C743ED"/>
    <w:rsid w:val="00C772ED"/>
    <w:rsid w:val="00C8190C"/>
    <w:rsid w:val="00C82D44"/>
    <w:rsid w:val="00C837E7"/>
    <w:rsid w:val="00C861B8"/>
    <w:rsid w:val="00C928F0"/>
    <w:rsid w:val="00C929FA"/>
    <w:rsid w:val="00C95FDC"/>
    <w:rsid w:val="00C96319"/>
    <w:rsid w:val="00CA2387"/>
    <w:rsid w:val="00CA2B03"/>
    <w:rsid w:val="00CA4399"/>
    <w:rsid w:val="00CB4C86"/>
    <w:rsid w:val="00CB73FC"/>
    <w:rsid w:val="00CD52DE"/>
    <w:rsid w:val="00CE14E6"/>
    <w:rsid w:val="00CE31E3"/>
    <w:rsid w:val="00CE6036"/>
    <w:rsid w:val="00CE7424"/>
    <w:rsid w:val="00CF3988"/>
    <w:rsid w:val="00CF4019"/>
    <w:rsid w:val="00CF4966"/>
    <w:rsid w:val="00CF546F"/>
    <w:rsid w:val="00CF555C"/>
    <w:rsid w:val="00CF5B2F"/>
    <w:rsid w:val="00CF7AC2"/>
    <w:rsid w:val="00D03BA8"/>
    <w:rsid w:val="00D064A8"/>
    <w:rsid w:val="00D06F7F"/>
    <w:rsid w:val="00D10036"/>
    <w:rsid w:val="00D138AE"/>
    <w:rsid w:val="00D1495A"/>
    <w:rsid w:val="00D2189F"/>
    <w:rsid w:val="00D2700A"/>
    <w:rsid w:val="00D35E57"/>
    <w:rsid w:val="00D35EF7"/>
    <w:rsid w:val="00D35F78"/>
    <w:rsid w:val="00D36144"/>
    <w:rsid w:val="00D37038"/>
    <w:rsid w:val="00D42282"/>
    <w:rsid w:val="00D42BF4"/>
    <w:rsid w:val="00D43914"/>
    <w:rsid w:val="00D47F3C"/>
    <w:rsid w:val="00D513CC"/>
    <w:rsid w:val="00D51F74"/>
    <w:rsid w:val="00D55FE2"/>
    <w:rsid w:val="00D57479"/>
    <w:rsid w:val="00D601BA"/>
    <w:rsid w:val="00D61B89"/>
    <w:rsid w:val="00D622F0"/>
    <w:rsid w:val="00D627A3"/>
    <w:rsid w:val="00D62C2F"/>
    <w:rsid w:val="00D67F40"/>
    <w:rsid w:val="00D70BD4"/>
    <w:rsid w:val="00D7614A"/>
    <w:rsid w:val="00D7683A"/>
    <w:rsid w:val="00D77E2B"/>
    <w:rsid w:val="00D8051B"/>
    <w:rsid w:val="00D84511"/>
    <w:rsid w:val="00D84ECC"/>
    <w:rsid w:val="00D9066A"/>
    <w:rsid w:val="00D91D9C"/>
    <w:rsid w:val="00D925D4"/>
    <w:rsid w:val="00D93A28"/>
    <w:rsid w:val="00D949F5"/>
    <w:rsid w:val="00D957AB"/>
    <w:rsid w:val="00DA11F8"/>
    <w:rsid w:val="00DA2A41"/>
    <w:rsid w:val="00DB0BFB"/>
    <w:rsid w:val="00DB3A45"/>
    <w:rsid w:val="00DB4FF2"/>
    <w:rsid w:val="00DB70F7"/>
    <w:rsid w:val="00DC163F"/>
    <w:rsid w:val="00DC3974"/>
    <w:rsid w:val="00DC4044"/>
    <w:rsid w:val="00DC5B2E"/>
    <w:rsid w:val="00DC6776"/>
    <w:rsid w:val="00DC6A1B"/>
    <w:rsid w:val="00DD12FF"/>
    <w:rsid w:val="00DD2652"/>
    <w:rsid w:val="00DD44C0"/>
    <w:rsid w:val="00DD4B2A"/>
    <w:rsid w:val="00DD4B4C"/>
    <w:rsid w:val="00DD575D"/>
    <w:rsid w:val="00DE0276"/>
    <w:rsid w:val="00DE08DE"/>
    <w:rsid w:val="00DE3858"/>
    <w:rsid w:val="00DE3EAF"/>
    <w:rsid w:val="00DE55B7"/>
    <w:rsid w:val="00DE56F8"/>
    <w:rsid w:val="00DE5B4D"/>
    <w:rsid w:val="00DE5FED"/>
    <w:rsid w:val="00DF2017"/>
    <w:rsid w:val="00DF49D8"/>
    <w:rsid w:val="00DF5CC0"/>
    <w:rsid w:val="00E013F7"/>
    <w:rsid w:val="00E12D03"/>
    <w:rsid w:val="00E16C78"/>
    <w:rsid w:val="00E21097"/>
    <w:rsid w:val="00E22082"/>
    <w:rsid w:val="00E235F4"/>
    <w:rsid w:val="00E254C9"/>
    <w:rsid w:val="00E30109"/>
    <w:rsid w:val="00E32107"/>
    <w:rsid w:val="00E33792"/>
    <w:rsid w:val="00E34554"/>
    <w:rsid w:val="00E366D3"/>
    <w:rsid w:val="00E37B99"/>
    <w:rsid w:val="00E40378"/>
    <w:rsid w:val="00E4119A"/>
    <w:rsid w:val="00E45D0C"/>
    <w:rsid w:val="00E46CE6"/>
    <w:rsid w:val="00E521D7"/>
    <w:rsid w:val="00E52B64"/>
    <w:rsid w:val="00E5314F"/>
    <w:rsid w:val="00E53592"/>
    <w:rsid w:val="00E543BF"/>
    <w:rsid w:val="00E56485"/>
    <w:rsid w:val="00E57478"/>
    <w:rsid w:val="00E61C8A"/>
    <w:rsid w:val="00E62C6C"/>
    <w:rsid w:val="00E62F57"/>
    <w:rsid w:val="00E63B5B"/>
    <w:rsid w:val="00E63D99"/>
    <w:rsid w:val="00E6529E"/>
    <w:rsid w:val="00E65999"/>
    <w:rsid w:val="00E66A4D"/>
    <w:rsid w:val="00E72329"/>
    <w:rsid w:val="00E73C18"/>
    <w:rsid w:val="00E74E71"/>
    <w:rsid w:val="00E86048"/>
    <w:rsid w:val="00E869EB"/>
    <w:rsid w:val="00E86DC9"/>
    <w:rsid w:val="00E92185"/>
    <w:rsid w:val="00E96A4C"/>
    <w:rsid w:val="00EA2615"/>
    <w:rsid w:val="00EA2760"/>
    <w:rsid w:val="00EA2DDF"/>
    <w:rsid w:val="00EA329A"/>
    <w:rsid w:val="00EA515E"/>
    <w:rsid w:val="00EA6823"/>
    <w:rsid w:val="00EB0409"/>
    <w:rsid w:val="00EB05CE"/>
    <w:rsid w:val="00EB46A1"/>
    <w:rsid w:val="00EB767D"/>
    <w:rsid w:val="00EC102D"/>
    <w:rsid w:val="00EC22F8"/>
    <w:rsid w:val="00EC2834"/>
    <w:rsid w:val="00EC51BA"/>
    <w:rsid w:val="00EC51BE"/>
    <w:rsid w:val="00ED0F78"/>
    <w:rsid w:val="00ED3DCA"/>
    <w:rsid w:val="00ED4EBF"/>
    <w:rsid w:val="00ED52E3"/>
    <w:rsid w:val="00EE3B25"/>
    <w:rsid w:val="00EE7224"/>
    <w:rsid w:val="00EE7667"/>
    <w:rsid w:val="00EF1BCE"/>
    <w:rsid w:val="00EF2C42"/>
    <w:rsid w:val="00EF3D55"/>
    <w:rsid w:val="00EF5ED5"/>
    <w:rsid w:val="00F033C3"/>
    <w:rsid w:val="00F03E08"/>
    <w:rsid w:val="00F0557B"/>
    <w:rsid w:val="00F06CC0"/>
    <w:rsid w:val="00F10787"/>
    <w:rsid w:val="00F12E54"/>
    <w:rsid w:val="00F15597"/>
    <w:rsid w:val="00F17901"/>
    <w:rsid w:val="00F22CA9"/>
    <w:rsid w:val="00F2708E"/>
    <w:rsid w:val="00F27CD5"/>
    <w:rsid w:val="00F27CD7"/>
    <w:rsid w:val="00F338B9"/>
    <w:rsid w:val="00F340CD"/>
    <w:rsid w:val="00F34F42"/>
    <w:rsid w:val="00F35CFC"/>
    <w:rsid w:val="00F37608"/>
    <w:rsid w:val="00F4643C"/>
    <w:rsid w:val="00F46AB2"/>
    <w:rsid w:val="00F548BD"/>
    <w:rsid w:val="00F558FF"/>
    <w:rsid w:val="00F55E75"/>
    <w:rsid w:val="00F623CA"/>
    <w:rsid w:val="00F62D0C"/>
    <w:rsid w:val="00F64720"/>
    <w:rsid w:val="00F73044"/>
    <w:rsid w:val="00F75FC0"/>
    <w:rsid w:val="00F92E56"/>
    <w:rsid w:val="00F92F95"/>
    <w:rsid w:val="00F935D4"/>
    <w:rsid w:val="00F936A5"/>
    <w:rsid w:val="00F94BF5"/>
    <w:rsid w:val="00FA66BB"/>
    <w:rsid w:val="00FA6A16"/>
    <w:rsid w:val="00FB794B"/>
    <w:rsid w:val="00FC115C"/>
    <w:rsid w:val="00FC1A05"/>
    <w:rsid w:val="00FC376C"/>
    <w:rsid w:val="00FC43BA"/>
    <w:rsid w:val="00FC487B"/>
    <w:rsid w:val="00FC5630"/>
    <w:rsid w:val="00FD366D"/>
    <w:rsid w:val="00FD3722"/>
    <w:rsid w:val="00FD53BC"/>
    <w:rsid w:val="00FD78D2"/>
    <w:rsid w:val="00FF1D9E"/>
    <w:rsid w:val="00FF2F18"/>
    <w:rsid w:val="00FF36F9"/>
    <w:rsid w:val="00FF5FDB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A5523-B3EE-433F-8F66-0E01DE96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31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D5A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D5A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E2D1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2D1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Title"/>
    <w:basedOn w:val="a"/>
    <w:next w:val="a"/>
    <w:link w:val="aa"/>
    <w:qFormat/>
    <w:rsid w:val="001669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16696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PlusNormal">
    <w:name w:val="ConsPlusNormal"/>
    <w:rsid w:val="00DE3E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E3E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b">
    <w:name w:val="Table Grid"/>
    <w:basedOn w:val="a1"/>
    <w:uiPriority w:val="99"/>
    <w:rsid w:val="00DE3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F647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qFormat/>
    <w:rsid w:val="007E7F13"/>
    <w:rPr>
      <w:b/>
      <w:bCs/>
    </w:rPr>
  </w:style>
  <w:style w:type="character" w:customStyle="1" w:styleId="ad">
    <w:name w:val="Без интервала Знак"/>
    <w:link w:val="ae"/>
    <w:uiPriority w:val="1"/>
    <w:locked/>
    <w:rsid w:val="007E7F13"/>
    <w:rPr>
      <w:sz w:val="20"/>
      <w:szCs w:val="20"/>
    </w:rPr>
  </w:style>
  <w:style w:type="paragraph" w:styleId="ae">
    <w:name w:val="No Spacing"/>
    <w:link w:val="ad"/>
    <w:uiPriority w:val="1"/>
    <w:qFormat/>
    <w:rsid w:val="007E7F13"/>
    <w:pPr>
      <w:spacing w:after="0" w:line="240" w:lineRule="auto"/>
    </w:pPr>
    <w:rPr>
      <w:sz w:val="20"/>
      <w:szCs w:val="20"/>
    </w:rPr>
  </w:style>
  <w:style w:type="character" w:customStyle="1" w:styleId="3">
    <w:name w:val="Основной текст (3)"/>
    <w:link w:val="31"/>
    <w:uiPriority w:val="99"/>
    <w:locked/>
    <w:rsid w:val="007E7F13"/>
    <w:rPr>
      <w:sz w:val="26"/>
      <w:szCs w:val="26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7E7F13"/>
    <w:pPr>
      <w:widowControl/>
      <w:shd w:val="clear" w:color="auto" w:fill="FFFFFF"/>
      <w:autoSpaceDE/>
      <w:autoSpaceDN/>
      <w:adjustRightInd/>
      <w:spacing w:before="420" w:after="42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Default">
    <w:name w:val="Default"/>
    <w:rsid w:val="007E7F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6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MelnikOM</dc:creator>
  <cp:keywords/>
  <dc:description/>
  <cp:lastModifiedBy>EvstifeevaEA</cp:lastModifiedBy>
  <cp:revision>5</cp:revision>
  <cp:lastPrinted>2022-11-23T08:06:00Z</cp:lastPrinted>
  <dcterms:created xsi:type="dcterms:W3CDTF">2022-11-23T07:53:00Z</dcterms:created>
  <dcterms:modified xsi:type="dcterms:W3CDTF">2022-11-29T03:11:00Z</dcterms:modified>
</cp:coreProperties>
</file>