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E3EAF" w:rsidRPr="00001994" w:rsidTr="00335261">
        <w:trPr>
          <w:trHeight w:val="1258"/>
        </w:trPr>
        <w:tc>
          <w:tcPr>
            <w:tcW w:w="9570" w:type="dxa"/>
            <w:gridSpan w:val="4"/>
          </w:tcPr>
          <w:p w:rsidR="00DE3EAF" w:rsidRPr="00001994" w:rsidRDefault="00DE3EAF" w:rsidP="00335261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 Д М И Н И С Т Р А Ц И Я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DE3EAF" w:rsidRDefault="00DE3EAF" w:rsidP="0033526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DE3EAF" w:rsidRPr="00CC5967" w:rsidRDefault="00DE3EAF" w:rsidP="00335261">
            <w:pPr>
              <w:spacing w:line="360" w:lineRule="auto"/>
              <w:jc w:val="center"/>
              <w:rPr>
                <w:sz w:val="26"/>
                <w:szCs w:val="26"/>
              </w:rPr>
            </w:pPr>
          </w:p>
        </w:tc>
      </w:tr>
      <w:tr w:rsidR="00DE3EAF" w:rsidRPr="00001994" w:rsidTr="00335261">
        <w:tc>
          <w:tcPr>
            <w:tcW w:w="9570" w:type="dxa"/>
            <w:gridSpan w:val="4"/>
          </w:tcPr>
          <w:p w:rsidR="00DE3EAF" w:rsidRPr="00CC5967" w:rsidRDefault="00DE3EAF" w:rsidP="0033526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С  </w:t>
            </w:r>
            <w:r>
              <w:rPr>
                <w:sz w:val="26"/>
                <w:szCs w:val="26"/>
              </w:rPr>
              <w:t>Т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А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Н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О</w:t>
            </w:r>
            <w:r w:rsidRPr="00CC5967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В  Л</w:t>
            </w:r>
            <w:r w:rsidRPr="00CC5967">
              <w:rPr>
                <w:sz w:val="26"/>
                <w:szCs w:val="26"/>
              </w:rPr>
              <w:t xml:space="preserve">  Е  Н  И  Е</w:t>
            </w:r>
          </w:p>
          <w:p w:rsidR="00DE3EAF" w:rsidRDefault="00DE3EAF" w:rsidP="00335261">
            <w:pPr>
              <w:jc w:val="center"/>
            </w:pPr>
          </w:p>
          <w:p w:rsidR="00DE3EAF" w:rsidRPr="00001994" w:rsidRDefault="00DE3EAF" w:rsidP="00335261">
            <w:pPr>
              <w:jc w:val="center"/>
            </w:pPr>
          </w:p>
        </w:tc>
      </w:tr>
      <w:tr w:rsidR="00DE3EAF" w:rsidRPr="00001994" w:rsidTr="00335261">
        <w:tc>
          <w:tcPr>
            <w:tcW w:w="2816" w:type="dxa"/>
            <w:tcBorders>
              <w:bottom w:val="single" w:sz="4" w:space="0" w:color="auto"/>
            </w:tcBorders>
          </w:tcPr>
          <w:p w:rsidR="00DE3EAF" w:rsidRPr="000D2101" w:rsidRDefault="00896F80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 ноября 2022 года</w:t>
            </w:r>
          </w:p>
        </w:tc>
        <w:tc>
          <w:tcPr>
            <w:tcW w:w="4135" w:type="dxa"/>
          </w:tcPr>
          <w:p w:rsidR="00DE3EAF" w:rsidRPr="00001994" w:rsidRDefault="00DE3EAF" w:rsidP="00335261">
            <w:pPr>
              <w:jc w:val="center"/>
              <w:rPr>
                <w:b/>
                <w:bCs/>
                <w:sz w:val="21"/>
                <w:szCs w:val="21"/>
              </w:rPr>
            </w:pPr>
            <w:r w:rsidRPr="00001994">
              <w:rPr>
                <w:b/>
                <w:bCs/>
                <w:sz w:val="21"/>
                <w:szCs w:val="21"/>
              </w:rPr>
              <w:t>п</w:t>
            </w:r>
            <w:r>
              <w:rPr>
                <w:b/>
                <w:bCs/>
                <w:sz w:val="21"/>
                <w:szCs w:val="21"/>
              </w:rPr>
              <w:t>гт</w:t>
            </w:r>
            <w:r w:rsidRPr="00001994">
              <w:rPr>
                <w:b/>
                <w:bCs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DE3EAF" w:rsidRPr="00001994" w:rsidRDefault="00DE3EAF" w:rsidP="00335261">
            <w:pPr>
              <w:jc w:val="right"/>
              <w:rPr>
                <w:b/>
                <w:bCs/>
                <w:sz w:val="24"/>
                <w:szCs w:val="24"/>
              </w:rPr>
            </w:pPr>
            <w:r w:rsidRPr="00001994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DE3EAF" w:rsidRPr="000D2101" w:rsidRDefault="00896F80" w:rsidP="003352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896-па</w:t>
            </w:r>
          </w:p>
        </w:tc>
      </w:tr>
    </w:tbl>
    <w:p w:rsidR="00DE3EAF" w:rsidRPr="00207C6A" w:rsidRDefault="00DE3EAF" w:rsidP="00DE3EAF">
      <w:pPr>
        <w:rPr>
          <w:sz w:val="10"/>
          <w:szCs w:val="10"/>
        </w:rPr>
      </w:pPr>
    </w:p>
    <w:p w:rsid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077270" w:rsidRPr="00B212C0" w:rsidRDefault="00077270" w:rsidP="00077270">
      <w:pPr>
        <w:ind w:left="-6" w:right="24" w:firstLine="6"/>
        <w:jc w:val="center"/>
        <w:rPr>
          <w:b/>
          <w:sz w:val="28"/>
        </w:rPr>
      </w:pPr>
      <w:r>
        <w:rPr>
          <w:b/>
          <w:sz w:val="28"/>
        </w:rPr>
        <w:t xml:space="preserve">О </w:t>
      </w:r>
      <w:r w:rsidR="007E7F13">
        <w:rPr>
          <w:b/>
          <w:sz w:val="28"/>
        </w:rPr>
        <w:t xml:space="preserve">ликвидации </w:t>
      </w:r>
      <w:r w:rsidR="00661C22">
        <w:rPr>
          <w:b/>
          <w:sz w:val="28"/>
        </w:rPr>
        <w:t>управления образования</w:t>
      </w:r>
      <w:r w:rsidR="007E7F13">
        <w:rPr>
          <w:b/>
          <w:sz w:val="28"/>
        </w:rPr>
        <w:t xml:space="preserve"> администрации Пожарского муниципального района Приморского края</w:t>
      </w:r>
    </w:p>
    <w:p w:rsidR="00DE3EAF" w:rsidRPr="00DE3EAF" w:rsidRDefault="00DE3EAF" w:rsidP="00DE3E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Pr="00615D79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Гражданским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года</w:t>
        </w:r>
      </w:smartTag>
      <w:r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во исполнение Закона</w:t>
      </w:r>
      <w:r w:rsidRPr="0009132D">
        <w:rPr>
          <w:sz w:val="28"/>
          <w:szCs w:val="28"/>
        </w:rPr>
        <w:t xml:space="preserve"> Приморского края от 28 марта 2022 года</w:t>
      </w:r>
      <w:r>
        <w:rPr>
          <w:sz w:val="28"/>
          <w:szCs w:val="28"/>
        </w:rPr>
        <w:t xml:space="preserve"> </w:t>
      </w:r>
      <w:r w:rsidRPr="0009132D">
        <w:rPr>
          <w:sz w:val="28"/>
          <w:szCs w:val="28"/>
        </w:rPr>
        <w:t>№ 73-КЗ «О Пожарском муниципальном округе Приморского края»</w:t>
      </w:r>
      <w:r>
        <w:rPr>
          <w:sz w:val="28"/>
          <w:szCs w:val="28"/>
        </w:rPr>
        <w:t xml:space="preserve">, решением </w:t>
      </w:r>
      <w:r w:rsidRPr="00AE76AA">
        <w:rPr>
          <w:sz w:val="28"/>
          <w:szCs w:val="28"/>
        </w:rPr>
        <w:t>Д</w:t>
      </w:r>
      <w:r w:rsidRPr="008B05D1">
        <w:rPr>
          <w:sz w:val="28"/>
          <w:szCs w:val="28"/>
        </w:rPr>
        <w:t>ум</w:t>
      </w:r>
      <w:r>
        <w:rPr>
          <w:sz w:val="28"/>
          <w:szCs w:val="28"/>
        </w:rPr>
        <w:t>ы</w:t>
      </w:r>
      <w:r w:rsidRPr="008B05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</w:t>
      </w:r>
      <w:r w:rsidRPr="008B05D1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округа Приморского края от 22 ноября 2022 года № 52 «О ликвидации </w:t>
      </w:r>
      <w:r w:rsidR="00315D7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Пожарского муниципального района Приморского края»</w:t>
      </w:r>
      <w:r w:rsidR="00077270">
        <w:t xml:space="preserve">, </w:t>
      </w:r>
      <w:r w:rsidR="008F18E5" w:rsidRPr="008F18E5">
        <w:rPr>
          <w:sz w:val="28"/>
          <w:szCs w:val="28"/>
        </w:rPr>
        <w:t>администрация</w:t>
      </w:r>
      <w:r w:rsidR="00555F4C" w:rsidRPr="008F18E5">
        <w:rPr>
          <w:sz w:val="28"/>
          <w:szCs w:val="28"/>
        </w:rPr>
        <w:t xml:space="preserve"> </w:t>
      </w:r>
      <w:r w:rsidR="00555F4C" w:rsidRPr="00615D79">
        <w:rPr>
          <w:sz w:val="28"/>
          <w:szCs w:val="28"/>
        </w:rPr>
        <w:t>Пожарского муниципального района Приморского края</w:t>
      </w:r>
      <w:r w:rsidR="00DE3EAF" w:rsidRPr="00615D79">
        <w:rPr>
          <w:sz w:val="28"/>
          <w:szCs w:val="28"/>
        </w:rPr>
        <w:t xml:space="preserve"> </w:t>
      </w: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E3EAF" w:rsidRDefault="00DE3EAF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15D7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E7F13" w:rsidRDefault="007E7F13" w:rsidP="00DE3EAF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1. Ликвидировать </w:t>
      </w:r>
      <w:r w:rsidR="00661C22">
        <w:rPr>
          <w:sz w:val="28"/>
          <w:szCs w:val="28"/>
        </w:rPr>
        <w:t>управление образования</w:t>
      </w:r>
      <w:r w:rsidRPr="00BC0605">
        <w:rPr>
          <w:sz w:val="28"/>
          <w:szCs w:val="28"/>
        </w:rPr>
        <w:t xml:space="preserve"> администрации</w:t>
      </w:r>
      <w:r w:rsidRPr="007763E1">
        <w:rPr>
          <w:sz w:val="28"/>
          <w:szCs w:val="28"/>
        </w:rPr>
        <w:t xml:space="preserve"> Пожарского </w:t>
      </w:r>
      <w:r>
        <w:rPr>
          <w:sz w:val="28"/>
          <w:szCs w:val="28"/>
        </w:rPr>
        <w:t xml:space="preserve">муниципального района Приморского края </w:t>
      </w:r>
      <w:r w:rsidRPr="007763E1">
        <w:rPr>
          <w:sz w:val="28"/>
          <w:szCs w:val="28"/>
        </w:rPr>
        <w:t xml:space="preserve">(юридический адрес: 692001, Приморский край, </w:t>
      </w:r>
      <w:r w:rsidR="00661C22">
        <w:rPr>
          <w:sz w:val="28"/>
          <w:szCs w:val="28"/>
        </w:rPr>
        <w:t xml:space="preserve">р-н </w:t>
      </w:r>
      <w:r w:rsidRPr="007763E1">
        <w:rPr>
          <w:sz w:val="28"/>
          <w:szCs w:val="28"/>
        </w:rPr>
        <w:t xml:space="preserve">Пожарский, пгт Лучегорск, </w:t>
      </w:r>
      <w:r w:rsidR="00661C22">
        <w:rPr>
          <w:sz w:val="28"/>
          <w:szCs w:val="28"/>
        </w:rPr>
        <w:t>мкр 4-й</w:t>
      </w:r>
      <w:r w:rsidRPr="007763E1">
        <w:rPr>
          <w:sz w:val="28"/>
          <w:szCs w:val="28"/>
        </w:rPr>
        <w:t>, д</w:t>
      </w:r>
      <w:r w:rsidR="00B84651">
        <w:rPr>
          <w:sz w:val="28"/>
          <w:szCs w:val="28"/>
        </w:rPr>
        <w:t>.</w:t>
      </w:r>
      <w:r w:rsidRPr="007763E1">
        <w:rPr>
          <w:sz w:val="28"/>
          <w:szCs w:val="28"/>
        </w:rPr>
        <w:t xml:space="preserve"> </w:t>
      </w:r>
      <w:r w:rsidR="00661C22">
        <w:rPr>
          <w:sz w:val="28"/>
          <w:szCs w:val="28"/>
        </w:rPr>
        <w:t>2</w:t>
      </w:r>
      <w:r w:rsidRPr="007763E1">
        <w:rPr>
          <w:sz w:val="28"/>
          <w:szCs w:val="28"/>
        </w:rPr>
        <w:t xml:space="preserve">, ОГРН </w:t>
      </w:r>
      <w:r w:rsidR="00661C22">
        <w:rPr>
          <w:sz w:val="28"/>
          <w:szCs w:val="28"/>
        </w:rPr>
        <w:t>1022501148768</w:t>
      </w:r>
      <w:r w:rsidRPr="007763E1">
        <w:rPr>
          <w:sz w:val="28"/>
          <w:szCs w:val="28"/>
        </w:rPr>
        <w:t xml:space="preserve">, ИНН </w:t>
      </w:r>
      <w:r w:rsidR="00661C22">
        <w:rPr>
          <w:sz w:val="28"/>
          <w:szCs w:val="28"/>
        </w:rPr>
        <w:t>2526002364</w:t>
      </w:r>
      <w:r w:rsidRPr="007763E1">
        <w:rPr>
          <w:sz w:val="28"/>
          <w:szCs w:val="28"/>
        </w:rPr>
        <w:t>) как юридическое лицо в порядке и сроки, установленные действующим законодательством.</w:t>
      </w:r>
      <w:r w:rsidRPr="00BC0605">
        <w:t xml:space="preserve"> </w:t>
      </w:r>
    </w:p>
    <w:p w:rsidR="007E7F13" w:rsidRDefault="007E7F13" w:rsidP="007E7F1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Назначить ликвидатором </w:t>
      </w:r>
      <w:r w:rsidR="00661C22">
        <w:rPr>
          <w:sz w:val="28"/>
          <w:szCs w:val="28"/>
        </w:rPr>
        <w:t>у</w:t>
      </w:r>
      <w:r>
        <w:rPr>
          <w:sz w:val="28"/>
          <w:szCs w:val="28"/>
        </w:rPr>
        <w:t>правления</w:t>
      </w:r>
      <w:r w:rsidRPr="00BC0605">
        <w:rPr>
          <w:sz w:val="28"/>
          <w:szCs w:val="28"/>
        </w:rPr>
        <w:t xml:space="preserve"> </w:t>
      </w:r>
      <w:r w:rsidR="00661C22">
        <w:rPr>
          <w:sz w:val="28"/>
          <w:szCs w:val="28"/>
        </w:rPr>
        <w:t xml:space="preserve">образования </w:t>
      </w:r>
      <w:r w:rsidRPr="00BC0605">
        <w:rPr>
          <w:sz w:val="28"/>
          <w:szCs w:val="28"/>
        </w:rPr>
        <w:t>администрации</w:t>
      </w:r>
      <w:r w:rsidRPr="007763E1">
        <w:rPr>
          <w:sz w:val="28"/>
          <w:szCs w:val="28"/>
        </w:rPr>
        <w:t xml:space="preserve"> Пожарского муниципального района </w:t>
      </w:r>
      <w:r>
        <w:rPr>
          <w:sz w:val="28"/>
          <w:szCs w:val="28"/>
        </w:rPr>
        <w:t xml:space="preserve">Приморского края </w:t>
      </w:r>
      <w:r w:rsidR="00661C22">
        <w:rPr>
          <w:sz w:val="28"/>
          <w:szCs w:val="28"/>
        </w:rPr>
        <w:t>Храмцову Светлану Анатольевну</w:t>
      </w:r>
      <w:r w:rsidRPr="007763E1">
        <w:rPr>
          <w:sz w:val="28"/>
          <w:szCs w:val="28"/>
        </w:rPr>
        <w:t>.</w:t>
      </w:r>
    </w:p>
    <w:p w:rsidR="00661C22" w:rsidRPr="007763E1" w:rsidRDefault="00661C22" w:rsidP="007E7F13">
      <w:pPr>
        <w:tabs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E7F13" w:rsidRPr="007763E1" w:rsidRDefault="007E7F13" w:rsidP="007E7F13">
      <w:pPr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sz w:val="28"/>
          <w:szCs w:val="28"/>
        </w:rPr>
        <w:lastRenderedPageBreak/>
        <w:t>3.</w:t>
      </w:r>
      <w:r w:rsidRPr="007763E1">
        <w:rPr>
          <w:b/>
          <w:sz w:val="28"/>
          <w:szCs w:val="28"/>
        </w:rPr>
        <w:t xml:space="preserve"> </w:t>
      </w:r>
      <w:r w:rsidRPr="007E7F13">
        <w:rPr>
          <w:rStyle w:val="ac"/>
          <w:b w:val="0"/>
          <w:sz w:val="28"/>
          <w:szCs w:val="28"/>
        </w:rPr>
        <w:t>Утвердить перечень основных мероприятий по ликвидации</w:t>
      </w:r>
      <w:r w:rsidRPr="007763E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управления </w:t>
      </w:r>
      <w:r w:rsidR="00661C22">
        <w:rPr>
          <w:sz w:val="28"/>
          <w:szCs w:val="28"/>
        </w:rPr>
        <w:t xml:space="preserve">образования </w:t>
      </w:r>
      <w:r>
        <w:rPr>
          <w:sz w:val="28"/>
          <w:szCs w:val="28"/>
        </w:rPr>
        <w:t>администрации</w:t>
      </w:r>
      <w:r w:rsidRPr="007763E1">
        <w:rPr>
          <w:sz w:val="28"/>
          <w:szCs w:val="28"/>
        </w:rPr>
        <w:t xml:space="preserve"> Пожарского муниципального </w:t>
      </w:r>
      <w:r>
        <w:rPr>
          <w:sz w:val="28"/>
          <w:szCs w:val="28"/>
        </w:rPr>
        <w:t xml:space="preserve">района Приморского края </w:t>
      </w:r>
      <w:r w:rsidRPr="007763E1">
        <w:rPr>
          <w:sz w:val="28"/>
          <w:szCs w:val="28"/>
        </w:rPr>
        <w:t xml:space="preserve">согласно Приложению к настоящему </w:t>
      </w:r>
      <w:r w:rsidR="00661C22">
        <w:rPr>
          <w:sz w:val="28"/>
          <w:szCs w:val="28"/>
        </w:rPr>
        <w:t>пост</w:t>
      </w:r>
      <w:r w:rsidR="00B84651">
        <w:rPr>
          <w:sz w:val="28"/>
          <w:szCs w:val="28"/>
        </w:rPr>
        <w:t>а</w:t>
      </w:r>
      <w:r w:rsidR="00661C22">
        <w:rPr>
          <w:sz w:val="28"/>
          <w:szCs w:val="28"/>
        </w:rPr>
        <w:t>новлению</w:t>
      </w:r>
      <w:r w:rsidRPr="007763E1">
        <w:rPr>
          <w:sz w:val="28"/>
          <w:szCs w:val="28"/>
        </w:rPr>
        <w:t>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4. Опубликовать настоящее </w:t>
      </w:r>
      <w:r>
        <w:rPr>
          <w:color w:val="000000"/>
          <w:sz w:val="28"/>
          <w:szCs w:val="28"/>
        </w:rPr>
        <w:t xml:space="preserve">постановление </w:t>
      </w:r>
      <w:r w:rsidRPr="007763E1">
        <w:rPr>
          <w:color w:val="000000"/>
          <w:sz w:val="28"/>
          <w:szCs w:val="28"/>
        </w:rPr>
        <w:t>в газете «Победа» и разместить на официальном сайте администрации Пожарского муниципального района в информационно-телекоммуникационной сети «Интернет».</w:t>
      </w:r>
    </w:p>
    <w:p w:rsidR="007E7F13" w:rsidRPr="007763E1" w:rsidRDefault="007E7F13" w:rsidP="007E7F13">
      <w:pPr>
        <w:shd w:val="clear" w:color="auto" w:fill="FFFFFF"/>
        <w:spacing w:line="360" w:lineRule="auto"/>
        <w:ind w:firstLine="851"/>
        <w:jc w:val="both"/>
        <w:rPr>
          <w:sz w:val="28"/>
          <w:szCs w:val="28"/>
        </w:rPr>
      </w:pPr>
      <w:r w:rsidRPr="007763E1">
        <w:rPr>
          <w:color w:val="000000"/>
          <w:sz w:val="28"/>
          <w:szCs w:val="28"/>
        </w:rPr>
        <w:t xml:space="preserve">5. Настоящее </w:t>
      </w:r>
      <w:r>
        <w:rPr>
          <w:color w:val="000000"/>
          <w:sz w:val="28"/>
          <w:szCs w:val="28"/>
        </w:rPr>
        <w:t>постановление</w:t>
      </w:r>
      <w:r w:rsidRPr="007763E1">
        <w:rPr>
          <w:color w:val="000000"/>
          <w:sz w:val="28"/>
          <w:szCs w:val="28"/>
        </w:rPr>
        <w:t xml:space="preserve"> вступает в силу со дня его принятия.</w:t>
      </w:r>
    </w:p>
    <w:p w:rsidR="00DE3EAF" w:rsidRPr="00482CF4" w:rsidRDefault="00DE3EAF" w:rsidP="00482CF4">
      <w:pPr>
        <w:pStyle w:val="ConsPlusTitle"/>
        <w:widowControl/>
        <w:spacing w:line="360" w:lineRule="auto"/>
        <w:ind w:firstLine="851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DE3EAF" w:rsidRDefault="00DE3EAF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55F4C" w:rsidRDefault="00555F4C" w:rsidP="00DE3EAF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A31A1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             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2CF4">
        <w:rPr>
          <w:rFonts w:ascii="Times New Roman" w:hAnsi="Times New Roman" w:cs="Times New Roman"/>
          <w:sz w:val="28"/>
          <w:szCs w:val="28"/>
        </w:rPr>
        <w:t xml:space="preserve">      </w:t>
      </w:r>
      <w:r w:rsidR="00DE3EAF" w:rsidRPr="00615D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В.М. Козак</w:t>
      </w: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7E7F13" w:rsidRDefault="007E7F13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Default="00E66A4D" w:rsidP="004F4D94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E66A4D" w:rsidRPr="002451D2" w:rsidRDefault="00E66A4D" w:rsidP="00896F80">
      <w:pPr>
        <w:ind w:left="4820"/>
        <w:rPr>
          <w:sz w:val="28"/>
          <w:szCs w:val="28"/>
        </w:rPr>
      </w:pPr>
      <w:r>
        <w:rPr>
          <w:sz w:val="28"/>
          <w:szCs w:val="28"/>
        </w:rPr>
        <w:t xml:space="preserve">Приложение </w:t>
      </w:r>
    </w:p>
    <w:p w:rsidR="00E66A4D" w:rsidRDefault="00E66A4D" w:rsidP="00896F80">
      <w:pPr>
        <w:ind w:left="4820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 Пожарского муниципального района Приморского края</w:t>
      </w:r>
    </w:p>
    <w:p w:rsidR="00E66A4D" w:rsidRPr="002451D2" w:rsidRDefault="00E66A4D" w:rsidP="00896F80">
      <w:pPr>
        <w:ind w:left="4820"/>
        <w:rPr>
          <w:sz w:val="28"/>
          <w:szCs w:val="28"/>
        </w:rPr>
      </w:pPr>
      <w:r>
        <w:rPr>
          <w:sz w:val="28"/>
          <w:szCs w:val="28"/>
        </w:rPr>
        <w:t>от _</w:t>
      </w:r>
      <w:r w:rsidR="00896F80" w:rsidRPr="00896F80">
        <w:rPr>
          <w:sz w:val="28"/>
          <w:szCs w:val="28"/>
          <w:u w:val="single"/>
        </w:rPr>
        <w:t>23 ноября 2022 года</w:t>
      </w:r>
      <w:r>
        <w:rPr>
          <w:sz w:val="28"/>
          <w:szCs w:val="28"/>
        </w:rPr>
        <w:t>_ № _</w:t>
      </w:r>
      <w:r w:rsidR="00896F80" w:rsidRPr="00896F80">
        <w:rPr>
          <w:sz w:val="28"/>
          <w:szCs w:val="28"/>
          <w:u w:val="single"/>
        </w:rPr>
        <w:t>896-па</w:t>
      </w:r>
      <w:r>
        <w:rPr>
          <w:sz w:val="28"/>
          <w:szCs w:val="28"/>
        </w:rPr>
        <w:t>_</w:t>
      </w: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</w:p>
    <w:p w:rsidR="00E66A4D" w:rsidRDefault="00E66A4D" w:rsidP="00E66A4D">
      <w:pPr>
        <w:ind w:firstLine="709"/>
        <w:jc w:val="center"/>
        <w:rPr>
          <w:b/>
          <w:sz w:val="28"/>
          <w:szCs w:val="28"/>
        </w:rPr>
      </w:pPr>
      <w:bookmarkStart w:id="0" w:name="_GoBack"/>
      <w:bookmarkEnd w:id="0"/>
    </w:p>
    <w:p w:rsidR="007E7F13" w:rsidRPr="007E7F13" w:rsidRDefault="007E7F13" w:rsidP="007E7F13">
      <w:pPr>
        <w:jc w:val="center"/>
        <w:rPr>
          <w:b/>
          <w:sz w:val="28"/>
          <w:szCs w:val="28"/>
        </w:rPr>
      </w:pPr>
      <w:r w:rsidRPr="007E7F13">
        <w:rPr>
          <w:b/>
          <w:sz w:val="28"/>
          <w:szCs w:val="28"/>
        </w:rPr>
        <w:t>ПЕРЕЧЕНЬ</w:t>
      </w:r>
    </w:p>
    <w:p w:rsidR="007E7F13" w:rsidRPr="007E7F13" w:rsidRDefault="007E7F13" w:rsidP="007E7F13">
      <w:pPr>
        <w:pStyle w:val="31"/>
        <w:spacing w:before="0" w:after="0" w:line="240" w:lineRule="auto"/>
        <w:jc w:val="center"/>
        <w:rPr>
          <w:rStyle w:val="ac"/>
          <w:rFonts w:ascii="Times New Roman" w:hAnsi="Times New Roman" w:cs="Times New Roman"/>
          <w:sz w:val="28"/>
          <w:szCs w:val="28"/>
        </w:rPr>
      </w:pP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основных мероприятий по ликвидации </w:t>
      </w:r>
      <w:r>
        <w:rPr>
          <w:rFonts w:ascii="Times New Roman" w:hAnsi="Times New Roman" w:cs="Times New Roman"/>
          <w:b/>
          <w:bCs/>
          <w:sz w:val="28"/>
          <w:szCs w:val="28"/>
        </w:rPr>
        <w:t>управления</w:t>
      </w:r>
      <w:r w:rsidR="00661C22">
        <w:rPr>
          <w:rFonts w:ascii="Times New Roman" w:hAnsi="Times New Roman" w:cs="Times New Roman"/>
          <w:b/>
          <w:bCs/>
          <w:sz w:val="28"/>
          <w:szCs w:val="28"/>
        </w:rPr>
        <w:t xml:space="preserve"> образования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E7F13">
        <w:rPr>
          <w:rFonts w:ascii="Times New Roman" w:hAnsi="Times New Roman" w:cs="Times New Roman"/>
          <w:b/>
          <w:bCs/>
          <w:sz w:val="28"/>
          <w:szCs w:val="28"/>
        </w:rPr>
        <w:t>администрации</w:t>
      </w:r>
      <w:r w:rsidRPr="007E7F13">
        <w:rPr>
          <w:rStyle w:val="ac"/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Style w:val="ac"/>
          <w:rFonts w:ascii="Times New Roman" w:hAnsi="Times New Roman" w:cs="Times New Roman"/>
          <w:sz w:val="28"/>
          <w:szCs w:val="28"/>
        </w:rPr>
        <w:t xml:space="preserve"> Приморского края</w:t>
      </w:r>
    </w:p>
    <w:p w:rsidR="007E7F13" w:rsidRDefault="007E7F13" w:rsidP="007E7F13">
      <w:pPr>
        <w:rPr>
          <w:sz w:val="10"/>
          <w:szCs w:val="10"/>
          <w:lang w:eastAsia="en-US"/>
        </w:rPr>
      </w:pPr>
    </w:p>
    <w:p w:rsidR="007E7F13" w:rsidRDefault="007E7F13" w:rsidP="007E7F13">
      <w:pPr>
        <w:rPr>
          <w:sz w:val="10"/>
          <w:szCs w:val="10"/>
          <w:lang w:eastAsia="en-US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2"/>
        <w:gridCol w:w="3923"/>
        <w:gridCol w:w="2816"/>
        <w:gridCol w:w="2744"/>
      </w:tblGrid>
      <w:tr w:rsidR="007E7F13" w:rsidRPr="00C84E0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№ п/п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Наименование мероприятия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Срок исполнения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7F13" w:rsidRPr="007E7F13" w:rsidRDefault="007E7F13" w:rsidP="003E3B5D">
            <w:pPr>
              <w:jc w:val="center"/>
              <w:rPr>
                <w:szCs w:val="26"/>
                <w:lang w:eastAsia="en-US"/>
              </w:rPr>
            </w:pPr>
            <w:r w:rsidRPr="007E7F13">
              <w:rPr>
                <w:szCs w:val="26"/>
              </w:rPr>
              <w:t>Примечание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 xml:space="preserve">Уведомление в письменной форме уполномоченного государственного органа, осуществляющего государственную регистрацию юридических лиц, </w:t>
            </w:r>
            <w:r w:rsidRPr="007E7F13">
              <w:rPr>
                <w:sz w:val="24"/>
                <w:lang w:eastAsia="en-US"/>
              </w:rPr>
              <w:t>о принятии решения о ликвидации</w:t>
            </w:r>
            <w:r w:rsidRPr="007E7F13">
              <w:rPr>
                <w:sz w:val="24"/>
              </w:rPr>
              <w:t xml:space="preserve"> юридического лица 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со дня принятия решения о ликвидации</w:t>
            </w:r>
          </w:p>
          <w:p w:rsidR="007E7F13" w:rsidRDefault="007E7F13" w:rsidP="007E7F13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(дата принятия </w:t>
            </w:r>
            <w:r>
              <w:rPr>
                <w:sz w:val="24"/>
              </w:rPr>
              <w:t>решения</w:t>
            </w:r>
          </w:p>
          <w:p w:rsidR="007E7F13" w:rsidRPr="007E7F13" w:rsidRDefault="007E7F13" w:rsidP="007E7F13">
            <w:pPr>
              <w:rPr>
                <w:sz w:val="24"/>
              </w:rPr>
            </w:pPr>
            <w:r w:rsidRPr="007E7F13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3</w:t>
            </w:r>
            <w:r w:rsidRPr="007E7F13">
              <w:rPr>
                <w:b/>
                <w:sz w:val="24"/>
              </w:rPr>
              <w:t xml:space="preserve"> ноября 2022 года</w:t>
            </w:r>
            <w:r w:rsidRPr="007E7F13">
              <w:rPr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Ст. 62 Гражданского кодекса РФ, </w:t>
            </w: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>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Опубликование в журнале «Вестник государственной регистрации» сообщения, а также направление уведомления в ЕФРСФДЮЛ (</w:t>
            </w:r>
            <w:r w:rsidRPr="007E7F13">
              <w:rPr>
                <w:sz w:val="24"/>
                <w:lang w:val="en-US"/>
              </w:rPr>
              <w:t>www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Fedresurs</w:t>
            </w:r>
            <w:r w:rsidRPr="007E7F13">
              <w:rPr>
                <w:sz w:val="24"/>
              </w:rPr>
              <w:t>.</w:t>
            </w:r>
            <w:r w:rsidRPr="007E7F13">
              <w:rPr>
                <w:sz w:val="24"/>
                <w:lang w:val="en-US"/>
              </w:rPr>
              <w:t>ru</w:t>
            </w:r>
            <w:r w:rsidRPr="007E7F13">
              <w:rPr>
                <w:sz w:val="24"/>
              </w:rPr>
              <w:t>) о ликвидации юридических лиц, о порядке и сроке заявления требований его кредиторами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Незамедлительно после уведомления уполномоченного государственного органа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организационно-штатных мероприятий, связанных с ликвидацией юридического лица: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Трудовой кодекс РФ, </w:t>
            </w:r>
            <w:r w:rsidRPr="007E7F13">
              <w:rPr>
                <w:rFonts w:eastAsia="Calibri"/>
                <w:sz w:val="24"/>
              </w:rPr>
              <w:t>Закон РФ от 19.04.1991 № 1032-1 «</w:t>
            </w:r>
            <w:r w:rsidRPr="007E7F13">
              <w:rPr>
                <w:sz w:val="24"/>
              </w:rPr>
              <w:t>О занятости населения в Российской Федерации»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органа службы занятости о принятии решения о ликвидации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 xml:space="preserve">(через портал Работа России 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trudvsem</w:t>
            </w:r>
            <w:r w:rsidRPr="007E7F13">
              <w:rPr>
                <w:rFonts w:ascii="Times New Roman" w:hAnsi="Times New Roman" w:cs="Times New Roman"/>
                <w:sz w:val="24"/>
              </w:rPr>
              <w:t>.</w:t>
            </w:r>
            <w:r w:rsidRPr="007E7F13">
              <w:rPr>
                <w:rFonts w:ascii="Times New Roman" w:hAnsi="Times New Roman" w:cs="Times New Roman"/>
                <w:sz w:val="24"/>
                <w:lang w:val="en-US"/>
              </w:rPr>
              <w:t>ru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ТК РФ</w:t>
            </w:r>
            <w:r w:rsidRPr="007E7F13">
              <w:rPr>
                <w:rFonts w:ascii="Times New Roman" w:hAnsi="Times New Roman" w:cs="Times New Roman"/>
                <w:color w:val="000000"/>
                <w:sz w:val="24"/>
              </w:rPr>
              <w:t xml:space="preserve">, ст. 25 </w:t>
            </w:r>
            <w:hyperlink r:id="rId8">
              <w:r w:rsidRPr="007E7F13">
                <w:rPr>
                  <w:rFonts w:ascii="Times New Roman" w:hAnsi="Times New Roman" w:cs="Times New Roman"/>
                  <w:color w:val="000000"/>
                  <w:sz w:val="24"/>
                </w:rPr>
                <w:t>Закона РФ от 19.04.1991 № 1032-1</w:t>
              </w:r>
            </w:hyperlink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Уведомление в письменной форме муниципальных служащих и иных сотрудников ликвидируемых юридических лиц о прекращении трудового договора в связи с ликвидацией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Не позднее чем за 62 дня до наступления события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lang w:val="en-US"/>
              </w:rPr>
            </w:pPr>
            <w:r w:rsidRPr="007E7F13">
              <w:rPr>
                <w:rFonts w:ascii="Times New Roman" w:hAnsi="Times New Roman" w:cs="Times New Roman"/>
                <w:sz w:val="24"/>
              </w:rPr>
              <w:t>(</w:t>
            </w:r>
            <w:r w:rsidRPr="007E7F13">
              <w:rPr>
                <w:rFonts w:ascii="Times New Roman" w:hAnsi="Times New Roman" w:cs="Times New Roman"/>
                <w:i/>
                <w:sz w:val="24"/>
              </w:rPr>
              <w:t>не позднее 30 ноября 2022 года</w:t>
            </w:r>
            <w:r w:rsidRPr="007E7F13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ч. 2 ст. 180 ТК РФ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п.1 ст. 81 ТК РФ,</w:t>
            </w:r>
          </w:p>
          <w:p w:rsidR="007E7F13" w:rsidRP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 xml:space="preserve">ст. 61 ГК РФ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3.3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Увольнение муниципальных служащих </w:t>
            </w:r>
            <w:r w:rsidRPr="007E7F13">
              <w:rPr>
                <w:rFonts w:ascii="Times New Roman" w:hAnsi="Times New Roman" w:cs="Times New Roman"/>
                <w:sz w:val="24"/>
              </w:rPr>
              <w:t>и иных сотрудников ликвидируемых юридических лиц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Не позднее двух месяцев с момента уведомления</w:t>
            </w:r>
          </w:p>
          <w:p w:rsidR="007E7F13" w:rsidRPr="007E7F13" w:rsidRDefault="007E7F13" w:rsidP="003E3B5D">
            <w:pPr>
              <w:pStyle w:val="a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не позднее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 xml:space="preserve">31 </w:t>
            </w:r>
            <w:r w:rsidRPr="007E7F13">
              <w:rPr>
                <w:rFonts w:ascii="Times New Roman" w:hAnsi="Times New Roman" w:cs="Times New Roman"/>
                <w:i/>
                <w:sz w:val="24"/>
                <w:szCs w:val="24"/>
              </w:rPr>
              <w:t>января 2023 года</w:t>
            </w:r>
            <w:r w:rsidRPr="007E7F1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E7F13" w:rsidRPr="007E7F13" w:rsidRDefault="007E7F13" w:rsidP="003E3B5D">
            <w:pPr>
              <w:pStyle w:val="ae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Default="007E7F13" w:rsidP="003E3B5D">
            <w:pPr>
              <w:jc w:val="center"/>
              <w:rPr>
                <w:sz w:val="24"/>
              </w:rPr>
            </w:pPr>
            <w:r w:rsidRPr="007E7F13">
              <w:rPr>
                <w:sz w:val="24"/>
              </w:rPr>
              <w:t>Пункт 3, пункт 5 части 1 статьи 77, пункт 1 части 1 статьи 81 Трудового кодекса РФ</w:t>
            </w:r>
          </w:p>
          <w:p w:rsidR="00BF1D84" w:rsidRDefault="00BF1D84" w:rsidP="003E3B5D">
            <w:pPr>
              <w:jc w:val="center"/>
              <w:rPr>
                <w:sz w:val="24"/>
              </w:rPr>
            </w:pPr>
          </w:p>
          <w:p w:rsidR="00BF1D84" w:rsidRPr="007E7F13" w:rsidRDefault="00BF1D84" w:rsidP="003E3B5D">
            <w:pPr>
              <w:jc w:val="center"/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Проведение инвентаризации имущества и обязательств, а также всех видов расчетов, в том числе по налогам и сборам и прочим платежам в бюджет и внебюджетные фонды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До составления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Принятие мер по выявлению дебиторов и кредиторов юридического лица, письменное уведомление их о предстоящей ликвидации, принятие мер к получению задолженности в порядке и сроки, установленные действующим законодательством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BF1D84" w:rsidRDefault="007E7F13" w:rsidP="003E3B5D">
            <w:pPr>
              <w:rPr>
                <w:rFonts w:eastAsia="Calibri"/>
                <w:sz w:val="24"/>
              </w:rPr>
            </w:pPr>
            <w:r w:rsidRPr="007E7F13">
              <w:rPr>
                <w:rFonts w:eastAsia="Calibri"/>
                <w:sz w:val="24"/>
              </w:rPr>
              <w:t>Срок заявления требований кредиторами не может быть менее двух месяцев с момента опубликования сообщения о ликвидации.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Выявление постоянных контрагентов, с которыми заключены долгосрочные контракты (договоры) и уведомление их в письменной форме о предстоящей ликвидации, расторжение таких контрактов (договоров)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 со дня принятия решения о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окончания срока для предъявления требований кредиторами, но не раньше, чем через 2 месяца с момента публикации сообщения о ликвидации в журнале «Вестник государственной регистрации»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Промежуточный ликвидационный баланс содержит сведения о составе имущества ликвидируемого юридического лица, перечне предъявленных кредиторами требований, а также о результатах их рассмотрения.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Показатели промежуточного ликвидационного баланса подтверждаются результатами инвентаризации, которая является условием достоверности данных бухгалтерского учета и бухгалтерской отчетности, и носит обязательный характер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14 рабочих дней после окончания срока предъявления требований 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Промежуточный 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Уведомление налогового органа о составлении промежуточного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3 рабочих дней после принятия решения об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D84" w:rsidRDefault="007E7F13" w:rsidP="003E3B5D">
            <w:pPr>
              <w:rPr>
                <w:sz w:val="24"/>
              </w:rPr>
            </w:pPr>
            <w:r w:rsidRPr="007E7F13">
              <w:rPr>
                <w:iCs/>
                <w:sz w:val="24"/>
              </w:rPr>
              <w:t xml:space="preserve">ст. 20 </w:t>
            </w:r>
            <w:r w:rsidRPr="007E7F13">
              <w:rPr>
                <w:sz w:val="24"/>
              </w:rPr>
              <w:t xml:space="preserve">Федерального закона от 08.08.2001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№ 129-ФЗ «О государственной регистрации юридических лиц и индивидуальных предпринимателей»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Представление сведений </w:t>
            </w:r>
          </w:p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персонифицированного учета в территориальный орган Пенсионного фонда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одного месяца с момента утверждения промежуточного ликвидационного баланса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Пункт 3 статьи 11 Федерального закона от 01.04.1996 № 27-ФЗ «Об индивидуальном (персонифицированном) учете в системе обязательного пенсионного страхования»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Организация и проведение экспертизы ценности документов с составлением по итогам экспертизы описи дел постоянного, временного сроков хранения, по личному составу, документов, подлежащих уничтожению с истекшими сроками хранения и документов, подлежащих передаче в архив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В течение ликвидации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Пункт 8 статьи 23 Федерального закона от 22.10.2004 № 125-ФЗ «Об архивном деле в Российской Федерации» 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E7F13" w:rsidRPr="007E7F13" w:rsidRDefault="007E7F13" w:rsidP="003E3B5D">
            <w:pPr>
              <w:rPr>
                <w:sz w:val="24"/>
                <w:lang w:eastAsia="en-US"/>
              </w:rPr>
            </w:pPr>
            <w:r w:rsidRPr="007E7F13">
              <w:rPr>
                <w:sz w:val="24"/>
              </w:rPr>
              <w:t>12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Удовлетворение требований кредиторов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утверждения промежуточного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Выплата денежных сумм кредиторам  ликвидируемого юридического лица производится ликвидатором в порядке очередности соответствии с промежуточным ликвидационным балансом, начиная со дня его утверждения (ст. 64 ГК РФ)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13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Составление ликвидационного баланса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Ст. 63 Гражданского кодекса РФ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14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Утверждение ликвидационного баланса</w:t>
            </w:r>
          </w:p>
          <w:p w:rsidR="007E7F13" w:rsidRPr="007E7F13" w:rsidRDefault="007E7F13" w:rsidP="003E3B5D">
            <w:pPr>
              <w:rPr>
                <w:sz w:val="24"/>
              </w:rPr>
            </w:pP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BF1D84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Ликвидационный баланс утверждается </w:t>
            </w:r>
            <w:r w:rsidR="00BF1D84">
              <w:rPr>
                <w:sz w:val="24"/>
              </w:rPr>
              <w:t>ликвидатором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15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Подписание передаточного акта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Постановление Правительства РФ от 31.12.2004 № 903 «Об утверждении Правил составления передаточного (разделительного) акта по имущественным обязательствам органов местного самоуправления»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16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Закрытие банковских счетов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проведения всех взаиморасчетов (с налоговой инспекцией, кредиторами, участниками) необходимо закрыть все счета организации в банках с подписанием заявления о закрытии счета, выданным самим банком.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17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Перечисление остатков средств на лицевых счетах на единый счет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5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18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Передача имущества юридического лица оставшегося после удовлетворения требований кредиторов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10 рабочих дней после утверждения ликвидационного баланса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Имущество ликвидируемого юридического лица передается в казну Пожарского муниципального округа Приморского края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19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Подача пакета документов с заявлением по установленной форме в уполномоченный государственный орган для государственной регистрации в связи с ликвидацией юридического лица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течение 14 рабочих дней после завершения расчетов с кредиторами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Перечень документов установлен ст. 21 Федерального закона от 08.08.2001 № 129-ФЗ «О государственной регистрации юридических лиц и индивидуальных предпринимателей», приказ ФНС России от 25.01.2012 № ММВ-7-6/25@ </w:t>
            </w: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20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 xml:space="preserve">Получение документа, подтверждающего факт внесения </w:t>
            </w:r>
          </w:p>
          <w:p w:rsidR="007E7F13" w:rsidRPr="007E7F13" w:rsidRDefault="007E7F13" w:rsidP="003E3B5D">
            <w:pPr>
              <w:pStyle w:val="Default"/>
            </w:pPr>
            <w:r w:rsidRPr="007E7F13">
              <w:t xml:space="preserve">в Единый государственный реестр юридических лиц записи о ликвидации юридического лица 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В установленные сроки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  <w:tr w:rsidR="007E7F13" w:rsidRPr="00CB5FB3" w:rsidTr="003E3B5D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21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Уничтожение печатей и штампов юридического лица, сдача дел в архив</w:t>
            </w:r>
          </w:p>
        </w:tc>
        <w:tc>
          <w:tcPr>
            <w:tcW w:w="2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  <w:r w:rsidRPr="007E7F13">
              <w:rPr>
                <w:sz w:val="24"/>
              </w:rPr>
              <w:t>После завершения процедуры ликвидации</w:t>
            </w:r>
          </w:p>
        </w:tc>
        <w:tc>
          <w:tcPr>
            <w:tcW w:w="2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F13" w:rsidRPr="007E7F13" w:rsidRDefault="007E7F13" w:rsidP="003E3B5D">
            <w:pPr>
              <w:rPr>
                <w:sz w:val="24"/>
              </w:rPr>
            </w:pPr>
          </w:p>
        </w:tc>
      </w:tr>
    </w:tbl>
    <w:p w:rsidR="007E7F13" w:rsidRPr="00054D87" w:rsidRDefault="007E7F13" w:rsidP="007E7F13">
      <w:pPr>
        <w:rPr>
          <w:sz w:val="10"/>
          <w:szCs w:val="10"/>
          <w:lang w:eastAsia="en-US"/>
        </w:rPr>
      </w:pPr>
      <w:r>
        <w:rPr>
          <w:sz w:val="28"/>
          <w:szCs w:val="28"/>
        </w:rPr>
        <w:t xml:space="preserve">      </w:t>
      </w:r>
    </w:p>
    <w:p w:rsidR="00077270" w:rsidRDefault="00077270" w:rsidP="00077270">
      <w:pPr>
        <w:ind w:right="-6"/>
        <w:jc w:val="center"/>
        <w:rPr>
          <w:sz w:val="28"/>
          <w:szCs w:val="28"/>
        </w:rPr>
      </w:pPr>
    </w:p>
    <w:sectPr w:rsidR="00077270" w:rsidSect="00661C22">
      <w:pgSz w:w="11906" w:h="16838"/>
      <w:pgMar w:top="567" w:right="849" w:bottom="567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3A0" w:rsidRDefault="007E23A0" w:rsidP="005D5A4D">
      <w:r>
        <w:separator/>
      </w:r>
    </w:p>
  </w:endnote>
  <w:endnote w:type="continuationSeparator" w:id="0">
    <w:p w:rsidR="007E23A0" w:rsidRDefault="007E23A0" w:rsidP="005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3A0" w:rsidRDefault="007E23A0" w:rsidP="005D5A4D">
      <w:r>
        <w:separator/>
      </w:r>
    </w:p>
  </w:footnote>
  <w:footnote w:type="continuationSeparator" w:id="0">
    <w:p w:rsidR="007E23A0" w:rsidRDefault="007E23A0" w:rsidP="005D5A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DFA7EC8"/>
    <w:lvl w:ilvl="0">
      <w:numFmt w:val="bullet"/>
      <w:lvlText w:val="*"/>
      <w:lvlJc w:val="left"/>
    </w:lvl>
  </w:abstractNum>
  <w:abstractNum w:abstractNumId="1" w15:restartNumberingAfterBreak="0">
    <w:nsid w:val="68F07A7E"/>
    <w:multiLevelType w:val="hybridMultilevel"/>
    <w:tmpl w:val="42CAB08A"/>
    <w:lvl w:ilvl="0" w:tplc="448C1C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6E61A94"/>
    <w:multiLevelType w:val="hybridMultilevel"/>
    <w:tmpl w:val="C714CD3E"/>
    <w:lvl w:ilvl="0" w:tplc="02722FC6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3C0418">
      <w:start w:val="1"/>
      <w:numFmt w:val="lowerLetter"/>
      <w:lvlText w:val="%2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DAEF892">
      <w:start w:val="1"/>
      <w:numFmt w:val="lowerRoman"/>
      <w:lvlText w:val="%3"/>
      <w:lvlJc w:val="left"/>
      <w:pPr>
        <w:ind w:left="2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40941E">
      <w:start w:val="1"/>
      <w:numFmt w:val="decimal"/>
      <w:lvlText w:val="%4"/>
      <w:lvlJc w:val="left"/>
      <w:pPr>
        <w:ind w:left="3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DE2061A">
      <w:start w:val="1"/>
      <w:numFmt w:val="lowerLetter"/>
      <w:lvlText w:val="%5"/>
      <w:lvlJc w:val="left"/>
      <w:pPr>
        <w:ind w:left="3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DE0626">
      <w:start w:val="1"/>
      <w:numFmt w:val="lowerRoman"/>
      <w:lvlText w:val="%6"/>
      <w:lvlJc w:val="left"/>
      <w:pPr>
        <w:ind w:left="4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1ACB376">
      <w:start w:val="1"/>
      <w:numFmt w:val="decimal"/>
      <w:lvlText w:val="%7"/>
      <w:lvlJc w:val="left"/>
      <w:pPr>
        <w:ind w:left="5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F586ADA">
      <w:start w:val="1"/>
      <w:numFmt w:val="lowerLetter"/>
      <w:lvlText w:val="%8"/>
      <w:lvlJc w:val="left"/>
      <w:pPr>
        <w:ind w:left="5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F243FF4">
      <w:start w:val="1"/>
      <w:numFmt w:val="lowerRoman"/>
      <w:lvlText w:val="%9"/>
      <w:lvlJc w:val="left"/>
      <w:pPr>
        <w:ind w:left="6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F3A"/>
    <w:rsid w:val="00000FF4"/>
    <w:rsid w:val="0000642B"/>
    <w:rsid w:val="00012B85"/>
    <w:rsid w:val="00014C19"/>
    <w:rsid w:val="00017CC9"/>
    <w:rsid w:val="00020757"/>
    <w:rsid w:val="00022B31"/>
    <w:rsid w:val="000305E7"/>
    <w:rsid w:val="00032142"/>
    <w:rsid w:val="0003772D"/>
    <w:rsid w:val="00042C2F"/>
    <w:rsid w:val="00043302"/>
    <w:rsid w:val="000454D6"/>
    <w:rsid w:val="0004662E"/>
    <w:rsid w:val="00046E75"/>
    <w:rsid w:val="000478A9"/>
    <w:rsid w:val="0006019A"/>
    <w:rsid w:val="0006409B"/>
    <w:rsid w:val="000702C4"/>
    <w:rsid w:val="00076F95"/>
    <w:rsid w:val="00077270"/>
    <w:rsid w:val="00077941"/>
    <w:rsid w:val="00077E63"/>
    <w:rsid w:val="00080A62"/>
    <w:rsid w:val="0008153D"/>
    <w:rsid w:val="0008273A"/>
    <w:rsid w:val="00082C0B"/>
    <w:rsid w:val="000854D3"/>
    <w:rsid w:val="000875AC"/>
    <w:rsid w:val="00091A2E"/>
    <w:rsid w:val="00092D00"/>
    <w:rsid w:val="00093100"/>
    <w:rsid w:val="000A2080"/>
    <w:rsid w:val="000A3924"/>
    <w:rsid w:val="000B0CE6"/>
    <w:rsid w:val="000B2C84"/>
    <w:rsid w:val="000B304C"/>
    <w:rsid w:val="000B3D6F"/>
    <w:rsid w:val="000B49AA"/>
    <w:rsid w:val="000B73CB"/>
    <w:rsid w:val="000C0403"/>
    <w:rsid w:val="000D0030"/>
    <w:rsid w:val="000D2CA6"/>
    <w:rsid w:val="000E021E"/>
    <w:rsid w:val="000E084D"/>
    <w:rsid w:val="000E0B75"/>
    <w:rsid w:val="000E2067"/>
    <w:rsid w:val="000E2892"/>
    <w:rsid w:val="000E3718"/>
    <w:rsid w:val="000E43C9"/>
    <w:rsid w:val="000F6224"/>
    <w:rsid w:val="000F6564"/>
    <w:rsid w:val="00101D67"/>
    <w:rsid w:val="0010309C"/>
    <w:rsid w:val="00106AAC"/>
    <w:rsid w:val="00106B99"/>
    <w:rsid w:val="00110321"/>
    <w:rsid w:val="00112C51"/>
    <w:rsid w:val="001135A8"/>
    <w:rsid w:val="0011713D"/>
    <w:rsid w:val="001217B3"/>
    <w:rsid w:val="00123660"/>
    <w:rsid w:val="00124724"/>
    <w:rsid w:val="00126697"/>
    <w:rsid w:val="00127067"/>
    <w:rsid w:val="00130CA9"/>
    <w:rsid w:val="00131EA8"/>
    <w:rsid w:val="00132C5E"/>
    <w:rsid w:val="00133C8C"/>
    <w:rsid w:val="00135DDD"/>
    <w:rsid w:val="00141295"/>
    <w:rsid w:val="00141C8D"/>
    <w:rsid w:val="00142C6C"/>
    <w:rsid w:val="00142DE6"/>
    <w:rsid w:val="001459F7"/>
    <w:rsid w:val="00145C85"/>
    <w:rsid w:val="001466C2"/>
    <w:rsid w:val="001500BF"/>
    <w:rsid w:val="001505A6"/>
    <w:rsid w:val="001530ED"/>
    <w:rsid w:val="00153EED"/>
    <w:rsid w:val="00165D8C"/>
    <w:rsid w:val="00166962"/>
    <w:rsid w:val="00171CB8"/>
    <w:rsid w:val="00173390"/>
    <w:rsid w:val="00174871"/>
    <w:rsid w:val="0017677A"/>
    <w:rsid w:val="00176FB1"/>
    <w:rsid w:val="001846CA"/>
    <w:rsid w:val="0018547B"/>
    <w:rsid w:val="00192456"/>
    <w:rsid w:val="00193089"/>
    <w:rsid w:val="001A193E"/>
    <w:rsid w:val="001A1A09"/>
    <w:rsid w:val="001A4F42"/>
    <w:rsid w:val="001A53E0"/>
    <w:rsid w:val="001B06C4"/>
    <w:rsid w:val="001B1448"/>
    <w:rsid w:val="001B227D"/>
    <w:rsid w:val="001B3398"/>
    <w:rsid w:val="001B48BE"/>
    <w:rsid w:val="001B5547"/>
    <w:rsid w:val="001C57EC"/>
    <w:rsid w:val="001C7D14"/>
    <w:rsid w:val="001D36BB"/>
    <w:rsid w:val="001D4183"/>
    <w:rsid w:val="001D4244"/>
    <w:rsid w:val="001D76A7"/>
    <w:rsid w:val="001E0C00"/>
    <w:rsid w:val="001E291A"/>
    <w:rsid w:val="001F10AE"/>
    <w:rsid w:val="001F3FCF"/>
    <w:rsid w:val="001F44DC"/>
    <w:rsid w:val="001F561D"/>
    <w:rsid w:val="001F5ACC"/>
    <w:rsid w:val="00203202"/>
    <w:rsid w:val="00210DF8"/>
    <w:rsid w:val="002134CF"/>
    <w:rsid w:val="002150BA"/>
    <w:rsid w:val="002274C0"/>
    <w:rsid w:val="00231F1C"/>
    <w:rsid w:val="00232EF2"/>
    <w:rsid w:val="00234CBD"/>
    <w:rsid w:val="00236D5B"/>
    <w:rsid w:val="002411B5"/>
    <w:rsid w:val="002419F6"/>
    <w:rsid w:val="002451D2"/>
    <w:rsid w:val="00245BA5"/>
    <w:rsid w:val="00250A9D"/>
    <w:rsid w:val="002515DC"/>
    <w:rsid w:val="00252E87"/>
    <w:rsid w:val="00254586"/>
    <w:rsid w:val="00254B48"/>
    <w:rsid w:val="00255F18"/>
    <w:rsid w:val="00256842"/>
    <w:rsid w:val="0026367B"/>
    <w:rsid w:val="0026444C"/>
    <w:rsid w:val="00265C0D"/>
    <w:rsid w:val="002730F2"/>
    <w:rsid w:val="00273A0B"/>
    <w:rsid w:val="00274F44"/>
    <w:rsid w:val="002755B7"/>
    <w:rsid w:val="00276D5F"/>
    <w:rsid w:val="00280432"/>
    <w:rsid w:val="00286A53"/>
    <w:rsid w:val="002873BE"/>
    <w:rsid w:val="0029168E"/>
    <w:rsid w:val="002922E8"/>
    <w:rsid w:val="00293786"/>
    <w:rsid w:val="00294355"/>
    <w:rsid w:val="0029473A"/>
    <w:rsid w:val="00294F01"/>
    <w:rsid w:val="00296295"/>
    <w:rsid w:val="002962F0"/>
    <w:rsid w:val="002976AB"/>
    <w:rsid w:val="002A10EF"/>
    <w:rsid w:val="002A150B"/>
    <w:rsid w:val="002A3357"/>
    <w:rsid w:val="002A5266"/>
    <w:rsid w:val="002A6718"/>
    <w:rsid w:val="002A7D24"/>
    <w:rsid w:val="002C2EB0"/>
    <w:rsid w:val="002C34AC"/>
    <w:rsid w:val="002C3555"/>
    <w:rsid w:val="002C440A"/>
    <w:rsid w:val="002C4C83"/>
    <w:rsid w:val="002C4DE7"/>
    <w:rsid w:val="002C6494"/>
    <w:rsid w:val="002D053E"/>
    <w:rsid w:val="002D055A"/>
    <w:rsid w:val="002D05DC"/>
    <w:rsid w:val="002D0E1D"/>
    <w:rsid w:val="002D1A55"/>
    <w:rsid w:val="002D346E"/>
    <w:rsid w:val="002D4F42"/>
    <w:rsid w:val="002D4F93"/>
    <w:rsid w:val="002D6216"/>
    <w:rsid w:val="002D71FC"/>
    <w:rsid w:val="002D7A3E"/>
    <w:rsid w:val="002E0E23"/>
    <w:rsid w:val="002F13E8"/>
    <w:rsid w:val="002F1DC9"/>
    <w:rsid w:val="002F2584"/>
    <w:rsid w:val="002F3727"/>
    <w:rsid w:val="002F4651"/>
    <w:rsid w:val="002F5BF8"/>
    <w:rsid w:val="002F61EB"/>
    <w:rsid w:val="002F68A1"/>
    <w:rsid w:val="003020B4"/>
    <w:rsid w:val="0030294C"/>
    <w:rsid w:val="003031AC"/>
    <w:rsid w:val="00303D02"/>
    <w:rsid w:val="00315D74"/>
    <w:rsid w:val="00323B5A"/>
    <w:rsid w:val="00323C73"/>
    <w:rsid w:val="00325824"/>
    <w:rsid w:val="0032621A"/>
    <w:rsid w:val="00326E44"/>
    <w:rsid w:val="0032739C"/>
    <w:rsid w:val="003304BD"/>
    <w:rsid w:val="003304FC"/>
    <w:rsid w:val="00330B95"/>
    <w:rsid w:val="00332E58"/>
    <w:rsid w:val="00334256"/>
    <w:rsid w:val="00335261"/>
    <w:rsid w:val="003358B8"/>
    <w:rsid w:val="00336039"/>
    <w:rsid w:val="0033623B"/>
    <w:rsid w:val="0034133D"/>
    <w:rsid w:val="003426A2"/>
    <w:rsid w:val="00342B06"/>
    <w:rsid w:val="003450C4"/>
    <w:rsid w:val="00345508"/>
    <w:rsid w:val="00347C88"/>
    <w:rsid w:val="003522A8"/>
    <w:rsid w:val="003523BB"/>
    <w:rsid w:val="00362195"/>
    <w:rsid w:val="0036253C"/>
    <w:rsid w:val="003629EE"/>
    <w:rsid w:val="00367266"/>
    <w:rsid w:val="00371912"/>
    <w:rsid w:val="00372198"/>
    <w:rsid w:val="00372543"/>
    <w:rsid w:val="003737CD"/>
    <w:rsid w:val="00385609"/>
    <w:rsid w:val="0038733A"/>
    <w:rsid w:val="0039058C"/>
    <w:rsid w:val="00393378"/>
    <w:rsid w:val="0039577D"/>
    <w:rsid w:val="00397E4D"/>
    <w:rsid w:val="003A3037"/>
    <w:rsid w:val="003A468F"/>
    <w:rsid w:val="003A4F3A"/>
    <w:rsid w:val="003A66FB"/>
    <w:rsid w:val="003B077C"/>
    <w:rsid w:val="003B1A11"/>
    <w:rsid w:val="003B3CAE"/>
    <w:rsid w:val="003C1EBC"/>
    <w:rsid w:val="003C2ACB"/>
    <w:rsid w:val="003C4345"/>
    <w:rsid w:val="003C43C2"/>
    <w:rsid w:val="003C46D4"/>
    <w:rsid w:val="003D04E0"/>
    <w:rsid w:val="003D0D1D"/>
    <w:rsid w:val="003D0DBB"/>
    <w:rsid w:val="003D0E46"/>
    <w:rsid w:val="003D15DB"/>
    <w:rsid w:val="003D1FC6"/>
    <w:rsid w:val="003D57BF"/>
    <w:rsid w:val="003E1C5B"/>
    <w:rsid w:val="003E38F4"/>
    <w:rsid w:val="003E3DC5"/>
    <w:rsid w:val="003E4733"/>
    <w:rsid w:val="003E4743"/>
    <w:rsid w:val="003E56B5"/>
    <w:rsid w:val="003F0474"/>
    <w:rsid w:val="003F10A5"/>
    <w:rsid w:val="003F54A3"/>
    <w:rsid w:val="003F551C"/>
    <w:rsid w:val="003F6417"/>
    <w:rsid w:val="003F69EF"/>
    <w:rsid w:val="0040032F"/>
    <w:rsid w:val="0040085B"/>
    <w:rsid w:val="004032FA"/>
    <w:rsid w:val="00411EA0"/>
    <w:rsid w:val="004132F0"/>
    <w:rsid w:val="0041619F"/>
    <w:rsid w:val="004170A4"/>
    <w:rsid w:val="0042322B"/>
    <w:rsid w:val="004267A4"/>
    <w:rsid w:val="00432AD9"/>
    <w:rsid w:val="00432F6F"/>
    <w:rsid w:val="0043411A"/>
    <w:rsid w:val="00440B2D"/>
    <w:rsid w:val="00440BB3"/>
    <w:rsid w:val="00440E14"/>
    <w:rsid w:val="00441F83"/>
    <w:rsid w:val="00443D5C"/>
    <w:rsid w:val="00444D11"/>
    <w:rsid w:val="004475E0"/>
    <w:rsid w:val="00450425"/>
    <w:rsid w:val="004508B4"/>
    <w:rsid w:val="00454CFD"/>
    <w:rsid w:val="0045635C"/>
    <w:rsid w:val="00462E50"/>
    <w:rsid w:val="00463286"/>
    <w:rsid w:val="00463FF0"/>
    <w:rsid w:val="00465775"/>
    <w:rsid w:val="004670E5"/>
    <w:rsid w:val="004676D2"/>
    <w:rsid w:val="00471100"/>
    <w:rsid w:val="004721BF"/>
    <w:rsid w:val="00475552"/>
    <w:rsid w:val="00475A4D"/>
    <w:rsid w:val="004761B2"/>
    <w:rsid w:val="00481570"/>
    <w:rsid w:val="00482563"/>
    <w:rsid w:val="00482CF4"/>
    <w:rsid w:val="00484075"/>
    <w:rsid w:val="00485C5B"/>
    <w:rsid w:val="00485E39"/>
    <w:rsid w:val="00491B0E"/>
    <w:rsid w:val="004948A2"/>
    <w:rsid w:val="00495CFA"/>
    <w:rsid w:val="00497234"/>
    <w:rsid w:val="004A04F1"/>
    <w:rsid w:val="004A38B6"/>
    <w:rsid w:val="004A3DA4"/>
    <w:rsid w:val="004A6B41"/>
    <w:rsid w:val="004A72F9"/>
    <w:rsid w:val="004A7915"/>
    <w:rsid w:val="004B0C11"/>
    <w:rsid w:val="004B0E71"/>
    <w:rsid w:val="004C08BF"/>
    <w:rsid w:val="004C0C31"/>
    <w:rsid w:val="004C3636"/>
    <w:rsid w:val="004C38FF"/>
    <w:rsid w:val="004C7134"/>
    <w:rsid w:val="004C7CFB"/>
    <w:rsid w:val="004D14C6"/>
    <w:rsid w:val="004D51BC"/>
    <w:rsid w:val="004E0737"/>
    <w:rsid w:val="004E0D32"/>
    <w:rsid w:val="004E0F5F"/>
    <w:rsid w:val="004E1B31"/>
    <w:rsid w:val="004E3BAD"/>
    <w:rsid w:val="004F056B"/>
    <w:rsid w:val="004F4D94"/>
    <w:rsid w:val="004F723A"/>
    <w:rsid w:val="004F7508"/>
    <w:rsid w:val="004F7547"/>
    <w:rsid w:val="00504B48"/>
    <w:rsid w:val="00506C1D"/>
    <w:rsid w:val="00513181"/>
    <w:rsid w:val="00516B13"/>
    <w:rsid w:val="00520841"/>
    <w:rsid w:val="005218B8"/>
    <w:rsid w:val="00524629"/>
    <w:rsid w:val="00530000"/>
    <w:rsid w:val="00532194"/>
    <w:rsid w:val="00533EE2"/>
    <w:rsid w:val="00535505"/>
    <w:rsid w:val="00535872"/>
    <w:rsid w:val="00535B17"/>
    <w:rsid w:val="00542B0D"/>
    <w:rsid w:val="00546871"/>
    <w:rsid w:val="00546DAA"/>
    <w:rsid w:val="00546DF8"/>
    <w:rsid w:val="0054700C"/>
    <w:rsid w:val="00550524"/>
    <w:rsid w:val="00552558"/>
    <w:rsid w:val="00552DA0"/>
    <w:rsid w:val="00554ED5"/>
    <w:rsid w:val="00555118"/>
    <w:rsid w:val="00555F4C"/>
    <w:rsid w:val="0055665F"/>
    <w:rsid w:val="00557974"/>
    <w:rsid w:val="00557DC5"/>
    <w:rsid w:val="005602BF"/>
    <w:rsid w:val="0056162D"/>
    <w:rsid w:val="005620FC"/>
    <w:rsid w:val="005621C1"/>
    <w:rsid w:val="00567C63"/>
    <w:rsid w:val="00575236"/>
    <w:rsid w:val="0057657F"/>
    <w:rsid w:val="00576910"/>
    <w:rsid w:val="00582098"/>
    <w:rsid w:val="00584D7F"/>
    <w:rsid w:val="00584FAA"/>
    <w:rsid w:val="00585BF7"/>
    <w:rsid w:val="00591EEC"/>
    <w:rsid w:val="00592666"/>
    <w:rsid w:val="00592F2D"/>
    <w:rsid w:val="0059792F"/>
    <w:rsid w:val="00597ECB"/>
    <w:rsid w:val="005A05E5"/>
    <w:rsid w:val="005A2050"/>
    <w:rsid w:val="005A4995"/>
    <w:rsid w:val="005B0CCE"/>
    <w:rsid w:val="005B57FD"/>
    <w:rsid w:val="005B7637"/>
    <w:rsid w:val="005C02FD"/>
    <w:rsid w:val="005C3854"/>
    <w:rsid w:val="005C7815"/>
    <w:rsid w:val="005D5427"/>
    <w:rsid w:val="005D5A4D"/>
    <w:rsid w:val="005D66A5"/>
    <w:rsid w:val="005D7052"/>
    <w:rsid w:val="005E0975"/>
    <w:rsid w:val="005E0F2F"/>
    <w:rsid w:val="005E18DE"/>
    <w:rsid w:val="005E1976"/>
    <w:rsid w:val="005E50D2"/>
    <w:rsid w:val="005E56F9"/>
    <w:rsid w:val="005F1A83"/>
    <w:rsid w:val="005F288E"/>
    <w:rsid w:val="005F7CBC"/>
    <w:rsid w:val="00602A19"/>
    <w:rsid w:val="006050EA"/>
    <w:rsid w:val="00605475"/>
    <w:rsid w:val="00607C89"/>
    <w:rsid w:val="00625170"/>
    <w:rsid w:val="00630C7C"/>
    <w:rsid w:val="006317DB"/>
    <w:rsid w:val="00631907"/>
    <w:rsid w:val="00636032"/>
    <w:rsid w:val="006365FE"/>
    <w:rsid w:val="00641164"/>
    <w:rsid w:val="00642F83"/>
    <w:rsid w:val="00643677"/>
    <w:rsid w:val="00644B8A"/>
    <w:rsid w:val="006461DB"/>
    <w:rsid w:val="006535B8"/>
    <w:rsid w:val="00655BD7"/>
    <w:rsid w:val="0065706B"/>
    <w:rsid w:val="00657D8E"/>
    <w:rsid w:val="00661C22"/>
    <w:rsid w:val="006632C0"/>
    <w:rsid w:val="0066453A"/>
    <w:rsid w:val="006646A5"/>
    <w:rsid w:val="00666CF5"/>
    <w:rsid w:val="0067263D"/>
    <w:rsid w:val="00672921"/>
    <w:rsid w:val="00673626"/>
    <w:rsid w:val="0067663F"/>
    <w:rsid w:val="00680039"/>
    <w:rsid w:val="00681A1B"/>
    <w:rsid w:val="00686A42"/>
    <w:rsid w:val="00687129"/>
    <w:rsid w:val="0068750E"/>
    <w:rsid w:val="00694171"/>
    <w:rsid w:val="00696446"/>
    <w:rsid w:val="00696C27"/>
    <w:rsid w:val="006A01A6"/>
    <w:rsid w:val="006A1932"/>
    <w:rsid w:val="006A5A85"/>
    <w:rsid w:val="006A5D2A"/>
    <w:rsid w:val="006B28DE"/>
    <w:rsid w:val="006B3D23"/>
    <w:rsid w:val="006B6E49"/>
    <w:rsid w:val="006B6F4A"/>
    <w:rsid w:val="006B7C3D"/>
    <w:rsid w:val="006C10DC"/>
    <w:rsid w:val="006C2E82"/>
    <w:rsid w:val="006C4568"/>
    <w:rsid w:val="006C4C07"/>
    <w:rsid w:val="006C5B1A"/>
    <w:rsid w:val="006C6F71"/>
    <w:rsid w:val="006D0217"/>
    <w:rsid w:val="006D049B"/>
    <w:rsid w:val="006D09B8"/>
    <w:rsid w:val="006D0AD5"/>
    <w:rsid w:val="006D0F30"/>
    <w:rsid w:val="006D1236"/>
    <w:rsid w:val="006D34EF"/>
    <w:rsid w:val="006D646D"/>
    <w:rsid w:val="006D6C0C"/>
    <w:rsid w:val="006E1696"/>
    <w:rsid w:val="006E5769"/>
    <w:rsid w:val="006E578F"/>
    <w:rsid w:val="006F0811"/>
    <w:rsid w:val="006F13C8"/>
    <w:rsid w:val="006F15A5"/>
    <w:rsid w:val="006F3C82"/>
    <w:rsid w:val="007069C5"/>
    <w:rsid w:val="00706B7E"/>
    <w:rsid w:val="007113C2"/>
    <w:rsid w:val="007114F9"/>
    <w:rsid w:val="00714AFE"/>
    <w:rsid w:val="00714E07"/>
    <w:rsid w:val="00716558"/>
    <w:rsid w:val="00716F3B"/>
    <w:rsid w:val="00717027"/>
    <w:rsid w:val="0072008D"/>
    <w:rsid w:val="007251E2"/>
    <w:rsid w:val="00725D6B"/>
    <w:rsid w:val="007261AE"/>
    <w:rsid w:val="007267B3"/>
    <w:rsid w:val="007340C5"/>
    <w:rsid w:val="00736B25"/>
    <w:rsid w:val="00740310"/>
    <w:rsid w:val="00743420"/>
    <w:rsid w:val="00743811"/>
    <w:rsid w:val="00743DEF"/>
    <w:rsid w:val="00747A9A"/>
    <w:rsid w:val="0075094B"/>
    <w:rsid w:val="00750D46"/>
    <w:rsid w:val="00754C3E"/>
    <w:rsid w:val="00757D38"/>
    <w:rsid w:val="00760F54"/>
    <w:rsid w:val="00762973"/>
    <w:rsid w:val="00763FBA"/>
    <w:rsid w:val="00764F7A"/>
    <w:rsid w:val="007671E5"/>
    <w:rsid w:val="00771208"/>
    <w:rsid w:val="00771BC0"/>
    <w:rsid w:val="00774697"/>
    <w:rsid w:val="0077478B"/>
    <w:rsid w:val="00775061"/>
    <w:rsid w:val="007754A6"/>
    <w:rsid w:val="0078198B"/>
    <w:rsid w:val="00783242"/>
    <w:rsid w:val="00783694"/>
    <w:rsid w:val="00783C55"/>
    <w:rsid w:val="00783D6E"/>
    <w:rsid w:val="007879D0"/>
    <w:rsid w:val="00787CE6"/>
    <w:rsid w:val="00792AAC"/>
    <w:rsid w:val="0079386B"/>
    <w:rsid w:val="00795E5A"/>
    <w:rsid w:val="007973C3"/>
    <w:rsid w:val="00797B6A"/>
    <w:rsid w:val="007A3B9D"/>
    <w:rsid w:val="007A3E40"/>
    <w:rsid w:val="007A5A42"/>
    <w:rsid w:val="007B1302"/>
    <w:rsid w:val="007B3527"/>
    <w:rsid w:val="007B4FFA"/>
    <w:rsid w:val="007C2139"/>
    <w:rsid w:val="007C5B93"/>
    <w:rsid w:val="007C769F"/>
    <w:rsid w:val="007D02B1"/>
    <w:rsid w:val="007D0488"/>
    <w:rsid w:val="007D2305"/>
    <w:rsid w:val="007D2AA5"/>
    <w:rsid w:val="007D4960"/>
    <w:rsid w:val="007D6D0D"/>
    <w:rsid w:val="007D7920"/>
    <w:rsid w:val="007E21BC"/>
    <w:rsid w:val="007E23A0"/>
    <w:rsid w:val="007E3C34"/>
    <w:rsid w:val="007E5278"/>
    <w:rsid w:val="007E5AA1"/>
    <w:rsid w:val="007E5EAC"/>
    <w:rsid w:val="007E623E"/>
    <w:rsid w:val="007E67E9"/>
    <w:rsid w:val="007E7F13"/>
    <w:rsid w:val="007F09A5"/>
    <w:rsid w:val="007F56E0"/>
    <w:rsid w:val="007F78E9"/>
    <w:rsid w:val="007F79EF"/>
    <w:rsid w:val="007F7CD1"/>
    <w:rsid w:val="00801689"/>
    <w:rsid w:val="008022C1"/>
    <w:rsid w:val="008036D7"/>
    <w:rsid w:val="00804144"/>
    <w:rsid w:val="00805F82"/>
    <w:rsid w:val="00806940"/>
    <w:rsid w:val="0081300B"/>
    <w:rsid w:val="0081306C"/>
    <w:rsid w:val="0081334D"/>
    <w:rsid w:val="0081651A"/>
    <w:rsid w:val="00822D33"/>
    <w:rsid w:val="008263A0"/>
    <w:rsid w:val="008311B3"/>
    <w:rsid w:val="00831E40"/>
    <w:rsid w:val="008323D9"/>
    <w:rsid w:val="00834E34"/>
    <w:rsid w:val="00835AAB"/>
    <w:rsid w:val="00840D43"/>
    <w:rsid w:val="00842D61"/>
    <w:rsid w:val="0084681A"/>
    <w:rsid w:val="008544CF"/>
    <w:rsid w:val="00855D70"/>
    <w:rsid w:val="00862C5D"/>
    <w:rsid w:val="008646BD"/>
    <w:rsid w:val="00871631"/>
    <w:rsid w:val="0087229E"/>
    <w:rsid w:val="0087305D"/>
    <w:rsid w:val="00873942"/>
    <w:rsid w:val="00875DCC"/>
    <w:rsid w:val="00876BA1"/>
    <w:rsid w:val="00877BEB"/>
    <w:rsid w:val="00887072"/>
    <w:rsid w:val="00887374"/>
    <w:rsid w:val="0089058B"/>
    <w:rsid w:val="00892FF6"/>
    <w:rsid w:val="00893E3C"/>
    <w:rsid w:val="00896285"/>
    <w:rsid w:val="00896F80"/>
    <w:rsid w:val="00897B55"/>
    <w:rsid w:val="008A3071"/>
    <w:rsid w:val="008A315E"/>
    <w:rsid w:val="008A32E1"/>
    <w:rsid w:val="008A4A87"/>
    <w:rsid w:val="008A5167"/>
    <w:rsid w:val="008A6D7D"/>
    <w:rsid w:val="008B394C"/>
    <w:rsid w:val="008B3BCE"/>
    <w:rsid w:val="008B501E"/>
    <w:rsid w:val="008B51EC"/>
    <w:rsid w:val="008B53EF"/>
    <w:rsid w:val="008B797A"/>
    <w:rsid w:val="008C0031"/>
    <w:rsid w:val="008C02F4"/>
    <w:rsid w:val="008C5830"/>
    <w:rsid w:val="008C6331"/>
    <w:rsid w:val="008C72EC"/>
    <w:rsid w:val="008D0670"/>
    <w:rsid w:val="008D36F5"/>
    <w:rsid w:val="008D4928"/>
    <w:rsid w:val="008D4FD4"/>
    <w:rsid w:val="008D5C3E"/>
    <w:rsid w:val="008D65FB"/>
    <w:rsid w:val="008E2F1A"/>
    <w:rsid w:val="008F0F1C"/>
    <w:rsid w:val="008F18E5"/>
    <w:rsid w:val="008F1CDE"/>
    <w:rsid w:val="008F351E"/>
    <w:rsid w:val="008F40D1"/>
    <w:rsid w:val="008F5D85"/>
    <w:rsid w:val="008F7FD6"/>
    <w:rsid w:val="00902390"/>
    <w:rsid w:val="009038B5"/>
    <w:rsid w:val="009072EE"/>
    <w:rsid w:val="00911119"/>
    <w:rsid w:val="009130C3"/>
    <w:rsid w:val="00913D4E"/>
    <w:rsid w:val="00914EF5"/>
    <w:rsid w:val="00914F5C"/>
    <w:rsid w:val="00916259"/>
    <w:rsid w:val="00916B35"/>
    <w:rsid w:val="00916B87"/>
    <w:rsid w:val="00917AF3"/>
    <w:rsid w:val="009205F5"/>
    <w:rsid w:val="00922AE1"/>
    <w:rsid w:val="00922C2B"/>
    <w:rsid w:val="00924052"/>
    <w:rsid w:val="0092698F"/>
    <w:rsid w:val="009274DA"/>
    <w:rsid w:val="00931D3A"/>
    <w:rsid w:val="00933C18"/>
    <w:rsid w:val="00940A42"/>
    <w:rsid w:val="00943C79"/>
    <w:rsid w:val="00947738"/>
    <w:rsid w:val="00954D49"/>
    <w:rsid w:val="009552C6"/>
    <w:rsid w:val="00956E23"/>
    <w:rsid w:val="009612C0"/>
    <w:rsid w:val="00961935"/>
    <w:rsid w:val="00961FFF"/>
    <w:rsid w:val="00964D98"/>
    <w:rsid w:val="00965519"/>
    <w:rsid w:val="00970889"/>
    <w:rsid w:val="009709AE"/>
    <w:rsid w:val="009724C9"/>
    <w:rsid w:val="009725D1"/>
    <w:rsid w:val="00973113"/>
    <w:rsid w:val="0097366E"/>
    <w:rsid w:val="00976EE0"/>
    <w:rsid w:val="0098173A"/>
    <w:rsid w:val="00984DEE"/>
    <w:rsid w:val="009857F4"/>
    <w:rsid w:val="009858D6"/>
    <w:rsid w:val="00985935"/>
    <w:rsid w:val="00985C76"/>
    <w:rsid w:val="00991360"/>
    <w:rsid w:val="009925E4"/>
    <w:rsid w:val="00993557"/>
    <w:rsid w:val="009935CC"/>
    <w:rsid w:val="009945B7"/>
    <w:rsid w:val="00995FB9"/>
    <w:rsid w:val="009A0F72"/>
    <w:rsid w:val="009A36BE"/>
    <w:rsid w:val="009A3BBA"/>
    <w:rsid w:val="009A4355"/>
    <w:rsid w:val="009A5ABA"/>
    <w:rsid w:val="009A7166"/>
    <w:rsid w:val="009A724F"/>
    <w:rsid w:val="009B0077"/>
    <w:rsid w:val="009B02AC"/>
    <w:rsid w:val="009B3833"/>
    <w:rsid w:val="009B4B1D"/>
    <w:rsid w:val="009B77D6"/>
    <w:rsid w:val="009C0DC2"/>
    <w:rsid w:val="009C1F83"/>
    <w:rsid w:val="009C3767"/>
    <w:rsid w:val="009C3AC0"/>
    <w:rsid w:val="009C5131"/>
    <w:rsid w:val="009C6A95"/>
    <w:rsid w:val="009C73AB"/>
    <w:rsid w:val="009D1551"/>
    <w:rsid w:val="009D2CC6"/>
    <w:rsid w:val="009D3116"/>
    <w:rsid w:val="009D5A2F"/>
    <w:rsid w:val="009D5AEA"/>
    <w:rsid w:val="009D7065"/>
    <w:rsid w:val="009E0445"/>
    <w:rsid w:val="009E092A"/>
    <w:rsid w:val="009E1925"/>
    <w:rsid w:val="009E4EB1"/>
    <w:rsid w:val="009E6995"/>
    <w:rsid w:val="009E70E8"/>
    <w:rsid w:val="009F0F9D"/>
    <w:rsid w:val="009F1A50"/>
    <w:rsid w:val="009F2D7B"/>
    <w:rsid w:val="009F4645"/>
    <w:rsid w:val="009F479D"/>
    <w:rsid w:val="009F49B8"/>
    <w:rsid w:val="009F4E27"/>
    <w:rsid w:val="009F6CE0"/>
    <w:rsid w:val="00A0102E"/>
    <w:rsid w:val="00A02C2E"/>
    <w:rsid w:val="00A0315B"/>
    <w:rsid w:val="00A03AEE"/>
    <w:rsid w:val="00A05FAD"/>
    <w:rsid w:val="00A11E8E"/>
    <w:rsid w:val="00A11F0D"/>
    <w:rsid w:val="00A12440"/>
    <w:rsid w:val="00A12B77"/>
    <w:rsid w:val="00A1544F"/>
    <w:rsid w:val="00A2121E"/>
    <w:rsid w:val="00A23055"/>
    <w:rsid w:val="00A234AA"/>
    <w:rsid w:val="00A309BD"/>
    <w:rsid w:val="00A31445"/>
    <w:rsid w:val="00A31A92"/>
    <w:rsid w:val="00A3679C"/>
    <w:rsid w:val="00A407DA"/>
    <w:rsid w:val="00A44E6A"/>
    <w:rsid w:val="00A51214"/>
    <w:rsid w:val="00A51C60"/>
    <w:rsid w:val="00A53C01"/>
    <w:rsid w:val="00A54408"/>
    <w:rsid w:val="00A605CB"/>
    <w:rsid w:val="00A6291A"/>
    <w:rsid w:val="00A66384"/>
    <w:rsid w:val="00A71E9E"/>
    <w:rsid w:val="00A71EB2"/>
    <w:rsid w:val="00A7313F"/>
    <w:rsid w:val="00A82640"/>
    <w:rsid w:val="00A84B9A"/>
    <w:rsid w:val="00A86171"/>
    <w:rsid w:val="00A873D5"/>
    <w:rsid w:val="00A93D51"/>
    <w:rsid w:val="00A958D7"/>
    <w:rsid w:val="00A95A7E"/>
    <w:rsid w:val="00A95B35"/>
    <w:rsid w:val="00A962C6"/>
    <w:rsid w:val="00A97782"/>
    <w:rsid w:val="00AA1DCF"/>
    <w:rsid w:val="00AA33D5"/>
    <w:rsid w:val="00AB160C"/>
    <w:rsid w:val="00AB4106"/>
    <w:rsid w:val="00AB56D1"/>
    <w:rsid w:val="00AB747B"/>
    <w:rsid w:val="00AC3A15"/>
    <w:rsid w:val="00AC63B7"/>
    <w:rsid w:val="00AC7A20"/>
    <w:rsid w:val="00AD2C51"/>
    <w:rsid w:val="00AD50E5"/>
    <w:rsid w:val="00AD7379"/>
    <w:rsid w:val="00AE166E"/>
    <w:rsid w:val="00AE2D1F"/>
    <w:rsid w:val="00AE381B"/>
    <w:rsid w:val="00AE4070"/>
    <w:rsid w:val="00AE4600"/>
    <w:rsid w:val="00AE7F3D"/>
    <w:rsid w:val="00AF1A03"/>
    <w:rsid w:val="00AF27BC"/>
    <w:rsid w:val="00AF46E4"/>
    <w:rsid w:val="00AF6E2C"/>
    <w:rsid w:val="00B00347"/>
    <w:rsid w:val="00B0086B"/>
    <w:rsid w:val="00B01240"/>
    <w:rsid w:val="00B061C0"/>
    <w:rsid w:val="00B070E4"/>
    <w:rsid w:val="00B103DB"/>
    <w:rsid w:val="00B154A9"/>
    <w:rsid w:val="00B16B0C"/>
    <w:rsid w:val="00B175E9"/>
    <w:rsid w:val="00B17CCC"/>
    <w:rsid w:val="00B24D6B"/>
    <w:rsid w:val="00B2502F"/>
    <w:rsid w:val="00B251A2"/>
    <w:rsid w:val="00B267A9"/>
    <w:rsid w:val="00B27682"/>
    <w:rsid w:val="00B314D8"/>
    <w:rsid w:val="00B33920"/>
    <w:rsid w:val="00B41678"/>
    <w:rsid w:val="00B50F41"/>
    <w:rsid w:val="00B514FE"/>
    <w:rsid w:val="00B529F9"/>
    <w:rsid w:val="00B53271"/>
    <w:rsid w:val="00B54780"/>
    <w:rsid w:val="00B549D3"/>
    <w:rsid w:val="00B54E10"/>
    <w:rsid w:val="00B55C3E"/>
    <w:rsid w:val="00B63462"/>
    <w:rsid w:val="00B67735"/>
    <w:rsid w:val="00B70912"/>
    <w:rsid w:val="00B7201B"/>
    <w:rsid w:val="00B75CFE"/>
    <w:rsid w:val="00B84651"/>
    <w:rsid w:val="00B860DA"/>
    <w:rsid w:val="00B86AA3"/>
    <w:rsid w:val="00B86D18"/>
    <w:rsid w:val="00B86F3A"/>
    <w:rsid w:val="00B90303"/>
    <w:rsid w:val="00B9332F"/>
    <w:rsid w:val="00BA2AFB"/>
    <w:rsid w:val="00BA31A1"/>
    <w:rsid w:val="00BA7D2D"/>
    <w:rsid w:val="00BB10D7"/>
    <w:rsid w:val="00BB25F5"/>
    <w:rsid w:val="00BB6379"/>
    <w:rsid w:val="00BB7FDE"/>
    <w:rsid w:val="00BC13EE"/>
    <w:rsid w:val="00BC432B"/>
    <w:rsid w:val="00BC5E36"/>
    <w:rsid w:val="00BD3D3E"/>
    <w:rsid w:val="00BD6376"/>
    <w:rsid w:val="00BE394D"/>
    <w:rsid w:val="00BE3A57"/>
    <w:rsid w:val="00BE566D"/>
    <w:rsid w:val="00BE599C"/>
    <w:rsid w:val="00BE5CEA"/>
    <w:rsid w:val="00BF1D84"/>
    <w:rsid w:val="00BF4ECE"/>
    <w:rsid w:val="00BF7512"/>
    <w:rsid w:val="00BF7C49"/>
    <w:rsid w:val="00BF7EED"/>
    <w:rsid w:val="00C01896"/>
    <w:rsid w:val="00C025F1"/>
    <w:rsid w:val="00C02FBF"/>
    <w:rsid w:val="00C04418"/>
    <w:rsid w:val="00C05E3E"/>
    <w:rsid w:val="00C102F8"/>
    <w:rsid w:val="00C15CF3"/>
    <w:rsid w:val="00C16E67"/>
    <w:rsid w:val="00C20FFA"/>
    <w:rsid w:val="00C22C86"/>
    <w:rsid w:val="00C31A55"/>
    <w:rsid w:val="00C32996"/>
    <w:rsid w:val="00C35249"/>
    <w:rsid w:val="00C360B3"/>
    <w:rsid w:val="00C376CF"/>
    <w:rsid w:val="00C435BD"/>
    <w:rsid w:val="00C43927"/>
    <w:rsid w:val="00C43CF0"/>
    <w:rsid w:val="00C44350"/>
    <w:rsid w:val="00C44EAF"/>
    <w:rsid w:val="00C4573D"/>
    <w:rsid w:val="00C46D30"/>
    <w:rsid w:val="00C51ADB"/>
    <w:rsid w:val="00C52A52"/>
    <w:rsid w:val="00C53105"/>
    <w:rsid w:val="00C53FAE"/>
    <w:rsid w:val="00C55978"/>
    <w:rsid w:val="00C56429"/>
    <w:rsid w:val="00C574C8"/>
    <w:rsid w:val="00C62474"/>
    <w:rsid w:val="00C6473C"/>
    <w:rsid w:val="00C718E6"/>
    <w:rsid w:val="00C71B5C"/>
    <w:rsid w:val="00C71EE9"/>
    <w:rsid w:val="00C7312D"/>
    <w:rsid w:val="00C743E8"/>
    <w:rsid w:val="00C743ED"/>
    <w:rsid w:val="00C772ED"/>
    <w:rsid w:val="00C8190C"/>
    <w:rsid w:val="00C82D44"/>
    <w:rsid w:val="00C837E7"/>
    <w:rsid w:val="00C861B8"/>
    <w:rsid w:val="00C90AFA"/>
    <w:rsid w:val="00C928F0"/>
    <w:rsid w:val="00C929FA"/>
    <w:rsid w:val="00C95FDC"/>
    <w:rsid w:val="00C96319"/>
    <w:rsid w:val="00CA2387"/>
    <w:rsid w:val="00CA2B03"/>
    <w:rsid w:val="00CA4399"/>
    <w:rsid w:val="00CB4C86"/>
    <w:rsid w:val="00CB73FC"/>
    <w:rsid w:val="00CD52DE"/>
    <w:rsid w:val="00CE14E6"/>
    <w:rsid w:val="00CE31E3"/>
    <w:rsid w:val="00CE6036"/>
    <w:rsid w:val="00CE7424"/>
    <w:rsid w:val="00CF3988"/>
    <w:rsid w:val="00CF4019"/>
    <w:rsid w:val="00CF4966"/>
    <w:rsid w:val="00CF546F"/>
    <w:rsid w:val="00CF555C"/>
    <w:rsid w:val="00CF5B2F"/>
    <w:rsid w:val="00CF7AC2"/>
    <w:rsid w:val="00D03BA8"/>
    <w:rsid w:val="00D064A8"/>
    <w:rsid w:val="00D06F7F"/>
    <w:rsid w:val="00D10036"/>
    <w:rsid w:val="00D138AE"/>
    <w:rsid w:val="00D1495A"/>
    <w:rsid w:val="00D2189F"/>
    <w:rsid w:val="00D2700A"/>
    <w:rsid w:val="00D35E57"/>
    <w:rsid w:val="00D35EF7"/>
    <w:rsid w:val="00D35F78"/>
    <w:rsid w:val="00D36144"/>
    <w:rsid w:val="00D37038"/>
    <w:rsid w:val="00D42282"/>
    <w:rsid w:val="00D42BF4"/>
    <w:rsid w:val="00D43914"/>
    <w:rsid w:val="00D47F3C"/>
    <w:rsid w:val="00D513CC"/>
    <w:rsid w:val="00D51F74"/>
    <w:rsid w:val="00D55FE2"/>
    <w:rsid w:val="00D57479"/>
    <w:rsid w:val="00D601BA"/>
    <w:rsid w:val="00D61B89"/>
    <w:rsid w:val="00D622F0"/>
    <w:rsid w:val="00D627A3"/>
    <w:rsid w:val="00D62C2F"/>
    <w:rsid w:val="00D67F40"/>
    <w:rsid w:val="00D70BD4"/>
    <w:rsid w:val="00D7614A"/>
    <w:rsid w:val="00D7683A"/>
    <w:rsid w:val="00D77E2B"/>
    <w:rsid w:val="00D8051B"/>
    <w:rsid w:val="00D84511"/>
    <w:rsid w:val="00D84ECC"/>
    <w:rsid w:val="00D9066A"/>
    <w:rsid w:val="00D91D9C"/>
    <w:rsid w:val="00D925D4"/>
    <w:rsid w:val="00D949F5"/>
    <w:rsid w:val="00D957AB"/>
    <w:rsid w:val="00DA11F8"/>
    <w:rsid w:val="00DA2A41"/>
    <w:rsid w:val="00DB0BFB"/>
    <w:rsid w:val="00DB3A45"/>
    <w:rsid w:val="00DB4FF2"/>
    <w:rsid w:val="00DB70F7"/>
    <w:rsid w:val="00DC163F"/>
    <w:rsid w:val="00DC3974"/>
    <w:rsid w:val="00DC4044"/>
    <w:rsid w:val="00DC5B2E"/>
    <w:rsid w:val="00DC6776"/>
    <w:rsid w:val="00DC6A1B"/>
    <w:rsid w:val="00DD12FF"/>
    <w:rsid w:val="00DD2652"/>
    <w:rsid w:val="00DD44C0"/>
    <w:rsid w:val="00DD4B2A"/>
    <w:rsid w:val="00DD4B4C"/>
    <w:rsid w:val="00DD575D"/>
    <w:rsid w:val="00DE0276"/>
    <w:rsid w:val="00DE08DE"/>
    <w:rsid w:val="00DE3858"/>
    <w:rsid w:val="00DE3EAF"/>
    <w:rsid w:val="00DE55B7"/>
    <w:rsid w:val="00DE56F8"/>
    <w:rsid w:val="00DE5B4D"/>
    <w:rsid w:val="00DE5FED"/>
    <w:rsid w:val="00DF2017"/>
    <w:rsid w:val="00DF49D8"/>
    <w:rsid w:val="00DF5CC0"/>
    <w:rsid w:val="00E013F7"/>
    <w:rsid w:val="00E12D03"/>
    <w:rsid w:val="00E16C78"/>
    <w:rsid w:val="00E21097"/>
    <w:rsid w:val="00E22082"/>
    <w:rsid w:val="00E235F4"/>
    <w:rsid w:val="00E254C9"/>
    <w:rsid w:val="00E30109"/>
    <w:rsid w:val="00E32107"/>
    <w:rsid w:val="00E33792"/>
    <w:rsid w:val="00E34554"/>
    <w:rsid w:val="00E366D3"/>
    <w:rsid w:val="00E37B99"/>
    <w:rsid w:val="00E40378"/>
    <w:rsid w:val="00E4119A"/>
    <w:rsid w:val="00E45D0C"/>
    <w:rsid w:val="00E46CE6"/>
    <w:rsid w:val="00E521D7"/>
    <w:rsid w:val="00E52B64"/>
    <w:rsid w:val="00E5314F"/>
    <w:rsid w:val="00E53592"/>
    <w:rsid w:val="00E543BF"/>
    <w:rsid w:val="00E56485"/>
    <w:rsid w:val="00E57478"/>
    <w:rsid w:val="00E61C8A"/>
    <w:rsid w:val="00E62C6C"/>
    <w:rsid w:val="00E62F57"/>
    <w:rsid w:val="00E63B5B"/>
    <w:rsid w:val="00E63D99"/>
    <w:rsid w:val="00E6529E"/>
    <w:rsid w:val="00E65999"/>
    <w:rsid w:val="00E66A4D"/>
    <w:rsid w:val="00E72329"/>
    <w:rsid w:val="00E73C18"/>
    <w:rsid w:val="00E74E71"/>
    <w:rsid w:val="00E86048"/>
    <w:rsid w:val="00E869EB"/>
    <w:rsid w:val="00E86DC9"/>
    <w:rsid w:val="00E92185"/>
    <w:rsid w:val="00E96A4C"/>
    <w:rsid w:val="00EA2615"/>
    <w:rsid w:val="00EA2760"/>
    <w:rsid w:val="00EA2DDF"/>
    <w:rsid w:val="00EA329A"/>
    <w:rsid w:val="00EA515E"/>
    <w:rsid w:val="00EA6823"/>
    <w:rsid w:val="00EB0409"/>
    <w:rsid w:val="00EB05CE"/>
    <w:rsid w:val="00EB46A1"/>
    <w:rsid w:val="00EB767D"/>
    <w:rsid w:val="00EC102D"/>
    <w:rsid w:val="00EC22F8"/>
    <w:rsid w:val="00EC2834"/>
    <w:rsid w:val="00EC51BA"/>
    <w:rsid w:val="00EC51BE"/>
    <w:rsid w:val="00ED0F78"/>
    <w:rsid w:val="00ED3DCA"/>
    <w:rsid w:val="00ED4EBF"/>
    <w:rsid w:val="00ED52E3"/>
    <w:rsid w:val="00EE3B25"/>
    <w:rsid w:val="00EE7224"/>
    <w:rsid w:val="00EE7667"/>
    <w:rsid w:val="00EF1BCE"/>
    <w:rsid w:val="00EF2C42"/>
    <w:rsid w:val="00EF3D55"/>
    <w:rsid w:val="00EF5ED5"/>
    <w:rsid w:val="00F033C3"/>
    <w:rsid w:val="00F03E08"/>
    <w:rsid w:val="00F0557B"/>
    <w:rsid w:val="00F06CC0"/>
    <w:rsid w:val="00F10787"/>
    <w:rsid w:val="00F12E54"/>
    <w:rsid w:val="00F15597"/>
    <w:rsid w:val="00F17901"/>
    <w:rsid w:val="00F22CA9"/>
    <w:rsid w:val="00F2708E"/>
    <w:rsid w:val="00F27CD5"/>
    <w:rsid w:val="00F27CD7"/>
    <w:rsid w:val="00F338B9"/>
    <w:rsid w:val="00F340CD"/>
    <w:rsid w:val="00F34F42"/>
    <w:rsid w:val="00F35CFC"/>
    <w:rsid w:val="00F37608"/>
    <w:rsid w:val="00F42E0D"/>
    <w:rsid w:val="00F4643C"/>
    <w:rsid w:val="00F46AB2"/>
    <w:rsid w:val="00F548BD"/>
    <w:rsid w:val="00F558FF"/>
    <w:rsid w:val="00F55E75"/>
    <w:rsid w:val="00F623CA"/>
    <w:rsid w:val="00F62D0C"/>
    <w:rsid w:val="00F64720"/>
    <w:rsid w:val="00F73044"/>
    <w:rsid w:val="00F75FC0"/>
    <w:rsid w:val="00F92E56"/>
    <w:rsid w:val="00F92F95"/>
    <w:rsid w:val="00F935D4"/>
    <w:rsid w:val="00F936A5"/>
    <w:rsid w:val="00F94BF5"/>
    <w:rsid w:val="00FA66BB"/>
    <w:rsid w:val="00FA6A16"/>
    <w:rsid w:val="00FB794B"/>
    <w:rsid w:val="00FC115C"/>
    <w:rsid w:val="00FC1A05"/>
    <w:rsid w:val="00FC376C"/>
    <w:rsid w:val="00FC43BA"/>
    <w:rsid w:val="00FC487B"/>
    <w:rsid w:val="00FC5630"/>
    <w:rsid w:val="00FD366D"/>
    <w:rsid w:val="00FD3722"/>
    <w:rsid w:val="00FD53BC"/>
    <w:rsid w:val="00FD78D2"/>
    <w:rsid w:val="00FF1D9E"/>
    <w:rsid w:val="00FF2F18"/>
    <w:rsid w:val="00FF36F9"/>
    <w:rsid w:val="00FF5FDB"/>
    <w:rsid w:val="00FF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A5523-B3EE-433F-8F66-0E01DE962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A31A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A31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5D5A4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D5A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E2D1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2D1F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Title"/>
    <w:basedOn w:val="a"/>
    <w:next w:val="a"/>
    <w:link w:val="aa"/>
    <w:qFormat/>
    <w:rsid w:val="0016696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Название Знак"/>
    <w:basedOn w:val="a0"/>
    <w:link w:val="a9"/>
    <w:uiPriority w:val="10"/>
    <w:rsid w:val="0016696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customStyle="1" w:styleId="ConsPlusNormal">
    <w:name w:val="ConsPlusNormal"/>
    <w:rsid w:val="00DE3EA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DE3E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b">
    <w:name w:val="Table Grid"/>
    <w:basedOn w:val="a1"/>
    <w:uiPriority w:val="99"/>
    <w:rsid w:val="00DE3E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F6472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Strong"/>
    <w:qFormat/>
    <w:rsid w:val="007E7F13"/>
    <w:rPr>
      <w:b/>
      <w:bCs/>
    </w:rPr>
  </w:style>
  <w:style w:type="character" w:customStyle="1" w:styleId="ad">
    <w:name w:val="Без интервала Знак"/>
    <w:link w:val="ae"/>
    <w:uiPriority w:val="1"/>
    <w:locked/>
    <w:rsid w:val="007E7F13"/>
    <w:rPr>
      <w:sz w:val="20"/>
      <w:szCs w:val="20"/>
    </w:rPr>
  </w:style>
  <w:style w:type="paragraph" w:styleId="ae">
    <w:name w:val="No Spacing"/>
    <w:link w:val="ad"/>
    <w:uiPriority w:val="1"/>
    <w:qFormat/>
    <w:rsid w:val="007E7F13"/>
    <w:pPr>
      <w:spacing w:after="0" w:line="240" w:lineRule="auto"/>
    </w:pPr>
    <w:rPr>
      <w:sz w:val="20"/>
      <w:szCs w:val="20"/>
    </w:rPr>
  </w:style>
  <w:style w:type="character" w:customStyle="1" w:styleId="3">
    <w:name w:val="Основной текст (3)"/>
    <w:link w:val="31"/>
    <w:uiPriority w:val="99"/>
    <w:locked/>
    <w:rsid w:val="007E7F13"/>
    <w:rPr>
      <w:sz w:val="26"/>
      <w:szCs w:val="26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7E7F13"/>
    <w:pPr>
      <w:widowControl/>
      <w:shd w:val="clear" w:color="auto" w:fill="FFFFFF"/>
      <w:autoSpaceDE/>
      <w:autoSpaceDN/>
      <w:adjustRightInd/>
      <w:spacing w:before="420" w:after="420" w:line="240" w:lineRule="atLeas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paragraph" w:customStyle="1" w:styleId="Default">
    <w:name w:val="Default"/>
    <w:rsid w:val="007E7F1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60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1374</Words>
  <Characters>7836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MelnikOM</dc:creator>
  <cp:keywords/>
  <dc:description/>
  <cp:lastModifiedBy>EvstifeevaEA</cp:lastModifiedBy>
  <cp:revision>4</cp:revision>
  <cp:lastPrinted>2022-11-23T08:09:00Z</cp:lastPrinted>
  <dcterms:created xsi:type="dcterms:W3CDTF">2022-11-23T08:05:00Z</dcterms:created>
  <dcterms:modified xsi:type="dcterms:W3CDTF">2022-11-29T03:10:00Z</dcterms:modified>
</cp:coreProperties>
</file>