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617"/>
        <w:gridCol w:w="1071"/>
      </w:tblGrid>
      <w:tr w:rsidR="006F0F0E" w:rsidRPr="006F0F0E" w:rsidTr="00202383">
        <w:tc>
          <w:tcPr>
            <w:tcW w:w="9639" w:type="dxa"/>
            <w:gridSpan w:val="4"/>
            <w:shd w:val="clear" w:color="auto" w:fill="auto"/>
          </w:tcPr>
          <w:p w:rsidR="006F0F0E" w:rsidRPr="006F0F0E" w:rsidRDefault="006F0F0E" w:rsidP="006F0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F0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3" name="Рисунок 3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F0F0E" w:rsidRPr="006F0F0E" w:rsidRDefault="006F0F0E" w:rsidP="006F0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0F0E" w:rsidRPr="006F0F0E" w:rsidRDefault="006F0F0E" w:rsidP="006F0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0F0E" w:rsidRPr="006F0F0E" w:rsidRDefault="006F0F0E" w:rsidP="006F0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F0F0E" w:rsidRPr="006F0F0E" w:rsidTr="00202383">
        <w:tc>
          <w:tcPr>
            <w:tcW w:w="9639" w:type="dxa"/>
            <w:gridSpan w:val="4"/>
            <w:shd w:val="clear" w:color="auto" w:fill="auto"/>
          </w:tcPr>
          <w:p w:rsidR="006F0F0E" w:rsidRPr="006F0F0E" w:rsidRDefault="006F0F0E" w:rsidP="006F0F0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24"/>
                <w:lang w:eastAsia="ru-RU"/>
              </w:rPr>
            </w:pPr>
            <w:r w:rsidRPr="006F0F0E">
              <w:rPr>
                <w:rFonts w:ascii="Times New Roman" w:eastAsia="Times New Roman" w:hAnsi="Times New Roman" w:cs="Times New Roman"/>
                <w:b/>
                <w:bCs/>
                <w:sz w:val="32"/>
                <w:szCs w:val="24"/>
                <w:lang w:eastAsia="ru-RU"/>
              </w:rPr>
              <w:t>АДМИНИСТРАЦИЯ</w:t>
            </w:r>
          </w:p>
          <w:p w:rsidR="006F0F0E" w:rsidRPr="006F0F0E" w:rsidRDefault="006F0F0E" w:rsidP="006F0F0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24"/>
                <w:lang w:eastAsia="ru-RU"/>
              </w:rPr>
            </w:pPr>
            <w:r w:rsidRPr="006F0F0E">
              <w:rPr>
                <w:rFonts w:ascii="Times New Roman" w:eastAsia="Times New Roman" w:hAnsi="Times New Roman" w:cs="Times New Roman"/>
                <w:b/>
                <w:bCs/>
                <w:sz w:val="32"/>
                <w:szCs w:val="24"/>
                <w:lang w:eastAsia="ru-RU"/>
              </w:rPr>
              <w:t>ПОЖАРСКОГО МУНИЦИПАЛЬНОГО РАЙОНА</w:t>
            </w:r>
          </w:p>
          <w:p w:rsidR="006F0F0E" w:rsidRPr="006F0F0E" w:rsidRDefault="006F0F0E" w:rsidP="006F0F0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24"/>
                <w:lang w:eastAsia="ru-RU"/>
              </w:rPr>
            </w:pPr>
            <w:proofErr w:type="gramStart"/>
            <w:r w:rsidRPr="006F0F0E">
              <w:rPr>
                <w:rFonts w:ascii="Times New Roman" w:eastAsia="Times New Roman" w:hAnsi="Times New Roman" w:cs="Times New Roman"/>
                <w:b/>
                <w:bCs/>
                <w:sz w:val="32"/>
                <w:szCs w:val="24"/>
                <w:lang w:eastAsia="ru-RU"/>
              </w:rPr>
              <w:t>ПРИМОРСКОГО  КРАЯ</w:t>
            </w:r>
            <w:proofErr w:type="gramEnd"/>
          </w:p>
          <w:p w:rsidR="006F0F0E" w:rsidRPr="006F0F0E" w:rsidRDefault="006F0F0E" w:rsidP="006F0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</w:tc>
      </w:tr>
      <w:tr w:rsidR="006F0F0E" w:rsidRPr="006F0F0E" w:rsidTr="00202383">
        <w:tc>
          <w:tcPr>
            <w:tcW w:w="9639" w:type="dxa"/>
            <w:gridSpan w:val="4"/>
            <w:shd w:val="clear" w:color="auto" w:fill="auto"/>
          </w:tcPr>
          <w:p w:rsidR="006F0F0E" w:rsidRPr="006F0F0E" w:rsidRDefault="006F0F0E" w:rsidP="006F0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0F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 О С Т А Н О В Л Е Н И Е </w:t>
            </w:r>
          </w:p>
          <w:p w:rsidR="006F0F0E" w:rsidRPr="006F0F0E" w:rsidRDefault="006F0F0E" w:rsidP="006F0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6F0F0E" w:rsidRPr="006F0F0E" w:rsidRDefault="006F0F0E" w:rsidP="006F0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F0F0E" w:rsidRPr="006F0F0E" w:rsidTr="00202383">
        <w:tc>
          <w:tcPr>
            <w:tcW w:w="2816" w:type="dxa"/>
            <w:tcBorders>
              <w:bottom w:val="single" w:sz="4" w:space="0" w:color="auto"/>
            </w:tcBorders>
            <w:shd w:val="clear" w:color="auto" w:fill="auto"/>
          </w:tcPr>
          <w:p w:rsidR="006F0F0E" w:rsidRPr="006F0F0E" w:rsidRDefault="00090765" w:rsidP="006F0F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</w:t>
            </w:r>
            <w:r w:rsidR="0020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 декабря 2022 года_</w:t>
            </w:r>
          </w:p>
        </w:tc>
        <w:tc>
          <w:tcPr>
            <w:tcW w:w="4135" w:type="dxa"/>
            <w:shd w:val="clear" w:color="auto" w:fill="auto"/>
          </w:tcPr>
          <w:p w:rsidR="006F0F0E" w:rsidRPr="006F0F0E" w:rsidRDefault="006F0F0E" w:rsidP="00090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 w:rsidRPr="006F0F0E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пгт Лучегорск</w:t>
            </w:r>
          </w:p>
        </w:tc>
        <w:tc>
          <w:tcPr>
            <w:tcW w:w="1617" w:type="dxa"/>
            <w:shd w:val="clear" w:color="auto" w:fill="auto"/>
          </w:tcPr>
          <w:p w:rsidR="006F0F0E" w:rsidRPr="006F0F0E" w:rsidRDefault="006F0F0E" w:rsidP="006F0F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0F0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071" w:type="dxa"/>
            <w:shd w:val="clear" w:color="auto" w:fill="auto"/>
          </w:tcPr>
          <w:p w:rsidR="006F0F0E" w:rsidRPr="00202383" w:rsidRDefault="00202383" w:rsidP="006F0F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202383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923-па_</w:t>
            </w:r>
          </w:p>
        </w:tc>
      </w:tr>
    </w:tbl>
    <w:p w:rsidR="006F0F0E" w:rsidRPr="006F0F0E" w:rsidRDefault="006F0F0E" w:rsidP="006F0F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4804" w:rsidRPr="00914804" w:rsidRDefault="006F0F0E" w:rsidP="006F0F0E">
      <w:pPr>
        <w:pStyle w:val="p1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6F0F0E">
        <w:rPr>
          <w:rFonts w:eastAsia="Times New Roman"/>
        </w:rPr>
        <w:br/>
      </w:r>
      <w:bookmarkStart w:id="0" w:name="_Hlk119688144"/>
      <w:r w:rsidR="00050658" w:rsidRPr="00050658">
        <w:rPr>
          <w:b/>
          <w:sz w:val="28"/>
          <w:szCs w:val="28"/>
        </w:rPr>
        <w:t xml:space="preserve">Об утверждении Программы профилактики рисков причинения вреда (ущерба) охраняемым законом ценностям при осуществлении муниципального </w:t>
      </w:r>
      <w:r w:rsidR="00914804" w:rsidRPr="00914804">
        <w:rPr>
          <w:b/>
          <w:color w:val="010101"/>
          <w:sz w:val="28"/>
          <w:szCs w:val="28"/>
        </w:rPr>
        <w:t xml:space="preserve">жилищного контроля на территории Пожарского муниципального округа </w:t>
      </w:r>
      <w:r w:rsidR="00050658">
        <w:rPr>
          <w:b/>
          <w:color w:val="010101"/>
          <w:sz w:val="28"/>
          <w:szCs w:val="28"/>
        </w:rPr>
        <w:t xml:space="preserve">Приморского края </w:t>
      </w:r>
      <w:r w:rsidR="00914804" w:rsidRPr="00914804">
        <w:rPr>
          <w:b/>
          <w:color w:val="010101"/>
          <w:sz w:val="28"/>
          <w:szCs w:val="28"/>
        </w:rPr>
        <w:t>на 2023 год</w:t>
      </w:r>
    </w:p>
    <w:bookmarkEnd w:id="0"/>
    <w:p w:rsidR="00090765" w:rsidRPr="00914804" w:rsidRDefault="00090765" w:rsidP="00AC72E8">
      <w:pPr>
        <w:pStyle w:val="p1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6F0F0E" w:rsidRDefault="00090765" w:rsidP="00090765">
      <w:pPr>
        <w:tabs>
          <w:tab w:val="left" w:pos="720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F0F0E" w:rsidRPr="00090765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06 октября 2003 года                     №</w:t>
      </w:r>
      <w:r w:rsidR="006E7DE1">
        <w:rPr>
          <w:rFonts w:ascii="Times New Roman" w:hAnsi="Times New Roman" w:cs="Times New Roman"/>
          <w:sz w:val="28"/>
          <w:szCs w:val="28"/>
        </w:rPr>
        <w:t xml:space="preserve"> </w:t>
      </w:r>
      <w:r w:rsidR="006F0F0E" w:rsidRPr="00090765">
        <w:rPr>
          <w:rFonts w:ascii="Times New Roman" w:hAnsi="Times New Roman" w:cs="Times New Roman"/>
          <w:sz w:val="28"/>
          <w:szCs w:val="28"/>
        </w:rPr>
        <w:t xml:space="preserve">131-Ф3 «Об общих принципах организации местного самоуправления в Российской Федерации», Федеральным законом от 31 июля 2020 года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6F0F0E" w:rsidRPr="00090765">
        <w:rPr>
          <w:rFonts w:ascii="Times New Roman" w:hAnsi="Times New Roman" w:cs="Times New Roman"/>
          <w:sz w:val="28"/>
          <w:szCs w:val="28"/>
        </w:rPr>
        <w:t xml:space="preserve">№ 248-ФЗ «О государственном контроле (надзоре) и муниципальном контроле в Российской Федерации», постановлением Правительства Российской Федерации </w:t>
      </w:r>
      <w:bookmarkStart w:id="1" w:name="_Hlk119678317"/>
      <w:r w:rsidR="006F0F0E" w:rsidRPr="00090765">
        <w:rPr>
          <w:rFonts w:ascii="Times New Roman" w:hAnsi="Times New Roman" w:cs="Times New Roman"/>
          <w:sz w:val="28"/>
          <w:szCs w:val="28"/>
        </w:rPr>
        <w:t xml:space="preserve">от 25 июля 2021 года № 990 </w:t>
      </w:r>
      <w:bookmarkEnd w:id="1"/>
      <w:r w:rsidR="006F0F0E" w:rsidRPr="00090765">
        <w:rPr>
          <w:rFonts w:ascii="Times New Roman" w:hAnsi="Times New Roman" w:cs="Times New Roman"/>
          <w:sz w:val="28"/>
          <w:szCs w:val="28"/>
        </w:rPr>
        <w:t>«</w:t>
      </w:r>
      <w:r w:rsidR="006F0F0E" w:rsidRPr="0009076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ценностям», в целях предупреждения нарушений юридическими лицами и индивидуальными предпринимателями обязательных требований, установленных законодательством Российской Федерации в сфере</w:t>
      </w:r>
      <w:r w:rsidR="00120905" w:rsidRPr="00120905">
        <w:t xml:space="preserve"> </w:t>
      </w:r>
      <w:r w:rsidR="00120905" w:rsidRPr="0012090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муниципального жилищного контроля</w:t>
      </w:r>
      <w:r w:rsidR="006F0F0E" w:rsidRPr="0009076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 администрация Пожарского муниципального района Приморского края</w:t>
      </w:r>
    </w:p>
    <w:p w:rsidR="00090765" w:rsidRPr="005872AD" w:rsidRDefault="00090765" w:rsidP="00090765">
      <w:pPr>
        <w:tabs>
          <w:tab w:val="left" w:pos="720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16"/>
          <w:szCs w:val="16"/>
          <w:shd w:val="clear" w:color="auto" w:fill="FFFFFF"/>
        </w:rPr>
      </w:pPr>
    </w:p>
    <w:p w:rsidR="006F0F0E" w:rsidRDefault="006F0F0E" w:rsidP="005872AD">
      <w:pPr>
        <w:spacing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09076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ПОСТАНОВЛЯЕТ:</w:t>
      </w:r>
    </w:p>
    <w:p w:rsidR="00050658" w:rsidRDefault="006F0F0E" w:rsidP="00120905">
      <w:pPr>
        <w:pStyle w:val="p1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10101"/>
          <w:sz w:val="28"/>
          <w:szCs w:val="28"/>
        </w:rPr>
      </w:pPr>
      <w:r w:rsidRPr="00050658">
        <w:t>1</w:t>
      </w:r>
      <w:r w:rsidRPr="00050658">
        <w:rPr>
          <w:sz w:val="28"/>
          <w:szCs w:val="28"/>
        </w:rPr>
        <w:t xml:space="preserve">. Утвердить </w:t>
      </w:r>
      <w:bookmarkStart w:id="2" w:name="_Hlk119936683"/>
      <w:r w:rsidRPr="00050658">
        <w:rPr>
          <w:color w:val="010101"/>
          <w:sz w:val="28"/>
          <w:szCs w:val="28"/>
        </w:rPr>
        <w:t xml:space="preserve">Программу </w:t>
      </w:r>
      <w:r w:rsidR="00050658" w:rsidRPr="00050658">
        <w:rPr>
          <w:color w:val="010101"/>
          <w:sz w:val="28"/>
          <w:szCs w:val="28"/>
        </w:rPr>
        <w:t>профилактики рисков причинения вреда (ущерба) охраняемым законом ценностям при осуществлении муниципального жилищного контроля на территории Пожарского муниципального округа Приморского края на 2023 год</w:t>
      </w:r>
      <w:r w:rsidR="00263F2A">
        <w:rPr>
          <w:color w:val="010101"/>
          <w:sz w:val="28"/>
          <w:szCs w:val="28"/>
        </w:rPr>
        <w:t>.</w:t>
      </w:r>
    </w:p>
    <w:bookmarkEnd w:id="2"/>
    <w:p w:rsidR="00050658" w:rsidRDefault="00050658" w:rsidP="00050658">
      <w:pPr>
        <w:pStyle w:val="p1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eastAsia="Times New Roman"/>
          <w:sz w:val="28"/>
          <w:szCs w:val="28"/>
        </w:rPr>
      </w:pPr>
      <w:r w:rsidRPr="00050658">
        <w:rPr>
          <w:rFonts w:eastAsia="Times New Roman"/>
          <w:sz w:val="28"/>
          <w:szCs w:val="28"/>
        </w:rPr>
        <w:lastRenderedPageBreak/>
        <w:t xml:space="preserve">2. </w:t>
      </w:r>
      <w:r w:rsidR="00914804" w:rsidRPr="00050658">
        <w:rPr>
          <w:rFonts w:eastAsia="Times New Roman"/>
          <w:sz w:val="28"/>
          <w:szCs w:val="28"/>
        </w:rPr>
        <w:t>Общему отделу администрации Пожарского муниципального района Приморского края настоящее постановление разместить на официальном сайте администрации Пожарского муниципального района Приморского края и опубликовать в газете «Победа».</w:t>
      </w:r>
    </w:p>
    <w:p w:rsidR="00050658" w:rsidRPr="00050658" w:rsidRDefault="00050658" w:rsidP="00050658">
      <w:pPr>
        <w:pStyle w:val="p1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eastAsia="Times New Roman"/>
          <w:sz w:val="28"/>
          <w:szCs w:val="28"/>
        </w:rPr>
      </w:pPr>
      <w:r w:rsidRPr="00050658">
        <w:rPr>
          <w:sz w:val="28"/>
          <w:szCs w:val="28"/>
        </w:rPr>
        <w:t>3. Настоящее постановление вступает в силу со дня его официального опубликования и действует с 01 января 2023 года.</w:t>
      </w:r>
    </w:p>
    <w:p w:rsidR="00914804" w:rsidRDefault="00050658" w:rsidP="00050658">
      <w:pPr>
        <w:pStyle w:val="p1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050658">
        <w:rPr>
          <w:sz w:val="28"/>
          <w:szCs w:val="28"/>
        </w:rPr>
        <w:t>4. Контроль исполнения настоящего постановления возложить на первого заместителя главы администрации Пожарского муниципального округа.</w:t>
      </w:r>
    </w:p>
    <w:p w:rsidR="00914804" w:rsidRDefault="00914804" w:rsidP="00914804">
      <w:pPr>
        <w:rPr>
          <w:rFonts w:ascii="Times New Roman" w:hAnsi="Times New Roman" w:cs="Times New Roman"/>
          <w:sz w:val="28"/>
          <w:szCs w:val="28"/>
        </w:rPr>
      </w:pPr>
    </w:p>
    <w:p w:rsidR="00914804" w:rsidRDefault="00914804" w:rsidP="00914804">
      <w:pPr>
        <w:rPr>
          <w:rFonts w:ascii="Times New Roman" w:hAnsi="Times New Roman" w:cs="Times New Roman"/>
          <w:sz w:val="28"/>
          <w:szCs w:val="28"/>
        </w:rPr>
      </w:pPr>
    </w:p>
    <w:p w:rsidR="00263F2A" w:rsidRPr="00914804" w:rsidRDefault="00263F2A" w:rsidP="00914804">
      <w:pPr>
        <w:rPr>
          <w:rFonts w:ascii="Times New Roman" w:hAnsi="Times New Roman" w:cs="Times New Roman"/>
          <w:sz w:val="28"/>
          <w:szCs w:val="28"/>
        </w:rPr>
      </w:pPr>
    </w:p>
    <w:p w:rsidR="00914804" w:rsidRPr="009F426F" w:rsidRDefault="00914804" w:rsidP="0091480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426F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Пожарского муниципального района                                        В.М. Козак</w:t>
      </w:r>
    </w:p>
    <w:p w:rsidR="00914804" w:rsidRPr="00914804" w:rsidRDefault="00914804" w:rsidP="0091480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14804" w:rsidRPr="00914804" w:rsidRDefault="00914804" w:rsidP="0091480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14804" w:rsidRPr="00914804" w:rsidRDefault="00914804" w:rsidP="0091480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14804" w:rsidRPr="00914804" w:rsidRDefault="00914804" w:rsidP="0091480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14804" w:rsidRPr="00914804" w:rsidRDefault="00914804" w:rsidP="00914804">
      <w:pPr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9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90"/>
        <w:gridCol w:w="5103"/>
      </w:tblGrid>
      <w:tr w:rsidR="00050658" w:rsidRPr="00050658" w:rsidTr="00CB620B">
        <w:tc>
          <w:tcPr>
            <w:tcW w:w="4390" w:type="dxa"/>
          </w:tcPr>
          <w:p w:rsidR="00050658" w:rsidRPr="00050658" w:rsidRDefault="00050658" w:rsidP="00CB620B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</w:tcPr>
          <w:p w:rsidR="00050658" w:rsidRPr="00050658" w:rsidRDefault="00050658" w:rsidP="00CB6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0658" w:rsidRPr="00050658" w:rsidRDefault="00050658" w:rsidP="00CB6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0658" w:rsidRPr="00050658" w:rsidRDefault="00050658" w:rsidP="00CB6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0658" w:rsidRPr="00050658" w:rsidRDefault="00050658" w:rsidP="00CB6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0658" w:rsidRPr="00050658" w:rsidRDefault="00050658" w:rsidP="00CB6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0658" w:rsidRPr="00050658" w:rsidRDefault="00050658" w:rsidP="00CB6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0658" w:rsidRPr="00050658" w:rsidRDefault="00050658" w:rsidP="00CB6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0658" w:rsidRPr="00050658" w:rsidRDefault="00050658" w:rsidP="00CB6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0658" w:rsidRPr="00050658" w:rsidRDefault="00050658" w:rsidP="00CB6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0658" w:rsidRPr="00050658" w:rsidRDefault="00050658" w:rsidP="00CB6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0658" w:rsidRPr="00050658" w:rsidRDefault="00050658" w:rsidP="00CB6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0658" w:rsidRPr="00050658" w:rsidRDefault="00050658" w:rsidP="00CB6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0658" w:rsidRPr="00050658" w:rsidRDefault="00050658" w:rsidP="00CB6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0658" w:rsidRPr="00050658" w:rsidRDefault="00050658" w:rsidP="00CB6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0658" w:rsidRPr="00050658" w:rsidRDefault="00050658" w:rsidP="00CB6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0658" w:rsidRPr="00050658" w:rsidRDefault="00050658" w:rsidP="00CB6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0658" w:rsidRPr="00050658" w:rsidRDefault="00050658" w:rsidP="00CB6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0658" w:rsidRPr="00050658" w:rsidRDefault="00050658" w:rsidP="000506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0658" w:rsidRPr="00050658" w:rsidRDefault="00050658" w:rsidP="00CB62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0658" w:rsidRPr="00050658" w:rsidRDefault="00050658" w:rsidP="00CB6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0658" w:rsidRPr="00050658" w:rsidRDefault="00050658" w:rsidP="00CB6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0658">
              <w:rPr>
                <w:rFonts w:ascii="Times New Roman" w:hAnsi="Times New Roman" w:cs="Times New Roman"/>
                <w:sz w:val="28"/>
                <w:szCs w:val="28"/>
              </w:rPr>
              <w:t>УТВЕРЖДЕНА</w:t>
            </w:r>
          </w:p>
          <w:p w:rsidR="00050658" w:rsidRPr="00050658" w:rsidRDefault="00050658" w:rsidP="00CB62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050658" w:rsidRPr="00050658" w:rsidRDefault="00050658" w:rsidP="00CB6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0658">
              <w:rPr>
                <w:rFonts w:ascii="Times New Roman" w:hAnsi="Times New Roman" w:cs="Times New Roman"/>
                <w:sz w:val="28"/>
                <w:szCs w:val="28"/>
              </w:rPr>
              <w:t xml:space="preserve">постановлением администрации </w:t>
            </w:r>
          </w:p>
          <w:p w:rsidR="00050658" w:rsidRPr="00050658" w:rsidRDefault="00050658" w:rsidP="00CB6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0658">
              <w:rPr>
                <w:rFonts w:ascii="Times New Roman" w:hAnsi="Times New Roman" w:cs="Times New Roman"/>
                <w:sz w:val="28"/>
                <w:szCs w:val="28"/>
              </w:rPr>
              <w:t>Пожарского муниципального района Приморского края</w:t>
            </w:r>
          </w:p>
          <w:p w:rsidR="00050658" w:rsidRDefault="00050658" w:rsidP="00CB6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0658">
              <w:rPr>
                <w:rFonts w:ascii="Times New Roman" w:hAnsi="Times New Roman" w:cs="Times New Roman"/>
                <w:sz w:val="28"/>
                <w:szCs w:val="28"/>
              </w:rPr>
              <w:t>от _</w:t>
            </w:r>
            <w:r w:rsidR="00202383" w:rsidRPr="0020238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06 декабря 2022</w:t>
            </w:r>
            <w:r w:rsidR="00202383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Pr="00050658">
              <w:rPr>
                <w:rFonts w:ascii="Times New Roman" w:hAnsi="Times New Roman" w:cs="Times New Roman"/>
                <w:sz w:val="28"/>
                <w:szCs w:val="28"/>
              </w:rPr>
              <w:t xml:space="preserve"> года № _</w:t>
            </w:r>
            <w:r w:rsidR="00202383" w:rsidRPr="0020238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923-па</w:t>
            </w:r>
            <w:r w:rsidR="00202383">
              <w:rPr>
                <w:rFonts w:ascii="Times New Roman" w:hAnsi="Times New Roman" w:cs="Times New Roman"/>
                <w:sz w:val="28"/>
                <w:szCs w:val="28"/>
              </w:rPr>
              <w:t>_</w:t>
            </w:r>
          </w:p>
          <w:p w:rsidR="00050658" w:rsidRPr="00050658" w:rsidRDefault="00050658" w:rsidP="00CB6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3" w:name="_GoBack"/>
            <w:bookmarkEnd w:id="3"/>
          </w:p>
        </w:tc>
      </w:tr>
    </w:tbl>
    <w:p w:rsidR="00050658" w:rsidRPr="00050658" w:rsidRDefault="00050658" w:rsidP="00050658">
      <w:pPr>
        <w:autoSpaceDE w:val="0"/>
        <w:autoSpaceDN w:val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50658" w:rsidRDefault="00050658" w:rsidP="00050658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0658">
        <w:rPr>
          <w:rFonts w:ascii="Times New Roman" w:hAnsi="Times New Roman" w:cs="Times New Roman"/>
          <w:b/>
          <w:sz w:val="28"/>
          <w:szCs w:val="28"/>
        </w:rPr>
        <w:t>Программ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050658">
        <w:rPr>
          <w:rFonts w:ascii="Times New Roman" w:hAnsi="Times New Roman" w:cs="Times New Roman"/>
          <w:b/>
          <w:sz w:val="28"/>
          <w:szCs w:val="28"/>
        </w:rPr>
        <w:t xml:space="preserve"> профилактики рисков причинения вреда (ущерба) охраняемым законом ценностям при осуществлении муниципального жилищного контроля на территории Пожарского муниципального округа Приморского края на 2023 год</w:t>
      </w:r>
    </w:p>
    <w:p w:rsidR="00914804" w:rsidRPr="00914804" w:rsidRDefault="00914804" w:rsidP="00914804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4804">
        <w:rPr>
          <w:rFonts w:ascii="Times New Roman" w:hAnsi="Times New Roman" w:cs="Times New Roman"/>
          <w:b/>
          <w:sz w:val="28"/>
          <w:szCs w:val="28"/>
        </w:rPr>
        <w:t xml:space="preserve">Раздел </w:t>
      </w:r>
      <w:r w:rsidR="00D87DB9">
        <w:rPr>
          <w:rFonts w:ascii="Times New Roman" w:hAnsi="Times New Roman" w:cs="Times New Roman"/>
          <w:b/>
          <w:sz w:val="28"/>
          <w:szCs w:val="28"/>
        </w:rPr>
        <w:t>1</w:t>
      </w:r>
      <w:r w:rsidRPr="00914804">
        <w:rPr>
          <w:rFonts w:ascii="Times New Roman" w:hAnsi="Times New Roman" w:cs="Times New Roman"/>
          <w:b/>
          <w:sz w:val="28"/>
          <w:szCs w:val="28"/>
        </w:rPr>
        <w:t>. Общий раздел</w:t>
      </w:r>
    </w:p>
    <w:p w:rsidR="00914804" w:rsidRPr="00914804" w:rsidRDefault="00914804" w:rsidP="00564425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color w:val="010101"/>
          <w:sz w:val="28"/>
          <w:szCs w:val="28"/>
        </w:rPr>
      </w:pPr>
      <w:r w:rsidRPr="00914804">
        <w:rPr>
          <w:rFonts w:ascii="Times New Roman" w:hAnsi="Times New Roman" w:cs="Times New Roman"/>
          <w:color w:val="010101"/>
          <w:sz w:val="28"/>
          <w:szCs w:val="28"/>
        </w:rPr>
        <w:tab/>
        <w:t xml:space="preserve">В соответствии </w:t>
      </w:r>
      <w:r w:rsidRPr="00914804">
        <w:rPr>
          <w:rFonts w:ascii="Times New Roman" w:hAnsi="Times New Roman" w:cs="Times New Roman"/>
          <w:sz w:val="28"/>
          <w:szCs w:val="28"/>
        </w:rPr>
        <w:t>статьей 20 Жилищного кодекса Российской Федерации, в соответствии с  Федеральным законом от 06</w:t>
      </w:r>
      <w:r w:rsidR="00050658">
        <w:rPr>
          <w:rFonts w:ascii="Times New Roman" w:hAnsi="Times New Roman" w:cs="Times New Roman"/>
          <w:sz w:val="28"/>
          <w:szCs w:val="28"/>
        </w:rPr>
        <w:t xml:space="preserve"> октября </w:t>
      </w:r>
      <w:r w:rsidRPr="00914804">
        <w:rPr>
          <w:rFonts w:ascii="Times New Roman" w:hAnsi="Times New Roman" w:cs="Times New Roman"/>
          <w:sz w:val="28"/>
          <w:szCs w:val="28"/>
        </w:rPr>
        <w:t>2003</w:t>
      </w:r>
      <w:r w:rsidR="00050658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914804">
        <w:rPr>
          <w:rFonts w:ascii="Times New Roman" w:hAnsi="Times New Roman" w:cs="Times New Roman"/>
          <w:sz w:val="28"/>
          <w:szCs w:val="28"/>
        </w:rPr>
        <w:t xml:space="preserve"> № 131-Ф3 «Об общих принципах организации местного самоуправления в Российской Федерации», Федеральным законом от 31</w:t>
      </w:r>
      <w:r w:rsidR="00050658">
        <w:rPr>
          <w:rFonts w:ascii="Times New Roman" w:hAnsi="Times New Roman" w:cs="Times New Roman"/>
          <w:sz w:val="28"/>
          <w:szCs w:val="28"/>
        </w:rPr>
        <w:t xml:space="preserve"> июля </w:t>
      </w:r>
      <w:r w:rsidRPr="00914804">
        <w:rPr>
          <w:rFonts w:ascii="Times New Roman" w:hAnsi="Times New Roman" w:cs="Times New Roman"/>
          <w:sz w:val="28"/>
          <w:szCs w:val="28"/>
        </w:rPr>
        <w:t>2020</w:t>
      </w:r>
      <w:r w:rsidR="00050658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914804">
        <w:rPr>
          <w:rFonts w:ascii="Times New Roman" w:hAnsi="Times New Roman" w:cs="Times New Roman"/>
          <w:sz w:val="28"/>
          <w:szCs w:val="28"/>
        </w:rPr>
        <w:t xml:space="preserve"> </w:t>
      </w:r>
      <w:r w:rsidR="00050658">
        <w:rPr>
          <w:rFonts w:ascii="Times New Roman" w:hAnsi="Times New Roman" w:cs="Times New Roman"/>
          <w:sz w:val="28"/>
          <w:szCs w:val="28"/>
        </w:rPr>
        <w:t>№</w:t>
      </w:r>
      <w:r w:rsidR="00263F2A">
        <w:rPr>
          <w:rFonts w:ascii="Times New Roman" w:hAnsi="Times New Roman" w:cs="Times New Roman"/>
          <w:sz w:val="28"/>
          <w:szCs w:val="28"/>
        </w:rPr>
        <w:t xml:space="preserve"> </w:t>
      </w:r>
      <w:r w:rsidRPr="00914804">
        <w:rPr>
          <w:rFonts w:ascii="Times New Roman" w:hAnsi="Times New Roman" w:cs="Times New Roman"/>
          <w:sz w:val="28"/>
          <w:szCs w:val="28"/>
        </w:rPr>
        <w:t xml:space="preserve">248-ФЗ </w:t>
      </w:r>
      <w:r w:rsidR="00050658">
        <w:rPr>
          <w:rFonts w:ascii="Times New Roman" w:hAnsi="Times New Roman" w:cs="Times New Roman"/>
          <w:sz w:val="28"/>
          <w:szCs w:val="28"/>
        </w:rPr>
        <w:t>«</w:t>
      </w:r>
      <w:r w:rsidRPr="00914804">
        <w:rPr>
          <w:rFonts w:ascii="Times New Roman" w:hAnsi="Times New Roman" w:cs="Times New Roman"/>
          <w:sz w:val="28"/>
          <w:szCs w:val="28"/>
        </w:rPr>
        <w:t>О государственном контроле (надзоре) и муниципальном контроле в Российской Федерации», постановлением Правительства Российской Федерации от 25</w:t>
      </w:r>
      <w:r w:rsidR="00050658">
        <w:rPr>
          <w:rFonts w:ascii="Times New Roman" w:hAnsi="Times New Roman" w:cs="Times New Roman"/>
          <w:sz w:val="28"/>
          <w:szCs w:val="28"/>
        </w:rPr>
        <w:t xml:space="preserve"> июля </w:t>
      </w:r>
      <w:r w:rsidRPr="00914804">
        <w:rPr>
          <w:rFonts w:ascii="Times New Roman" w:hAnsi="Times New Roman" w:cs="Times New Roman"/>
          <w:sz w:val="28"/>
          <w:szCs w:val="28"/>
        </w:rPr>
        <w:t>2021 года № 990 «</w:t>
      </w:r>
      <w:r w:rsidRPr="0091480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</w:r>
      <w:r w:rsidR="00564425">
        <w:rPr>
          <w:rFonts w:ascii="Times New Roman" w:hAnsi="Times New Roman" w:cs="Times New Roman"/>
          <w:sz w:val="28"/>
          <w:szCs w:val="28"/>
        </w:rPr>
        <w:t xml:space="preserve">, администрацией Пожарского муниципального района </w:t>
      </w:r>
      <w:r w:rsidRPr="00914804">
        <w:rPr>
          <w:rFonts w:ascii="Times New Roman" w:hAnsi="Times New Roman" w:cs="Times New Roman"/>
          <w:color w:val="010101"/>
          <w:sz w:val="28"/>
          <w:szCs w:val="28"/>
        </w:rPr>
        <w:t xml:space="preserve">разработана Программа профилактики рисков причинения вреда (ущерба) охраняемым законом ценностям в сфере муниципального жилищного контроля на территории </w:t>
      </w:r>
      <w:r w:rsidR="00564425">
        <w:rPr>
          <w:rFonts w:ascii="Times New Roman" w:hAnsi="Times New Roman" w:cs="Times New Roman"/>
          <w:color w:val="010101"/>
          <w:sz w:val="28"/>
          <w:szCs w:val="28"/>
        </w:rPr>
        <w:t>Пожарского муниципального округа</w:t>
      </w:r>
      <w:r w:rsidRPr="00914804">
        <w:rPr>
          <w:rFonts w:ascii="Times New Roman" w:hAnsi="Times New Roman" w:cs="Times New Roman"/>
          <w:color w:val="010101"/>
          <w:sz w:val="28"/>
          <w:szCs w:val="28"/>
        </w:rPr>
        <w:t xml:space="preserve"> </w:t>
      </w:r>
      <w:r w:rsidR="00050658">
        <w:rPr>
          <w:rFonts w:ascii="Times New Roman" w:hAnsi="Times New Roman" w:cs="Times New Roman"/>
          <w:color w:val="010101"/>
          <w:sz w:val="28"/>
          <w:szCs w:val="28"/>
        </w:rPr>
        <w:t xml:space="preserve"> Приморского края </w:t>
      </w:r>
      <w:r w:rsidRPr="00914804">
        <w:rPr>
          <w:rFonts w:ascii="Times New Roman" w:hAnsi="Times New Roman" w:cs="Times New Roman"/>
          <w:color w:val="010101"/>
          <w:sz w:val="28"/>
          <w:szCs w:val="28"/>
        </w:rPr>
        <w:t>на 2023 год (далее- Программа профилактики</w:t>
      </w:r>
      <w:r w:rsidR="00050658">
        <w:rPr>
          <w:rFonts w:ascii="Times New Roman" w:hAnsi="Times New Roman" w:cs="Times New Roman"/>
          <w:color w:val="010101"/>
          <w:sz w:val="28"/>
          <w:szCs w:val="28"/>
        </w:rPr>
        <w:t>, Пожарский муниципальный округ</w:t>
      </w:r>
      <w:r w:rsidRPr="00914804">
        <w:rPr>
          <w:rFonts w:ascii="Times New Roman" w:hAnsi="Times New Roman" w:cs="Times New Roman"/>
          <w:color w:val="010101"/>
          <w:sz w:val="28"/>
          <w:szCs w:val="28"/>
        </w:rPr>
        <w:t>).</w:t>
      </w:r>
    </w:p>
    <w:p w:rsidR="00914804" w:rsidRPr="00914804" w:rsidRDefault="00914804" w:rsidP="00263F2A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4804">
        <w:rPr>
          <w:rFonts w:ascii="Times New Roman" w:hAnsi="Times New Roman" w:cs="Times New Roman"/>
          <w:b/>
          <w:sz w:val="28"/>
          <w:szCs w:val="28"/>
        </w:rPr>
        <w:t>Раздел. 2 Анализ текущего состояния осуществления муниципального жилищного контроля, описание текущего развития профилактической деятельности контрольного органа, характеристика проблем, на решение которых направлена программа профилактики</w:t>
      </w:r>
    </w:p>
    <w:p w:rsidR="00914804" w:rsidRPr="00914804" w:rsidRDefault="00914804" w:rsidP="00D87DB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10101"/>
          <w:sz w:val="28"/>
          <w:szCs w:val="28"/>
        </w:rPr>
      </w:pPr>
      <w:r w:rsidRPr="00914804">
        <w:rPr>
          <w:rFonts w:ascii="Times New Roman" w:hAnsi="Times New Roman" w:cs="Times New Roman"/>
          <w:color w:val="010101"/>
          <w:sz w:val="28"/>
          <w:szCs w:val="28"/>
        </w:rPr>
        <w:tab/>
        <w:t>2.1. Вид осуществляемого муниципального контроля.</w:t>
      </w:r>
    </w:p>
    <w:p w:rsidR="00914804" w:rsidRPr="00914804" w:rsidRDefault="00914804" w:rsidP="00D87DB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4804">
        <w:rPr>
          <w:rFonts w:ascii="Times New Roman" w:hAnsi="Times New Roman" w:cs="Times New Roman"/>
          <w:sz w:val="28"/>
          <w:szCs w:val="28"/>
        </w:rPr>
        <w:tab/>
        <w:t xml:space="preserve">Муниципальный жилищный контроль - деятельность администрации </w:t>
      </w:r>
      <w:r w:rsidR="00564425">
        <w:rPr>
          <w:rFonts w:ascii="Times New Roman" w:hAnsi="Times New Roman" w:cs="Times New Roman"/>
          <w:sz w:val="28"/>
          <w:szCs w:val="28"/>
        </w:rPr>
        <w:t>Пожарского муниципального округа</w:t>
      </w:r>
      <w:r w:rsidRPr="00914804">
        <w:rPr>
          <w:rFonts w:ascii="Times New Roman" w:hAnsi="Times New Roman" w:cs="Times New Roman"/>
          <w:sz w:val="28"/>
          <w:szCs w:val="28"/>
        </w:rPr>
        <w:t xml:space="preserve">, направленная на предупреждение, выявление и пресечение нарушений обязательных требований, осуществляемая в пределах полномочий администрации </w:t>
      </w:r>
      <w:r w:rsidR="00564425">
        <w:rPr>
          <w:rFonts w:ascii="Times New Roman" w:hAnsi="Times New Roman" w:cs="Times New Roman"/>
          <w:sz w:val="28"/>
          <w:szCs w:val="28"/>
        </w:rPr>
        <w:t xml:space="preserve">Пожарского муниципального </w:t>
      </w:r>
      <w:r w:rsidR="007B5EEB">
        <w:rPr>
          <w:rFonts w:ascii="Times New Roman" w:hAnsi="Times New Roman" w:cs="Times New Roman"/>
          <w:sz w:val="28"/>
          <w:szCs w:val="28"/>
        </w:rPr>
        <w:t>округа</w:t>
      </w:r>
      <w:r w:rsidRPr="00914804">
        <w:rPr>
          <w:rFonts w:ascii="Times New Roman" w:hAnsi="Times New Roman" w:cs="Times New Roman"/>
          <w:sz w:val="28"/>
          <w:szCs w:val="28"/>
        </w:rPr>
        <w:t xml:space="preserve"> посредством профилактики нарушений обязательных требований, оценки соблюдения гражданами и организациями обязательных требований, выявления их нарушений, принятия предусмотренных законодательством Российской Федерации мер по пресечению выявленных нарушений обязательных требований, устранению их последствий и (или) восстановлению правового положения, существовавшего до возникновения таких нарушений.</w:t>
      </w:r>
    </w:p>
    <w:p w:rsidR="00914804" w:rsidRPr="00914804" w:rsidRDefault="00914804" w:rsidP="00D87DB9">
      <w:pPr>
        <w:shd w:val="clear" w:color="auto" w:fill="FFFFFF"/>
        <w:spacing w:after="0" w:line="36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14804">
        <w:rPr>
          <w:rFonts w:ascii="Times New Roman" w:hAnsi="Times New Roman" w:cs="Times New Roman"/>
          <w:color w:val="000000"/>
          <w:sz w:val="28"/>
          <w:szCs w:val="28"/>
        </w:rPr>
        <w:t>2.2 Предметом муниципального жилищного контроля является:</w:t>
      </w:r>
    </w:p>
    <w:p w:rsidR="00914804" w:rsidRPr="00914804" w:rsidRDefault="00914804" w:rsidP="00D87D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4804">
        <w:rPr>
          <w:rFonts w:ascii="Times New Roman" w:hAnsi="Times New Roman" w:cs="Times New Roman"/>
          <w:sz w:val="28"/>
          <w:szCs w:val="28"/>
        </w:rPr>
        <w:t>1) соблюдение контролируемыми лицами обязательных требований, установленных нормативными правовыми актами;</w:t>
      </w:r>
    </w:p>
    <w:p w:rsidR="00914804" w:rsidRPr="00914804" w:rsidRDefault="00914804" w:rsidP="00D87DB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14804">
        <w:rPr>
          <w:rFonts w:ascii="Times New Roman" w:hAnsi="Times New Roman" w:cs="Times New Roman"/>
          <w:color w:val="000000"/>
          <w:sz w:val="28"/>
          <w:szCs w:val="28"/>
        </w:rPr>
        <w:t>2) соблюдение (реализация) требований, содержащихся в разрешительных документах;</w:t>
      </w:r>
    </w:p>
    <w:p w:rsidR="00914804" w:rsidRPr="00914804" w:rsidRDefault="00914804" w:rsidP="00D87DB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14804">
        <w:rPr>
          <w:rFonts w:ascii="Times New Roman" w:hAnsi="Times New Roman" w:cs="Times New Roman"/>
          <w:color w:val="000000"/>
          <w:sz w:val="28"/>
          <w:szCs w:val="28"/>
        </w:rPr>
        <w:t>3) соблюдение требований документов, исполнение которых является необходимым в соответствии с законодательством Российской Федерации.</w:t>
      </w:r>
    </w:p>
    <w:p w:rsidR="00914804" w:rsidRPr="00914804" w:rsidRDefault="00914804" w:rsidP="00D87DB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914804">
        <w:rPr>
          <w:rFonts w:ascii="Times New Roman" w:hAnsi="Times New Roman" w:cs="Times New Roman"/>
          <w:color w:val="010101"/>
          <w:sz w:val="28"/>
          <w:szCs w:val="28"/>
        </w:rPr>
        <w:tab/>
        <w:t>2.3</w:t>
      </w:r>
      <w:r w:rsidRPr="00914804">
        <w:rPr>
          <w:rFonts w:ascii="Times New Roman" w:hAnsi="Times New Roman" w:cs="Times New Roman"/>
          <w:color w:val="222222"/>
          <w:sz w:val="28"/>
          <w:szCs w:val="28"/>
        </w:rPr>
        <w:t xml:space="preserve"> Объектами муниципального жилищного контроля являются:</w:t>
      </w:r>
    </w:p>
    <w:p w:rsidR="00914804" w:rsidRPr="00914804" w:rsidRDefault="00914804" w:rsidP="00D87DB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914804">
        <w:rPr>
          <w:rFonts w:ascii="Times New Roman" w:hAnsi="Times New Roman" w:cs="Times New Roman"/>
          <w:color w:val="222222"/>
          <w:sz w:val="28"/>
          <w:szCs w:val="28"/>
        </w:rPr>
        <w:t>1) деятельность, действия (бездействие) граждан и организаций, в рамках которых должны соблюдаться обязательные требования, в том числе предъявляемые к гражданам и организациям, осуществляющим деятельность, действия (бездействие);</w:t>
      </w:r>
    </w:p>
    <w:p w:rsidR="00914804" w:rsidRPr="00914804" w:rsidRDefault="00914804" w:rsidP="00D87DB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914804">
        <w:rPr>
          <w:rFonts w:ascii="Times New Roman" w:hAnsi="Times New Roman" w:cs="Times New Roman"/>
          <w:color w:val="222222"/>
          <w:sz w:val="28"/>
          <w:szCs w:val="28"/>
        </w:rPr>
        <w:t>2) результаты деятельности граждан и организаций, в том числе продукция (товары), работы и услуги, к которым предъявляются обязательные требования;</w:t>
      </w:r>
    </w:p>
    <w:p w:rsidR="00914804" w:rsidRPr="00914804" w:rsidRDefault="00914804" w:rsidP="00D87DB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914804">
        <w:rPr>
          <w:rFonts w:ascii="Times New Roman" w:hAnsi="Times New Roman" w:cs="Times New Roman"/>
          <w:color w:val="222222"/>
          <w:sz w:val="28"/>
          <w:szCs w:val="28"/>
        </w:rPr>
        <w:t>3) здания, помещения, сооружения, линейные объекты, территории, земельные участки, оборудование, устройства, предметы, материалы, другие объекты, которыми граждане и организации владеют и (или) пользуются и к которым предъявляются обязательные требования.</w:t>
      </w:r>
    </w:p>
    <w:p w:rsidR="00914804" w:rsidRPr="00914804" w:rsidRDefault="00914804" w:rsidP="00D87DB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10101"/>
          <w:sz w:val="28"/>
          <w:szCs w:val="28"/>
        </w:rPr>
      </w:pPr>
      <w:r w:rsidRPr="00914804">
        <w:rPr>
          <w:rFonts w:ascii="Times New Roman" w:hAnsi="Times New Roman" w:cs="Times New Roman"/>
          <w:color w:val="010101"/>
          <w:sz w:val="28"/>
          <w:szCs w:val="28"/>
        </w:rPr>
        <w:tab/>
        <w:t>2.4. Муниципальный конт</w:t>
      </w:r>
      <w:r w:rsidR="00263F2A">
        <w:rPr>
          <w:rFonts w:ascii="Times New Roman" w:hAnsi="Times New Roman" w:cs="Times New Roman"/>
          <w:color w:val="010101"/>
          <w:sz w:val="28"/>
          <w:szCs w:val="28"/>
        </w:rPr>
        <w:t>роль осуществляется посредством.</w:t>
      </w:r>
    </w:p>
    <w:p w:rsidR="00914804" w:rsidRPr="00914804" w:rsidRDefault="00914804" w:rsidP="00D87DB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10101"/>
          <w:sz w:val="28"/>
          <w:szCs w:val="28"/>
        </w:rPr>
      </w:pPr>
      <w:r w:rsidRPr="00914804">
        <w:rPr>
          <w:rFonts w:ascii="Times New Roman" w:hAnsi="Times New Roman" w:cs="Times New Roman"/>
          <w:color w:val="010101"/>
          <w:sz w:val="28"/>
          <w:szCs w:val="28"/>
        </w:rPr>
        <w:t>- организации и проведения проверок в отношении юридических лиц, индивидуальных предпринимателей и граждан по исполнению обязательных требований в области жилищных отношений;</w:t>
      </w:r>
    </w:p>
    <w:p w:rsidR="00914804" w:rsidRPr="00914804" w:rsidRDefault="00914804" w:rsidP="00D87DB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10101"/>
          <w:sz w:val="28"/>
          <w:szCs w:val="28"/>
        </w:rPr>
      </w:pPr>
      <w:r w:rsidRPr="00914804">
        <w:rPr>
          <w:rFonts w:ascii="Times New Roman" w:hAnsi="Times New Roman" w:cs="Times New Roman"/>
          <w:color w:val="010101"/>
          <w:sz w:val="28"/>
          <w:szCs w:val="28"/>
        </w:rPr>
        <w:t>- принятия предусмотренных законодательством Российской Федерации мер по пресечению и (или) устранению выявленных нарушений, а также систематического наблюдения за исполнением обязательных требований;</w:t>
      </w:r>
    </w:p>
    <w:p w:rsidR="00914804" w:rsidRPr="00914804" w:rsidRDefault="00914804" w:rsidP="00D87DB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10101"/>
          <w:sz w:val="28"/>
          <w:szCs w:val="28"/>
        </w:rPr>
      </w:pPr>
      <w:r w:rsidRPr="00914804">
        <w:rPr>
          <w:rFonts w:ascii="Times New Roman" w:hAnsi="Times New Roman" w:cs="Times New Roman"/>
          <w:color w:val="010101"/>
          <w:sz w:val="28"/>
          <w:szCs w:val="28"/>
        </w:rPr>
        <w:t>- организации и проведения мероприятий по профилактике рисков причинения вреда (ущерба) охраняемым законом ценностям;</w:t>
      </w:r>
    </w:p>
    <w:p w:rsidR="00914804" w:rsidRPr="00914804" w:rsidRDefault="00914804" w:rsidP="00D87DB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10101"/>
          <w:sz w:val="28"/>
          <w:szCs w:val="28"/>
        </w:rPr>
      </w:pPr>
      <w:r w:rsidRPr="00914804">
        <w:rPr>
          <w:rFonts w:ascii="Times New Roman" w:hAnsi="Times New Roman" w:cs="Times New Roman"/>
          <w:color w:val="010101"/>
          <w:sz w:val="28"/>
          <w:szCs w:val="28"/>
        </w:rPr>
        <w:tab/>
        <w:t>2.5. Подконтрольные субъекты:</w:t>
      </w:r>
    </w:p>
    <w:p w:rsidR="00914804" w:rsidRPr="00914804" w:rsidRDefault="00914804" w:rsidP="00D87DB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10101"/>
          <w:sz w:val="28"/>
          <w:szCs w:val="28"/>
        </w:rPr>
      </w:pPr>
      <w:r w:rsidRPr="00914804">
        <w:rPr>
          <w:rFonts w:ascii="Times New Roman" w:hAnsi="Times New Roman" w:cs="Times New Roman"/>
          <w:color w:val="010101"/>
          <w:sz w:val="28"/>
          <w:szCs w:val="28"/>
        </w:rPr>
        <w:t>- юридические лица, индивидуальные предприниматели и граждане, осуществляющие эксплуатацию жилищного фонда.</w:t>
      </w:r>
    </w:p>
    <w:p w:rsidR="00914804" w:rsidRPr="00914804" w:rsidRDefault="00914804" w:rsidP="00D87DB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10101"/>
          <w:sz w:val="28"/>
          <w:szCs w:val="28"/>
        </w:rPr>
      </w:pPr>
      <w:r w:rsidRPr="00914804">
        <w:rPr>
          <w:rFonts w:ascii="Times New Roman" w:hAnsi="Times New Roman" w:cs="Times New Roman"/>
          <w:color w:val="010101"/>
          <w:sz w:val="28"/>
          <w:szCs w:val="28"/>
        </w:rPr>
        <w:tab/>
        <w:t>2.6. Перечень правовых актов и их отдельных частей (положений), содержащих обязательные требования, соблюдение которых оценивается при осуществлении муниципального жилищного контроля:</w:t>
      </w:r>
    </w:p>
    <w:p w:rsidR="00914804" w:rsidRPr="00914804" w:rsidRDefault="00914804" w:rsidP="00D87D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4804">
        <w:rPr>
          <w:rFonts w:ascii="Times New Roman" w:hAnsi="Times New Roman" w:cs="Times New Roman"/>
          <w:sz w:val="28"/>
          <w:szCs w:val="28"/>
        </w:rPr>
        <w:t>- Федеральный закон от 29</w:t>
      </w:r>
      <w:r w:rsidR="00D87DB9">
        <w:rPr>
          <w:rFonts w:ascii="Times New Roman" w:hAnsi="Times New Roman" w:cs="Times New Roman"/>
          <w:sz w:val="28"/>
          <w:szCs w:val="28"/>
        </w:rPr>
        <w:t xml:space="preserve"> января </w:t>
      </w:r>
      <w:r w:rsidRPr="00914804">
        <w:rPr>
          <w:rFonts w:ascii="Times New Roman" w:hAnsi="Times New Roman" w:cs="Times New Roman"/>
          <w:sz w:val="28"/>
          <w:szCs w:val="28"/>
        </w:rPr>
        <w:t xml:space="preserve">2004 </w:t>
      </w:r>
      <w:r w:rsidR="00D87DB9">
        <w:rPr>
          <w:rFonts w:ascii="Times New Roman" w:hAnsi="Times New Roman" w:cs="Times New Roman"/>
          <w:sz w:val="28"/>
          <w:szCs w:val="28"/>
        </w:rPr>
        <w:t xml:space="preserve">года </w:t>
      </w:r>
      <w:r w:rsidRPr="00914804">
        <w:rPr>
          <w:rFonts w:ascii="Times New Roman" w:hAnsi="Times New Roman" w:cs="Times New Roman"/>
          <w:sz w:val="28"/>
          <w:szCs w:val="28"/>
        </w:rPr>
        <w:t>№ 188-ФЗ «Жилищный Кодекс Российской Федерации»</w:t>
      </w:r>
      <w:r w:rsidR="00D87DB9">
        <w:rPr>
          <w:rFonts w:ascii="Times New Roman" w:hAnsi="Times New Roman" w:cs="Times New Roman"/>
          <w:sz w:val="28"/>
          <w:szCs w:val="28"/>
        </w:rPr>
        <w:t>;</w:t>
      </w:r>
      <w:r w:rsidRPr="0091480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14804" w:rsidRPr="00914804" w:rsidRDefault="00914804" w:rsidP="00D87D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4804">
        <w:rPr>
          <w:rFonts w:ascii="Times New Roman" w:hAnsi="Times New Roman" w:cs="Times New Roman"/>
          <w:sz w:val="28"/>
          <w:szCs w:val="28"/>
        </w:rPr>
        <w:t>- Федеральный закон от 06</w:t>
      </w:r>
      <w:r w:rsidR="00D87DB9">
        <w:rPr>
          <w:rFonts w:ascii="Times New Roman" w:hAnsi="Times New Roman" w:cs="Times New Roman"/>
          <w:sz w:val="28"/>
          <w:szCs w:val="28"/>
        </w:rPr>
        <w:t xml:space="preserve"> октября </w:t>
      </w:r>
      <w:r w:rsidRPr="00914804">
        <w:rPr>
          <w:rFonts w:ascii="Times New Roman" w:hAnsi="Times New Roman" w:cs="Times New Roman"/>
          <w:sz w:val="28"/>
          <w:szCs w:val="28"/>
        </w:rPr>
        <w:t xml:space="preserve">2003 </w:t>
      </w:r>
      <w:r w:rsidR="00D87DB9">
        <w:rPr>
          <w:rFonts w:ascii="Times New Roman" w:hAnsi="Times New Roman" w:cs="Times New Roman"/>
          <w:sz w:val="28"/>
          <w:szCs w:val="28"/>
        </w:rPr>
        <w:t xml:space="preserve">года </w:t>
      </w:r>
      <w:r w:rsidRPr="00914804">
        <w:rPr>
          <w:rFonts w:ascii="Times New Roman" w:hAnsi="Times New Roman" w:cs="Times New Roman"/>
          <w:sz w:val="28"/>
          <w:szCs w:val="28"/>
        </w:rPr>
        <w:t>№ 131-ФЗ «Об общих принципах   организации местного самоуправления в Российской Федерации»</w:t>
      </w:r>
      <w:r w:rsidR="00D87DB9">
        <w:rPr>
          <w:rFonts w:ascii="Times New Roman" w:hAnsi="Times New Roman" w:cs="Times New Roman"/>
          <w:sz w:val="28"/>
          <w:szCs w:val="28"/>
        </w:rPr>
        <w:t>;</w:t>
      </w:r>
    </w:p>
    <w:p w:rsidR="00914804" w:rsidRPr="00914804" w:rsidRDefault="00914804" w:rsidP="00D87D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4804">
        <w:rPr>
          <w:rFonts w:ascii="Times New Roman" w:hAnsi="Times New Roman" w:cs="Times New Roman"/>
          <w:sz w:val="28"/>
          <w:szCs w:val="28"/>
        </w:rPr>
        <w:t xml:space="preserve">- Федеральный </w:t>
      </w:r>
      <w:r w:rsidRPr="00914804">
        <w:rPr>
          <w:rFonts w:ascii="Times New Roman" w:hAnsi="Times New Roman" w:cs="Times New Roman"/>
          <w:color w:val="000000"/>
          <w:sz w:val="28"/>
          <w:szCs w:val="28"/>
        </w:rPr>
        <w:t xml:space="preserve">закон </w:t>
      </w:r>
      <w:r w:rsidRPr="00914804">
        <w:rPr>
          <w:rFonts w:ascii="Times New Roman" w:hAnsi="Times New Roman" w:cs="Times New Roman"/>
          <w:sz w:val="28"/>
          <w:szCs w:val="28"/>
        </w:rPr>
        <w:t>от 26</w:t>
      </w:r>
      <w:r w:rsidR="00D87DB9">
        <w:rPr>
          <w:rFonts w:ascii="Times New Roman" w:hAnsi="Times New Roman" w:cs="Times New Roman"/>
          <w:sz w:val="28"/>
          <w:szCs w:val="28"/>
        </w:rPr>
        <w:t xml:space="preserve"> декабря </w:t>
      </w:r>
      <w:r w:rsidRPr="00914804">
        <w:rPr>
          <w:rFonts w:ascii="Times New Roman" w:hAnsi="Times New Roman" w:cs="Times New Roman"/>
          <w:sz w:val="28"/>
          <w:szCs w:val="28"/>
        </w:rPr>
        <w:t>2008</w:t>
      </w:r>
      <w:r w:rsidR="00D87DB9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914804">
        <w:rPr>
          <w:rFonts w:ascii="Times New Roman" w:hAnsi="Times New Roman" w:cs="Times New Roman"/>
          <w:sz w:val="28"/>
          <w:szCs w:val="28"/>
        </w:rPr>
        <w:t xml:space="preserve">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</w:t>
      </w:r>
      <w:r w:rsidR="00D87DB9">
        <w:rPr>
          <w:rFonts w:ascii="Times New Roman" w:hAnsi="Times New Roman" w:cs="Times New Roman"/>
          <w:sz w:val="28"/>
          <w:szCs w:val="28"/>
        </w:rPr>
        <w:t>;</w:t>
      </w:r>
    </w:p>
    <w:p w:rsidR="00914804" w:rsidRPr="00914804" w:rsidRDefault="00914804" w:rsidP="00D87D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4804">
        <w:rPr>
          <w:rFonts w:ascii="Times New Roman" w:hAnsi="Times New Roman" w:cs="Times New Roman"/>
          <w:sz w:val="28"/>
          <w:szCs w:val="28"/>
        </w:rPr>
        <w:t>- Федеральный закон от 31</w:t>
      </w:r>
      <w:r w:rsidR="00D87DB9">
        <w:rPr>
          <w:rFonts w:ascii="Times New Roman" w:hAnsi="Times New Roman" w:cs="Times New Roman"/>
          <w:sz w:val="28"/>
          <w:szCs w:val="28"/>
        </w:rPr>
        <w:t xml:space="preserve"> июля </w:t>
      </w:r>
      <w:r w:rsidRPr="00914804">
        <w:rPr>
          <w:rFonts w:ascii="Times New Roman" w:hAnsi="Times New Roman" w:cs="Times New Roman"/>
          <w:sz w:val="28"/>
          <w:szCs w:val="28"/>
        </w:rPr>
        <w:t>2020</w:t>
      </w:r>
      <w:r w:rsidR="00D87DB9">
        <w:rPr>
          <w:rFonts w:ascii="Times New Roman" w:hAnsi="Times New Roman" w:cs="Times New Roman"/>
          <w:sz w:val="28"/>
          <w:szCs w:val="28"/>
        </w:rPr>
        <w:t xml:space="preserve"> года №</w:t>
      </w:r>
      <w:r w:rsidRPr="00914804">
        <w:rPr>
          <w:rFonts w:ascii="Times New Roman" w:hAnsi="Times New Roman" w:cs="Times New Roman"/>
          <w:sz w:val="28"/>
          <w:szCs w:val="28"/>
        </w:rPr>
        <w:t xml:space="preserve"> 248-ФЗ </w:t>
      </w:r>
      <w:r w:rsidR="00D87DB9">
        <w:rPr>
          <w:rFonts w:ascii="Times New Roman" w:hAnsi="Times New Roman" w:cs="Times New Roman"/>
          <w:sz w:val="28"/>
          <w:szCs w:val="28"/>
        </w:rPr>
        <w:t>«</w:t>
      </w:r>
      <w:r w:rsidRPr="00914804">
        <w:rPr>
          <w:rFonts w:ascii="Times New Roman" w:hAnsi="Times New Roman" w:cs="Times New Roman"/>
          <w:sz w:val="28"/>
          <w:szCs w:val="28"/>
        </w:rPr>
        <w:t>О государственном контроле (надзоре) и муниципальном контроле в Российской Федерации</w:t>
      </w:r>
      <w:r w:rsidR="00D87DB9">
        <w:rPr>
          <w:rFonts w:ascii="Times New Roman" w:hAnsi="Times New Roman" w:cs="Times New Roman"/>
          <w:sz w:val="28"/>
          <w:szCs w:val="28"/>
        </w:rPr>
        <w:t>»;</w:t>
      </w:r>
    </w:p>
    <w:p w:rsidR="00914804" w:rsidRPr="00914804" w:rsidRDefault="00914804" w:rsidP="00D87DB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914804">
        <w:rPr>
          <w:rFonts w:ascii="Times New Roman" w:hAnsi="Times New Roman" w:cs="Times New Roman"/>
          <w:sz w:val="28"/>
          <w:szCs w:val="28"/>
        </w:rPr>
        <w:t>- Постановление Правительства Российской Федерации от 25</w:t>
      </w:r>
      <w:r w:rsidR="00D87DB9">
        <w:rPr>
          <w:rFonts w:ascii="Times New Roman" w:hAnsi="Times New Roman" w:cs="Times New Roman"/>
          <w:sz w:val="28"/>
          <w:szCs w:val="28"/>
        </w:rPr>
        <w:t xml:space="preserve"> июля </w:t>
      </w:r>
      <w:r w:rsidRPr="00914804">
        <w:rPr>
          <w:rFonts w:ascii="Times New Roman" w:hAnsi="Times New Roman" w:cs="Times New Roman"/>
          <w:sz w:val="28"/>
          <w:szCs w:val="28"/>
        </w:rPr>
        <w:t>2021 года № 990 «</w:t>
      </w:r>
      <w:r w:rsidRPr="0091480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</w:r>
      <w:r w:rsidR="00D87DB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.</w:t>
      </w:r>
    </w:p>
    <w:p w:rsidR="00914804" w:rsidRPr="00914804" w:rsidRDefault="00914804" w:rsidP="00D87DB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10101"/>
          <w:sz w:val="28"/>
          <w:szCs w:val="28"/>
        </w:rPr>
      </w:pPr>
      <w:r w:rsidRPr="00914804">
        <w:rPr>
          <w:rFonts w:ascii="Times New Roman" w:hAnsi="Times New Roman" w:cs="Times New Roman"/>
          <w:color w:val="010101"/>
          <w:sz w:val="28"/>
          <w:szCs w:val="28"/>
        </w:rPr>
        <w:tab/>
        <w:t>2.7. Данные о проведенных мероприятиях.</w:t>
      </w:r>
    </w:p>
    <w:p w:rsidR="00914804" w:rsidRPr="00914804" w:rsidRDefault="00914804" w:rsidP="00D87DB9">
      <w:pPr>
        <w:pStyle w:val="1"/>
        <w:shd w:val="clear" w:color="auto" w:fill="FFFFFF"/>
        <w:spacing w:before="0" w:beforeAutospacing="0" w:after="0" w:afterAutospacing="0" w:line="360" w:lineRule="auto"/>
        <w:jc w:val="both"/>
        <w:rPr>
          <w:b w:val="0"/>
          <w:color w:val="000000"/>
          <w:sz w:val="28"/>
          <w:szCs w:val="28"/>
        </w:rPr>
      </w:pPr>
      <w:r w:rsidRPr="00914804">
        <w:rPr>
          <w:b w:val="0"/>
          <w:color w:val="010101"/>
          <w:sz w:val="28"/>
          <w:szCs w:val="28"/>
        </w:rPr>
        <w:tab/>
        <w:t xml:space="preserve">В связи с запретом на проведение контрольных мероприятий, установленные </w:t>
      </w:r>
      <w:r w:rsidRPr="00914804">
        <w:rPr>
          <w:b w:val="0"/>
          <w:color w:val="000000"/>
          <w:sz w:val="28"/>
          <w:szCs w:val="28"/>
        </w:rPr>
        <w:t>Постановление Правительства РФ от 10</w:t>
      </w:r>
      <w:r w:rsidR="00D87DB9">
        <w:rPr>
          <w:b w:val="0"/>
          <w:color w:val="000000"/>
          <w:sz w:val="28"/>
          <w:szCs w:val="28"/>
        </w:rPr>
        <w:t xml:space="preserve"> марта </w:t>
      </w:r>
      <w:r w:rsidRPr="00914804">
        <w:rPr>
          <w:b w:val="0"/>
          <w:color w:val="000000"/>
          <w:sz w:val="28"/>
          <w:szCs w:val="28"/>
        </w:rPr>
        <w:t xml:space="preserve">2022 </w:t>
      </w:r>
      <w:r w:rsidR="000435E3">
        <w:rPr>
          <w:b w:val="0"/>
          <w:color w:val="000000"/>
          <w:sz w:val="28"/>
          <w:szCs w:val="28"/>
        </w:rPr>
        <w:t xml:space="preserve"> года          </w:t>
      </w:r>
      <w:r w:rsidR="00D87DB9">
        <w:rPr>
          <w:b w:val="0"/>
          <w:color w:val="000000"/>
          <w:sz w:val="28"/>
          <w:szCs w:val="28"/>
        </w:rPr>
        <w:t xml:space="preserve"> №</w:t>
      </w:r>
      <w:r w:rsidRPr="00914804">
        <w:rPr>
          <w:b w:val="0"/>
          <w:color w:val="000000"/>
          <w:sz w:val="28"/>
          <w:szCs w:val="28"/>
        </w:rPr>
        <w:t xml:space="preserve"> 336 </w:t>
      </w:r>
      <w:r w:rsidR="00D87DB9">
        <w:rPr>
          <w:b w:val="0"/>
          <w:color w:val="000000"/>
          <w:sz w:val="28"/>
          <w:szCs w:val="28"/>
        </w:rPr>
        <w:t>«</w:t>
      </w:r>
      <w:r w:rsidRPr="00914804">
        <w:rPr>
          <w:b w:val="0"/>
          <w:color w:val="000000"/>
          <w:sz w:val="28"/>
          <w:szCs w:val="28"/>
        </w:rPr>
        <w:t>Об особенностях организации и осуществления государственного контроля (надзора), муниципального контроля</w:t>
      </w:r>
      <w:r w:rsidR="001019DA">
        <w:rPr>
          <w:b w:val="0"/>
          <w:color w:val="000000"/>
          <w:sz w:val="28"/>
          <w:szCs w:val="28"/>
        </w:rPr>
        <w:t>»,</w:t>
      </w:r>
      <w:r w:rsidRPr="00914804">
        <w:rPr>
          <w:b w:val="0"/>
          <w:color w:val="010101"/>
          <w:sz w:val="28"/>
          <w:szCs w:val="28"/>
        </w:rPr>
        <w:t xml:space="preserve"> плановые и внеплановые проверки в отношении подконтрольных субъектов, относящихся к малому и среднему бизнесу, в 2022 году не проводились.</w:t>
      </w:r>
    </w:p>
    <w:p w:rsidR="00914804" w:rsidRPr="00914804" w:rsidRDefault="00914804" w:rsidP="00D87DB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10101"/>
          <w:sz w:val="28"/>
          <w:szCs w:val="28"/>
        </w:rPr>
      </w:pPr>
      <w:r w:rsidRPr="00914804">
        <w:rPr>
          <w:rFonts w:ascii="Times New Roman" w:hAnsi="Times New Roman" w:cs="Times New Roman"/>
          <w:color w:val="010101"/>
          <w:sz w:val="28"/>
          <w:szCs w:val="28"/>
        </w:rPr>
        <w:tab/>
        <w:t xml:space="preserve">В целях предупреждения нарушений подконтрольными субъектами обязательных требований, требований, установленных муниципальными правовыми актами в сфере муниципального жилищного контроля, устранения причин, факторов и условий, способствующих указанным нарушениям, администрацией </w:t>
      </w:r>
      <w:r w:rsidR="00564425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564425" w:rsidRPr="00914804">
        <w:rPr>
          <w:rFonts w:ascii="Times New Roman" w:hAnsi="Times New Roman" w:cs="Times New Roman"/>
          <w:sz w:val="28"/>
          <w:szCs w:val="28"/>
        </w:rPr>
        <w:t xml:space="preserve"> </w:t>
      </w:r>
      <w:r w:rsidRPr="00914804">
        <w:rPr>
          <w:rFonts w:ascii="Times New Roman" w:hAnsi="Times New Roman" w:cs="Times New Roman"/>
          <w:color w:val="010101"/>
          <w:sz w:val="28"/>
          <w:szCs w:val="28"/>
        </w:rPr>
        <w:t>осуществлялись мероприятия по профилактике таких нарушений в соответствии с планом мероприятий (программой) по профилактике нарушений, осуществляемых органом муниципального</w:t>
      </w:r>
      <w:r w:rsidR="001019DA">
        <w:rPr>
          <w:rFonts w:ascii="Times New Roman" w:hAnsi="Times New Roman" w:cs="Times New Roman"/>
          <w:color w:val="010101"/>
          <w:sz w:val="28"/>
          <w:szCs w:val="28"/>
        </w:rPr>
        <w:t xml:space="preserve"> жилищного</w:t>
      </w:r>
      <w:r w:rsidRPr="00914804">
        <w:rPr>
          <w:rFonts w:ascii="Times New Roman" w:hAnsi="Times New Roman" w:cs="Times New Roman"/>
          <w:color w:val="010101"/>
          <w:sz w:val="28"/>
          <w:szCs w:val="28"/>
        </w:rPr>
        <w:t xml:space="preserve"> контроля в 2022 году. </w:t>
      </w:r>
    </w:p>
    <w:p w:rsidR="00564425" w:rsidRPr="00914804" w:rsidRDefault="00914804" w:rsidP="00D87DB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10101"/>
          <w:sz w:val="28"/>
          <w:szCs w:val="28"/>
        </w:rPr>
      </w:pPr>
      <w:r w:rsidRPr="00914804">
        <w:rPr>
          <w:rFonts w:ascii="Times New Roman" w:hAnsi="Times New Roman" w:cs="Times New Roman"/>
          <w:color w:val="010101"/>
          <w:sz w:val="28"/>
          <w:szCs w:val="28"/>
        </w:rPr>
        <w:tab/>
        <w:t xml:space="preserve">В 2022 году в целях профилактики нарушений обязательных требований на официальном сайте администрации </w:t>
      </w:r>
      <w:r w:rsidR="00564425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564425" w:rsidRPr="00914804">
        <w:rPr>
          <w:rFonts w:ascii="Times New Roman" w:hAnsi="Times New Roman" w:cs="Times New Roman"/>
          <w:sz w:val="28"/>
          <w:szCs w:val="28"/>
        </w:rPr>
        <w:t xml:space="preserve"> </w:t>
      </w:r>
      <w:r w:rsidR="001019DA">
        <w:rPr>
          <w:rFonts w:ascii="Times New Roman" w:hAnsi="Times New Roman" w:cs="Times New Roman"/>
          <w:sz w:val="28"/>
          <w:szCs w:val="28"/>
        </w:rPr>
        <w:t xml:space="preserve"> Приморского края </w:t>
      </w:r>
      <w:r w:rsidRPr="00914804">
        <w:rPr>
          <w:rFonts w:ascii="Times New Roman" w:hAnsi="Times New Roman" w:cs="Times New Roman"/>
          <w:color w:val="010101"/>
          <w:sz w:val="28"/>
          <w:szCs w:val="28"/>
        </w:rPr>
        <w:t xml:space="preserve">в информационно-телекоммуникационной сети «Интернет» обеспечено размещение информации в отношении проведения муниципального жилищного контроля, в том числе положения обязательных требований, обобщение практики, разъяснения, полезная информация. </w:t>
      </w:r>
    </w:p>
    <w:p w:rsidR="00914804" w:rsidRPr="00914804" w:rsidRDefault="00914804" w:rsidP="00D87DB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10101"/>
          <w:sz w:val="28"/>
          <w:szCs w:val="28"/>
        </w:rPr>
      </w:pPr>
      <w:r w:rsidRPr="00914804">
        <w:rPr>
          <w:rFonts w:ascii="Times New Roman" w:hAnsi="Times New Roman" w:cs="Times New Roman"/>
          <w:color w:val="010101"/>
          <w:sz w:val="28"/>
          <w:szCs w:val="28"/>
        </w:rPr>
        <w:tab/>
        <w:t>2.8. Анализ и оценка рисков причинения вреда охраняемым законом ценностям.</w:t>
      </w:r>
    </w:p>
    <w:p w:rsidR="00914804" w:rsidRPr="00914804" w:rsidRDefault="00914804" w:rsidP="00D87DB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10101"/>
          <w:sz w:val="28"/>
          <w:szCs w:val="28"/>
        </w:rPr>
      </w:pPr>
      <w:r w:rsidRPr="00914804">
        <w:rPr>
          <w:rFonts w:ascii="Times New Roman" w:hAnsi="Times New Roman" w:cs="Times New Roman"/>
          <w:color w:val="010101"/>
          <w:sz w:val="28"/>
          <w:szCs w:val="28"/>
        </w:rPr>
        <w:tab/>
        <w:t>Мониторинг состояния подконтрольных субъектов в сфере жилищного законодательства выявил, что ключевыми и наиболее значимыми рисками являются нарушения, предусмотренные частью 2 статьи 162 Жилищного кодекса Российской Федерации, а именно - ненадлежащее исполнение услуги по управлению многоквартирным домом и (или) выполнение работ по содержанию и ремонту общего имущества в таком доме.</w:t>
      </w:r>
    </w:p>
    <w:p w:rsidR="00914804" w:rsidRPr="00914804" w:rsidRDefault="00914804" w:rsidP="00D87DB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10101"/>
          <w:sz w:val="28"/>
          <w:szCs w:val="28"/>
        </w:rPr>
      </w:pPr>
      <w:r w:rsidRPr="00914804">
        <w:rPr>
          <w:rFonts w:ascii="Times New Roman" w:hAnsi="Times New Roman" w:cs="Times New Roman"/>
          <w:color w:val="010101"/>
          <w:sz w:val="28"/>
          <w:szCs w:val="28"/>
        </w:rPr>
        <w:tab/>
        <w:t>Одной из причин вышеуказанных нарушений является различное толкование юридическими лицами и индивидуальными предпринимателями действующего жилищного законодательства и позиция подконтрольных субъектов о необязательности соблюдения этих требований.</w:t>
      </w:r>
    </w:p>
    <w:p w:rsidR="00914804" w:rsidRPr="00914804" w:rsidRDefault="00914804" w:rsidP="00D87DB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10101"/>
          <w:sz w:val="28"/>
          <w:szCs w:val="28"/>
        </w:rPr>
      </w:pPr>
      <w:r w:rsidRPr="00914804">
        <w:rPr>
          <w:rFonts w:ascii="Times New Roman" w:hAnsi="Times New Roman" w:cs="Times New Roman"/>
          <w:color w:val="010101"/>
          <w:sz w:val="28"/>
          <w:szCs w:val="28"/>
        </w:rPr>
        <w:tab/>
        <w:t>Наиболее значимым риском является факт причинения вреда объектам жилищного фонда вследствие нарушения жилищного законодательства контролируемым лицом, в том числе в следствие действий (бездействия) должностных лиц контролируемого лица, и (или) иными лицами, действующими на основании договорных отношений с контролируемым лицом.</w:t>
      </w:r>
    </w:p>
    <w:p w:rsidR="00914804" w:rsidRDefault="00914804" w:rsidP="00D87DB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10101"/>
          <w:sz w:val="28"/>
          <w:szCs w:val="28"/>
        </w:rPr>
      </w:pPr>
      <w:r w:rsidRPr="00914804">
        <w:rPr>
          <w:rFonts w:ascii="Times New Roman" w:hAnsi="Times New Roman" w:cs="Times New Roman"/>
          <w:color w:val="010101"/>
          <w:sz w:val="28"/>
          <w:szCs w:val="28"/>
        </w:rPr>
        <w:tab/>
        <w:t>Проведение профилактических мероприятий, направленных на соблюдение подконтрольными субъектами обязательных требований жилищного законодательства, на побуждение подконтрольных субъектов к добросовестности, будет способствовать повышению их ответственности, а также снижению количества совершаемых нарушений. </w:t>
      </w:r>
    </w:p>
    <w:p w:rsidR="001019DA" w:rsidRPr="00914804" w:rsidRDefault="001019DA" w:rsidP="00D87DB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10101"/>
          <w:sz w:val="28"/>
          <w:szCs w:val="28"/>
        </w:rPr>
      </w:pPr>
    </w:p>
    <w:p w:rsidR="00914804" w:rsidRPr="00914804" w:rsidRDefault="00914804" w:rsidP="00263F2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019DA">
        <w:rPr>
          <w:rFonts w:ascii="Times New Roman" w:hAnsi="Times New Roman" w:cs="Times New Roman"/>
          <w:b/>
          <w:sz w:val="28"/>
          <w:szCs w:val="28"/>
        </w:rPr>
        <w:t>Раздел 3 Цели и задачи реализации программы профилактики</w:t>
      </w:r>
    </w:p>
    <w:p w:rsidR="00914804" w:rsidRPr="00914804" w:rsidRDefault="00914804" w:rsidP="001019DA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10101"/>
          <w:sz w:val="28"/>
          <w:szCs w:val="28"/>
        </w:rPr>
      </w:pPr>
      <w:r w:rsidRPr="00914804">
        <w:rPr>
          <w:rFonts w:ascii="Times New Roman" w:hAnsi="Times New Roman" w:cs="Times New Roman"/>
          <w:color w:val="010101"/>
          <w:sz w:val="28"/>
          <w:szCs w:val="28"/>
        </w:rPr>
        <w:tab/>
        <w:t>3.1. Цели Программы профилактики:</w:t>
      </w:r>
    </w:p>
    <w:p w:rsidR="00914804" w:rsidRPr="00914804" w:rsidRDefault="00914804" w:rsidP="001019DA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10101"/>
          <w:sz w:val="28"/>
          <w:szCs w:val="28"/>
        </w:rPr>
      </w:pPr>
      <w:r w:rsidRPr="00914804">
        <w:rPr>
          <w:rFonts w:ascii="Times New Roman" w:hAnsi="Times New Roman" w:cs="Times New Roman"/>
          <w:color w:val="010101"/>
          <w:sz w:val="28"/>
          <w:szCs w:val="28"/>
        </w:rPr>
        <w:t>- стимулирование добросовестного соблюдения обязательных требований всеми контролируемыми лицами;</w:t>
      </w:r>
    </w:p>
    <w:p w:rsidR="00914804" w:rsidRPr="00914804" w:rsidRDefault="00914804" w:rsidP="001019DA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10101"/>
          <w:sz w:val="28"/>
          <w:szCs w:val="28"/>
        </w:rPr>
      </w:pPr>
      <w:r w:rsidRPr="00914804">
        <w:rPr>
          <w:rFonts w:ascii="Times New Roman" w:hAnsi="Times New Roman" w:cs="Times New Roman"/>
          <w:color w:val="010101"/>
          <w:sz w:val="28"/>
          <w:szCs w:val="28"/>
        </w:rPr>
        <w:t>-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914804" w:rsidRPr="00914804" w:rsidRDefault="00914804" w:rsidP="001019DA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10101"/>
          <w:sz w:val="28"/>
          <w:szCs w:val="28"/>
        </w:rPr>
      </w:pPr>
      <w:r w:rsidRPr="00914804">
        <w:rPr>
          <w:rFonts w:ascii="Times New Roman" w:hAnsi="Times New Roman" w:cs="Times New Roman"/>
          <w:color w:val="010101"/>
          <w:sz w:val="28"/>
          <w:szCs w:val="28"/>
        </w:rPr>
        <w:t>-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914804" w:rsidRPr="00914804" w:rsidRDefault="00914804" w:rsidP="001019DA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10101"/>
          <w:sz w:val="28"/>
          <w:szCs w:val="28"/>
        </w:rPr>
      </w:pPr>
      <w:r w:rsidRPr="00914804">
        <w:rPr>
          <w:rFonts w:ascii="Times New Roman" w:hAnsi="Times New Roman" w:cs="Times New Roman"/>
          <w:color w:val="010101"/>
          <w:sz w:val="28"/>
          <w:szCs w:val="28"/>
        </w:rPr>
        <w:tab/>
        <w:t>3.2. Задачи Программы профилактики:</w:t>
      </w:r>
    </w:p>
    <w:p w:rsidR="00914804" w:rsidRPr="00914804" w:rsidRDefault="00914804" w:rsidP="001019DA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10101"/>
          <w:sz w:val="28"/>
          <w:szCs w:val="28"/>
        </w:rPr>
      </w:pPr>
      <w:r w:rsidRPr="00914804">
        <w:rPr>
          <w:rFonts w:ascii="Times New Roman" w:hAnsi="Times New Roman" w:cs="Times New Roman"/>
          <w:color w:val="010101"/>
          <w:sz w:val="28"/>
          <w:szCs w:val="28"/>
        </w:rPr>
        <w:t>- выявление причин, факторов и условий, способствующих нарушению обязательных требований жилищного законодательства, определение способов устранения или снижения рисков их возникновения;</w:t>
      </w:r>
    </w:p>
    <w:p w:rsidR="00914804" w:rsidRPr="00914804" w:rsidRDefault="00914804" w:rsidP="001019DA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10101"/>
          <w:sz w:val="28"/>
          <w:szCs w:val="28"/>
        </w:rPr>
      </w:pPr>
      <w:r w:rsidRPr="00914804">
        <w:rPr>
          <w:rFonts w:ascii="Times New Roman" w:hAnsi="Times New Roman" w:cs="Times New Roman"/>
          <w:color w:val="010101"/>
          <w:sz w:val="28"/>
          <w:szCs w:val="28"/>
        </w:rPr>
        <w:t>- установление зависимости видов, форм и интенсивности профилактических мероприятий от особенностей конкретных подконтрольных субъектов, и проведение профилактических мероприятий с учетом данных факторов;</w:t>
      </w:r>
    </w:p>
    <w:p w:rsidR="00914804" w:rsidRPr="00914804" w:rsidRDefault="00914804" w:rsidP="001019DA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10101"/>
          <w:sz w:val="28"/>
          <w:szCs w:val="28"/>
        </w:rPr>
      </w:pPr>
      <w:r w:rsidRPr="00914804">
        <w:rPr>
          <w:rFonts w:ascii="Times New Roman" w:hAnsi="Times New Roman" w:cs="Times New Roman"/>
          <w:color w:val="010101"/>
          <w:sz w:val="28"/>
          <w:szCs w:val="28"/>
        </w:rPr>
        <w:t>- формирование единого понимания обязательных требований жилищного законодательства у всех участников контрольной деятельности;</w:t>
      </w:r>
    </w:p>
    <w:p w:rsidR="00914804" w:rsidRDefault="00914804" w:rsidP="001019DA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10101"/>
          <w:sz w:val="28"/>
          <w:szCs w:val="28"/>
        </w:rPr>
      </w:pPr>
      <w:r w:rsidRPr="00914804">
        <w:rPr>
          <w:rFonts w:ascii="Times New Roman" w:hAnsi="Times New Roman" w:cs="Times New Roman"/>
          <w:color w:val="010101"/>
          <w:sz w:val="28"/>
          <w:szCs w:val="28"/>
        </w:rPr>
        <w:t>- повышение уровня правовой грамотности подконтрольных субъектов, в том числе путем обеспечения доступности информации об обязательных требованиях жилищного законодательства и необходимых мерах по их исполнению. </w:t>
      </w:r>
    </w:p>
    <w:p w:rsidR="001019DA" w:rsidRPr="001019DA" w:rsidRDefault="001019DA" w:rsidP="001019DA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10101"/>
          <w:sz w:val="16"/>
          <w:szCs w:val="16"/>
        </w:rPr>
      </w:pPr>
    </w:p>
    <w:p w:rsidR="00914804" w:rsidRPr="00914804" w:rsidRDefault="00914804" w:rsidP="00263F2A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color w:val="010101"/>
          <w:sz w:val="28"/>
          <w:szCs w:val="28"/>
        </w:rPr>
      </w:pPr>
      <w:r w:rsidRPr="00914804">
        <w:rPr>
          <w:rFonts w:ascii="Times New Roman" w:hAnsi="Times New Roman" w:cs="Times New Roman"/>
          <w:b/>
          <w:bCs/>
          <w:color w:val="010101"/>
          <w:sz w:val="28"/>
          <w:szCs w:val="28"/>
        </w:rPr>
        <w:t xml:space="preserve">Раздел 4. </w:t>
      </w:r>
      <w:r w:rsidR="002055E5">
        <w:rPr>
          <w:rFonts w:ascii="Times New Roman" w:hAnsi="Times New Roman" w:cs="Times New Roman"/>
          <w:b/>
          <w:bCs/>
          <w:color w:val="010101"/>
          <w:sz w:val="28"/>
          <w:szCs w:val="28"/>
        </w:rPr>
        <w:t xml:space="preserve">Перечень </w:t>
      </w:r>
      <w:r w:rsidRPr="00914804">
        <w:rPr>
          <w:rFonts w:ascii="Times New Roman" w:hAnsi="Times New Roman" w:cs="Times New Roman"/>
          <w:b/>
          <w:bCs/>
          <w:color w:val="010101"/>
          <w:sz w:val="28"/>
          <w:szCs w:val="28"/>
        </w:rPr>
        <w:t>мероприятий по профилактике нарушений</w:t>
      </w:r>
    </w:p>
    <w:p w:rsidR="000435E3" w:rsidRPr="002055E5" w:rsidRDefault="00914804" w:rsidP="001019DA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10101"/>
          <w:sz w:val="28"/>
          <w:szCs w:val="28"/>
        </w:rPr>
      </w:pPr>
      <w:r w:rsidRPr="00914804">
        <w:rPr>
          <w:rFonts w:ascii="Times New Roman" w:hAnsi="Times New Roman" w:cs="Times New Roman"/>
          <w:color w:val="010101"/>
          <w:sz w:val="28"/>
          <w:szCs w:val="28"/>
        </w:rPr>
        <w:tab/>
        <w:t>Мероприятия Программы профилактик</w:t>
      </w:r>
      <w:r w:rsidR="001019DA">
        <w:rPr>
          <w:rFonts w:ascii="Times New Roman" w:hAnsi="Times New Roman" w:cs="Times New Roman"/>
          <w:color w:val="010101"/>
          <w:sz w:val="28"/>
          <w:szCs w:val="28"/>
        </w:rPr>
        <w:t>и</w:t>
      </w:r>
      <w:r w:rsidRPr="00914804">
        <w:rPr>
          <w:rFonts w:ascii="Times New Roman" w:hAnsi="Times New Roman" w:cs="Times New Roman"/>
          <w:color w:val="010101"/>
          <w:sz w:val="28"/>
          <w:szCs w:val="28"/>
        </w:rPr>
        <w:t xml:space="preserve"> представляют собой комплекс мер, направленных на достижение целей и решение основных задач </w:t>
      </w:r>
      <w:r w:rsidRPr="002055E5">
        <w:rPr>
          <w:rFonts w:ascii="Times New Roman" w:hAnsi="Times New Roman" w:cs="Times New Roman"/>
          <w:color w:val="010101"/>
          <w:sz w:val="28"/>
          <w:szCs w:val="28"/>
        </w:rPr>
        <w:t>Программы профилактик</w:t>
      </w:r>
      <w:r w:rsidR="001019DA" w:rsidRPr="002055E5">
        <w:rPr>
          <w:rFonts w:ascii="Times New Roman" w:hAnsi="Times New Roman" w:cs="Times New Roman"/>
          <w:color w:val="010101"/>
          <w:sz w:val="28"/>
          <w:szCs w:val="28"/>
        </w:rPr>
        <w:t>и</w:t>
      </w:r>
      <w:r w:rsidRPr="002055E5">
        <w:rPr>
          <w:rFonts w:ascii="Times New Roman" w:hAnsi="Times New Roman" w:cs="Times New Roman"/>
          <w:color w:val="010101"/>
          <w:sz w:val="28"/>
          <w:szCs w:val="28"/>
        </w:rPr>
        <w:t xml:space="preserve">. </w:t>
      </w:r>
    </w:p>
    <w:p w:rsidR="007C3D85" w:rsidRDefault="007C3D85" w:rsidP="002055E5">
      <w:pPr>
        <w:shd w:val="clear" w:color="auto" w:fill="FFFFFF"/>
        <w:spacing w:after="0" w:line="240" w:lineRule="auto"/>
        <w:jc w:val="center"/>
        <w:outlineLvl w:val="2"/>
        <w:rPr>
          <w:rFonts w:ascii="Times New Roman" w:hAnsi="Times New Roman" w:cs="Times New Roman"/>
          <w:b/>
          <w:bCs/>
          <w:color w:val="010101"/>
          <w:sz w:val="28"/>
          <w:szCs w:val="28"/>
        </w:rPr>
      </w:pPr>
    </w:p>
    <w:p w:rsidR="007C3D85" w:rsidRDefault="007C3D85" w:rsidP="002055E5">
      <w:pPr>
        <w:shd w:val="clear" w:color="auto" w:fill="FFFFFF"/>
        <w:spacing w:after="0" w:line="240" w:lineRule="auto"/>
        <w:jc w:val="center"/>
        <w:outlineLvl w:val="2"/>
        <w:rPr>
          <w:rFonts w:ascii="Times New Roman" w:hAnsi="Times New Roman" w:cs="Times New Roman"/>
          <w:b/>
          <w:bCs/>
          <w:color w:val="010101"/>
          <w:sz w:val="28"/>
          <w:szCs w:val="28"/>
        </w:rPr>
      </w:pPr>
    </w:p>
    <w:p w:rsidR="007C3D85" w:rsidRDefault="007C3D85" w:rsidP="002055E5">
      <w:pPr>
        <w:shd w:val="clear" w:color="auto" w:fill="FFFFFF"/>
        <w:spacing w:after="0" w:line="240" w:lineRule="auto"/>
        <w:jc w:val="center"/>
        <w:outlineLvl w:val="2"/>
        <w:rPr>
          <w:rFonts w:ascii="Times New Roman" w:hAnsi="Times New Roman" w:cs="Times New Roman"/>
          <w:b/>
          <w:bCs/>
          <w:color w:val="010101"/>
          <w:sz w:val="28"/>
          <w:szCs w:val="28"/>
        </w:rPr>
      </w:pPr>
    </w:p>
    <w:p w:rsidR="007C3D85" w:rsidRDefault="007C3D85" w:rsidP="002055E5">
      <w:pPr>
        <w:shd w:val="clear" w:color="auto" w:fill="FFFFFF"/>
        <w:spacing w:after="0" w:line="240" w:lineRule="auto"/>
        <w:jc w:val="center"/>
        <w:outlineLvl w:val="2"/>
        <w:rPr>
          <w:rFonts w:ascii="Times New Roman" w:hAnsi="Times New Roman" w:cs="Times New Roman"/>
          <w:b/>
          <w:bCs/>
          <w:color w:val="010101"/>
          <w:sz w:val="28"/>
          <w:szCs w:val="28"/>
        </w:rPr>
      </w:pPr>
    </w:p>
    <w:p w:rsidR="007C3D85" w:rsidRDefault="007C3D85" w:rsidP="002055E5">
      <w:pPr>
        <w:shd w:val="clear" w:color="auto" w:fill="FFFFFF"/>
        <w:spacing w:after="0" w:line="240" w:lineRule="auto"/>
        <w:jc w:val="center"/>
        <w:outlineLvl w:val="2"/>
        <w:rPr>
          <w:rFonts w:ascii="Times New Roman" w:hAnsi="Times New Roman" w:cs="Times New Roman"/>
          <w:b/>
          <w:bCs/>
          <w:color w:val="010101"/>
          <w:sz w:val="28"/>
          <w:szCs w:val="28"/>
        </w:rPr>
      </w:pPr>
    </w:p>
    <w:p w:rsidR="007C3D85" w:rsidRDefault="007C3D85" w:rsidP="002055E5">
      <w:pPr>
        <w:shd w:val="clear" w:color="auto" w:fill="FFFFFF"/>
        <w:spacing w:after="0" w:line="240" w:lineRule="auto"/>
        <w:jc w:val="center"/>
        <w:outlineLvl w:val="2"/>
        <w:rPr>
          <w:rFonts w:ascii="Times New Roman" w:hAnsi="Times New Roman" w:cs="Times New Roman"/>
          <w:b/>
          <w:bCs/>
          <w:color w:val="010101"/>
          <w:sz w:val="28"/>
          <w:szCs w:val="28"/>
        </w:rPr>
      </w:pPr>
    </w:p>
    <w:p w:rsidR="007C3D85" w:rsidRDefault="007C3D85" w:rsidP="002055E5">
      <w:pPr>
        <w:shd w:val="clear" w:color="auto" w:fill="FFFFFF"/>
        <w:spacing w:after="0" w:line="240" w:lineRule="auto"/>
        <w:jc w:val="center"/>
        <w:outlineLvl w:val="2"/>
        <w:rPr>
          <w:rFonts w:ascii="Times New Roman" w:hAnsi="Times New Roman" w:cs="Times New Roman"/>
          <w:b/>
          <w:bCs/>
          <w:color w:val="010101"/>
          <w:sz w:val="28"/>
          <w:szCs w:val="28"/>
        </w:rPr>
      </w:pPr>
    </w:p>
    <w:p w:rsidR="002055E5" w:rsidRDefault="002055E5" w:rsidP="002055E5">
      <w:pPr>
        <w:shd w:val="clear" w:color="auto" w:fill="FFFFFF"/>
        <w:spacing w:after="0" w:line="240" w:lineRule="auto"/>
        <w:jc w:val="center"/>
        <w:outlineLvl w:val="2"/>
        <w:rPr>
          <w:rFonts w:ascii="Times New Roman" w:hAnsi="Times New Roman" w:cs="Times New Roman"/>
          <w:b/>
          <w:bCs/>
          <w:color w:val="010101"/>
          <w:sz w:val="28"/>
          <w:szCs w:val="28"/>
        </w:rPr>
      </w:pPr>
      <w:r w:rsidRPr="002055E5">
        <w:rPr>
          <w:rFonts w:ascii="Times New Roman" w:hAnsi="Times New Roman" w:cs="Times New Roman"/>
          <w:b/>
          <w:bCs/>
          <w:color w:val="010101"/>
          <w:sz w:val="28"/>
          <w:szCs w:val="28"/>
        </w:rPr>
        <w:t xml:space="preserve">Перечень </w:t>
      </w:r>
      <w:r w:rsidRPr="00914804">
        <w:rPr>
          <w:rFonts w:ascii="Times New Roman" w:hAnsi="Times New Roman" w:cs="Times New Roman"/>
          <w:b/>
          <w:bCs/>
          <w:color w:val="010101"/>
          <w:sz w:val="28"/>
          <w:szCs w:val="28"/>
        </w:rPr>
        <w:t xml:space="preserve">мероприятий по профилактике нарушений жилищного законодательства на территории </w:t>
      </w:r>
      <w:r w:rsidRPr="00564425">
        <w:rPr>
          <w:rFonts w:ascii="Times New Roman" w:hAnsi="Times New Roman" w:cs="Times New Roman"/>
          <w:b/>
          <w:color w:val="010101"/>
          <w:sz w:val="28"/>
          <w:szCs w:val="28"/>
        </w:rPr>
        <w:t>Пожарского муниципального округа</w:t>
      </w:r>
      <w:r>
        <w:rPr>
          <w:rFonts w:ascii="Times New Roman" w:hAnsi="Times New Roman" w:cs="Times New Roman"/>
          <w:color w:val="010101"/>
          <w:sz w:val="28"/>
          <w:szCs w:val="28"/>
        </w:rPr>
        <w:t xml:space="preserve"> </w:t>
      </w:r>
    </w:p>
    <w:p w:rsidR="002055E5" w:rsidRDefault="002055E5" w:rsidP="002055E5">
      <w:pPr>
        <w:shd w:val="clear" w:color="auto" w:fill="FFFFFF"/>
        <w:spacing w:after="0" w:line="240" w:lineRule="auto"/>
        <w:jc w:val="center"/>
        <w:outlineLvl w:val="2"/>
        <w:rPr>
          <w:rFonts w:ascii="Times New Roman" w:hAnsi="Times New Roman" w:cs="Times New Roman"/>
          <w:b/>
          <w:bCs/>
          <w:color w:val="010101"/>
          <w:sz w:val="28"/>
          <w:szCs w:val="28"/>
        </w:rPr>
      </w:pPr>
      <w:r w:rsidRPr="00914804">
        <w:rPr>
          <w:rFonts w:ascii="Times New Roman" w:hAnsi="Times New Roman" w:cs="Times New Roman"/>
          <w:b/>
          <w:bCs/>
          <w:color w:val="010101"/>
          <w:sz w:val="28"/>
          <w:szCs w:val="28"/>
        </w:rPr>
        <w:t>на 2023 год </w:t>
      </w:r>
    </w:p>
    <w:p w:rsidR="007C3D85" w:rsidRPr="00914804" w:rsidRDefault="007C3D85" w:rsidP="002055E5">
      <w:pPr>
        <w:shd w:val="clear" w:color="auto" w:fill="FFFFFF"/>
        <w:spacing w:after="0" w:line="240" w:lineRule="auto"/>
        <w:jc w:val="center"/>
        <w:outlineLvl w:val="2"/>
        <w:rPr>
          <w:rFonts w:ascii="Times New Roman" w:hAnsi="Times New Roman" w:cs="Times New Roman"/>
          <w:b/>
          <w:bCs/>
          <w:color w:val="010101"/>
          <w:sz w:val="28"/>
          <w:szCs w:val="28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4"/>
        <w:gridCol w:w="3120"/>
        <w:gridCol w:w="2904"/>
        <w:gridCol w:w="2996"/>
      </w:tblGrid>
      <w:tr w:rsidR="000C770D" w:rsidRPr="00692AED" w:rsidTr="000C770D"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70D" w:rsidRPr="000C770D" w:rsidRDefault="000C770D" w:rsidP="000C770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C770D">
              <w:rPr>
                <w:rFonts w:ascii="Times New Roman" w:hAnsi="Times New Roman" w:cs="Times New Roman"/>
                <w:sz w:val="26"/>
                <w:szCs w:val="26"/>
              </w:rPr>
              <w:t>№ п/п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70D" w:rsidRPr="000C770D" w:rsidRDefault="000C770D" w:rsidP="000C770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C770D">
              <w:rPr>
                <w:rFonts w:ascii="Times New Roman" w:hAnsi="Times New Roman" w:cs="Times New Roman"/>
                <w:sz w:val="26"/>
                <w:szCs w:val="26"/>
              </w:rPr>
              <w:t>Наименование мероприятия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70D" w:rsidRPr="000C770D" w:rsidRDefault="000C770D" w:rsidP="000C770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C770D">
              <w:rPr>
                <w:rFonts w:ascii="Times New Roman" w:hAnsi="Times New Roman" w:cs="Times New Roman"/>
                <w:sz w:val="26"/>
                <w:szCs w:val="26"/>
              </w:rPr>
              <w:t>Срок проведения мероприятия</w:t>
            </w:r>
          </w:p>
        </w:tc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70D" w:rsidRPr="000C770D" w:rsidRDefault="000C770D" w:rsidP="000C770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C770D">
              <w:rPr>
                <w:rFonts w:ascii="Times New Roman" w:hAnsi="Times New Roman" w:cs="Times New Roman"/>
                <w:sz w:val="26"/>
                <w:szCs w:val="26"/>
              </w:rPr>
              <w:t>Ответственное лицо</w:t>
            </w:r>
          </w:p>
        </w:tc>
      </w:tr>
      <w:tr w:rsidR="007C3D85" w:rsidRPr="00692AED" w:rsidTr="00E1617B"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D85" w:rsidRPr="000C770D" w:rsidRDefault="007C3D85" w:rsidP="000C77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70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D85" w:rsidRPr="000C770D" w:rsidRDefault="007C3D85" w:rsidP="000C7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770D">
              <w:rPr>
                <w:rFonts w:ascii="Times New Roman" w:hAnsi="Times New Roman" w:cs="Times New Roman"/>
                <w:sz w:val="24"/>
                <w:szCs w:val="24"/>
              </w:rPr>
              <w:t xml:space="preserve">Информирование: </w:t>
            </w:r>
          </w:p>
          <w:p w:rsidR="007C3D85" w:rsidRPr="000C770D" w:rsidRDefault="007C3D85" w:rsidP="000C7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770D">
              <w:rPr>
                <w:rFonts w:ascii="Times New Roman" w:hAnsi="Times New Roman" w:cs="Times New Roman"/>
                <w:sz w:val="24"/>
                <w:szCs w:val="24"/>
              </w:rPr>
              <w:t>Информирование осуществляется по вопросам соблюдения обязательных требований посредством размещения соответствующих сведений на официальном сайте администрации Пожарского муниципального округа в сети Интернет, в печатном средстве массовой информации Пожарского муниципального округа газета «Победа»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D85" w:rsidRPr="000C770D" w:rsidRDefault="007C3D85" w:rsidP="000C77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70D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  <w:p w:rsidR="007C3D85" w:rsidRPr="000C770D" w:rsidRDefault="007C3D85" w:rsidP="000C77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70D">
              <w:rPr>
                <w:rFonts w:ascii="Times New Roman" w:hAnsi="Times New Roman" w:cs="Times New Roman"/>
                <w:sz w:val="24"/>
                <w:szCs w:val="24"/>
              </w:rPr>
              <w:t>(по мере необходимости)</w:t>
            </w:r>
          </w:p>
        </w:tc>
        <w:tc>
          <w:tcPr>
            <w:tcW w:w="29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C3D85" w:rsidRPr="000C770D" w:rsidRDefault="007C3D85" w:rsidP="000C77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70D">
              <w:rPr>
                <w:rFonts w:ascii="Times New Roman" w:hAnsi="Times New Roman" w:cs="Times New Roman"/>
                <w:sz w:val="24"/>
                <w:szCs w:val="24"/>
              </w:rPr>
              <w:t>Должностное лицо отраслевого (функционального) органа администрации Пожарского муниципального округа, уполномоченное на осуществление муниципального контроля</w:t>
            </w:r>
          </w:p>
          <w:p w:rsidR="007C3D85" w:rsidRDefault="007C3D85" w:rsidP="000C77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D85" w:rsidRDefault="007C3D85" w:rsidP="000C77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D85" w:rsidRDefault="007C3D85" w:rsidP="000C77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D85" w:rsidRDefault="007C3D85" w:rsidP="000C77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D85" w:rsidRDefault="007C3D85" w:rsidP="000C77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D85" w:rsidRDefault="007C3D85" w:rsidP="000C77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D85" w:rsidRDefault="007C3D85" w:rsidP="000C77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D85" w:rsidRDefault="007C3D85" w:rsidP="000C77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D85" w:rsidRDefault="007C3D85" w:rsidP="000C77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D85" w:rsidRDefault="007C3D85" w:rsidP="000C77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D85" w:rsidRDefault="007C3D85" w:rsidP="000C77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D85" w:rsidRDefault="007C3D85" w:rsidP="000C77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D85" w:rsidRDefault="007C3D85" w:rsidP="000C77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D85" w:rsidRDefault="007C3D85" w:rsidP="000C77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D85" w:rsidRDefault="007C3D85" w:rsidP="000C77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D85" w:rsidRDefault="007C3D85" w:rsidP="000C77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D85" w:rsidRDefault="007C3D85" w:rsidP="000C77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D85" w:rsidRDefault="007C3D85" w:rsidP="000C77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D85" w:rsidRDefault="007C3D85" w:rsidP="000C77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D85" w:rsidRDefault="007C3D85" w:rsidP="000C77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D85" w:rsidRPr="000C770D" w:rsidRDefault="007C3D85" w:rsidP="000C77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70D">
              <w:rPr>
                <w:rFonts w:ascii="Times New Roman" w:hAnsi="Times New Roman" w:cs="Times New Roman"/>
                <w:sz w:val="24"/>
                <w:szCs w:val="24"/>
              </w:rPr>
              <w:t>Должностное лицо отраслевого (функционального) органа администрации Пожарского муниципального округа, уполномоченное на осуществление муниципального контроля</w:t>
            </w:r>
          </w:p>
          <w:p w:rsidR="007C3D85" w:rsidRPr="000C770D" w:rsidRDefault="007C3D85" w:rsidP="000C77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3D85" w:rsidRPr="00692AED" w:rsidTr="006D4724"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D85" w:rsidRPr="000C770D" w:rsidRDefault="007C3D85" w:rsidP="000C77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70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D85" w:rsidRPr="000C770D" w:rsidRDefault="007C3D85" w:rsidP="000C7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770D">
              <w:rPr>
                <w:rFonts w:ascii="Times New Roman" w:hAnsi="Times New Roman" w:cs="Times New Roman"/>
                <w:sz w:val="24"/>
                <w:szCs w:val="24"/>
              </w:rPr>
              <w:t>Обобщение правоприменительной практики:</w:t>
            </w:r>
          </w:p>
          <w:p w:rsidR="007C3D85" w:rsidRPr="000C770D" w:rsidRDefault="007C3D85" w:rsidP="000C7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770D">
              <w:rPr>
                <w:rFonts w:ascii="Times New Roman" w:hAnsi="Times New Roman" w:cs="Times New Roman"/>
                <w:sz w:val="24"/>
                <w:szCs w:val="24"/>
              </w:rPr>
              <w:t>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результатах.</w:t>
            </w:r>
          </w:p>
          <w:p w:rsidR="007C3D85" w:rsidRPr="000C770D" w:rsidRDefault="007C3D85" w:rsidP="000C7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770D">
              <w:rPr>
                <w:rFonts w:ascii="Times New Roman" w:hAnsi="Times New Roman" w:cs="Times New Roman"/>
                <w:sz w:val="24"/>
                <w:szCs w:val="24"/>
              </w:rPr>
              <w:t>По итогам обобщения правоприменительной практики администрация готовит доклад, содержащий результаты обобщения правоприменительной практики по осуществлению муниципального  контроля, который утверждается руководителем контрольного органа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D85" w:rsidRPr="000C770D" w:rsidRDefault="007C3D85" w:rsidP="000C77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70D">
              <w:rPr>
                <w:rFonts w:ascii="Times New Roman" w:hAnsi="Times New Roman" w:cs="Times New Roman"/>
                <w:sz w:val="24"/>
                <w:szCs w:val="24"/>
              </w:rPr>
              <w:t xml:space="preserve">Один раз в квартал и ежегодно не позднее 30 января года, следующего за годом обобщения правоприменительной практики. </w:t>
            </w:r>
          </w:p>
          <w:p w:rsidR="007C3D85" w:rsidRPr="000C770D" w:rsidRDefault="007C3D85" w:rsidP="000C77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70D">
              <w:rPr>
                <w:rFonts w:ascii="Times New Roman" w:hAnsi="Times New Roman" w:cs="Times New Roman"/>
                <w:sz w:val="24"/>
                <w:szCs w:val="24"/>
              </w:rPr>
              <w:t>Доклад о правоприменительной практике размещается на официальном сайте администрации ежегодно не позднее 15 марта года, следующего за отчетным годом</w:t>
            </w:r>
          </w:p>
        </w:tc>
        <w:tc>
          <w:tcPr>
            <w:tcW w:w="29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C3D85" w:rsidRPr="000C770D" w:rsidRDefault="007C3D85" w:rsidP="000C77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3D85" w:rsidRPr="00692AED" w:rsidTr="006D4724"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D85" w:rsidRPr="000C770D" w:rsidRDefault="007C3D85" w:rsidP="000C77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70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D85" w:rsidRPr="000C770D" w:rsidRDefault="007C3D85" w:rsidP="000C7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770D">
              <w:rPr>
                <w:rFonts w:ascii="Times New Roman" w:hAnsi="Times New Roman" w:cs="Times New Roman"/>
                <w:sz w:val="24"/>
                <w:szCs w:val="24"/>
              </w:rPr>
              <w:t>Объявление предостережения:</w:t>
            </w:r>
          </w:p>
          <w:p w:rsidR="007C3D85" w:rsidRPr="000C770D" w:rsidRDefault="007C3D85" w:rsidP="000C7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770D">
              <w:rPr>
                <w:rFonts w:ascii="Times New Roman" w:hAnsi="Times New Roman" w:cs="Times New Roman"/>
                <w:sz w:val="24"/>
                <w:szCs w:val="24"/>
              </w:rPr>
              <w:t>Предостережение о недопустимости нарушения обязательных требований объявляется контролируемому лицу в случае наличия у администрации сведений о готовящихся нарушениях обязательных требований и (или) в случае отсутствия подтверждения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D85" w:rsidRPr="000C770D" w:rsidRDefault="007C3D85" w:rsidP="000C77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70D">
              <w:rPr>
                <w:rFonts w:ascii="Times New Roman" w:hAnsi="Times New Roman" w:cs="Times New Roman"/>
                <w:sz w:val="24"/>
                <w:szCs w:val="24"/>
              </w:rPr>
              <w:t>По мере появления оснований, предусмотренных законодательством</w:t>
            </w:r>
          </w:p>
        </w:tc>
        <w:tc>
          <w:tcPr>
            <w:tcW w:w="29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C3D85" w:rsidRPr="000C770D" w:rsidRDefault="007C3D85" w:rsidP="000C77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3D85" w:rsidRPr="00692AED" w:rsidTr="00457820"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D85" w:rsidRPr="000C770D" w:rsidRDefault="007C3D85" w:rsidP="000C77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70D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D85" w:rsidRPr="000C770D" w:rsidRDefault="007C3D85" w:rsidP="000C7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770D">
              <w:rPr>
                <w:rFonts w:ascii="Times New Roman" w:hAnsi="Times New Roman" w:cs="Times New Roman"/>
                <w:sz w:val="24"/>
                <w:szCs w:val="24"/>
              </w:rPr>
              <w:t>Консультирование:</w:t>
            </w:r>
          </w:p>
          <w:p w:rsidR="007C3D85" w:rsidRPr="000C770D" w:rsidRDefault="007C3D85" w:rsidP="000C7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770D">
              <w:rPr>
                <w:rFonts w:ascii="Times New Roman" w:hAnsi="Times New Roman" w:cs="Times New Roman"/>
                <w:sz w:val="24"/>
                <w:szCs w:val="24"/>
              </w:rPr>
              <w:t>Консультирование осуществляется в устной (по телефону, на личном приеме, в ходе проведения профилактического визита) или письменной форме по следующим вопросам:</w:t>
            </w:r>
          </w:p>
          <w:p w:rsidR="007C3D85" w:rsidRPr="000C770D" w:rsidRDefault="007C3D85" w:rsidP="000C770D">
            <w:pPr>
              <w:pStyle w:val="a3"/>
              <w:numPr>
                <w:ilvl w:val="0"/>
                <w:numId w:val="28"/>
              </w:numPr>
              <w:tabs>
                <w:tab w:val="left" w:pos="-10"/>
              </w:tabs>
              <w:spacing w:after="160" w:line="240" w:lineRule="auto"/>
              <w:ind w:left="-10" w:hanging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0C770D">
              <w:rPr>
                <w:rFonts w:ascii="Times New Roman" w:hAnsi="Times New Roman" w:cs="Times New Roman"/>
                <w:sz w:val="24"/>
                <w:szCs w:val="24"/>
              </w:rPr>
              <w:t>организация и осуществление контроля на автомобильном транспорте, городском наземном электрическом транспорте и в дорожном хозяйстве;</w:t>
            </w:r>
          </w:p>
          <w:p w:rsidR="007C3D85" w:rsidRPr="000C770D" w:rsidRDefault="007C3D85" w:rsidP="000C770D">
            <w:pPr>
              <w:pStyle w:val="a3"/>
              <w:numPr>
                <w:ilvl w:val="0"/>
                <w:numId w:val="28"/>
              </w:numPr>
              <w:tabs>
                <w:tab w:val="left" w:pos="-10"/>
              </w:tabs>
              <w:spacing w:after="160" w:line="240" w:lineRule="auto"/>
              <w:ind w:left="-10" w:hanging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0C770D">
              <w:rPr>
                <w:rFonts w:ascii="Times New Roman" w:hAnsi="Times New Roman" w:cs="Times New Roman"/>
                <w:sz w:val="24"/>
                <w:szCs w:val="24"/>
              </w:rPr>
              <w:t>порядок осуществления контрольных мероприятий;</w:t>
            </w:r>
          </w:p>
          <w:p w:rsidR="007C3D85" w:rsidRPr="000C770D" w:rsidRDefault="007C3D85" w:rsidP="000C770D">
            <w:pPr>
              <w:pStyle w:val="a3"/>
              <w:numPr>
                <w:ilvl w:val="0"/>
                <w:numId w:val="28"/>
              </w:numPr>
              <w:tabs>
                <w:tab w:val="left" w:pos="-10"/>
              </w:tabs>
              <w:spacing w:after="160" w:line="240" w:lineRule="auto"/>
              <w:ind w:left="-10" w:hanging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0C770D">
              <w:rPr>
                <w:rFonts w:ascii="Times New Roman" w:hAnsi="Times New Roman" w:cs="Times New Roman"/>
                <w:sz w:val="24"/>
                <w:szCs w:val="24"/>
              </w:rPr>
              <w:t>порядок обжалования действия (бездействия) должностных лиц, уполномоченных осуществлять контроль;</w:t>
            </w:r>
          </w:p>
          <w:p w:rsidR="007C3D85" w:rsidRPr="000C770D" w:rsidRDefault="007C3D85" w:rsidP="000C770D">
            <w:pPr>
              <w:pStyle w:val="a3"/>
              <w:numPr>
                <w:ilvl w:val="0"/>
                <w:numId w:val="28"/>
              </w:numPr>
              <w:tabs>
                <w:tab w:val="left" w:pos="-10"/>
              </w:tabs>
              <w:spacing w:after="160" w:line="240" w:lineRule="auto"/>
              <w:ind w:left="-10" w:hanging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0C770D">
              <w:rPr>
                <w:rFonts w:ascii="Times New Roman" w:hAnsi="Times New Roman" w:cs="Times New Roman"/>
                <w:sz w:val="24"/>
                <w:szCs w:val="24"/>
              </w:rPr>
              <w:t>получение информации о нормативных правовых актах (их отельных положениях), содержащих обязательные требования, оценка соблюдения которых, осуществляется администрацией Пожарского муниципального округа в рамках контрольных мероприятий.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D85" w:rsidRPr="000C770D" w:rsidRDefault="007C3D85" w:rsidP="000C77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70D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  <w:p w:rsidR="007C3D85" w:rsidRPr="000C770D" w:rsidRDefault="007C3D85" w:rsidP="000C77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70D">
              <w:rPr>
                <w:rFonts w:ascii="Times New Roman" w:hAnsi="Times New Roman" w:cs="Times New Roman"/>
                <w:sz w:val="24"/>
                <w:szCs w:val="24"/>
              </w:rPr>
              <w:t>(по мере необходимости)</w:t>
            </w:r>
          </w:p>
        </w:tc>
        <w:tc>
          <w:tcPr>
            <w:tcW w:w="29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C3D85" w:rsidRPr="000C770D" w:rsidRDefault="007C3D85" w:rsidP="000C77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3D85" w:rsidRPr="00692AED" w:rsidTr="00457820"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D85" w:rsidRPr="000C770D" w:rsidRDefault="007C3D85" w:rsidP="000C77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70D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D85" w:rsidRPr="000C770D" w:rsidRDefault="007C3D85" w:rsidP="000C7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770D">
              <w:rPr>
                <w:rFonts w:ascii="Times New Roman" w:hAnsi="Times New Roman" w:cs="Times New Roman"/>
                <w:sz w:val="24"/>
                <w:szCs w:val="24"/>
              </w:rPr>
              <w:t>Профилактический визит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D85" w:rsidRPr="000C770D" w:rsidRDefault="007C3D85" w:rsidP="000C77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70D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года, по мере появления оснований, предусмотренных законодательством  </w:t>
            </w:r>
          </w:p>
        </w:tc>
        <w:tc>
          <w:tcPr>
            <w:tcW w:w="29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D85" w:rsidRPr="000C770D" w:rsidRDefault="007C3D85" w:rsidP="000C77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14804" w:rsidRDefault="00914804" w:rsidP="00263F2A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bCs/>
          <w:color w:val="010101"/>
          <w:sz w:val="28"/>
          <w:szCs w:val="28"/>
        </w:rPr>
      </w:pPr>
      <w:r w:rsidRPr="00914804">
        <w:rPr>
          <w:rFonts w:ascii="Times New Roman" w:hAnsi="Times New Roman" w:cs="Times New Roman"/>
          <w:b/>
          <w:bCs/>
          <w:color w:val="010101"/>
          <w:sz w:val="28"/>
          <w:szCs w:val="28"/>
        </w:rPr>
        <w:t>Раздел 5. Показатели результативности и эффективности Программы профилактик</w:t>
      </w:r>
      <w:r w:rsidR="001019DA">
        <w:rPr>
          <w:rFonts w:ascii="Times New Roman" w:hAnsi="Times New Roman" w:cs="Times New Roman"/>
          <w:b/>
          <w:bCs/>
          <w:color w:val="010101"/>
          <w:sz w:val="28"/>
          <w:szCs w:val="28"/>
        </w:rPr>
        <w:t>и</w:t>
      </w:r>
      <w:r w:rsidR="00F47377" w:rsidRPr="00F47377">
        <w:rPr>
          <w:b/>
          <w:bCs/>
          <w:sz w:val="28"/>
          <w:szCs w:val="28"/>
        </w:rPr>
        <w:t xml:space="preserve"> </w:t>
      </w:r>
      <w:r w:rsidR="00F47377" w:rsidRPr="00F47377">
        <w:rPr>
          <w:rFonts w:ascii="Times New Roman" w:hAnsi="Times New Roman" w:cs="Times New Roman"/>
          <w:b/>
          <w:bCs/>
          <w:color w:val="010101"/>
          <w:sz w:val="28"/>
          <w:szCs w:val="28"/>
        </w:rPr>
        <w:t>рисков причинения вреда</w:t>
      </w:r>
    </w:p>
    <w:p w:rsidR="00F47377" w:rsidRPr="000435E3" w:rsidRDefault="00F47377" w:rsidP="00263F2A">
      <w:pPr>
        <w:autoSpaceDE w:val="0"/>
        <w:autoSpaceDN w:val="0"/>
        <w:adjustRightInd w:val="0"/>
        <w:ind w:firstLine="709"/>
        <w:jc w:val="center"/>
        <w:outlineLvl w:val="1"/>
        <w:rPr>
          <w:b/>
          <w:bCs/>
          <w:sz w:val="16"/>
          <w:szCs w:val="1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6237"/>
        <w:gridCol w:w="2552"/>
      </w:tblGrid>
      <w:tr w:rsidR="00F47377" w:rsidRPr="000435E3" w:rsidTr="00CB620B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377" w:rsidRPr="000435E3" w:rsidRDefault="00F47377" w:rsidP="00CB620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435E3">
              <w:rPr>
                <w:rFonts w:ascii="Times New Roman" w:hAnsi="Times New Roman" w:cs="Times New Roman"/>
                <w:sz w:val="26"/>
                <w:szCs w:val="26"/>
              </w:rPr>
              <w:t>№ п/п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377" w:rsidRPr="000435E3" w:rsidRDefault="00F47377" w:rsidP="00CB620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435E3">
              <w:rPr>
                <w:rFonts w:ascii="Times New Roman" w:hAnsi="Times New Roman" w:cs="Times New Roman"/>
                <w:sz w:val="26"/>
                <w:szCs w:val="26"/>
              </w:rPr>
              <w:t>Наименование показателя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377" w:rsidRPr="000435E3" w:rsidRDefault="00F47377" w:rsidP="00CB620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435E3">
              <w:rPr>
                <w:rFonts w:ascii="Times New Roman" w:hAnsi="Times New Roman" w:cs="Times New Roman"/>
                <w:sz w:val="26"/>
                <w:szCs w:val="26"/>
              </w:rPr>
              <w:t>Величина</w:t>
            </w:r>
          </w:p>
        </w:tc>
      </w:tr>
      <w:tr w:rsidR="00F47377" w:rsidRPr="000435E3" w:rsidTr="00CB620B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377" w:rsidRPr="000435E3" w:rsidRDefault="00F47377" w:rsidP="00CB620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435E3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377" w:rsidRPr="000435E3" w:rsidRDefault="00F47377" w:rsidP="00CB62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435E3">
              <w:rPr>
                <w:rFonts w:ascii="Times New Roman" w:hAnsi="Times New Roman" w:cs="Times New Roman"/>
                <w:sz w:val="26"/>
                <w:szCs w:val="26"/>
              </w:rPr>
              <w:t>Полнота информации, размещенной на официальном сайте контрольного органа в сети «Интернет» в соответствии с частью 3 статьи 46 Федерального закона от 31 июля 2021 года                  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377" w:rsidRPr="000435E3" w:rsidRDefault="00F47377" w:rsidP="00CB620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435E3">
              <w:rPr>
                <w:rFonts w:ascii="Times New Roman" w:hAnsi="Times New Roman" w:cs="Times New Roman"/>
                <w:sz w:val="26"/>
                <w:szCs w:val="26"/>
              </w:rPr>
              <w:t>100 %</w:t>
            </w:r>
          </w:p>
        </w:tc>
      </w:tr>
      <w:tr w:rsidR="00F47377" w:rsidRPr="000435E3" w:rsidTr="00CB620B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377" w:rsidRPr="000435E3" w:rsidRDefault="00F47377" w:rsidP="00CB620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435E3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377" w:rsidRPr="000435E3" w:rsidRDefault="00F47377" w:rsidP="00CB62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435E3">
              <w:rPr>
                <w:rFonts w:ascii="Times New Roman" w:hAnsi="Times New Roman" w:cs="Times New Roman"/>
                <w:sz w:val="26"/>
                <w:szCs w:val="26"/>
              </w:rPr>
              <w:t xml:space="preserve">Удовлетворенность контролируемых лиц и их представителей консультированием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377" w:rsidRPr="000435E3" w:rsidRDefault="00F47377" w:rsidP="00CB620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435E3">
              <w:rPr>
                <w:rFonts w:ascii="Times New Roman" w:hAnsi="Times New Roman" w:cs="Times New Roman"/>
                <w:sz w:val="26"/>
                <w:szCs w:val="26"/>
              </w:rPr>
              <w:t>100 % от числа обратившихся</w:t>
            </w:r>
          </w:p>
        </w:tc>
      </w:tr>
      <w:tr w:rsidR="00F47377" w:rsidRPr="000435E3" w:rsidTr="00CB620B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377" w:rsidRPr="000435E3" w:rsidRDefault="00F47377" w:rsidP="00CB620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435E3">
              <w:rPr>
                <w:rFonts w:ascii="Times New Roman" w:hAnsi="Times New Roman" w:cs="Times New Roman"/>
                <w:sz w:val="26"/>
                <w:szCs w:val="26"/>
              </w:rPr>
              <w:t>3.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377" w:rsidRPr="000435E3" w:rsidRDefault="00F47377" w:rsidP="00CB62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435E3">
              <w:rPr>
                <w:rFonts w:ascii="Times New Roman" w:hAnsi="Times New Roman" w:cs="Times New Roman"/>
                <w:sz w:val="26"/>
                <w:szCs w:val="26"/>
              </w:rPr>
              <w:t>Количество проведенных профилактических мероприятий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377" w:rsidRPr="000435E3" w:rsidRDefault="00F47377" w:rsidP="000435E3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435E3">
              <w:rPr>
                <w:rFonts w:ascii="Times New Roman" w:hAnsi="Times New Roman" w:cs="Times New Roman"/>
                <w:sz w:val="26"/>
                <w:szCs w:val="26"/>
              </w:rPr>
              <w:t>не менее 1 мероприятия, проведенного отраслевым (функциональным) органом администрации Пожарского муниципального округа Приморского края</w:t>
            </w:r>
          </w:p>
        </w:tc>
      </w:tr>
    </w:tbl>
    <w:p w:rsidR="00F47377" w:rsidRPr="000435E3" w:rsidRDefault="00F47377" w:rsidP="001019DA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10101"/>
          <w:sz w:val="26"/>
          <w:szCs w:val="26"/>
        </w:rPr>
      </w:pPr>
    </w:p>
    <w:sectPr w:rsidR="00F47377" w:rsidRPr="000435E3" w:rsidSect="00DC36C3">
      <w:pgSz w:w="11906" w:h="16838"/>
      <w:pgMar w:top="567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Num2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393B99"/>
    <w:multiLevelType w:val="hybridMultilevel"/>
    <w:tmpl w:val="25742DF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0992377"/>
    <w:multiLevelType w:val="hybridMultilevel"/>
    <w:tmpl w:val="AD1A400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070D4095"/>
    <w:multiLevelType w:val="hybridMultilevel"/>
    <w:tmpl w:val="C81449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B66A5D"/>
    <w:multiLevelType w:val="hybridMultilevel"/>
    <w:tmpl w:val="6358821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0D82642B"/>
    <w:multiLevelType w:val="hybridMultilevel"/>
    <w:tmpl w:val="323C82FE"/>
    <w:lvl w:ilvl="0" w:tplc="1A743B10">
      <w:start w:val="1"/>
      <w:numFmt w:val="decimal"/>
      <w:lvlText w:val="%1."/>
      <w:lvlJc w:val="left"/>
      <w:pPr>
        <w:ind w:left="117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F8F5F96"/>
    <w:multiLevelType w:val="hybridMultilevel"/>
    <w:tmpl w:val="9B4408F2"/>
    <w:lvl w:ilvl="0" w:tplc="ADECC1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1B33A7"/>
    <w:multiLevelType w:val="hybridMultilevel"/>
    <w:tmpl w:val="AD1A400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25590156"/>
    <w:multiLevelType w:val="hybridMultilevel"/>
    <w:tmpl w:val="C3CAD15C"/>
    <w:lvl w:ilvl="0" w:tplc="ADECC15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25834BEB"/>
    <w:multiLevelType w:val="hybridMultilevel"/>
    <w:tmpl w:val="57EA06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E974EF"/>
    <w:multiLevelType w:val="hybridMultilevel"/>
    <w:tmpl w:val="3CDAECDA"/>
    <w:lvl w:ilvl="0" w:tplc="62D03EA2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02B30C1"/>
    <w:multiLevelType w:val="hybridMultilevel"/>
    <w:tmpl w:val="58E2641A"/>
    <w:lvl w:ilvl="0" w:tplc="36B87F62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4961B7B"/>
    <w:multiLevelType w:val="hybridMultilevel"/>
    <w:tmpl w:val="60504790"/>
    <w:lvl w:ilvl="0" w:tplc="E9D8BFE6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959575A"/>
    <w:multiLevelType w:val="hybridMultilevel"/>
    <w:tmpl w:val="4754F618"/>
    <w:lvl w:ilvl="0" w:tplc="ADECC1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5422C82"/>
    <w:multiLevelType w:val="hybridMultilevel"/>
    <w:tmpl w:val="63DEA7F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45F3446E"/>
    <w:multiLevelType w:val="hybridMultilevel"/>
    <w:tmpl w:val="C64854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030761"/>
    <w:multiLevelType w:val="hybridMultilevel"/>
    <w:tmpl w:val="933E4E7E"/>
    <w:lvl w:ilvl="0" w:tplc="DC86B53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516678C5"/>
    <w:multiLevelType w:val="hybridMultilevel"/>
    <w:tmpl w:val="C81449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FE4EF2"/>
    <w:multiLevelType w:val="hybridMultilevel"/>
    <w:tmpl w:val="C81449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D053AD"/>
    <w:multiLevelType w:val="hybridMultilevel"/>
    <w:tmpl w:val="BFE41DCA"/>
    <w:lvl w:ilvl="0" w:tplc="B66244FA">
      <w:start w:val="1"/>
      <w:numFmt w:val="bullet"/>
      <w:lvlText w:val=""/>
      <w:lvlJc w:val="left"/>
      <w:pPr>
        <w:ind w:left="7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20" w15:restartNumberingAfterBreak="0">
    <w:nsid w:val="5CDF18AE"/>
    <w:multiLevelType w:val="hybridMultilevel"/>
    <w:tmpl w:val="28BAC1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174668E"/>
    <w:multiLevelType w:val="hybridMultilevel"/>
    <w:tmpl w:val="3CD074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F45F53"/>
    <w:multiLevelType w:val="hybridMultilevel"/>
    <w:tmpl w:val="93886A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FC53819"/>
    <w:multiLevelType w:val="hybridMultilevel"/>
    <w:tmpl w:val="8FCABC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F422C7"/>
    <w:multiLevelType w:val="hybridMultilevel"/>
    <w:tmpl w:val="6E54EA1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F96BF4"/>
    <w:multiLevelType w:val="hybridMultilevel"/>
    <w:tmpl w:val="CA1E6CB8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9C2FAA"/>
    <w:multiLevelType w:val="hybridMultilevel"/>
    <w:tmpl w:val="C08099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F826BE0"/>
    <w:multiLevelType w:val="hybridMultilevel"/>
    <w:tmpl w:val="2BDCF7F2"/>
    <w:lvl w:ilvl="0" w:tplc="87E259D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26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20"/>
  </w:num>
  <w:num w:numId="6">
    <w:abstractNumId w:val="18"/>
  </w:num>
  <w:num w:numId="7">
    <w:abstractNumId w:val="1"/>
  </w:num>
  <w:num w:numId="8">
    <w:abstractNumId w:val="4"/>
  </w:num>
  <w:num w:numId="9">
    <w:abstractNumId w:val="14"/>
  </w:num>
  <w:num w:numId="10">
    <w:abstractNumId w:val="23"/>
  </w:num>
  <w:num w:numId="11">
    <w:abstractNumId w:val="22"/>
  </w:num>
  <w:num w:numId="12">
    <w:abstractNumId w:val="21"/>
  </w:num>
  <w:num w:numId="13">
    <w:abstractNumId w:val="9"/>
  </w:num>
  <w:num w:numId="14">
    <w:abstractNumId w:val="15"/>
  </w:num>
  <w:num w:numId="15">
    <w:abstractNumId w:val="13"/>
  </w:num>
  <w:num w:numId="16">
    <w:abstractNumId w:val="8"/>
  </w:num>
  <w:num w:numId="17">
    <w:abstractNumId w:val="6"/>
  </w:num>
  <w:num w:numId="18">
    <w:abstractNumId w:val="10"/>
  </w:num>
  <w:num w:numId="19">
    <w:abstractNumId w:val="12"/>
  </w:num>
  <w:num w:numId="20">
    <w:abstractNumId w:val="24"/>
  </w:num>
  <w:num w:numId="21">
    <w:abstractNumId w:val="11"/>
  </w:num>
  <w:num w:numId="22">
    <w:abstractNumId w:val="27"/>
  </w:num>
  <w:num w:numId="23">
    <w:abstractNumId w:val="16"/>
  </w:num>
  <w:num w:numId="24">
    <w:abstractNumId w:val="17"/>
  </w:num>
  <w:num w:numId="25">
    <w:abstractNumId w:val="2"/>
  </w:num>
  <w:num w:numId="26">
    <w:abstractNumId w:val="25"/>
  </w:num>
  <w:num w:numId="27">
    <w:abstractNumId w:val="5"/>
  </w:num>
  <w:num w:numId="2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0A2"/>
    <w:rsid w:val="00004BCB"/>
    <w:rsid w:val="00006A55"/>
    <w:rsid w:val="00007C6B"/>
    <w:rsid w:val="00010E51"/>
    <w:rsid w:val="00013793"/>
    <w:rsid w:val="00014B8F"/>
    <w:rsid w:val="00014F18"/>
    <w:rsid w:val="00017D60"/>
    <w:rsid w:val="00020CDF"/>
    <w:rsid w:val="000225BA"/>
    <w:rsid w:val="0002358B"/>
    <w:rsid w:val="000263F3"/>
    <w:rsid w:val="00027AC4"/>
    <w:rsid w:val="0003266E"/>
    <w:rsid w:val="000352E9"/>
    <w:rsid w:val="000361AB"/>
    <w:rsid w:val="00037125"/>
    <w:rsid w:val="000409E9"/>
    <w:rsid w:val="000417D0"/>
    <w:rsid w:val="000431FC"/>
    <w:rsid w:val="000435E3"/>
    <w:rsid w:val="00043680"/>
    <w:rsid w:val="00043737"/>
    <w:rsid w:val="0004507F"/>
    <w:rsid w:val="000467E2"/>
    <w:rsid w:val="00050658"/>
    <w:rsid w:val="0005132A"/>
    <w:rsid w:val="0005573B"/>
    <w:rsid w:val="000572E5"/>
    <w:rsid w:val="00064E15"/>
    <w:rsid w:val="00065B10"/>
    <w:rsid w:val="00065EE1"/>
    <w:rsid w:val="000661F4"/>
    <w:rsid w:val="0007083E"/>
    <w:rsid w:val="00071EC6"/>
    <w:rsid w:val="0007500E"/>
    <w:rsid w:val="00075D3F"/>
    <w:rsid w:val="000766E5"/>
    <w:rsid w:val="00077C2E"/>
    <w:rsid w:val="00086A33"/>
    <w:rsid w:val="00087189"/>
    <w:rsid w:val="00087BE5"/>
    <w:rsid w:val="00090765"/>
    <w:rsid w:val="000910D6"/>
    <w:rsid w:val="00092C88"/>
    <w:rsid w:val="000939FA"/>
    <w:rsid w:val="00097A7A"/>
    <w:rsid w:val="000A41DA"/>
    <w:rsid w:val="000A4B75"/>
    <w:rsid w:val="000B20B6"/>
    <w:rsid w:val="000B421E"/>
    <w:rsid w:val="000C0741"/>
    <w:rsid w:val="000C22C6"/>
    <w:rsid w:val="000C6787"/>
    <w:rsid w:val="000C693D"/>
    <w:rsid w:val="000C770D"/>
    <w:rsid w:val="000D0096"/>
    <w:rsid w:val="000D086C"/>
    <w:rsid w:val="000D5627"/>
    <w:rsid w:val="000D6340"/>
    <w:rsid w:val="000E125E"/>
    <w:rsid w:val="000E30A1"/>
    <w:rsid w:val="000E5202"/>
    <w:rsid w:val="000E5388"/>
    <w:rsid w:val="000E5B2C"/>
    <w:rsid w:val="000E5CCF"/>
    <w:rsid w:val="000F226A"/>
    <w:rsid w:val="000F2B8F"/>
    <w:rsid w:val="000F32BE"/>
    <w:rsid w:val="00101572"/>
    <w:rsid w:val="001019DA"/>
    <w:rsid w:val="0010782A"/>
    <w:rsid w:val="0011485E"/>
    <w:rsid w:val="001152A6"/>
    <w:rsid w:val="00116681"/>
    <w:rsid w:val="001205F5"/>
    <w:rsid w:val="00120905"/>
    <w:rsid w:val="001215CE"/>
    <w:rsid w:val="00122A84"/>
    <w:rsid w:val="00124A50"/>
    <w:rsid w:val="00133662"/>
    <w:rsid w:val="00134E24"/>
    <w:rsid w:val="00136462"/>
    <w:rsid w:val="00136726"/>
    <w:rsid w:val="00142BFD"/>
    <w:rsid w:val="001443BC"/>
    <w:rsid w:val="001450EB"/>
    <w:rsid w:val="001500DA"/>
    <w:rsid w:val="001507F7"/>
    <w:rsid w:val="0015479B"/>
    <w:rsid w:val="00160819"/>
    <w:rsid w:val="00161188"/>
    <w:rsid w:val="00164637"/>
    <w:rsid w:val="0016617B"/>
    <w:rsid w:val="00172483"/>
    <w:rsid w:val="00182721"/>
    <w:rsid w:val="001843CF"/>
    <w:rsid w:val="00187114"/>
    <w:rsid w:val="001873EA"/>
    <w:rsid w:val="001920A2"/>
    <w:rsid w:val="001950F7"/>
    <w:rsid w:val="00196322"/>
    <w:rsid w:val="001A3892"/>
    <w:rsid w:val="001A588E"/>
    <w:rsid w:val="001A60A3"/>
    <w:rsid w:val="001A6485"/>
    <w:rsid w:val="001B25C7"/>
    <w:rsid w:val="001C0C6A"/>
    <w:rsid w:val="001C19C7"/>
    <w:rsid w:val="001C61CD"/>
    <w:rsid w:val="001C7183"/>
    <w:rsid w:val="001D334B"/>
    <w:rsid w:val="001D3351"/>
    <w:rsid w:val="001E04D9"/>
    <w:rsid w:val="001E0541"/>
    <w:rsid w:val="001E1606"/>
    <w:rsid w:val="001E2156"/>
    <w:rsid w:val="001E66B6"/>
    <w:rsid w:val="001E6870"/>
    <w:rsid w:val="001F1240"/>
    <w:rsid w:val="001F3FB6"/>
    <w:rsid w:val="001F5DB4"/>
    <w:rsid w:val="001F7127"/>
    <w:rsid w:val="001F7DF8"/>
    <w:rsid w:val="00200240"/>
    <w:rsid w:val="00201D7F"/>
    <w:rsid w:val="0020206F"/>
    <w:rsid w:val="00202383"/>
    <w:rsid w:val="00202CB3"/>
    <w:rsid w:val="002055E5"/>
    <w:rsid w:val="0020677C"/>
    <w:rsid w:val="00207BF9"/>
    <w:rsid w:val="00212C77"/>
    <w:rsid w:val="0022057B"/>
    <w:rsid w:val="0022136A"/>
    <w:rsid w:val="00222353"/>
    <w:rsid w:val="0022376E"/>
    <w:rsid w:val="002249A9"/>
    <w:rsid w:val="002268BB"/>
    <w:rsid w:val="0023066B"/>
    <w:rsid w:val="0023313F"/>
    <w:rsid w:val="00237600"/>
    <w:rsid w:val="00237FE8"/>
    <w:rsid w:val="00240929"/>
    <w:rsid w:val="002425FF"/>
    <w:rsid w:val="00242FF6"/>
    <w:rsid w:val="00244109"/>
    <w:rsid w:val="00252F27"/>
    <w:rsid w:val="002556C0"/>
    <w:rsid w:val="00256FC5"/>
    <w:rsid w:val="002570DE"/>
    <w:rsid w:val="00261D64"/>
    <w:rsid w:val="0026374F"/>
    <w:rsid w:val="00263F2A"/>
    <w:rsid w:val="002645AF"/>
    <w:rsid w:val="00267040"/>
    <w:rsid w:val="002716DA"/>
    <w:rsid w:val="00272B68"/>
    <w:rsid w:val="00272E48"/>
    <w:rsid w:val="00274AA5"/>
    <w:rsid w:val="00275C4F"/>
    <w:rsid w:val="0027786B"/>
    <w:rsid w:val="00277F6F"/>
    <w:rsid w:val="002829B6"/>
    <w:rsid w:val="002836D4"/>
    <w:rsid w:val="00284F64"/>
    <w:rsid w:val="00287081"/>
    <w:rsid w:val="002872B9"/>
    <w:rsid w:val="0029159A"/>
    <w:rsid w:val="00297993"/>
    <w:rsid w:val="002A23A6"/>
    <w:rsid w:val="002A3292"/>
    <w:rsid w:val="002A3D0E"/>
    <w:rsid w:val="002A4FF1"/>
    <w:rsid w:val="002A7B86"/>
    <w:rsid w:val="002B0466"/>
    <w:rsid w:val="002B26A8"/>
    <w:rsid w:val="002B7062"/>
    <w:rsid w:val="002B7816"/>
    <w:rsid w:val="002C15EF"/>
    <w:rsid w:val="002C2EF7"/>
    <w:rsid w:val="002C554E"/>
    <w:rsid w:val="002C64C5"/>
    <w:rsid w:val="002C6ACF"/>
    <w:rsid w:val="002C75EE"/>
    <w:rsid w:val="002D0616"/>
    <w:rsid w:val="002D1779"/>
    <w:rsid w:val="002D3F03"/>
    <w:rsid w:val="002D68B7"/>
    <w:rsid w:val="002E3A30"/>
    <w:rsid w:val="002E73B6"/>
    <w:rsid w:val="002E7724"/>
    <w:rsid w:val="002F0B62"/>
    <w:rsid w:val="002F1B33"/>
    <w:rsid w:val="002F483F"/>
    <w:rsid w:val="002F4C7A"/>
    <w:rsid w:val="002F4EA0"/>
    <w:rsid w:val="002F60D4"/>
    <w:rsid w:val="00302335"/>
    <w:rsid w:val="00304105"/>
    <w:rsid w:val="0031153A"/>
    <w:rsid w:val="00321376"/>
    <w:rsid w:val="00321E6E"/>
    <w:rsid w:val="003223E0"/>
    <w:rsid w:val="003235B1"/>
    <w:rsid w:val="00331464"/>
    <w:rsid w:val="003324F4"/>
    <w:rsid w:val="00334D59"/>
    <w:rsid w:val="0033571F"/>
    <w:rsid w:val="00341ED6"/>
    <w:rsid w:val="00344402"/>
    <w:rsid w:val="00347FC2"/>
    <w:rsid w:val="00352ADD"/>
    <w:rsid w:val="00352F35"/>
    <w:rsid w:val="00353512"/>
    <w:rsid w:val="00353AC8"/>
    <w:rsid w:val="0035537D"/>
    <w:rsid w:val="00355F8D"/>
    <w:rsid w:val="0035618D"/>
    <w:rsid w:val="00360C93"/>
    <w:rsid w:val="003622CE"/>
    <w:rsid w:val="00362BAD"/>
    <w:rsid w:val="00364850"/>
    <w:rsid w:val="00364BE8"/>
    <w:rsid w:val="003658DB"/>
    <w:rsid w:val="00365C13"/>
    <w:rsid w:val="0036760C"/>
    <w:rsid w:val="0037001E"/>
    <w:rsid w:val="00370172"/>
    <w:rsid w:val="003747D5"/>
    <w:rsid w:val="0038323A"/>
    <w:rsid w:val="00383F6E"/>
    <w:rsid w:val="00384718"/>
    <w:rsid w:val="00387C6F"/>
    <w:rsid w:val="0039196D"/>
    <w:rsid w:val="00395A1D"/>
    <w:rsid w:val="00396DE9"/>
    <w:rsid w:val="003A2530"/>
    <w:rsid w:val="003C6A3F"/>
    <w:rsid w:val="003C6BAF"/>
    <w:rsid w:val="003D1D76"/>
    <w:rsid w:val="003D3468"/>
    <w:rsid w:val="003D6553"/>
    <w:rsid w:val="003E05EB"/>
    <w:rsid w:val="003E2B41"/>
    <w:rsid w:val="003E2BD0"/>
    <w:rsid w:val="003E2BFD"/>
    <w:rsid w:val="003E5DA5"/>
    <w:rsid w:val="003E728D"/>
    <w:rsid w:val="003F08A9"/>
    <w:rsid w:val="003F3EAF"/>
    <w:rsid w:val="003F4E6E"/>
    <w:rsid w:val="003F65C1"/>
    <w:rsid w:val="00400F04"/>
    <w:rsid w:val="00406033"/>
    <w:rsid w:val="00410BA3"/>
    <w:rsid w:val="00411F8B"/>
    <w:rsid w:val="004122AE"/>
    <w:rsid w:val="004143BF"/>
    <w:rsid w:val="00414D72"/>
    <w:rsid w:val="00415263"/>
    <w:rsid w:val="00423A6A"/>
    <w:rsid w:val="00427580"/>
    <w:rsid w:val="004275C1"/>
    <w:rsid w:val="00433455"/>
    <w:rsid w:val="004336F0"/>
    <w:rsid w:val="00433B0D"/>
    <w:rsid w:val="00434BE8"/>
    <w:rsid w:val="004441C2"/>
    <w:rsid w:val="00447B07"/>
    <w:rsid w:val="00450A80"/>
    <w:rsid w:val="00451574"/>
    <w:rsid w:val="004519AC"/>
    <w:rsid w:val="00454D95"/>
    <w:rsid w:val="004642F4"/>
    <w:rsid w:val="00464AD2"/>
    <w:rsid w:val="0046741B"/>
    <w:rsid w:val="00471138"/>
    <w:rsid w:val="004734E3"/>
    <w:rsid w:val="00474C2B"/>
    <w:rsid w:val="00474D42"/>
    <w:rsid w:val="004772FC"/>
    <w:rsid w:val="00480DC6"/>
    <w:rsid w:val="004817EF"/>
    <w:rsid w:val="00483840"/>
    <w:rsid w:val="00487871"/>
    <w:rsid w:val="00487A0F"/>
    <w:rsid w:val="00490790"/>
    <w:rsid w:val="00491ED4"/>
    <w:rsid w:val="00494BC5"/>
    <w:rsid w:val="00494C11"/>
    <w:rsid w:val="0049519A"/>
    <w:rsid w:val="00497573"/>
    <w:rsid w:val="004A1ACD"/>
    <w:rsid w:val="004A3184"/>
    <w:rsid w:val="004B29A1"/>
    <w:rsid w:val="004B2D5B"/>
    <w:rsid w:val="004B3932"/>
    <w:rsid w:val="004B6649"/>
    <w:rsid w:val="004C0093"/>
    <w:rsid w:val="004C00E9"/>
    <w:rsid w:val="004C0B29"/>
    <w:rsid w:val="004C6FC2"/>
    <w:rsid w:val="004C73EF"/>
    <w:rsid w:val="004D133E"/>
    <w:rsid w:val="004D1958"/>
    <w:rsid w:val="004D34CA"/>
    <w:rsid w:val="004D6D9D"/>
    <w:rsid w:val="004D7260"/>
    <w:rsid w:val="004E03EC"/>
    <w:rsid w:val="004E327A"/>
    <w:rsid w:val="00500EAA"/>
    <w:rsid w:val="00502005"/>
    <w:rsid w:val="005047F1"/>
    <w:rsid w:val="00506D25"/>
    <w:rsid w:val="00506DCE"/>
    <w:rsid w:val="00507146"/>
    <w:rsid w:val="00511316"/>
    <w:rsid w:val="0051348B"/>
    <w:rsid w:val="00521255"/>
    <w:rsid w:val="005258E3"/>
    <w:rsid w:val="00525B61"/>
    <w:rsid w:val="00533F65"/>
    <w:rsid w:val="005376AD"/>
    <w:rsid w:val="005379F5"/>
    <w:rsid w:val="00542E9C"/>
    <w:rsid w:val="00543FA2"/>
    <w:rsid w:val="0055148D"/>
    <w:rsid w:val="0056086C"/>
    <w:rsid w:val="005630B1"/>
    <w:rsid w:val="00564425"/>
    <w:rsid w:val="00573585"/>
    <w:rsid w:val="00577035"/>
    <w:rsid w:val="00580D9D"/>
    <w:rsid w:val="0058237F"/>
    <w:rsid w:val="0058369B"/>
    <w:rsid w:val="00584713"/>
    <w:rsid w:val="00585716"/>
    <w:rsid w:val="00586643"/>
    <w:rsid w:val="005872AD"/>
    <w:rsid w:val="0059098F"/>
    <w:rsid w:val="00590C22"/>
    <w:rsid w:val="00591C2B"/>
    <w:rsid w:val="005921AB"/>
    <w:rsid w:val="00594944"/>
    <w:rsid w:val="00596A0F"/>
    <w:rsid w:val="00597F83"/>
    <w:rsid w:val="005A329A"/>
    <w:rsid w:val="005A33CD"/>
    <w:rsid w:val="005B3B21"/>
    <w:rsid w:val="005B47D8"/>
    <w:rsid w:val="005B4E42"/>
    <w:rsid w:val="005C1FB5"/>
    <w:rsid w:val="005C4D17"/>
    <w:rsid w:val="005D4BA6"/>
    <w:rsid w:val="005D637D"/>
    <w:rsid w:val="005D75B2"/>
    <w:rsid w:val="005E0C5E"/>
    <w:rsid w:val="005E25C9"/>
    <w:rsid w:val="005E4082"/>
    <w:rsid w:val="005E43F9"/>
    <w:rsid w:val="005E5087"/>
    <w:rsid w:val="005E6E49"/>
    <w:rsid w:val="005F5A7F"/>
    <w:rsid w:val="005F6BD8"/>
    <w:rsid w:val="0060284D"/>
    <w:rsid w:val="00612E42"/>
    <w:rsid w:val="00615BBB"/>
    <w:rsid w:val="006254CE"/>
    <w:rsid w:val="00626701"/>
    <w:rsid w:val="006338CC"/>
    <w:rsid w:val="006443A1"/>
    <w:rsid w:val="006458EB"/>
    <w:rsid w:val="00646098"/>
    <w:rsid w:val="0064793B"/>
    <w:rsid w:val="00660101"/>
    <w:rsid w:val="00661447"/>
    <w:rsid w:val="006617A6"/>
    <w:rsid w:val="00661DD9"/>
    <w:rsid w:val="006640FA"/>
    <w:rsid w:val="0066564B"/>
    <w:rsid w:val="00667FA9"/>
    <w:rsid w:val="00676CCA"/>
    <w:rsid w:val="00681B2B"/>
    <w:rsid w:val="00685371"/>
    <w:rsid w:val="00686792"/>
    <w:rsid w:val="0068683A"/>
    <w:rsid w:val="006906D0"/>
    <w:rsid w:val="00691A9F"/>
    <w:rsid w:val="00692B4D"/>
    <w:rsid w:val="006969E3"/>
    <w:rsid w:val="00696CB9"/>
    <w:rsid w:val="006A0280"/>
    <w:rsid w:val="006A579D"/>
    <w:rsid w:val="006A5F2E"/>
    <w:rsid w:val="006A71E8"/>
    <w:rsid w:val="006A7EEF"/>
    <w:rsid w:val="006B1339"/>
    <w:rsid w:val="006B204D"/>
    <w:rsid w:val="006B32A9"/>
    <w:rsid w:val="006B7E1B"/>
    <w:rsid w:val="006C14C6"/>
    <w:rsid w:val="006C3BEF"/>
    <w:rsid w:val="006C7D61"/>
    <w:rsid w:val="006D025C"/>
    <w:rsid w:val="006D04A5"/>
    <w:rsid w:val="006D24F4"/>
    <w:rsid w:val="006D3126"/>
    <w:rsid w:val="006D4D9C"/>
    <w:rsid w:val="006D5CD8"/>
    <w:rsid w:val="006D72B5"/>
    <w:rsid w:val="006E1FE7"/>
    <w:rsid w:val="006E3214"/>
    <w:rsid w:val="006E3777"/>
    <w:rsid w:val="006E6EC6"/>
    <w:rsid w:val="006E6EF5"/>
    <w:rsid w:val="006E7DE1"/>
    <w:rsid w:val="006F0C55"/>
    <w:rsid w:val="006F0F0E"/>
    <w:rsid w:val="006F2CAA"/>
    <w:rsid w:val="006F63EF"/>
    <w:rsid w:val="006F7763"/>
    <w:rsid w:val="006F78F5"/>
    <w:rsid w:val="00706EA9"/>
    <w:rsid w:val="007126BE"/>
    <w:rsid w:val="007137EA"/>
    <w:rsid w:val="00715C92"/>
    <w:rsid w:val="00715EE7"/>
    <w:rsid w:val="00720502"/>
    <w:rsid w:val="00720A2C"/>
    <w:rsid w:val="00721B54"/>
    <w:rsid w:val="00723F94"/>
    <w:rsid w:val="0072454E"/>
    <w:rsid w:val="007260A7"/>
    <w:rsid w:val="0072772E"/>
    <w:rsid w:val="00730EC7"/>
    <w:rsid w:val="00731AB3"/>
    <w:rsid w:val="007333BE"/>
    <w:rsid w:val="00734BDD"/>
    <w:rsid w:val="00735A42"/>
    <w:rsid w:val="00735E24"/>
    <w:rsid w:val="00742393"/>
    <w:rsid w:val="0075054A"/>
    <w:rsid w:val="0075096A"/>
    <w:rsid w:val="007518CD"/>
    <w:rsid w:val="00753C78"/>
    <w:rsid w:val="00754296"/>
    <w:rsid w:val="0076157D"/>
    <w:rsid w:val="00766688"/>
    <w:rsid w:val="00774495"/>
    <w:rsid w:val="00777043"/>
    <w:rsid w:val="00781424"/>
    <w:rsid w:val="0078621C"/>
    <w:rsid w:val="00790704"/>
    <w:rsid w:val="0079179B"/>
    <w:rsid w:val="00796856"/>
    <w:rsid w:val="007A4909"/>
    <w:rsid w:val="007B115A"/>
    <w:rsid w:val="007B5EEB"/>
    <w:rsid w:val="007B61D4"/>
    <w:rsid w:val="007B77E7"/>
    <w:rsid w:val="007B7A5C"/>
    <w:rsid w:val="007C1E07"/>
    <w:rsid w:val="007C2498"/>
    <w:rsid w:val="007C3D85"/>
    <w:rsid w:val="007C74ED"/>
    <w:rsid w:val="007D5067"/>
    <w:rsid w:val="007D5822"/>
    <w:rsid w:val="007D68C7"/>
    <w:rsid w:val="007D706F"/>
    <w:rsid w:val="007E1255"/>
    <w:rsid w:val="007E37E7"/>
    <w:rsid w:val="007E67B9"/>
    <w:rsid w:val="007E6D8B"/>
    <w:rsid w:val="007F16A4"/>
    <w:rsid w:val="007F452C"/>
    <w:rsid w:val="007F6A3D"/>
    <w:rsid w:val="00800AD9"/>
    <w:rsid w:val="00802185"/>
    <w:rsid w:val="00806278"/>
    <w:rsid w:val="00807A26"/>
    <w:rsid w:val="0081462B"/>
    <w:rsid w:val="00815BCD"/>
    <w:rsid w:val="00815C75"/>
    <w:rsid w:val="008160F5"/>
    <w:rsid w:val="00822CF3"/>
    <w:rsid w:val="00830C7F"/>
    <w:rsid w:val="0083112A"/>
    <w:rsid w:val="00835944"/>
    <w:rsid w:val="00840A02"/>
    <w:rsid w:val="00840E26"/>
    <w:rsid w:val="00843F34"/>
    <w:rsid w:val="00845235"/>
    <w:rsid w:val="00846DA6"/>
    <w:rsid w:val="00850196"/>
    <w:rsid w:val="00850925"/>
    <w:rsid w:val="00852789"/>
    <w:rsid w:val="00854DD1"/>
    <w:rsid w:val="00855A08"/>
    <w:rsid w:val="008621C3"/>
    <w:rsid w:val="00862366"/>
    <w:rsid w:val="00862A4A"/>
    <w:rsid w:val="0086331B"/>
    <w:rsid w:val="0086341C"/>
    <w:rsid w:val="00870C8A"/>
    <w:rsid w:val="00875956"/>
    <w:rsid w:val="0088387C"/>
    <w:rsid w:val="008839D7"/>
    <w:rsid w:val="008850E1"/>
    <w:rsid w:val="00893100"/>
    <w:rsid w:val="00893209"/>
    <w:rsid w:val="00893D33"/>
    <w:rsid w:val="0089526D"/>
    <w:rsid w:val="008A11B2"/>
    <w:rsid w:val="008A3882"/>
    <w:rsid w:val="008A7331"/>
    <w:rsid w:val="008B0BE3"/>
    <w:rsid w:val="008B176A"/>
    <w:rsid w:val="008B1BC7"/>
    <w:rsid w:val="008B2E99"/>
    <w:rsid w:val="008B3700"/>
    <w:rsid w:val="008C0D9A"/>
    <w:rsid w:val="008C1549"/>
    <w:rsid w:val="008C22C2"/>
    <w:rsid w:val="008C2870"/>
    <w:rsid w:val="008C58E3"/>
    <w:rsid w:val="008C5D71"/>
    <w:rsid w:val="008C7267"/>
    <w:rsid w:val="008D082E"/>
    <w:rsid w:val="008D42D6"/>
    <w:rsid w:val="008D5EB7"/>
    <w:rsid w:val="008E2F99"/>
    <w:rsid w:val="008E3857"/>
    <w:rsid w:val="008E55B7"/>
    <w:rsid w:val="008E78F3"/>
    <w:rsid w:val="008F0E71"/>
    <w:rsid w:val="008F3B81"/>
    <w:rsid w:val="008F4BD7"/>
    <w:rsid w:val="008F6BDE"/>
    <w:rsid w:val="008F795B"/>
    <w:rsid w:val="00901052"/>
    <w:rsid w:val="009059E4"/>
    <w:rsid w:val="0090624B"/>
    <w:rsid w:val="00913745"/>
    <w:rsid w:val="00914804"/>
    <w:rsid w:val="0091549E"/>
    <w:rsid w:val="0091687D"/>
    <w:rsid w:val="00916DBB"/>
    <w:rsid w:val="00924F0A"/>
    <w:rsid w:val="00925B3D"/>
    <w:rsid w:val="009270E8"/>
    <w:rsid w:val="00927B24"/>
    <w:rsid w:val="009309F4"/>
    <w:rsid w:val="00930BC8"/>
    <w:rsid w:val="00932D17"/>
    <w:rsid w:val="00934C40"/>
    <w:rsid w:val="0093709E"/>
    <w:rsid w:val="00937FDA"/>
    <w:rsid w:val="009433A6"/>
    <w:rsid w:val="0094346A"/>
    <w:rsid w:val="00956423"/>
    <w:rsid w:val="0095643F"/>
    <w:rsid w:val="0096080F"/>
    <w:rsid w:val="00974C49"/>
    <w:rsid w:val="00975A82"/>
    <w:rsid w:val="00977B5F"/>
    <w:rsid w:val="00980C38"/>
    <w:rsid w:val="00980D33"/>
    <w:rsid w:val="00981D92"/>
    <w:rsid w:val="0098323E"/>
    <w:rsid w:val="009879FA"/>
    <w:rsid w:val="00990ADB"/>
    <w:rsid w:val="00993146"/>
    <w:rsid w:val="00993DA9"/>
    <w:rsid w:val="00994A2F"/>
    <w:rsid w:val="009A1F72"/>
    <w:rsid w:val="009A2447"/>
    <w:rsid w:val="009A3A8B"/>
    <w:rsid w:val="009A5D3F"/>
    <w:rsid w:val="009A6D72"/>
    <w:rsid w:val="009A7671"/>
    <w:rsid w:val="009A7900"/>
    <w:rsid w:val="009B27E8"/>
    <w:rsid w:val="009B2EC9"/>
    <w:rsid w:val="009B2EF4"/>
    <w:rsid w:val="009B6AF2"/>
    <w:rsid w:val="009B6D4A"/>
    <w:rsid w:val="009C37E6"/>
    <w:rsid w:val="009C3D5C"/>
    <w:rsid w:val="009C4458"/>
    <w:rsid w:val="009D0508"/>
    <w:rsid w:val="009D0C1B"/>
    <w:rsid w:val="009D443F"/>
    <w:rsid w:val="009E04ED"/>
    <w:rsid w:val="009E0AA0"/>
    <w:rsid w:val="009E2167"/>
    <w:rsid w:val="009E2946"/>
    <w:rsid w:val="009E2BD6"/>
    <w:rsid w:val="009E3613"/>
    <w:rsid w:val="009E5742"/>
    <w:rsid w:val="009E58BF"/>
    <w:rsid w:val="009E6E7D"/>
    <w:rsid w:val="009F2AF1"/>
    <w:rsid w:val="009F37F1"/>
    <w:rsid w:val="009F3C39"/>
    <w:rsid w:val="009F41CF"/>
    <w:rsid w:val="009F426F"/>
    <w:rsid w:val="009F5F84"/>
    <w:rsid w:val="00A02AAA"/>
    <w:rsid w:val="00A03A4E"/>
    <w:rsid w:val="00A03DE3"/>
    <w:rsid w:val="00A0449B"/>
    <w:rsid w:val="00A055A4"/>
    <w:rsid w:val="00A06DFF"/>
    <w:rsid w:val="00A07DAC"/>
    <w:rsid w:val="00A10C5A"/>
    <w:rsid w:val="00A11088"/>
    <w:rsid w:val="00A111CC"/>
    <w:rsid w:val="00A20C2C"/>
    <w:rsid w:val="00A23AAF"/>
    <w:rsid w:val="00A24F99"/>
    <w:rsid w:val="00A253CC"/>
    <w:rsid w:val="00A30FBE"/>
    <w:rsid w:val="00A315E2"/>
    <w:rsid w:val="00A31F75"/>
    <w:rsid w:val="00A34CEF"/>
    <w:rsid w:val="00A35769"/>
    <w:rsid w:val="00A35867"/>
    <w:rsid w:val="00A35A6A"/>
    <w:rsid w:val="00A3651C"/>
    <w:rsid w:val="00A4488D"/>
    <w:rsid w:val="00A45FB9"/>
    <w:rsid w:val="00A46435"/>
    <w:rsid w:val="00A52692"/>
    <w:rsid w:val="00A53BDA"/>
    <w:rsid w:val="00A54660"/>
    <w:rsid w:val="00A55E73"/>
    <w:rsid w:val="00A575D1"/>
    <w:rsid w:val="00A646DF"/>
    <w:rsid w:val="00A65E7F"/>
    <w:rsid w:val="00A72CDF"/>
    <w:rsid w:val="00A735EB"/>
    <w:rsid w:val="00A768AB"/>
    <w:rsid w:val="00A80514"/>
    <w:rsid w:val="00A81188"/>
    <w:rsid w:val="00A82121"/>
    <w:rsid w:val="00A8570A"/>
    <w:rsid w:val="00A8603F"/>
    <w:rsid w:val="00A9353D"/>
    <w:rsid w:val="00A9598A"/>
    <w:rsid w:val="00A9736A"/>
    <w:rsid w:val="00AA2D1D"/>
    <w:rsid w:val="00AA2F77"/>
    <w:rsid w:val="00AA4932"/>
    <w:rsid w:val="00AA4D34"/>
    <w:rsid w:val="00AA78FA"/>
    <w:rsid w:val="00AB55FB"/>
    <w:rsid w:val="00AB5EF7"/>
    <w:rsid w:val="00AC12FD"/>
    <w:rsid w:val="00AC26E7"/>
    <w:rsid w:val="00AC35D0"/>
    <w:rsid w:val="00AC3FB7"/>
    <w:rsid w:val="00AC44FF"/>
    <w:rsid w:val="00AC72E8"/>
    <w:rsid w:val="00AC77CB"/>
    <w:rsid w:val="00AD1D17"/>
    <w:rsid w:val="00AD48CD"/>
    <w:rsid w:val="00AD561C"/>
    <w:rsid w:val="00AD5C3B"/>
    <w:rsid w:val="00AD7476"/>
    <w:rsid w:val="00AE0B29"/>
    <w:rsid w:val="00AE19A6"/>
    <w:rsid w:val="00AE7903"/>
    <w:rsid w:val="00AF0D2C"/>
    <w:rsid w:val="00AF3BCC"/>
    <w:rsid w:val="00AF62F9"/>
    <w:rsid w:val="00AF6987"/>
    <w:rsid w:val="00B01E40"/>
    <w:rsid w:val="00B02334"/>
    <w:rsid w:val="00B05E9F"/>
    <w:rsid w:val="00B074F6"/>
    <w:rsid w:val="00B0768B"/>
    <w:rsid w:val="00B1092F"/>
    <w:rsid w:val="00B13C01"/>
    <w:rsid w:val="00B148A8"/>
    <w:rsid w:val="00B14C65"/>
    <w:rsid w:val="00B169BF"/>
    <w:rsid w:val="00B1714A"/>
    <w:rsid w:val="00B178B1"/>
    <w:rsid w:val="00B25BAC"/>
    <w:rsid w:val="00B337C9"/>
    <w:rsid w:val="00B33A99"/>
    <w:rsid w:val="00B33EC6"/>
    <w:rsid w:val="00B34B91"/>
    <w:rsid w:val="00B36FE2"/>
    <w:rsid w:val="00B37272"/>
    <w:rsid w:val="00B440AD"/>
    <w:rsid w:val="00B44534"/>
    <w:rsid w:val="00B45BDC"/>
    <w:rsid w:val="00B534BE"/>
    <w:rsid w:val="00B5636A"/>
    <w:rsid w:val="00B5685D"/>
    <w:rsid w:val="00B571C4"/>
    <w:rsid w:val="00B612FD"/>
    <w:rsid w:val="00B615A0"/>
    <w:rsid w:val="00B621E9"/>
    <w:rsid w:val="00B62B2D"/>
    <w:rsid w:val="00B638F1"/>
    <w:rsid w:val="00B63C13"/>
    <w:rsid w:val="00B6702F"/>
    <w:rsid w:val="00B6776B"/>
    <w:rsid w:val="00B7185D"/>
    <w:rsid w:val="00B740F1"/>
    <w:rsid w:val="00B76051"/>
    <w:rsid w:val="00B81A89"/>
    <w:rsid w:val="00B82531"/>
    <w:rsid w:val="00B8515A"/>
    <w:rsid w:val="00B8585C"/>
    <w:rsid w:val="00B867CB"/>
    <w:rsid w:val="00B93DF2"/>
    <w:rsid w:val="00B93FF7"/>
    <w:rsid w:val="00B96721"/>
    <w:rsid w:val="00B97D6D"/>
    <w:rsid w:val="00BA1898"/>
    <w:rsid w:val="00BA2025"/>
    <w:rsid w:val="00BA3AE3"/>
    <w:rsid w:val="00BA7CFC"/>
    <w:rsid w:val="00BB2368"/>
    <w:rsid w:val="00BB3D5F"/>
    <w:rsid w:val="00BB42A0"/>
    <w:rsid w:val="00BB7E1B"/>
    <w:rsid w:val="00BC02BF"/>
    <w:rsid w:val="00BD173E"/>
    <w:rsid w:val="00BD4740"/>
    <w:rsid w:val="00BD7F8C"/>
    <w:rsid w:val="00BE1A18"/>
    <w:rsid w:val="00BE2E02"/>
    <w:rsid w:val="00BE3A0C"/>
    <w:rsid w:val="00BE4332"/>
    <w:rsid w:val="00BE5216"/>
    <w:rsid w:val="00BF0B6B"/>
    <w:rsid w:val="00BF29C8"/>
    <w:rsid w:val="00BF3682"/>
    <w:rsid w:val="00BF6256"/>
    <w:rsid w:val="00BF6BE5"/>
    <w:rsid w:val="00BF7712"/>
    <w:rsid w:val="00C00421"/>
    <w:rsid w:val="00C00C72"/>
    <w:rsid w:val="00C01BF8"/>
    <w:rsid w:val="00C036EF"/>
    <w:rsid w:val="00C07B5B"/>
    <w:rsid w:val="00C20598"/>
    <w:rsid w:val="00C2128C"/>
    <w:rsid w:val="00C21AD6"/>
    <w:rsid w:val="00C24612"/>
    <w:rsid w:val="00C2557D"/>
    <w:rsid w:val="00C27D48"/>
    <w:rsid w:val="00C31DA1"/>
    <w:rsid w:val="00C33CD8"/>
    <w:rsid w:val="00C35886"/>
    <w:rsid w:val="00C36480"/>
    <w:rsid w:val="00C42BB2"/>
    <w:rsid w:val="00C508E9"/>
    <w:rsid w:val="00C567D5"/>
    <w:rsid w:val="00C56F4B"/>
    <w:rsid w:val="00C5740C"/>
    <w:rsid w:val="00C61752"/>
    <w:rsid w:val="00C61CA7"/>
    <w:rsid w:val="00C620FA"/>
    <w:rsid w:val="00C64B53"/>
    <w:rsid w:val="00C64DA3"/>
    <w:rsid w:val="00C71FEB"/>
    <w:rsid w:val="00C7464D"/>
    <w:rsid w:val="00C77118"/>
    <w:rsid w:val="00C81051"/>
    <w:rsid w:val="00C81392"/>
    <w:rsid w:val="00C842B0"/>
    <w:rsid w:val="00C8474B"/>
    <w:rsid w:val="00C86037"/>
    <w:rsid w:val="00C87B77"/>
    <w:rsid w:val="00C93AF1"/>
    <w:rsid w:val="00CA3ED1"/>
    <w:rsid w:val="00CB11F2"/>
    <w:rsid w:val="00CB3AD9"/>
    <w:rsid w:val="00CB4239"/>
    <w:rsid w:val="00CB71F5"/>
    <w:rsid w:val="00CC062F"/>
    <w:rsid w:val="00CC4357"/>
    <w:rsid w:val="00CC5EB6"/>
    <w:rsid w:val="00CC5FF1"/>
    <w:rsid w:val="00CC6125"/>
    <w:rsid w:val="00CD1CEA"/>
    <w:rsid w:val="00CD1CEC"/>
    <w:rsid w:val="00CD2C92"/>
    <w:rsid w:val="00CD3DD0"/>
    <w:rsid w:val="00CD7966"/>
    <w:rsid w:val="00CE133B"/>
    <w:rsid w:val="00CE4DA0"/>
    <w:rsid w:val="00CE7F21"/>
    <w:rsid w:val="00CF1968"/>
    <w:rsid w:val="00CF2C13"/>
    <w:rsid w:val="00CF34E9"/>
    <w:rsid w:val="00CF5134"/>
    <w:rsid w:val="00CF6CA2"/>
    <w:rsid w:val="00D04A0A"/>
    <w:rsid w:val="00D04BCB"/>
    <w:rsid w:val="00D04C7B"/>
    <w:rsid w:val="00D04D96"/>
    <w:rsid w:val="00D1181F"/>
    <w:rsid w:val="00D11B39"/>
    <w:rsid w:val="00D14467"/>
    <w:rsid w:val="00D14566"/>
    <w:rsid w:val="00D16B28"/>
    <w:rsid w:val="00D2151A"/>
    <w:rsid w:val="00D21D10"/>
    <w:rsid w:val="00D22C2A"/>
    <w:rsid w:val="00D2392E"/>
    <w:rsid w:val="00D23C21"/>
    <w:rsid w:val="00D23D57"/>
    <w:rsid w:val="00D261F8"/>
    <w:rsid w:val="00D31DFB"/>
    <w:rsid w:val="00D34DF2"/>
    <w:rsid w:val="00D35386"/>
    <w:rsid w:val="00D36D4C"/>
    <w:rsid w:val="00D422E2"/>
    <w:rsid w:val="00D42633"/>
    <w:rsid w:val="00D46EBC"/>
    <w:rsid w:val="00D50163"/>
    <w:rsid w:val="00D531C2"/>
    <w:rsid w:val="00D56CD6"/>
    <w:rsid w:val="00D56DB1"/>
    <w:rsid w:val="00D574E8"/>
    <w:rsid w:val="00D60030"/>
    <w:rsid w:val="00D61170"/>
    <w:rsid w:val="00D63BB8"/>
    <w:rsid w:val="00D649F0"/>
    <w:rsid w:val="00D653AE"/>
    <w:rsid w:val="00D653D7"/>
    <w:rsid w:val="00D66093"/>
    <w:rsid w:val="00D673FD"/>
    <w:rsid w:val="00D702BB"/>
    <w:rsid w:val="00D743E3"/>
    <w:rsid w:val="00D76BF0"/>
    <w:rsid w:val="00D8027B"/>
    <w:rsid w:val="00D80A66"/>
    <w:rsid w:val="00D831B9"/>
    <w:rsid w:val="00D87DB9"/>
    <w:rsid w:val="00D95A47"/>
    <w:rsid w:val="00D975CA"/>
    <w:rsid w:val="00DA09D7"/>
    <w:rsid w:val="00DA13FD"/>
    <w:rsid w:val="00DA1B5D"/>
    <w:rsid w:val="00DA414F"/>
    <w:rsid w:val="00DA4317"/>
    <w:rsid w:val="00DB081A"/>
    <w:rsid w:val="00DB1868"/>
    <w:rsid w:val="00DB3AC9"/>
    <w:rsid w:val="00DB43A5"/>
    <w:rsid w:val="00DB4D36"/>
    <w:rsid w:val="00DB50AA"/>
    <w:rsid w:val="00DB5B84"/>
    <w:rsid w:val="00DC1A1D"/>
    <w:rsid w:val="00DC2EF5"/>
    <w:rsid w:val="00DC3184"/>
    <w:rsid w:val="00DC3445"/>
    <w:rsid w:val="00DC36C3"/>
    <w:rsid w:val="00DC52EB"/>
    <w:rsid w:val="00DC5E41"/>
    <w:rsid w:val="00DD11FE"/>
    <w:rsid w:val="00DD14FB"/>
    <w:rsid w:val="00DD22B2"/>
    <w:rsid w:val="00DD3093"/>
    <w:rsid w:val="00DE1034"/>
    <w:rsid w:val="00DE2CC1"/>
    <w:rsid w:val="00DE50EE"/>
    <w:rsid w:val="00DE60ED"/>
    <w:rsid w:val="00DE6A13"/>
    <w:rsid w:val="00DF17B1"/>
    <w:rsid w:val="00DF207B"/>
    <w:rsid w:val="00DF68FC"/>
    <w:rsid w:val="00DF6CA6"/>
    <w:rsid w:val="00E01BD5"/>
    <w:rsid w:val="00E02E84"/>
    <w:rsid w:val="00E04B2C"/>
    <w:rsid w:val="00E0595E"/>
    <w:rsid w:val="00E126E6"/>
    <w:rsid w:val="00E14B63"/>
    <w:rsid w:val="00E165FD"/>
    <w:rsid w:val="00E16994"/>
    <w:rsid w:val="00E2118F"/>
    <w:rsid w:val="00E215FE"/>
    <w:rsid w:val="00E22BB2"/>
    <w:rsid w:val="00E240F5"/>
    <w:rsid w:val="00E24751"/>
    <w:rsid w:val="00E25737"/>
    <w:rsid w:val="00E2686D"/>
    <w:rsid w:val="00E27D7C"/>
    <w:rsid w:val="00E3240D"/>
    <w:rsid w:val="00E32DAC"/>
    <w:rsid w:val="00E33EE2"/>
    <w:rsid w:val="00E3632B"/>
    <w:rsid w:val="00E37B40"/>
    <w:rsid w:val="00E42A9E"/>
    <w:rsid w:val="00E4592D"/>
    <w:rsid w:val="00E46707"/>
    <w:rsid w:val="00E55D19"/>
    <w:rsid w:val="00E567A3"/>
    <w:rsid w:val="00E63762"/>
    <w:rsid w:val="00E70684"/>
    <w:rsid w:val="00E71CAA"/>
    <w:rsid w:val="00E72B68"/>
    <w:rsid w:val="00E74DC3"/>
    <w:rsid w:val="00E757A5"/>
    <w:rsid w:val="00E769B4"/>
    <w:rsid w:val="00E8003B"/>
    <w:rsid w:val="00E800BA"/>
    <w:rsid w:val="00E81E32"/>
    <w:rsid w:val="00E830FE"/>
    <w:rsid w:val="00E833BA"/>
    <w:rsid w:val="00E83F89"/>
    <w:rsid w:val="00E90F0C"/>
    <w:rsid w:val="00E91CA1"/>
    <w:rsid w:val="00E94B62"/>
    <w:rsid w:val="00E94D9A"/>
    <w:rsid w:val="00E97B5B"/>
    <w:rsid w:val="00EA06CE"/>
    <w:rsid w:val="00EB05DF"/>
    <w:rsid w:val="00EB130A"/>
    <w:rsid w:val="00EB5134"/>
    <w:rsid w:val="00EB539B"/>
    <w:rsid w:val="00EB71C3"/>
    <w:rsid w:val="00EB7E7F"/>
    <w:rsid w:val="00EC0CE0"/>
    <w:rsid w:val="00EC3287"/>
    <w:rsid w:val="00EC475D"/>
    <w:rsid w:val="00EC4FF3"/>
    <w:rsid w:val="00ED18E2"/>
    <w:rsid w:val="00ED1C8D"/>
    <w:rsid w:val="00ED269B"/>
    <w:rsid w:val="00ED29EE"/>
    <w:rsid w:val="00ED44FB"/>
    <w:rsid w:val="00ED5EC7"/>
    <w:rsid w:val="00ED6D79"/>
    <w:rsid w:val="00EE0AC3"/>
    <w:rsid w:val="00EE2476"/>
    <w:rsid w:val="00EE5A18"/>
    <w:rsid w:val="00EE6B79"/>
    <w:rsid w:val="00EE6D04"/>
    <w:rsid w:val="00EE7D2D"/>
    <w:rsid w:val="00EF2572"/>
    <w:rsid w:val="00EF5362"/>
    <w:rsid w:val="00EF5B16"/>
    <w:rsid w:val="00EF7BFD"/>
    <w:rsid w:val="00EF7C2B"/>
    <w:rsid w:val="00F018EB"/>
    <w:rsid w:val="00F01D64"/>
    <w:rsid w:val="00F033F0"/>
    <w:rsid w:val="00F046D5"/>
    <w:rsid w:val="00F05447"/>
    <w:rsid w:val="00F06334"/>
    <w:rsid w:val="00F06EE5"/>
    <w:rsid w:val="00F07C6F"/>
    <w:rsid w:val="00F10F54"/>
    <w:rsid w:val="00F12D63"/>
    <w:rsid w:val="00F14E57"/>
    <w:rsid w:val="00F16385"/>
    <w:rsid w:val="00F20094"/>
    <w:rsid w:val="00F216AA"/>
    <w:rsid w:val="00F22135"/>
    <w:rsid w:val="00F226F2"/>
    <w:rsid w:val="00F2280D"/>
    <w:rsid w:val="00F27216"/>
    <w:rsid w:val="00F273F8"/>
    <w:rsid w:val="00F27880"/>
    <w:rsid w:val="00F27A82"/>
    <w:rsid w:val="00F32AF3"/>
    <w:rsid w:val="00F32E65"/>
    <w:rsid w:val="00F33C1D"/>
    <w:rsid w:val="00F34E1B"/>
    <w:rsid w:val="00F40237"/>
    <w:rsid w:val="00F40D12"/>
    <w:rsid w:val="00F4159E"/>
    <w:rsid w:val="00F416E8"/>
    <w:rsid w:val="00F42F3A"/>
    <w:rsid w:val="00F4353B"/>
    <w:rsid w:val="00F47377"/>
    <w:rsid w:val="00F47681"/>
    <w:rsid w:val="00F47AAA"/>
    <w:rsid w:val="00F47C44"/>
    <w:rsid w:val="00F52FC0"/>
    <w:rsid w:val="00F60339"/>
    <w:rsid w:val="00F60A41"/>
    <w:rsid w:val="00F60E05"/>
    <w:rsid w:val="00F729A2"/>
    <w:rsid w:val="00F760EF"/>
    <w:rsid w:val="00F76E50"/>
    <w:rsid w:val="00F842EB"/>
    <w:rsid w:val="00F84A9E"/>
    <w:rsid w:val="00F85439"/>
    <w:rsid w:val="00F937B8"/>
    <w:rsid w:val="00F94451"/>
    <w:rsid w:val="00F96525"/>
    <w:rsid w:val="00F973C6"/>
    <w:rsid w:val="00FA0340"/>
    <w:rsid w:val="00FA14E2"/>
    <w:rsid w:val="00FA2127"/>
    <w:rsid w:val="00FA2765"/>
    <w:rsid w:val="00FA3860"/>
    <w:rsid w:val="00FA4056"/>
    <w:rsid w:val="00FA5E2D"/>
    <w:rsid w:val="00FA6911"/>
    <w:rsid w:val="00FB0454"/>
    <w:rsid w:val="00FB276A"/>
    <w:rsid w:val="00FB50FA"/>
    <w:rsid w:val="00FB5F09"/>
    <w:rsid w:val="00FC29DF"/>
    <w:rsid w:val="00FC4A2C"/>
    <w:rsid w:val="00FC7D07"/>
    <w:rsid w:val="00FD3658"/>
    <w:rsid w:val="00FD397A"/>
    <w:rsid w:val="00FD4BEE"/>
    <w:rsid w:val="00FD70C9"/>
    <w:rsid w:val="00FD7372"/>
    <w:rsid w:val="00FE1AE3"/>
    <w:rsid w:val="00FE7E2F"/>
    <w:rsid w:val="00FF241D"/>
    <w:rsid w:val="00FF3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CD0798A-76E8-4D97-AE57-AD8077E41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0E05"/>
  </w:style>
  <w:style w:type="paragraph" w:styleId="1">
    <w:name w:val="heading 1"/>
    <w:basedOn w:val="a"/>
    <w:link w:val="10"/>
    <w:uiPriority w:val="9"/>
    <w:qFormat/>
    <w:rsid w:val="00DC5E4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358B"/>
    <w:pPr>
      <w:ind w:left="720"/>
      <w:contextualSpacing/>
    </w:pPr>
  </w:style>
  <w:style w:type="paragraph" w:customStyle="1" w:styleId="Standard">
    <w:name w:val="Standard"/>
    <w:rsid w:val="007C74E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Textbody">
    <w:name w:val="Text body"/>
    <w:basedOn w:val="Standard"/>
    <w:rsid w:val="00980C38"/>
    <w:pPr>
      <w:spacing w:after="120"/>
    </w:pPr>
  </w:style>
  <w:style w:type="paragraph" w:styleId="a4">
    <w:name w:val="Balloon Text"/>
    <w:basedOn w:val="a"/>
    <w:link w:val="a5"/>
    <w:uiPriority w:val="99"/>
    <w:semiHidden/>
    <w:unhideWhenUsed/>
    <w:rsid w:val="00D145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14566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6081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6">
    <w:name w:val="Table Grid"/>
    <w:basedOn w:val="a1"/>
    <w:uiPriority w:val="59"/>
    <w:rsid w:val="006868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Title"/>
    <w:basedOn w:val="a"/>
    <w:next w:val="a"/>
    <w:link w:val="a8"/>
    <w:uiPriority w:val="10"/>
    <w:qFormat/>
    <w:rsid w:val="00E2573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8">
    <w:name w:val="Название Знак"/>
    <w:basedOn w:val="a0"/>
    <w:link w:val="a7"/>
    <w:uiPriority w:val="10"/>
    <w:rsid w:val="00E257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9">
    <w:name w:val="No Spacing"/>
    <w:aliases w:val="для таблиц,No Spacing,МОЙ,Без интервала 111"/>
    <w:link w:val="aa"/>
    <w:uiPriority w:val="1"/>
    <w:qFormat/>
    <w:rsid w:val="009E3613"/>
    <w:pPr>
      <w:spacing w:after="0" w:line="240" w:lineRule="auto"/>
    </w:pPr>
  </w:style>
  <w:style w:type="paragraph" w:styleId="3">
    <w:name w:val="Body Text 3"/>
    <w:basedOn w:val="a"/>
    <w:link w:val="30"/>
    <w:rsid w:val="00010E51"/>
    <w:pPr>
      <w:spacing w:after="0" w:line="240" w:lineRule="auto"/>
    </w:pPr>
    <w:rPr>
      <w:rFonts w:ascii="Times New Roman" w:eastAsia="Times New Roman" w:hAnsi="Times New Roman" w:cs="Times New Roman"/>
      <w:b/>
      <w:bCs/>
      <w:sz w:val="26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010E51"/>
    <w:rPr>
      <w:rFonts w:ascii="Times New Roman" w:eastAsia="Times New Roman" w:hAnsi="Times New Roman" w:cs="Times New Roman"/>
      <w:b/>
      <w:bCs/>
      <w:sz w:val="26"/>
      <w:szCs w:val="20"/>
      <w:lang w:eastAsia="ru-RU"/>
    </w:rPr>
  </w:style>
  <w:style w:type="paragraph" w:customStyle="1" w:styleId="ab">
    <w:basedOn w:val="a"/>
    <w:next w:val="a7"/>
    <w:qFormat/>
    <w:rsid w:val="00010E51"/>
    <w:pPr>
      <w:widowControl w:val="0"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C5E4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a">
    <w:name w:val="Без интервала Знак"/>
    <w:aliases w:val="для таблиц Знак,No Spacing Знак,МОЙ Знак,Без интервала 111 Знак"/>
    <w:link w:val="a9"/>
    <w:uiPriority w:val="1"/>
    <w:locked/>
    <w:rsid w:val="00454D95"/>
  </w:style>
  <w:style w:type="paragraph" w:customStyle="1" w:styleId="ConsPlusNormal">
    <w:name w:val="ConsPlusNormal"/>
    <w:rsid w:val="0091480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MS Mincho" w:hAnsi="Arial" w:cs="Arial"/>
      <w:sz w:val="20"/>
      <w:szCs w:val="20"/>
      <w:lang w:eastAsia="ru-RU"/>
    </w:rPr>
  </w:style>
  <w:style w:type="paragraph" w:customStyle="1" w:styleId="p1">
    <w:name w:val="p1"/>
    <w:basedOn w:val="a"/>
    <w:rsid w:val="00914804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-">
    <w:name w:val="Интернет-ссылка"/>
    <w:uiPriority w:val="99"/>
    <w:semiHidden/>
    <w:unhideWhenUsed/>
    <w:rsid w:val="0091480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14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8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0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A9C525-ED9D-456C-89CE-5789D20818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2601</TotalTime>
  <Pages>10</Pages>
  <Words>2235</Words>
  <Characters>12744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EvstifeevaEA</cp:lastModifiedBy>
  <cp:revision>67</cp:revision>
  <cp:lastPrinted>2022-11-23T03:25:00Z</cp:lastPrinted>
  <dcterms:created xsi:type="dcterms:W3CDTF">2022-09-26T04:28:00Z</dcterms:created>
  <dcterms:modified xsi:type="dcterms:W3CDTF">2022-12-05T23:37:00Z</dcterms:modified>
</cp:coreProperties>
</file>