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7023"/>
      </w:tblGrid>
      <w:tr w:rsidR="0013351A" w:rsidTr="0013351A">
        <w:trPr>
          <w:trHeight w:val="1550"/>
        </w:trPr>
        <w:tc>
          <w:tcPr>
            <w:tcW w:w="7763" w:type="dxa"/>
          </w:tcPr>
          <w:p w:rsidR="0013351A" w:rsidRDefault="0013351A" w:rsidP="0013351A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3" w:type="dxa"/>
          </w:tcPr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88090E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к постано</w:t>
            </w:r>
            <w:r>
              <w:rPr>
                <w:rFonts w:ascii="Times New Roman" w:hAnsi="Times New Roman"/>
                <w:sz w:val="28"/>
                <w:szCs w:val="28"/>
              </w:rPr>
              <w:t>влению администрации Пожарского</w:t>
            </w:r>
          </w:p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муниципального района Приморского края</w:t>
            </w:r>
          </w:p>
          <w:p w:rsidR="0013351A" w:rsidRPr="0013351A" w:rsidRDefault="00662C98" w:rsidP="0013351A">
            <w:pPr>
              <w:ind w:right="-1"/>
              <w:jc w:val="righ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62C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</w:t>
            </w:r>
            <w:r w:rsidRPr="00662C9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27 декабря 2022 года</w:t>
            </w:r>
            <w:r w:rsidRPr="00662C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 № _</w:t>
            </w:r>
            <w:r w:rsidRPr="00662C9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1036-па</w:t>
            </w:r>
            <w:r w:rsidRPr="00662C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bookmarkStart w:id="0" w:name="_GoBack"/>
            <w:bookmarkEnd w:id="0"/>
          </w:p>
        </w:tc>
      </w:tr>
      <w:tr w:rsidR="0013351A" w:rsidTr="0013351A">
        <w:tc>
          <w:tcPr>
            <w:tcW w:w="7763" w:type="dxa"/>
          </w:tcPr>
          <w:p w:rsidR="0013351A" w:rsidRDefault="0013351A" w:rsidP="0013351A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3" w:type="dxa"/>
          </w:tcPr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подпрограмме № 2</w:t>
            </w:r>
          </w:p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«Развитие общего образования»  на 2021-2024 годы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постановлением администрации 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>от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__________ № _______   </w:t>
            </w:r>
          </w:p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b/>
          <w:sz w:val="28"/>
          <w:szCs w:val="28"/>
        </w:rPr>
        <w:t>-2024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D0242E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584543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184386,34</w:t>
            </w:r>
          </w:p>
          <w:p w:rsidR="007B7D58" w:rsidRPr="00765172" w:rsidRDefault="002A755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sz w:val="24"/>
                <w:szCs w:val="24"/>
              </w:rPr>
              <w:t>206123,17</w:t>
            </w:r>
          </w:p>
          <w:p w:rsid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211460,97</w:t>
            </w:r>
          </w:p>
          <w:p w:rsidR="00D2346F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224604,11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оответствие отношения среднемесячной заработной платы учителей 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943DE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4FA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88,80</w:t>
            </w:r>
          </w:p>
          <w:p w:rsid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D2346F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  <w:p w:rsidR="00EA6B11" w:rsidRDefault="00EA6B11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C4120F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52576,00</w:t>
            </w:r>
          </w:p>
          <w:p w:rsidR="00117F9F" w:rsidRPr="00DE705A" w:rsidRDefault="00DE705A" w:rsidP="00A96B82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DE705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61406,72</w:t>
            </w:r>
          </w:p>
          <w:p w:rsidR="00C5144E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  <w:p w:rsidR="008D4379" w:rsidRPr="00F966E5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C4120F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20111,80</w:t>
            </w:r>
          </w:p>
          <w:p w:rsidR="00B87777" w:rsidRPr="00920FD9" w:rsidRDefault="00DE705A" w:rsidP="0004539B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29801,27</w:t>
            </w:r>
          </w:p>
          <w:p w:rsidR="008D4379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5143,00</w:t>
            </w:r>
          </w:p>
          <w:p w:rsidR="00B87777" w:rsidRPr="00DE705A" w:rsidRDefault="00DE705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DE705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5925,62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654,55</w:t>
            </w:r>
          </w:p>
          <w:p w:rsidR="00B87777" w:rsidRPr="00DE705A" w:rsidRDefault="00DE705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DE705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778,18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244,80</w:t>
            </w:r>
          </w:p>
          <w:p w:rsidR="00D71A9A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3009,50</w:t>
            </w:r>
          </w:p>
          <w:p w:rsidR="00B87777" w:rsidRDefault="00943DE9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1098,22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71A9A" w:rsidRDefault="00D71A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EA6B11">
        <w:trPr>
          <w:trHeight w:val="100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Печное топливо (приобретение и 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повоз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МОБУ СОШ № 10)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1CB7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779,47</w:t>
            </w:r>
          </w:p>
          <w:p w:rsidR="00D71A9A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E65DC9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D2346F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медицинский осмотр работников, водителей автобусов. Проведение баканализов</w:t>
            </w:r>
            <w:r w:rsidR="00E65D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4445,84</w:t>
            </w:r>
          </w:p>
          <w:p w:rsidR="00D71A9A" w:rsidRDefault="00BE5BDB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2258,24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3265,16</w:t>
            </w:r>
          </w:p>
          <w:p w:rsidR="00C5144E" w:rsidRDefault="009D6B5C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3834,76</w:t>
            </w:r>
          </w:p>
          <w:p w:rsidR="00D2346F" w:rsidRDefault="00D2346F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D6B5C" w:rsidTr="009D6B5C">
        <w:trPr>
          <w:trHeight w:val="75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МОБУ СОШ 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AB1" w:rsidTr="009D6B5C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  <w:p w:rsidR="00D71A9A" w:rsidRPr="00920FD9" w:rsidRDefault="00920FD9" w:rsidP="00D71A9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2205,85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2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2754,85</w:t>
            </w: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Приморского</w:t>
            </w: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9303,21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>юджет Приморского</w:t>
            </w:r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Default="0072517B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1019,9</w:t>
            </w:r>
          </w:p>
          <w:p w:rsidR="0072517B" w:rsidRDefault="00D2346F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F966E5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D2346F" w:rsidRP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7B7D58" w:rsidRDefault="00765172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7442,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9D6B5C" w:rsidRP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215,58</w:t>
            </w:r>
          </w:p>
          <w:p w:rsidR="00E65DC9" w:rsidRPr="00765172" w:rsidRDefault="00920FD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sz w:val="24"/>
                <w:szCs w:val="24"/>
              </w:rPr>
              <w:t>429,72</w:t>
            </w:r>
          </w:p>
          <w:p w:rsidR="00742A4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43289A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674,10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2346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1332,50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D2346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3334,03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мероприя-тия по капитальному ремонту, (на условиях софинанс.)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t>Мероприятия по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>, (на условиях 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8A6724" w:rsidP="008A6724">
            <w:pPr>
              <w:jc w:val="center"/>
              <w:rPr>
                <w:rFonts w:ascii="Times New Roman" w:hAnsi="Times New Roman" w:cs="Times New Roman"/>
              </w:rPr>
            </w:pPr>
            <w:r w:rsidRPr="008A6724">
              <w:rPr>
                <w:rFonts w:ascii="Times New Roman" w:hAnsi="Times New Roman" w:cs="Times New Roman"/>
              </w:rPr>
              <w:t>Реконструкция и строительство</w:t>
            </w:r>
            <w:r w:rsidR="00A96B82" w:rsidRPr="008A6724">
              <w:rPr>
                <w:rFonts w:ascii="Times New Roman" w:hAnsi="Times New Roman" w:cs="Times New Roman"/>
              </w:rPr>
              <w:t>з</w:t>
            </w:r>
            <w:r w:rsidRPr="008A6724">
              <w:rPr>
                <w:rFonts w:ascii="Times New Roman" w:hAnsi="Times New Roman" w:cs="Times New Roman"/>
              </w:rPr>
              <w:t>даний,подготовкапроекто-сметной документации</w:t>
            </w: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945DA6" w:rsidRDefault="00945DA6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</w:t>
            </w:r>
            <w:r>
              <w:rPr>
                <w:rFonts w:ascii="Times New Roman" w:hAnsi="Times New Roman" w:cs="Times New Roman"/>
              </w:rPr>
              <w:t xml:space="preserve"> (софинансирование)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0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4.</w:t>
            </w:r>
          </w:p>
          <w:p w:rsidR="00561658" w:rsidRDefault="00994A69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>емонт кровли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замена окон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 xml:space="preserve">  МОБУ СОШ № 16</w:t>
            </w:r>
            <w:r w:rsidR="00A46AD0">
              <w:rPr>
                <w:rFonts w:ascii="Times New Roman" w:hAnsi="Times New Roman" w:cs="Times New Roman"/>
                <w:sz w:val="20"/>
                <w:szCs w:val="20"/>
              </w:rPr>
              <w:t>.(22г.)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софин.</w:t>
            </w:r>
          </w:p>
          <w:p w:rsidR="006922A5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 МОБУ СОШ №4(23г.)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994A69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F1B22" w:rsidRPr="00994A69" w:rsidRDefault="00994A69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кровли, замена окон МОБУ СОШ №16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799" w:rsidRDefault="00C6179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746CAF" w:rsidRDefault="00994A69" w:rsidP="007F1B22">
            <w:pPr>
              <w:jc w:val="center"/>
              <w:rPr>
                <w:rFonts w:ascii="Times New Roman" w:hAnsi="Times New Roman" w:cs="Times New Roman"/>
              </w:rPr>
            </w:pP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ПСД на </w:t>
            </w:r>
            <w:r w:rsidR="00A46AD0"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r w:rsidR="007F1B22" w:rsidRPr="00746CAF">
              <w:rPr>
                <w:rFonts w:ascii="Times New Roman" w:hAnsi="Times New Roman" w:cs="Times New Roman"/>
                <w:sz w:val="16"/>
                <w:szCs w:val="16"/>
              </w:rPr>
              <w:t>МОБУ СОШ №7</w:t>
            </w: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>(21г</w:t>
            </w:r>
            <w:r w:rsidR="00746CAF" w:rsidRPr="00746CAF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213" w:rsidRDefault="0076221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994A69" w:rsidRDefault="00994A69" w:rsidP="00A129BA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 МОБУ СОШ №7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</w:rPr>
              <w:t>МОБУ СОШ №7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9D6B5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  <w:p w:rsidR="00717D3F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111,04</w:t>
            </w:r>
          </w:p>
          <w:p w:rsidR="00825B4D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D2A96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5256,93</w:t>
            </w:r>
          </w:p>
          <w:p w:rsidR="00EA65CC" w:rsidRPr="00DE705A" w:rsidRDefault="00DE705A" w:rsidP="00A129B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DE705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9579,08</w:t>
            </w:r>
          </w:p>
          <w:p w:rsidR="00B109B2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4543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517B" w:rsidRPr="00EA65CC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14,29</w:t>
            </w:r>
          </w:p>
          <w:p w:rsidR="005F78FD" w:rsidRPr="00FE71E3" w:rsidRDefault="00746CA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1E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72,07</w:t>
            </w:r>
          </w:p>
          <w:p w:rsidR="00DE705A" w:rsidRDefault="00DE705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62114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61799" w:rsidRPr="00E42F0E" w:rsidRDefault="00C6179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73353,98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5A" w:rsidRDefault="00DE705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E705A" w:rsidRDefault="00DE705A" w:rsidP="00134DCA">
            <w:pPr>
              <w:jc w:val="center"/>
              <w:rPr>
                <w:rFonts w:ascii="Times New Roman" w:hAnsi="Times New Roman" w:cs="Times New Roman"/>
              </w:rPr>
            </w:pPr>
          </w:p>
          <w:p w:rsidR="00DE705A" w:rsidRDefault="00DE705A" w:rsidP="00134DCA">
            <w:pPr>
              <w:jc w:val="center"/>
              <w:rPr>
                <w:rFonts w:ascii="Times New Roman" w:hAnsi="Times New Roman" w:cs="Times New Roman"/>
              </w:rPr>
            </w:pPr>
          </w:p>
          <w:p w:rsidR="00945DA6" w:rsidRDefault="00945DA6" w:rsidP="00134DCA">
            <w:pPr>
              <w:jc w:val="center"/>
              <w:rPr>
                <w:rFonts w:ascii="Times New Roman" w:hAnsi="Times New Roman" w:cs="Times New Roman"/>
              </w:rPr>
            </w:pPr>
          </w:p>
          <w:p w:rsidR="00945DA6" w:rsidRDefault="00945DA6" w:rsidP="00134DCA">
            <w:pPr>
              <w:jc w:val="center"/>
              <w:rPr>
                <w:rFonts w:ascii="Times New Roman" w:hAnsi="Times New Roman" w:cs="Times New Roman"/>
              </w:rPr>
            </w:pPr>
          </w:p>
          <w:p w:rsidR="00DE705A" w:rsidRDefault="00134DCA" w:rsidP="00134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</w:t>
            </w: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5B25B8" w:rsidTr="00D31E45">
        <w:trPr>
          <w:trHeight w:val="6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7B1BBE" w:rsidRDefault="0072517B" w:rsidP="00A076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799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r w:rsidR="00AE0CFD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 w:rsidR="00A076B8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ОУ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. Устройство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септиков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 xml:space="preserve">СШ 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№6,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>№10</w:t>
            </w:r>
            <w:r w:rsidR="00C61799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7B1BBE">
              <w:rPr>
                <w:rFonts w:ascii="Times New Roman" w:hAnsi="Times New Roman" w:cs="Times New Roman"/>
                <w:sz w:val="20"/>
                <w:szCs w:val="20"/>
              </w:rPr>
              <w:t>№16</w:t>
            </w:r>
            <w:r w:rsidR="00C61799" w:rsidRPr="00C6179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Ремонт СШ №7. Оборудование точек роста в СШ №4, СШ№1</w:t>
            </w:r>
            <w:r w:rsidR="007B1BBE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.(</w:t>
            </w:r>
            <w:r w:rsidR="008A6724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21г.)</w:t>
            </w:r>
          </w:p>
          <w:p w:rsidR="00A96B82" w:rsidRPr="006A52B7" w:rsidRDefault="007B1BBE" w:rsidP="008A6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точек роста </w:t>
            </w:r>
            <w:r w:rsidR="005A5F43">
              <w:rPr>
                <w:rFonts w:ascii="Times New Roman" w:hAnsi="Times New Roman" w:cs="Times New Roman"/>
              </w:rPr>
              <w:t>СШ, №7,</w:t>
            </w:r>
            <w:r>
              <w:rPr>
                <w:rFonts w:ascii="Times New Roman" w:hAnsi="Times New Roman" w:cs="Times New Roman"/>
              </w:rPr>
              <w:t xml:space="preserve"> СШ </w:t>
            </w:r>
            <w:r w:rsidR="005A5F43">
              <w:rPr>
                <w:rFonts w:ascii="Times New Roman" w:hAnsi="Times New Roman" w:cs="Times New Roman"/>
              </w:rPr>
              <w:t>№ 13,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№16,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№17</w:t>
            </w:r>
            <w:r>
              <w:rPr>
                <w:rFonts w:ascii="Times New Roman" w:hAnsi="Times New Roman" w:cs="Times New Roman"/>
              </w:rPr>
              <w:t>. Ремонт санитарной комнаты СШ№6. Рем</w:t>
            </w:r>
            <w:r w:rsidR="00EA6B11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нт в СШ№2, СШ№4.</w:t>
            </w:r>
            <w:r w:rsidR="00FE71E3" w:rsidRPr="00FE71E3">
              <w:rPr>
                <w:rFonts w:ascii="Times New Roman" w:hAnsi="Times New Roman" w:cs="Times New Roman"/>
                <w:color w:val="984806" w:themeColor="accent6" w:themeShade="80"/>
              </w:rPr>
              <w:t xml:space="preserve">Разработка </w:t>
            </w:r>
            <w:r w:rsidR="00762213" w:rsidRPr="00FE71E3">
              <w:rPr>
                <w:rFonts w:ascii="Times New Roman" w:hAnsi="Times New Roman" w:cs="Times New Roman"/>
                <w:color w:val="984806" w:themeColor="accent6" w:themeShade="80"/>
              </w:rPr>
              <w:t>ПСД СШ№7</w:t>
            </w:r>
            <w:r w:rsidR="008A6724" w:rsidRPr="007B1BBE">
              <w:rPr>
                <w:rFonts w:ascii="Times New Roman" w:hAnsi="Times New Roman" w:cs="Times New Roman"/>
                <w:b/>
              </w:rPr>
              <w:t>(22г.)</w:t>
            </w:r>
            <w:r w:rsidR="008A6724">
              <w:rPr>
                <w:rFonts w:ascii="Times New Roman" w:hAnsi="Times New Roman" w:cs="Times New Roman"/>
              </w:rPr>
              <w:t xml:space="preserve"> Строи</w:t>
            </w:r>
            <w:r w:rsidR="002A1303" w:rsidRPr="006A52B7">
              <w:rPr>
                <w:rFonts w:ascii="Times New Roman" w:hAnsi="Times New Roman" w:cs="Times New Roman"/>
              </w:rPr>
              <w:t>тельство спортивных площа</w:t>
            </w:r>
            <w:r w:rsidR="008A6724">
              <w:rPr>
                <w:rFonts w:ascii="Times New Roman" w:hAnsi="Times New Roman" w:cs="Times New Roman"/>
              </w:rPr>
              <w:t xml:space="preserve">док СШ №5, СШ №16. </w:t>
            </w:r>
            <w:r w:rsidRPr="00CB5071">
              <w:rPr>
                <w:rFonts w:ascii="Times New Roman" w:hAnsi="Times New Roman" w:cs="Times New Roman"/>
                <w:b/>
              </w:rPr>
              <w:t>ПСД</w:t>
            </w:r>
            <w:r>
              <w:rPr>
                <w:rFonts w:ascii="Times New Roman" w:hAnsi="Times New Roman" w:cs="Times New Roman"/>
              </w:rPr>
              <w:t>: на ремонт стадиона СШ №1, на ремонт территории СШ №2, на замену окон ООШ №8, на благоустройство территории СШ №5, на капитальныйр</w:t>
            </w:r>
            <w:r w:rsidRPr="006A52B7">
              <w:rPr>
                <w:rFonts w:ascii="Times New Roman" w:hAnsi="Times New Roman" w:cs="Times New Roman"/>
              </w:rPr>
              <w:t>емонт кровли СШ №10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6B82" w:rsidRPr="006A52B7">
              <w:rPr>
                <w:rFonts w:ascii="Times New Roman" w:hAnsi="Times New Roman" w:cs="Times New Roman"/>
              </w:rPr>
              <w:t>Ремонт кровли СШ №15, СШ №1.</w:t>
            </w:r>
            <w:r w:rsidR="00A97C81" w:rsidRPr="006A52B7">
              <w:rPr>
                <w:rFonts w:ascii="Times New Roman" w:hAnsi="Times New Roman" w:cs="Times New Roman"/>
              </w:rPr>
              <w:t>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03" w:rsidRPr="00257DF1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Разработка ПСД на р</w:t>
            </w:r>
            <w:r w:rsidR="002A1303" w:rsidRPr="00257DF1">
              <w:rPr>
                <w:rFonts w:ascii="Times New Roman" w:hAnsi="Times New Roman" w:cs="Times New Roman"/>
                <w:sz w:val="20"/>
                <w:szCs w:val="20"/>
              </w:rPr>
              <w:t>емонт ограждений СШ №1</w:t>
            </w:r>
            <w:r w:rsidR="00257DF1" w:rsidRPr="00257DF1">
              <w:rPr>
                <w:rFonts w:ascii="Times New Roman" w:hAnsi="Times New Roman" w:cs="Times New Roman"/>
                <w:sz w:val="20"/>
                <w:szCs w:val="20"/>
              </w:rPr>
              <w:t>. Монтаж ограждения ООШ №8.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>(22г.)</w:t>
            </w:r>
          </w:p>
          <w:p w:rsidR="006A52B7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Подготовка ПСД на б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лагоуст</w:t>
            </w: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ройство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СШ №5 (23г.)</w:t>
            </w:r>
          </w:p>
          <w:p w:rsidR="00AB6817" w:rsidRPr="006A52B7" w:rsidRDefault="00AB681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12333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12333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6A52B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C4120F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6501,95</w:t>
            </w:r>
          </w:p>
          <w:p w:rsidR="0072517B" w:rsidRPr="00762213" w:rsidRDefault="00945DA6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7628,88</w:t>
            </w:r>
          </w:p>
          <w:p w:rsidR="00A96B82" w:rsidRPr="008A6724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8C386D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DA6" w:rsidRDefault="00945DA6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945DA6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EA65CC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D3CD6" w:rsidRPr="00D210C6" w:rsidRDefault="00D31E45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8A6724" w:rsidRDefault="008A6724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05" w:rsidRPr="008C386D" w:rsidRDefault="00D31E45" w:rsidP="000F6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замену инженерных сетей СШ №15. (21г)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>ка узлов тепловой энергии СШ №6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 ООШ№8,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СШ №17. </w:t>
            </w:r>
            <w:r w:rsidR="008C386D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(22г). Установка узлов тепловой энергии СШ №13  </w:t>
            </w:r>
            <w:r w:rsidR="008C386D">
              <w:rPr>
                <w:rFonts w:ascii="Times New Roman" w:hAnsi="Times New Roman" w:cs="Times New Roman"/>
                <w:sz w:val="20"/>
                <w:szCs w:val="20"/>
              </w:rPr>
              <w:t>(23г)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C4120F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312,00</w:t>
            </w:r>
          </w:p>
          <w:p w:rsidR="006D2246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F624F" w:rsidRPr="00F23751" w:rsidRDefault="000F624F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DF1" w:rsidRPr="00D31E45" w:rsidRDefault="00742A4F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ПСД, у</w:t>
            </w:r>
            <w:r w:rsidR="002A1303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становка АПС в СШ №1, СШ №2, СШ №4, СШ № 5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АПС СШ № 6, 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№8,СШ №10,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№12,СШ №13, СШ №15, СШ №16, СШ № 17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>Огнезащитная обработка ОУ(22г.)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АСПС «Бирюза» в ОУ (23г.)</w:t>
            </w:r>
          </w:p>
          <w:p w:rsidR="006D2246" w:rsidRPr="00D31E45" w:rsidRDefault="006D2246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233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1233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337" w:rsidRPr="00367839" w:rsidRDefault="00123337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Pr="008B1107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DE705A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410781,38</w:t>
            </w:r>
          </w:p>
          <w:p w:rsidR="000077C5" w:rsidRPr="008B1107" w:rsidRDefault="00DE705A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077C5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423059" w:rsidRPr="008B11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23337" w:rsidRPr="008B1107">
              <w:rPr>
                <w:rFonts w:ascii="Times New Roman" w:hAnsi="Times New Roman" w:cs="Times New Roman"/>
                <w:sz w:val="24"/>
                <w:szCs w:val="24"/>
              </w:rPr>
              <w:t>96118,25</w:t>
            </w:r>
          </w:p>
          <w:p w:rsidR="005B25B8" w:rsidRPr="008B1107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2022 </w:t>
            </w:r>
            <w:r w:rsidR="00C6018A" w:rsidRPr="008B11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>116816,14</w:t>
            </w:r>
          </w:p>
          <w:p w:rsidR="004B726A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E70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2023-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98570,82</w:t>
            </w:r>
          </w:p>
          <w:p w:rsidR="00584543" w:rsidRDefault="00584543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E70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2024 -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 xml:space="preserve"> 99275,90</w:t>
            </w:r>
          </w:p>
          <w:p w:rsidR="004551D1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C6018A" w:rsidRDefault="005B25B8" w:rsidP="000077C5">
            <w:pP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146677,30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–36535,60</w:t>
            </w:r>
          </w:p>
          <w:p w:rsidR="006A52B7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– 36535,60</w:t>
            </w:r>
          </w:p>
          <w:p w:rsidR="00584543" w:rsidRPr="00380D9A" w:rsidRDefault="008E48DB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– 35535,60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1107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DE705A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989837,56</w:t>
            </w:r>
          </w:p>
          <w:p w:rsidR="0043289A" w:rsidRPr="008B1107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FD5338" w:rsidRPr="008B11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 w:rsidRPr="008B1107">
              <w:rPr>
                <w:rFonts w:ascii="Times New Roman" w:hAnsi="Times New Roman" w:cs="Times New Roman"/>
                <w:sz w:val="24"/>
                <w:szCs w:val="24"/>
              </w:rPr>
              <w:t>211806,78</w:t>
            </w:r>
          </w:p>
          <w:p w:rsidR="000077C5" w:rsidRPr="008B1107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B87777" w:rsidRPr="008B11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>233883,06</w:t>
            </w:r>
          </w:p>
          <w:p w:rsidR="004551D1" w:rsidRPr="008B1107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8E48DB" w:rsidRPr="008B1107">
              <w:rPr>
                <w:rFonts w:ascii="Times New Roman" w:hAnsi="Times New Roman" w:cs="Times New Roman"/>
                <w:sz w:val="24"/>
                <w:szCs w:val="24"/>
              </w:rPr>
              <w:t>– 229825,30</w:t>
            </w:r>
          </w:p>
          <w:p w:rsidR="00584543" w:rsidRPr="008B1107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>2024 – 314322,42</w:t>
            </w:r>
          </w:p>
          <w:p w:rsidR="00423059" w:rsidRPr="008B1107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1107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 w:rsidRPr="008B1107">
              <w:rPr>
                <w:rFonts w:ascii="Times New Roman" w:hAnsi="Times New Roman" w:cs="Times New Roman"/>
                <w:b/>
                <w:sz w:val="24"/>
                <w:szCs w:val="24"/>
              </w:rPr>
              <w:t>5806,32</w:t>
            </w:r>
          </w:p>
          <w:p w:rsidR="000077C5" w:rsidRPr="008B1107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423059" w:rsidRPr="008B11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 w:rsidRPr="008B1107">
              <w:rPr>
                <w:rFonts w:ascii="Times New Roman" w:hAnsi="Times New Roman" w:cs="Times New Roman"/>
                <w:sz w:val="24"/>
                <w:szCs w:val="24"/>
              </w:rPr>
              <w:t>1560,30</w:t>
            </w:r>
          </w:p>
          <w:p w:rsidR="0043289A" w:rsidRPr="008B1107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87777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D4379" w:rsidRPr="008B1107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4551D1" w:rsidRPr="008B1107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D71A9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4379" w:rsidRPr="008B1107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584543" w:rsidRPr="008B1107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E705A"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  <w:r w:rsidR="008D4379" w:rsidRPr="008B1107">
              <w:rPr>
                <w:rFonts w:ascii="Times New Roman" w:hAnsi="Times New Roman" w:cs="Times New Roman"/>
                <w:sz w:val="24"/>
                <w:szCs w:val="24"/>
              </w:rPr>
              <w:t>– 1415,34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1107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>Бюджет Приморского края</w:t>
            </w:r>
          </w:p>
          <w:p w:rsidR="005B25B8" w:rsidRPr="008B1107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1107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Pr="008B1107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1107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107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 w:rsidRPr="008B1107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 w:rsidRPr="008B11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2A7557" w:rsidRDefault="005B25B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DE705A">
              <w:rPr>
                <w:rFonts w:ascii="Times New Roman" w:hAnsi="Times New Roman" w:cs="Times New Roman"/>
                <w:b/>
                <w:sz w:val="24"/>
                <w:szCs w:val="24"/>
              </w:rPr>
              <w:t>1 553 102,56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EA6B11">
      <w:headerReference w:type="default" r:id="rId8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BA7" w:rsidRDefault="00CB0BA7" w:rsidP="008732FF">
      <w:pPr>
        <w:spacing w:after="0" w:line="240" w:lineRule="auto"/>
      </w:pPr>
      <w:r>
        <w:separator/>
      </w:r>
    </w:p>
  </w:endnote>
  <w:endnote w:type="continuationSeparator" w:id="0">
    <w:p w:rsidR="00CB0BA7" w:rsidRDefault="00CB0BA7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BA7" w:rsidRDefault="00CB0BA7" w:rsidP="008732FF">
      <w:pPr>
        <w:spacing w:after="0" w:line="240" w:lineRule="auto"/>
      </w:pPr>
      <w:r>
        <w:separator/>
      </w:r>
    </w:p>
  </w:footnote>
  <w:footnote w:type="continuationSeparator" w:id="0">
    <w:p w:rsidR="00CB0BA7" w:rsidRDefault="00CB0BA7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4129034"/>
      <w:docPartObj>
        <w:docPartGallery w:val="Page Numbers (Top of Page)"/>
        <w:docPartUnique/>
      </w:docPartObj>
    </w:sdtPr>
    <w:sdtEndPr/>
    <w:sdtContent>
      <w:p w:rsidR="00DE705A" w:rsidRDefault="00DE705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C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E705A" w:rsidRDefault="00DE705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37D"/>
    <w:rsid w:val="00114BD8"/>
    <w:rsid w:val="00115359"/>
    <w:rsid w:val="00115F7B"/>
    <w:rsid w:val="00117F9F"/>
    <w:rsid w:val="00123337"/>
    <w:rsid w:val="001234F7"/>
    <w:rsid w:val="0013243B"/>
    <w:rsid w:val="0013351A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2C3D"/>
    <w:rsid w:val="00174CF2"/>
    <w:rsid w:val="00176955"/>
    <w:rsid w:val="00185F71"/>
    <w:rsid w:val="001921CD"/>
    <w:rsid w:val="0019598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A7557"/>
    <w:rsid w:val="002B07C9"/>
    <w:rsid w:val="002B2D41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2CAA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6477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3E28"/>
    <w:rsid w:val="004B726A"/>
    <w:rsid w:val="004C094E"/>
    <w:rsid w:val="004D039C"/>
    <w:rsid w:val="004E0112"/>
    <w:rsid w:val="004E15C4"/>
    <w:rsid w:val="004E1A6B"/>
    <w:rsid w:val="004E25F0"/>
    <w:rsid w:val="004E3395"/>
    <w:rsid w:val="004F1449"/>
    <w:rsid w:val="004F22B0"/>
    <w:rsid w:val="004F453C"/>
    <w:rsid w:val="00511BFA"/>
    <w:rsid w:val="005126BF"/>
    <w:rsid w:val="00521D59"/>
    <w:rsid w:val="005275C2"/>
    <w:rsid w:val="00533491"/>
    <w:rsid w:val="00543460"/>
    <w:rsid w:val="00544E72"/>
    <w:rsid w:val="0055317B"/>
    <w:rsid w:val="005543F2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114E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2C98"/>
    <w:rsid w:val="006641C7"/>
    <w:rsid w:val="006666D8"/>
    <w:rsid w:val="00670D56"/>
    <w:rsid w:val="006922A5"/>
    <w:rsid w:val="00694802"/>
    <w:rsid w:val="006A0BCD"/>
    <w:rsid w:val="006A1447"/>
    <w:rsid w:val="006A52B7"/>
    <w:rsid w:val="006A7B21"/>
    <w:rsid w:val="006B0197"/>
    <w:rsid w:val="006C0C74"/>
    <w:rsid w:val="006C1572"/>
    <w:rsid w:val="006D2246"/>
    <w:rsid w:val="006D2707"/>
    <w:rsid w:val="006D4B3C"/>
    <w:rsid w:val="006E2B65"/>
    <w:rsid w:val="006E4A48"/>
    <w:rsid w:val="006E6056"/>
    <w:rsid w:val="006E6CBB"/>
    <w:rsid w:val="006F23EB"/>
    <w:rsid w:val="006F416D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46CAF"/>
    <w:rsid w:val="007606D1"/>
    <w:rsid w:val="00761E57"/>
    <w:rsid w:val="00762213"/>
    <w:rsid w:val="00762371"/>
    <w:rsid w:val="00765172"/>
    <w:rsid w:val="007721DA"/>
    <w:rsid w:val="00772411"/>
    <w:rsid w:val="0078103A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65D80"/>
    <w:rsid w:val="008732FF"/>
    <w:rsid w:val="0088090E"/>
    <w:rsid w:val="00880F44"/>
    <w:rsid w:val="00883A01"/>
    <w:rsid w:val="008879E0"/>
    <w:rsid w:val="00891EF6"/>
    <w:rsid w:val="0089349C"/>
    <w:rsid w:val="00897550"/>
    <w:rsid w:val="008A013A"/>
    <w:rsid w:val="008A4521"/>
    <w:rsid w:val="008A6724"/>
    <w:rsid w:val="008B1107"/>
    <w:rsid w:val="008B167A"/>
    <w:rsid w:val="008B5B4E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20FD9"/>
    <w:rsid w:val="009223E1"/>
    <w:rsid w:val="009233AD"/>
    <w:rsid w:val="0092399E"/>
    <w:rsid w:val="00925D0E"/>
    <w:rsid w:val="00943DE9"/>
    <w:rsid w:val="00945DA6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31BC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64AB"/>
    <w:rsid w:val="009D6B5C"/>
    <w:rsid w:val="009F2E03"/>
    <w:rsid w:val="009F5A72"/>
    <w:rsid w:val="00A076B8"/>
    <w:rsid w:val="00A129BA"/>
    <w:rsid w:val="00A13072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24EC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0E3D"/>
    <w:rsid w:val="00AC57AD"/>
    <w:rsid w:val="00AD5061"/>
    <w:rsid w:val="00AE0CFD"/>
    <w:rsid w:val="00AE37E1"/>
    <w:rsid w:val="00AE49D9"/>
    <w:rsid w:val="00B109B2"/>
    <w:rsid w:val="00B245FD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E5BDB"/>
    <w:rsid w:val="00BF5B0B"/>
    <w:rsid w:val="00BF6EA3"/>
    <w:rsid w:val="00C01507"/>
    <w:rsid w:val="00C015DA"/>
    <w:rsid w:val="00C053D1"/>
    <w:rsid w:val="00C127D4"/>
    <w:rsid w:val="00C13C99"/>
    <w:rsid w:val="00C20991"/>
    <w:rsid w:val="00C31EC8"/>
    <w:rsid w:val="00C4116C"/>
    <w:rsid w:val="00C4120F"/>
    <w:rsid w:val="00C42B3D"/>
    <w:rsid w:val="00C501B5"/>
    <w:rsid w:val="00C5144E"/>
    <w:rsid w:val="00C6018A"/>
    <w:rsid w:val="00C61799"/>
    <w:rsid w:val="00C6206E"/>
    <w:rsid w:val="00C64458"/>
    <w:rsid w:val="00C67428"/>
    <w:rsid w:val="00C71CA4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0BA7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CD4B14"/>
    <w:rsid w:val="00D0242E"/>
    <w:rsid w:val="00D12CD2"/>
    <w:rsid w:val="00D16282"/>
    <w:rsid w:val="00D17CB3"/>
    <w:rsid w:val="00D17F7D"/>
    <w:rsid w:val="00D210C6"/>
    <w:rsid w:val="00D2346F"/>
    <w:rsid w:val="00D23BE9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D2C79"/>
    <w:rsid w:val="00DD5A9B"/>
    <w:rsid w:val="00DE1C69"/>
    <w:rsid w:val="00DE1D02"/>
    <w:rsid w:val="00DE310C"/>
    <w:rsid w:val="00DE705A"/>
    <w:rsid w:val="00DE7568"/>
    <w:rsid w:val="00E149FA"/>
    <w:rsid w:val="00E23BBB"/>
    <w:rsid w:val="00E2459B"/>
    <w:rsid w:val="00E26072"/>
    <w:rsid w:val="00E31A9E"/>
    <w:rsid w:val="00E42F0E"/>
    <w:rsid w:val="00E44693"/>
    <w:rsid w:val="00E5391A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4FAA"/>
    <w:rsid w:val="00EA6565"/>
    <w:rsid w:val="00EA65CC"/>
    <w:rsid w:val="00EA6B11"/>
    <w:rsid w:val="00EB3A39"/>
    <w:rsid w:val="00EC59E3"/>
    <w:rsid w:val="00ED379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87391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E71E3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6B6DC-E29F-4C68-939F-22288DD0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95327-7A56-4FA2-93AA-E3F9B6DC1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7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EvstifeevaEA</cp:lastModifiedBy>
  <cp:revision>121</cp:revision>
  <cp:lastPrinted>2022-11-08T03:36:00Z</cp:lastPrinted>
  <dcterms:created xsi:type="dcterms:W3CDTF">2018-08-16T03:07:00Z</dcterms:created>
  <dcterms:modified xsi:type="dcterms:W3CDTF">2022-12-28T01:41:00Z</dcterms:modified>
</cp:coreProperties>
</file>