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715C85" w:rsidRPr="00001994" w14:paraId="487B6179" w14:textId="77777777" w:rsidTr="00700894">
        <w:tc>
          <w:tcPr>
            <w:tcW w:w="9570" w:type="dxa"/>
            <w:gridSpan w:val="4"/>
          </w:tcPr>
          <w:p w14:paraId="49603057" w14:textId="77777777" w:rsidR="00715C85" w:rsidRDefault="00715C85" w:rsidP="00700894">
            <w:pPr>
              <w:jc w:val="right"/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65C75D77" wp14:editId="2C598DA6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19050" t="0" r="7620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t xml:space="preserve">                                             </w:t>
            </w:r>
          </w:p>
          <w:p w14:paraId="0A2B4F41" w14:textId="77777777" w:rsidR="00715C85" w:rsidRDefault="00715C85" w:rsidP="00700894">
            <w:pPr>
              <w:jc w:val="center"/>
            </w:pP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A8C1554" w14:textId="77777777" w:rsidR="00715C85" w:rsidRDefault="00715C85" w:rsidP="00700894"/>
          <w:p w14:paraId="2B1B1182" w14:textId="77777777" w:rsidR="00715C85" w:rsidRDefault="00715C85" w:rsidP="00700894">
            <w:pPr>
              <w:spacing w:line="360" w:lineRule="auto"/>
              <w:jc w:val="center"/>
              <w:rPr>
                <w:b/>
                <w:bCs/>
                <w:sz w:val="32"/>
              </w:rPr>
            </w:pPr>
          </w:p>
        </w:tc>
      </w:tr>
      <w:tr w:rsidR="00715C85" w:rsidRPr="00001994" w14:paraId="5E050A4F" w14:textId="77777777" w:rsidTr="00700894">
        <w:tc>
          <w:tcPr>
            <w:tcW w:w="9570" w:type="dxa"/>
            <w:gridSpan w:val="4"/>
          </w:tcPr>
          <w:p w14:paraId="4057301B" w14:textId="77777777" w:rsidR="00715C85" w:rsidRPr="00247509" w:rsidRDefault="00715C85" w:rsidP="00700894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247509">
              <w:rPr>
                <w:b/>
                <w:bCs/>
                <w:sz w:val="28"/>
                <w:szCs w:val="28"/>
              </w:rPr>
              <w:t>АДМИНИСТРАЦИЯ</w:t>
            </w:r>
          </w:p>
          <w:p w14:paraId="6BDD4AC8" w14:textId="5E9CA424" w:rsidR="00715C85" w:rsidRPr="00247509" w:rsidRDefault="00715C85" w:rsidP="00700894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247509">
              <w:rPr>
                <w:b/>
                <w:bCs/>
                <w:sz w:val="28"/>
                <w:szCs w:val="28"/>
              </w:rPr>
              <w:t xml:space="preserve">ПОЖАРСКОГО МУНИЦИПАЛЬНОГО </w:t>
            </w:r>
            <w:r w:rsidR="00247509" w:rsidRPr="00247509">
              <w:rPr>
                <w:b/>
                <w:bCs/>
                <w:sz w:val="28"/>
                <w:szCs w:val="28"/>
              </w:rPr>
              <w:t>ОКРУГА</w:t>
            </w:r>
          </w:p>
          <w:p w14:paraId="238AC5BB" w14:textId="3A51EE31" w:rsidR="00715C85" w:rsidRPr="00247509" w:rsidRDefault="00715C85" w:rsidP="00700894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247509">
              <w:rPr>
                <w:b/>
                <w:bCs/>
                <w:sz w:val="28"/>
                <w:szCs w:val="28"/>
              </w:rPr>
              <w:t>ПРИМОРСКОГО КРАЯ</w:t>
            </w:r>
          </w:p>
          <w:p w14:paraId="1DD06024" w14:textId="77777777" w:rsidR="00715C85" w:rsidRPr="00247509" w:rsidRDefault="00715C85" w:rsidP="00700894">
            <w:pPr>
              <w:jc w:val="center"/>
              <w:rPr>
                <w:sz w:val="28"/>
                <w:szCs w:val="28"/>
              </w:rPr>
            </w:pPr>
          </w:p>
        </w:tc>
      </w:tr>
      <w:tr w:rsidR="00715C85" w:rsidRPr="00001994" w14:paraId="2E0BD615" w14:textId="77777777" w:rsidTr="00700894">
        <w:tc>
          <w:tcPr>
            <w:tcW w:w="9570" w:type="dxa"/>
            <w:gridSpan w:val="4"/>
          </w:tcPr>
          <w:p w14:paraId="0269729D" w14:textId="0D50B624" w:rsidR="00715C85" w:rsidRPr="00247509" w:rsidRDefault="00715C85" w:rsidP="00700894">
            <w:pPr>
              <w:jc w:val="center"/>
              <w:rPr>
                <w:b/>
                <w:sz w:val="28"/>
                <w:szCs w:val="28"/>
              </w:rPr>
            </w:pPr>
            <w:r w:rsidRPr="00247509">
              <w:rPr>
                <w:b/>
                <w:sz w:val="28"/>
                <w:szCs w:val="28"/>
              </w:rPr>
              <w:t>П О С Т А Н О В Л Е Н И Е</w:t>
            </w:r>
          </w:p>
          <w:p w14:paraId="225E9275" w14:textId="77777777" w:rsidR="00715C85" w:rsidRPr="00247509" w:rsidRDefault="00715C85" w:rsidP="00700894">
            <w:pPr>
              <w:jc w:val="center"/>
              <w:rPr>
                <w:sz w:val="28"/>
                <w:szCs w:val="28"/>
              </w:rPr>
            </w:pPr>
          </w:p>
          <w:p w14:paraId="2125466F" w14:textId="77777777" w:rsidR="00715C85" w:rsidRPr="00247509" w:rsidRDefault="00715C85" w:rsidP="00700894">
            <w:pPr>
              <w:jc w:val="center"/>
              <w:rPr>
                <w:sz w:val="28"/>
                <w:szCs w:val="28"/>
              </w:rPr>
            </w:pPr>
          </w:p>
        </w:tc>
      </w:tr>
      <w:tr w:rsidR="00715C85" w:rsidRPr="00247509" w14:paraId="45D88AF6" w14:textId="77777777" w:rsidTr="00700894">
        <w:tc>
          <w:tcPr>
            <w:tcW w:w="2816" w:type="dxa"/>
          </w:tcPr>
          <w:p w14:paraId="1720C198" w14:textId="72D6B430" w:rsidR="00715C85" w:rsidRPr="00247509" w:rsidRDefault="00715C85" w:rsidP="00700894">
            <w:pPr>
              <w:rPr>
                <w:sz w:val="28"/>
                <w:szCs w:val="28"/>
              </w:rPr>
            </w:pPr>
            <w:r w:rsidRPr="00247509">
              <w:rPr>
                <w:sz w:val="28"/>
                <w:szCs w:val="28"/>
              </w:rPr>
              <w:t>_</w:t>
            </w:r>
            <w:r w:rsidR="00090473" w:rsidRPr="00090473">
              <w:rPr>
                <w:sz w:val="28"/>
                <w:szCs w:val="28"/>
                <w:u w:val="single"/>
              </w:rPr>
              <w:t>25 января 2023 года</w:t>
            </w:r>
          </w:p>
        </w:tc>
        <w:tc>
          <w:tcPr>
            <w:tcW w:w="4135" w:type="dxa"/>
          </w:tcPr>
          <w:p w14:paraId="5EAF8F27" w14:textId="77777777" w:rsidR="00715C85" w:rsidRPr="00247509" w:rsidRDefault="00715C85" w:rsidP="00700894">
            <w:pPr>
              <w:jc w:val="center"/>
              <w:rPr>
                <w:sz w:val="28"/>
                <w:szCs w:val="28"/>
              </w:rPr>
            </w:pPr>
            <w:r w:rsidRPr="00247509">
              <w:rPr>
                <w:sz w:val="28"/>
                <w:szCs w:val="28"/>
              </w:rPr>
              <w:t>пгт Лучегорск</w:t>
            </w:r>
          </w:p>
        </w:tc>
        <w:tc>
          <w:tcPr>
            <w:tcW w:w="1617" w:type="dxa"/>
          </w:tcPr>
          <w:p w14:paraId="1013A815" w14:textId="77777777" w:rsidR="00715C85" w:rsidRPr="00247509" w:rsidRDefault="00715C85" w:rsidP="00700894">
            <w:pPr>
              <w:jc w:val="right"/>
              <w:rPr>
                <w:b/>
                <w:sz w:val="28"/>
                <w:szCs w:val="28"/>
              </w:rPr>
            </w:pPr>
            <w:r w:rsidRPr="00247509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1002" w:type="dxa"/>
          </w:tcPr>
          <w:p w14:paraId="5D23EA18" w14:textId="26CD33F6" w:rsidR="00715C85" w:rsidRPr="007642F3" w:rsidRDefault="00090473" w:rsidP="00700894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45-па</w:t>
            </w:r>
          </w:p>
        </w:tc>
      </w:tr>
    </w:tbl>
    <w:p w14:paraId="1F57DCF4" w14:textId="77777777" w:rsidR="00715C85" w:rsidRDefault="00715C85" w:rsidP="00715C85"/>
    <w:p w14:paraId="08C45177" w14:textId="77777777" w:rsidR="00715C85" w:rsidRDefault="00715C85" w:rsidP="00715C85"/>
    <w:p w14:paraId="6E75E705" w14:textId="15055321" w:rsidR="00715C85" w:rsidRDefault="00715C85" w:rsidP="00AB7FFC">
      <w:pPr>
        <w:jc w:val="center"/>
        <w:rPr>
          <w:b/>
          <w:sz w:val="28"/>
          <w:szCs w:val="28"/>
        </w:rPr>
      </w:pPr>
      <w:r w:rsidRPr="00F85BAD">
        <w:rPr>
          <w:b/>
          <w:sz w:val="28"/>
          <w:szCs w:val="28"/>
        </w:rPr>
        <w:t xml:space="preserve">О создании постоянно действующей противопаводковой комиссии Пожарского муниципального </w:t>
      </w:r>
      <w:r w:rsidR="00247509">
        <w:rPr>
          <w:b/>
          <w:sz w:val="28"/>
          <w:szCs w:val="28"/>
        </w:rPr>
        <w:t>округа</w:t>
      </w:r>
      <w:r w:rsidRPr="00F85BAD">
        <w:rPr>
          <w:b/>
          <w:sz w:val="28"/>
          <w:szCs w:val="28"/>
        </w:rPr>
        <w:t xml:space="preserve"> Приморского края</w:t>
      </w:r>
    </w:p>
    <w:p w14:paraId="3C2C8BC6" w14:textId="77777777" w:rsidR="00715C85" w:rsidRDefault="00715C85" w:rsidP="00AB7FFC">
      <w:pPr>
        <w:jc w:val="center"/>
        <w:rPr>
          <w:b/>
          <w:sz w:val="28"/>
          <w:szCs w:val="28"/>
        </w:rPr>
      </w:pPr>
    </w:p>
    <w:p w14:paraId="13FB0692" w14:textId="77777777" w:rsidR="00715C85" w:rsidRDefault="00715C85" w:rsidP="00AB7FFC">
      <w:pPr>
        <w:jc w:val="center"/>
        <w:rPr>
          <w:b/>
          <w:sz w:val="28"/>
          <w:szCs w:val="28"/>
        </w:rPr>
      </w:pPr>
    </w:p>
    <w:p w14:paraId="2037C823" w14:textId="77777777" w:rsidR="00715C85" w:rsidRDefault="00715C85" w:rsidP="00C6741B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 соответствии  с  Федеральным законом РФ  от 21 декабря 1994 </w:t>
      </w:r>
      <w:r w:rsidR="00C6741B">
        <w:rPr>
          <w:sz w:val="28"/>
          <w:szCs w:val="28"/>
        </w:rPr>
        <w:t xml:space="preserve"> </w:t>
      </w:r>
      <w:r>
        <w:rPr>
          <w:sz w:val="28"/>
          <w:szCs w:val="28"/>
        </w:rPr>
        <w:t>года</w:t>
      </w:r>
    </w:p>
    <w:p w14:paraId="1705A9EE" w14:textId="7829A907" w:rsidR="00715C85" w:rsidRDefault="00715C85" w:rsidP="007D419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№ 68-ФЗ «О защите населения и территорий от чрезвычайных ситуаций природного и техногенного характера», пунктами 7, 8 постановления Правительства Российской Федерации от 30 декабря 2003 года № 794 «О единой государственной системе предупреждения и ликвидации чрезвычайных ситуаций», в целях координации деятельности органов управления и сил Пожарского звена Приморской территориальной подсистемы</w:t>
      </w:r>
      <w:r w:rsidRPr="00F85BA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Единой государственной системы предупреждения и ликвидации чрезвычайных ситуаций, обеспечения согласованных действий при решении вопросов в паводковый период на территории Пожарского муниципального </w:t>
      </w:r>
      <w:r w:rsidR="00247509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 Приморского края, администрация Пожарского муниципального </w:t>
      </w:r>
      <w:r w:rsidR="00247509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 Приморского края </w:t>
      </w:r>
    </w:p>
    <w:p w14:paraId="4F54C050" w14:textId="77777777" w:rsidR="00715C85" w:rsidRDefault="00715C85" w:rsidP="00AB7FFC">
      <w:pPr>
        <w:jc w:val="both"/>
        <w:rPr>
          <w:sz w:val="28"/>
          <w:szCs w:val="28"/>
        </w:rPr>
      </w:pPr>
    </w:p>
    <w:p w14:paraId="0162A764" w14:textId="77777777" w:rsidR="00AB7FFC" w:rsidRDefault="00AB7FFC" w:rsidP="00AB7FFC">
      <w:pPr>
        <w:jc w:val="both"/>
        <w:rPr>
          <w:sz w:val="28"/>
          <w:szCs w:val="28"/>
        </w:rPr>
      </w:pPr>
    </w:p>
    <w:p w14:paraId="40BC5123" w14:textId="77777777" w:rsidR="00715C85" w:rsidRDefault="00715C85" w:rsidP="00AB7FFC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13819332" w14:textId="77777777" w:rsidR="00715C85" w:rsidRDefault="00715C85" w:rsidP="00715C85">
      <w:pPr>
        <w:spacing w:line="360" w:lineRule="auto"/>
        <w:jc w:val="both"/>
        <w:rPr>
          <w:sz w:val="28"/>
          <w:szCs w:val="28"/>
        </w:rPr>
      </w:pPr>
    </w:p>
    <w:p w14:paraId="6CF89E2F" w14:textId="136F9B78" w:rsidR="00715C85" w:rsidRDefault="00715C85" w:rsidP="00715C8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Создать и утвердить состав постоянно действующей противопаводковой комиссии Пожарского муниципального </w:t>
      </w:r>
      <w:r w:rsidR="00247509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 Приморского края </w:t>
      </w:r>
      <w:r w:rsidR="00247509">
        <w:rPr>
          <w:sz w:val="28"/>
          <w:szCs w:val="28"/>
        </w:rPr>
        <w:t xml:space="preserve">согласно </w:t>
      </w:r>
      <w:r w:rsidR="00380DDD">
        <w:rPr>
          <w:sz w:val="28"/>
          <w:szCs w:val="28"/>
        </w:rPr>
        <w:t>П</w:t>
      </w:r>
      <w:r>
        <w:rPr>
          <w:sz w:val="28"/>
          <w:szCs w:val="28"/>
        </w:rPr>
        <w:t>риложени</w:t>
      </w:r>
      <w:r w:rsidR="00247509">
        <w:rPr>
          <w:sz w:val="28"/>
          <w:szCs w:val="28"/>
        </w:rPr>
        <w:t>ю</w:t>
      </w:r>
      <w:r>
        <w:rPr>
          <w:sz w:val="28"/>
          <w:szCs w:val="28"/>
        </w:rPr>
        <w:t xml:space="preserve"> 1</w:t>
      </w:r>
      <w:r w:rsidR="005D4C01">
        <w:rPr>
          <w:sz w:val="28"/>
          <w:szCs w:val="28"/>
        </w:rPr>
        <w:t xml:space="preserve"> к настоящему постановлению</w:t>
      </w:r>
      <w:r>
        <w:rPr>
          <w:sz w:val="28"/>
          <w:szCs w:val="28"/>
        </w:rPr>
        <w:t xml:space="preserve">. </w:t>
      </w:r>
    </w:p>
    <w:p w14:paraId="18D953AF" w14:textId="41940F9A" w:rsidR="00715C85" w:rsidRDefault="00715C85" w:rsidP="00715C8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Утвердить Положение о постоянно действующей противопаводковой комиссии Пожарского муниципального </w:t>
      </w:r>
      <w:r w:rsidR="00247509">
        <w:rPr>
          <w:sz w:val="28"/>
          <w:szCs w:val="28"/>
        </w:rPr>
        <w:t xml:space="preserve">округа согласно </w:t>
      </w:r>
      <w:r w:rsidR="00F27377">
        <w:rPr>
          <w:sz w:val="28"/>
          <w:szCs w:val="28"/>
        </w:rPr>
        <w:t>П</w:t>
      </w:r>
      <w:r>
        <w:rPr>
          <w:sz w:val="28"/>
          <w:szCs w:val="28"/>
        </w:rPr>
        <w:t>риложени</w:t>
      </w:r>
      <w:r w:rsidR="00247509">
        <w:rPr>
          <w:sz w:val="28"/>
          <w:szCs w:val="28"/>
        </w:rPr>
        <w:t>ю</w:t>
      </w:r>
      <w:r>
        <w:rPr>
          <w:sz w:val="28"/>
          <w:szCs w:val="28"/>
        </w:rPr>
        <w:t xml:space="preserve"> 2</w:t>
      </w:r>
      <w:r w:rsidR="000E7810">
        <w:rPr>
          <w:sz w:val="28"/>
          <w:szCs w:val="28"/>
        </w:rPr>
        <w:t xml:space="preserve"> к настоящему постановлению</w:t>
      </w:r>
      <w:r>
        <w:rPr>
          <w:sz w:val="28"/>
          <w:szCs w:val="28"/>
        </w:rPr>
        <w:t>.</w:t>
      </w:r>
    </w:p>
    <w:p w14:paraId="646C158C" w14:textId="322C94AF" w:rsidR="00715C85" w:rsidRPr="00BF189E" w:rsidRDefault="002C41C8" w:rsidP="00715C8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15C85">
        <w:rPr>
          <w:sz w:val="28"/>
          <w:szCs w:val="28"/>
        </w:rPr>
        <w:t>.</w:t>
      </w:r>
      <w:r w:rsidR="007805D1">
        <w:rPr>
          <w:sz w:val="28"/>
          <w:szCs w:val="28"/>
        </w:rPr>
        <w:t> </w:t>
      </w:r>
      <w:r w:rsidR="00BE4E19">
        <w:rPr>
          <w:sz w:val="28"/>
          <w:szCs w:val="28"/>
        </w:rPr>
        <w:t>Признать</w:t>
      </w:r>
      <w:r w:rsidR="00715C85">
        <w:rPr>
          <w:sz w:val="28"/>
          <w:szCs w:val="28"/>
        </w:rPr>
        <w:t xml:space="preserve"> утратившим силу постановление администрации Пожарского муниципального района </w:t>
      </w:r>
      <w:r w:rsidR="002929C6">
        <w:rPr>
          <w:sz w:val="28"/>
          <w:szCs w:val="28"/>
        </w:rPr>
        <w:t xml:space="preserve">Приморского края </w:t>
      </w:r>
      <w:r w:rsidR="00DE39A9">
        <w:rPr>
          <w:sz w:val="28"/>
          <w:szCs w:val="28"/>
        </w:rPr>
        <w:t>от 11 февраля 2020 года № 81-па «О создании противопаводковой комиссии»</w:t>
      </w:r>
      <w:r w:rsidR="00715C85">
        <w:rPr>
          <w:sz w:val="28"/>
          <w:szCs w:val="28"/>
        </w:rPr>
        <w:t xml:space="preserve">. </w:t>
      </w:r>
    </w:p>
    <w:p w14:paraId="218385CF" w14:textId="48A4EA79" w:rsidR="00715C85" w:rsidRPr="001A6D54" w:rsidRDefault="002C41C8" w:rsidP="00715C85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715C85">
        <w:rPr>
          <w:sz w:val="28"/>
          <w:szCs w:val="28"/>
        </w:rPr>
        <w:t xml:space="preserve">. </w:t>
      </w:r>
      <w:r w:rsidR="00715C85" w:rsidRPr="001A6D54">
        <w:rPr>
          <w:sz w:val="28"/>
          <w:szCs w:val="28"/>
        </w:rPr>
        <w:t xml:space="preserve">Секретарю </w:t>
      </w:r>
      <w:r w:rsidR="00DE39A9">
        <w:rPr>
          <w:sz w:val="28"/>
          <w:szCs w:val="28"/>
        </w:rPr>
        <w:t>противопаводковой</w:t>
      </w:r>
      <w:r w:rsidR="00DE39A9" w:rsidRPr="001A6D54">
        <w:rPr>
          <w:sz w:val="28"/>
          <w:szCs w:val="28"/>
        </w:rPr>
        <w:t xml:space="preserve"> </w:t>
      </w:r>
      <w:r w:rsidR="00715C85" w:rsidRPr="001A6D54">
        <w:rPr>
          <w:sz w:val="28"/>
          <w:szCs w:val="28"/>
        </w:rPr>
        <w:t>комиссии довести настоящее постановление членам комиссии</w:t>
      </w:r>
      <w:r w:rsidR="00715C85">
        <w:rPr>
          <w:sz w:val="28"/>
          <w:szCs w:val="28"/>
        </w:rPr>
        <w:t xml:space="preserve">.       </w:t>
      </w:r>
    </w:p>
    <w:p w14:paraId="4DB129E5" w14:textId="78F04C10" w:rsidR="00715C85" w:rsidRDefault="002C41C8" w:rsidP="00715C85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715C85">
        <w:rPr>
          <w:sz w:val="28"/>
          <w:szCs w:val="28"/>
        </w:rPr>
        <w:t xml:space="preserve">. Отделу </w:t>
      </w:r>
      <w:r w:rsidR="00B96A84">
        <w:rPr>
          <w:sz w:val="28"/>
          <w:szCs w:val="28"/>
        </w:rPr>
        <w:t xml:space="preserve">информационных технологий </w:t>
      </w:r>
      <w:r w:rsidR="00715C85">
        <w:rPr>
          <w:sz w:val="28"/>
          <w:szCs w:val="28"/>
        </w:rPr>
        <w:t xml:space="preserve">администрации Пожарского муниципального </w:t>
      </w:r>
      <w:r w:rsidR="00DE39A9">
        <w:rPr>
          <w:sz w:val="28"/>
          <w:szCs w:val="28"/>
        </w:rPr>
        <w:t>округа</w:t>
      </w:r>
      <w:r w:rsidR="00677A69">
        <w:rPr>
          <w:sz w:val="28"/>
          <w:szCs w:val="28"/>
        </w:rPr>
        <w:t xml:space="preserve"> опубликовать</w:t>
      </w:r>
      <w:r w:rsidR="00715C85">
        <w:rPr>
          <w:sz w:val="28"/>
          <w:szCs w:val="28"/>
        </w:rPr>
        <w:t xml:space="preserve"> на официальном </w:t>
      </w:r>
      <w:r w:rsidR="00677A69">
        <w:rPr>
          <w:sz w:val="28"/>
          <w:szCs w:val="28"/>
        </w:rPr>
        <w:t>сайте администрации</w:t>
      </w:r>
      <w:r w:rsidR="00715C85">
        <w:rPr>
          <w:sz w:val="28"/>
          <w:szCs w:val="28"/>
        </w:rPr>
        <w:t xml:space="preserve"> Пожарского муниципального </w:t>
      </w:r>
      <w:r w:rsidR="005D4C01">
        <w:rPr>
          <w:sz w:val="28"/>
          <w:szCs w:val="28"/>
        </w:rPr>
        <w:t xml:space="preserve">района </w:t>
      </w:r>
      <w:r w:rsidR="00715C85">
        <w:rPr>
          <w:sz w:val="28"/>
          <w:szCs w:val="28"/>
        </w:rPr>
        <w:t>Приморского края в сети Интернет.</w:t>
      </w:r>
    </w:p>
    <w:p w14:paraId="20A10BE9" w14:textId="77777777" w:rsidR="00715C85" w:rsidRDefault="002C41C8" w:rsidP="00715C85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715C85">
        <w:rPr>
          <w:sz w:val="28"/>
          <w:szCs w:val="28"/>
        </w:rPr>
        <w:t>. Настоящее постановление вступает в силу с момента подписания.</w:t>
      </w:r>
    </w:p>
    <w:p w14:paraId="5D52BBB1" w14:textId="77777777" w:rsidR="00715C85" w:rsidRPr="001A6D54" w:rsidRDefault="002C41C8" w:rsidP="00715C85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715C85">
        <w:rPr>
          <w:sz w:val="28"/>
          <w:szCs w:val="28"/>
        </w:rPr>
        <w:t xml:space="preserve">. </w:t>
      </w:r>
      <w:r w:rsidR="00715C85" w:rsidRPr="001A6D54">
        <w:rPr>
          <w:sz w:val="28"/>
          <w:szCs w:val="28"/>
        </w:rPr>
        <w:t>Контроль за исполн</w:t>
      </w:r>
      <w:r w:rsidR="00715C85">
        <w:rPr>
          <w:sz w:val="28"/>
          <w:szCs w:val="28"/>
        </w:rPr>
        <w:t xml:space="preserve">ением настоящего постановления </w:t>
      </w:r>
      <w:r w:rsidR="00715C85" w:rsidRPr="001A6D54">
        <w:rPr>
          <w:sz w:val="28"/>
          <w:szCs w:val="28"/>
        </w:rPr>
        <w:t>оставляю за собой.</w:t>
      </w:r>
    </w:p>
    <w:p w14:paraId="49F74B2B" w14:textId="77777777" w:rsidR="00715C85" w:rsidRDefault="00715C85" w:rsidP="00715C85">
      <w:pPr>
        <w:spacing w:line="360" w:lineRule="auto"/>
        <w:jc w:val="both"/>
        <w:rPr>
          <w:sz w:val="28"/>
          <w:szCs w:val="28"/>
        </w:rPr>
      </w:pPr>
    </w:p>
    <w:p w14:paraId="2F0B909B" w14:textId="77777777" w:rsidR="00715C85" w:rsidRDefault="00715C85" w:rsidP="00715C85">
      <w:pPr>
        <w:jc w:val="both"/>
        <w:rPr>
          <w:sz w:val="28"/>
          <w:szCs w:val="28"/>
        </w:rPr>
      </w:pPr>
    </w:p>
    <w:p w14:paraId="69B757EF" w14:textId="04DE48A9" w:rsidR="00715C85" w:rsidRDefault="00715C85" w:rsidP="00715C85">
      <w:pPr>
        <w:jc w:val="both"/>
        <w:rPr>
          <w:sz w:val="28"/>
          <w:szCs w:val="28"/>
        </w:rPr>
      </w:pPr>
      <w:r w:rsidRPr="001A6D54">
        <w:rPr>
          <w:sz w:val="28"/>
          <w:szCs w:val="28"/>
        </w:rPr>
        <w:t>Глава Пож</w:t>
      </w:r>
      <w:r>
        <w:rPr>
          <w:sz w:val="28"/>
          <w:szCs w:val="28"/>
        </w:rPr>
        <w:t xml:space="preserve">арского муниципального района                      </w:t>
      </w:r>
      <w:r w:rsidR="00DE39A9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</w:t>
      </w:r>
      <w:r w:rsidR="00DE39A9">
        <w:rPr>
          <w:sz w:val="28"/>
          <w:szCs w:val="28"/>
        </w:rPr>
        <w:t>В.М. Козак</w:t>
      </w:r>
      <w:r w:rsidRPr="001A6D54">
        <w:rPr>
          <w:sz w:val="28"/>
          <w:szCs w:val="28"/>
        </w:rPr>
        <w:t xml:space="preserve"> </w:t>
      </w:r>
    </w:p>
    <w:p w14:paraId="39B54C8F" w14:textId="77777777" w:rsidR="00715C85" w:rsidRDefault="00715C85" w:rsidP="00715C85">
      <w:pPr>
        <w:jc w:val="both"/>
        <w:rPr>
          <w:sz w:val="28"/>
          <w:szCs w:val="28"/>
        </w:rPr>
      </w:pPr>
    </w:p>
    <w:p w14:paraId="7B46D087" w14:textId="77777777" w:rsidR="00715C85" w:rsidRDefault="00715C85" w:rsidP="00715C8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66BACF4A" w14:textId="77777777" w:rsidR="00715C85" w:rsidRDefault="00715C85" w:rsidP="00715C85"/>
    <w:p w14:paraId="27AF3AA7" w14:textId="77777777" w:rsidR="00715C85" w:rsidRDefault="00715C85" w:rsidP="00715C85"/>
    <w:p w14:paraId="0869DA4F" w14:textId="77777777" w:rsidR="00715C85" w:rsidRDefault="00715C85" w:rsidP="00715C85"/>
    <w:p w14:paraId="5FE8C0AB" w14:textId="77777777" w:rsidR="00715C85" w:rsidRDefault="00715C85" w:rsidP="00715C85"/>
    <w:p w14:paraId="7F345442" w14:textId="77777777" w:rsidR="00715C85" w:rsidRDefault="00715C85" w:rsidP="00715C85"/>
    <w:p w14:paraId="159156A6" w14:textId="77777777" w:rsidR="00715C85" w:rsidRDefault="00715C85" w:rsidP="00715C85"/>
    <w:p w14:paraId="03B5DCB9" w14:textId="77777777" w:rsidR="00715C85" w:rsidRDefault="00715C85" w:rsidP="00715C85"/>
    <w:p w14:paraId="72E16472" w14:textId="77777777" w:rsidR="00715C85" w:rsidRDefault="00715C85" w:rsidP="00715C85"/>
    <w:p w14:paraId="4BD74EF1" w14:textId="77777777" w:rsidR="00715C85" w:rsidRDefault="00715C85" w:rsidP="00715C85"/>
    <w:p w14:paraId="1DFC5230" w14:textId="77777777" w:rsidR="00715C85" w:rsidRDefault="00715C85" w:rsidP="00715C85"/>
    <w:p w14:paraId="73E9BEB8" w14:textId="77777777" w:rsidR="00715C85" w:rsidRDefault="00715C85" w:rsidP="00715C85"/>
    <w:p w14:paraId="69469D64" w14:textId="77777777" w:rsidR="00715C85" w:rsidRDefault="00715C85" w:rsidP="00715C85"/>
    <w:p w14:paraId="5510EB9B" w14:textId="77777777" w:rsidR="00715C85" w:rsidRDefault="00715C85" w:rsidP="00715C85"/>
    <w:p w14:paraId="052B70D4" w14:textId="77777777" w:rsidR="00715C85" w:rsidRDefault="00715C85" w:rsidP="00715C85"/>
    <w:p w14:paraId="6E942E7C" w14:textId="77777777" w:rsidR="002C41C8" w:rsidRDefault="002C41C8" w:rsidP="00715C85"/>
    <w:p w14:paraId="45C83119" w14:textId="77777777" w:rsidR="002C41C8" w:rsidRDefault="002C41C8" w:rsidP="00715C85"/>
    <w:p w14:paraId="2C107535" w14:textId="5E963829" w:rsidR="002C41C8" w:rsidRDefault="002C41C8" w:rsidP="00715C85"/>
    <w:p w14:paraId="43F562A6" w14:textId="37D64768" w:rsidR="00DE39A9" w:rsidRDefault="00DE39A9" w:rsidP="00715C85"/>
    <w:p w14:paraId="327E371A" w14:textId="2F149D83" w:rsidR="00DE39A9" w:rsidRDefault="00DE39A9" w:rsidP="00715C85"/>
    <w:p w14:paraId="44EB85DA" w14:textId="1A7ADF2E" w:rsidR="00DE39A9" w:rsidRDefault="00DE39A9" w:rsidP="00715C85"/>
    <w:p w14:paraId="76D09929" w14:textId="3B90B59A" w:rsidR="00DE39A9" w:rsidRDefault="00DE39A9" w:rsidP="00715C85"/>
    <w:p w14:paraId="3993AA97" w14:textId="77777777" w:rsidR="00DE39A9" w:rsidRDefault="00DE39A9" w:rsidP="00715C85"/>
    <w:p w14:paraId="0E6D4607" w14:textId="77777777" w:rsidR="002C41C8" w:rsidRDefault="002C41C8" w:rsidP="00715C85"/>
    <w:p w14:paraId="112430DF" w14:textId="77777777" w:rsidR="002C41C8" w:rsidRDefault="002C41C8" w:rsidP="00715C85"/>
    <w:p w14:paraId="4E6517A5" w14:textId="656F165C" w:rsidR="00715C85" w:rsidRPr="00DE39A9" w:rsidRDefault="00AB7FFC" w:rsidP="00715C85">
      <w:pPr>
        <w:rPr>
          <w:sz w:val="28"/>
          <w:szCs w:val="28"/>
        </w:rPr>
      </w:pPr>
      <w:r>
        <w:t xml:space="preserve">                                                                                                </w:t>
      </w:r>
      <w:r w:rsidRPr="00DE39A9">
        <w:rPr>
          <w:sz w:val="28"/>
          <w:szCs w:val="28"/>
        </w:rPr>
        <w:t>Приложение 1</w:t>
      </w:r>
    </w:p>
    <w:p w14:paraId="6461DBCD" w14:textId="77777777" w:rsidR="0097386C" w:rsidRPr="00C23F50" w:rsidRDefault="00AB7FFC" w:rsidP="0097386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</w:t>
      </w:r>
      <w:r w:rsidR="0097386C">
        <w:rPr>
          <w:sz w:val="28"/>
          <w:szCs w:val="28"/>
        </w:rPr>
        <w:t xml:space="preserve">           к    </w:t>
      </w:r>
      <w:r w:rsidR="0097386C" w:rsidRPr="00C23F50">
        <w:rPr>
          <w:sz w:val="28"/>
          <w:szCs w:val="28"/>
        </w:rPr>
        <w:t>постановлени</w:t>
      </w:r>
      <w:r w:rsidR="0097386C">
        <w:rPr>
          <w:sz w:val="28"/>
          <w:szCs w:val="28"/>
        </w:rPr>
        <w:t>ю</w:t>
      </w:r>
      <w:r w:rsidR="0097386C" w:rsidRPr="00C23F50">
        <w:rPr>
          <w:sz w:val="28"/>
          <w:szCs w:val="28"/>
        </w:rPr>
        <w:t xml:space="preserve"> администрации</w:t>
      </w:r>
    </w:p>
    <w:p w14:paraId="193A2A15" w14:textId="7EF9664C" w:rsidR="0097386C" w:rsidRPr="00C23F50" w:rsidRDefault="0097386C" w:rsidP="0097386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</w:t>
      </w:r>
      <w:r w:rsidRPr="00C23F50">
        <w:rPr>
          <w:sz w:val="28"/>
          <w:szCs w:val="28"/>
        </w:rPr>
        <w:t xml:space="preserve">Пожарского муниципального </w:t>
      </w:r>
      <w:r w:rsidR="00DE39A9">
        <w:rPr>
          <w:sz w:val="28"/>
          <w:szCs w:val="28"/>
        </w:rPr>
        <w:t>округа</w:t>
      </w:r>
    </w:p>
    <w:p w14:paraId="676D1C9A" w14:textId="77777777" w:rsidR="0097386C" w:rsidRPr="00C23F50" w:rsidRDefault="0097386C" w:rsidP="0097386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  <w:r w:rsidRPr="00C23F50">
        <w:rPr>
          <w:sz w:val="28"/>
          <w:szCs w:val="28"/>
        </w:rPr>
        <w:t>Приморского края</w:t>
      </w:r>
    </w:p>
    <w:p w14:paraId="5FEF29E4" w14:textId="77777777" w:rsidR="00715C85" w:rsidRDefault="0097386C" w:rsidP="0097386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</w:t>
      </w:r>
      <w:r w:rsidRPr="00C23F50">
        <w:rPr>
          <w:sz w:val="28"/>
          <w:szCs w:val="28"/>
        </w:rPr>
        <w:t xml:space="preserve">от </w:t>
      </w:r>
      <w:r>
        <w:rPr>
          <w:sz w:val="28"/>
          <w:szCs w:val="28"/>
        </w:rPr>
        <w:t>_____________</w:t>
      </w:r>
      <w:r w:rsidRPr="00C23F5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C23F50">
        <w:rPr>
          <w:sz w:val="28"/>
          <w:szCs w:val="28"/>
        </w:rPr>
        <w:t>№</w:t>
      </w:r>
      <w:r>
        <w:rPr>
          <w:sz w:val="28"/>
          <w:szCs w:val="28"/>
        </w:rPr>
        <w:t xml:space="preserve"> _______</w:t>
      </w:r>
    </w:p>
    <w:p w14:paraId="752709E2" w14:textId="77777777" w:rsidR="00AB7FFC" w:rsidRDefault="00AB7FFC" w:rsidP="00715C85">
      <w:pPr>
        <w:jc w:val="center"/>
        <w:rPr>
          <w:b/>
          <w:sz w:val="28"/>
          <w:szCs w:val="28"/>
        </w:rPr>
      </w:pPr>
    </w:p>
    <w:p w14:paraId="75B31F2E" w14:textId="31E2F891" w:rsidR="0097386C" w:rsidRDefault="0097386C" w:rsidP="00715C85">
      <w:pPr>
        <w:jc w:val="center"/>
        <w:rPr>
          <w:b/>
          <w:sz w:val="28"/>
          <w:szCs w:val="28"/>
        </w:rPr>
      </w:pPr>
    </w:p>
    <w:p w14:paraId="6B669C54" w14:textId="77777777" w:rsidR="0019342E" w:rsidRDefault="0019342E" w:rsidP="00715C85">
      <w:pPr>
        <w:jc w:val="center"/>
        <w:rPr>
          <w:b/>
          <w:sz w:val="28"/>
          <w:szCs w:val="28"/>
        </w:rPr>
      </w:pPr>
    </w:p>
    <w:p w14:paraId="73C0201E" w14:textId="77777777" w:rsidR="00715C85" w:rsidRPr="00842B78" w:rsidRDefault="00715C85" w:rsidP="00715C85">
      <w:pPr>
        <w:jc w:val="center"/>
        <w:rPr>
          <w:b/>
          <w:sz w:val="28"/>
          <w:szCs w:val="28"/>
        </w:rPr>
      </w:pPr>
      <w:r w:rsidRPr="00842B78">
        <w:rPr>
          <w:b/>
          <w:sz w:val="28"/>
          <w:szCs w:val="28"/>
        </w:rPr>
        <w:t>СОСТАВ</w:t>
      </w:r>
    </w:p>
    <w:p w14:paraId="2C9D1B35" w14:textId="77777777" w:rsidR="00715C85" w:rsidRPr="00842B78" w:rsidRDefault="00715C85" w:rsidP="00715C85">
      <w:pPr>
        <w:jc w:val="center"/>
        <w:rPr>
          <w:b/>
          <w:sz w:val="28"/>
          <w:szCs w:val="28"/>
        </w:rPr>
      </w:pPr>
      <w:r w:rsidRPr="00842B78">
        <w:rPr>
          <w:b/>
          <w:sz w:val="28"/>
          <w:szCs w:val="28"/>
        </w:rPr>
        <w:t xml:space="preserve">постоянно действующей противопаводковой комиссии </w:t>
      </w:r>
    </w:p>
    <w:p w14:paraId="222980EB" w14:textId="0E928A61" w:rsidR="00715C85" w:rsidRDefault="00715C85" w:rsidP="00715C85">
      <w:pPr>
        <w:jc w:val="center"/>
        <w:rPr>
          <w:b/>
          <w:sz w:val="28"/>
          <w:szCs w:val="28"/>
        </w:rPr>
      </w:pPr>
      <w:r w:rsidRPr="00842B78">
        <w:rPr>
          <w:b/>
          <w:sz w:val="28"/>
          <w:szCs w:val="28"/>
        </w:rPr>
        <w:t xml:space="preserve">Пожарского муниципального </w:t>
      </w:r>
      <w:r w:rsidR="00DE39A9">
        <w:rPr>
          <w:b/>
          <w:sz w:val="28"/>
          <w:szCs w:val="28"/>
        </w:rPr>
        <w:t>округа</w:t>
      </w:r>
      <w:r w:rsidRPr="00842B78">
        <w:rPr>
          <w:b/>
          <w:sz w:val="28"/>
          <w:szCs w:val="28"/>
        </w:rPr>
        <w:t xml:space="preserve"> Приморского края</w:t>
      </w:r>
    </w:p>
    <w:p w14:paraId="26D35C05" w14:textId="77777777" w:rsidR="00DE39A9" w:rsidRPr="00842B78" w:rsidRDefault="00DE39A9" w:rsidP="00715C85">
      <w:pPr>
        <w:jc w:val="center"/>
        <w:rPr>
          <w:b/>
          <w:sz w:val="28"/>
          <w:szCs w:val="28"/>
        </w:rPr>
      </w:pPr>
    </w:p>
    <w:p w14:paraId="2D4387D8" w14:textId="77777777" w:rsidR="00715C85" w:rsidRDefault="00715C85" w:rsidP="00715C85">
      <w:pPr>
        <w:jc w:val="center"/>
        <w:rPr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448"/>
        <w:gridCol w:w="7122"/>
      </w:tblGrid>
      <w:tr w:rsidR="00715C85" w14:paraId="1D301850" w14:textId="77777777" w:rsidTr="00700894">
        <w:tc>
          <w:tcPr>
            <w:tcW w:w="2448" w:type="dxa"/>
          </w:tcPr>
          <w:p w14:paraId="12BF4675" w14:textId="77777777" w:rsidR="00715C85" w:rsidRDefault="00715C85" w:rsidP="007008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7122" w:type="dxa"/>
          </w:tcPr>
          <w:p w14:paraId="4EFEB9F0" w14:textId="5FCD1A2F" w:rsidR="00715C85" w:rsidRDefault="00715C85" w:rsidP="0070089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Первый заместитель главы администрации Пожарского муниципального </w:t>
            </w:r>
            <w:r w:rsidR="00DE39A9">
              <w:rPr>
                <w:sz w:val="28"/>
                <w:szCs w:val="28"/>
              </w:rPr>
              <w:t>округа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715C85" w14:paraId="5D544336" w14:textId="77777777" w:rsidTr="00700894">
        <w:tc>
          <w:tcPr>
            <w:tcW w:w="2448" w:type="dxa"/>
          </w:tcPr>
          <w:p w14:paraId="59216CA8" w14:textId="77777777" w:rsidR="00715C85" w:rsidRDefault="00715C85" w:rsidP="00700894">
            <w:pPr>
              <w:rPr>
                <w:sz w:val="28"/>
                <w:szCs w:val="28"/>
              </w:rPr>
            </w:pPr>
          </w:p>
        </w:tc>
        <w:tc>
          <w:tcPr>
            <w:tcW w:w="7122" w:type="dxa"/>
          </w:tcPr>
          <w:p w14:paraId="725260B0" w14:textId="77777777" w:rsidR="00715C85" w:rsidRDefault="00715C85" w:rsidP="00700894">
            <w:pPr>
              <w:jc w:val="both"/>
              <w:rPr>
                <w:sz w:val="28"/>
                <w:szCs w:val="28"/>
              </w:rPr>
            </w:pPr>
          </w:p>
        </w:tc>
      </w:tr>
      <w:tr w:rsidR="00715C85" w14:paraId="0FD3749F" w14:textId="77777777" w:rsidTr="00700894">
        <w:tc>
          <w:tcPr>
            <w:tcW w:w="2448" w:type="dxa"/>
          </w:tcPr>
          <w:p w14:paraId="04A35174" w14:textId="77777777" w:rsidR="00715C85" w:rsidRDefault="00715C85" w:rsidP="007008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председателя комиссии</w:t>
            </w:r>
          </w:p>
        </w:tc>
        <w:tc>
          <w:tcPr>
            <w:tcW w:w="7122" w:type="dxa"/>
          </w:tcPr>
          <w:p w14:paraId="087872A9" w14:textId="4C393974" w:rsidR="00715C85" w:rsidRDefault="00715C85" w:rsidP="00AB7FF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 ГО</w:t>
            </w:r>
            <w:r w:rsidR="00AB7FFC">
              <w:rPr>
                <w:sz w:val="28"/>
                <w:szCs w:val="28"/>
              </w:rPr>
              <w:t xml:space="preserve"> и предупреждения </w:t>
            </w:r>
            <w:r>
              <w:rPr>
                <w:sz w:val="28"/>
                <w:szCs w:val="28"/>
              </w:rPr>
              <w:t xml:space="preserve">ЧС </w:t>
            </w:r>
            <w:r w:rsidR="00AB7FFC">
              <w:rPr>
                <w:sz w:val="28"/>
                <w:szCs w:val="28"/>
              </w:rPr>
              <w:t xml:space="preserve">администрации </w:t>
            </w:r>
            <w:r>
              <w:rPr>
                <w:sz w:val="28"/>
                <w:szCs w:val="28"/>
              </w:rPr>
              <w:t xml:space="preserve">Пожарского муниципального </w:t>
            </w:r>
            <w:r w:rsidR="00DE39A9">
              <w:rPr>
                <w:sz w:val="28"/>
                <w:szCs w:val="28"/>
              </w:rPr>
              <w:t>округа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715C85" w14:paraId="76315217" w14:textId="77777777" w:rsidTr="00700894">
        <w:tc>
          <w:tcPr>
            <w:tcW w:w="2448" w:type="dxa"/>
          </w:tcPr>
          <w:p w14:paraId="3E2DA638" w14:textId="77777777" w:rsidR="00715C85" w:rsidRDefault="00715C85" w:rsidP="00700894">
            <w:pPr>
              <w:rPr>
                <w:sz w:val="28"/>
                <w:szCs w:val="28"/>
              </w:rPr>
            </w:pPr>
          </w:p>
        </w:tc>
        <w:tc>
          <w:tcPr>
            <w:tcW w:w="7122" w:type="dxa"/>
          </w:tcPr>
          <w:p w14:paraId="784E7D7E" w14:textId="77777777" w:rsidR="00715C85" w:rsidRDefault="00715C85" w:rsidP="00700894">
            <w:pPr>
              <w:jc w:val="both"/>
              <w:rPr>
                <w:sz w:val="28"/>
                <w:szCs w:val="28"/>
              </w:rPr>
            </w:pPr>
          </w:p>
        </w:tc>
      </w:tr>
      <w:tr w:rsidR="00715C85" w14:paraId="2A8C1127" w14:textId="77777777" w:rsidTr="00700894">
        <w:tc>
          <w:tcPr>
            <w:tcW w:w="2448" w:type="dxa"/>
          </w:tcPr>
          <w:p w14:paraId="5D273E5B" w14:textId="77777777" w:rsidR="00715C85" w:rsidRDefault="00715C85" w:rsidP="007008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7122" w:type="dxa"/>
          </w:tcPr>
          <w:p w14:paraId="45900898" w14:textId="04883BFB" w:rsidR="00715C85" w:rsidRDefault="00DE39A9" w:rsidP="00AB7FF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</w:t>
            </w:r>
            <w:r w:rsidR="00715C85">
              <w:rPr>
                <w:sz w:val="28"/>
                <w:szCs w:val="28"/>
              </w:rPr>
              <w:t xml:space="preserve"> специалист отдела ГО</w:t>
            </w:r>
            <w:r w:rsidR="00AB7FFC">
              <w:rPr>
                <w:sz w:val="28"/>
                <w:szCs w:val="28"/>
              </w:rPr>
              <w:t xml:space="preserve"> и предупреждения </w:t>
            </w:r>
            <w:r w:rsidR="00715C85">
              <w:rPr>
                <w:sz w:val="28"/>
                <w:szCs w:val="28"/>
              </w:rPr>
              <w:t xml:space="preserve">ЧС </w:t>
            </w:r>
            <w:r w:rsidR="00AB7FFC">
              <w:rPr>
                <w:sz w:val="28"/>
                <w:szCs w:val="28"/>
              </w:rPr>
              <w:t>администрации</w:t>
            </w:r>
            <w:r w:rsidR="00715C85">
              <w:rPr>
                <w:sz w:val="28"/>
                <w:szCs w:val="28"/>
              </w:rPr>
              <w:t xml:space="preserve"> Пожарского муниципального </w:t>
            </w:r>
            <w:r>
              <w:rPr>
                <w:sz w:val="28"/>
                <w:szCs w:val="28"/>
              </w:rPr>
              <w:t>округа</w:t>
            </w:r>
          </w:p>
          <w:p w14:paraId="41A67966" w14:textId="77777777" w:rsidR="00224791" w:rsidRDefault="00224791" w:rsidP="00AB7FFC">
            <w:pPr>
              <w:jc w:val="both"/>
              <w:rPr>
                <w:sz w:val="28"/>
                <w:szCs w:val="28"/>
              </w:rPr>
            </w:pPr>
          </w:p>
        </w:tc>
      </w:tr>
      <w:tr w:rsidR="00715C85" w14:paraId="627F68D2" w14:textId="77777777" w:rsidTr="00700894">
        <w:tc>
          <w:tcPr>
            <w:tcW w:w="2448" w:type="dxa"/>
          </w:tcPr>
          <w:p w14:paraId="5A7AC980" w14:textId="77777777" w:rsidR="00715C85" w:rsidRDefault="00715C85" w:rsidP="007008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комиссии:</w:t>
            </w:r>
          </w:p>
        </w:tc>
        <w:tc>
          <w:tcPr>
            <w:tcW w:w="7122" w:type="dxa"/>
          </w:tcPr>
          <w:p w14:paraId="33912684" w14:textId="77777777" w:rsidR="00715C85" w:rsidRDefault="00715C85" w:rsidP="00700894">
            <w:pPr>
              <w:jc w:val="both"/>
              <w:rPr>
                <w:sz w:val="28"/>
                <w:szCs w:val="28"/>
              </w:rPr>
            </w:pPr>
          </w:p>
        </w:tc>
      </w:tr>
      <w:tr w:rsidR="00715C85" w14:paraId="4798DFB5" w14:textId="77777777" w:rsidTr="00700894">
        <w:tc>
          <w:tcPr>
            <w:tcW w:w="2448" w:type="dxa"/>
          </w:tcPr>
          <w:p w14:paraId="4CE53C72" w14:textId="77777777" w:rsidR="00715C85" w:rsidRDefault="00715C85" w:rsidP="00700894">
            <w:pPr>
              <w:rPr>
                <w:sz w:val="28"/>
                <w:szCs w:val="28"/>
              </w:rPr>
            </w:pPr>
          </w:p>
        </w:tc>
        <w:tc>
          <w:tcPr>
            <w:tcW w:w="7122" w:type="dxa"/>
          </w:tcPr>
          <w:p w14:paraId="0F68F6B8" w14:textId="77777777" w:rsidR="00715C85" w:rsidRDefault="00715C85" w:rsidP="00700894">
            <w:pPr>
              <w:jc w:val="both"/>
              <w:rPr>
                <w:sz w:val="28"/>
                <w:szCs w:val="28"/>
              </w:rPr>
            </w:pPr>
          </w:p>
          <w:p w14:paraId="6B54D7C8" w14:textId="77777777" w:rsidR="00AA3053" w:rsidRDefault="00AA3053" w:rsidP="0070089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местного пожарно-спасательного гарнизона Пожарского муниципального района (по согласованию);</w:t>
            </w:r>
          </w:p>
          <w:p w14:paraId="114CBA6F" w14:textId="1345798D" w:rsidR="00AA3053" w:rsidRDefault="00AA3053" w:rsidP="00700894">
            <w:pPr>
              <w:jc w:val="both"/>
              <w:rPr>
                <w:sz w:val="28"/>
                <w:szCs w:val="28"/>
              </w:rPr>
            </w:pPr>
          </w:p>
        </w:tc>
      </w:tr>
      <w:tr w:rsidR="00715C85" w14:paraId="770714B4" w14:textId="77777777" w:rsidTr="00700894">
        <w:tc>
          <w:tcPr>
            <w:tcW w:w="2448" w:type="dxa"/>
          </w:tcPr>
          <w:p w14:paraId="4ECB031C" w14:textId="77777777" w:rsidR="00715C85" w:rsidRDefault="00715C85" w:rsidP="00700894">
            <w:pPr>
              <w:rPr>
                <w:sz w:val="28"/>
                <w:szCs w:val="28"/>
              </w:rPr>
            </w:pPr>
          </w:p>
        </w:tc>
        <w:tc>
          <w:tcPr>
            <w:tcW w:w="7122" w:type="dxa"/>
          </w:tcPr>
          <w:p w14:paraId="5D4339A3" w14:textId="4F1C81F9" w:rsidR="00715C85" w:rsidRDefault="00AB7FFC" w:rsidP="00AB7FF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отдела жизнеобеспечения администрации Пожарского муниципального </w:t>
            </w:r>
            <w:r w:rsidR="00DE39A9">
              <w:rPr>
                <w:sz w:val="28"/>
                <w:szCs w:val="28"/>
              </w:rPr>
              <w:t>округа</w:t>
            </w:r>
            <w:r>
              <w:rPr>
                <w:sz w:val="28"/>
                <w:szCs w:val="28"/>
              </w:rPr>
              <w:t xml:space="preserve"> – член комиссии;</w:t>
            </w:r>
          </w:p>
        </w:tc>
      </w:tr>
      <w:tr w:rsidR="00715C85" w14:paraId="42DB0A74" w14:textId="77777777" w:rsidTr="00700894">
        <w:tc>
          <w:tcPr>
            <w:tcW w:w="2448" w:type="dxa"/>
          </w:tcPr>
          <w:p w14:paraId="65B22C35" w14:textId="77777777" w:rsidR="00715C85" w:rsidRDefault="00715C85" w:rsidP="00700894">
            <w:pPr>
              <w:rPr>
                <w:sz w:val="28"/>
                <w:szCs w:val="28"/>
              </w:rPr>
            </w:pPr>
          </w:p>
        </w:tc>
        <w:tc>
          <w:tcPr>
            <w:tcW w:w="7122" w:type="dxa"/>
          </w:tcPr>
          <w:p w14:paraId="7F56DFF7" w14:textId="77777777" w:rsidR="00715C85" w:rsidRDefault="00715C85" w:rsidP="00700894">
            <w:pPr>
              <w:jc w:val="both"/>
              <w:rPr>
                <w:sz w:val="28"/>
                <w:szCs w:val="28"/>
              </w:rPr>
            </w:pPr>
          </w:p>
        </w:tc>
      </w:tr>
      <w:tr w:rsidR="00AB7FFC" w14:paraId="246BA395" w14:textId="77777777" w:rsidTr="00700894">
        <w:tc>
          <w:tcPr>
            <w:tcW w:w="2448" w:type="dxa"/>
          </w:tcPr>
          <w:p w14:paraId="682CEA91" w14:textId="77777777" w:rsidR="00AB7FFC" w:rsidRDefault="00AB7FFC" w:rsidP="00700894">
            <w:pPr>
              <w:rPr>
                <w:sz w:val="28"/>
                <w:szCs w:val="28"/>
              </w:rPr>
            </w:pPr>
          </w:p>
        </w:tc>
        <w:tc>
          <w:tcPr>
            <w:tcW w:w="7122" w:type="dxa"/>
          </w:tcPr>
          <w:p w14:paraId="1E2FA222" w14:textId="5F323DBF" w:rsidR="00AB7FFC" w:rsidRDefault="00AB7FFC" w:rsidP="00700894">
            <w:pPr>
              <w:jc w:val="both"/>
              <w:rPr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 xml:space="preserve">Начальник отдела </w:t>
            </w:r>
            <w:r w:rsidR="00DE39A9">
              <w:rPr>
                <w:color w:val="000000"/>
                <w:spacing w:val="-3"/>
                <w:sz w:val="28"/>
                <w:szCs w:val="28"/>
              </w:rPr>
              <w:t xml:space="preserve">экономики и проектного управления </w:t>
            </w:r>
            <w:r w:rsidRPr="00383936">
              <w:rPr>
                <w:color w:val="000000"/>
                <w:spacing w:val="-3"/>
                <w:sz w:val="28"/>
                <w:szCs w:val="28"/>
              </w:rPr>
              <w:t xml:space="preserve">администрации Пожарского муниципального </w:t>
            </w:r>
            <w:r w:rsidR="00DE39A9">
              <w:rPr>
                <w:sz w:val="28"/>
                <w:szCs w:val="28"/>
              </w:rPr>
              <w:t>округа</w:t>
            </w:r>
            <w:r w:rsidRPr="00383936">
              <w:rPr>
                <w:color w:val="000000"/>
                <w:spacing w:val="-3"/>
                <w:sz w:val="28"/>
                <w:szCs w:val="28"/>
              </w:rPr>
              <w:t xml:space="preserve"> – член комиссии;</w:t>
            </w:r>
          </w:p>
        </w:tc>
      </w:tr>
      <w:tr w:rsidR="00AB7FFC" w14:paraId="609FB2A8" w14:textId="77777777" w:rsidTr="00700894">
        <w:tc>
          <w:tcPr>
            <w:tcW w:w="2448" w:type="dxa"/>
          </w:tcPr>
          <w:p w14:paraId="506F4B91" w14:textId="77777777" w:rsidR="00AB7FFC" w:rsidRDefault="00AB7FFC" w:rsidP="00700894">
            <w:pPr>
              <w:rPr>
                <w:sz w:val="28"/>
                <w:szCs w:val="28"/>
              </w:rPr>
            </w:pPr>
          </w:p>
        </w:tc>
        <w:tc>
          <w:tcPr>
            <w:tcW w:w="7122" w:type="dxa"/>
          </w:tcPr>
          <w:p w14:paraId="58B2DB9B" w14:textId="77777777" w:rsidR="00AB7FFC" w:rsidRDefault="00AB7FFC" w:rsidP="00700894">
            <w:pPr>
              <w:jc w:val="both"/>
              <w:rPr>
                <w:color w:val="000000"/>
                <w:spacing w:val="-3"/>
                <w:sz w:val="28"/>
                <w:szCs w:val="28"/>
              </w:rPr>
            </w:pPr>
          </w:p>
        </w:tc>
      </w:tr>
      <w:tr w:rsidR="00715C85" w14:paraId="211AF01B" w14:textId="77777777" w:rsidTr="00700894">
        <w:tc>
          <w:tcPr>
            <w:tcW w:w="2448" w:type="dxa"/>
          </w:tcPr>
          <w:p w14:paraId="6995BFB4" w14:textId="77777777" w:rsidR="00715C85" w:rsidRDefault="00715C85" w:rsidP="00700894">
            <w:pPr>
              <w:rPr>
                <w:sz w:val="28"/>
                <w:szCs w:val="28"/>
              </w:rPr>
            </w:pPr>
          </w:p>
          <w:p w14:paraId="30E85314" w14:textId="77777777" w:rsidR="00AB7FFC" w:rsidRDefault="00AB7FFC" w:rsidP="00700894">
            <w:pPr>
              <w:rPr>
                <w:sz w:val="28"/>
                <w:szCs w:val="28"/>
              </w:rPr>
            </w:pPr>
          </w:p>
        </w:tc>
        <w:tc>
          <w:tcPr>
            <w:tcW w:w="7122" w:type="dxa"/>
          </w:tcPr>
          <w:p w14:paraId="5BC7F550" w14:textId="77777777" w:rsidR="00715C85" w:rsidRDefault="00715C85" w:rsidP="0022479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инженер филиала «Пожарский» АО «Примавтодор» (по согласованию)</w:t>
            </w:r>
            <w:r w:rsidR="00B23DF7">
              <w:rPr>
                <w:sz w:val="28"/>
                <w:szCs w:val="28"/>
              </w:rPr>
              <w:t>;</w:t>
            </w:r>
          </w:p>
        </w:tc>
      </w:tr>
      <w:tr w:rsidR="00715C85" w14:paraId="650E1C9A" w14:textId="77777777" w:rsidTr="00700894">
        <w:tc>
          <w:tcPr>
            <w:tcW w:w="2448" w:type="dxa"/>
          </w:tcPr>
          <w:p w14:paraId="217A00D2" w14:textId="77777777" w:rsidR="00715C85" w:rsidRDefault="00715C85" w:rsidP="00700894">
            <w:pPr>
              <w:rPr>
                <w:sz w:val="28"/>
                <w:szCs w:val="28"/>
              </w:rPr>
            </w:pPr>
          </w:p>
        </w:tc>
        <w:tc>
          <w:tcPr>
            <w:tcW w:w="7122" w:type="dxa"/>
          </w:tcPr>
          <w:p w14:paraId="607E36ED" w14:textId="77777777" w:rsidR="00715C85" w:rsidRDefault="00715C85" w:rsidP="00700894">
            <w:pPr>
              <w:jc w:val="both"/>
              <w:rPr>
                <w:sz w:val="28"/>
                <w:szCs w:val="28"/>
              </w:rPr>
            </w:pPr>
          </w:p>
        </w:tc>
      </w:tr>
      <w:tr w:rsidR="00715C85" w14:paraId="410F3FB2" w14:textId="77777777" w:rsidTr="00700894">
        <w:tc>
          <w:tcPr>
            <w:tcW w:w="2448" w:type="dxa"/>
          </w:tcPr>
          <w:p w14:paraId="696C3F79" w14:textId="77777777" w:rsidR="00715C85" w:rsidRDefault="00715C85" w:rsidP="00700894">
            <w:pPr>
              <w:rPr>
                <w:sz w:val="28"/>
                <w:szCs w:val="28"/>
              </w:rPr>
            </w:pPr>
          </w:p>
        </w:tc>
        <w:tc>
          <w:tcPr>
            <w:tcW w:w="7122" w:type="dxa"/>
          </w:tcPr>
          <w:p w14:paraId="78CBE4A3" w14:textId="77777777" w:rsidR="00715C85" w:rsidRDefault="00715C85" w:rsidP="0070089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специалист-эксперт ТО Роспотребнадзора по Приморскому краю в г.Лесозаводске (по согласованию)</w:t>
            </w:r>
            <w:r w:rsidR="00B23DF7">
              <w:rPr>
                <w:sz w:val="28"/>
                <w:szCs w:val="28"/>
              </w:rPr>
              <w:t>;</w:t>
            </w:r>
          </w:p>
        </w:tc>
      </w:tr>
      <w:tr w:rsidR="00715C85" w14:paraId="29EAE607" w14:textId="77777777" w:rsidTr="00700894">
        <w:tc>
          <w:tcPr>
            <w:tcW w:w="2448" w:type="dxa"/>
          </w:tcPr>
          <w:p w14:paraId="010B5A86" w14:textId="77777777" w:rsidR="00715C85" w:rsidRDefault="00715C85" w:rsidP="00700894">
            <w:pPr>
              <w:rPr>
                <w:sz w:val="28"/>
                <w:szCs w:val="28"/>
              </w:rPr>
            </w:pPr>
          </w:p>
        </w:tc>
        <w:tc>
          <w:tcPr>
            <w:tcW w:w="7122" w:type="dxa"/>
          </w:tcPr>
          <w:p w14:paraId="2B9C6567" w14:textId="77777777" w:rsidR="00715C85" w:rsidRDefault="00715C85" w:rsidP="00700894">
            <w:pPr>
              <w:jc w:val="both"/>
              <w:rPr>
                <w:sz w:val="28"/>
                <w:szCs w:val="28"/>
              </w:rPr>
            </w:pPr>
          </w:p>
        </w:tc>
      </w:tr>
      <w:tr w:rsidR="00715C85" w14:paraId="3C69965C" w14:textId="77777777" w:rsidTr="00700894">
        <w:tc>
          <w:tcPr>
            <w:tcW w:w="2448" w:type="dxa"/>
          </w:tcPr>
          <w:p w14:paraId="33877612" w14:textId="77777777" w:rsidR="00715C85" w:rsidRDefault="00715C85" w:rsidP="00700894">
            <w:pPr>
              <w:rPr>
                <w:sz w:val="28"/>
                <w:szCs w:val="28"/>
              </w:rPr>
            </w:pPr>
          </w:p>
        </w:tc>
        <w:tc>
          <w:tcPr>
            <w:tcW w:w="7122" w:type="dxa"/>
          </w:tcPr>
          <w:p w14:paraId="6EC9525C" w14:textId="77777777" w:rsidR="00715C85" w:rsidRDefault="00715C85" w:rsidP="0070089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Старший инспектор Лучегорского участка центра ГИМС МЧС России</w:t>
            </w:r>
            <w:r w:rsidR="0022479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(по согласованию)</w:t>
            </w:r>
            <w:r w:rsidR="00B23DF7">
              <w:rPr>
                <w:sz w:val="28"/>
                <w:szCs w:val="28"/>
              </w:rPr>
              <w:t>;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715C85" w14:paraId="1BF6C213" w14:textId="77777777" w:rsidTr="00700894">
        <w:tc>
          <w:tcPr>
            <w:tcW w:w="2448" w:type="dxa"/>
          </w:tcPr>
          <w:p w14:paraId="39BA1E1D" w14:textId="77777777" w:rsidR="00715C85" w:rsidRDefault="00715C85" w:rsidP="00700894">
            <w:pPr>
              <w:rPr>
                <w:sz w:val="28"/>
                <w:szCs w:val="28"/>
              </w:rPr>
            </w:pPr>
          </w:p>
        </w:tc>
        <w:tc>
          <w:tcPr>
            <w:tcW w:w="7122" w:type="dxa"/>
          </w:tcPr>
          <w:p w14:paraId="34221E72" w14:textId="77777777" w:rsidR="00715C85" w:rsidRDefault="00715C85" w:rsidP="00700894">
            <w:pPr>
              <w:jc w:val="both"/>
              <w:rPr>
                <w:sz w:val="28"/>
                <w:szCs w:val="28"/>
              </w:rPr>
            </w:pPr>
          </w:p>
        </w:tc>
      </w:tr>
      <w:tr w:rsidR="00715C85" w14:paraId="046E314E" w14:textId="77777777" w:rsidTr="00700894">
        <w:tc>
          <w:tcPr>
            <w:tcW w:w="2448" w:type="dxa"/>
          </w:tcPr>
          <w:p w14:paraId="64801164" w14:textId="77777777" w:rsidR="00715C85" w:rsidRDefault="00715C85" w:rsidP="00700894">
            <w:pPr>
              <w:rPr>
                <w:sz w:val="28"/>
                <w:szCs w:val="28"/>
              </w:rPr>
            </w:pPr>
          </w:p>
        </w:tc>
        <w:tc>
          <w:tcPr>
            <w:tcW w:w="7122" w:type="dxa"/>
          </w:tcPr>
          <w:p w14:paraId="202815E7" w14:textId="2577A0BB" w:rsidR="00B23DF7" w:rsidRDefault="00715C85" w:rsidP="0070089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врач КГБУЗ «Пожарская ЦРБ» </w:t>
            </w:r>
          </w:p>
          <w:p w14:paraId="3CDCF9F6" w14:textId="77777777" w:rsidR="00715C85" w:rsidRDefault="00715C85" w:rsidP="0070089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(по согласованию)</w:t>
            </w:r>
            <w:r w:rsidR="00B23DF7">
              <w:rPr>
                <w:sz w:val="28"/>
                <w:szCs w:val="28"/>
              </w:rPr>
              <w:t>;</w:t>
            </w:r>
            <w:r>
              <w:rPr>
                <w:sz w:val="28"/>
                <w:szCs w:val="28"/>
              </w:rPr>
              <w:t xml:space="preserve">   </w:t>
            </w:r>
          </w:p>
        </w:tc>
      </w:tr>
      <w:tr w:rsidR="00715C85" w14:paraId="4AD1CE6C" w14:textId="77777777" w:rsidTr="00700894">
        <w:tc>
          <w:tcPr>
            <w:tcW w:w="2448" w:type="dxa"/>
          </w:tcPr>
          <w:p w14:paraId="12663622" w14:textId="77777777" w:rsidR="00715C85" w:rsidRDefault="00715C85" w:rsidP="00700894">
            <w:pPr>
              <w:rPr>
                <w:sz w:val="28"/>
                <w:szCs w:val="28"/>
              </w:rPr>
            </w:pPr>
          </w:p>
        </w:tc>
        <w:tc>
          <w:tcPr>
            <w:tcW w:w="7122" w:type="dxa"/>
          </w:tcPr>
          <w:p w14:paraId="7637840D" w14:textId="77777777" w:rsidR="00715C85" w:rsidRDefault="00715C85" w:rsidP="00700894">
            <w:pPr>
              <w:jc w:val="both"/>
              <w:rPr>
                <w:sz w:val="28"/>
                <w:szCs w:val="28"/>
              </w:rPr>
            </w:pPr>
          </w:p>
        </w:tc>
      </w:tr>
      <w:tr w:rsidR="00715C85" w14:paraId="038C7414" w14:textId="77777777" w:rsidTr="00700894">
        <w:tc>
          <w:tcPr>
            <w:tcW w:w="2448" w:type="dxa"/>
          </w:tcPr>
          <w:p w14:paraId="6DE8EE0E" w14:textId="77777777" w:rsidR="00715C85" w:rsidRDefault="00715C85" w:rsidP="00700894">
            <w:pPr>
              <w:rPr>
                <w:sz w:val="28"/>
                <w:szCs w:val="28"/>
              </w:rPr>
            </w:pPr>
          </w:p>
        </w:tc>
        <w:tc>
          <w:tcPr>
            <w:tcW w:w="7122" w:type="dxa"/>
          </w:tcPr>
          <w:p w14:paraId="1C0193B6" w14:textId="795DDF53" w:rsidR="00715C85" w:rsidRDefault="00715C85" w:rsidP="0070089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начальника ОМВД России по Пожарскому району – начальник полиции</w:t>
            </w:r>
            <w:r w:rsidR="0022479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(по согласованию)</w:t>
            </w:r>
            <w:r w:rsidR="00B23DF7">
              <w:rPr>
                <w:sz w:val="28"/>
                <w:szCs w:val="28"/>
              </w:rPr>
              <w:t>;</w:t>
            </w:r>
            <w:r>
              <w:rPr>
                <w:sz w:val="28"/>
                <w:szCs w:val="28"/>
              </w:rPr>
              <w:t xml:space="preserve">  </w:t>
            </w:r>
          </w:p>
        </w:tc>
      </w:tr>
      <w:tr w:rsidR="00715C85" w14:paraId="2A2B534A" w14:textId="77777777" w:rsidTr="00700894">
        <w:tc>
          <w:tcPr>
            <w:tcW w:w="2448" w:type="dxa"/>
          </w:tcPr>
          <w:p w14:paraId="3E4DD744" w14:textId="77777777" w:rsidR="00715C85" w:rsidRDefault="00715C85" w:rsidP="00700894">
            <w:pPr>
              <w:rPr>
                <w:sz w:val="28"/>
                <w:szCs w:val="28"/>
              </w:rPr>
            </w:pPr>
          </w:p>
        </w:tc>
        <w:tc>
          <w:tcPr>
            <w:tcW w:w="7122" w:type="dxa"/>
          </w:tcPr>
          <w:p w14:paraId="4B4827CA" w14:textId="77777777" w:rsidR="00715C85" w:rsidRDefault="00715C85" w:rsidP="00700894">
            <w:pPr>
              <w:jc w:val="both"/>
              <w:rPr>
                <w:sz w:val="28"/>
                <w:szCs w:val="28"/>
              </w:rPr>
            </w:pPr>
          </w:p>
        </w:tc>
      </w:tr>
      <w:tr w:rsidR="00715C85" w14:paraId="630F1F3F" w14:textId="77777777" w:rsidTr="00700894">
        <w:tc>
          <w:tcPr>
            <w:tcW w:w="2448" w:type="dxa"/>
          </w:tcPr>
          <w:p w14:paraId="5B270EBB" w14:textId="77777777" w:rsidR="00715C85" w:rsidRDefault="00715C85" w:rsidP="00700894">
            <w:pPr>
              <w:rPr>
                <w:sz w:val="28"/>
                <w:szCs w:val="28"/>
              </w:rPr>
            </w:pPr>
          </w:p>
        </w:tc>
        <w:tc>
          <w:tcPr>
            <w:tcW w:w="7122" w:type="dxa"/>
          </w:tcPr>
          <w:p w14:paraId="3DC4A183" w14:textId="77777777" w:rsidR="00DE39A9" w:rsidRDefault="00715C85" w:rsidP="0070089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Пограничного Отдела в рп</w:t>
            </w:r>
            <w:r w:rsidR="00DE39A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Лучегорск </w:t>
            </w:r>
          </w:p>
          <w:p w14:paraId="046CF567" w14:textId="7620E8D5" w:rsidR="00715C85" w:rsidRDefault="00715C85" w:rsidP="0070089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(по согласованию)</w:t>
            </w:r>
            <w:r w:rsidR="00B23DF7">
              <w:rPr>
                <w:sz w:val="28"/>
                <w:szCs w:val="28"/>
              </w:rPr>
              <w:t>;</w:t>
            </w:r>
          </w:p>
        </w:tc>
      </w:tr>
      <w:tr w:rsidR="00715C85" w14:paraId="1EC76A81" w14:textId="77777777" w:rsidTr="00700894">
        <w:tc>
          <w:tcPr>
            <w:tcW w:w="2448" w:type="dxa"/>
          </w:tcPr>
          <w:p w14:paraId="562EA1E1" w14:textId="77777777" w:rsidR="00715C85" w:rsidRDefault="00715C85" w:rsidP="00700894">
            <w:pPr>
              <w:rPr>
                <w:sz w:val="28"/>
                <w:szCs w:val="28"/>
              </w:rPr>
            </w:pPr>
          </w:p>
        </w:tc>
        <w:tc>
          <w:tcPr>
            <w:tcW w:w="7122" w:type="dxa"/>
          </w:tcPr>
          <w:p w14:paraId="56052774" w14:textId="77777777" w:rsidR="00715C85" w:rsidRDefault="00715C85" w:rsidP="00700894">
            <w:pPr>
              <w:jc w:val="both"/>
              <w:rPr>
                <w:sz w:val="28"/>
                <w:szCs w:val="28"/>
              </w:rPr>
            </w:pPr>
          </w:p>
        </w:tc>
      </w:tr>
      <w:tr w:rsidR="00715C85" w14:paraId="786A1008" w14:textId="77777777" w:rsidTr="00700894">
        <w:tc>
          <w:tcPr>
            <w:tcW w:w="2448" w:type="dxa"/>
          </w:tcPr>
          <w:p w14:paraId="634D96C6" w14:textId="77777777" w:rsidR="00715C85" w:rsidRDefault="00715C85" w:rsidP="00700894">
            <w:pPr>
              <w:rPr>
                <w:sz w:val="28"/>
                <w:szCs w:val="28"/>
              </w:rPr>
            </w:pPr>
          </w:p>
        </w:tc>
        <w:tc>
          <w:tcPr>
            <w:tcW w:w="7122" w:type="dxa"/>
          </w:tcPr>
          <w:p w14:paraId="329E27CF" w14:textId="214D789A" w:rsidR="00715C85" w:rsidRDefault="00224791" w:rsidP="0022479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Военный комиссар по Пожарскому району </w:t>
            </w:r>
            <w:r w:rsidR="00715C85">
              <w:rPr>
                <w:sz w:val="28"/>
                <w:szCs w:val="28"/>
              </w:rPr>
              <w:t>Приморского края (по согласованию)</w:t>
            </w:r>
            <w:r w:rsidR="00B23DF7">
              <w:rPr>
                <w:sz w:val="28"/>
                <w:szCs w:val="28"/>
              </w:rPr>
              <w:t>;</w:t>
            </w:r>
          </w:p>
        </w:tc>
      </w:tr>
      <w:tr w:rsidR="00715C85" w14:paraId="4E340DC2" w14:textId="77777777" w:rsidTr="00700894">
        <w:tc>
          <w:tcPr>
            <w:tcW w:w="2448" w:type="dxa"/>
          </w:tcPr>
          <w:p w14:paraId="17F5E8F6" w14:textId="77777777" w:rsidR="00715C85" w:rsidRDefault="00715C85" w:rsidP="00700894">
            <w:pPr>
              <w:rPr>
                <w:sz w:val="28"/>
                <w:szCs w:val="28"/>
              </w:rPr>
            </w:pPr>
          </w:p>
        </w:tc>
        <w:tc>
          <w:tcPr>
            <w:tcW w:w="7122" w:type="dxa"/>
          </w:tcPr>
          <w:p w14:paraId="4FF6E821" w14:textId="77777777" w:rsidR="00715C85" w:rsidRDefault="00715C85" w:rsidP="00700894">
            <w:pPr>
              <w:jc w:val="both"/>
              <w:rPr>
                <w:sz w:val="28"/>
                <w:szCs w:val="28"/>
              </w:rPr>
            </w:pPr>
          </w:p>
        </w:tc>
      </w:tr>
      <w:tr w:rsidR="00715C85" w14:paraId="4945DE51" w14:textId="77777777" w:rsidTr="00700894">
        <w:tc>
          <w:tcPr>
            <w:tcW w:w="2448" w:type="dxa"/>
          </w:tcPr>
          <w:p w14:paraId="3E00A82A" w14:textId="77777777" w:rsidR="00715C85" w:rsidRDefault="00715C85" w:rsidP="00700894">
            <w:pPr>
              <w:rPr>
                <w:sz w:val="28"/>
                <w:szCs w:val="28"/>
              </w:rPr>
            </w:pPr>
          </w:p>
        </w:tc>
        <w:tc>
          <w:tcPr>
            <w:tcW w:w="7122" w:type="dxa"/>
          </w:tcPr>
          <w:p w14:paraId="3A40212F" w14:textId="46AECB8F" w:rsidR="00715C85" w:rsidRDefault="00DE39A9" w:rsidP="0070089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876114">
              <w:rPr>
                <w:sz w:val="28"/>
                <w:szCs w:val="28"/>
              </w:rPr>
              <w:t>иректор сервисного центра «Северный»</w:t>
            </w:r>
            <w:r w:rsidR="00715C85">
              <w:rPr>
                <w:sz w:val="28"/>
                <w:szCs w:val="28"/>
              </w:rPr>
              <w:t xml:space="preserve"> Приморского филиала </w:t>
            </w:r>
            <w:r w:rsidR="00876114">
              <w:rPr>
                <w:sz w:val="28"/>
                <w:szCs w:val="28"/>
              </w:rPr>
              <w:t>П</w:t>
            </w:r>
            <w:r w:rsidR="00715C85">
              <w:rPr>
                <w:sz w:val="28"/>
                <w:szCs w:val="28"/>
              </w:rPr>
              <w:t>АО «Ростелеком» (по согласованию)</w:t>
            </w:r>
            <w:r w:rsidR="00B23DF7">
              <w:rPr>
                <w:sz w:val="28"/>
                <w:szCs w:val="28"/>
              </w:rPr>
              <w:t>;</w:t>
            </w:r>
          </w:p>
        </w:tc>
      </w:tr>
      <w:tr w:rsidR="00224791" w14:paraId="6A986B6F" w14:textId="77777777" w:rsidTr="00700894">
        <w:tc>
          <w:tcPr>
            <w:tcW w:w="2448" w:type="dxa"/>
          </w:tcPr>
          <w:p w14:paraId="186EA5E4" w14:textId="77777777" w:rsidR="00224791" w:rsidRDefault="00224791" w:rsidP="00700894">
            <w:pPr>
              <w:rPr>
                <w:sz w:val="28"/>
                <w:szCs w:val="28"/>
              </w:rPr>
            </w:pPr>
          </w:p>
        </w:tc>
        <w:tc>
          <w:tcPr>
            <w:tcW w:w="7122" w:type="dxa"/>
          </w:tcPr>
          <w:p w14:paraId="67DED4D9" w14:textId="77777777" w:rsidR="00224791" w:rsidRDefault="00224791" w:rsidP="00700894">
            <w:pPr>
              <w:jc w:val="both"/>
              <w:rPr>
                <w:sz w:val="28"/>
                <w:szCs w:val="28"/>
              </w:rPr>
            </w:pPr>
          </w:p>
        </w:tc>
      </w:tr>
      <w:tr w:rsidR="00224791" w14:paraId="5DE230D5" w14:textId="77777777" w:rsidTr="00700894">
        <w:tc>
          <w:tcPr>
            <w:tcW w:w="2448" w:type="dxa"/>
          </w:tcPr>
          <w:p w14:paraId="745E8306" w14:textId="77777777" w:rsidR="00224791" w:rsidRDefault="00224791" w:rsidP="00700894">
            <w:pPr>
              <w:rPr>
                <w:sz w:val="28"/>
                <w:szCs w:val="28"/>
              </w:rPr>
            </w:pPr>
          </w:p>
        </w:tc>
        <w:tc>
          <w:tcPr>
            <w:tcW w:w="7122" w:type="dxa"/>
          </w:tcPr>
          <w:p w14:paraId="68D56720" w14:textId="7ABDA8C1" w:rsidR="00224791" w:rsidRDefault="00876114" w:rsidP="0070089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Начальники </w:t>
            </w:r>
            <w:r w:rsidR="0056326A">
              <w:rPr>
                <w:sz w:val="28"/>
                <w:szCs w:val="28"/>
              </w:rPr>
              <w:t>территориальных отделов</w:t>
            </w:r>
            <w:r w:rsidR="007330E9">
              <w:rPr>
                <w:sz w:val="28"/>
                <w:szCs w:val="28"/>
              </w:rPr>
              <w:t xml:space="preserve"> администрации Пожарского муниципального округа</w:t>
            </w:r>
            <w:r w:rsidR="0056326A">
              <w:rPr>
                <w:sz w:val="28"/>
                <w:szCs w:val="28"/>
              </w:rPr>
              <w:t>: Верхнеперевальского, Губеровского, Игнатьевского, Краснояровского, Нагорненского, Пожарского,</w:t>
            </w:r>
            <w:r w:rsidR="00224791">
              <w:rPr>
                <w:sz w:val="28"/>
                <w:szCs w:val="28"/>
              </w:rPr>
              <w:t xml:space="preserve"> </w:t>
            </w:r>
            <w:r w:rsidR="007330E9">
              <w:rPr>
                <w:sz w:val="28"/>
                <w:szCs w:val="28"/>
              </w:rPr>
              <w:t>Светлогорского, Соболинского и Федосьевского</w:t>
            </w:r>
            <w:r w:rsidR="00DB735A">
              <w:rPr>
                <w:sz w:val="28"/>
                <w:szCs w:val="28"/>
              </w:rPr>
              <w:t>;</w:t>
            </w:r>
            <w:r w:rsidR="00224791">
              <w:rPr>
                <w:sz w:val="28"/>
                <w:szCs w:val="28"/>
              </w:rPr>
              <w:t xml:space="preserve"> </w:t>
            </w:r>
          </w:p>
        </w:tc>
      </w:tr>
      <w:tr w:rsidR="00DB735A" w14:paraId="39BBC320" w14:textId="77777777" w:rsidTr="00700894">
        <w:tc>
          <w:tcPr>
            <w:tcW w:w="2448" w:type="dxa"/>
          </w:tcPr>
          <w:p w14:paraId="71B114F3" w14:textId="77777777" w:rsidR="00DB735A" w:rsidRDefault="00DB735A" w:rsidP="00700894">
            <w:pPr>
              <w:rPr>
                <w:sz w:val="28"/>
                <w:szCs w:val="28"/>
              </w:rPr>
            </w:pPr>
          </w:p>
        </w:tc>
        <w:tc>
          <w:tcPr>
            <w:tcW w:w="7122" w:type="dxa"/>
          </w:tcPr>
          <w:p w14:paraId="317D94A1" w14:textId="77777777" w:rsidR="00DB735A" w:rsidRDefault="00DB735A" w:rsidP="00700894">
            <w:pPr>
              <w:jc w:val="both"/>
              <w:rPr>
                <w:sz w:val="28"/>
                <w:szCs w:val="28"/>
              </w:rPr>
            </w:pPr>
          </w:p>
        </w:tc>
      </w:tr>
      <w:tr w:rsidR="00DB735A" w14:paraId="16EF280A" w14:textId="77777777" w:rsidTr="00700894">
        <w:tc>
          <w:tcPr>
            <w:tcW w:w="2448" w:type="dxa"/>
          </w:tcPr>
          <w:p w14:paraId="4761FA52" w14:textId="77777777" w:rsidR="00DB735A" w:rsidRDefault="00DB735A" w:rsidP="00700894">
            <w:pPr>
              <w:rPr>
                <w:sz w:val="28"/>
                <w:szCs w:val="28"/>
              </w:rPr>
            </w:pPr>
          </w:p>
        </w:tc>
        <w:tc>
          <w:tcPr>
            <w:tcW w:w="7122" w:type="dxa"/>
          </w:tcPr>
          <w:p w14:paraId="11FAD354" w14:textId="1BBF9A19" w:rsidR="00CA2C8D" w:rsidRDefault="00454206" w:rsidP="0070089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ОНД</w:t>
            </w:r>
            <w:r w:rsidR="007C710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</w:t>
            </w:r>
            <w:r w:rsidR="007C710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</w:t>
            </w:r>
            <w:r w:rsidR="00084DA1">
              <w:rPr>
                <w:sz w:val="28"/>
                <w:szCs w:val="28"/>
              </w:rPr>
              <w:t xml:space="preserve"> по</w:t>
            </w:r>
            <w:r>
              <w:rPr>
                <w:sz w:val="28"/>
                <w:szCs w:val="28"/>
              </w:rPr>
              <w:t xml:space="preserve"> Пожарско</w:t>
            </w:r>
            <w:r w:rsidR="00084DA1">
              <w:rPr>
                <w:sz w:val="28"/>
                <w:szCs w:val="28"/>
              </w:rPr>
              <w:t>му</w:t>
            </w:r>
            <w:r>
              <w:rPr>
                <w:sz w:val="28"/>
                <w:szCs w:val="28"/>
              </w:rPr>
              <w:t xml:space="preserve"> муниципально</w:t>
            </w:r>
            <w:r w:rsidR="00084DA1">
              <w:rPr>
                <w:sz w:val="28"/>
                <w:szCs w:val="28"/>
              </w:rPr>
              <w:t>му</w:t>
            </w:r>
            <w:r>
              <w:rPr>
                <w:sz w:val="28"/>
                <w:szCs w:val="28"/>
              </w:rPr>
              <w:t xml:space="preserve"> район</w:t>
            </w:r>
            <w:r w:rsidR="00084DA1">
              <w:rPr>
                <w:sz w:val="28"/>
                <w:szCs w:val="28"/>
              </w:rPr>
              <w:t>у</w:t>
            </w:r>
            <w:r>
              <w:rPr>
                <w:sz w:val="28"/>
                <w:szCs w:val="28"/>
              </w:rPr>
              <w:t xml:space="preserve"> (по согласованию).</w:t>
            </w:r>
          </w:p>
          <w:p w14:paraId="14CCFC13" w14:textId="59F97229" w:rsidR="00CA2C8D" w:rsidRDefault="00CA2C8D" w:rsidP="00CA2C8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</w:t>
            </w:r>
          </w:p>
        </w:tc>
      </w:tr>
    </w:tbl>
    <w:p w14:paraId="49783F09" w14:textId="77777777" w:rsidR="00715C85" w:rsidRDefault="00715C85" w:rsidP="00715C85">
      <w:pPr>
        <w:rPr>
          <w:sz w:val="28"/>
          <w:szCs w:val="28"/>
        </w:rPr>
      </w:pPr>
    </w:p>
    <w:p w14:paraId="25170613" w14:textId="77777777" w:rsidR="00224791" w:rsidRDefault="00224791" w:rsidP="00715C85">
      <w:pPr>
        <w:rPr>
          <w:sz w:val="28"/>
          <w:szCs w:val="28"/>
        </w:rPr>
      </w:pPr>
    </w:p>
    <w:p w14:paraId="7F50DD84" w14:textId="77777777" w:rsidR="00224791" w:rsidRDefault="00224791" w:rsidP="00715C85">
      <w:pPr>
        <w:rPr>
          <w:sz w:val="28"/>
          <w:szCs w:val="28"/>
        </w:rPr>
      </w:pPr>
    </w:p>
    <w:p w14:paraId="5C4F1041" w14:textId="77777777" w:rsidR="00224791" w:rsidRDefault="00224791" w:rsidP="00715C85">
      <w:pPr>
        <w:rPr>
          <w:sz w:val="28"/>
          <w:szCs w:val="28"/>
        </w:rPr>
      </w:pPr>
    </w:p>
    <w:p w14:paraId="602F7ED4" w14:textId="77777777" w:rsidR="00224791" w:rsidRDefault="00224791" w:rsidP="00715C85">
      <w:pPr>
        <w:rPr>
          <w:sz w:val="28"/>
          <w:szCs w:val="28"/>
        </w:rPr>
      </w:pPr>
    </w:p>
    <w:p w14:paraId="19217677" w14:textId="77777777" w:rsidR="00224791" w:rsidRDefault="00224791" w:rsidP="00715C85">
      <w:pPr>
        <w:rPr>
          <w:sz w:val="28"/>
          <w:szCs w:val="28"/>
        </w:rPr>
      </w:pPr>
    </w:p>
    <w:p w14:paraId="33CA78D7" w14:textId="77777777" w:rsidR="00224791" w:rsidRDefault="00224791" w:rsidP="00715C85">
      <w:pPr>
        <w:rPr>
          <w:sz w:val="28"/>
          <w:szCs w:val="28"/>
        </w:rPr>
      </w:pPr>
    </w:p>
    <w:p w14:paraId="798AA020" w14:textId="77777777" w:rsidR="00224791" w:rsidRDefault="00224791" w:rsidP="00715C85">
      <w:pPr>
        <w:rPr>
          <w:sz w:val="28"/>
          <w:szCs w:val="28"/>
        </w:rPr>
      </w:pPr>
    </w:p>
    <w:p w14:paraId="562DEB87" w14:textId="77777777" w:rsidR="00224791" w:rsidRDefault="00224791" w:rsidP="00715C85">
      <w:pPr>
        <w:rPr>
          <w:sz w:val="28"/>
          <w:szCs w:val="28"/>
        </w:rPr>
      </w:pPr>
    </w:p>
    <w:p w14:paraId="3AB17648" w14:textId="77777777" w:rsidR="00224791" w:rsidRDefault="00224791" w:rsidP="00715C85">
      <w:pPr>
        <w:rPr>
          <w:sz w:val="28"/>
          <w:szCs w:val="28"/>
        </w:rPr>
      </w:pPr>
    </w:p>
    <w:p w14:paraId="451372A3" w14:textId="77777777" w:rsidR="00224791" w:rsidRDefault="00224791" w:rsidP="00715C85">
      <w:pPr>
        <w:rPr>
          <w:sz w:val="28"/>
          <w:szCs w:val="28"/>
        </w:rPr>
      </w:pPr>
    </w:p>
    <w:p w14:paraId="16219FD3" w14:textId="77777777" w:rsidR="00224791" w:rsidRDefault="00224791" w:rsidP="00715C85">
      <w:pPr>
        <w:rPr>
          <w:sz w:val="28"/>
          <w:szCs w:val="28"/>
        </w:rPr>
      </w:pPr>
    </w:p>
    <w:p w14:paraId="22FD1581" w14:textId="77777777" w:rsidR="00224791" w:rsidRDefault="00224791" w:rsidP="00715C85">
      <w:pPr>
        <w:rPr>
          <w:sz w:val="28"/>
          <w:szCs w:val="28"/>
        </w:rPr>
      </w:pPr>
    </w:p>
    <w:p w14:paraId="622EC403" w14:textId="77777777" w:rsidR="00224791" w:rsidRDefault="00224791" w:rsidP="00715C85">
      <w:pPr>
        <w:rPr>
          <w:sz w:val="28"/>
          <w:szCs w:val="28"/>
        </w:rPr>
      </w:pPr>
    </w:p>
    <w:p w14:paraId="3722923D" w14:textId="77777777" w:rsidR="00224791" w:rsidRDefault="00224791" w:rsidP="00715C85">
      <w:pPr>
        <w:rPr>
          <w:sz w:val="28"/>
          <w:szCs w:val="28"/>
        </w:rPr>
      </w:pPr>
    </w:p>
    <w:p w14:paraId="4450FE42" w14:textId="77777777" w:rsidR="00224791" w:rsidRDefault="00224791" w:rsidP="00715C85">
      <w:pPr>
        <w:rPr>
          <w:sz w:val="28"/>
          <w:szCs w:val="28"/>
        </w:rPr>
      </w:pPr>
    </w:p>
    <w:p w14:paraId="72370A7B" w14:textId="77777777" w:rsidR="00224791" w:rsidRDefault="00224791" w:rsidP="00715C85">
      <w:pPr>
        <w:rPr>
          <w:sz w:val="28"/>
          <w:szCs w:val="28"/>
        </w:rPr>
      </w:pPr>
    </w:p>
    <w:p w14:paraId="449A0F16" w14:textId="77777777" w:rsidR="00224791" w:rsidRDefault="00224791" w:rsidP="00715C85">
      <w:pPr>
        <w:rPr>
          <w:sz w:val="28"/>
          <w:szCs w:val="28"/>
        </w:rPr>
      </w:pPr>
    </w:p>
    <w:p w14:paraId="6541A950" w14:textId="77777777" w:rsidR="00224791" w:rsidRDefault="00224791" w:rsidP="00715C85">
      <w:pPr>
        <w:rPr>
          <w:sz w:val="28"/>
          <w:szCs w:val="28"/>
        </w:rPr>
      </w:pPr>
    </w:p>
    <w:p w14:paraId="2309589A" w14:textId="77777777" w:rsidR="00224791" w:rsidRDefault="00224791" w:rsidP="00715C85">
      <w:pPr>
        <w:rPr>
          <w:sz w:val="28"/>
          <w:szCs w:val="28"/>
        </w:rPr>
      </w:pPr>
    </w:p>
    <w:p w14:paraId="3898CD0F" w14:textId="77777777" w:rsidR="00224791" w:rsidRDefault="00224791" w:rsidP="00715C85">
      <w:pPr>
        <w:rPr>
          <w:sz w:val="28"/>
          <w:szCs w:val="28"/>
        </w:rPr>
      </w:pPr>
    </w:p>
    <w:p w14:paraId="58FF8C5E" w14:textId="77777777" w:rsidR="00224791" w:rsidRDefault="00224791" w:rsidP="00715C85">
      <w:pPr>
        <w:rPr>
          <w:sz w:val="28"/>
          <w:szCs w:val="28"/>
        </w:rPr>
      </w:pPr>
    </w:p>
    <w:p w14:paraId="5EB8DCC5" w14:textId="77777777" w:rsidR="00224791" w:rsidRDefault="00224791" w:rsidP="00715C85">
      <w:pPr>
        <w:rPr>
          <w:sz w:val="28"/>
          <w:szCs w:val="28"/>
        </w:rPr>
      </w:pPr>
    </w:p>
    <w:p w14:paraId="74FA5D9C" w14:textId="77777777" w:rsidR="00224791" w:rsidRDefault="00224791" w:rsidP="00715C85">
      <w:pPr>
        <w:rPr>
          <w:sz w:val="28"/>
          <w:szCs w:val="28"/>
        </w:rPr>
      </w:pPr>
    </w:p>
    <w:p w14:paraId="43E62707" w14:textId="77777777" w:rsidR="00224791" w:rsidRDefault="00224791" w:rsidP="00715C85">
      <w:pPr>
        <w:rPr>
          <w:sz w:val="28"/>
          <w:szCs w:val="28"/>
        </w:rPr>
      </w:pPr>
    </w:p>
    <w:p w14:paraId="6F740D09" w14:textId="77777777" w:rsidR="00224791" w:rsidRDefault="00224791" w:rsidP="00715C85">
      <w:pPr>
        <w:rPr>
          <w:sz w:val="28"/>
          <w:szCs w:val="28"/>
        </w:rPr>
      </w:pPr>
    </w:p>
    <w:p w14:paraId="5224F5C6" w14:textId="77777777" w:rsidR="00224791" w:rsidRDefault="00224791" w:rsidP="00715C85">
      <w:pPr>
        <w:rPr>
          <w:sz w:val="28"/>
          <w:szCs w:val="28"/>
        </w:rPr>
      </w:pPr>
    </w:p>
    <w:p w14:paraId="77DA1B49" w14:textId="0DE0D508" w:rsidR="0019342E" w:rsidRPr="00DE39A9" w:rsidRDefault="0019342E" w:rsidP="0019342E">
      <w:pPr>
        <w:rPr>
          <w:sz w:val="28"/>
          <w:szCs w:val="28"/>
        </w:rPr>
      </w:pPr>
      <w:r>
        <w:t xml:space="preserve">                                                                                                </w:t>
      </w:r>
      <w:r w:rsidRPr="00DE39A9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2</w:t>
      </w:r>
    </w:p>
    <w:p w14:paraId="0555C439" w14:textId="77777777" w:rsidR="0019342E" w:rsidRPr="00C23F50" w:rsidRDefault="0019342E" w:rsidP="0019342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к    </w:t>
      </w:r>
      <w:r w:rsidRPr="00C23F50">
        <w:rPr>
          <w:sz w:val="28"/>
          <w:szCs w:val="28"/>
        </w:rPr>
        <w:t>постановлени</w:t>
      </w:r>
      <w:r>
        <w:rPr>
          <w:sz w:val="28"/>
          <w:szCs w:val="28"/>
        </w:rPr>
        <w:t>ю</w:t>
      </w:r>
      <w:r w:rsidRPr="00C23F50">
        <w:rPr>
          <w:sz w:val="28"/>
          <w:szCs w:val="28"/>
        </w:rPr>
        <w:t xml:space="preserve"> администрации</w:t>
      </w:r>
    </w:p>
    <w:p w14:paraId="46556632" w14:textId="77777777" w:rsidR="0019342E" w:rsidRPr="00C23F50" w:rsidRDefault="0019342E" w:rsidP="0019342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</w:t>
      </w:r>
      <w:r w:rsidRPr="00C23F50">
        <w:rPr>
          <w:sz w:val="28"/>
          <w:szCs w:val="28"/>
        </w:rPr>
        <w:t xml:space="preserve">Пожарского муниципального </w:t>
      </w:r>
      <w:r>
        <w:rPr>
          <w:sz w:val="28"/>
          <w:szCs w:val="28"/>
        </w:rPr>
        <w:t>округа</w:t>
      </w:r>
    </w:p>
    <w:p w14:paraId="553E5B70" w14:textId="77777777" w:rsidR="0019342E" w:rsidRPr="00C23F50" w:rsidRDefault="0019342E" w:rsidP="0019342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  <w:r w:rsidRPr="00C23F50">
        <w:rPr>
          <w:sz w:val="28"/>
          <w:szCs w:val="28"/>
        </w:rPr>
        <w:t>Приморского края</w:t>
      </w:r>
    </w:p>
    <w:p w14:paraId="5446B845" w14:textId="77777777" w:rsidR="0019342E" w:rsidRDefault="0019342E" w:rsidP="0019342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</w:t>
      </w:r>
      <w:r w:rsidRPr="00C23F50">
        <w:rPr>
          <w:sz w:val="28"/>
          <w:szCs w:val="28"/>
        </w:rPr>
        <w:t xml:space="preserve">от </w:t>
      </w:r>
      <w:r>
        <w:rPr>
          <w:sz w:val="28"/>
          <w:szCs w:val="28"/>
        </w:rPr>
        <w:t>_____________</w:t>
      </w:r>
      <w:r w:rsidRPr="00C23F5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C23F50">
        <w:rPr>
          <w:sz w:val="28"/>
          <w:szCs w:val="28"/>
        </w:rPr>
        <w:t>№</w:t>
      </w:r>
      <w:r>
        <w:rPr>
          <w:sz w:val="28"/>
          <w:szCs w:val="28"/>
        </w:rPr>
        <w:t xml:space="preserve"> _______</w:t>
      </w:r>
    </w:p>
    <w:p w14:paraId="59C241B7" w14:textId="05595D7D" w:rsidR="00715C85" w:rsidRPr="0019342E" w:rsidRDefault="00715C85" w:rsidP="00715C85">
      <w:pPr>
        <w:rPr>
          <w:sz w:val="28"/>
          <w:szCs w:val="28"/>
        </w:rPr>
      </w:pPr>
    </w:p>
    <w:p w14:paraId="5064461F" w14:textId="77777777" w:rsidR="0019342E" w:rsidRPr="0019342E" w:rsidRDefault="0019342E" w:rsidP="00715C85">
      <w:pPr>
        <w:rPr>
          <w:sz w:val="28"/>
          <w:szCs w:val="28"/>
        </w:rPr>
      </w:pPr>
    </w:p>
    <w:p w14:paraId="0C6000D8" w14:textId="77777777" w:rsidR="00715C85" w:rsidRPr="0019342E" w:rsidRDefault="00715C85" w:rsidP="00715C85">
      <w:pPr>
        <w:jc w:val="center"/>
        <w:rPr>
          <w:b/>
          <w:sz w:val="28"/>
          <w:szCs w:val="28"/>
        </w:rPr>
      </w:pPr>
    </w:p>
    <w:p w14:paraId="5A0D1F81" w14:textId="77777777" w:rsidR="00715C85" w:rsidRPr="00842B78" w:rsidRDefault="00715C85" w:rsidP="00715C85">
      <w:pPr>
        <w:jc w:val="center"/>
        <w:rPr>
          <w:b/>
          <w:sz w:val="28"/>
          <w:szCs w:val="28"/>
        </w:rPr>
      </w:pPr>
      <w:r w:rsidRPr="00842B78">
        <w:rPr>
          <w:b/>
          <w:sz w:val="28"/>
          <w:szCs w:val="28"/>
        </w:rPr>
        <w:t>ПОЛОЖЕНИЕ</w:t>
      </w:r>
    </w:p>
    <w:p w14:paraId="447E8B2E" w14:textId="77777777" w:rsidR="00973EA9" w:rsidRDefault="00715C85" w:rsidP="00715C85">
      <w:pPr>
        <w:jc w:val="center"/>
        <w:rPr>
          <w:b/>
          <w:sz w:val="28"/>
          <w:szCs w:val="28"/>
        </w:rPr>
      </w:pPr>
      <w:r w:rsidRPr="00842B78">
        <w:rPr>
          <w:b/>
          <w:sz w:val="28"/>
          <w:szCs w:val="28"/>
        </w:rPr>
        <w:t xml:space="preserve">о постоянно действующей противопаводковой комиссии </w:t>
      </w:r>
    </w:p>
    <w:p w14:paraId="45AE2C17" w14:textId="1B05C45D" w:rsidR="00973EA9" w:rsidRDefault="00715C85" w:rsidP="00715C85">
      <w:pPr>
        <w:jc w:val="center"/>
        <w:rPr>
          <w:b/>
          <w:sz w:val="28"/>
          <w:szCs w:val="28"/>
        </w:rPr>
      </w:pPr>
      <w:r w:rsidRPr="00842B78">
        <w:rPr>
          <w:b/>
          <w:sz w:val="28"/>
          <w:szCs w:val="28"/>
        </w:rPr>
        <w:t xml:space="preserve">Пожарского муниципального </w:t>
      </w:r>
      <w:r w:rsidR="0019342E">
        <w:rPr>
          <w:b/>
          <w:sz w:val="28"/>
          <w:szCs w:val="28"/>
        </w:rPr>
        <w:t>округа</w:t>
      </w:r>
    </w:p>
    <w:p w14:paraId="45DE5A07" w14:textId="77777777" w:rsidR="00715C85" w:rsidRPr="00842B78" w:rsidRDefault="00715C85" w:rsidP="00715C85">
      <w:pPr>
        <w:jc w:val="center"/>
        <w:rPr>
          <w:b/>
          <w:sz w:val="28"/>
          <w:szCs w:val="28"/>
        </w:rPr>
      </w:pPr>
      <w:r w:rsidRPr="00842B78">
        <w:rPr>
          <w:b/>
          <w:sz w:val="28"/>
          <w:szCs w:val="28"/>
        </w:rPr>
        <w:t>Приморского края</w:t>
      </w:r>
    </w:p>
    <w:p w14:paraId="7E30990E" w14:textId="77777777" w:rsidR="00715C85" w:rsidRPr="000C7BCA" w:rsidRDefault="00715C85" w:rsidP="00715C85">
      <w:pPr>
        <w:jc w:val="center"/>
        <w:rPr>
          <w:sz w:val="28"/>
          <w:szCs w:val="28"/>
        </w:rPr>
      </w:pPr>
    </w:p>
    <w:p w14:paraId="296C981C" w14:textId="300A974F" w:rsidR="00715C85" w:rsidRPr="000C7BCA" w:rsidRDefault="00715C85" w:rsidP="00715C85">
      <w:pPr>
        <w:spacing w:line="360" w:lineRule="auto"/>
        <w:ind w:firstLine="708"/>
        <w:jc w:val="both"/>
        <w:rPr>
          <w:sz w:val="28"/>
          <w:szCs w:val="28"/>
        </w:rPr>
      </w:pPr>
      <w:r w:rsidRPr="000C7BCA">
        <w:rPr>
          <w:sz w:val="28"/>
          <w:szCs w:val="28"/>
        </w:rPr>
        <w:t>1. П</w:t>
      </w:r>
      <w:r>
        <w:rPr>
          <w:sz w:val="28"/>
          <w:szCs w:val="28"/>
        </w:rPr>
        <w:t>остоянно действующая п</w:t>
      </w:r>
      <w:r w:rsidRPr="000C7BCA">
        <w:rPr>
          <w:sz w:val="28"/>
          <w:szCs w:val="28"/>
        </w:rPr>
        <w:t xml:space="preserve">ротивопаводковая комиссия Пожарского муниципального </w:t>
      </w:r>
      <w:r w:rsidR="00AA3053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 Приморского края (далее - Комиссия) создана</w:t>
      </w:r>
      <w:r w:rsidRPr="000C7BCA">
        <w:rPr>
          <w:sz w:val="28"/>
          <w:szCs w:val="28"/>
        </w:rPr>
        <w:t xml:space="preserve"> в целях координации деятельности органов управления и сил Пожарского звена Приморской подсистемы Единой государственной системы предупреждения и ликвидации чрезвычайных ситуаций по проведению на территории  Пожарского муниципального </w:t>
      </w:r>
      <w:r w:rsidR="00AA3053">
        <w:rPr>
          <w:sz w:val="28"/>
          <w:szCs w:val="28"/>
        </w:rPr>
        <w:t>округа</w:t>
      </w:r>
      <w:r w:rsidRPr="000C7BCA">
        <w:rPr>
          <w:sz w:val="28"/>
          <w:szCs w:val="28"/>
        </w:rPr>
        <w:t xml:space="preserve"> мероприятий по предупреждению и ликвидации последствий чрезвычайных ситуаций, возможных в результате вредного воздействия вод в паводковый период и обеспечения согласованных действий администрации Пожарского муниципального </w:t>
      </w:r>
      <w:r w:rsidR="00AA3053">
        <w:rPr>
          <w:sz w:val="28"/>
          <w:szCs w:val="28"/>
        </w:rPr>
        <w:t>округа</w:t>
      </w:r>
      <w:r w:rsidRPr="000C7BCA">
        <w:rPr>
          <w:sz w:val="28"/>
          <w:szCs w:val="28"/>
        </w:rPr>
        <w:t xml:space="preserve"> и территориальных органов федеральных органов исполнительной власти, расположенных на  территории Пожарского муниципального </w:t>
      </w:r>
      <w:r w:rsidR="00AA3053">
        <w:rPr>
          <w:sz w:val="28"/>
          <w:szCs w:val="28"/>
        </w:rPr>
        <w:t>округа</w:t>
      </w:r>
      <w:r w:rsidRPr="000C7BCA">
        <w:rPr>
          <w:sz w:val="28"/>
          <w:szCs w:val="28"/>
        </w:rPr>
        <w:t xml:space="preserve">, в компетенцию которых входит организация и проведение этих мероприятий. </w:t>
      </w:r>
    </w:p>
    <w:p w14:paraId="461444E9" w14:textId="58D74B02" w:rsidR="00715C85" w:rsidRPr="000C7BCA" w:rsidRDefault="00715C85" w:rsidP="00715C85">
      <w:pPr>
        <w:spacing w:line="360" w:lineRule="auto"/>
        <w:ind w:firstLine="708"/>
        <w:jc w:val="both"/>
        <w:rPr>
          <w:sz w:val="28"/>
          <w:szCs w:val="28"/>
        </w:rPr>
      </w:pPr>
      <w:r w:rsidRPr="000C7BCA">
        <w:rPr>
          <w:sz w:val="28"/>
          <w:szCs w:val="28"/>
        </w:rPr>
        <w:t xml:space="preserve">2. Комиссия руководствуется в своей деятельности Конституцией Российской Федерации, Федеральными законами, нормативными правовыми актами органов государственной власти Российской Федерации и администрации Пожарского муниципального </w:t>
      </w:r>
      <w:r w:rsidR="00AA3053">
        <w:rPr>
          <w:sz w:val="28"/>
          <w:szCs w:val="28"/>
        </w:rPr>
        <w:t>округа</w:t>
      </w:r>
      <w:r w:rsidRPr="000C7BCA">
        <w:rPr>
          <w:sz w:val="28"/>
          <w:szCs w:val="28"/>
        </w:rPr>
        <w:t xml:space="preserve"> по вопросам защиты населения и территорий от чрезвычайных ситуаций природного и техногенного характера, а также настоящим Положением. </w:t>
      </w:r>
    </w:p>
    <w:p w14:paraId="12A47736" w14:textId="77777777" w:rsidR="00715C85" w:rsidRPr="000C7BCA" w:rsidRDefault="00715C85" w:rsidP="00715C85">
      <w:pPr>
        <w:spacing w:line="360" w:lineRule="auto"/>
        <w:ind w:firstLine="708"/>
        <w:jc w:val="both"/>
        <w:rPr>
          <w:sz w:val="28"/>
          <w:szCs w:val="28"/>
        </w:rPr>
      </w:pPr>
      <w:r w:rsidRPr="000C7BCA">
        <w:rPr>
          <w:sz w:val="28"/>
          <w:szCs w:val="28"/>
        </w:rPr>
        <w:t>3.</w:t>
      </w:r>
      <w:r w:rsidR="003D707D">
        <w:rPr>
          <w:sz w:val="28"/>
          <w:szCs w:val="28"/>
        </w:rPr>
        <w:t xml:space="preserve"> </w:t>
      </w:r>
      <w:r w:rsidRPr="000C7BCA">
        <w:rPr>
          <w:sz w:val="28"/>
          <w:szCs w:val="28"/>
        </w:rPr>
        <w:t xml:space="preserve">Основными задачами Комиссии являются: </w:t>
      </w:r>
    </w:p>
    <w:p w14:paraId="4A7E20EB" w14:textId="4CECCD75" w:rsidR="00715C85" w:rsidRPr="000C7BCA" w:rsidRDefault="00283A86" w:rsidP="00715C8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715C85" w:rsidRPr="000C7BCA">
        <w:rPr>
          <w:sz w:val="28"/>
          <w:szCs w:val="28"/>
        </w:rPr>
        <w:t xml:space="preserve">разработка предложений главе Пожарского муниципального </w:t>
      </w:r>
      <w:r w:rsidR="00AA3053">
        <w:rPr>
          <w:sz w:val="28"/>
          <w:szCs w:val="28"/>
        </w:rPr>
        <w:t>округа</w:t>
      </w:r>
      <w:r w:rsidR="00715C85" w:rsidRPr="000C7BCA">
        <w:rPr>
          <w:sz w:val="28"/>
          <w:szCs w:val="28"/>
        </w:rPr>
        <w:t xml:space="preserve"> по организации и проведению на территории Пожарского муниципального </w:t>
      </w:r>
      <w:r w:rsidR="00AA3053">
        <w:rPr>
          <w:sz w:val="28"/>
          <w:szCs w:val="28"/>
        </w:rPr>
        <w:t>округа</w:t>
      </w:r>
      <w:r w:rsidR="00715C85" w:rsidRPr="000C7BCA">
        <w:rPr>
          <w:sz w:val="28"/>
          <w:szCs w:val="28"/>
        </w:rPr>
        <w:t xml:space="preserve"> мероприятий по предупреждению и ликвидации чрезвычайных </w:t>
      </w:r>
      <w:r w:rsidR="00715C85" w:rsidRPr="000C7BCA">
        <w:rPr>
          <w:sz w:val="28"/>
          <w:szCs w:val="28"/>
        </w:rPr>
        <w:lastRenderedPageBreak/>
        <w:t xml:space="preserve">ситуаций, возможных в результате вредного воздействия вод в паводковый период (далее - Мероприятия); </w:t>
      </w:r>
    </w:p>
    <w:p w14:paraId="63C1AA17" w14:textId="6BA3CA08" w:rsidR="00715C85" w:rsidRPr="000C7BCA" w:rsidRDefault="00283A86" w:rsidP="00715C8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715C85" w:rsidRPr="000C7BCA">
        <w:rPr>
          <w:sz w:val="28"/>
          <w:szCs w:val="28"/>
        </w:rPr>
        <w:t xml:space="preserve">координация деятельности органов управления и сил Пожарского звена Приморской подсистемы Единой государственной системы предупреждения и ликвидации чрезвычайных ситуаций в проведении на территории Пожарского муниципального </w:t>
      </w:r>
      <w:r w:rsidR="00AA3053">
        <w:rPr>
          <w:sz w:val="28"/>
          <w:szCs w:val="28"/>
        </w:rPr>
        <w:t>округа</w:t>
      </w:r>
      <w:r w:rsidR="00AA3053" w:rsidRPr="000C7BCA">
        <w:rPr>
          <w:sz w:val="28"/>
          <w:szCs w:val="28"/>
        </w:rPr>
        <w:t xml:space="preserve"> </w:t>
      </w:r>
      <w:r w:rsidR="00715C85" w:rsidRPr="000C7BCA">
        <w:rPr>
          <w:sz w:val="28"/>
          <w:szCs w:val="28"/>
        </w:rPr>
        <w:t xml:space="preserve">Мероприятий; </w:t>
      </w:r>
    </w:p>
    <w:p w14:paraId="17A72294" w14:textId="3C06528C" w:rsidR="00715C85" w:rsidRPr="000C7BCA" w:rsidRDefault="00283A86" w:rsidP="00715C8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715C85" w:rsidRPr="000C7BCA">
        <w:rPr>
          <w:sz w:val="28"/>
          <w:szCs w:val="28"/>
        </w:rPr>
        <w:t xml:space="preserve">обеспечение согласованности действий администрации Пожарского муниципального </w:t>
      </w:r>
      <w:r>
        <w:rPr>
          <w:sz w:val="28"/>
          <w:szCs w:val="28"/>
        </w:rPr>
        <w:t>округа</w:t>
      </w:r>
      <w:r w:rsidR="00715C85" w:rsidRPr="000C7BCA">
        <w:rPr>
          <w:sz w:val="28"/>
          <w:szCs w:val="28"/>
        </w:rPr>
        <w:t xml:space="preserve"> и территориальных органов федеральных органов исполнительной власти, расположенных на территории Пожарского муниципального </w:t>
      </w:r>
      <w:r>
        <w:rPr>
          <w:sz w:val="28"/>
          <w:szCs w:val="28"/>
        </w:rPr>
        <w:t>округа</w:t>
      </w:r>
      <w:r w:rsidR="00715C85" w:rsidRPr="000C7BCA">
        <w:rPr>
          <w:sz w:val="28"/>
          <w:szCs w:val="28"/>
        </w:rPr>
        <w:t xml:space="preserve">, в компетенцию которых входит организация и проведение Мероприятий; </w:t>
      </w:r>
    </w:p>
    <w:p w14:paraId="01E642AA" w14:textId="7B38762F" w:rsidR="00715C85" w:rsidRPr="000C7BCA" w:rsidRDefault="00283A86" w:rsidP="00715C8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715C85" w:rsidRPr="000C7BCA">
        <w:rPr>
          <w:sz w:val="28"/>
          <w:szCs w:val="28"/>
        </w:rPr>
        <w:t xml:space="preserve">осуществление контроля за ходом проведения на территории Пожарского муниципального </w:t>
      </w:r>
      <w:r>
        <w:rPr>
          <w:sz w:val="28"/>
          <w:szCs w:val="28"/>
        </w:rPr>
        <w:t>округа</w:t>
      </w:r>
      <w:r w:rsidR="00715C85" w:rsidRPr="000C7BCA">
        <w:rPr>
          <w:sz w:val="28"/>
          <w:szCs w:val="28"/>
        </w:rPr>
        <w:t xml:space="preserve"> Мероприятий; </w:t>
      </w:r>
    </w:p>
    <w:p w14:paraId="79981E64" w14:textId="20FD4468" w:rsidR="00715C85" w:rsidRPr="000C7BCA" w:rsidRDefault="00283A86" w:rsidP="00715C8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715C85" w:rsidRPr="000C7BCA">
        <w:rPr>
          <w:sz w:val="28"/>
          <w:szCs w:val="28"/>
        </w:rPr>
        <w:t xml:space="preserve">рассмотрение вопросов о привлечении к проведению Мероприятий сил и средств администрации Приморского края. </w:t>
      </w:r>
    </w:p>
    <w:p w14:paraId="5BD2C9BB" w14:textId="77777777" w:rsidR="00715C85" w:rsidRPr="000C7BCA" w:rsidRDefault="00715C85" w:rsidP="00715C85">
      <w:pPr>
        <w:spacing w:line="360" w:lineRule="auto"/>
        <w:ind w:firstLine="708"/>
        <w:jc w:val="both"/>
        <w:rPr>
          <w:sz w:val="28"/>
          <w:szCs w:val="28"/>
        </w:rPr>
      </w:pPr>
      <w:r w:rsidRPr="000C7BCA">
        <w:rPr>
          <w:sz w:val="28"/>
          <w:szCs w:val="28"/>
        </w:rPr>
        <w:t xml:space="preserve">4. В целях выполнения возложенных на нее задач Комиссия: </w:t>
      </w:r>
    </w:p>
    <w:p w14:paraId="4091EEF7" w14:textId="7CA1D06F" w:rsidR="00715C85" w:rsidRPr="000C7BCA" w:rsidRDefault="00283A86" w:rsidP="00715C8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715C85" w:rsidRPr="000C7BCA">
        <w:rPr>
          <w:sz w:val="28"/>
          <w:szCs w:val="28"/>
        </w:rPr>
        <w:t xml:space="preserve">принимает решения по организации и проведению на территории Пожарского муниципального </w:t>
      </w:r>
      <w:r>
        <w:rPr>
          <w:sz w:val="28"/>
          <w:szCs w:val="28"/>
        </w:rPr>
        <w:t>округа</w:t>
      </w:r>
      <w:r w:rsidR="00715C85" w:rsidRPr="000C7BCA">
        <w:rPr>
          <w:sz w:val="28"/>
          <w:szCs w:val="28"/>
        </w:rPr>
        <w:t xml:space="preserve"> Мероприятий; </w:t>
      </w:r>
    </w:p>
    <w:p w14:paraId="39894004" w14:textId="3263F9B8" w:rsidR="00715C85" w:rsidRPr="000C7BCA" w:rsidRDefault="00283A86" w:rsidP="00715C8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715C85" w:rsidRPr="000C7BCA">
        <w:rPr>
          <w:sz w:val="28"/>
          <w:szCs w:val="28"/>
        </w:rPr>
        <w:t xml:space="preserve">создает оперативный штаб для своевременной и качественной подготовки предложений по вопросам организации и проведению на территории Пожарского муниципального </w:t>
      </w:r>
      <w:r>
        <w:rPr>
          <w:sz w:val="28"/>
          <w:szCs w:val="28"/>
        </w:rPr>
        <w:t>округа</w:t>
      </w:r>
      <w:r w:rsidRPr="000C7BCA">
        <w:rPr>
          <w:sz w:val="28"/>
          <w:szCs w:val="28"/>
        </w:rPr>
        <w:t xml:space="preserve"> </w:t>
      </w:r>
      <w:r w:rsidR="00715C85" w:rsidRPr="000C7BCA">
        <w:rPr>
          <w:sz w:val="28"/>
          <w:szCs w:val="28"/>
        </w:rPr>
        <w:t xml:space="preserve">Мероприятий; </w:t>
      </w:r>
    </w:p>
    <w:p w14:paraId="61699B77" w14:textId="49E9EADC" w:rsidR="00715C85" w:rsidRPr="000C7BCA" w:rsidRDefault="00283A86" w:rsidP="00715C8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715C85" w:rsidRPr="000C7BCA">
        <w:rPr>
          <w:sz w:val="28"/>
          <w:szCs w:val="28"/>
        </w:rPr>
        <w:t xml:space="preserve">организовывает по вопросам своей компетенции взаимодействие с территориальными органами государственной власти, органами местного самоуправления, общественными объединениями и иными организациями, расположенными на территории Пожарского муниципального </w:t>
      </w:r>
      <w:r>
        <w:rPr>
          <w:sz w:val="28"/>
          <w:szCs w:val="28"/>
        </w:rPr>
        <w:t>округа</w:t>
      </w:r>
      <w:r w:rsidR="00715C85" w:rsidRPr="000C7BCA">
        <w:rPr>
          <w:sz w:val="28"/>
          <w:szCs w:val="28"/>
        </w:rPr>
        <w:t xml:space="preserve">; </w:t>
      </w:r>
    </w:p>
    <w:p w14:paraId="2B7DFF0C" w14:textId="4E3AC555" w:rsidR="00715C85" w:rsidRPr="000C7BCA" w:rsidRDefault="00283A86" w:rsidP="00715C8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715C85" w:rsidRPr="000C7BCA">
        <w:rPr>
          <w:sz w:val="28"/>
          <w:szCs w:val="28"/>
        </w:rPr>
        <w:t xml:space="preserve">запрашивает в организациях, расположенных на территории Пожарского муниципального </w:t>
      </w:r>
      <w:r w:rsidR="00084DA1">
        <w:rPr>
          <w:sz w:val="28"/>
          <w:szCs w:val="28"/>
        </w:rPr>
        <w:t>округа</w:t>
      </w:r>
      <w:r w:rsidR="00715C85" w:rsidRPr="000C7BCA">
        <w:rPr>
          <w:sz w:val="28"/>
          <w:szCs w:val="28"/>
        </w:rPr>
        <w:t xml:space="preserve">, информацию по вопросам, относящимся к ее компетенции, и привлекает должностных лиц организаций (по согласованию с их руководителями) для участия в работе Комиссии; </w:t>
      </w:r>
    </w:p>
    <w:p w14:paraId="1BAE2888" w14:textId="0388D4CE" w:rsidR="00715C85" w:rsidRPr="000C7BCA" w:rsidRDefault="00283A86" w:rsidP="00715C8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715C85" w:rsidRPr="000C7BCA">
        <w:rPr>
          <w:sz w:val="28"/>
          <w:szCs w:val="28"/>
        </w:rPr>
        <w:t xml:space="preserve">осуществляет в соответствии с возложенными задачами и в пределах своей компетенции контроль за реализацией решений Комиссии. </w:t>
      </w:r>
    </w:p>
    <w:p w14:paraId="0355B397" w14:textId="697CD2EC" w:rsidR="00715C85" w:rsidRPr="000C7BCA" w:rsidRDefault="00715C85" w:rsidP="00715C85">
      <w:pPr>
        <w:spacing w:line="360" w:lineRule="auto"/>
        <w:ind w:firstLine="708"/>
        <w:jc w:val="both"/>
        <w:rPr>
          <w:sz w:val="28"/>
          <w:szCs w:val="28"/>
        </w:rPr>
      </w:pPr>
      <w:r w:rsidRPr="000C7BCA">
        <w:rPr>
          <w:sz w:val="28"/>
          <w:szCs w:val="28"/>
        </w:rPr>
        <w:lastRenderedPageBreak/>
        <w:t xml:space="preserve">5. Комиссия формируется в составе представителей Пожарского муниципального </w:t>
      </w:r>
      <w:r w:rsidR="00084DA1">
        <w:rPr>
          <w:sz w:val="28"/>
          <w:szCs w:val="28"/>
        </w:rPr>
        <w:t>округа</w:t>
      </w:r>
      <w:r w:rsidRPr="000C7BCA">
        <w:rPr>
          <w:sz w:val="28"/>
          <w:szCs w:val="28"/>
        </w:rPr>
        <w:t xml:space="preserve">, территориальных органов федеральной власти и организаций Пожарского муниципального </w:t>
      </w:r>
      <w:r w:rsidR="00084DA1">
        <w:rPr>
          <w:sz w:val="28"/>
          <w:szCs w:val="28"/>
        </w:rPr>
        <w:t>округа</w:t>
      </w:r>
      <w:r w:rsidRPr="000C7BCA">
        <w:rPr>
          <w:sz w:val="28"/>
          <w:szCs w:val="28"/>
        </w:rPr>
        <w:t xml:space="preserve">, в полномочия которых входит организация и проведение Мероприятий, и состоит из председателя Комиссии, заместителя председателя Комиссии, секретаря Комиссии и членов Комиссии. </w:t>
      </w:r>
    </w:p>
    <w:p w14:paraId="09D75497" w14:textId="119E35C5" w:rsidR="00715C85" w:rsidRPr="000C7BCA" w:rsidRDefault="00715C85" w:rsidP="00715C85">
      <w:pPr>
        <w:spacing w:line="360" w:lineRule="auto"/>
        <w:ind w:firstLine="708"/>
        <w:jc w:val="both"/>
        <w:rPr>
          <w:sz w:val="28"/>
          <w:szCs w:val="28"/>
        </w:rPr>
      </w:pPr>
      <w:r w:rsidRPr="000C7BCA">
        <w:rPr>
          <w:sz w:val="28"/>
          <w:szCs w:val="28"/>
        </w:rPr>
        <w:t xml:space="preserve">6. Председателем Комиссии по должности </w:t>
      </w:r>
      <w:r w:rsidR="00235D2E" w:rsidRPr="000C7BCA">
        <w:rPr>
          <w:sz w:val="28"/>
          <w:szCs w:val="28"/>
        </w:rPr>
        <w:t>является первый</w:t>
      </w:r>
      <w:r w:rsidRPr="000C7BCA">
        <w:rPr>
          <w:sz w:val="28"/>
          <w:szCs w:val="28"/>
        </w:rPr>
        <w:t xml:space="preserve"> заместитель главы администрации Пожарского муниципального </w:t>
      </w:r>
      <w:r w:rsidR="00101BC6">
        <w:rPr>
          <w:sz w:val="28"/>
          <w:szCs w:val="28"/>
        </w:rPr>
        <w:t>округа</w:t>
      </w:r>
      <w:r w:rsidRPr="000C7BCA">
        <w:rPr>
          <w:sz w:val="28"/>
          <w:szCs w:val="28"/>
        </w:rPr>
        <w:t xml:space="preserve">. </w:t>
      </w:r>
    </w:p>
    <w:p w14:paraId="24D4E931" w14:textId="77777777" w:rsidR="00715C85" w:rsidRPr="000C7BCA" w:rsidRDefault="00715C85" w:rsidP="00715C85">
      <w:pPr>
        <w:spacing w:line="360" w:lineRule="auto"/>
        <w:ind w:firstLine="708"/>
        <w:jc w:val="both"/>
        <w:rPr>
          <w:sz w:val="28"/>
          <w:szCs w:val="28"/>
        </w:rPr>
      </w:pPr>
      <w:r w:rsidRPr="000C7BCA">
        <w:rPr>
          <w:sz w:val="28"/>
          <w:szCs w:val="28"/>
        </w:rPr>
        <w:t xml:space="preserve">Председатель Комиссии осуществляет общее руководство деятельностью Комиссии, утверждает повестку дня заседаний Комиссии и несет персональную ответственность за выполнение возложенных на Комиссию задач. </w:t>
      </w:r>
    </w:p>
    <w:p w14:paraId="1702C975" w14:textId="6CE2F644" w:rsidR="00715C85" w:rsidRPr="000C7BCA" w:rsidRDefault="00715C85" w:rsidP="00715C85">
      <w:pPr>
        <w:spacing w:line="360" w:lineRule="auto"/>
        <w:ind w:firstLine="708"/>
        <w:jc w:val="both"/>
        <w:rPr>
          <w:sz w:val="28"/>
          <w:szCs w:val="28"/>
        </w:rPr>
      </w:pPr>
      <w:r w:rsidRPr="000C7BCA">
        <w:rPr>
          <w:sz w:val="28"/>
          <w:szCs w:val="28"/>
        </w:rPr>
        <w:t xml:space="preserve">Председатель Комиссии имеет одного заместителя </w:t>
      </w:r>
      <w:r w:rsidR="00235D2E" w:rsidRPr="000C7BCA">
        <w:rPr>
          <w:sz w:val="28"/>
          <w:szCs w:val="28"/>
        </w:rPr>
        <w:t>- начальника</w:t>
      </w:r>
      <w:r w:rsidRPr="000C7BCA">
        <w:rPr>
          <w:sz w:val="28"/>
          <w:szCs w:val="28"/>
        </w:rPr>
        <w:t xml:space="preserve"> отдела </w:t>
      </w:r>
      <w:r w:rsidR="00973EA9">
        <w:rPr>
          <w:sz w:val="28"/>
          <w:szCs w:val="28"/>
        </w:rPr>
        <w:t xml:space="preserve">гражданской обороны и предупреждения чрезвычайных ситуаций </w:t>
      </w:r>
      <w:r w:rsidR="00235D2E">
        <w:rPr>
          <w:sz w:val="28"/>
          <w:szCs w:val="28"/>
        </w:rPr>
        <w:t xml:space="preserve">администрации </w:t>
      </w:r>
      <w:r w:rsidR="00235D2E" w:rsidRPr="000C7BCA">
        <w:rPr>
          <w:sz w:val="28"/>
          <w:szCs w:val="28"/>
        </w:rPr>
        <w:t>Пожарского</w:t>
      </w:r>
      <w:r w:rsidRPr="000C7BCA">
        <w:rPr>
          <w:sz w:val="28"/>
          <w:szCs w:val="28"/>
        </w:rPr>
        <w:t xml:space="preserve"> муниципального </w:t>
      </w:r>
      <w:r w:rsidR="00101BC6">
        <w:rPr>
          <w:sz w:val="28"/>
          <w:szCs w:val="28"/>
        </w:rPr>
        <w:t>округа</w:t>
      </w:r>
      <w:r w:rsidRPr="000C7BCA">
        <w:rPr>
          <w:sz w:val="28"/>
          <w:szCs w:val="28"/>
        </w:rPr>
        <w:t xml:space="preserve">. </w:t>
      </w:r>
    </w:p>
    <w:p w14:paraId="60F73A02" w14:textId="72DAE039" w:rsidR="00715C85" w:rsidRPr="000C7BCA" w:rsidRDefault="00715C85" w:rsidP="00715C85">
      <w:pPr>
        <w:spacing w:line="360" w:lineRule="auto"/>
        <w:ind w:firstLine="708"/>
        <w:jc w:val="both"/>
        <w:rPr>
          <w:sz w:val="28"/>
          <w:szCs w:val="28"/>
        </w:rPr>
      </w:pPr>
      <w:r w:rsidRPr="000C7BCA">
        <w:rPr>
          <w:sz w:val="28"/>
          <w:szCs w:val="28"/>
        </w:rPr>
        <w:t xml:space="preserve">7. Организационно-техническое обеспечение деятельности Комиссии осуществляет орган, специально уполномоченный на решение задач в области защиты населения и территорий от чрезвычайных </w:t>
      </w:r>
      <w:r w:rsidR="00235D2E" w:rsidRPr="000C7BCA">
        <w:rPr>
          <w:sz w:val="28"/>
          <w:szCs w:val="28"/>
        </w:rPr>
        <w:t>ситуаций администрации</w:t>
      </w:r>
      <w:r w:rsidRPr="000C7BCA">
        <w:rPr>
          <w:sz w:val="28"/>
          <w:szCs w:val="28"/>
        </w:rPr>
        <w:t xml:space="preserve"> Пожарского муниципального </w:t>
      </w:r>
      <w:r w:rsidR="00433C85">
        <w:rPr>
          <w:sz w:val="28"/>
          <w:szCs w:val="28"/>
        </w:rPr>
        <w:t>округа</w:t>
      </w:r>
      <w:r w:rsidRPr="000C7BCA">
        <w:rPr>
          <w:sz w:val="28"/>
          <w:szCs w:val="28"/>
        </w:rPr>
        <w:t xml:space="preserve">. </w:t>
      </w:r>
    </w:p>
    <w:p w14:paraId="07795AE3" w14:textId="77777777" w:rsidR="00715C85" w:rsidRPr="000C7BCA" w:rsidRDefault="00715C85" w:rsidP="00715C85">
      <w:pPr>
        <w:spacing w:line="360" w:lineRule="auto"/>
        <w:ind w:firstLine="708"/>
        <w:jc w:val="both"/>
        <w:rPr>
          <w:sz w:val="28"/>
          <w:szCs w:val="28"/>
        </w:rPr>
      </w:pPr>
      <w:r w:rsidRPr="000C7BCA">
        <w:rPr>
          <w:sz w:val="28"/>
          <w:szCs w:val="28"/>
        </w:rPr>
        <w:t xml:space="preserve">8. Заседания Комиссии считаются правомочными, если на них присутствовало не менее </w:t>
      </w:r>
      <w:r w:rsidR="00973EA9">
        <w:rPr>
          <w:sz w:val="28"/>
          <w:szCs w:val="28"/>
        </w:rPr>
        <w:t>5 (пяти) членов Комиссии</w:t>
      </w:r>
      <w:r w:rsidRPr="000C7BCA">
        <w:rPr>
          <w:sz w:val="28"/>
          <w:szCs w:val="28"/>
        </w:rPr>
        <w:t xml:space="preserve">. </w:t>
      </w:r>
    </w:p>
    <w:p w14:paraId="55A0691E" w14:textId="77777777" w:rsidR="00715C85" w:rsidRPr="000C7BCA" w:rsidRDefault="00715C85" w:rsidP="00715C85">
      <w:pPr>
        <w:spacing w:line="360" w:lineRule="auto"/>
        <w:ind w:firstLine="708"/>
        <w:jc w:val="both"/>
        <w:rPr>
          <w:sz w:val="28"/>
          <w:szCs w:val="28"/>
        </w:rPr>
      </w:pPr>
      <w:r w:rsidRPr="000C7BCA">
        <w:rPr>
          <w:sz w:val="28"/>
          <w:szCs w:val="28"/>
        </w:rPr>
        <w:t xml:space="preserve">В случае возникновения вопросов, требующих оперативного рассмотрения, по решению председателя Комиссии проводятся внеплановые заседания. </w:t>
      </w:r>
    </w:p>
    <w:p w14:paraId="05ED75A6" w14:textId="77777777" w:rsidR="00715C85" w:rsidRPr="000C7BCA" w:rsidRDefault="00715C85" w:rsidP="00433C85">
      <w:pPr>
        <w:spacing w:line="360" w:lineRule="auto"/>
        <w:ind w:firstLine="708"/>
        <w:jc w:val="both"/>
        <w:rPr>
          <w:sz w:val="28"/>
          <w:szCs w:val="28"/>
        </w:rPr>
      </w:pPr>
      <w:r w:rsidRPr="000C7BCA">
        <w:rPr>
          <w:sz w:val="28"/>
          <w:szCs w:val="28"/>
        </w:rPr>
        <w:t xml:space="preserve">Заседания Комиссии проводит председатель Комиссии, а в его отсутствие по его поручению - заместитель председателя Комиссии. </w:t>
      </w:r>
    </w:p>
    <w:p w14:paraId="01C71B4E" w14:textId="77777777" w:rsidR="00715C85" w:rsidRPr="000C7BCA" w:rsidRDefault="00715C85" w:rsidP="00715C85">
      <w:pPr>
        <w:spacing w:line="360" w:lineRule="auto"/>
        <w:ind w:firstLine="708"/>
        <w:jc w:val="both"/>
        <w:rPr>
          <w:sz w:val="28"/>
          <w:szCs w:val="28"/>
        </w:rPr>
      </w:pPr>
      <w:r w:rsidRPr="000C7BCA">
        <w:rPr>
          <w:sz w:val="28"/>
          <w:szCs w:val="28"/>
        </w:rPr>
        <w:t xml:space="preserve">9. Решения Комиссии принимаются большинством голосов, при этом председатель Комиссии имеет право решающего голоса, и оформляются протоколами заседания Комиссии, которые подписывает председатель Комиссии или заместитель председателя Комиссии, проводивший данное заседание. </w:t>
      </w:r>
    </w:p>
    <w:p w14:paraId="4E6F2314" w14:textId="77777777" w:rsidR="00715C85" w:rsidRPr="000C7BCA" w:rsidRDefault="00715C85" w:rsidP="00715C85">
      <w:pPr>
        <w:spacing w:line="360" w:lineRule="auto"/>
        <w:ind w:firstLine="708"/>
        <w:jc w:val="both"/>
        <w:rPr>
          <w:sz w:val="28"/>
          <w:szCs w:val="28"/>
        </w:rPr>
      </w:pPr>
      <w:r w:rsidRPr="000C7BCA">
        <w:rPr>
          <w:sz w:val="28"/>
          <w:szCs w:val="28"/>
        </w:rPr>
        <w:t xml:space="preserve">10. Секретарь Комиссии: </w:t>
      </w:r>
    </w:p>
    <w:p w14:paraId="18A18266" w14:textId="41472968" w:rsidR="00715C85" w:rsidRPr="000C7BCA" w:rsidRDefault="00283A86" w:rsidP="00715C8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 </w:t>
      </w:r>
      <w:r w:rsidR="00235D2E" w:rsidRPr="000C7BCA">
        <w:rPr>
          <w:sz w:val="28"/>
          <w:szCs w:val="28"/>
        </w:rPr>
        <w:t>осуществляет</w:t>
      </w:r>
      <w:r w:rsidR="00715C85" w:rsidRPr="000C7BCA">
        <w:rPr>
          <w:sz w:val="28"/>
          <w:szCs w:val="28"/>
        </w:rPr>
        <w:t xml:space="preserve"> организацию работы по подготовке заседаний    Комиссии, гот</w:t>
      </w:r>
      <w:r w:rsidR="00630200">
        <w:rPr>
          <w:sz w:val="28"/>
          <w:szCs w:val="28"/>
        </w:rPr>
        <w:t>ови</w:t>
      </w:r>
      <w:r w:rsidR="00715C85" w:rsidRPr="000C7BCA">
        <w:rPr>
          <w:sz w:val="28"/>
          <w:szCs w:val="28"/>
        </w:rPr>
        <w:t xml:space="preserve">т повестку дня заседания Комиссии и формирует по согласованию с председателем Комиссии список приглашенных на заседание лиц; </w:t>
      </w:r>
    </w:p>
    <w:p w14:paraId="07143C27" w14:textId="59D30840" w:rsidR="00715C85" w:rsidRPr="000C7BCA" w:rsidRDefault="00283A86" w:rsidP="00715C8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715C85" w:rsidRPr="000C7BCA">
        <w:rPr>
          <w:sz w:val="28"/>
          <w:szCs w:val="28"/>
        </w:rPr>
        <w:t xml:space="preserve">осуществляет сбор материалов по вопросам, подлежащим рассмотрению на заседании Комиссии; </w:t>
      </w:r>
    </w:p>
    <w:p w14:paraId="2E546761" w14:textId="0752A178" w:rsidR="00715C85" w:rsidRPr="000C7BCA" w:rsidRDefault="00283A86" w:rsidP="00715C8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715C85" w:rsidRPr="000C7BCA">
        <w:rPr>
          <w:sz w:val="28"/>
          <w:szCs w:val="28"/>
        </w:rPr>
        <w:t xml:space="preserve">не позднее чем за </w:t>
      </w:r>
      <w:r w:rsidR="00AB03C0">
        <w:rPr>
          <w:sz w:val="28"/>
          <w:szCs w:val="28"/>
        </w:rPr>
        <w:t>двое</w:t>
      </w:r>
      <w:r w:rsidR="00715C85" w:rsidRPr="000C7BCA">
        <w:rPr>
          <w:sz w:val="28"/>
          <w:szCs w:val="28"/>
        </w:rPr>
        <w:t xml:space="preserve"> суток до заседания (за исключением проведения заседаний по вопросам, требующим оперативного рассмотрения) информирует членов Комиссии и лиц, приглашенных на заседание, о повестке дня заседания, дате, месте и времени его проведения, при необходимости направляет членам Комиссии материалы по вопросам, подлежащим рассмотрению на заседании Комиссии; </w:t>
      </w:r>
    </w:p>
    <w:p w14:paraId="770ECB74" w14:textId="77DAACC6" w:rsidR="00715C85" w:rsidRPr="000C7BCA" w:rsidRDefault="00283A86" w:rsidP="00715C8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715C85" w:rsidRPr="000C7BCA">
        <w:rPr>
          <w:sz w:val="28"/>
          <w:szCs w:val="28"/>
        </w:rPr>
        <w:t xml:space="preserve">ведет протокол заседания Комиссии; </w:t>
      </w:r>
    </w:p>
    <w:p w14:paraId="0DA00B78" w14:textId="1829EA82" w:rsidR="00715C85" w:rsidRPr="000C7BCA" w:rsidRDefault="0068706D" w:rsidP="00715C8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715C85" w:rsidRPr="000C7BCA">
        <w:rPr>
          <w:sz w:val="28"/>
          <w:szCs w:val="28"/>
        </w:rPr>
        <w:t xml:space="preserve">направляет копии протокола заседания Комиссии ее членам </w:t>
      </w:r>
      <w:r w:rsidR="00235D2E" w:rsidRPr="000C7BCA">
        <w:rPr>
          <w:sz w:val="28"/>
          <w:szCs w:val="28"/>
        </w:rPr>
        <w:t>и главе</w:t>
      </w:r>
      <w:r w:rsidR="00715C85" w:rsidRPr="000C7BCA">
        <w:rPr>
          <w:sz w:val="28"/>
          <w:szCs w:val="28"/>
        </w:rPr>
        <w:t xml:space="preserve"> Пожарского муниципального </w:t>
      </w:r>
      <w:r w:rsidR="00433C85">
        <w:rPr>
          <w:sz w:val="28"/>
          <w:szCs w:val="28"/>
        </w:rPr>
        <w:t>округа</w:t>
      </w:r>
      <w:r w:rsidR="00715C85" w:rsidRPr="000C7BCA">
        <w:rPr>
          <w:sz w:val="28"/>
          <w:szCs w:val="28"/>
        </w:rPr>
        <w:t xml:space="preserve"> в течение трех дней с момента его подписания; </w:t>
      </w:r>
    </w:p>
    <w:p w14:paraId="4FE4A47A" w14:textId="1051DED2" w:rsidR="00715C85" w:rsidRPr="000C7BCA" w:rsidRDefault="00283A86" w:rsidP="00715C8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715C85" w:rsidRPr="000C7BCA">
        <w:rPr>
          <w:sz w:val="28"/>
          <w:szCs w:val="28"/>
        </w:rPr>
        <w:t xml:space="preserve">направляет в случае необходимости выписку из протокола заседания Комиссии заинтересованным территориальным органам государственной власти и организациям, не входящим в состав Комиссии, а также иным заинтересованным лицам, принимавшим участие в расширенном заседании Комиссии. </w:t>
      </w:r>
    </w:p>
    <w:p w14:paraId="1186CAC5" w14:textId="77777777" w:rsidR="00715C85" w:rsidRPr="000C7BCA" w:rsidRDefault="00715C85" w:rsidP="00715C85">
      <w:pPr>
        <w:spacing w:line="360" w:lineRule="auto"/>
        <w:ind w:firstLine="708"/>
        <w:jc w:val="both"/>
        <w:rPr>
          <w:sz w:val="28"/>
          <w:szCs w:val="28"/>
        </w:rPr>
      </w:pPr>
      <w:r w:rsidRPr="000C7BCA">
        <w:rPr>
          <w:sz w:val="28"/>
          <w:szCs w:val="28"/>
        </w:rPr>
        <w:t xml:space="preserve">11. В отсутствие секретаря Комиссии его полномочия выполняет другой член Комиссии по решению председателя Комиссии. </w:t>
      </w:r>
    </w:p>
    <w:p w14:paraId="7B1D9100" w14:textId="74A20666" w:rsidR="00715C85" w:rsidRPr="000C7BCA" w:rsidRDefault="00715C85" w:rsidP="00715C85">
      <w:pPr>
        <w:spacing w:line="360" w:lineRule="auto"/>
        <w:ind w:firstLine="708"/>
        <w:jc w:val="both"/>
        <w:rPr>
          <w:sz w:val="28"/>
          <w:szCs w:val="28"/>
        </w:rPr>
      </w:pPr>
      <w:r w:rsidRPr="000C7BCA">
        <w:rPr>
          <w:sz w:val="28"/>
          <w:szCs w:val="28"/>
        </w:rPr>
        <w:t xml:space="preserve">12. Члены Комиссии отвечают за рассмотрение и решение на заседаниях Комиссии тех вопросов, которые находятся в компетенции территориальных органов федеральной власти, структурных подразделений </w:t>
      </w:r>
      <w:r w:rsidR="00235D2E" w:rsidRPr="000C7BCA">
        <w:rPr>
          <w:sz w:val="28"/>
          <w:szCs w:val="28"/>
        </w:rPr>
        <w:t>администрации Пожарского</w:t>
      </w:r>
      <w:r w:rsidRPr="000C7BCA">
        <w:rPr>
          <w:sz w:val="28"/>
          <w:szCs w:val="28"/>
        </w:rPr>
        <w:t xml:space="preserve"> муниципального </w:t>
      </w:r>
      <w:r w:rsidR="00433C85">
        <w:rPr>
          <w:sz w:val="28"/>
          <w:szCs w:val="28"/>
        </w:rPr>
        <w:t>округа</w:t>
      </w:r>
      <w:r w:rsidRPr="000C7BCA">
        <w:rPr>
          <w:sz w:val="28"/>
          <w:szCs w:val="28"/>
        </w:rPr>
        <w:t xml:space="preserve"> и учреждений, которые они представляют. </w:t>
      </w:r>
    </w:p>
    <w:p w14:paraId="38509800" w14:textId="77777777" w:rsidR="00715C85" w:rsidRPr="000C7BCA" w:rsidRDefault="00715C85" w:rsidP="00715C85">
      <w:pPr>
        <w:spacing w:line="360" w:lineRule="auto"/>
        <w:ind w:firstLine="708"/>
        <w:jc w:val="both"/>
        <w:rPr>
          <w:sz w:val="28"/>
          <w:szCs w:val="28"/>
        </w:rPr>
      </w:pPr>
      <w:r w:rsidRPr="000C7BCA">
        <w:rPr>
          <w:sz w:val="28"/>
          <w:szCs w:val="28"/>
        </w:rPr>
        <w:t xml:space="preserve">13. Члены комиссии: </w:t>
      </w:r>
    </w:p>
    <w:p w14:paraId="06E3FA2A" w14:textId="6A8EABD7" w:rsidR="00715C85" w:rsidRPr="000C7BCA" w:rsidRDefault="00AB03C0" w:rsidP="00715C8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283A86">
        <w:rPr>
          <w:sz w:val="28"/>
          <w:szCs w:val="28"/>
        </w:rPr>
        <w:t> </w:t>
      </w:r>
      <w:r w:rsidR="00715C85" w:rsidRPr="000C7BCA">
        <w:rPr>
          <w:sz w:val="28"/>
          <w:szCs w:val="28"/>
        </w:rPr>
        <w:t xml:space="preserve">присутствуют на заседаниях Комиссии, а при невозможности присутствовать на заседании Комиссии обязаны заблаговременно известить об этом секретаря Комиссии; </w:t>
      </w:r>
    </w:p>
    <w:p w14:paraId="7300DFA4" w14:textId="41BD9E88" w:rsidR="00715C85" w:rsidRPr="000C7BCA" w:rsidRDefault="00AB03C0" w:rsidP="00715C8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="00283A86">
        <w:rPr>
          <w:sz w:val="28"/>
          <w:szCs w:val="28"/>
        </w:rPr>
        <w:t> </w:t>
      </w:r>
      <w:r w:rsidR="00715C85" w:rsidRPr="000C7BCA">
        <w:rPr>
          <w:sz w:val="28"/>
          <w:szCs w:val="28"/>
        </w:rPr>
        <w:t xml:space="preserve">представляют секретарю Комиссии материалы по вопросам, подлежащим рассмотрению на заседании Комиссии; </w:t>
      </w:r>
    </w:p>
    <w:p w14:paraId="0390943D" w14:textId="503FEE86" w:rsidR="00715C85" w:rsidRPr="000C7BCA" w:rsidRDefault="00AB03C0" w:rsidP="00715C8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283A86">
        <w:rPr>
          <w:sz w:val="28"/>
          <w:szCs w:val="28"/>
        </w:rPr>
        <w:t> </w:t>
      </w:r>
      <w:r w:rsidR="00715C85" w:rsidRPr="000C7BCA">
        <w:rPr>
          <w:sz w:val="28"/>
          <w:szCs w:val="28"/>
        </w:rPr>
        <w:t xml:space="preserve">предлагают кандидатуры представителей заинтересованных территориальных органов государственной власти, </w:t>
      </w:r>
      <w:r w:rsidR="00235D2E" w:rsidRPr="000C7BCA">
        <w:rPr>
          <w:sz w:val="28"/>
          <w:szCs w:val="28"/>
        </w:rPr>
        <w:t>администрации Пожарского</w:t>
      </w:r>
      <w:r w:rsidR="00715C85" w:rsidRPr="000C7BCA">
        <w:rPr>
          <w:sz w:val="28"/>
          <w:szCs w:val="28"/>
        </w:rPr>
        <w:t xml:space="preserve"> муниципального </w:t>
      </w:r>
      <w:r w:rsidR="00433C85">
        <w:rPr>
          <w:sz w:val="28"/>
          <w:szCs w:val="28"/>
        </w:rPr>
        <w:t>округа</w:t>
      </w:r>
      <w:r w:rsidR="00715C85" w:rsidRPr="000C7BCA">
        <w:rPr>
          <w:sz w:val="28"/>
          <w:szCs w:val="28"/>
        </w:rPr>
        <w:t xml:space="preserve"> и организаций, не входящих в состав Комиссии, а также иных заинтересованных лиц для участия в расширенном заседании Комиссии, а также в работе оперативного штаба; </w:t>
      </w:r>
    </w:p>
    <w:p w14:paraId="5C938CCC" w14:textId="5640EACA" w:rsidR="00715C85" w:rsidRPr="000C7BCA" w:rsidRDefault="00AB03C0" w:rsidP="00715C8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283A86">
        <w:rPr>
          <w:sz w:val="28"/>
          <w:szCs w:val="28"/>
        </w:rPr>
        <w:t> </w:t>
      </w:r>
      <w:r w:rsidR="00715C85" w:rsidRPr="000C7BCA">
        <w:rPr>
          <w:sz w:val="28"/>
          <w:szCs w:val="28"/>
        </w:rPr>
        <w:t xml:space="preserve">участвуют в обсуждении рассматриваемых Комиссией вопросов и выработке по ним решений; </w:t>
      </w:r>
    </w:p>
    <w:p w14:paraId="238D677F" w14:textId="1BABDE0A" w:rsidR="00715C85" w:rsidRPr="000C7BCA" w:rsidRDefault="00AB03C0" w:rsidP="00715C8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283A86">
        <w:rPr>
          <w:sz w:val="28"/>
          <w:szCs w:val="28"/>
        </w:rPr>
        <w:t> </w:t>
      </w:r>
      <w:r w:rsidR="00715C85" w:rsidRPr="000C7BCA">
        <w:rPr>
          <w:sz w:val="28"/>
          <w:szCs w:val="28"/>
        </w:rPr>
        <w:t xml:space="preserve">направляют в случае необходимости секретарю Комиссии свое мнение по вопросам повестки дня заседания Комиссии в письменном виде. </w:t>
      </w:r>
    </w:p>
    <w:p w14:paraId="02C83082" w14:textId="77777777" w:rsidR="00715C85" w:rsidRPr="000C7BCA" w:rsidRDefault="00715C85" w:rsidP="00715C85">
      <w:pPr>
        <w:spacing w:line="360" w:lineRule="auto"/>
        <w:ind w:firstLine="709"/>
        <w:jc w:val="both"/>
        <w:rPr>
          <w:sz w:val="28"/>
          <w:szCs w:val="28"/>
        </w:rPr>
      </w:pPr>
      <w:r w:rsidRPr="000C7BCA">
        <w:rPr>
          <w:sz w:val="28"/>
          <w:szCs w:val="28"/>
        </w:rPr>
        <w:t xml:space="preserve">14. Члены Комиссии вправе делегировать свои полномочия должностным лицам, назначенным исполнять их обязанности по штатной должности. </w:t>
      </w:r>
    </w:p>
    <w:p w14:paraId="54F995A3" w14:textId="6AAE4A95" w:rsidR="00715C85" w:rsidRDefault="00715C85" w:rsidP="00715C85">
      <w:pPr>
        <w:spacing w:line="360" w:lineRule="auto"/>
        <w:ind w:firstLine="709"/>
        <w:jc w:val="both"/>
        <w:rPr>
          <w:sz w:val="28"/>
          <w:szCs w:val="28"/>
        </w:rPr>
      </w:pPr>
      <w:r w:rsidRPr="000C7BCA">
        <w:rPr>
          <w:sz w:val="28"/>
          <w:szCs w:val="28"/>
        </w:rPr>
        <w:t xml:space="preserve">15. В целях организации и проведения на территории Пожарского муниципального </w:t>
      </w:r>
      <w:r w:rsidR="00433C85">
        <w:rPr>
          <w:sz w:val="28"/>
          <w:szCs w:val="28"/>
        </w:rPr>
        <w:t>округа</w:t>
      </w:r>
      <w:r w:rsidRPr="000C7BCA">
        <w:rPr>
          <w:sz w:val="28"/>
          <w:szCs w:val="28"/>
        </w:rPr>
        <w:t xml:space="preserve"> мероприятий по предупреждению и ликвидации последствий чрезвычайных ситуаций, возможных в результате вредного воздействия вод в паводковый период, решения Комиссии по вопросам ее компетенции могут использоваться для издания правовых актов администрацией Пожарского муниципального </w:t>
      </w:r>
      <w:r w:rsidR="00433C85">
        <w:rPr>
          <w:sz w:val="28"/>
          <w:szCs w:val="28"/>
        </w:rPr>
        <w:t>округа</w:t>
      </w:r>
      <w:r w:rsidRPr="000C7BCA">
        <w:rPr>
          <w:sz w:val="28"/>
          <w:szCs w:val="28"/>
        </w:rPr>
        <w:t xml:space="preserve">. В этом случае решение комиссии подлежит согласованию с территориальными органами федеральной власти, структурными подразделениями администрации Пожарского муниципального </w:t>
      </w:r>
      <w:r w:rsidR="00433C85">
        <w:rPr>
          <w:sz w:val="28"/>
          <w:szCs w:val="28"/>
        </w:rPr>
        <w:t>округа</w:t>
      </w:r>
      <w:r w:rsidRPr="000C7BCA">
        <w:rPr>
          <w:sz w:val="28"/>
          <w:szCs w:val="28"/>
        </w:rPr>
        <w:t xml:space="preserve"> и иными организациями, перечисленными в порученческих пунктах.</w:t>
      </w:r>
    </w:p>
    <w:p w14:paraId="05EE60B8" w14:textId="77777777" w:rsidR="004579F6" w:rsidRDefault="004579F6" w:rsidP="00715C8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_________________________________</w:t>
      </w:r>
    </w:p>
    <w:sectPr w:rsidR="004579F6" w:rsidSect="00C22E9B">
      <w:pgSz w:w="11906" w:h="16838"/>
      <w:pgMar w:top="567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5C85"/>
    <w:rsid w:val="00084DA1"/>
    <w:rsid w:val="00090473"/>
    <w:rsid w:val="000E6FB5"/>
    <w:rsid w:val="000E74B1"/>
    <w:rsid w:val="000E7810"/>
    <w:rsid w:val="00101BC6"/>
    <w:rsid w:val="00186A9D"/>
    <w:rsid w:val="0019342E"/>
    <w:rsid w:val="00216FCB"/>
    <w:rsid w:val="00224791"/>
    <w:rsid w:val="00235D2E"/>
    <w:rsid w:val="00247509"/>
    <w:rsid w:val="00283A86"/>
    <w:rsid w:val="002929C6"/>
    <w:rsid w:val="002C41C8"/>
    <w:rsid w:val="0031187A"/>
    <w:rsid w:val="00380DDD"/>
    <w:rsid w:val="003D707D"/>
    <w:rsid w:val="003F11D2"/>
    <w:rsid w:val="00433C85"/>
    <w:rsid w:val="00454206"/>
    <w:rsid w:val="004579F6"/>
    <w:rsid w:val="0056326A"/>
    <w:rsid w:val="005D4C01"/>
    <w:rsid w:val="005F4E62"/>
    <w:rsid w:val="00630200"/>
    <w:rsid w:val="00677A69"/>
    <w:rsid w:val="0068706D"/>
    <w:rsid w:val="006919AF"/>
    <w:rsid w:val="00715C85"/>
    <w:rsid w:val="007330E9"/>
    <w:rsid w:val="00734F3F"/>
    <w:rsid w:val="007642F3"/>
    <w:rsid w:val="00772CD6"/>
    <w:rsid w:val="007805D1"/>
    <w:rsid w:val="007C7101"/>
    <w:rsid w:val="007D419B"/>
    <w:rsid w:val="00876114"/>
    <w:rsid w:val="00904326"/>
    <w:rsid w:val="0097386C"/>
    <w:rsid w:val="00973EA9"/>
    <w:rsid w:val="009A7769"/>
    <w:rsid w:val="00AA3053"/>
    <w:rsid w:val="00AB03C0"/>
    <w:rsid w:val="00AB7FFC"/>
    <w:rsid w:val="00B23DF7"/>
    <w:rsid w:val="00B5647A"/>
    <w:rsid w:val="00B96A84"/>
    <w:rsid w:val="00BA12E0"/>
    <w:rsid w:val="00BE4E19"/>
    <w:rsid w:val="00C14DAD"/>
    <w:rsid w:val="00C22E9B"/>
    <w:rsid w:val="00C6741B"/>
    <w:rsid w:val="00CA2C8D"/>
    <w:rsid w:val="00DB735A"/>
    <w:rsid w:val="00DE39A9"/>
    <w:rsid w:val="00E543B2"/>
    <w:rsid w:val="00E779E8"/>
    <w:rsid w:val="00F069C1"/>
    <w:rsid w:val="00F27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5E3D85"/>
  <w15:docId w15:val="{620A91FD-73E3-4ACC-8521-136933AC9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  <w:ind w:firstLine="992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5C85"/>
    <w:pPr>
      <w:spacing w:line="240" w:lineRule="auto"/>
      <w:ind w:firstLine="0"/>
      <w:jc w:val="left"/>
    </w:pPr>
    <w:rPr>
      <w:rFonts w:eastAsia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15C85"/>
    <w:pPr>
      <w:spacing w:line="240" w:lineRule="auto"/>
      <w:ind w:firstLine="0"/>
      <w:jc w:val="left"/>
    </w:pPr>
    <w:rPr>
      <w:rFonts w:eastAsia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16FC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16FC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9C5906-4BA5-4EC3-8E52-C2A7B299F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</TotalTime>
  <Pages>9</Pages>
  <Words>2051</Words>
  <Characters>11693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38</cp:revision>
  <cp:lastPrinted>2023-01-25T23:54:00Z</cp:lastPrinted>
  <dcterms:created xsi:type="dcterms:W3CDTF">2020-02-05T01:47:00Z</dcterms:created>
  <dcterms:modified xsi:type="dcterms:W3CDTF">2023-01-26T04:51:00Z</dcterms:modified>
</cp:coreProperties>
</file>