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C767B0" w:rsidRPr="00C767B0" w14:paraId="1FBBFE9F" w14:textId="77777777" w:rsidTr="006A4668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14:paraId="22895EC0" w14:textId="77777777" w:rsidR="00C767B0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67B0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4C39B44" wp14:editId="0F28656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701AAC" w14:textId="08A3F6E8" w:rsidR="00EC7A5F" w:rsidRPr="00EC7A5F" w:rsidRDefault="00EC7A5F" w:rsidP="00DB6786">
            <w:pPr>
              <w:tabs>
                <w:tab w:val="left" w:pos="7219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C767B0" w:rsidRPr="00C767B0" w14:paraId="02492374" w14:textId="77777777" w:rsidTr="006A4668">
        <w:tc>
          <w:tcPr>
            <w:tcW w:w="9468" w:type="dxa"/>
            <w:gridSpan w:val="4"/>
            <w:shd w:val="clear" w:color="auto" w:fill="auto"/>
          </w:tcPr>
          <w:p w14:paraId="0A23CDD7" w14:textId="77777777" w:rsidR="00C767B0" w:rsidRPr="00C767B0" w:rsidRDefault="00C767B0" w:rsidP="00C767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C767B0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АДМИНИСТРАЦИЯ</w:t>
            </w:r>
          </w:p>
          <w:p w14:paraId="1A9C6DCD" w14:textId="2A4522A5" w:rsidR="00C767B0" w:rsidRPr="00C767B0" w:rsidRDefault="00C767B0" w:rsidP="00C767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C767B0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 xml:space="preserve">ПОЖАРСКОГО МУНИЦИПАЛЬНОГО </w:t>
            </w:r>
            <w:r w:rsidR="002622DF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ОКРУГА</w:t>
            </w:r>
          </w:p>
          <w:p w14:paraId="7E2D09E4" w14:textId="77777777" w:rsidR="00C767B0" w:rsidRPr="00C767B0" w:rsidRDefault="00C767B0" w:rsidP="00C767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C767B0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ПРИМОРСКОГО КРАЯ</w:t>
            </w:r>
          </w:p>
          <w:p w14:paraId="20E1676A" w14:textId="77777777" w:rsidR="00C767B0" w:rsidRPr="00C767B0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C767B0" w:rsidRPr="00C767B0" w14:paraId="0748F679" w14:textId="77777777" w:rsidTr="006A4668">
        <w:tc>
          <w:tcPr>
            <w:tcW w:w="9468" w:type="dxa"/>
            <w:gridSpan w:val="4"/>
            <w:shd w:val="clear" w:color="auto" w:fill="auto"/>
          </w:tcPr>
          <w:p w14:paraId="4AE1D9BA" w14:textId="77777777" w:rsidR="00C767B0" w:rsidRPr="00C767B0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67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 О  С  Т  А  Н  О  В  Л  Е  Н  И  Е</w:t>
            </w:r>
          </w:p>
          <w:p w14:paraId="556AA471" w14:textId="77777777" w:rsidR="00C767B0" w:rsidRPr="00C767B0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73354CB" w14:textId="77777777" w:rsidR="00C767B0" w:rsidRPr="00C767B0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67B0" w:rsidRPr="00C767B0" w14:paraId="1E44F892" w14:textId="77777777" w:rsidTr="006A4668">
        <w:tc>
          <w:tcPr>
            <w:tcW w:w="2835" w:type="dxa"/>
            <w:shd w:val="clear" w:color="auto" w:fill="auto"/>
          </w:tcPr>
          <w:p w14:paraId="152423DA" w14:textId="24631832" w:rsidR="00C767B0" w:rsidRPr="00DB6786" w:rsidRDefault="00DB6786" w:rsidP="00E913B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B678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27 февраля 2023 года </w:t>
            </w:r>
          </w:p>
        </w:tc>
        <w:tc>
          <w:tcPr>
            <w:tcW w:w="3828" w:type="dxa"/>
            <w:shd w:val="clear" w:color="auto" w:fill="auto"/>
          </w:tcPr>
          <w:p w14:paraId="268015E6" w14:textId="77777777" w:rsidR="00C767B0" w:rsidRPr="00DB6786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B67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пгт Лучегорск</w:t>
            </w:r>
          </w:p>
        </w:tc>
        <w:tc>
          <w:tcPr>
            <w:tcW w:w="1134" w:type="dxa"/>
            <w:shd w:val="clear" w:color="auto" w:fill="auto"/>
          </w:tcPr>
          <w:p w14:paraId="1AD4D8C5" w14:textId="77777777" w:rsidR="00C767B0" w:rsidRPr="00DB6786" w:rsidRDefault="00C767B0" w:rsidP="00C7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B67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№</w:t>
            </w:r>
          </w:p>
        </w:tc>
        <w:tc>
          <w:tcPr>
            <w:tcW w:w="1671" w:type="dxa"/>
            <w:shd w:val="clear" w:color="auto" w:fill="auto"/>
          </w:tcPr>
          <w:p w14:paraId="728CCA97" w14:textId="45B624F5" w:rsidR="00C767B0" w:rsidRPr="00DB6786" w:rsidRDefault="00DB6786" w:rsidP="00C7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B678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180-па</w:t>
            </w:r>
          </w:p>
        </w:tc>
      </w:tr>
    </w:tbl>
    <w:p w14:paraId="5700BA4D" w14:textId="7680758B" w:rsidR="00C767B0" w:rsidRDefault="00C767B0" w:rsidP="00C767B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92A4CDC" w14:textId="77777777" w:rsidR="00E913B7" w:rsidRPr="00C767B0" w:rsidRDefault="00E913B7" w:rsidP="00E913B7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D032E65" w14:textId="394EEA7C" w:rsidR="00CD5CD6" w:rsidRPr="00CD5CD6" w:rsidRDefault="00CD5CD6" w:rsidP="00CD5CD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лишении статуса единой теплоснабжающей организации </w:t>
      </w:r>
    </w:p>
    <w:p w14:paraId="7B01F872" w14:textId="77777777" w:rsidR="00CD5CD6" w:rsidRDefault="00CD5CD6" w:rsidP="00CD5CD6">
      <w:pPr>
        <w:spacing w:line="360" w:lineRule="auto"/>
        <w:ind w:right="49"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bookmarkStart w:id="0" w:name="_Hlk119680970"/>
    </w:p>
    <w:p w14:paraId="63650E5B" w14:textId="14104146" w:rsidR="00C767B0" w:rsidRPr="00C767B0" w:rsidRDefault="00CD5CD6" w:rsidP="00CD5CD6">
      <w:pPr>
        <w:spacing w:line="360" w:lineRule="auto"/>
        <w:ind w:right="4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п. 13 абзаца 5 Постановления Правительства Р</w:t>
      </w:r>
      <w:r w:rsidR="007D46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оссийской Федерации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08 августа 2012 года № 808 </w:t>
      </w:r>
      <w:r w:rsidRPr="00CD5CD6">
        <w:rPr>
          <w:rFonts w:ascii="Arial" w:eastAsia="Times New Roman" w:hAnsi="Arial" w:cs="Arial"/>
          <w:sz w:val="28"/>
          <w:szCs w:val="28"/>
          <w:lang w:eastAsia="ru-RU"/>
        </w:rPr>
        <w:t>«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теплоснабжения в Российской Федерации и о внесении изменений в некоторые акты Правительства Российской Федерации», в соответствии с Уставом Пожарского муниципального 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окончанием срока аренды имущества, администрация 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</w:p>
    <w:p w14:paraId="36E4B1FE" w14:textId="77777777" w:rsidR="00C767B0" w:rsidRPr="00C767B0" w:rsidRDefault="00C767B0" w:rsidP="00C767B0">
      <w:pPr>
        <w:tabs>
          <w:tab w:val="left" w:pos="56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D3D8E" w14:textId="39B6511D" w:rsidR="00C767B0" w:rsidRDefault="00C767B0" w:rsidP="00C767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7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22529F4E" w14:textId="77777777" w:rsidR="003166C3" w:rsidRPr="00C767B0" w:rsidRDefault="003166C3" w:rsidP="00C767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E3C56" w14:textId="7677B3B7" w:rsidR="00CD5CD6" w:rsidRPr="00CD5CD6" w:rsidRDefault="00CD5CD6" w:rsidP="007D46F4">
      <w:pPr>
        <w:spacing w:after="0" w:line="360" w:lineRule="auto"/>
        <w:ind w:right="4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Лишить ООО «Приморская ГРЭС» статуса единой теплоснабжающей организации с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3E6930E2" w14:textId="04432F74" w:rsidR="003166C3" w:rsidRPr="00CD5CD6" w:rsidRDefault="00CD5CD6" w:rsidP="00CD5CD6">
      <w:pPr>
        <w:spacing w:after="0" w:line="360" w:lineRule="auto"/>
        <w:ind w:right="4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62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Отделу информационных технологий администрации Пожарского муниципального округа 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2622D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622DF"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администрации Пожарского муниципального </w:t>
      </w:r>
      <w:r w:rsidR="002622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4DC1C94" w14:textId="20801A62" w:rsidR="00CD5CD6" w:rsidRDefault="00CD5CD6" w:rsidP="00CD5CD6">
      <w:pPr>
        <w:spacing w:after="0" w:line="360" w:lineRule="auto"/>
        <w:ind w:right="49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>3.   Настоящее постановление вступает в силу со дня подписа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CD5C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514CA5" w14:textId="77777777" w:rsidR="002622DF" w:rsidRDefault="002622DF" w:rsidP="002622DF">
      <w:pPr>
        <w:shd w:val="clear" w:color="auto" w:fill="FFFFFF"/>
        <w:tabs>
          <w:tab w:val="left" w:pos="1134"/>
        </w:tabs>
        <w:spacing w:after="0" w:line="336" w:lineRule="auto"/>
        <w:ind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2C389" w14:textId="77777777" w:rsidR="002622DF" w:rsidRDefault="002622DF" w:rsidP="002622DF">
      <w:pPr>
        <w:shd w:val="clear" w:color="auto" w:fill="FFFFFF"/>
        <w:tabs>
          <w:tab w:val="left" w:pos="1134"/>
        </w:tabs>
        <w:spacing w:after="0" w:line="336" w:lineRule="auto"/>
        <w:ind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FC2273" w14:textId="75CFB47B" w:rsidR="002622DF" w:rsidRPr="002622DF" w:rsidRDefault="002622DF" w:rsidP="002622DF">
      <w:pPr>
        <w:shd w:val="clear" w:color="auto" w:fill="FFFFFF"/>
        <w:tabs>
          <w:tab w:val="left" w:pos="1134"/>
        </w:tabs>
        <w:spacing w:after="0" w:line="336" w:lineRule="auto"/>
        <w:ind w:right="283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</w:t>
      </w:r>
      <w:r w:rsidRPr="002622DF">
        <w:rPr>
          <w:rFonts w:ascii="Times New Roman" w:eastAsia="Calibri" w:hAnsi="Times New Roman" w:cs="Times New Roman"/>
          <w:sz w:val="28"/>
          <w:szCs w:val="28"/>
        </w:rPr>
        <w:t>исполнения настоящего постановления возложить на заместителя главы администрации Пожарского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жилищно-коммунальному хозяйству</w:t>
      </w:r>
      <w:r w:rsidRPr="002622D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312EAA7" w14:textId="69FEDE78" w:rsidR="003166C3" w:rsidRDefault="003166C3" w:rsidP="002622DF">
      <w:pPr>
        <w:spacing w:after="0" w:line="360" w:lineRule="auto"/>
        <w:ind w:right="49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A984DF" w14:textId="77777777" w:rsidR="002622DF" w:rsidRPr="00CD5CD6" w:rsidRDefault="002622DF" w:rsidP="002622DF">
      <w:pPr>
        <w:spacing w:after="0" w:line="360" w:lineRule="auto"/>
        <w:ind w:right="49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06A51848" w14:textId="7B73E346" w:rsidR="00C767B0" w:rsidRPr="00C767B0" w:rsidRDefault="00C767B0" w:rsidP="00C767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                                      </w:t>
      </w:r>
      <w:r w:rsidR="003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767B0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Козак</w:t>
      </w:r>
    </w:p>
    <w:p w14:paraId="06A126BA" w14:textId="77777777" w:rsidR="00C767B0" w:rsidRPr="00C767B0" w:rsidRDefault="00C767B0" w:rsidP="00C767B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575342" w14:textId="77777777" w:rsidR="00C767B0" w:rsidRPr="00C767B0" w:rsidRDefault="00C767B0" w:rsidP="00C767B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21F2D5" w14:textId="77777777" w:rsidR="00C767B0" w:rsidRPr="00C767B0" w:rsidRDefault="00C767B0" w:rsidP="00C767B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6D7F91" w14:textId="77777777" w:rsidR="00C767B0" w:rsidRPr="00C767B0" w:rsidRDefault="00C767B0" w:rsidP="00C767B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54BD5F" w14:textId="77777777" w:rsidR="005922BF" w:rsidRDefault="005922BF"/>
    <w:sectPr w:rsidR="005922BF" w:rsidSect="002622DF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03B26"/>
    <w:multiLevelType w:val="hybridMultilevel"/>
    <w:tmpl w:val="E7C4F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B7B63"/>
    <w:multiLevelType w:val="hybridMultilevel"/>
    <w:tmpl w:val="959E7DF8"/>
    <w:lvl w:ilvl="0" w:tplc="2050F9BC">
      <w:start w:val="1"/>
      <w:numFmt w:val="decimal"/>
      <w:lvlText w:val="%1."/>
      <w:lvlJc w:val="left"/>
      <w:pPr>
        <w:ind w:left="10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465902539">
    <w:abstractNumId w:val="1"/>
  </w:num>
  <w:num w:numId="2" w16cid:durableId="181221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8A6"/>
    <w:rsid w:val="002622DF"/>
    <w:rsid w:val="003166C3"/>
    <w:rsid w:val="005922BF"/>
    <w:rsid w:val="006C41C8"/>
    <w:rsid w:val="007413FF"/>
    <w:rsid w:val="007D46F4"/>
    <w:rsid w:val="009A0895"/>
    <w:rsid w:val="00C767B0"/>
    <w:rsid w:val="00CD5CD6"/>
    <w:rsid w:val="00D7449F"/>
    <w:rsid w:val="00DB6786"/>
    <w:rsid w:val="00E913B7"/>
    <w:rsid w:val="00EC7A5F"/>
    <w:rsid w:val="00F158A6"/>
    <w:rsid w:val="00F9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F25B"/>
  <w15:chartTrackingRefBased/>
  <w15:docId w15:val="{997CF543-A6C9-4818-99EE-1985133D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2023-02-21T05:45:00Z</cp:lastPrinted>
  <dcterms:created xsi:type="dcterms:W3CDTF">2022-12-01T04:57:00Z</dcterms:created>
  <dcterms:modified xsi:type="dcterms:W3CDTF">2023-02-28T00:56:00Z</dcterms:modified>
</cp:coreProperties>
</file>