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66"/>
        <w:gridCol w:w="1617"/>
        <w:gridCol w:w="1002"/>
      </w:tblGrid>
      <w:tr w:rsidR="00DC6D24" w:rsidRPr="00C23F50" w14:paraId="01329F95" w14:textId="77777777" w:rsidTr="005E6B43">
        <w:trPr>
          <w:trHeight w:val="1276"/>
        </w:trPr>
        <w:tc>
          <w:tcPr>
            <w:tcW w:w="9570" w:type="dxa"/>
            <w:gridSpan w:val="4"/>
          </w:tcPr>
          <w:p w14:paraId="161FE5E8" w14:textId="77777777" w:rsidR="00DC6D24" w:rsidRDefault="00DC6D24" w:rsidP="005E6B43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D61940B" wp14:editId="4379341A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19050" t="0" r="762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                                              </w:t>
            </w:r>
          </w:p>
          <w:p w14:paraId="60C3B8F1" w14:textId="77777777" w:rsidR="00DC6D24" w:rsidRDefault="00DC6D24" w:rsidP="005E6B43">
            <w:pPr>
              <w:jc w:val="center"/>
            </w:pPr>
            <w:r>
              <w:t xml:space="preserve">                                                                                                  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F9AD037" w14:textId="77777777" w:rsidR="00DC6D24" w:rsidRPr="00C23F50" w:rsidRDefault="00DC6D24" w:rsidP="005E6B43">
            <w:pPr>
              <w:spacing w:line="360" w:lineRule="auto"/>
              <w:jc w:val="center"/>
              <w:rPr>
                <w:b/>
                <w:bCs/>
                <w:sz w:val="32"/>
              </w:rPr>
            </w:pPr>
          </w:p>
        </w:tc>
      </w:tr>
      <w:tr w:rsidR="00DC6D24" w:rsidRPr="00C23F50" w14:paraId="128348EE" w14:textId="77777777" w:rsidTr="005E6B43">
        <w:tc>
          <w:tcPr>
            <w:tcW w:w="9570" w:type="dxa"/>
            <w:gridSpan w:val="4"/>
          </w:tcPr>
          <w:p w14:paraId="0E20C331" w14:textId="77777777" w:rsidR="00DC6D24" w:rsidRPr="00FA75E4" w:rsidRDefault="00DC6D24" w:rsidP="005E6B43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FA75E4">
              <w:rPr>
                <w:b/>
                <w:bCs/>
                <w:sz w:val="28"/>
                <w:szCs w:val="28"/>
              </w:rPr>
              <w:t>АДМИНИСТРАЦИЯ</w:t>
            </w:r>
          </w:p>
          <w:p w14:paraId="19ECDACA" w14:textId="77777777" w:rsidR="00DC6D24" w:rsidRPr="00FA75E4" w:rsidRDefault="00DC6D24" w:rsidP="005E6B43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FA75E4">
              <w:rPr>
                <w:b/>
                <w:bCs/>
                <w:sz w:val="28"/>
                <w:szCs w:val="28"/>
              </w:rPr>
              <w:t>ПОЖАРСКОГО МУНИЦИПАЛЬНОГО ОКРУГА</w:t>
            </w:r>
          </w:p>
          <w:p w14:paraId="2E9227E6" w14:textId="77777777" w:rsidR="00DC6D24" w:rsidRDefault="00DC6D24" w:rsidP="005E6B43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FA75E4">
              <w:rPr>
                <w:b/>
                <w:bCs/>
                <w:sz w:val="28"/>
                <w:szCs w:val="28"/>
              </w:rPr>
              <w:t>ПРИМОРСКОГО КРАЯ</w:t>
            </w:r>
          </w:p>
          <w:p w14:paraId="381180B4" w14:textId="77777777" w:rsidR="00DC6D24" w:rsidRPr="00C23F50" w:rsidRDefault="00DC6D24" w:rsidP="005E6B43">
            <w:pPr>
              <w:jc w:val="center"/>
              <w:rPr>
                <w:sz w:val="32"/>
                <w:szCs w:val="32"/>
              </w:rPr>
            </w:pPr>
          </w:p>
        </w:tc>
      </w:tr>
      <w:tr w:rsidR="00DC6D24" w:rsidRPr="00001994" w14:paraId="4FDE2987" w14:textId="77777777" w:rsidTr="005E6B43">
        <w:tc>
          <w:tcPr>
            <w:tcW w:w="9570" w:type="dxa"/>
            <w:gridSpan w:val="4"/>
          </w:tcPr>
          <w:p w14:paraId="519191D9" w14:textId="77777777" w:rsidR="00DC6D24" w:rsidRPr="00FA75E4" w:rsidRDefault="00DC6D24" w:rsidP="005E6B43">
            <w:pPr>
              <w:tabs>
                <w:tab w:val="left" w:pos="84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FA75E4">
              <w:rPr>
                <w:b/>
                <w:bCs/>
              </w:rPr>
              <w:t xml:space="preserve"> </w:t>
            </w:r>
            <w:r w:rsidRPr="00FA75E4">
              <w:rPr>
                <w:b/>
                <w:bCs/>
                <w:sz w:val="28"/>
                <w:szCs w:val="28"/>
              </w:rPr>
              <w:t>П О С Т А Н О В Л Е Н И Е</w:t>
            </w:r>
          </w:p>
          <w:p w14:paraId="5895254C" w14:textId="77777777" w:rsidR="00DC6D24" w:rsidRDefault="00DC6D24" w:rsidP="005E6B43">
            <w:pPr>
              <w:jc w:val="center"/>
            </w:pPr>
          </w:p>
          <w:p w14:paraId="6CC4AAED" w14:textId="77777777" w:rsidR="00DC6D24" w:rsidRPr="00001994" w:rsidRDefault="00DC6D24" w:rsidP="005E6B43">
            <w:pPr>
              <w:jc w:val="center"/>
            </w:pPr>
          </w:p>
        </w:tc>
      </w:tr>
      <w:tr w:rsidR="00DC6D24" w:rsidRPr="00D3601D" w14:paraId="4C561196" w14:textId="77777777" w:rsidTr="005E6B43">
        <w:tc>
          <w:tcPr>
            <w:tcW w:w="3085" w:type="dxa"/>
          </w:tcPr>
          <w:p w14:paraId="18EBFB62" w14:textId="7247D5FE" w:rsidR="00DC6D24" w:rsidRPr="00402C07" w:rsidRDefault="00402C07" w:rsidP="005E6B43">
            <w:pPr>
              <w:rPr>
                <w:sz w:val="28"/>
                <w:szCs w:val="28"/>
                <w:u w:val="single"/>
              </w:rPr>
            </w:pPr>
            <w:r w:rsidRPr="00402C07">
              <w:rPr>
                <w:sz w:val="28"/>
                <w:szCs w:val="28"/>
                <w:u w:val="single"/>
              </w:rPr>
              <w:t>28 февраля 2023 года</w:t>
            </w:r>
            <w:r w:rsidR="00DC6D24" w:rsidRPr="00402C07">
              <w:rPr>
                <w:sz w:val="28"/>
                <w:szCs w:val="28"/>
                <w:u w:val="single"/>
              </w:rPr>
              <w:t xml:space="preserve">_ </w:t>
            </w:r>
          </w:p>
        </w:tc>
        <w:tc>
          <w:tcPr>
            <w:tcW w:w="3866" w:type="dxa"/>
          </w:tcPr>
          <w:p w14:paraId="3017A230" w14:textId="77777777" w:rsidR="00DC6D24" w:rsidRPr="00D3601D" w:rsidRDefault="00DC6D24" w:rsidP="005E6B43">
            <w:pPr>
              <w:jc w:val="center"/>
              <w:rPr>
                <w:sz w:val="28"/>
                <w:szCs w:val="28"/>
              </w:rPr>
            </w:pPr>
            <w:r w:rsidRPr="00D3601D">
              <w:rPr>
                <w:sz w:val="28"/>
                <w:szCs w:val="28"/>
              </w:rPr>
              <w:t>пгт Лучегорск</w:t>
            </w:r>
          </w:p>
        </w:tc>
        <w:tc>
          <w:tcPr>
            <w:tcW w:w="1617" w:type="dxa"/>
          </w:tcPr>
          <w:p w14:paraId="15B5DF23" w14:textId="77777777" w:rsidR="00DC6D24" w:rsidRPr="00D3601D" w:rsidRDefault="00DC6D24" w:rsidP="005E6B43">
            <w:pPr>
              <w:jc w:val="right"/>
              <w:rPr>
                <w:sz w:val="28"/>
                <w:szCs w:val="28"/>
              </w:rPr>
            </w:pPr>
            <w:r w:rsidRPr="00D3601D">
              <w:rPr>
                <w:sz w:val="28"/>
                <w:szCs w:val="28"/>
              </w:rPr>
              <w:t>№</w:t>
            </w:r>
          </w:p>
        </w:tc>
        <w:tc>
          <w:tcPr>
            <w:tcW w:w="1002" w:type="dxa"/>
          </w:tcPr>
          <w:p w14:paraId="7D3DF111" w14:textId="2DC368FB" w:rsidR="00DC6D24" w:rsidRPr="00D658F3" w:rsidRDefault="00402C07" w:rsidP="00402C07">
            <w:pPr>
              <w:ind w:right="-174"/>
              <w:rPr>
                <w:sz w:val="28"/>
                <w:szCs w:val="28"/>
                <w:u w:val="single"/>
              </w:rPr>
            </w:pPr>
            <w:r w:rsidRPr="00D658F3">
              <w:rPr>
                <w:sz w:val="28"/>
                <w:szCs w:val="28"/>
                <w:u w:val="single"/>
              </w:rPr>
              <w:t>190-па</w:t>
            </w:r>
          </w:p>
        </w:tc>
      </w:tr>
    </w:tbl>
    <w:p w14:paraId="1CED7D70" w14:textId="77777777" w:rsidR="00DC6D24" w:rsidRDefault="00DC6D24" w:rsidP="00DC6D24">
      <w:pPr>
        <w:rPr>
          <w:sz w:val="28"/>
          <w:szCs w:val="28"/>
        </w:rPr>
      </w:pPr>
    </w:p>
    <w:p w14:paraId="5DF1F246" w14:textId="77777777" w:rsidR="00DC6D24" w:rsidRPr="00D3601D" w:rsidRDefault="00DC6D24" w:rsidP="00DC6D24">
      <w:pPr>
        <w:rPr>
          <w:sz w:val="28"/>
          <w:szCs w:val="28"/>
        </w:rPr>
      </w:pPr>
    </w:p>
    <w:p w14:paraId="5D69DFB7" w14:textId="41074C44" w:rsidR="00DC6D24" w:rsidRDefault="00DC6D24" w:rsidP="00DC6D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31110E">
        <w:rPr>
          <w:b/>
          <w:sz w:val="28"/>
          <w:szCs w:val="28"/>
        </w:rPr>
        <w:t>Об утверждении Положения о пункте</w:t>
      </w:r>
      <w:r>
        <w:rPr>
          <w:b/>
          <w:sz w:val="28"/>
          <w:szCs w:val="28"/>
        </w:rPr>
        <w:t xml:space="preserve"> </w:t>
      </w:r>
      <w:r w:rsidRPr="0031110E">
        <w:rPr>
          <w:b/>
          <w:sz w:val="28"/>
          <w:szCs w:val="28"/>
        </w:rPr>
        <w:t>временного размещения пострадавшего населения</w:t>
      </w:r>
      <w:r>
        <w:rPr>
          <w:b/>
          <w:sz w:val="28"/>
          <w:szCs w:val="28"/>
        </w:rPr>
        <w:t xml:space="preserve"> Пожарского муниципального округа Приморского края</w:t>
      </w:r>
    </w:p>
    <w:p w14:paraId="41B858E8" w14:textId="77777777" w:rsidR="00DC6D24" w:rsidRDefault="00DC6D24" w:rsidP="00DC6D24">
      <w:pPr>
        <w:jc w:val="center"/>
        <w:rPr>
          <w:b/>
          <w:sz w:val="28"/>
          <w:szCs w:val="28"/>
        </w:rPr>
      </w:pPr>
    </w:p>
    <w:p w14:paraId="5837858F" w14:textId="77777777" w:rsidR="00DC6D24" w:rsidRDefault="00DC6D24" w:rsidP="00DC6D24">
      <w:pPr>
        <w:rPr>
          <w:b/>
          <w:sz w:val="28"/>
          <w:szCs w:val="28"/>
        </w:rPr>
      </w:pPr>
    </w:p>
    <w:p w14:paraId="0CA5E461" w14:textId="4376D5E0" w:rsidR="00DC6D24" w:rsidRDefault="00DC6D24" w:rsidP="002B6849">
      <w:pPr>
        <w:spacing w:line="360" w:lineRule="auto"/>
        <w:ind w:firstLine="73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 соответствии</w:t>
      </w:r>
      <w:proofErr w:type="gramEnd"/>
      <w:r>
        <w:rPr>
          <w:sz w:val="28"/>
          <w:szCs w:val="28"/>
        </w:rPr>
        <w:t xml:space="preserve"> с Федеральным законом </w:t>
      </w:r>
      <w:r w:rsidR="002B6849" w:rsidRPr="0031110E">
        <w:rPr>
          <w:sz w:val="28"/>
          <w:szCs w:val="28"/>
        </w:rPr>
        <w:t xml:space="preserve">от 21 декабря 1994 года </w:t>
      </w:r>
      <w:r w:rsidR="002B6849">
        <w:rPr>
          <w:sz w:val="28"/>
          <w:szCs w:val="28"/>
        </w:rPr>
        <w:t xml:space="preserve">               </w:t>
      </w:r>
      <w:r w:rsidR="002B6849" w:rsidRPr="0031110E">
        <w:rPr>
          <w:sz w:val="28"/>
          <w:szCs w:val="28"/>
        </w:rPr>
        <w:t>№ 68-ФЗ «О защите населения и территорий от чрезвычайных ситуаций природного и техногенного характера»,</w:t>
      </w:r>
      <w:r w:rsidR="002B6849">
        <w:rPr>
          <w:sz w:val="28"/>
          <w:szCs w:val="28"/>
        </w:rPr>
        <w:t xml:space="preserve"> Уставом Пожарского </w:t>
      </w:r>
      <w:r w:rsidR="002B6849" w:rsidRPr="0090700F">
        <w:rPr>
          <w:sz w:val="28"/>
          <w:szCs w:val="28"/>
        </w:rPr>
        <w:t xml:space="preserve">муниципального </w:t>
      </w:r>
      <w:r w:rsidR="002B6849">
        <w:rPr>
          <w:sz w:val="28"/>
          <w:szCs w:val="28"/>
        </w:rPr>
        <w:t>округа Приморского края</w:t>
      </w:r>
      <w:r w:rsidR="002B6849" w:rsidRPr="0090700F">
        <w:rPr>
          <w:sz w:val="28"/>
          <w:szCs w:val="28"/>
        </w:rPr>
        <w:t>,</w:t>
      </w:r>
      <w:r w:rsidR="002B6849">
        <w:rPr>
          <w:sz w:val="28"/>
          <w:szCs w:val="28"/>
        </w:rPr>
        <w:t xml:space="preserve"> ад</w:t>
      </w:r>
      <w:r>
        <w:rPr>
          <w:sz w:val="28"/>
          <w:szCs w:val="28"/>
        </w:rPr>
        <w:t xml:space="preserve">министрация Пожарского муниципального округа Приморского края </w:t>
      </w:r>
    </w:p>
    <w:p w14:paraId="53372565" w14:textId="77777777" w:rsidR="00DC6D24" w:rsidRDefault="00DC6D24" w:rsidP="00DC6D24">
      <w:pPr>
        <w:ind w:firstLine="720"/>
        <w:jc w:val="both"/>
        <w:rPr>
          <w:sz w:val="28"/>
          <w:szCs w:val="28"/>
        </w:rPr>
      </w:pPr>
    </w:p>
    <w:p w14:paraId="05A26A76" w14:textId="77777777" w:rsidR="00DC6D24" w:rsidRDefault="00DC6D24" w:rsidP="00DC6D24">
      <w:pPr>
        <w:ind w:firstLine="720"/>
        <w:jc w:val="both"/>
        <w:rPr>
          <w:sz w:val="28"/>
          <w:szCs w:val="28"/>
        </w:rPr>
      </w:pPr>
    </w:p>
    <w:p w14:paraId="42DAF161" w14:textId="77777777" w:rsidR="00DC6D24" w:rsidRDefault="00DC6D24" w:rsidP="00DC6D24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46AFF23" w14:textId="77777777" w:rsidR="00DC6D24" w:rsidRDefault="00DC6D24" w:rsidP="00DC6D24">
      <w:pPr>
        <w:ind w:firstLine="720"/>
        <w:jc w:val="both"/>
        <w:rPr>
          <w:sz w:val="28"/>
          <w:szCs w:val="28"/>
        </w:rPr>
      </w:pPr>
    </w:p>
    <w:p w14:paraId="77CAC6F1" w14:textId="77777777" w:rsidR="00DC6D24" w:rsidRDefault="00DC6D24" w:rsidP="00DC6D24">
      <w:pPr>
        <w:ind w:firstLine="720"/>
        <w:jc w:val="both"/>
        <w:rPr>
          <w:sz w:val="28"/>
          <w:szCs w:val="28"/>
        </w:rPr>
      </w:pPr>
    </w:p>
    <w:p w14:paraId="3F3A84E6" w14:textId="597D53FD" w:rsidR="00DC6D24" w:rsidRDefault="00DC6D24" w:rsidP="00565DF1">
      <w:pPr>
        <w:spacing w:line="324" w:lineRule="auto"/>
        <w:ind w:firstLine="720"/>
        <w:jc w:val="both"/>
        <w:rPr>
          <w:sz w:val="28"/>
          <w:szCs w:val="28"/>
        </w:rPr>
      </w:pPr>
      <w:r w:rsidRPr="001A6D54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="00565DF1">
        <w:rPr>
          <w:sz w:val="28"/>
          <w:szCs w:val="28"/>
        </w:rPr>
        <w:t xml:space="preserve">Утвердить Положение о пункте </w:t>
      </w:r>
      <w:r w:rsidR="00565DF1" w:rsidRPr="00596FF3">
        <w:rPr>
          <w:sz w:val="28"/>
          <w:szCs w:val="28"/>
        </w:rPr>
        <w:t xml:space="preserve">временного размещения населения на территории </w:t>
      </w:r>
      <w:r w:rsidR="00565DF1">
        <w:rPr>
          <w:sz w:val="28"/>
          <w:szCs w:val="28"/>
        </w:rPr>
        <w:t>Пожарс</w:t>
      </w:r>
      <w:r w:rsidR="00565DF1" w:rsidRPr="00596FF3">
        <w:rPr>
          <w:sz w:val="28"/>
          <w:szCs w:val="28"/>
        </w:rPr>
        <w:t xml:space="preserve">кого муниципального </w:t>
      </w:r>
      <w:r w:rsidR="00565DF1">
        <w:rPr>
          <w:sz w:val="28"/>
          <w:szCs w:val="28"/>
        </w:rPr>
        <w:t>округа</w:t>
      </w:r>
      <w:r w:rsidR="00565DF1" w:rsidRPr="00596FF3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1</w:t>
      </w:r>
      <w:r w:rsidR="0093790E">
        <w:rPr>
          <w:sz w:val="28"/>
          <w:szCs w:val="28"/>
        </w:rPr>
        <w:t xml:space="preserve"> к настоящему постановлению</w:t>
      </w:r>
      <w:r>
        <w:rPr>
          <w:sz w:val="28"/>
          <w:szCs w:val="28"/>
        </w:rPr>
        <w:t>.</w:t>
      </w:r>
    </w:p>
    <w:p w14:paraId="430933F0" w14:textId="29B6ECF0" w:rsidR="00DC6D24" w:rsidRDefault="00DC6D24" w:rsidP="00DC6D24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565DF1">
        <w:rPr>
          <w:sz w:val="28"/>
          <w:szCs w:val="28"/>
        </w:rPr>
        <w:t xml:space="preserve">Утвердить </w:t>
      </w:r>
      <w:r w:rsidR="00CC15F5">
        <w:rPr>
          <w:sz w:val="28"/>
          <w:szCs w:val="28"/>
        </w:rPr>
        <w:t>Реестр</w:t>
      </w:r>
      <w:r w:rsidR="00565DF1" w:rsidRPr="00596FF3">
        <w:rPr>
          <w:sz w:val="28"/>
          <w:szCs w:val="28"/>
        </w:rPr>
        <w:t xml:space="preserve"> </w:t>
      </w:r>
      <w:r w:rsidR="0093790E">
        <w:rPr>
          <w:sz w:val="28"/>
          <w:szCs w:val="28"/>
        </w:rPr>
        <w:t xml:space="preserve">учреждений, предназначенных для развертывания пунктов </w:t>
      </w:r>
      <w:r w:rsidR="00565DF1" w:rsidRPr="00596FF3">
        <w:rPr>
          <w:sz w:val="28"/>
          <w:szCs w:val="28"/>
        </w:rPr>
        <w:t>временного размещения</w:t>
      </w:r>
      <w:r w:rsidR="00CC15F5">
        <w:rPr>
          <w:sz w:val="28"/>
          <w:szCs w:val="28"/>
        </w:rPr>
        <w:t xml:space="preserve"> населения </w:t>
      </w:r>
      <w:r w:rsidR="00565DF1" w:rsidRPr="00596FF3">
        <w:rPr>
          <w:sz w:val="28"/>
          <w:szCs w:val="28"/>
        </w:rPr>
        <w:t xml:space="preserve">на территории </w:t>
      </w:r>
      <w:r w:rsidR="00565DF1">
        <w:rPr>
          <w:sz w:val="28"/>
          <w:szCs w:val="28"/>
        </w:rPr>
        <w:t>Пожар</w:t>
      </w:r>
      <w:r w:rsidR="00565DF1" w:rsidRPr="00596FF3">
        <w:rPr>
          <w:sz w:val="28"/>
          <w:szCs w:val="28"/>
        </w:rPr>
        <w:t xml:space="preserve">ского муниципального </w:t>
      </w:r>
      <w:r w:rsidR="00565DF1">
        <w:rPr>
          <w:sz w:val="28"/>
          <w:szCs w:val="28"/>
        </w:rPr>
        <w:t>округа</w:t>
      </w:r>
      <w:r w:rsidR="00E6000A">
        <w:rPr>
          <w:sz w:val="28"/>
          <w:szCs w:val="28"/>
        </w:rPr>
        <w:t>,</w:t>
      </w:r>
      <w:r w:rsidR="00565DF1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</w:t>
      </w:r>
      <w:r w:rsidRPr="001A6D54">
        <w:rPr>
          <w:sz w:val="28"/>
          <w:szCs w:val="28"/>
        </w:rPr>
        <w:t>рил</w:t>
      </w:r>
      <w:r>
        <w:rPr>
          <w:sz w:val="28"/>
          <w:szCs w:val="28"/>
        </w:rPr>
        <w:t>ожению 2</w:t>
      </w:r>
      <w:r w:rsidR="0093790E">
        <w:rPr>
          <w:sz w:val="28"/>
          <w:szCs w:val="28"/>
        </w:rPr>
        <w:t xml:space="preserve"> к настоящему постановлению</w:t>
      </w:r>
      <w:r w:rsidRPr="001A6D54">
        <w:rPr>
          <w:sz w:val="28"/>
          <w:szCs w:val="28"/>
        </w:rPr>
        <w:t>.</w:t>
      </w:r>
    </w:p>
    <w:p w14:paraId="323F1ECB" w14:textId="7A6D428B" w:rsidR="00565DF1" w:rsidRPr="00596FF3" w:rsidRDefault="00DC6D24" w:rsidP="00565D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565DF1" w:rsidRPr="00596FF3">
        <w:rPr>
          <w:sz w:val="28"/>
          <w:szCs w:val="28"/>
        </w:rPr>
        <w:t>Руководител</w:t>
      </w:r>
      <w:r w:rsidR="00565DF1">
        <w:rPr>
          <w:sz w:val="28"/>
          <w:szCs w:val="28"/>
        </w:rPr>
        <w:t xml:space="preserve">ем </w:t>
      </w:r>
      <w:r w:rsidR="00565DF1" w:rsidRPr="00596FF3">
        <w:rPr>
          <w:sz w:val="28"/>
          <w:szCs w:val="28"/>
        </w:rPr>
        <w:t>пункт</w:t>
      </w:r>
      <w:r w:rsidR="00565DF1">
        <w:rPr>
          <w:sz w:val="28"/>
          <w:szCs w:val="28"/>
        </w:rPr>
        <w:t>а</w:t>
      </w:r>
      <w:r w:rsidR="00565DF1" w:rsidRPr="00596FF3">
        <w:rPr>
          <w:sz w:val="28"/>
          <w:szCs w:val="28"/>
        </w:rPr>
        <w:t xml:space="preserve"> временного размещения на территории </w:t>
      </w:r>
      <w:r w:rsidR="00565DF1">
        <w:rPr>
          <w:sz w:val="28"/>
          <w:szCs w:val="28"/>
        </w:rPr>
        <w:t>Пожар</w:t>
      </w:r>
      <w:r w:rsidR="00565DF1" w:rsidRPr="00596FF3">
        <w:rPr>
          <w:sz w:val="28"/>
          <w:szCs w:val="28"/>
        </w:rPr>
        <w:t xml:space="preserve">ского муниципального </w:t>
      </w:r>
      <w:r w:rsidR="00565DF1">
        <w:rPr>
          <w:sz w:val="28"/>
          <w:szCs w:val="28"/>
        </w:rPr>
        <w:t xml:space="preserve">округа </w:t>
      </w:r>
      <w:r w:rsidR="00565DF1" w:rsidRPr="00596FF3">
        <w:rPr>
          <w:sz w:val="28"/>
          <w:szCs w:val="28"/>
        </w:rPr>
        <w:t xml:space="preserve">назначить </w:t>
      </w:r>
      <w:r w:rsidR="00565DF1">
        <w:rPr>
          <w:sz w:val="28"/>
          <w:szCs w:val="28"/>
        </w:rPr>
        <w:t>директора муниципального общеобразовательного бюджетного учреждения</w:t>
      </w:r>
      <w:r w:rsidR="004A0ECE">
        <w:rPr>
          <w:sz w:val="28"/>
          <w:szCs w:val="28"/>
        </w:rPr>
        <w:t xml:space="preserve"> «Средняя </w:t>
      </w:r>
      <w:r w:rsidR="004A0ECE">
        <w:rPr>
          <w:sz w:val="28"/>
          <w:szCs w:val="28"/>
        </w:rPr>
        <w:lastRenderedPageBreak/>
        <w:t>общеобразовательная школа № 16»</w:t>
      </w:r>
      <w:r w:rsidR="00565DF1" w:rsidRPr="00596FF3">
        <w:rPr>
          <w:sz w:val="28"/>
          <w:szCs w:val="28"/>
        </w:rPr>
        <w:t>, на базе котор</w:t>
      </w:r>
      <w:r w:rsidR="004A0ECE">
        <w:rPr>
          <w:sz w:val="28"/>
          <w:szCs w:val="28"/>
        </w:rPr>
        <w:t xml:space="preserve">ой </w:t>
      </w:r>
      <w:r w:rsidR="00565DF1" w:rsidRPr="00596FF3">
        <w:rPr>
          <w:sz w:val="28"/>
          <w:szCs w:val="28"/>
        </w:rPr>
        <w:t>созда</w:t>
      </w:r>
      <w:r w:rsidR="004A0ECE">
        <w:rPr>
          <w:sz w:val="28"/>
          <w:szCs w:val="28"/>
        </w:rPr>
        <w:t>н</w:t>
      </w:r>
      <w:r w:rsidR="00565DF1" w:rsidRPr="00596FF3">
        <w:rPr>
          <w:sz w:val="28"/>
          <w:szCs w:val="28"/>
        </w:rPr>
        <w:t xml:space="preserve"> пункт временного размещения.</w:t>
      </w:r>
    </w:p>
    <w:p w14:paraId="76F7C3EB" w14:textId="18EA9545" w:rsidR="00C8167C" w:rsidRDefault="00DC6D24" w:rsidP="00C8167C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4. </w:t>
      </w:r>
      <w:r w:rsidR="00C8167C" w:rsidRPr="00596FF3">
        <w:rPr>
          <w:bCs/>
          <w:sz w:val="28"/>
          <w:szCs w:val="28"/>
        </w:rPr>
        <w:t>Руководител</w:t>
      </w:r>
      <w:r w:rsidR="00C8167C">
        <w:rPr>
          <w:bCs/>
          <w:sz w:val="28"/>
          <w:szCs w:val="28"/>
        </w:rPr>
        <w:t>ю</w:t>
      </w:r>
      <w:r w:rsidR="00C8167C" w:rsidRPr="00596FF3">
        <w:rPr>
          <w:bCs/>
          <w:sz w:val="28"/>
          <w:szCs w:val="28"/>
        </w:rPr>
        <w:t xml:space="preserve"> </w:t>
      </w:r>
      <w:r w:rsidR="00C8167C" w:rsidRPr="00596FF3">
        <w:rPr>
          <w:sz w:val="28"/>
          <w:szCs w:val="28"/>
        </w:rPr>
        <w:t>пункт</w:t>
      </w:r>
      <w:r w:rsidR="00C8167C">
        <w:rPr>
          <w:sz w:val="28"/>
          <w:szCs w:val="28"/>
        </w:rPr>
        <w:t>а</w:t>
      </w:r>
      <w:r w:rsidR="00C8167C" w:rsidRPr="00596FF3">
        <w:rPr>
          <w:sz w:val="28"/>
          <w:szCs w:val="28"/>
        </w:rPr>
        <w:t xml:space="preserve"> временного размещения на территории </w:t>
      </w:r>
      <w:r w:rsidR="00C8167C">
        <w:rPr>
          <w:sz w:val="28"/>
          <w:szCs w:val="28"/>
        </w:rPr>
        <w:t>Пожар</w:t>
      </w:r>
      <w:r w:rsidR="00C8167C" w:rsidRPr="00596FF3">
        <w:rPr>
          <w:sz w:val="28"/>
          <w:szCs w:val="28"/>
        </w:rPr>
        <w:t xml:space="preserve">ского муниципального </w:t>
      </w:r>
      <w:r w:rsidR="00C8167C">
        <w:rPr>
          <w:sz w:val="28"/>
          <w:szCs w:val="28"/>
        </w:rPr>
        <w:t xml:space="preserve">округа привести документацию </w:t>
      </w:r>
      <w:r w:rsidR="00C8167C" w:rsidRPr="00596FF3">
        <w:rPr>
          <w:bCs/>
          <w:sz w:val="28"/>
          <w:szCs w:val="28"/>
        </w:rPr>
        <w:t>в соответстви</w:t>
      </w:r>
      <w:r w:rsidR="00C8167C">
        <w:rPr>
          <w:bCs/>
          <w:sz w:val="28"/>
          <w:szCs w:val="28"/>
        </w:rPr>
        <w:t>е</w:t>
      </w:r>
      <w:r w:rsidR="00C8167C" w:rsidRPr="00596FF3">
        <w:rPr>
          <w:bCs/>
          <w:sz w:val="28"/>
          <w:szCs w:val="28"/>
        </w:rPr>
        <w:t xml:space="preserve"> с </w:t>
      </w:r>
      <w:hyperlink r:id="rId6" w:history="1">
        <w:r w:rsidR="00C8167C" w:rsidRPr="00596FF3">
          <w:rPr>
            <w:bCs/>
            <w:sz w:val="28"/>
            <w:szCs w:val="28"/>
          </w:rPr>
          <w:t>Положением</w:t>
        </w:r>
      </w:hyperlink>
      <w:r w:rsidR="00C8167C" w:rsidRPr="00596FF3">
        <w:rPr>
          <w:bCs/>
          <w:sz w:val="28"/>
          <w:szCs w:val="28"/>
        </w:rPr>
        <w:t>, утвержденным настоящим постановлением.</w:t>
      </w:r>
    </w:p>
    <w:p w14:paraId="267A7A4F" w14:textId="1A240ECD" w:rsidR="00DC6D24" w:rsidRDefault="00DC6D24" w:rsidP="00DC6D24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 Отделу информационных технологий администрации Пожарского муниципального округа опубликовать настоящее постановление на официальном сайте администрации Пожарского муниципального района Приморского края в сети Интернет.</w:t>
      </w:r>
    </w:p>
    <w:p w14:paraId="43B2FB1F" w14:textId="77777777" w:rsidR="00DC6D24" w:rsidRDefault="00DC6D24" w:rsidP="00DC6D24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 момента подписания.</w:t>
      </w:r>
    </w:p>
    <w:p w14:paraId="4458A69C" w14:textId="77777777" w:rsidR="00DC6D24" w:rsidRPr="001A6D54" w:rsidRDefault="00DC6D24" w:rsidP="00DC6D24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1A6D54">
        <w:rPr>
          <w:sz w:val="28"/>
          <w:szCs w:val="28"/>
        </w:rPr>
        <w:t>Контроль за исполн</w:t>
      </w:r>
      <w:r>
        <w:rPr>
          <w:sz w:val="28"/>
          <w:szCs w:val="28"/>
        </w:rPr>
        <w:t xml:space="preserve">ением настоящего постановления </w:t>
      </w:r>
      <w:r w:rsidRPr="001A6D54">
        <w:rPr>
          <w:sz w:val="28"/>
          <w:szCs w:val="28"/>
        </w:rPr>
        <w:t>оставляю за собой.</w:t>
      </w:r>
    </w:p>
    <w:p w14:paraId="17FC7A0D" w14:textId="77777777" w:rsidR="00DC6D24" w:rsidRDefault="00DC6D24" w:rsidP="00DC6D24">
      <w:pPr>
        <w:spacing w:line="360" w:lineRule="auto"/>
        <w:jc w:val="both"/>
        <w:rPr>
          <w:sz w:val="28"/>
          <w:szCs w:val="28"/>
        </w:rPr>
      </w:pPr>
    </w:p>
    <w:p w14:paraId="4BE31439" w14:textId="77777777" w:rsidR="00DC6D24" w:rsidRDefault="00DC6D24" w:rsidP="00DC6D24">
      <w:pPr>
        <w:jc w:val="both"/>
        <w:rPr>
          <w:sz w:val="28"/>
          <w:szCs w:val="28"/>
        </w:rPr>
      </w:pPr>
    </w:p>
    <w:p w14:paraId="618B9DD4" w14:textId="77777777" w:rsidR="00DC6D24" w:rsidRDefault="00DC6D24" w:rsidP="00DC6D24">
      <w:pPr>
        <w:jc w:val="both"/>
        <w:rPr>
          <w:sz w:val="28"/>
          <w:szCs w:val="28"/>
        </w:rPr>
      </w:pPr>
      <w:r w:rsidRPr="001A6D54">
        <w:rPr>
          <w:sz w:val="28"/>
          <w:szCs w:val="28"/>
        </w:rPr>
        <w:t>Глава Пож</w:t>
      </w:r>
      <w:r>
        <w:rPr>
          <w:sz w:val="28"/>
          <w:szCs w:val="28"/>
        </w:rPr>
        <w:t>арского муниципального района                                    В.М. Козак</w:t>
      </w:r>
    </w:p>
    <w:p w14:paraId="4432C706" w14:textId="77777777" w:rsidR="00DC6D24" w:rsidRDefault="00DC6D24" w:rsidP="00DC6D24">
      <w:pPr>
        <w:jc w:val="both"/>
        <w:rPr>
          <w:sz w:val="28"/>
          <w:szCs w:val="28"/>
        </w:rPr>
      </w:pPr>
    </w:p>
    <w:p w14:paraId="6B0A186E" w14:textId="77777777" w:rsidR="00DC6D24" w:rsidRDefault="00DC6D24" w:rsidP="00DC6D24">
      <w:pPr>
        <w:jc w:val="both"/>
        <w:rPr>
          <w:sz w:val="28"/>
          <w:szCs w:val="28"/>
        </w:rPr>
      </w:pPr>
    </w:p>
    <w:p w14:paraId="7D581956" w14:textId="77777777" w:rsidR="00DC6D24" w:rsidRDefault="00DC6D24" w:rsidP="00DC6D24">
      <w:pPr>
        <w:jc w:val="both"/>
        <w:rPr>
          <w:sz w:val="28"/>
          <w:szCs w:val="28"/>
        </w:rPr>
      </w:pPr>
    </w:p>
    <w:p w14:paraId="37D0EF4E" w14:textId="77777777" w:rsidR="00DC6D24" w:rsidRDefault="00DC6D24" w:rsidP="00DC6D24">
      <w:pPr>
        <w:jc w:val="both"/>
        <w:rPr>
          <w:sz w:val="28"/>
          <w:szCs w:val="28"/>
        </w:rPr>
      </w:pPr>
    </w:p>
    <w:p w14:paraId="65794EF0" w14:textId="77777777" w:rsidR="00DC6D24" w:rsidRDefault="00DC6D24" w:rsidP="00DC6D24">
      <w:pPr>
        <w:jc w:val="both"/>
        <w:rPr>
          <w:sz w:val="28"/>
          <w:szCs w:val="28"/>
        </w:rPr>
      </w:pPr>
    </w:p>
    <w:p w14:paraId="79D63197" w14:textId="77777777" w:rsidR="00DC6D24" w:rsidRDefault="00DC6D24" w:rsidP="00DC6D24">
      <w:pPr>
        <w:jc w:val="both"/>
        <w:rPr>
          <w:sz w:val="28"/>
          <w:szCs w:val="28"/>
        </w:rPr>
      </w:pPr>
    </w:p>
    <w:p w14:paraId="293956FB" w14:textId="0DBCAEAC" w:rsidR="00DC6D24" w:rsidRDefault="00DC6D24" w:rsidP="00DC6D24">
      <w:pPr>
        <w:jc w:val="both"/>
        <w:rPr>
          <w:sz w:val="28"/>
          <w:szCs w:val="28"/>
        </w:rPr>
      </w:pPr>
    </w:p>
    <w:p w14:paraId="1A85B01D" w14:textId="15C201C9" w:rsidR="00CC15F5" w:rsidRDefault="00CC15F5" w:rsidP="00DC6D24">
      <w:pPr>
        <w:jc w:val="both"/>
        <w:rPr>
          <w:sz w:val="28"/>
          <w:szCs w:val="28"/>
        </w:rPr>
      </w:pPr>
    </w:p>
    <w:p w14:paraId="4ECB26CE" w14:textId="629C7BCF" w:rsidR="00CC15F5" w:rsidRDefault="00CC15F5" w:rsidP="00DC6D24">
      <w:pPr>
        <w:jc w:val="both"/>
        <w:rPr>
          <w:sz w:val="28"/>
          <w:szCs w:val="28"/>
        </w:rPr>
      </w:pPr>
    </w:p>
    <w:p w14:paraId="28469F46" w14:textId="3859098F" w:rsidR="00CC15F5" w:rsidRDefault="00CC15F5" w:rsidP="00DC6D24">
      <w:pPr>
        <w:jc w:val="both"/>
        <w:rPr>
          <w:sz w:val="28"/>
          <w:szCs w:val="28"/>
        </w:rPr>
      </w:pPr>
    </w:p>
    <w:p w14:paraId="4AD09794" w14:textId="3F53E06F" w:rsidR="00CC15F5" w:rsidRDefault="00CC15F5" w:rsidP="00DC6D24">
      <w:pPr>
        <w:jc w:val="both"/>
        <w:rPr>
          <w:sz w:val="28"/>
          <w:szCs w:val="28"/>
        </w:rPr>
      </w:pPr>
    </w:p>
    <w:p w14:paraId="0FD5C9BC" w14:textId="17A8E8BF" w:rsidR="00CC15F5" w:rsidRDefault="00CC15F5" w:rsidP="00DC6D24">
      <w:pPr>
        <w:jc w:val="both"/>
        <w:rPr>
          <w:sz w:val="28"/>
          <w:szCs w:val="28"/>
        </w:rPr>
      </w:pPr>
    </w:p>
    <w:p w14:paraId="45F5AABF" w14:textId="7CA44689" w:rsidR="00CC15F5" w:rsidRDefault="00CC15F5" w:rsidP="00DC6D24">
      <w:pPr>
        <w:jc w:val="both"/>
        <w:rPr>
          <w:sz w:val="28"/>
          <w:szCs w:val="28"/>
        </w:rPr>
      </w:pPr>
    </w:p>
    <w:p w14:paraId="4532FE37" w14:textId="504F54FA" w:rsidR="00CC15F5" w:rsidRDefault="00CC15F5" w:rsidP="00DC6D24">
      <w:pPr>
        <w:jc w:val="both"/>
        <w:rPr>
          <w:sz w:val="28"/>
          <w:szCs w:val="28"/>
        </w:rPr>
      </w:pPr>
    </w:p>
    <w:p w14:paraId="0E7BE23A" w14:textId="41A271A9" w:rsidR="00CC15F5" w:rsidRDefault="00CC15F5" w:rsidP="00DC6D24">
      <w:pPr>
        <w:jc w:val="both"/>
        <w:rPr>
          <w:sz w:val="28"/>
          <w:szCs w:val="28"/>
        </w:rPr>
      </w:pPr>
    </w:p>
    <w:p w14:paraId="0FEF28C7" w14:textId="64FC1F9A" w:rsidR="00CC15F5" w:rsidRDefault="00CC15F5" w:rsidP="00DC6D24">
      <w:pPr>
        <w:jc w:val="both"/>
        <w:rPr>
          <w:sz w:val="28"/>
          <w:szCs w:val="28"/>
        </w:rPr>
      </w:pPr>
    </w:p>
    <w:p w14:paraId="37553176" w14:textId="5A573F87" w:rsidR="00CC15F5" w:rsidRDefault="00CC15F5" w:rsidP="00DC6D24">
      <w:pPr>
        <w:jc w:val="both"/>
        <w:rPr>
          <w:sz w:val="28"/>
          <w:szCs w:val="28"/>
        </w:rPr>
      </w:pPr>
    </w:p>
    <w:p w14:paraId="602CF8B4" w14:textId="384E095A" w:rsidR="00CC15F5" w:rsidRDefault="00CC15F5" w:rsidP="00DC6D24">
      <w:pPr>
        <w:jc w:val="both"/>
        <w:rPr>
          <w:sz w:val="28"/>
          <w:szCs w:val="28"/>
        </w:rPr>
      </w:pPr>
    </w:p>
    <w:p w14:paraId="24C9941E" w14:textId="6444153E" w:rsidR="00CC15F5" w:rsidRDefault="00CC15F5" w:rsidP="00DC6D24">
      <w:pPr>
        <w:jc w:val="both"/>
        <w:rPr>
          <w:sz w:val="28"/>
          <w:szCs w:val="28"/>
        </w:rPr>
      </w:pPr>
    </w:p>
    <w:p w14:paraId="22EFDD44" w14:textId="67084933" w:rsidR="00CC15F5" w:rsidRDefault="00CC15F5" w:rsidP="00DC6D24">
      <w:pPr>
        <w:jc w:val="both"/>
        <w:rPr>
          <w:sz w:val="28"/>
          <w:szCs w:val="28"/>
        </w:rPr>
      </w:pPr>
    </w:p>
    <w:p w14:paraId="43ED1F04" w14:textId="7ACBAF19" w:rsidR="00CC15F5" w:rsidRDefault="00CC15F5" w:rsidP="00DC6D24">
      <w:pPr>
        <w:jc w:val="both"/>
        <w:rPr>
          <w:sz w:val="28"/>
          <w:szCs w:val="28"/>
        </w:rPr>
      </w:pPr>
    </w:p>
    <w:p w14:paraId="73093955" w14:textId="43E95768" w:rsidR="00CC15F5" w:rsidRDefault="00CC15F5" w:rsidP="00DC6D24">
      <w:pPr>
        <w:jc w:val="both"/>
        <w:rPr>
          <w:sz w:val="28"/>
          <w:szCs w:val="28"/>
        </w:rPr>
      </w:pPr>
    </w:p>
    <w:p w14:paraId="69CB0F6A" w14:textId="2E1B3F28" w:rsidR="00CC15F5" w:rsidRDefault="00CC15F5" w:rsidP="00DC6D24">
      <w:pPr>
        <w:jc w:val="both"/>
        <w:rPr>
          <w:sz w:val="28"/>
          <w:szCs w:val="28"/>
        </w:rPr>
      </w:pPr>
    </w:p>
    <w:p w14:paraId="6652BFB7" w14:textId="0F91B5B0" w:rsidR="00CC15F5" w:rsidRDefault="00CC15F5" w:rsidP="00DC6D24">
      <w:pPr>
        <w:jc w:val="both"/>
        <w:rPr>
          <w:sz w:val="28"/>
          <w:szCs w:val="28"/>
        </w:rPr>
      </w:pPr>
    </w:p>
    <w:p w14:paraId="63F3CB1F" w14:textId="1AC44838" w:rsidR="00CC15F5" w:rsidRDefault="00CC15F5" w:rsidP="00DC6D24">
      <w:pPr>
        <w:jc w:val="both"/>
        <w:rPr>
          <w:sz w:val="28"/>
          <w:szCs w:val="28"/>
        </w:rPr>
      </w:pPr>
    </w:p>
    <w:p w14:paraId="77134BA8" w14:textId="3A4A5887" w:rsidR="00CC15F5" w:rsidRDefault="00CC15F5" w:rsidP="00DC6D24">
      <w:pPr>
        <w:jc w:val="both"/>
        <w:rPr>
          <w:sz w:val="28"/>
          <w:szCs w:val="28"/>
        </w:rPr>
      </w:pPr>
    </w:p>
    <w:p w14:paraId="51330D7B" w14:textId="2E990ABD" w:rsidR="00CC15F5" w:rsidRDefault="00CC15F5" w:rsidP="00DC6D24">
      <w:pPr>
        <w:jc w:val="both"/>
        <w:rPr>
          <w:sz w:val="28"/>
          <w:szCs w:val="28"/>
        </w:rPr>
      </w:pPr>
    </w:p>
    <w:p w14:paraId="403DD372" w14:textId="1EE58DA4" w:rsidR="00CC15F5" w:rsidRDefault="00CC15F5" w:rsidP="00DC6D24">
      <w:pPr>
        <w:jc w:val="both"/>
        <w:rPr>
          <w:sz w:val="28"/>
          <w:szCs w:val="28"/>
        </w:rPr>
      </w:pPr>
    </w:p>
    <w:p w14:paraId="55A98332" w14:textId="77777777" w:rsidR="00DC6D24" w:rsidRPr="001E59AE" w:rsidRDefault="00DC6D24" w:rsidP="00DC6D24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</w:t>
      </w:r>
      <w:r w:rsidRPr="001E59AE">
        <w:rPr>
          <w:sz w:val="28"/>
          <w:szCs w:val="28"/>
        </w:rPr>
        <w:t xml:space="preserve">Приложение 1                    </w:t>
      </w:r>
    </w:p>
    <w:p w14:paraId="631B0554" w14:textId="77777777" w:rsidR="00DC6D24" w:rsidRDefault="00DC6D24" w:rsidP="00DC6D24">
      <w:pPr>
        <w:tabs>
          <w:tab w:val="center" w:pos="4677"/>
          <w:tab w:val="left" w:pos="4962"/>
          <w:tab w:val="right" w:pos="935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к постановлению администрации</w:t>
      </w:r>
    </w:p>
    <w:p w14:paraId="1EA86480" w14:textId="77777777" w:rsidR="00DC6D24" w:rsidRDefault="00DC6D24" w:rsidP="00DC6D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Пожарского муниципального округа</w:t>
      </w:r>
    </w:p>
    <w:p w14:paraId="3D243514" w14:textId="77777777" w:rsidR="00DC6D24" w:rsidRDefault="00DC6D24" w:rsidP="00DC6D24">
      <w:pPr>
        <w:tabs>
          <w:tab w:val="left" w:pos="4860"/>
          <w:tab w:val="left" w:pos="5325"/>
          <w:tab w:val="left" w:pos="5760"/>
          <w:tab w:val="right" w:pos="935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Приморского края</w:t>
      </w:r>
    </w:p>
    <w:p w14:paraId="31150B0C" w14:textId="77777777" w:rsidR="00DC6D24" w:rsidRDefault="00DC6D24" w:rsidP="00DC6D24">
      <w:pPr>
        <w:tabs>
          <w:tab w:val="center" w:pos="4677"/>
          <w:tab w:val="right" w:pos="935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от ____________    № _____</w:t>
      </w:r>
    </w:p>
    <w:p w14:paraId="0F55897A" w14:textId="6F8C8157" w:rsidR="00DC6D24" w:rsidRDefault="00DC6D24" w:rsidP="00DC6D24">
      <w:pPr>
        <w:jc w:val="center"/>
      </w:pPr>
    </w:p>
    <w:p w14:paraId="7C4AECCC" w14:textId="616B5A99" w:rsidR="00DC47D2" w:rsidRDefault="00DC47D2" w:rsidP="00DC6D24">
      <w:pPr>
        <w:jc w:val="center"/>
      </w:pPr>
    </w:p>
    <w:p w14:paraId="6E7F8F99" w14:textId="77777777" w:rsidR="00DC47D2" w:rsidRDefault="00DC47D2" w:rsidP="00DC6D24">
      <w:pPr>
        <w:jc w:val="center"/>
      </w:pPr>
    </w:p>
    <w:p w14:paraId="399DB67E" w14:textId="77777777" w:rsidR="00CC15F5" w:rsidRPr="003B7875" w:rsidRDefault="00CC15F5" w:rsidP="00CC15F5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3B7875">
        <w:rPr>
          <w:b/>
          <w:sz w:val="28"/>
          <w:szCs w:val="28"/>
        </w:rPr>
        <w:t>ПОЛОЖЕНИЕ</w:t>
      </w:r>
    </w:p>
    <w:p w14:paraId="726ECE4C" w14:textId="0901D00C" w:rsidR="00CC15F5" w:rsidRPr="003B7875" w:rsidRDefault="00CC15F5" w:rsidP="00CC15F5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3B7875">
        <w:rPr>
          <w:b/>
          <w:sz w:val="28"/>
          <w:szCs w:val="28"/>
        </w:rPr>
        <w:t>о пункт</w:t>
      </w:r>
      <w:r w:rsidR="003C1D70">
        <w:rPr>
          <w:b/>
          <w:sz w:val="28"/>
          <w:szCs w:val="28"/>
        </w:rPr>
        <w:t>е</w:t>
      </w:r>
      <w:r w:rsidRPr="003B7875">
        <w:rPr>
          <w:b/>
          <w:sz w:val="28"/>
          <w:szCs w:val="28"/>
        </w:rPr>
        <w:t xml:space="preserve"> временного размещения насел</w:t>
      </w:r>
      <w:r>
        <w:rPr>
          <w:b/>
          <w:sz w:val="28"/>
          <w:szCs w:val="28"/>
        </w:rPr>
        <w:t xml:space="preserve">ения на территории </w:t>
      </w:r>
      <w:r w:rsidR="003C1D70">
        <w:rPr>
          <w:b/>
          <w:sz w:val="28"/>
          <w:szCs w:val="28"/>
        </w:rPr>
        <w:t xml:space="preserve">Пожарского </w:t>
      </w:r>
      <w:r w:rsidRPr="003B7875">
        <w:rPr>
          <w:b/>
          <w:sz w:val="28"/>
          <w:szCs w:val="28"/>
        </w:rPr>
        <w:t xml:space="preserve">муниципального </w:t>
      </w:r>
      <w:r>
        <w:rPr>
          <w:b/>
          <w:sz w:val="28"/>
          <w:szCs w:val="28"/>
        </w:rPr>
        <w:t>округа</w:t>
      </w:r>
      <w:r w:rsidRPr="003B7875">
        <w:rPr>
          <w:b/>
          <w:sz w:val="28"/>
          <w:szCs w:val="28"/>
        </w:rPr>
        <w:t xml:space="preserve"> </w:t>
      </w:r>
    </w:p>
    <w:p w14:paraId="1FED213D" w14:textId="77777777" w:rsidR="00CC15F5" w:rsidRPr="003B7875" w:rsidRDefault="00CC15F5" w:rsidP="00CC15F5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6720DCBA" w14:textId="77777777" w:rsidR="00CC15F5" w:rsidRPr="003B7875" w:rsidRDefault="00CC15F5" w:rsidP="00CC15F5">
      <w:pPr>
        <w:pStyle w:val="a7"/>
        <w:ind w:left="0"/>
        <w:jc w:val="center"/>
        <w:outlineLvl w:val="1"/>
        <w:rPr>
          <w:b/>
          <w:sz w:val="28"/>
          <w:szCs w:val="28"/>
        </w:rPr>
      </w:pPr>
      <w:r w:rsidRPr="003B7875">
        <w:rPr>
          <w:b/>
          <w:sz w:val="28"/>
          <w:szCs w:val="28"/>
        </w:rPr>
        <w:t>1.</w:t>
      </w:r>
      <w:r w:rsidRPr="003B7875">
        <w:rPr>
          <w:b/>
          <w:sz w:val="28"/>
          <w:szCs w:val="28"/>
        </w:rPr>
        <w:tab/>
        <w:t>ОБЩИЕ ПОЛОЖЕНИЯ</w:t>
      </w:r>
    </w:p>
    <w:p w14:paraId="72C0B4EB" w14:textId="77777777" w:rsidR="00CC15F5" w:rsidRPr="003B7875" w:rsidRDefault="00CC15F5" w:rsidP="00CC15F5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65E9840B" w14:textId="717B1E79" w:rsidR="00CC15F5" w:rsidRPr="003B7875" w:rsidRDefault="00CC15F5" w:rsidP="005E5EF1">
      <w:pPr>
        <w:widowControl w:val="0"/>
        <w:tabs>
          <w:tab w:val="left" w:pos="0"/>
        </w:tabs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3B7875">
        <w:rPr>
          <w:sz w:val="28"/>
          <w:szCs w:val="28"/>
        </w:rPr>
        <w:t>1.1.</w:t>
      </w:r>
      <w:r w:rsidR="002B69EC">
        <w:rPr>
          <w:sz w:val="28"/>
          <w:szCs w:val="28"/>
        </w:rPr>
        <w:t> </w:t>
      </w:r>
      <w:r w:rsidRPr="003B7875">
        <w:rPr>
          <w:sz w:val="28"/>
          <w:szCs w:val="28"/>
        </w:rPr>
        <w:t>Настоящее Положение о пункт</w:t>
      </w:r>
      <w:r w:rsidR="003C1D70">
        <w:rPr>
          <w:sz w:val="28"/>
          <w:szCs w:val="28"/>
        </w:rPr>
        <w:t>е</w:t>
      </w:r>
      <w:r w:rsidRPr="003B7875">
        <w:rPr>
          <w:sz w:val="28"/>
          <w:szCs w:val="28"/>
        </w:rPr>
        <w:t xml:space="preserve"> временного размещения населения </w:t>
      </w:r>
      <w:r>
        <w:rPr>
          <w:sz w:val="28"/>
          <w:szCs w:val="28"/>
        </w:rPr>
        <w:t xml:space="preserve">на территории </w:t>
      </w:r>
      <w:r w:rsidR="003C1D70">
        <w:rPr>
          <w:sz w:val="28"/>
          <w:szCs w:val="28"/>
        </w:rPr>
        <w:t xml:space="preserve">Пожарского </w:t>
      </w:r>
      <w:r w:rsidRPr="003B7875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округа</w:t>
      </w:r>
      <w:r w:rsidRPr="003B7875">
        <w:rPr>
          <w:sz w:val="28"/>
          <w:szCs w:val="28"/>
        </w:rPr>
        <w:t xml:space="preserve"> (далее - Положение) разработано в соответствии с требованиями Федеральных </w:t>
      </w:r>
      <w:hyperlink r:id="rId7" w:history="1">
        <w:r w:rsidRPr="003C1D70">
          <w:rPr>
            <w:rStyle w:val="a3"/>
            <w:color w:val="auto"/>
            <w:sz w:val="28"/>
            <w:szCs w:val="28"/>
            <w:u w:val="none"/>
          </w:rPr>
          <w:t>закон</w:t>
        </w:r>
      </w:hyperlink>
      <w:r w:rsidRPr="003B7875">
        <w:rPr>
          <w:sz w:val="28"/>
          <w:szCs w:val="28"/>
        </w:rPr>
        <w:t>ов от 12.02.1998 № 28-ФЗ «О гражданской обороне», от 21.12.1994 № 68-ФЗ «О защите населения и территорий от чрезвычайных ситуаций природного и техногенного характера», в целях определения порядка организации временного размещения (отселения) населения, попадающего в зоны чрезвычайных ситуаций природного и техногенного характера, возни</w:t>
      </w:r>
      <w:r>
        <w:rPr>
          <w:sz w:val="28"/>
          <w:szCs w:val="28"/>
        </w:rPr>
        <w:t xml:space="preserve">кших на территории </w:t>
      </w:r>
      <w:r w:rsidR="005E5EF1">
        <w:rPr>
          <w:sz w:val="28"/>
          <w:szCs w:val="28"/>
        </w:rPr>
        <w:t>Пожарского</w:t>
      </w:r>
      <w:r w:rsidRPr="003B7875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округа</w:t>
      </w:r>
      <w:r w:rsidRPr="003B7875">
        <w:rPr>
          <w:sz w:val="28"/>
          <w:szCs w:val="28"/>
        </w:rPr>
        <w:t>, а также определения порядка оказания медицинской помощи, обеспечения и поддержания общественного порядка в чрезвычайных ситуациях.</w:t>
      </w:r>
    </w:p>
    <w:p w14:paraId="4A7B90C2" w14:textId="59A6A69B" w:rsidR="00CC15F5" w:rsidRPr="003B7875" w:rsidRDefault="00CC15F5" w:rsidP="005E5EF1">
      <w:pPr>
        <w:widowControl w:val="0"/>
        <w:tabs>
          <w:tab w:val="left" w:pos="0"/>
        </w:tabs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3B7875">
        <w:rPr>
          <w:sz w:val="28"/>
          <w:szCs w:val="28"/>
        </w:rPr>
        <w:t>1.2.</w:t>
      </w:r>
      <w:r w:rsidR="002B69EC">
        <w:rPr>
          <w:sz w:val="28"/>
          <w:szCs w:val="28"/>
        </w:rPr>
        <w:t> </w:t>
      </w:r>
      <w:r w:rsidRPr="003B7875">
        <w:rPr>
          <w:sz w:val="28"/>
          <w:szCs w:val="28"/>
        </w:rPr>
        <w:t>Настоящее Положение определяет основные задачи, порядок организации и функционирования пункт</w:t>
      </w:r>
      <w:r w:rsidR="002B69EC">
        <w:rPr>
          <w:sz w:val="28"/>
          <w:szCs w:val="28"/>
        </w:rPr>
        <w:t>а</w:t>
      </w:r>
      <w:r w:rsidRPr="003B7875">
        <w:rPr>
          <w:sz w:val="28"/>
          <w:szCs w:val="28"/>
        </w:rPr>
        <w:t xml:space="preserve"> временного размещ</w:t>
      </w:r>
      <w:r>
        <w:rPr>
          <w:sz w:val="28"/>
          <w:szCs w:val="28"/>
        </w:rPr>
        <w:t xml:space="preserve">ения на территории </w:t>
      </w:r>
      <w:r w:rsidR="002B69EC">
        <w:rPr>
          <w:sz w:val="28"/>
          <w:szCs w:val="28"/>
        </w:rPr>
        <w:t>Пожарского</w:t>
      </w:r>
      <w:r w:rsidRPr="003B7875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округа</w:t>
      </w:r>
      <w:r w:rsidRPr="003B7875">
        <w:rPr>
          <w:sz w:val="28"/>
          <w:szCs w:val="28"/>
        </w:rPr>
        <w:t xml:space="preserve"> при размещении населения, вывезенного (выведенного) из зон возможных опасно</w:t>
      </w:r>
      <w:r>
        <w:rPr>
          <w:sz w:val="28"/>
          <w:szCs w:val="28"/>
        </w:rPr>
        <w:t xml:space="preserve">стей на территории </w:t>
      </w:r>
      <w:r w:rsidR="002B69EC">
        <w:rPr>
          <w:sz w:val="28"/>
          <w:szCs w:val="28"/>
        </w:rPr>
        <w:t>Пожарского</w:t>
      </w:r>
      <w:r w:rsidRPr="003B7875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округа</w:t>
      </w:r>
      <w:r w:rsidRPr="003B7875">
        <w:rPr>
          <w:sz w:val="28"/>
          <w:szCs w:val="28"/>
        </w:rPr>
        <w:t xml:space="preserve"> или других муниципальных образований Приморского края.</w:t>
      </w:r>
    </w:p>
    <w:p w14:paraId="016D3880" w14:textId="622D14A5" w:rsidR="00CC15F5" w:rsidRPr="003B7875" w:rsidRDefault="00CC15F5" w:rsidP="005E5EF1">
      <w:pPr>
        <w:widowControl w:val="0"/>
        <w:tabs>
          <w:tab w:val="left" w:pos="0"/>
        </w:tabs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3B7875">
        <w:rPr>
          <w:sz w:val="28"/>
          <w:szCs w:val="28"/>
        </w:rPr>
        <w:t>1.3.</w:t>
      </w:r>
      <w:r w:rsidR="002B69EC">
        <w:rPr>
          <w:sz w:val="28"/>
          <w:szCs w:val="28"/>
        </w:rPr>
        <w:t> </w:t>
      </w:r>
      <w:r w:rsidRPr="003B7875">
        <w:rPr>
          <w:sz w:val="28"/>
          <w:szCs w:val="28"/>
        </w:rPr>
        <w:t>Пункт временного размещ</w:t>
      </w:r>
      <w:r>
        <w:rPr>
          <w:sz w:val="28"/>
          <w:szCs w:val="28"/>
        </w:rPr>
        <w:t xml:space="preserve">ения на территории </w:t>
      </w:r>
      <w:r w:rsidR="002B69EC">
        <w:rPr>
          <w:sz w:val="28"/>
          <w:szCs w:val="28"/>
        </w:rPr>
        <w:t>Пожар</w:t>
      </w:r>
      <w:r>
        <w:rPr>
          <w:sz w:val="28"/>
          <w:szCs w:val="28"/>
        </w:rPr>
        <w:t>ского</w:t>
      </w:r>
      <w:r w:rsidRPr="003B7875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округа</w:t>
      </w:r>
      <w:r w:rsidRPr="003B7875">
        <w:rPr>
          <w:sz w:val="28"/>
          <w:szCs w:val="28"/>
        </w:rPr>
        <w:t xml:space="preserve"> явля</w:t>
      </w:r>
      <w:r w:rsidR="002B69EC">
        <w:rPr>
          <w:sz w:val="28"/>
          <w:szCs w:val="28"/>
        </w:rPr>
        <w:t>е</w:t>
      </w:r>
      <w:r w:rsidRPr="003B7875">
        <w:rPr>
          <w:sz w:val="28"/>
          <w:szCs w:val="28"/>
        </w:rPr>
        <w:t>тся подчиненным орган</w:t>
      </w:r>
      <w:r w:rsidR="002B69EC">
        <w:rPr>
          <w:sz w:val="28"/>
          <w:szCs w:val="28"/>
        </w:rPr>
        <w:t>о</w:t>
      </w:r>
      <w:r w:rsidRPr="003B7875">
        <w:rPr>
          <w:sz w:val="28"/>
          <w:szCs w:val="28"/>
        </w:rPr>
        <w:t>м эвак</w:t>
      </w:r>
      <w:r>
        <w:rPr>
          <w:sz w:val="28"/>
          <w:szCs w:val="28"/>
        </w:rPr>
        <w:t xml:space="preserve">уационной комиссии </w:t>
      </w:r>
      <w:r w:rsidR="002B69EC">
        <w:rPr>
          <w:sz w:val="28"/>
          <w:szCs w:val="28"/>
        </w:rPr>
        <w:t>Пожар</w:t>
      </w:r>
      <w:r>
        <w:rPr>
          <w:sz w:val="28"/>
          <w:szCs w:val="28"/>
        </w:rPr>
        <w:t>ского</w:t>
      </w:r>
      <w:r w:rsidRPr="003B7875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округа</w:t>
      </w:r>
      <w:r w:rsidRPr="003B7875">
        <w:rPr>
          <w:sz w:val="28"/>
          <w:szCs w:val="28"/>
        </w:rPr>
        <w:t>.</w:t>
      </w:r>
    </w:p>
    <w:p w14:paraId="561D27B1" w14:textId="703857B7" w:rsidR="00CC15F5" w:rsidRPr="003B7875" w:rsidRDefault="00CC15F5" w:rsidP="005E5EF1">
      <w:pPr>
        <w:widowControl w:val="0"/>
        <w:tabs>
          <w:tab w:val="left" w:pos="0"/>
        </w:tabs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3B7875">
        <w:rPr>
          <w:sz w:val="28"/>
          <w:szCs w:val="28"/>
        </w:rPr>
        <w:t>Пункт временного размещения созда</w:t>
      </w:r>
      <w:r w:rsidR="00420BA7">
        <w:rPr>
          <w:sz w:val="28"/>
          <w:szCs w:val="28"/>
        </w:rPr>
        <w:t>н</w:t>
      </w:r>
      <w:r w:rsidRPr="003B78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территории </w:t>
      </w:r>
      <w:r w:rsidR="00420BA7">
        <w:rPr>
          <w:sz w:val="28"/>
          <w:szCs w:val="28"/>
        </w:rPr>
        <w:t>Пожар</w:t>
      </w:r>
      <w:r>
        <w:rPr>
          <w:sz w:val="28"/>
          <w:szCs w:val="28"/>
        </w:rPr>
        <w:t>ского</w:t>
      </w:r>
      <w:r w:rsidRPr="003B7875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округа</w:t>
      </w:r>
      <w:r w:rsidRPr="003B7875">
        <w:rPr>
          <w:sz w:val="28"/>
          <w:szCs w:val="28"/>
        </w:rPr>
        <w:t xml:space="preserve"> в целях обеспечения и проведения мероприятий по временному размещению (отселению) населения при угрозе или </w:t>
      </w:r>
      <w:r w:rsidRPr="003B7875">
        <w:rPr>
          <w:sz w:val="28"/>
          <w:szCs w:val="28"/>
        </w:rPr>
        <w:lastRenderedPageBreak/>
        <w:t>возникновении чрезвычайных ситуаций природного, техногенного характера и разворачивается по распоряжению Губернатора Примо</w:t>
      </w:r>
      <w:r>
        <w:rPr>
          <w:sz w:val="28"/>
          <w:szCs w:val="28"/>
        </w:rPr>
        <w:t xml:space="preserve">рского края, главы </w:t>
      </w:r>
      <w:r w:rsidR="00420BA7">
        <w:rPr>
          <w:sz w:val="28"/>
          <w:szCs w:val="28"/>
        </w:rPr>
        <w:t>Пожар</w:t>
      </w:r>
      <w:r>
        <w:rPr>
          <w:sz w:val="28"/>
          <w:szCs w:val="28"/>
        </w:rPr>
        <w:t>ского</w:t>
      </w:r>
      <w:r w:rsidRPr="003B7875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округа</w:t>
      </w:r>
      <w:r w:rsidRPr="003B7875">
        <w:rPr>
          <w:sz w:val="28"/>
          <w:szCs w:val="28"/>
        </w:rPr>
        <w:t>.</w:t>
      </w:r>
    </w:p>
    <w:p w14:paraId="37889D0D" w14:textId="4050232A" w:rsidR="00CC15F5" w:rsidRPr="003B7875" w:rsidRDefault="00CC15F5" w:rsidP="005E5EF1">
      <w:pPr>
        <w:widowControl w:val="0"/>
        <w:tabs>
          <w:tab w:val="left" w:pos="0"/>
        </w:tabs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3B7875">
        <w:rPr>
          <w:sz w:val="28"/>
          <w:szCs w:val="28"/>
        </w:rPr>
        <w:t>1.4.</w:t>
      </w:r>
      <w:r w:rsidR="00722BC0">
        <w:rPr>
          <w:sz w:val="28"/>
          <w:szCs w:val="28"/>
        </w:rPr>
        <w:t> </w:t>
      </w:r>
      <w:r w:rsidRPr="003B7875">
        <w:rPr>
          <w:sz w:val="28"/>
          <w:szCs w:val="28"/>
        </w:rPr>
        <w:t>Основные сокращения и понятия, используемые в настоящем Положении:</w:t>
      </w:r>
    </w:p>
    <w:p w14:paraId="0EFDC24F" w14:textId="3E79A02F" w:rsidR="00CC15F5" w:rsidRPr="003B7875" w:rsidRDefault="00722BC0" w:rsidP="005E5EF1">
      <w:pPr>
        <w:widowControl w:val="0"/>
        <w:tabs>
          <w:tab w:val="left" w:pos="0"/>
        </w:tabs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3B7875">
        <w:rPr>
          <w:sz w:val="28"/>
          <w:szCs w:val="28"/>
        </w:rPr>
        <w:t>гражданская оборона (далее - ГО);</w:t>
      </w:r>
    </w:p>
    <w:p w14:paraId="38140839" w14:textId="1086A3BA" w:rsidR="00CC15F5" w:rsidRPr="003B7875" w:rsidRDefault="00722BC0" w:rsidP="005E5EF1">
      <w:pPr>
        <w:widowControl w:val="0"/>
        <w:tabs>
          <w:tab w:val="left" w:pos="0"/>
        </w:tabs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3B7875">
        <w:rPr>
          <w:sz w:val="28"/>
          <w:szCs w:val="28"/>
        </w:rPr>
        <w:t>комисс</w:t>
      </w:r>
      <w:r w:rsidR="00CC15F5">
        <w:rPr>
          <w:sz w:val="28"/>
          <w:szCs w:val="28"/>
        </w:rPr>
        <w:t xml:space="preserve">ия </w:t>
      </w:r>
      <w:r w:rsidR="00CC15F5" w:rsidRPr="003B7875">
        <w:rPr>
          <w:sz w:val="28"/>
          <w:szCs w:val="28"/>
        </w:rPr>
        <w:t xml:space="preserve">по предупреждению и ликвидации чрезвычайных ситуаций и обеспечению пожарной безопасности </w:t>
      </w:r>
      <w:r w:rsidR="006F7B7A">
        <w:rPr>
          <w:sz w:val="28"/>
          <w:szCs w:val="28"/>
        </w:rPr>
        <w:t>Пожарского</w:t>
      </w:r>
      <w:r w:rsidR="006F7B7A" w:rsidRPr="003B7875">
        <w:rPr>
          <w:sz w:val="28"/>
          <w:szCs w:val="28"/>
        </w:rPr>
        <w:t xml:space="preserve"> муниципального </w:t>
      </w:r>
      <w:r w:rsidR="006F7B7A">
        <w:rPr>
          <w:sz w:val="28"/>
          <w:szCs w:val="28"/>
        </w:rPr>
        <w:t>округа</w:t>
      </w:r>
      <w:r w:rsidR="006F7B7A" w:rsidRPr="003B7875">
        <w:rPr>
          <w:sz w:val="28"/>
          <w:szCs w:val="28"/>
        </w:rPr>
        <w:t xml:space="preserve"> </w:t>
      </w:r>
      <w:r w:rsidR="00CC15F5" w:rsidRPr="003B7875">
        <w:rPr>
          <w:sz w:val="28"/>
          <w:szCs w:val="28"/>
        </w:rPr>
        <w:t>(далее - КЧС и ОПБ);</w:t>
      </w:r>
    </w:p>
    <w:p w14:paraId="738C3D08" w14:textId="73D803D7" w:rsidR="00CC15F5" w:rsidRPr="003B7875" w:rsidRDefault="00722BC0" w:rsidP="005E5EF1">
      <w:pPr>
        <w:widowControl w:val="0"/>
        <w:tabs>
          <w:tab w:val="left" w:pos="0"/>
        </w:tabs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3B7875">
        <w:rPr>
          <w:sz w:val="28"/>
          <w:szCs w:val="28"/>
        </w:rPr>
        <w:t>органы, уполномоченные на решение задач в области гражданской обороны, чрезвычайным ситуациям и пожарной безопасности (далее - органы ГО и ЧС);</w:t>
      </w:r>
    </w:p>
    <w:p w14:paraId="660E634D" w14:textId="538E1FCD" w:rsidR="00CC15F5" w:rsidRPr="003B7875" w:rsidRDefault="00722BC0" w:rsidP="005E5EF1">
      <w:pPr>
        <w:widowControl w:val="0"/>
        <w:tabs>
          <w:tab w:val="left" w:pos="0"/>
        </w:tabs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3B7875">
        <w:rPr>
          <w:sz w:val="28"/>
          <w:szCs w:val="28"/>
        </w:rPr>
        <w:t xml:space="preserve">приемный эвакуационный пункт </w:t>
      </w:r>
      <w:r>
        <w:rPr>
          <w:sz w:val="28"/>
          <w:szCs w:val="28"/>
        </w:rPr>
        <w:t>Пожар</w:t>
      </w:r>
      <w:r w:rsidR="00CC15F5">
        <w:rPr>
          <w:sz w:val="28"/>
          <w:szCs w:val="28"/>
        </w:rPr>
        <w:t>ского</w:t>
      </w:r>
      <w:r w:rsidR="00CC15F5" w:rsidRPr="003B7875">
        <w:rPr>
          <w:sz w:val="28"/>
          <w:szCs w:val="28"/>
        </w:rPr>
        <w:t xml:space="preserve"> муниципального </w:t>
      </w:r>
      <w:r w:rsidR="00CC15F5">
        <w:rPr>
          <w:sz w:val="28"/>
          <w:szCs w:val="28"/>
        </w:rPr>
        <w:t>округа</w:t>
      </w:r>
      <w:r w:rsidR="00CC15F5" w:rsidRPr="003B7875">
        <w:rPr>
          <w:sz w:val="28"/>
          <w:szCs w:val="28"/>
        </w:rPr>
        <w:t xml:space="preserve"> (далее - ПЭП);</w:t>
      </w:r>
    </w:p>
    <w:p w14:paraId="51046381" w14:textId="668AE3E9" w:rsidR="00CC15F5" w:rsidRPr="003B7875" w:rsidRDefault="00B23DE4" w:rsidP="005E5EF1">
      <w:pPr>
        <w:widowControl w:val="0"/>
        <w:tabs>
          <w:tab w:val="left" w:pos="0"/>
        </w:tabs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3B7875">
        <w:rPr>
          <w:sz w:val="28"/>
          <w:szCs w:val="28"/>
        </w:rPr>
        <w:t>пункт временного размещения (далее - ПВР);</w:t>
      </w:r>
    </w:p>
    <w:p w14:paraId="306A203C" w14:textId="39A0ABC5" w:rsidR="00CC15F5" w:rsidRPr="003B7875" w:rsidRDefault="00B23DE4" w:rsidP="005E5EF1">
      <w:pPr>
        <w:widowControl w:val="0"/>
        <w:tabs>
          <w:tab w:val="left" w:pos="0"/>
        </w:tabs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3B7875">
        <w:rPr>
          <w:sz w:val="28"/>
          <w:szCs w:val="28"/>
        </w:rPr>
        <w:t>сборные эвакуационные пункты (далее - СЭП);</w:t>
      </w:r>
    </w:p>
    <w:p w14:paraId="72636580" w14:textId="4AA7566B" w:rsidR="00CC15F5" w:rsidRPr="003B7875" w:rsidRDefault="00B23DE4" w:rsidP="005E5EF1">
      <w:pPr>
        <w:widowControl w:val="0"/>
        <w:tabs>
          <w:tab w:val="left" w:pos="0"/>
        </w:tabs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3B7875">
        <w:rPr>
          <w:sz w:val="28"/>
          <w:szCs w:val="28"/>
        </w:rPr>
        <w:t xml:space="preserve">эвакуационная комиссия </w:t>
      </w:r>
      <w:r w:rsidR="00CC15F5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Пожар</w:t>
      </w:r>
      <w:r w:rsidR="00CC15F5">
        <w:rPr>
          <w:sz w:val="28"/>
          <w:szCs w:val="28"/>
        </w:rPr>
        <w:t>ского</w:t>
      </w:r>
      <w:r w:rsidR="00CC15F5" w:rsidRPr="003B7875">
        <w:rPr>
          <w:sz w:val="28"/>
          <w:szCs w:val="28"/>
        </w:rPr>
        <w:t xml:space="preserve"> муниципального </w:t>
      </w:r>
      <w:r w:rsidR="00CC15F5">
        <w:rPr>
          <w:sz w:val="28"/>
          <w:szCs w:val="28"/>
        </w:rPr>
        <w:t>округа</w:t>
      </w:r>
      <w:r w:rsidR="00CC15F5" w:rsidRPr="003B7875">
        <w:rPr>
          <w:sz w:val="28"/>
          <w:szCs w:val="28"/>
        </w:rPr>
        <w:t xml:space="preserve"> (далее – ЭК администрации </w:t>
      </w:r>
      <w:r w:rsidR="00CC15F5">
        <w:rPr>
          <w:sz w:val="28"/>
          <w:szCs w:val="28"/>
        </w:rPr>
        <w:t>округа</w:t>
      </w:r>
      <w:r w:rsidR="00CC15F5" w:rsidRPr="003B7875">
        <w:rPr>
          <w:sz w:val="28"/>
          <w:szCs w:val="28"/>
        </w:rPr>
        <w:t>).</w:t>
      </w:r>
    </w:p>
    <w:p w14:paraId="6A39D92E" w14:textId="77777777" w:rsidR="00CC15F5" w:rsidRPr="003B7875" w:rsidRDefault="00CC15F5" w:rsidP="00B0652B">
      <w:pPr>
        <w:widowControl w:val="0"/>
        <w:tabs>
          <w:tab w:val="left" w:pos="0"/>
        </w:tabs>
        <w:autoSpaceDE w:val="0"/>
        <w:autoSpaceDN w:val="0"/>
        <w:jc w:val="both"/>
        <w:rPr>
          <w:sz w:val="28"/>
          <w:szCs w:val="28"/>
        </w:rPr>
      </w:pPr>
    </w:p>
    <w:p w14:paraId="484DB950" w14:textId="77777777" w:rsidR="00CC15F5" w:rsidRPr="00301155" w:rsidRDefault="00CC15F5" w:rsidP="00B0652B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301155">
        <w:rPr>
          <w:b/>
          <w:sz w:val="28"/>
          <w:szCs w:val="28"/>
        </w:rPr>
        <w:t>2.</w:t>
      </w:r>
      <w:r w:rsidRPr="00301155">
        <w:rPr>
          <w:b/>
          <w:sz w:val="28"/>
          <w:szCs w:val="28"/>
        </w:rPr>
        <w:tab/>
        <w:t>ОСНОВНЫЕ ЗАДАЧИ ПВР</w:t>
      </w:r>
    </w:p>
    <w:p w14:paraId="68CB18B6" w14:textId="77777777" w:rsidR="00CC15F5" w:rsidRPr="00301155" w:rsidRDefault="00CC15F5" w:rsidP="00B0652B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527FF879" w14:textId="77777777" w:rsidR="00CC15F5" w:rsidRPr="00301155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301155">
        <w:rPr>
          <w:sz w:val="28"/>
          <w:szCs w:val="28"/>
        </w:rPr>
        <w:t>Основными задачами ПВР являются:</w:t>
      </w:r>
    </w:p>
    <w:p w14:paraId="126C2B8D" w14:textId="7488C20A" w:rsidR="00CC15F5" w:rsidRPr="00301155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301155">
        <w:rPr>
          <w:sz w:val="28"/>
          <w:szCs w:val="28"/>
        </w:rPr>
        <w:t>2.1.</w:t>
      </w:r>
      <w:r w:rsidR="00E952B8">
        <w:rPr>
          <w:sz w:val="28"/>
          <w:szCs w:val="28"/>
        </w:rPr>
        <w:t> </w:t>
      </w:r>
      <w:r w:rsidRPr="00301155">
        <w:rPr>
          <w:sz w:val="28"/>
          <w:szCs w:val="28"/>
        </w:rPr>
        <w:t>В режиме повседневной деятельности:</w:t>
      </w:r>
    </w:p>
    <w:p w14:paraId="5ACF81C9" w14:textId="632B7604" w:rsidR="00CC15F5" w:rsidRPr="00301155" w:rsidRDefault="00431E9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952B8">
        <w:rPr>
          <w:sz w:val="28"/>
          <w:szCs w:val="28"/>
        </w:rPr>
        <w:t> </w:t>
      </w:r>
      <w:r w:rsidR="00CC15F5" w:rsidRPr="00301155">
        <w:rPr>
          <w:sz w:val="28"/>
          <w:szCs w:val="28"/>
        </w:rPr>
        <w:t>планирование мероприятий и подготовка к действиям по организованному приему населения из зон чрезвычайных ситуаций (возможных чрезвычайных ситуаций);</w:t>
      </w:r>
    </w:p>
    <w:p w14:paraId="65B2D362" w14:textId="272F6AC9" w:rsidR="00CC15F5" w:rsidRPr="00301155" w:rsidRDefault="00431E9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952B8">
        <w:rPr>
          <w:sz w:val="28"/>
          <w:szCs w:val="28"/>
        </w:rPr>
        <w:t> </w:t>
      </w:r>
      <w:r w:rsidR="00CC15F5" w:rsidRPr="00301155">
        <w:rPr>
          <w:sz w:val="28"/>
          <w:szCs w:val="28"/>
        </w:rPr>
        <w:t>разработка необходимой документации;</w:t>
      </w:r>
    </w:p>
    <w:p w14:paraId="18644EDD" w14:textId="19D9ED68" w:rsidR="00CC15F5" w:rsidRPr="00301155" w:rsidRDefault="00431E9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952B8">
        <w:rPr>
          <w:sz w:val="28"/>
          <w:szCs w:val="28"/>
        </w:rPr>
        <w:t> </w:t>
      </w:r>
      <w:r w:rsidR="00CC15F5" w:rsidRPr="00301155">
        <w:rPr>
          <w:sz w:val="28"/>
          <w:szCs w:val="28"/>
        </w:rPr>
        <w:t>заблаговременная подготовка помещений, инвентаря, средств связи и т.д.;</w:t>
      </w:r>
    </w:p>
    <w:p w14:paraId="5B323C37" w14:textId="5BA6ACB5" w:rsidR="00CC15F5" w:rsidRPr="00301155" w:rsidRDefault="00431E9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952B8">
        <w:rPr>
          <w:sz w:val="28"/>
          <w:szCs w:val="28"/>
        </w:rPr>
        <w:t> </w:t>
      </w:r>
      <w:r w:rsidR="00CC15F5" w:rsidRPr="00301155">
        <w:rPr>
          <w:sz w:val="28"/>
          <w:szCs w:val="28"/>
        </w:rPr>
        <w:t>обучение администрации ПВР по приему, учету и размещению пострадавшего населения;</w:t>
      </w:r>
    </w:p>
    <w:p w14:paraId="313CF235" w14:textId="73140440" w:rsidR="00CC15F5" w:rsidRPr="00301155" w:rsidRDefault="00431E9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952B8">
        <w:rPr>
          <w:sz w:val="28"/>
          <w:szCs w:val="28"/>
        </w:rPr>
        <w:t> </w:t>
      </w:r>
      <w:r w:rsidR="00CC15F5" w:rsidRPr="00301155">
        <w:rPr>
          <w:sz w:val="28"/>
          <w:szCs w:val="28"/>
        </w:rPr>
        <w:t>практическая отработка вопросов оповещения, сбора и функционирования администрации ПВР в ходе учений и тренировок;</w:t>
      </w:r>
    </w:p>
    <w:p w14:paraId="0A24A822" w14:textId="05C7A0CC" w:rsidR="00CC15F5" w:rsidRPr="00301155" w:rsidRDefault="00431E9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E952B8">
        <w:rPr>
          <w:sz w:val="28"/>
          <w:szCs w:val="28"/>
        </w:rPr>
        <w:t> </w:t>
      </w:r>
      <w:r w:rsidR="00CC15F5" w:rsidRPr="00301155">
        <w:rPr>
          <w:sz w:val="28"/>
          <w:szCs w:val="28"/>
        </w:rPr>
        <w:t>участие в учениях, тренировках, и проверках, проводимых территориальными органами МЧС России, органами, уполномоченными решать задачи ГО и по предупреждению и ликвидации чрезвычайных ситуаций.</w:t>
      </w:r>
    </w:p>
    <w:p w14:paraId="3B52E1C4" w14:textId="64F6F292" w:rsidR="00CC15F5" w:rsidRPr="00301155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301155">
        <w:rPr>
          <w:sz w:val="28"/>
          <w:szCs w:val="28"/>
        </w:rPr>
        <w:t>2.2.</w:t>
      </w:r>
      <w:r w:rsidR="00E952B8">
        <w:rPr>
          <w:sz w:val="28"/>
          <w:szCs w:val="28"/>
        </w:rPr>
        <w:t> </w:t>
      </w:r>
      <w:r w:rsidRPr="00301155">
        <w:rPr>
          <w:sz w:val="28"/>
          <w:szCs w:val="28"/>
        </w:rPr>
        <w:t>В режиме чрезвычайной ситуации:</w:t>
      </w:r>
    </w:p>
    <w:p w14:paraId="75ABE5A1" w14:textId="6024432D" w:rsidR="00CC15F5" w:rsidRPr="00301155" w:rsidRDefault="00431E9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952B8">
        <w:rPr>
          <w:sz w:val="28"/>
          <w:szCs w:val="28"/>
        </w:rPr>
        <w:t> </w:t>
      </w:r>
      <w:r w:rsidR="00CC15F5" w:rsidRPr="00301155">
        <w:rPr>
          <w:sz w:val="28"/>
          <w:szCs w:val="28"/>
        </w:rPr>
        <w:t>полное развертывание ПВР, подготовка к приему и размещению населения;</w:t>
      </w:r>
    </w:p>
    <w:p w14:paraId="5E9551FD" w14:textId="1A60802F" w:rsidR="00CC15F5" w:rsidRPr="00301155" w:rsidRDefault="00431E9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952B8">
        <w:rPr>
          <w:sz w:val="28"/>
          <w:szCs w:val="28"/>
        </w:rPr>
        <w:t> </w:t>
      </w:r>
      <w:r w:rsidR="00CC15F5" w:rsidRPr="00301155">
        <w:rPr>
          <w:sz w:val="28"/>
          <w:szCs w:val="28"/>
        </w:rPr>
        <w:t>организация учета прибывающего населения и его размещение;</w:t>
      </w:r>
    </w:p>
    <w:p w14:paraId="21774488" w14:textId="4682A698" w:rsidR="00CC15F5" w:rsidRPr="00301155" w:rsidRDefault="00431E9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952B8">
        <w:rPr>
          <w:sz w:val="28"/>
          <w:szCs w:val="28"/>
        </w:rPr>
        <w:t> </w:t>
      </w:r>
      <w:r w:rsidR="00CC15F5" w:rsidRPr="00301155">
        <w:rPr>
          <w:sz w:val="28"/>
          <w:szCs w:val="28"/>
        </w:rPr>
        <w:t xml:space="preserve">установление связи с эвакуационной комиссией, КЧС и ОПБ </w:t>
      </w:r>
      <w:r w:rsidR="00E952B8">
        <w:rPr>
          <w:sz w:val="28"/>
          <w:szCs w:val="28"/>
        </w:rPr>
        <w:t>Пожарс</w:t>
      </w:r>
      <w:r w:rsidR="00CC15F5">
        <w:rPr>
          <w:sz w:val="28"/>
          <w:szCs w:val="28"/>
        </w:rPr>
        <w:t>кого</w:t>
      </w:r>
      <w:r w:rsidR="00CC15F5" w:rsidRPr="00301155">
        <w:rPr>
          <w:sz w:val="28"/>
          <w:szCs w:val="28"/>
        </w:rPr>
        <w:t xml:space="preserve"> муниципального </w:t>
      </w:r>
      <w:r w:rsidR="00CC15F5">
        <w:rPr>
          <w:sz w:val="28"/>
          <w:szCs w:val="28"/>
        </w:rPr>
        <w:t>округа</w:t>
      </w:r>
      <w:r w:rsidR="00CC15F5" w:rsidRPr="00301155">
        <w:rPr>
          <w:sz w:val="28"/>
          <w:szCs w:val="28"/>
        </w:rPr>
        <w:t>, а также с органами, участвующими в жизнеобеспечении эвакуированного населения;</w:t>
      </w:r>
    </w:p>
    <w:p w14:paraId="778CE547" w14:textId="5F894E05" w:rsidR="00CC15F5" w:rsidRPr="00301155" w:rsidRDefault="00431E9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952B8">
        <w:rPr>
          <w:sz w:val="28"/>
          <w:szCs w:val="28"/>
        </w:rPr>
        <w:t> </w:t>
      </w:r>
      <w:r w:rsidR="00CC15F5" w:rsidRPr="00301155">
        <w:rPr>
          <w:sz w:val="28"/>
          <w:szCs w:val="28"/>
        </w:rPr>
        <w:t>организация первоочередного жизнеобеспечения населения;</w:t>
      </w:r>
    </w:p>
    <w:p w14:paraId="7344C6C2" w14:textId="3B2E8583" w:rsidR="00CC15F5" w:rsidRPr="00301155" w:rsidRDefault="00431E9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952B8">
        <w:rPr>
          <w:sz w:val="28"/>
          <w:szCs w:val="28"/>
        </w:rPr>
        <w:t> </w:t>
      </w:r>
      <w:r w:rsidR="00CC15F5" w:rsidRPr="00301155">
        <w:rPr>
          <w:sz w:val="28"/>
          <w:szCs w:val="28"/>
        </w:rPr>
        <w:t>информирование людей, прибывающих на ПВР, об обстановке;</w:t>
      </w:r>
    </w:p>
    <w:p w14:paraId="3089E4F5" w14:textId="5D5970B5" w:rsidR="00CC15F5" w:rsidRPr="00301155" w:rsidRDefault="00431E9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665F1">
        <w:rPr>
          <w:sz w:val="28"/>
          <w:szCs w:val="28"/>
        </w:rPr>
        <w:t> </w:t>
      </w:r>
      <w:r w:rsidR="00CC15F5" w:rsidRPr="00301155">
        <w:rPr>
          <w:sz w:val="28"/>
          <w:szCs w:val="28"/>
        </w:rPr>
        <w:t>подготовка пострадавшего населения к отправке в пункты длительного проживания (при продолжительном периоде восстановительных работ);</w:t>
      </w:r>
    </w:p>
    <w:p w14:paraId="352154CF" w14:textId="5FAD79F6" w:rsidR="00CC15F5" w:rsidRPr="00301155" w:rsidRDefault="00431E9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665F1">
        <w:rPr>
          <w:sz w:val="28"/>
          <w:szCs w:val="28"/>
        </w:rPr>
        <w:t> </w:t>
      </w:r>
      <w:r w:rsidR="00CC15F5" w:rsidRPr="00301155">
        <w:rPr>
          <w:sz w:val="28"/>
          <w:szCs w:val="28"/>
        </w:rPr>
        <w:t xml:space="preserve">представление донесений, докладов о ходе приема и размещения населения в ЭК администрации </w:t>
      </w:r>
      <w:r w:rsidR="00CC15F5">
        <w:rPr>
          <w:sz w:val="28"/>
          <w:szCs w:val="28"/>
        </w:rPr>
        <w:t>округа</w:t>
      </w:r>
      <w:r w:rsidR="00CC15F5" w:rsidRPr="00301155">
        <w:rPr>
          <w:sz w:val="28"/>
          <w:szCs w:val="28"/>
        </w:rPr>
        <w:t>.</w:t>
      </w:r>
    </w:p>
    <w:p w14:paraId="5ABF5FD1" w14:textId="77777777" w:rsidR="00CC15F5" w:rsidRPr="00301155" w:rsidRDefault="00CC15F5" w:rsidP="00B0652B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7ACBADDD" w14:textId="77777777" w:rsidR="00CC15F5" w:rsidRPr="001F438C" w:rsidRDefault="00CC15F5" w:rsidP="005E5EF1">
      <w:pPr>
        <w:widowControl w:val="0"/>
        <w:autoSpaceDE w:val="0"/>
        <w:autoSpaceDN w:val="0"/>
        <w:spacing w:line="360" w:lineRule="auto"/>
        <w:jc w:val="center"/>
        <w:rPr>
          <w:sz w:val="28"/>
          <w:szCs w:val="28"/>
        </w:rPr>
      </w:pPr>
      <w:r w:rsidRPr="001F438C">
        <w:rPr>
          <w:b/>
          <w:sz w:val="28"/>
          <w:szCs w:val="28"/>
        </w:rPr>
        <w:t>3.</w:t>
      </w:r>
      <w:r w:rsidRPr="001F438C">
        <w:rPr>
          <w:b/>
          <w:sz w:val="28"/>
          <w:szCs w:val="28"/>
        </w:rPr>
        <w:tab/>
        <w:t>ПОРЯДОК ОПРЕДЕЛЕНИЯ ШТАТА (СТРУКТУРЫ) АДМИНИСТРАЦИИ ПВР</w:t>
      </w:r>
    </w:p>
    <w:p w14:paraId="72D9E86D" w14:textId="77777777" w:rsidR="00CC15F5" w:rsidRPr="001F438C" w:rsidRDefault="00CC15F5" w:rsidP="00B0652B">
      <w:pPr>
        <w:widowControl w:val="0"/>
        <w:autoSpaceDE w:val="0"/>
        <w:autoSpaceDN w:val="0"/>
        <w:rPr>
          <w:sz w:val="28"/>
          <w:szCs w:val="28"/>
        </w:rPr>
      </w:pPr>
    </w:p>
    <w:p w14:paraId="2CB6823A" w14:textId="303A3CF7" w:rsidR="00CC15F5" w:rsidRDefault="00CC15F5" w:rsidP="005E5EF1">
      <w:pPr>
        <w:widowControl w:val="0"/>
        <w:autoSpaceDE w:val="0"/>
        <w:autoSpaceDN w:val="0"/>
        <w:spacing w:line="360" w:lineRule="auto"/>
        <w:ind w:firstLine="851"/>
        <w:jc w:val="both"/>
        <w:rPr>
          <w:sz w:val="28"/>
          <w:szCs w:val="28"/>
        </w:rPr>
      </w:pPr>
      <w:r w:rsidRPr="001F438C">
        <w:rPr>
          <w:sz w:val="28"/>
          <w:szCs w:val="28"/>
        </w:rPr>
        <w:t>3.1.</w:t>
      </w:r>
      <w:r w:rsidR="00C665F1">
        <w:rPr>
          <w:sz w:val="28"/>
          <w:szCs w:val="28"/>
        </w:rPr>
        <w:t> </w:t>
      </w:r>
      <w:r w:rsidRPr="001F438C">
        <w:rPr>
          <w:sz w:val="28"/>
          <w:szCs w:val="28"/>
        </w:rPr>
        <w:t>Штат (с</w:t>
      </w:r>
      <w:hyperlink w:anchor="P359" w:history="1">
        <w:r w:rsidRPr="001F438C">
          <w:rPr>
            <w:sz w:val="28"/>
            <w:szCs w:val="28"/>
          </w:rPr>
          <w:t>труктура)</w:t>
        </w:r>
      </w:hyperlink>
      <w:r w:rsidRPr="001F438C">
        <w:rPr>
          <w:sz w:val="28"/>
          <w:szCs w:val="28"/>
        </w:rPr>
        <w:t xml:space="preserve"> администрации ПВР представлена в Приложении 1</w:t>
      </w:r>
      <w:r w:rsidR="00C665F1">
        <w:rPr>
          <w:sz w:val="28"/>
          <w:szCs w:val="28"/>
        </w:rPr>
        <w:t>.1</w:t>
      </w:r>
      <w:r w:rsidRPr="001F438C">
        <w:rPr>
          <w:sz w:val="28"/>
          <w:szCs w:val="28"/>
        </w:rPr>
        <w:t xml:space="preserve"> к настоящему Положению и состоит из следующих лиц (подразделений, групп):</w:t>
      </w:r>
    </w:p>
    <w:tbl>
      <w:tblPr>
        <w:tblStyle w:val="ad"/>
        <w:tblW w:w="9351" w:type="dxa"/>
        <w:tblLook w:val="04A0" w:firstRow="1" w:lastRow="0" w:firstColumn="1" w:lastColumn="0" w:noHBand="0" w:noVBand="1"/>
      </w:tblPr>
      <w:tblGrid>
        <w:gridCol w:w="6799"/>
        <w:gridCol w:w="2552"/>
      </w:tblGrid>
      <w:tr w:rsidR="00F469FB" w:rsidRPr="00F469FB" w14:paraId="23F7D9AA" w14:textId="77777777" w:rsidTr="00F469FB">
        <w:trPr>
          <w:trHeight w:val="216"/>
        </w:trPr>
        <w:tc>
          <w:tcPr>
            <w:tcW w:w="6799" w:type="dxa"/>
          </w:tcPr>
          <w:p w14:paraId="0B030120" w14:textId="77777777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>Начальник ПВР</w:t>
            </w:r>
          </w:p>
          <w:p w14:paraId="7258BCB1" w14:textId="0FB417D5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770EAE8E" w14:textId="418A31BB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>1 чел.</w:t>
            </w:r>
          </w:p>
        </w:tc>
      </w:tr>
      <w:tr w:rsidR="00F469FB" w:rsidRPr="00F469FB" w14:paraId="32ECB4C5" w14:textId="77777777" w:rsidTr="00F469FB">
        <w:tc>
          <w:tcPr>
            <w:tcW w:w="6799" w:type="dxa"/>
          </w:tcPr>
          <w:p w14:paraId="04FFA3A9" w14:textId="77777777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>Заместитель начальника ПВР</w:t>
            </w:r>
          </w:p>
          <w:p w14:paraId="60EF1D9D" w14:textId="30A354F9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2DC41B8C" w14:textId="6DA29B89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>1 чел.</w:t>
            </w:r>
          </w:p>
        </w:tc>
      </w:tr>
      <w:tr w:rsidR="00F469FB" w:rsidRPr="00F469FB" w14:paraId="649A11D3" w14:textId="77777777" w:rsidTr="00F469FB">
        <w:tc>
          <w:tcPr>
            <w:tcW w:w="6799" w:type="dxa"/>
          </w:tcPr>
          <w:p w14:paraId="1759D7CD" w14:textId="77777777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>Группа встречи, приема, регистрации и размещения</w:t>
            </w:r>
          </w:p>
          <w:p w14:paraId="27F98373" w14:textId="2B07B454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577E7F73" w14:textId="1235D759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>4 чел.</w:t>
            </w:r>
          </w:p>
        </w:tc>
      </w:tr>
      <w:tr w:rsidR="00F469FB" w:rsidRPr="00F469FB" w14:paraId="4150BF40" w14:textId="77777777" w:rsidTr="00F469FB">
        <w:tc>
          <w:tcPr>
            <w:tcW w:w="6799" w:type="dxa"/>
          </w:tcPr>
          <w:p w14:paraId="006B2F71" w14:textId="77777777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 xml:space="preserve"> Группа торговли и питания</w:t>
            </w:r>
          </w:p>
          <w:p w14:paraId="18FCD7AF" w14:textId="77777777" w:rsid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  <w:p w14:paraId="3F70765C" w14:textId="7F41C3AE" w:rsidR="00B0652B" w:rsidRPr="00F469FB" w:rsidRDefault="00B0652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43DD3037" w14:textId="36933F7C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>2 чел.</w:t>
            </w:r>
          </w:p>
        </w:tc>
      </w:tr>
      <w:tr w:rsidR="00F469FB" w:rsidRPr="00F469FB" w14:paraId="2DE55B4A" w14:textId="77777777" w:rsidTr="00F469FB">
        <w:tc>
          <w:tcPr>
            <w:tcW w:w="6799" w:type="dxa"/>
          </w:tcPr>
          <w:p w14:paraId="4F03DF93" w14:textId="77777777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>Группа охраны общественного порядка</w:t>
            </w:r>
          </w:p>
          <w:p w14:paraId="4663EFE7" w14:textId="10029B13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7A0C616E" w14:textId="49F73CD5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 xml:space="preserve">4 чел. </w:t>
            </w:r>
          </w:p>
        </w:tc>
      </w:tr>
      <w:tr w:rsidR="00F469FB" w:rsidRPr="00F469FB" w14:paraId="3660152D" w14:textId="77777777" w:rsidTr="00F469FB">
        <w:tc>
          <w:tcPr>
            <w:tcW w:w="6799" w:type="dxa"/>
          </w:tcPr>
          <w:p w14:paraId="6A9892E9" w14:textId="77777777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 xml:space="preserve">Группа комплектования, отправки и сопровождения </w:t>
            </w:r>
          </w:p>
          <w:p w14:paraId="63FEA604" w14:textId="62A4E2AB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2A304152" w14:textId="2CE5877B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>2 чел.</w:t>
            </w:r>
          </w:p>
        </w:tc>
      </w:tr>
      <w:tr w:rsidR="00F469FB" w:rsidRPr="00F469FB" w14:paraId="5D2A9DBF" w14:textId="77777777" w:rsidTr="00F469FB">
        <w:tc>
          <w:tcPr>
            <w:tcW w:w="6799" w:type="dxa"/>
          </w:tcPr>
          <w:p w14:paraId="578D8C8D" w14:textId="77777777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lastRenderedPageBreak/>
              <w:t>Стол справок</w:t>
            </w:r>
          </w:p>
          <w:p w14:paraId="509BA898" w14:textId="7A48D7D9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6C08614A" w14:textId="7C8B33D3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>2 чел.</w:t>
            </w:r>
          </w:p>
        </w:tc>
      </w:tr>
      <w:tr w:rsidR="00F469FB" w:rsidRPr="00F469FB" w14:paraId="1457EC51" w14:textId="77777777" w:rsidTr="00F469FB">
        <w:tc>
          <w:tcPr>
            <w:tcW w:w="6799" w:type="dxa"/>
          </w:tcPr>
          <w:p w14:paraId="37642D3D" w14:textId="77777777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>Пункт питания</w:t>
            </w:r>
          </w:p>
          <w:p w14:paraId="4FE5E1F2" w14:textId="6C55ECA3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64DF1F05" w14:textId="0350240F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 xml:space="preserve">3 чел. </w:t>
            </w:r>
          </w:p>
        </w:tc>
      </w:tr>
      <w:tr w:rsidR="00F469FB" w:rsidRPr="00F469FB" w14:paraId="0F9647A9" w14:textId="77777777" w:rsidTr="00F469FB">
        <w:tc>
          <w:tcPr>
            <w:tcW w:w="6799" w:type="dxa"/>
          </w:tcPr>
          <w:p w14:paraId="3BEEE90D" w14:textId="77777777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>Медпункт</w:t>
            </w:r>
          </w:p>
          <w:p w14:paraId="1942E045" w14:textId="1928591A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0403F201" w14:textId="34841769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>3 чел.</w:t>
            </w:r>
          </w:p>
        </w:tc>
      </w:tr>
      <w:tr w:rsidR="00F469FB" w:rsidRPr="00F469FB" w14:paraId="6BDC4CF1" w14:textId="77777777" w:rsidTr="00F469FB">
        <w:tc>
          <w:tcPr>
            <w:tcW w:w="6799" w:type="dxa"/>
          </w:tcPr>
          <w:p w14:paraId="6947B447" w14:textId="77777777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>Кабинет психологического обеспечения</w:t>
            </w:r>
          </w:p>
          <w:p w14:paraId="336DE1B4" w14:textId="576F70D0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7885A19B" w14:textId="4A82E752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>1 чел.</w:t>
            </w:r>
          </w:p>
        </w:tc>
      </w:tr>
      <w:tr w:rsidR="00F469FB" w:rsidRPr="00F469FB" w14:paraId="7AD41637" w14:textId="77777777" w:rsidTr="00F469FB">
        <w:tc>
          <w:tcPr>
            <w:tcW w:w="6799" w:type="dxa"/>
          </w:tcPr>
          <w:p w14:paraId="54C7D162" w14:textId="77777777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>Комната матери и ребенка</w:t>
            </w:r>
          </w:p>
          <w:p w14:paraId="3F0E9274" w14:textId="7EDBE407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404087D1" w14:textId="1AF10CE8" w:rsidR="00F469FB" w:rsidRPr="00F469FB" w:rsidRDefault="00F469FB" w:rsidP="00F469F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469FB">
              <w:rPr>
                <w:sz w:val="28"/>
                <w:szCs w:val="28"/>
              </w:rPr>
              <w:t>2 чел.</w:t>
            </w:r>
          </w:p>
        </w:tc>
      </w:tr>
    </w:tbl>
    <w:p w14:paraId="70AEC2CF" w14:textId="77777777" w:rsidR="00CC15F5" w:rsidRPr="00F469FB" w:rsidRDefault="00CC15F5" w:rsidP="00B0652B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28598944" w14:textId="77777777" w:rsidR="00CC15F5" w:rsidRPr="001F438C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F438C">
        <w:rPr>
          <w:sz w:val="28"/>
          <w:szCs w:val="28"/>
        </w:rPr>
        <w:t>При необходимости штат (структура) администрации ПВР может быть увеличен.</w:t>
      </w:r>
    </w:p>
    <w:p w14:paraId="0DF3C67B" w14:textId="0029E362" w:rsidR="00CC15F5" w:rsidRPr="001F438C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F438C">
        <w:rPr>
          <w:sz w:val="28"/>
          <w:szCs w:val="28"/>
        </w:rPr>
        <w:t>3.2.</w:t>
      </w:r>
      <w:r w:rsidR="00371867">
        <w:rPr>
          <w:sz w:val="28"/>
          <w:szCs w:val="28"/>
        </w:rPr>
        <w:t> </w:t>
      </w:r>
      <w:r w:rsidRPr="001F438C">
        <w:rPr>
          <w:sz w:val="28"/>
          <w:szCs w:val="28"/>
        </w:rPr>
        <w:t>Начальником ПВР и его заместителем назнача</w:t>
      </w:r>
      <w:r w:rsidR="00371867">
        <w:rPr>
          <w:sz w:val="28"/>
          <w:szCs w:val="28"/>
        </w:rPr>
        <w:t>е</w:t>
      </w:r>
      <w:r w:rsidRPr="001F438C">
        <w:rPr>
          <w:sz w:val="28"/>
          <w:szCs w:val="28"/>
        </w:rPr>
        <w:t>тся руководител</w:t>
      </w:r>
      <w:r w:rsidR="00371867">
        <w:rPr>
          <w:sz w:val="28"/>
          <w:szCs w:val="28"/>
        </w:rPr>
        <w:t>ь</w:t>
      </w:r>
      <w:r w:rsidRPr="001F438C">
        <w:rPr>
          <w:sz w:val="28"/>
          <w:szCs w:val="28"/>
        </w:rPr>
        <w:t xml:space="preserve"> </w:t>
      </w:r>
      <w:r w:rsidR="00882B08">
        <w:rPr>
          <w:sz w:val="28"/>
          <w:szCs w:val="28"/>
        </w:rPr>
        <w:t xml:space="preserve">учреждения (предприятия) </w:t>
      </w:r>
      <w:r w:rsidR="00371867">
        <w:rPr>
          <w:sz w:val="28"/>
          <w:szCs w:val="28"/>
        </w:rPr>
        <w:t>и его заместитель</w:t>
      </w:r>
      <w:r w:rsidRPr="001F438C">
        <w:rPr>
          <w:sz w:val="28"/>
          <w:szCs w:val="28"/>
        </w:rPr>
        <w:t>,</w:t>
      </w:r>
      <w:r w:rsidR="00882B08">
        <w:rPr>
          <w:sz w:val="28"/>
          <w:szCs w:val="28"/>
        </w:rPr>
        <w:t xml:space="preserve"> </w:t>
      </w:r>
      <w:r w:rsidRPr="001F438C">
        <w:rPr>
          <w:sz w:val="28"/>
          <w:szCs w:val="28"/>
        </w:rPr>
        <w:t>на базе котор</w:t>
      </w:r>
      <w:r w:rsidR="00BB7CE2">
        <w:rPr>
          <w:sz w:val="28"/>
          <w:szCs w:val="28"/>
        </w:rPr>
        <w:t>ого</w:t>
      </w:r>
      <w:r w:rsidRPr="001F438C">
        <w:rPr>
          <w:sz w:val="28"/>
          <w:szCs w:val="28"/>
        </w:rPr>
        <w:t xml:space="preserve"> созда</w:t>
      </w:r>
      <w:r w:rsidR="00BB7CE2">
        <w:rPr>
          <w:sz w:val="28"/>
          <w:szCs w:val="28"/>
        </w:rPr>
        <w:t>н</w:t>
      </w:r>
      <w:r w:rsidRPr="001F438C">
        <w:rPr>
          <w:sz w:val="28"/>
          <w:szCs w:val="28"/>
        </w:rPr>
        <w:t xml:space="preserve"> ПВР. Остальной состав назначается руководителем. Личный состав ПВР должен четко знать свои функциональные обязанности и добросовестно их выполнять.</w:t>
      </w:r>
    </w:p>
    <w:p w14:paraId="5C1208D1" w14:textId="1CECA839" w:rsidR="00CC15F5" w:rsidRPr="001F438C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F438C">
        <w:rPr>
          <w:sz w:val="28"/>
          <w:szCs w:val="28"/>
        </w:rPr>
        <w:t>3.3.</w:t>
      </w:r>
      <w:r w:rsidR="00BB7CE2">
        <w:rPr>
          <w:sz w:val="28"/>
          <w:szCs w:val="28"/>
        </w:rPr>
        <w:t> </w:t>
      </w:r>
      <w:r w:rsidRPr="001F438C">
        <w:rPr>
          <w:sz w:val="28"/>
          <w:szCs w:val="28"/>
        </w:rPr>
        <w:t xml:space="preserve">Все лица, входящие в состав администрации ПВР, должны пройти теоретическую подготовку и практически тренироваться в объеме программы подготовки эвакуационных органов муниципального </w:t>
      </w:r>
      <w:r>
        <w:rPr>
          <w:sz w:val="28"/>
          <w:szCs w:val="28"/>
        </w:rPr>
        <w:t>округа</w:t>
      </w:r>
      <w:r w:rsidRPr="001F438C">
        <w:rPr>
          <w:sz w:val="28"/>
          <w:szCs w:val="28"/>
        </w:rPr>
        <w:t>.</w:t>
      </w:r>
    </w:p>
    <w:p w14:paraId="3AE9133E" w14:textId="63BC925C" w:rsidR="00CC15F5" w:rsidRPr="001F438C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F438C">
        <w:rPr>
          <w:sz w:val="28"/>
          <w:szCs w:val="28"/>
        </w:rPr>
        <w:t>3.4.</w:t>
      </w:r>
      <w:r w:rsidR="00BB7CE2">
        <w:rPr>
          <w:sz w:val="28"/>
          <w:szCs w:val="28"/>
        </w:rPr>
        <w:t> </w:t>
      </w:r>
      <w:r w:rsidRPr="001F438C">
        <w:rPr>
          <w:sz w:val="28"/>
          <w:szCs w:val="28"/>
        </w:rPr>
        <w:t>Для функционирования ПВР выделяются силы и средства:</w:t>
      </w:r>
    </w:p>
    <w:p w14:paraId="1A93F8C8" w14:textId="3DAF34D1" w:rsidR="00CC15F5" w:rsidRPr="001F438C" w:rsidRDefault="00BB7CE2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1F438C">
        <w:rPr>
          <w:sz w:val="28"/>
          <w:szCs w:val="28"/>
        </w:rPr>
        <w:t>от ОМВД России</w:t>
      </w:r>
      <w:r>
        <w:rPr>
          <w:sz w:val="28"/>
          <w:szCs w:val="28"/>
        </w:rPr>
        <w:t xml:space="preserve"> по Пожарскому району</w:t>
      </w:r>
      <w:r w:rsidR="00CC15F5" w:rsidRPr="001F438C">
        <w:rPr>
          <w:sz w:val="28"/>
          <w:szCs w:val="28"/>
        </w:rPr>
        <w:t xml:space="preserve"> - 2-3 сотрудника и транспортное средство с громкоговорящей связью;</w:t>
      </w:r>
    </w:p>
    <w:p w14:paraId="39BBE088" w14:textId="77A5568A" w:rsidR="00CC15F5" w:rsidRPr="001F438C" w:rsidRDefault="00BB7CE2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1F438C">
        <w:rPr>
          <w:sz w:val="28"/>
          <w:szCs w:val="28"/>
        </w:rPr>
        <w:t xml:space="preserve">от </w:t>
      </w:r>
      <w:r>
        <w:rPr>
          <w:sz w:val="28"/>
          <w:szCs w:val="28"/>
        </w:rPr>
        <w:t>КГБУЗ «Пожарская ЦРБ»</w:t>
      </w:r>
      <w:r w:rsidR="00CC15F5" w:rsidRPr="001F438C">
        <w:rPr>
          <w:sz w:val="28"/>
          <w:szCs w:val="28"/>
        </w:rPr>
        <w:t xml:space="preserve"> для организации медпункта в ПВР - 2-3 специалиста, относящихся к среднему медицинскому персоналу;</w:t>
      </w:r>
    </w:p>
    <w:p w14:paraId="77A18D01" w14:textId="54D46028" w:rsidR="00CC15F5" w:rsidRPr="001F438C" w:rsidRDefault="00BB7CE2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1F438C">
        <w:rPr>
          <w:sz w:val="28"/>
          <w:szCs w:val="28"/>
        </w:rPr>
        <w:t xml:space="preserve">от отраслевых (функциональных) органов и структурных подразделений </w:t>
      </w:r>
      <w:r w:rsidR="00CC15F5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Пожар</w:t>
      </w:r>
      <w:r w:rsidR="00CC15F5">
        <w:rPr>
          <w:sz w:val="28"/>
          <w:szCs w:val="28"/>
        </w:rPr>
        <w:t>ского</w:t>
      </w:r>
      <w:r w:rsidR="00CC15F5" w:rsidRPr="001F438C">
        <w:rPr>
          <w:sz w:val="28"/>
          <w:szCs w:val="28"/>
        </w:rPr>
        <w:t xml:space="preserve"> муниципального </w:t>
      </w:r>
      <w:r w:rsidR="00CC15F5">
        <w:rPr>
          <w:sz w:val="28"/>
          <w:szCs w:val="28"/>
        </w:rPr>
        <w:t>округа</w:t>
      </w:r>
      <w:r w:rsidR="00CC15F5" w:rsidRPr="001F438C">
        <w:rPr>
          <w:sz w:val="28"/>
          <w:szCs w:val="28"/>
        </w:rPr>
        <w:t xml:space="preserve"> - 3 специалиста, а также средства и персонал для организации обеспечения пострадавшего населения предметами первой необходимости.</w:t>
      </w:r>
    </w:p>
    <w:p w14:paraId="0BAB6A22" w14:textId="77777777" w:rsidR="00CC15F5" w:rsidRPr="001F438C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F438C">
        <w:rPr>
          <w:sz w:val="28"/>
          <w:szCs w:val="28"/>
        </w:rPr>
        <w:t>Указанные силы и средства выделяются согласно планам (расчетам) соответствующих организаций, участвующих в обеспечении мероприятий по жизнеобеспечению населения.</w:t>
      </w:r>
    </w:p>
    <w:p w14:paraId="4A135D1D" w14:textId="77777777" w:rsidR="00CC15F5" w:rsidRPr="001F438C" w:rsidRDefault="00CC15F5" w:rsidP="00B0652B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63E7F54E" w14:textId="77777777" w:rsidR="00CC15F5" w:rsidRPr="005000BA" w:rsidRDefault="00CC15F5" w:rsidP="005E5EF1">
      <w:pPr>
        <w:widowControl w:val="0"/>
        <w:autoSpaceDE w:val="0"/>
        <w:autoSpaceDN w:val="0"/>
        <w:spacing w:line="360" w:lineRule="auto"/>
        <w:jc w:val="center"/>
        <w:rPr>
          <w:sz w:val="28"/>
          <w:szCs w:val="28"/>
        </w:rPr>
      </w:pPr>
      <w:r w:rsidRPr="005000BA">
        <w:rPr>
          <w:b/>
          <w:sz w:val="28"/>
          <w:szCs w:val="28"/>
        </w:rPr>
        <w:t>4.</w:t>
      </w:r>
      <w:r w:rsidRPr="005000BA">
        <w:rPr>
          <w:b/>
          <w:sz w:val="28"/>
          <w:szCs w:val="28"/>
        </w:rPr>
        <w:tab/>
        <w:t>ОРГАНИЗАЦИЯ РАБОТЫ ПВР</w:t>
      </w:r>
    </w:p>
    <w:p w14:paraId="54BA8E05" w14:textId="77777777" w:rsidR="00CC15F5" w:rsidRPr="005000BA" w:rsidRDefault="00CC15F5" w:rsidP="00B0652B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13E74A1C" w14:textId="58907785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4.1.</w:t>
      </w:r>
      <w:r w:rsidR="00DC4A4A">
        <w:rPr>
          <w:sz w:val="28"/>
          <w:szCs w:val="28"/>
        </w:rPr>
        <w:t> </w:t>
      </w:r>
      <w:r w:rsidRPr="005000BA">
        <w:rPr>
          <w:sz w:val="28"/>
          <w:szCs w:val="28"/>
        </w:rPr>
        <w:t>Руководител</w:t>
      </w:r>
      <w:r w:rsidR="00DC4A4A">
        <w:rPr>
          <w:sz w:val="28"/>
          <w:szCs w:val="28"/>
        </w:rPr>
        <w:t>ь</w:t>
      </w:r>
      <w:r w:rsidRPr="005000BA">
        <w:rPr>
          <w:sz w:val="28"/>
          <w:szCs w:val="28"/>
        </w:rPr>
        <w:t xml:space="preserve"> ПВР организовыва</w:t>
      </w:r>
      <w:r w:rsidR="00DC4A4A">
        <w:rPr>
          <w:sz w:val="28"/>
          <w:szCs w:val="28"/>
        </w:rPr>
        <w:t>е</w:t>
      </w:r>
      <w:r w:rsidRPr="005000BA">
        <w:rPr>
          <w:sz w:val="28"/>
          <w:szCs w:val="28"/>
        </w:rPr>
        <w:t xml:space="preserve">т разработку документов, подготовку материально-технического обеспечения, необходимого для </w:t>
      </w:r>
      <w:r w:rsidRPr="005000BA">
        <w:rPr>
          <w:sz w:val="28"/>
          <w:szCs w:val="28"/>
        </w:rPr>
        <w:lastRenderedPageBreak/>
        <w:t>функционирования ПВР, практическое обучение администрации ПВР и нес</w:t>
      </w:r>
      <w:r w:rsidR="00DC4A4A">
        <w:rPr>
          <w:sz w:val="28"/>
          <w:szCs w:val="28"/>
        </w:rPr>
        <w:t>е</w:t>
      </w:r>
      <w:r w:rsidRPr="005000BA">
        <w:rPr>
          <w:sz w:val="28"/>
          <w:szCs w:val="28"/>
        </w:rPr>
        <w:t>т персональную ответственность за готовность ПВР к использованию по предназначению.</w:t>
      </w:r>
    </w:p>
    <w:p w14:paraId="2B12C40D" w14:textId="50A2E84B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4.2.</w:t>
      </w:r>
      <w:r w:rsidR="00DC4A4A">
        <w:rPr>
          <w:sz w:val="28"/>
          <w:szCs w:val="28"/>
        </w:rPr>
        <w:t> </w:t>
      </w:r>
      <w:r w:rsidRPr="005000BA">
        <w:rPr>
          <w:sz w:val="28"/>
          <w:szCs w:val="28"/>
        </w:rPr>
        <w:t>Основным документом, регламентирующим работу ПВР, является настоящее Положение.</w:t>
      </w:r>
    </w:p>
    <w:p w14:paraId="09F80330" w14:textId="1D65D509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 xml:space="preserve">В своей деятельности администрация ПВР подчиняется КЧС и ОПБ и взаимодействует с ЭК администрации </w:t>
      </w:r>
      <w:r>
        <w:rPr>
          <w:sz w:val="28"/>
          <w:szCs w:val="28"/>
        </w:rPr>
        <w:t>округа</w:t>
      </w:r>
      <w:r w:rsidRPr="005000BA">
        <w:rPr>
          <w:sz w:val="28"/>
          <w:szCs w:val="28"/>
        </w:rPr>
        <w:t>, ПЭП, организациями, принимающими участие в проведении эва</w:t>
      </w:r>
      <w:r>
        <w:rPr>
          <w:sz w:val="28"/>
          <w:szCs w:val="28"/>
        </w:rPr>
        <w:t xml:space="preserve">куационных мероприятий в </w:t>
      </w:r>
      <w:r w:rsidR="00DC4A4A">
        <w:rPr>
          <w:sz w:val="28"/>
          <w:szCs w:val="28"/>
        </w:rPr>
        <w:t>Пожар</w:t>
      </w:r>
      <w:r>
        <w:rPr>
          <w:sz w:val="28"/>
          <w:szCs w:val="28"/>
        </w:rPr>
        <w:t>ском</w:t>
      </w:r>
      <w:r w:rsidRPr="005000BA">
        <w:rPr>
          <w:sz w:val="28"/>
          <w:szCs w:val="28"/>
        </w:rPr>
        <w:t xml:space="preserve"> муниципальном </w:t>
      </w:r>
      <w:r>
        <w:rPr>
          <w:sz w:val="28"/>
          <w:szCs w:val="28"/>
        </w:rPr>
        <w:t>округе</w:t>
      </w:r>
      <w:r w:rsidRPr="005000BA">
        <w:rPr>
          <w:sz w:val="28"/>
          <w:szCs w:val="28"/>
        </w:rPr>
        <w:t>.</w:t>
      </w:r>
    </w:p>
    <w:p w14:paraId="0A9F0176" w14:textId="21811F1F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4.3.</w:t>
      </w:r>
      <w:r w:rsidR="00DC4A4A">
        <w:rPr>
          <w:sz w:val="28"/>
          <w:szCs w:val="28"/>
        </w:rPr>
        <w:t> </w:t>
      </w:r>
      <w:r w:rsidRPr="005000BA">
        <w:rPr>
          <w:sz w:val="28"/>
          <w:szCs w:val="28"/>
        </w:rPr>
        <w:t xml:space="preserve">В случае необходимости функционирование </w:t>
      </w:r>
      <w:r w:rsidR="00DC4A4A">
        <w:rPr>
          <w:sz w:val="28"/>
          <w:szCs w:val="28"/>
        </w:rPr>
        <w:t>учреждения</w:t>
      </w:r>
      <w:r w:rsidRPr="005000BA">
        <w:rPr>
          <w:sz w:val="28"/>
          <w:szCs w:val="28"/>
        </w:rPr>
        <w:t>, на базе котор</w:t>
      </w:r>
      <w:r w:rsidR="00DC4A4A">
        <w:rPr>
          <w:sz w:val="28"/>
          <w:szCs w:val="28"/>
        </w:rPr>
        <w:t>ого</w:t>
      </w:r>
      <w:r w:rsidRPr="005000BA">
        <w:rPr>
          <w:sz w:val="28"/>
          <w:szCs w:val="28"/>
        </w:rPr>
        <w:t xml:space="preserve"> развер</w:t>
      </w:r>
      <w:r w:rsidR="00DC4A4A">
        <w:rPr>
          <w:sz w:val="28"/>
          <w:szCs w:val="28"/>
        </w:rPr>
        <w:t>нут</w:t>
      </w:r>
      <w:r w:rsidRPr="005000BA">
        <w:rPr>
          <w:sz w:val="28"/>
          <w:szCs w:val="28"/>
        </w:rPr>
        <w:t xml:space="preserve"> ПВР, приостанавливается по решению КЧС и ОПБ до завершения мероприятий по устранению поражающего воздействия источника чрезвычайной ситуации.</w:t>
      </w:r>
    </w:p>
    <w:p w14:paraId="1107C81D" w14:textId="6EC572B6" w:rsidR="00CC15F5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4.4.</w:t>
      </w:r>
      <w:r w:rsidR="00A00AB7">
        <w:rPr>
          <w:sz w:val="28"/>
          <w:szCs w:val="28"/>
        </w:rPr>
        <w:t> </w:t>
      </w:r>
      <w:r w:rsidRPr="005000BA">
        <w:rPr>
          <w:sz w:val="28"/>
          <w:szCs w:val="28"/>
        </w:rPr>
        <w:t>В целях организации работы ПВР его администрацией разрабатываются следующие документы:</w:t>
      </w:r>
    </w:p>
    <w:p w14:paraId="27CEA276" w14:textId="36D149DD" w:rsidR="00E90810" w:rsidRPr="005000BA" w:rsidRDefault="00E90810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приказ руководителя учреждения о создании ПВР;</w:t>
      </w:r>
    </w:p>
    <w:p w14:paraId="7294B582" w14:textId="7E70050D" w:rsidR="00CC15F5" w:rsidRDefault="00853868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штатно-должностной список администрации ПВР;</w:t>
      </w:r>
    </w:p>
    <w:p w14:paraId="2A7EBB63" w14:textId="0CDC2A2D" w:rsidR="00E90810" w:rsidRDefault="00E90810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табель оснащения медицинского пункта ПВР;</w:t>
      </w:r>
    </w:p>
    <w:p w14:paraId="754AA6DC" w14:textId="479EDFE8" w:rsidR="005242F9" w:rsidRPr="005000BA" w:rsidRDefault="005242F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схема размещения элементов ПВР;</w:t>
      </w:r>
    </w:p>
    <w:p w14:paraId="4E04262D" w14:textId="5E19E77E" w:rsidR="00CC15F5" w:rsidRPr="005000BA" w:rsidRDefault="00853868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 xml:space="preserve">календарный </w:t>
      </w:r>
      <w:hyperlink r:id="rId8" w:history="1">
        <w:r w:rsidR="00CC15F5" w:rsidRPr="005000BA">
          <w:rPr>
            <w:sz w:val="28"/>
            <w:szCs w:val="28"/>
          </w:rPr>
          <w:t>план</w:t>
        </w:r>
      </w:hyperlink>
      <w:r w:rsidR="00CC15F5" w:rsidRPr="005000BA">
        <w:rPr>
          <w:sz w:val="28"/>
          <w:szCs w:val="28"/>
        </w:rPr>
        <w:t xml:space="preserve"> действий администрации ПВР по форме, установленной настоящим Положением</w:t>
      </w:r>
      <w:r>
        <w:rPr>
          <w:sz w:val="28"/>
          <w:szCs w:val="28"/>
        </w:rPr>
        <w:t xml:space="preserve">, согласно </w:t>
      </w:r>
      <w:r w:rsidR="00CC15F5" w:rsidRPr="005000BA">
        <w:rPr>
          <w:sz w:val="28"/>
          <w:szCs w:val="28"/>
        </w:rPr>
        <w:t>Приложени</w:t>
      </w:r>
      <w:r>
        <w:rPr>
          <w:sz w:val="28"/>
          <w:szCs w:val="28"/>
        </w:rPr>
        <w:t>ю</w:t>
      </w:r>
      <w:r w:rsidR="00CC15F5" w:rsidRPr="005000BA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="00CC15F5" w:rsidRPr="005000BA">
        <w:rPr>
          <w:sz w:val="28"/>
          <w:szCs w:val="28"/>
        </w:rPr>
        <w:t>2;</w:t>
      </w:r>
    </w:p>
    <w:p w14:paraId="10396032" w14:textId="7B179CE0" w:rsidR="00CC15F5" w:rsidRPr="005000BA" w:rsidRDefault="00853868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noBreakHyphen/>
        <w:t> </w:t>
      </w:r>
      <w:r w:rsidR="00CC15F5" w:rsidRPr="005000BA">
        <w:rPr>
          <w:sz w:val="28"/>
          <w:szCs w:val="28"/>
        </w:rPr>
        <w:t>схема оповещения и сбора администрации ПВР по форме, установленной настоящим Положением</w:t>
      </w:r>
      <w:r>
        <w:rPr>
          <w:sz w:val="28"/>
          <w:szCs w:val="28"/>
        </w:rPr>
        <w:t xml:space="preserve">, согласно </w:t>
      </w:r>
      <w:r w:rsidR="00CC15F5" w:rsidRPr="005000BA">
        <w:rPr>
          <w:sz w:val="28"/>
          <w:szCs w:val="28"/>
        </w:rPr>
        <w:t>Приложени</w:t>
      </w:r>
      <w:r>
        <w:rPr>
          <w:sz w:val="28"/>
          <w:szCs w:val="28"/>
        </w:rPr>
        <w:t>ю</w:t>
      </w:r>
      <w:r w:rsidR="00CC15F5" w:rsidRPr="005000BA">
        <w:rPr>
          <w:sz w:val="28"/>
          <w:szCs w:val="28"/>
        </w:rPr>
        <w:t xml:space="preserve"> </w:t>
      </w:r>
      <w:r>
        <w:rPr>
          <w:sz w:val="28"/>
          <w:szCs w:val="28"/>
        </w:rPr>
        <w:t>1.3</w:t>
      </w:r>
      <w:r w:rsidR="00CC15F5" w:rsidRPr="005000BA">
        <w:rPr>
          <w:sz w:val="28"/>
          <w:szCs w:val="28"/>
        </w:rPr>
        <w:t>;</w:t>
      </w:r>
    </w:p>
    <w:p w14:paraId="042C1B76" w14:textId="2DA93963" w:rsidR="00CC15F5" w:rsidRPr="005000BA" w:rsidRDefault="00184B0A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схема связи и управления ПВР по форме, установленной настоящим Положением</w:t>
      </w:r>
      <w:r>
        <w:rPr>
          <w:sz w:val="28"/>
          <w:szCs w:val="28"/>
        </w:rPr>
        <w:t>, согласно</w:t>
      </w:r>
      <w:r w:rsidR="00CC15F5" w:rsidRPr="005000BA">
        <w:rPr>
          <w:sz w:val="28"/>
          <w:szCs w:val="28"/>
        </w:rPr>
        <w:t xml:space="preserve"> Приложени</w:t>
      </w:r>
      <w:r>
        <w:rPr>
          <w:sz w:val="28"/>
          <w:szCs w:val="28"/>
        </w:rPr>
        <w:t>ю</w:t>
      </w:r>
      <w:r w:rsidR="00CC15F5" w:rsidRPr="005000BA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="00CC15F5" w:rsidRPr="005000BA">
        <w:rPr>
          <w:sz w:val="28"/>
          <w:szCs w:val="28"/>
        </w:rPr>
        <w:t>4;</w:t>
      </w:r>
    </w:p>
    <w:p w14:paraId="2B26214F" w14:textId="77EBF251" w:rsidR="00CC15F5" w:rsidRPr="005000BA" w:rsidRDefault="00184B0A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журнал регистрации размещаемого в ПВР населения по форме, установленной настоящим Положением</w:t>
      </w:r>
      <w:r>
        <w:rPr>
          <w:sz w:val="28"/>
          <w:szCs w:val="28"/>
        </w:rPr>
        <w:t>, согласно</w:t>
      </w:r>
      <w:r w:rsidR="00CC15F5" w:rsidRPr="005000BA">
        <w:rPr>
          <w:sz w:val="28"/>
          <w:szCs w:val="28"/>
        </w:rPr>
        <w:t xml:space="preserve"> Приложени</w:t>
      </w:r>
      <w:r>
        <w:rPr>
          <w:sz w:val="28"/>
          <w:szCs w:val="28"/>
        </w:rPr>
        <w:t>ю 1.</w:t>
      </w:r>
      <w:r w:rsidR="00CC15F5" w:rsidRPr="005000BA">
        <w:rPr>
          <w:sz w:val="28"/>
          <w:szCs w:val="28"/>
        </w:rPr>
        <w:t>5;</w:t>
      </w:r>
    </w:p>
    <w:p w14:paraId="70D8AA50" w14:textId="5F1EDE04" w:rsidR="00CC15F5" w:rsidRPr="005000BA" w:rsidRDefault="00184B0A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журнал полученных и отданных распоряжений, донесений и докладов ПВР по форме, установленной настоящим Положением</w:t>
      </w:r>
      <w:r>
        <w:rPr>
          <w:sz w:val="28"/>
          <w:szCs w:val="28"/>
        </w:rPr>
        <w:t>, согласно</w:t>
      </w:r>
      <w:r w:rsidR="00CC15F5" w:rsidRPr="005000BA">
        <w:rPr>
          <w:sz w:val="28"/>
          <w:szCs w:val="28"/>
        </w:rPr>
        <w:t xml:space="preserve"> Приложени</w:t>
      </w:r>
      <w:r>
        <w:rPr>
          <w:sz w:val="28"/>
          <w:szCs w:val="28"/>
        </w:rPr>
        <w:t>ю</w:t>
      </w:r>
      <w:r w:rsidR="00CC15F5" w:rsidRPr="005000BA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="00CC15F5" w:rsidRPr="005000BA">
        <w:rPr>
          <w:sz w:val="28"/>
          <w:szCs w:val="28"/>
        </w:rPr>
        <w:t>6</w:t>
      </w:r>
      <w:r w:rsidR="005242F9">
        <w:rPr>
          <w:sz w:val="28"/>
          <w:szCs w:val="28"/>
        </w:rPr>
        <w:t>.</w:t>
      </w:r>
    </w:p>
    <w:p w14:paraId="268EBF63" w14:textId="66C2FF70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4.5</w:t>
      </w:r>
      <w:r w:rsidR="00F5020C">
        <w:rPr>
          <w:sz w:val="28"/>
          <w:szCs w:val="28"/>
        </w:rPr>
        <w:t>. </w:t>
      </w:r>
      <w:r w:rsidRPr="005000BA">
        <w:rPr>
          <w:sz w:val="28"/>
          <w:szCs w:val="28"/>
        </w:rPr>
        <w:t xml:space="preserve">ПВР развертывают в мирное время по решению КЧС и ОПБ, в военное время по распоряжению (указанию) главы </w:t>
      </w:r>
      <w:r w:rsidR="00F5020C">
        <w:rPr>
          <w:sz w:val="28"/>
          <w:szCs w:val="28"/>
        </w:rPr>
        <w:t>Пожар</w:t>
      </w:r>
      <w:r>
        <w:rPr>
          <w:sz w:val="28"/>
          <w:szCs w:val="28"/>
        </w:rPr>
        <w:t>ского</w:t>
      </w:r>
      <w:r w:rsidRPr="005000BA">
        <w:rPr>
          <w:sz w:val="28"/>
          <w:szCs w:val="28"/>
        </w:rPr>
        <w:t xml:space="preserve"> </w:t>
      </w:r>
      <w:r w:rsidRPr="005000BA">
        <w:rPr>
          <w:sz w:val="28"/>
          <w:szCs w:val="28"/>
        </w:rPr>
        <w:lastRenderedPageBreak/>
        <w:t xml:space="preserve">муниципального </w:t>
      </w:r>
      <w:r>
        <w:rPr>
          <w:sz w:val="28"/>
          <w:szCs w:val="28"/>
        </w:rPr>
        <w:t>округа</w:t>
      </w:r>
      <w:r w:rsidRPr="005000BA">
        <w:rPr>
          <w:sz w:val="28"/>
          <w:szCs w:val="28"/>
        </w:rPr>
        <w:t>.</w:t>
      </w:r>
    </w:p>
    <w:p w14:paraId="4D5108FD" w14:textId="6925942D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4.6</w:t>
      </w:r>
      <w:r w:rsidR="00F5020C">
        <w:rPr>
          <w:sz w:val="28"/>
          <w:szCs w:val="28"/>
        </w:rPr>
        <w:t>. </w:t>
      </w:r>
      <w:r w:rsidRPr="005000BA">
        <w:rPr>
          <w:sz w:val="28"/>
          <w:szCs w:val="28"/>
        </w:rPr>
        <w:t>После получения решения (распоряжения) на развертывание ПВР, начальник ПВР организует оповещение и сбор членов администрации ПВР, приведение личного состава и помещений ПВР в готовность к приему и размещению эвакуируемого населения.</w:t>
      </w:r>
    </w:p>
    <w:p w14:paraId="38D2AB73" w14:textId="14F4532E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4.7.</w:t>
      </w:r>
      <w:r w:rsidR="00F5020C">
        <w:rPr>
          <w:sz w:val="28"/>
          <w:szCs w:val="28"/>
        </w:rPr>
        <w:t> </w:t>
      </w:r>
      <w:r w:rsidRPr="005000BA">
        <w:rPr>
          <w:sz w:val="28"/>
          <w:szCs w:val="28"/>
        </w:rPr>
        <w:t>Прием и размещение прибывшего с ПЭП эвакуируемого населения производится в соответствии с календарным планом действий администрации ПВР.</w:t>
      </w:r>
    </w:p>
    <w:p w14:paraId="050836F1" w14:textId="165461A5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4.8.</w:t>
      </w:r>
      <w:r w:rsidR="00F5020C">
        <w:rPr>
          <w:sz w:val="28"/>
          <w:szCs w:val="28"/>
        </w:rPr>
        <w:t> </w:t>
      </w:r>
      <w:r w:rsidRPr="005000BA">
        <w:rPr>
          <w:sz w:val="28"/>
          <w:szCs w:val="28"/>
        </w:rPr>
        <w:t xml:space="preserve">Размещение эвакуируемого населения осуществляется в помещениях </w:t>
      </w:r>
      <w:r w:rsidR="00F5020C">
        <w:rPr>
          <w:sz w:val="28"/>
          <w:szCs w:val="28"/>
        </w:rPr>
        <w:t>учреждения</w:t>
      </w:r>
      <w:r w:rsidRPr="005000BA">
        <w:rPr>
          <w:sz w:val="28"/>
          <w:szCs w:val="28"/>
        </w:rPr>
        <w:t xml:space="preserve">, </w:t>
      </w:r>
      <w:r w:rsidR="00B02850">
        <w:rPr>
          <w:sz w:val="28"/>
          <w:szCs w:val="28"/>
        </w:rPr>
        <w:t>на базе которого развернут</w:t>
      </w:r>
      <w:r w:rsidRPr="005000BA">
        <w:rPr>
          <w:sz w:val="28"/>
          <w:szCs w:val="28"/>
        </w:rPr>
        <w:t xml:space="preserve"> ПВР, с использованием е</w:t>
      </w:r>
      <w:r w:rsidR="00B02850">
        <w:rPr>
          <w:sz w:val="28"/>
          <w:szCs w:val="28"/>
        </w:rPr>
        <w:t>го</w:t>
      </w:r>
      <w:r w:rsidRPr="005000BA">
        <w:rPr>
          <w:sz w:val="28"/>
          <w:szCs w:val="28"/>
        </w:rPr>
        <w:t xml:space="preserve"> материально-технических средств и оборудования.</w:t>
      </w:r>
    </w:p>
    <w:p w14:paraId="27307F10" w14:textId="7F9176F6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4.9.</w:t>
      </w:r>
      <w:r w:rsidR="00A93B9A">
        <w:rPr>
          <w:sz w:val="28"/>
          <w:szCs w:val="28"/>
        </w:rPr>
        <w:t> </w:t>
      </w:r>
      <w:r w:rsidRPr="005000BA">
        <w:rPr>
          <w:sz w:val="28"/>
          <w:szCs w:val="28"/>
        </w:rPr>
        <w:t>Для размещения медицинского пункта начальник ПВР предусматривает отдельное помещени</w:t>
      </w:r>
      <w:r w:rsidR="00A93B9A">
        <w:rPr>
          <w:sz w:val="28"/>
          <w:szCs w:val="28"/>
        </w:rPr>
        <w:t>е (кабинет)</w:t>
      </w:r>
      <w:r w:rsidRPr="005000BA">
        <w:rPr>
          <w:sz w:val="28"/>
          <w:szCs w:val="28"/>
        </w:rPr>
        <w:t>.</w:t>
      </w:r>
    </w:p>
    <w:p w14:paraId="0A87558B" w14:textId="57D024DC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4.10.</w:t>
      </w:r>
      <w:r w:rsidR="00A93B9A">
        <w:rPr>
          <w:sz w:val="28"/>
          <w:szCs w:val="28"/>
        </w:rPr>
        <w:t> </w:t>
      </w:r>
      <w:r w:rsidRPr="005000BA">
        <w:rPr>
          <w:sz w:val="28"/>
          <w:szCs w:val="28"/>
        </w:rPr>
        <w:t>Продовольственное обеспечение размещенного в ПВР эвакуируемого населения осуществляется посменно в столов</w:t>
      </w:r>
      <w:r w:rsidR="00A93B9A">
        <w:rPr>
          <w:sz w:val="28"/>
          <w:szCs w:val="28"/>
        </w:rPr>
        <w:t>ой.</w:t>
      </w:r>
    </w:p>
    <w:p w14:paraId="096CEA22" w14:textId="2248F2F5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BB5AB7">
        <w:rPr>
          <w:sz w:val="28"/>
          <w:szCs w:val="28"/>
        </w:rPr>
        <w:t>4.11.</w:t>
      </w:r>
      <w:r w:rsidR="00A93B9A" w:rsidRPr="00BB5AB7">
        <w:rPr>
          <w:sz w:val="28"/>
          <w:szCs w:val="28"/>
        </w:rPr>
        <w:t> </w:t>
      </w:r>
      <w:r w:rsidRPr="005000BA">
        <w:rPr>
          <w:sz w:val="28"/>
          <w:szCs w:val="28"/>
        </w:rPr>
        <w:t>Все вопросы по жизнеобеспечению размещенного в ПВР эвакуируемого населения начальник ПВР решает с КЧС и ОПБ.</w:t>
      </w:r>
    </w:p>
    <w:p w14:paraId="325ECD61" w14:textId="371B5717" w:rsidR="00CC15F5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4.1</w:t>
      </w:r>
      <w:r w:rsidR="00BB5AB7">
        <w:rPr>
          <w:sz w:val="28"/>
          <w:szCs w:val="28"/>
        </w:rPr>
        <w:t>2</w:t>
      </w:r>
      <w:r w:rsidRPr="005000BA">
        <w:rPr>
          <w:sz w:val="28"/>
          <w:szCs w:val="28"/>
        </w:rPr>
        <w:t>.</w:t>
      </w:r>
      <w:r w:rsidR="00BB5AB7">
        <w:rPr>
          <w:sz w:val="28"/>
          <w:szCs w:val="28"/>
        </w:rPr>
        <w:t> </w:t>
      </w:r>
      <w:r w:rsidRPr="005000BA">
        <w:rPr>
          <w:sz w:val="28"/>
          <w:szCs w:val="28"/>
        </w:rPr>
        <w:t xml:space="preserve">Расходы на проведение мероприятий по временному размещению пострадавшего населения и его первоочередному жизнеобеспечению осуществляются в соответствии с Методическими рекомендациями по организации первоочередного жизнеобеспечения населения в чрезвычайных ситуациях и работы пунктов временного размещения пострадавшего населения, утвержденных МЧС России </w:t>
      </w:r>
      <w:r w:rsidR="005242F9">
        <w:rPr>
          <w:sz w:val="28"/>
          <w:szCs w:val="28"/>
        </w:rPr>
        <w:t>06.06.2022</w:t>
      </w:r>
      <w:r w:rsidRPr="0031110E">
        <w:rPr>
          <w:sz w:val="28"/>
          <w:szCs w:val="28"/>
        </w:rPr>
        <w:t xml:space="preserve"> г. N </w:t>
      </w:r>
      <w:r w:rsidR="005242F9">
        <w:rPr>
          <w:sz w:val="28"/>
          <w:szCs w:val="28"/>
        </w:rPr>
        <w:t>43-3300-11</w:t>
      </w:r>
      <w:r w:rsidRPr="005000BA">
        <w:rPr>
          <w:sz w:val="28"/>
          <w:szCs w:val="28"/>
        </w:rPr>
        <w:t>.</w:t>
      </w:r>
    </w:p>
    <w:p w14:paraId="7423D5E5" w14:textId="77777777" w:rsidR="00AD5B24" w:rsidRPr="005000BA" w:rsidRDefault="00AD5B24" w:rsidP="00B0652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14:paraId="62CA95D4" w14:textId="1DD1A103" w:rsidR="00CC15F5" w:rsidRDefault="00CC15F5" w:rsidP="005E5EF1">
      <w:pPr>
        <w:widowControl w:val="0"/>
        <w:autoSpaceDE w:val="0"/>
        <w:autoSpaceDN w:val="0"/>
        <w:spacing w:line="360" w:lineRule="auto"/>
        <w:jc w:val="center"/>
        <w:rPr>
          <w:b/>
          <w:sz w:val="28"/>
          <w:szCs w:val="28"/>
        </w:rPr>
      </w:pPr>
      <w:r w:rsidRPr="005000BA">
        <w:rPr>
          <w:b/>
          <w:sz w:val="28"/>
          <w:szCs w:val="28"/>
        </w:rPr>
        <w:t>5.</w:t>
      </w:r>
      <w:r w:rsidRPr="005000BA">
        <w:rPr>
          <w:b/>
          <w:sz w:val="28"/>
          <w:szCs w:val="28"/>
        </w:rPr>
        <w:tab/>
        <w:t>ДОКУМЕНТЫ И ТЕХНИЧЕСКОЕ ОСНАЩЕНИЕ ПВР</w:t>
      </w:r>
    </w:p>
    <w:p w14:paraId="0E1ABC72" w14:textId="77777777" w:rsidR="00AD5B24" w:rsidRPr="005000BA" w:rsidRDefault="00AD5B24" w:rsidP="00B0652B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14:paraId="680EED66" w14:textId="58F5E7B0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5.1.</w:t>
      </w:r>
      <w:r w:rsidR="007858B5">
        <w:rPr>
          <w:sz w:val="28"/>
          <w:szCs w:val="28"/>
        </w:rPr>
        <w:t> </w:t>
      </w:r>
      <w:r w:rsidRPr="005000BA">
        <w:rPr>
          <w:sz w:val="28"/>
          <w:szCs w:val="28"/>
        </w:rPr>
        <w:t>Кабинет начальника ПВР включает в себя:</w:t>
      </w:r>
    </w:p>
    <w:p w14:paraId="1FB649D5" w14:textId="361BA126" w:rsidR="00CC15F5" w:rsidRPr="005000BA" w:rsidRDefault="00BB5AB7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рабочий стол, стул, телефон;</w:t>
      </w:r>
    </w:p>
    <w:p w14:paraId="2F3B39CF" w14:textId="1B11255E" w:rsidR="00CC15F5" w:rsidRPr="005000BA" w:rsidRDefault="00BB5AB7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функциональные обязанности начальника ПВР;</w:t>
      </w:r>
    </w:p>
    <w:p w14:paraId="52B894C9" w14:textId="7BA97954" w:rsidR="00CC15F5" w:rsidRPr="005000BA" w:rsidRDefault="0054176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схему оповещения личного состава ПВР;</w:t>
      </w:r>
    </w:p>
    <w:p w14:paraId="0E30D24B" w14:textId="2F9755EA" w:rsidR="00CC15F5" w:rsidRPr="005000BA" w:rsidRDefault="0054176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список личного состава ПВР;</w:t>
      </w:r>
    </w:p>
    <w:p w14:paraId="0200309C" w14:textId="3E57B899" w:rsidR="00CC15F5" w:rsidRPr="005000BA" w:rsidRDefault="0054176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схему размещения элементов ПВР;</w:t>
      </w:r>
    </w:p>
    <w:p w14:paraId="5C558E56" w14:textId="743357F9" w:rsidR="00CC15F5" w:rsidRPr="005000BA" w:rsidRDefault="0054176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hyperlink w:anchor="P1062" w:history="1">
        <w:r w:rsidR="00CC15F5" w:rsidRPr="005000BA">
          <w:rPr>
            <w:sz w:val="28"/>
            <w:szCs w:val="28"/>
          </w:rPr>
          <w:t>удостоверение</w:t>
        </w:r>
      </w:hyperlink>
      <w:r w:rsidR="00CC15F5" w:rsidRPr="005000BA">
        <w:rPr>
          <w:sz w:val="28"/>
          <w:szCs w:val="28"/>
        </w:rPr>
        <w:t xml:space="preserve"> начальника ПВР по форме, установленной настоящим </w:t>
      </w:r>
      <w:r w:rsidR="00CC15F5" w:rsidRPr="005000BA">
        <w:rPr>
          <w:sz w:val="28"/>
          <w:szCs w:val="28"/>
        </w:rPr>
        <w:lastRenderedPageBreak/>
        <w:t>Положением</w:t>
      </w:r>
      <w:r>
        <w:rPr>
          <w:sz w:val="28"/>
          <w:szCs w:val="28"/>
        </w:rPr>
        <w:t xml:space="preserve">, согласно </w:t>
      </w:r>
      <w:r w:rsidR="00CC15F5" w:rsidRPr="005000BA">
        <w:rPr>
          <w:sz w:val="28"/>
          <w:szCs w:val="28"/>
        </w:rPr>
        <w:t>Приложени</w:t>
      </w:r>
      <w:r>
        <w:rPr>
          <w:sz w:val="28"/>
          <w:szCs w:val="28"/>
        </w:rPr>
        <w:t>ю</w:t>
      </w:r>
      <w:r w:rsidR="00CC15F5" w:rsidRPr="005000BA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="00E569A7">
        <w:rPr>
          <w:sz w:val="28"/>
          <w:szCs w:val="28"/>
        </w:rPr>
        <w:t>7</w:t>
      </w:r>
      <w:r w:rsidR="00CC15F5" w:rsidRPr="005000BA">
        <w:rPr>
          <w:sz w:val="28"/>
          <w:szCs w:val="28"/>
        </w:rPr>
        <w:t>;</w:t>
      </w:r>
    </w:p>
    <w:p w14:paraId="594265E4" w14:textId="6F20F1E9" w:rsidR="00CC15F5" w:rsidRPr="005000BA" w:rsidRDefault="00E569A7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функциональные обязанности администрации ПВР;</w:t>
      </w:r>
    </w:p>
    <w:p w14:paraId="634BB4D7" w14:textId="02DA2855" w:rsidR="00CC15F5" w:rsidRPr="005000BA" w:rsidRDefault="00E569A7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телефонный справочник.</w:t>
      </w:r>
    </w:p>
    <w:p w14:paraId="6A659437" w14:textId="5BCCEF22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5.2.</w:t>
      </w:r>
      <w:r w:rsidR="00E569A7">
        <w:rPr>
          <w:sz w:val="28"/>
          <w:szCs w:val="28"/>
        </w:rPr>
        <w:t> </w:t>
      </w:r>
      <w:r w:rsidRPr="005000BA">
        <w:rPr>
          <w:sz w:val="28"/>
          <w:szCs w:val="28"/>
        </w:rPr>
        <w:t>Кабинет заместителя начальника ПВР включает в себя:</w:t>
      </w:r>
    </w:p>
    <w:p w14:paraId="55F3E256" w14:textId="2B5F1D55" w:rsidR="00CC15F5" w:rsidRPr="005000BA" w:rsidRDefault="00E569A7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рабочий стол, стул, телефон, телефонный справочник;</w:t>
      </w:r>
    </w:p>
    <w:p w14:paraId="083EEDB7" w14:textId="61F412D0" w:rsidR="00CC15F5" w:rsidRPr="005000BA" w:rsidRDefault="00E569A7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 xml:space="preserve">карту </w:t>
      </w:r>
      <w:r>
        <w:rPr>
          <w:sz w:val="28"/>
          <w:szCs w:val="28"/>
        </w:rPr>
        <w:t>Пожар</w:t>
      </w:r>
      <w:r w:rsidR="00CC15F5">
        <w:rPr>
          <w:sz w:val="28"/>
          <w:szCs w:val="28"/>
        </w:rPr>
        <w:t>ского</w:t>
      </w:r>
      <w:r w:rsidR="00CC15F5" w:rsidRPr="005000BA">
        <w:rPr>
          <w:sz w:val="28"/>
          <w:szCs w:val="28"/>
        </w:rPr>
        <w:t xml:space="preserve"> муниципального </w:t>
      </w:r>
      <w:r w:rsidR="00CC15F5">
        <w:rPr>
          <w:sz w:val="28"/>
          <w:szCs w:val="28"/>
        </w:rPr>
        <w:t>округа</w:t>
      </w:r>
      <w:r w:rsidR="00CC15F5" w:rsidRPr="005000BA">
        <w:rPr>
          <w:sz w:val="28"/>
          <w:szCs w:val="28"/>
        </w:rPr>
        <w:t>;</w:t>
      </w:r>
    </w:p>
    <w:p w14:paraId="71322B3E" w14:textId="1DA36550" w:rsidR="00CC15F5" w:rsidRPr="005000BA" w:rsidRDefault="00E569A7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рабочие документы начальника ПВР;</w:t>
      </w:r>
    </w:p>
    <w:p w14:paraId="2CB1D858" w14:textId="6306B0DB" w:rsidR="00CC15F5" w:rsidRPr="005000BA" w:rsidRDefault="00E569A7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чистую бумагу, авторучку, нарукавную повязку или бейджи</w:t>
      </w:r>
      <w:r>
        <w:rPr>
          <w:sz w:val="28"/>
          <w:szCs w:val="28"/>
        </w:rPr>
        <w:t>к</w:t>
      </w:r>
      <w:r w:rsidR="00CC15F5" w:rsidRPr="005000BA">
        <w:rPr>
          <w:sz w:val="28"/>
          <w:szCs w:val="28"/>
        </w:rPr>
        <w:t>, папку для документов.</w:t>
      </w:r>
    </w:p>
    <w:p w14:paraId="3DC57452" w14:textId="0EC1C694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5.3.</w:t>
      </w:r>
      <w:r w:rsidR="002B7F8C">
        <w:rPr>
          <w:sz w:val="28"/>
          <w:szCs w:val="28"/>
        </w:rPr>
        <w:t> </w:t>
      </w:r>
      <w:r w:rsidRPr="005000BA">
        <w:rPr>
          <w:sz w:val="28"/>
          <w:szCs w:val="28"/>
        </w:rPr>
        <w:t>Кабинет группы общественного порядка включает в себя:</w:t>
      </w:r>
    </w:p>
    <w:p w14:paraId="5B0C4B26" w14:textId="659A5A61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рабочий стол, стул, телефон, телефонный справочник;</w:t>
      </w:r>
    </w:p>
    <w:p w14:paraId="01ABD716" w14:textId="00A0CE31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приказ о назначении администрации ПВР;</w:t>
      </w:r>
    </w:p>
    <w:p w14:paraId="38671825" w14:textId="694929C1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штатно-должностной список ПВР;</w:t>
      </w:r>
    </w:p>
    <w:p w14:paraId="66162346" w14:textId="4103ED5B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схему оповещения и сбора администрации ПВР;</w:t>
      </w:r>
    </w:p>
    <w:p w14:paraId="7A54317B" w14:textId="3E27466D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основные данные по количеству эвакуируемого населения;</w:t>
      </w:r>
    </w:p>
    <w:p w14:paraId="0AFB41F5" w14:textId="21F8C498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график дежурств ответственных лиц группы охраны общественного порядка;</w:t>
      </w:r>
    </w:p>
    <w:p w14:paraId="641E1AA9" w14:textId="3A6999B7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чистую бумагу, авторучку, нарукавную повязку или бейджи, папку для документов.</w:t>
      </w:r>
    </w:p>
    <w:p w14:paraId="71F1AA3F" w14:textId="6978F2F0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6.4.</w:t>
      </w:r>
      <w:r w:rsidR="002B7F8C">
        <w:rPr>
          <w:sz w:val="28"/>
          <w:szCs w:val="28"/>
        </w:rPr>
        <w:t> </w:t>
      </w:r>
      <w:r w:rsidRPr="005000BA">
        <w:rPr>
          <w:sz w:val="28"/>
          <w:szCs w:val="28"/>
        </w:rPr>
        <w:t>Стол справок включает в себя:</w:t>
      </w:r>
    </w:p>
    <w:p w14:paraId="5F1D1F75" w14:textId="4A3C49D7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журнал полученных и отданных распоряжений, донесений и докладов ПВР;</w:t>
      </w:r>
    </w:p>
    <w:p w14:paraId="7B4CACFB" w14:textId="1E5B08F4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телефонный справочник;</w:t>
      </w:r>
    </w:p>
    <w:p w14:paraId="47952573" w14:textId="0921F047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журнал отзывов и предложений размещаемого в ПВР населения;</w:t>
      </w:r>
    </w:p>
    <w:p w14:paraId="3FCA87D1" w14:textId="003D996A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список размещенного в ПВР населения;</w:t>
      </w:r>
    </w:p>
    <w:p w14:paraId="57C92B00" w14:textId="3F46B84C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план расположения помещений ПВР;</w:t>
      </w:r>
    </w:p>
    <w:p w14:paraId="5B83832E" w14:textId="3FA0DA02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список выбывшего из ПВР населения с направлением выбытия;</w:t>
      </w:r>
    </w:p>
    <w:p w14:paraId="5F4C4FEE" w14:textId="49D2A098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чистую бумагу, авторучку, нарукавную повязку или бейджи</w:t>
      </w:r>
      <w:r>
        <w:rPr>
          <w:sz w:val="28"/>
          <w:szCs w:val="28"/>
        </w:rPr>
        <w:t>к</w:t>
      </w:r>
      <w:r w:rsidR="00CC15F5" w:rsidRPr="005000BA">
        <w:rPr>
          <w:sz w:val="28"/>
          <w:szCs w:val="28"/>
        </w:rPr>
        <w:t>, папку для документов.</w:t>
      </w:r>
    </w:p>
    <w:p w14:paraId="0DA33D99" w14:textId="17E7884E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6.5.</w:t>
      </w:r>
      <w:r w:rsidR="002B7F8C">
        <w:rPr>
          <w:sz w:val="28"/>
          <w:szCs w:val="28"/>
        </w:rPr>
        <w:t> </w:t>
      </w:r>
      <w:r w:rsidRPr="005000BA">
        <w:rPr>
          <w:sz w:val="28"/>
          <w:szCs w:val="28"/>
        </w:rPr>
        <w:t>Группа встречи, приема, регистрации и размещения включает в себя:</w:t>
      </w:r>
    </w:p>
    <w:p w14:paraId="4A7ECBC8" w14:textId="1641D9AA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столы, стулья для регистраторов и учетчиков;</w:t>
      </w:r>
    </w:p>
    <w:p w14:paraId="7D5C9025" w14:textId="3F1D72CC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</w:t>
      </w:r>
      <w:r w:rsidR="00CC15F5" w:rsidRPr="005000BA">
        <w:rPr>
          <w:sz w:val="28"/>
          <w:szCs w:val="28"/>
        </w:rPr>
        <w:t>штатно-должностной список ПВР;</w:t>
      </w:r>
    </w:p>
    <w:p w14:paraId="6312C922" w14:textId="2ED28DBD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журнал регистрации размещенного в ПВР населения;</w:t>
      </w:r>
    </w:p>
    <w:p w14:paraId="62BB1A8E" w14:textId="72A104C1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обязанности руководителя группы регистрации и учета;</w:t>
      </w:r>
    </w:p>
    <w:p w14:paraId="3EF6A76E" w14:textId="6C5B9F31" w:rsidR="00CC15F5" w:rsidRPr="005000BA" w:rsidRDefault="002B7F8C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поименный список эвакуируемого населения, количество;</w:t>
      </w:r>
    </w:p>
    <w:p w14:paraId="17820BBE" w14:textId="6B8514DE" w:rsidR="00CC15F5" w:rsidRPr="005000BA" w:rsidRDefault="00AD5B24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нарукавные повязки или бейджи для всех членов группы, папку для хранения учетных документов, чистая бумага.</w:t>
      </w:r>
    </w:p>
    <w:p w14:paraId="73093743" w14:textId="6DE800E0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6.6.</w:t>
      </w:r>
      <w:r w:rsidR="00AD5B24">
        <w:rPr>
          <w:sz w:val="28"/>
          <w:szCs w:val="28"/>
        </w:rPr>
        <w:t> </w:t>
      </w:r>
      <w:r w:rsidRPr="005000BA">
        <w:rPr>
          <w:sz w:val="28"/>
          <w:szCs w:val="28"/>
        </w:rPr>
        <w:t>Комната матери и ребенка, медицинский пункт и пункт питания должны соответствовать санитарно-гигиеническим требованиям, требованиям СНиПов и ГОСТов, а также требованиям нормативных правовых документов, утвержденных Правительством Российской Федерации.</w:t>
      </w:r>
    </w:p>
    <w:p w14:paraId="4399EADE" w14:textId="77777777" w:rsidR="00CC15F5" w:rsidRPr="005000BA" w:rsidRDefault="00CC15F5" w:rsidP="00B0652B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02D42549" w14:textId="7A3FDB60" w:rsidR="00CC15F5" w:rsidRPr="005000BA" w:rsidRDefault="00CC15F5" w:rsidP="005E5EF1">
      <w:pPr>
        <w:widowControl w:val="0"/>
        <w:autoSpaceDE w:val="0"/>
        <w:autoSpaceDN w:val="0"/>
        <w:spacing w:line="360" w:lineRule="auto"/>
        <w:jc w:val="center"/>
        <w:rPr>
          <w:b/>
          <w:sz w:val="28"/>
          <w:szCs w:val="28"/>
        </w:rPr>
      </w:pPr>
      <w:r w:rsidRPr="005000BA">
        <w:rPr>
          <w:b/>
          <w:sz w:val="28"/>
          <w:szCs w:val="28"/>
        </w:rPr>
        <w:t>7.</w:t>
      </w:r>
      <w:r w:rsidRPr="005000BA">
        <w:rPr>
          <w:b/>
          <w:sz w:val="28"/>
          <w:szCs w:val="28"/>
        </w:rPr>
        <w:tab/>
        <w:t>СОДЕРЖАНИЕ ПОМЕЩЕНИЙ И ТЕРРИТОРИ</w:t>
      </w:r>
      <w:r w:rsidR="007858B5">
        <w:rPr>
          <w:b/>
          <w:sz w:val="28"/>
          <w:szCs w:val="28"/>
        </w:rPr>
        <w:t>И</w:t>
      </w:r>
      <w:r w:rsidRPr="005000BA">
        <w:rPr>
          <w:b/>
          <w:sz w:val="28"/>
          <w:szCs w:val="28"/>
        </w:rPr>
        <w:t xml:space="preserve"> В ПВР</w:t>
      </w:r>
    </w:p>
    <w:p w14:paraId="1FA724CF" w14:textId="77777777" w:rsidR="00CC15F5" w:rsidRPr="005000BA" w:rsidRDefault="00CC15F5" w:rsidP="00B0652B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6A3BD105" w14:textId="6ABD5B79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7.1.</w:t>
      </w:r>
      <w:r w:rsidR="007858B5">
        <w:rPr>
          <w:sz w:val="28"/>
          <w:szCs w:val="28"/>
        </w:rPr>
        <w:t> </w:t>
      </w:r>
      <w:r w:rsidRPr="005000BA">
        <w:rPr>
          <w:sz w:val="28"/>
          <w:szCs w:val="28"/>
        </w:rPr>
        <w:t xml:space="preserve">Все помещения и участки территории должны всегда содержаться в чистоте и порядке. </w:t>
      </w:r>
      <w:r w:rsidR="007858B5">
        <w:rPr>
          <w:sz w:val="28"/>
          <w:szCs w:val="28"/>
        </w:rPr>
        <w:t>Р</w:t>
      </w:r>
      <w:r w:rsidRPr="005000BA">
        <w:rPr>
          <w:sz w:val="28"/>
          <w:szCs w:val="28"/>
        </w:rPr>
        <w:t>уководитель ПВР отвечает за правильное использование помещений, за сохранность мебели, инвентаря и оборудования. Комнаты должны быть пронумерованы, на наружной стороне входной двери каждой комнаты вывешивается табличка с указанием номера комнаты и ее назначения, а внутри каждой комнаты - опись находящегося в ней имущества.</w:t>
      </w:r>
    </w:p>
    <w:p w14:paraId="13CEAA06" w14:textId="5B4E03B9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7.2.</w:t>
      </w:r>
      <w:r w:rsidR="007858B5">
        <w:rPr>
          <w:sz w:val="28"/>
          <w:szCs w:val="28"/>
        </w:rPr>
        <w:t> </w:t>
      </w:r>
      <w:r w:rsidRPr="005000BA">
        <w:rPr>
          <w:sz w:val="28"/>
          <w:szCs w:val="28"/>
        </w:rPr>
        <w:t>Комната бытового обслуживания оборудуется столами и обеспечивается стульями, табуретами, необходимым инструментом для производства текущего ремонта одежды, ремонтными материалами и принадлежностями.</w:t>
      </w:r>
    </w:p>
    <w:p w14:paraId="7A5D6FA8" w14:textId="2E57866D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7.3.</w:t>
      </w:r>
      <w:r w:rsidR="007858B5">
        <w:rPr>
          <w:sz w:val="28"/>
          <w:szCs w:val="28"/>
        </w:rPr>
        <w:t> </w:t>
      </w:r>
      <w:r w:rsidRPr="005000BA">
        <w:rPr>
          <w:sz w:val="28"/>
          <w:szCs w:val="28"/>
        </w:rPr>
        <w:t xml:space="preserve">В помещениях ПВР на видном месте должны быть вывешены на информационных стендах распорядок дня, регламент работы, схема размещения, опись имущества, другие необходимые инструкции и журнал отзывов и предложений размещаемого в ПВР населения. </w:t>
      </w:r>
    </w:p>
    <w:p w14:paraId="6D918B2C" w14:textId="5D57C91A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7.4</w:t>
      </w:r>
      <w:r w:rsidR="004D73B2">
        <w:rPr>
          <w:sz w:val="28"/>
          <w:szCs w:val="28"/>
        </w:rPr>
        <w:t>. </w:t>
      </w:r>
      <w:r w:rsidRPr="005000BA">
        <w:rPr>
          <w:sz w:val="28"/>
          <w:szCs w:val="28"/>
        </w:rPr>
        <w:t>Все помещения обеспечиваются достаточным количеством урн для мусора. У наружн</w:t>
      </w:r>
      <w:r w:rsidR="004D73B2">
        <w:rPr>
          <w:sz w:val="28"/>
          <w:szCs w:val="28"/>
        </w:rPr>
        <w:t>ого</w:t>
      </w:r>
      <w:r w:rsidRPr="005000BA">
        <w:rPr>
          <w:sz w:val="28"/>
          <w:szCs w:val="28"/>
        </w:rPr>
        <w:t xml:space="preserve"> вход</w:t>
      </w:r>
      <w:r w:rsidR="004D73B2">
        <w:rPr>
          <w:sz w:val="28"/>
          <w:szCs w:val="28"/>
        </w:rPr>
        <w:t>а</w:t>
      </w:r>
      <w:r w:rsidRPr="005000BA">
        <w:rPr>
          <w:sz w:val="28"/>
          <w:szCs w:val="28"/>
        </w:rPr>
        <w:t xml:space="preserve"> в помещения должны быть приспособления для очистки обуви от грязи и урны для мусора.</w:t>
      </w:r>
    </w:p>
    <w:p w14:paraId="0394FCAB" w14:textId="7E93A246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7.5.</w:t>
      </w:r>
      <w:r w:rsidR="004D73B2">
        <w:rPr>
          <w:sz w:val="28"/>
          <w:szCs w:val="28"/>
        </w:rPr>
        <w:t> </w:t>
      </w:r>
      <w:r w:rsidRPr="005000BA">
        <w:rPr>
          <w:sz w:val="28"/>
          <w:szCs w:val="28"/>
        </w:rPr>
        <w:t>Организация ежедневной уборки помещений ПВР и поддержание чистоты в них возлагаются на руководителя ПВР.</w:t>
      </w:r>
    </w:p>
    <w:p w14:paraId="05ADCBF8" w14:textId="2A8F5854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7.6.</w:t>
      </w:r>
      <w:r w:rsidR="004D73B2">
        <w:rPr>
          <w:sz w:val="28"/>
          <w:szCs w:val="28"/>
        </w:rPr>
        <w:t> </w:t>
      </w:r>
      <w:r w:rsidRPr="005000BA">
        <w:rPr>
          <w:sz w:val="28"/>
          <w:szCs w:val="28"/>
        </w:rPr>
        <w:t xml:space="preserve">Проветривание помещений в ПВР производится дежурными перед </w:t>
      </w:r>
      <w:r w:rsidRPr="005000BA">
        <w:rPr>
          <w:sz w:val="28"/>
          <w:szCs w:val="28"/>
        </w:rPr>
        <w:lastRenderedPageBreak/>
        <w:t>сном и после сна.</w:t>
      </w:r>
    </w:p>
    <w:p w14:paraId="7776A422" w14:textId="14ABD5BA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7.7.</w:t>
      </w:r>
      <w:r w:rsidR="004D73B2">
        <w:rPr>
          <w:sz w:val="28"/>
          <w:szCs w:val="28"/>
        </w:rPr>
        <w:t> </w:t>
      </w:r>
      <w:r w:rsidR="004D73B2" w:rsidRPr="005000BA">
        <w:rPr>
          <w:sz w:val="28"/>
          <w:szCs w:val="28"/>
        </w:rPr>
        <w:t>Имеющиеся вентиляционные устройства должны содержаться в исправном состоянии.</w:t>
      </w:r>
    </w:p>
    <w:p w14:paraId="1D83B1A7" w14:textId="4584E4B3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7.8.</w:t>
      </w:r>
      <w:r w:rsidR="004D73B2">
        <w:rPr>
          <w:sz w:val="28"/>
          <w:szCs w:val="28"/>
        </w:rPr>
        <w:t> </w:t>
      </w:r>
      <w:r w:rsidR="004D73B2" w:rsidRPr="005000BA">
        <w:rPr>
          <w:sz w:val="28"/>
          <w:szCs w:val="28"/>
        </w:rPr>
        <w:t xml:space="preserve">При </w:t>
      </w:r>
      <w:r w:rsidR="004D73B2">
        <w:rPr>
          <w:sz w:val="28"/>
          <w:szCs w:val="28"/>
        </w:rPr>
        <w:t>повреждении</w:t>
      </w:r>
      <w:r w:rsidR="004D73B2" w:rsidRPr="005000BA">
        <w:rPr>
          <w:sz w:val="28"/>
          <w:szCs w:val="28"/>
        </w:rPr>
        <w:t xml:space="preserve"> водопровода в отапливаемых помещениях устанавливаются наливные умывальники, вода в них должна быть круглосуточно. Перед наполнением умывальников свежей водой оставшаяся вода сливается, умывальники очищаются, грязная вода выносится и выливается в отведенные для этого места.</w:t>
      </w:r>
    </w:p>
    <w:p w14:paraId="60430C89" w14:textId="0142B640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7.9.</w:t>
      </w:r>
      <w:r w:rsidR="004D73B2">
        <w:rPr>
          <w:sz w:val="28"/>
          <w:szCs w:val="28"/>
        </w:rPr>
        <w:t> </w:t>
      </w:r>
      <w:r w:rsidR="004D73B2" w:rsidRPr="005000BA">
        <w:rPr>
          <w:sz w:val="28"/>
          <w:szCs w:val="28"/>
        </w:rPr>
        <w:t>Для чистки одежды отводятся отдельные, специально оборудованные помещения или места.</w:t>
      </w:r>
    </w:p>
    <w:p w14:paraId="0744DECE" w14:textId="1031635E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7.10.</w:t>
      </w:r>
      <w:r w:rsidR="004D73B2">
        <w:rPr>
          <w:sz w:val="28"/>
          <w:szCs w:val="28"/>
        </w:rPr>
        <w:t> </w:t>
      </w:r>
      <w:r w:rsidR="004D73B2" w:rsidRPr="005000BA">
        <w:rPr>
          <w:sz w:val="28"/>
          <w:szCs w:val="28"/>
        </w:rPr>
        <w:t>Курение в зданиях и помещениях ПВР запрещается.</w:t>
      </w:r>
    </w:p>
    <w:p w14:paraId="2206D5ED" w14:textId="367C211C" w:rsidR="00CC15F5" w:rsidRPr="005000BA" w:rsidRDefault="00CC15F5" w:rsidP="004D73B2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7.11.</w:t>
      </w:r>
      <w:r w:rsidR="004D73B2">
        <w:rPr>
          <w:sz w:val="28"/>
          <w:szCs w:val="28"/>
        </w:rPr>
        <w:t> </w:t>
      </w:r>
      <w:r w:rsidRPr="005000BA">
        <w:rPr>
          <w:sz w:val="28"/>
          <w:szCs w:val="28"/>
        </w:rPr>
        <w:t>Туалеты должны содержаться в чистоте, ежедневно дезинфицироваться, иметь хорошую вентиляцию и освещение. Инвентарь для их уборки хранится в специально отведенном для этого месте</w:t>
      </w:r>
      <w:r w:rsidR="004D73B2">
        <w:rPr>
          <w:sz w:val="28"/>
          <w:szCs w:val="28"/>
        </w:rPr>
        <w:t>.</w:t>
      </w:r>
      <w:r w:rsidRPr="005000BA">
        <w:rPr>
          <w:sz w:val="28"/>
          <w:szCs w:val="28"/>
        </w:rPr>
        <w:t xml:space="preserve"> Наблюдение за содержанием туалетов возлагается на руководителя ПВР и дежурных.</w:t>
      </w:r>
    </w:p>
    <w:p w14:paraId="7B499978" w14:textId="77777777" w:rsidR="00CC15F5" w:rsidRPr="005000BA" w:rsidRDefault="00CC15F5" w:rsidP="00B0652B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51918F86" w14:textId="69946E09" w:rsidR="00CC15F5" w:rsidRPr="005000BA" w:rsidRDefault="00CC15F5" w:rsidP="005E5EF1">
      <w:pPr>
        <w:widowControl w:val="0"/>
        <w:autoSpaceDE w:val="0"/>
        <w:autoSpaceDN w:val="0"/>
        <w:spacing w:line="360" w:lineRule="auto"/>
        <w:jc w:val="center"/>
        <w:rPr>
          <w:sz w:val="28"/>
          <w:szCs w:val="28"/>
        </w:rPr>
      </w:pPr>
      <w:r w:rsidRPr="005000BA">
        <w:rPr>
          <w:b/>
          <w:sz w:val="28"/>
          <w:szCs w:val="28"/>
        </w:rPr>
        <w:t>8.</w:t>
      </w:r>
      <w:r w:rsidR="008E5107">
        <w:rPr>
          <w:b/>
          <w:sz w:val="28"/>
          <w:szCs w:val="28"/>
        </w:rPr>
        <w:t> </w:t>
      </w:r>
      <w:r w:rsidR="00884021">
        <w:rPr>
          <w:b/>
          <w:sz w:val="28"/>
          <w:szCs w:val="28"/>
        </w:rPr>
        <w:t xml:space="preserve"> </w:t>
      </w:r>
      <w:r w:rsidRPr="005000BA">
        <w:rPr>
          <w:b/>
          <w:sz w:val="28"/>
          <w:szCs w:val="28"/>
        </w:rPr>
        <w:t>ФУНКЦИОНАЛЬНЫЕ ОБЯЗАННОСТИ ДОЛЖНОСТНЫХ ЛИЦ ПВР</w:t>
      </w:r>
    </w:p>
    <w:p w14:paraId="583BD621" w14:textId="77777777" w:rsidR="00CC15F5" w:rsidRPr="005000BA" w:rsidRDefault="00CC15F5" w:rsidP="00B0652B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0A9290A6" w14:textId="67CC9525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8.1.</w:t>
      </w:r>
      <w:r w:rsidR="00AC1BA3">
        <w:rPr>
          <w:sz w:val="28"/>
          <w:szCs w:val="28"/>
        </w:rPr>
        <w:t> </w:t>
      </w:r>
      <w:r w:rsidRPr="005000BA">
        <w:rPr>
          <w:sz w:val="28"/>
          <w:szCs w:val="28"/>
        </w:rPr>
        <w:t>Начальник ПВР отвечает за организацию регистрации, подготовку и прием пострадавшего населения, за организацию работы всей администрации ПВР.</w:t>
      </w:r>
    </w:p>
    <w:p w14:paraId="33C3EFEB" w14:textId="2E828C6D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8.1.1.</w:t>
      </w:r>
      <w:r w:rsidRPr="005000BA">
        <w:rPr>
          <w:sz w:val="28"/>
          <w:szCs w:val="28"/>
        </w:rPr>
        <w:tab/>
        <w:t>Он является прямым начальником всего состава ПВР, несет личную ответственность за организацию, подготовку и прием пострадавшего населения.</w:t>
      </w:r>
    </w:p>
    <w:p w14:paraId="7ED7EC60" w14:textId="69DEC63F" w:rsidR="00CC15F5" w:rsidRPr="005000BA" w:rsidRDefault="00CC15F5" w:rsidP="00AC1BA3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8.1.2.</w:t>
      </w:r>
      <w:r w:rsidRPr="005000BA">
        <w:rPr>
          <w:sz w:val="28"/>
          <w:szCs w:val="28"/>
        </w:rPr>
        <w:tab/>
        <w:t xml:space="preserve">Начальник ПВР подчиняется председателю КЧС и ОПБ </w:t>
      </w:r>
      <w:r w:rsidR="00AC1BA3">
        <w:rPr>
          <w:sz w:val="28"/>
          <w:szCs w:val="28"/>
        </w:rPr>
        <w:t>Пожар</w:t>
      </w:r>
      <w:r>
        <w:rPr>
          <w:sz w:val="28"/>
          <w:szCs w:val="28"/>
        </w:rPr>
        <w:t>ского</w:t>
      </w:r>
      <w:r w:rsidRPr="005000BA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округа</w:t>
      </w:r>
      <w:r w:rsidR="00AC1BA3">
        <w:rPr>
          <w:sz w:val="28"/>
          <w:szCs w:val="28"/>
        </w:rPr>
        <w:t xml:space="preserve"> </w:t>
      </w:r>
      <w:r w:rsidRPr="005000BA">
        <w:rPr>
          <w:sz w:val="28"/>
          <w:szCs w:val="28"/>
        </w:rPr>
        <w:t xml:space="preserve">и работает в контакте с </w:t>
      </w:r>
      <w:r>
        <w:rPr>
          <w:sz w:val="28"/>
          <w:szCs w:val="28"/>
        </w:rPr>
        <w:t>отделом</w:t>
      </w:r>
      <w:r w:rsidRPr="005000BA">
        <w:rPr>
          <w:sz w:val="28"/>
          <w:szCs w:val="28"/>
        </w:rPr>
        <w:t xml:space="preserve"> ГО </w:t>
      </w:r>
      <w:r w:rsidR="00EE0A49">
        <w:rPr>
          <w:sz w:val="28"/>
          <w:szCs w:val="28"/>
        </w:rPr>
        <w:t xml:space="preserve">и предупреждения </w:t>
      </w:r>
      <w:r>
        <w:rPr>
          <w:sz w:val="28"/>
          <w:szCs w:val="28"/>
        </w:rPr>
        <w:t xml:space="preserve">ЧС администрации </w:t>
      </w:r>
      <w:r w:rsidR="00EE0A49">
        <w:rPr>
          <w:sz w:val="28"/>
          <w:szCs w:val="28"/>
        </w:rPr>
        <w:t>Пожар</w:t>
      </w:r>
      <w:r>
        <w:rPr>
          <w:sz w:val="28"/>
          <w:szCs w:val="28"/>
        </w:rPr>
        <w:t>ского муниципального округа</w:t>
      </w:r>
      <w:r w:rsidRPr="005000BA">
        <w:rPr>
          <w:sz w:val="28"/>
          <w:szCs w:val="28"/>
        </w:rPr>
        <w:t>.</w:t>
      </w:r>
    </w:p>
    <w:p w14:paraId="3C940F31" w14:textId="77777777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8.1.3.</w:t>
      </w:r>
      <w:r w:rsidRPr="005000BA">
        <w:rPr>
          <w:sz w:val="28"/>
          <w:szCs w:val="28"/>
        </w:rPr>
        <w:tab/>
        <w:t>Начальник ПВР в повседневной деятельности обязан:</w:t>
      </w:r>
    </w:p>
    <w:p w14:paraId="1717AF6F" w14:textId="51C77D05" w:rsidR="00CC15F5" w:rsidRPr="005000BA" w:rsidRDefault="00EE0A4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совершенствовать свои знания по руководящим документам приема и размещения пострадавшего населения;</w:t>
      </w:r>
    </w:p>
    <w:p w14:paraId="02B1E6A2" w14:textId="04032B3A" w:rsidR="00CC15F5" w:rsidRPr="005000BA" w:rsidRDefault="00EE0A4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знать количество принимаемого пострадавшего населения;</w:t>
      </w:r>
    </w:p>
    <w:p w14:paraId="7DE975E4" w14:textId="61BC9C82" w:rsidR="00CC15F5" w:rsidRPr="005000BA" w:rsidRDefault="00EE0A4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организовывать разработку необходимой документации ПВР;</w:t>
      </w:r>
    </w:p>
    <w:p w14:paraId="005CB002" w14:textId="516935AE" w:rsidR="00CC15F5" w:rsidRPr="005000BA" w:rsidRDefault="00EE0A4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</w:t>
      </w:r>
      <w:r w:rsidR="00CC15F5" w:rsidRPr="005000BA">
        <w:rPr>
          <w:sz w:val="28"/>
          <w:szCs w:val="28"/>
        </w:rPr>
        <w:t>осуществлять контроль над укомплектованностью штата администрации ПВР;</w:t>
      </w:r>
    </w:p>
    <w:p w14:paraId="7ED8F0CC" w14:textId="4B076F56" w:rsidR="00CC15F5" w:rsidRPr="005000BA" w:rsidRDefault="00EE0A4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организовывать обучение и инструктаж сотрудников администрации ПВР по приему, учету и размещению пострадавшего населения в чрезвычайной ситуации;</w:t>
      </w:r>
    </w:p>
    <w:p w14:paraId="639ACB87" w14:textId="216F14EB" w:rsidR="00CC15F5" w:rsidRPr="005000BA" w:rsidRDefault="00EE0A4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разрабатывать и доводить порядок оповещения сотрудников администрации ПВР;</w:t>
      </w:r>
    </w:p>
    <w:p w14:paraId="447EE737" w14:textId="38F3FCA8" w:rsidR="00CC15F5" w:rsidRPr="005000BA" w:rsidRDefault="00EE0A4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 xml:space="preserve">распределять обязанности между сотрудниками администрации ПВР, организовывать их тренировку и готовить их к выполнению своих обязанностей при угрозе и </w:t>
      </w:r>
      <w:r>
        <w:rPr>
          <w:sz w:val="28"/>
          <w:szCs w:val="28"/>
        </w:rPr>
        <w:t xml:space="preserve">в </w:t>
      </w:r>
      <w:r w:rsidR="00CC15F5" w:rsidRPr="005000BA">
        <w:rPr>
          <w:sz w:val="28"/>
          <w:szCs w:val="28"/>
        </w:rPr>
        <w:t>с</w:t>
      </w:r>
      <w:r>
        <w:rPr>
          <w:sz w:val="28"/>
          <w:szCs w:val="28"/>
        </w:rPr>
        <w:t>вязи с</w:t>
      </w:r>
      <w:r w:rsidR="00CC15F5" w:rsidRPr="005000BA">
        <w:rPr>
          <w:sz w:val="28"/>
          <w:szCs w:val="28"/>
        </w:rPr>
        <w:t xml:space="preserve"> объявлением чрезвычайной ситуации;</w:t>
      </w:r>
    </w:p>
    <w:p w14:paraId="5378F568" w14:textId="5A90D6C6" w:rsidR="00CC15F5" w:rsidRPr="005000BA" w:rsidRDefault="00EE0A4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 xml:space="preserve">участвовать в учениях, тренировках и проверках, проводимых органами местного самоуправления </w:t>
      </w:r>
      <w:r w:rsidR="008B7B09">
        <w:rPr>
          <w:sz w:val="28"/>
          <w:szCs w:val="28"/>
        </w:rPr>
        <w:t>Пожар</w:t>
      </w:r>
      <w:r w:rsidR="00CC15F5">
        <w:rPr>
          <w:sz w:val="28"/>
          <w:szCs w:val="28"/>
        </w:rPr>
        <w:t>ского</w:t>
      </w:r>
      <w:r w:rsidR="00CC15F5" w:rsidRPr="005000BA">
        <w:rPr>
          <w:sz w:val="28"/>
          <w:szCs w:val="28"/>
        </w:rPr>
        <w:t xml:space="preserve"> муниципального </w:t>
      </w:r>
      <w:r w:rsidR="00CC15F5">
        <w:rPr>
          <w:sz w:val="28"/>
          <w:szCs w:val="28"/>
        </w:rPr>
        <w:t>округа;</w:t>
      </w:r>
    </w:p>
    <w:p w14:paraId="626B7B1C" w14:textId="53DE85AD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поддерживать связь с КЧС и ОПБ.</w:t>
      </w:r>
    </w:p>
    <w:p w14:paraId="505EC354" w14:textId="77777777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8.1.4.</w:t>
      </w:r>
      <w:r w:rsidRPr="005000BA">
        <w:rPr>
          <w:sz w:val="28"/>
          <w:szCs w:val="28"/>
        </w:rPr>
        <w:tab/>
        <w:t>Начальник ПВР при возникновении чрезвычайной ситуации обязан:</w:t>
      </w:r>
    </w:p>
    <w:p w14:paraId="5E784568" w14:textId="5C262C98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установить связь с КЧС и ОПБ и с организациями, участвующими в жизнеобеспечении населения;</w:t>
      </w:r>
    </w:p>
    <w:p w14:paraId="470B8318" w14:textId="6C001FC4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организовывать полное развертывание ПВР и подготовку к приему и размещению людей;</w:t>
      </w:r>
    </w:p>
    <w:p w14:paraId="1FB1012B" w14:textId="5DAEEE36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организовывать учет прибывающего населения и его размещение;</w:t>
      </w:r>
    </w:p>
    <w:p w14:paraId="6486931B" w14:textId="44EA3AEB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контролировать ведение документации ПВР;</w:t>
      </w:r>
    </w:p>
    <w:p w14:paraId="19C64D66" w14:textId="29B9EF6E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организовывать жизнеобеспечение эвакуируемого населения, вести мониторинг его качества;</w:t>
      </w:r>
    </w:p>
    <w:p w14:paraId="67940CAE" w14:textId="26082A47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организовывать поддержание в ПВР общественного порядка</w:t>
      </w:r>
      <w:r>
        <w:rPr>
          <w:sz w:val="28"/>
          <w:szCs w:val="28"/>
        </w:rPr>
        <w:t>;</w:t>
      </w:r>
    </w:p>
    <w:p w14:paraId="35B76C1E" w14:textId="778BDEC3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организовывать информирование пострадавшего населения об обстановке;</w:t>
      </w:r>
    </w:p>
    <w:p w14:paraId="58BB8CDE" w14:textId="5EFA4119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 xml:space="preserve">своевременно представлять донесения о ходе приема и размещения населения в ЭК администрации </w:t>
      </w:r>
      <w:r w:rsidR="00CC15F5">
        <w:rPr>
          <w:sz w:val="28"/>
          <w:szCs w:val="28"/>
        </w:rPr>
        <w:t>округа</w:t>
      </w:r>
      <w:r w:rsidR="00CC15F5" w:rsidRPr="005000BA">
        <w:rPr>
          <w:sz w:val="28"/>
          <w:szCs w:val="28"/>
        </w:rPr>
        <w:t>;</w:t>
      </w:r>
    </w:p>
    <w:p w14:paraId="2E1815EA" w14:textId="79A30BCA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организовывать подготовку пострадавшего населения к отправке в пункты длительного проживания.</w:t>
      </w:r>
    </w:p>
    <w:p w14:paraId="6D0D6FBF" w14:textId="7BAC1B44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8.2.</w:t>
      </w:r>
      <w:r w:rsidR="008B7B09">
        <w:rPr>
          <w:sz w:val="28"/>
          <w:szCs w:val="28"/>
        </w:rPr>
        <w:t> </w:t>
      </w:r>
      <w:r w:rsidRPr="005000BA">
        <w:rPr>
          <w:sz w:val="28"/>
          <w:szCs w:val="28"/>
        </w:rPr>
        <w:t>Заместитель начальника ПВР отвечает:</w:t>
      </w:r>
    </w:p>
    <w:p w14:paraId="3784E600" w14:textId="502C8E4D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за разработку документац</w:t>
      </w:r>
      <w:r w:rsidR="00CC15F5">
        <w:rPr>
          <w:sz w:val="28"/>
          <w:szCs w:val="28"/>
        </w:rPr>
        <w:t>ии, обеспечение ПВР необходимым</w:t>
      </w:r>
      <w:r w:rsidR="00CC15F5" w:rsidRPr="005000BA">
        <w:rPr>
          <w:sz w:val="28"/>
          <w:szCs w:val="28"/>
        </w:rPr>
        <w:t xml:space="preserve"> </w:t>
      </w:r>
      <w:r w:rsidR="00CC15F5" w:rsidRPr="005000BA">
        <w:rPr>
          <w:sz w:val="28"/>
          <w:szCs w:val="28"/>
        </w:rPr>
        <w:lastRenderedPageBreak/>
        <w:t>оборудованием и имуществом, подготовку администрации ПВР и практическое проведение приема пострадавшего населения;</w:t>
      </w:r>
    </w:p>
    <w:p w14:paraId="00787255" w14:textId="192706B1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за развертывание ПВР и работу группы охраны общественного порядка, комнаты матери и ребенка и медицинского пункта.</w:t>
      </w:r>
    </w:p>
    <w:p w14:paraId="27C6E2AC" w14:textId="63033683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подчиняется начальнику ПВР и в отсутствие начальника ПВР выполняет его обязанности.</w:t>
      </w:r>
    </w:p>
    <w:p w14:paraId="13F2B861" w14:textId="30838C22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8.2.</w:t>
      </w:r>
      <w:r w:rsidR="008B7B09">
        <w:rPr>
          <w:sz w:val="28"/>
          <w:szCs w:val="28"/>
        </w:rPr>
        <w:t>1</w:t>
      </w:r>
      <w:r w:rsidRPr="005000BA">
        <w:rPr>
          <w:sz w:val="28"/>
          <w:szCs w:val="28"/>
        </w:rPr>
        <w:t>.</w:t>
      </w:r>
      <w:r w:rsidRPr="005000BA">
        <w:rPr>
          <w:sz w:val="28"/>
          <w:szCs w:val="28"/>
        </w:rPr>
        <w:tab/>
        <w:t>Заместитель начальника ПВР в повседневной деятельности обязан:</w:t>
      </w:r>
    </w:p>
    <w:p w14:paraId="619822B0" w14:textId="43767EDD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знать руководящие документы по организации приема и размещения пострадавшего населения;</w:t>
      </w:r>
    </w:p>
    <w:p w14:paraId="24779A09" w14:textId="7A4A8F73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изучить порядок развертывания ПВР;</w:t>
      </w:r>
    </w:p>
    <w:p w14:paraId="1B5D1035" w14:textId="74E7AE06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организовать разработку документации ПВР;</w:t>
      </w:r>
    </w:p>
    <w:p w14:paraId="5C4378ED" w14:textId="5B507EA6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организовать подготовку личного состава;</w:t>
      </w:r>
    </w:p>
    <w:p w14:paraId="2382F45E" w14:textId="5E600DF6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организовать подготовку необходимого оборудования и имущества;</w:t>
      </w:r>
    </w:p>
    <w:p w14:paraId="71E56C93" w14:textId="5A241CCF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заблаговременно готовить помещения, инвентарь и средства связи;</w:t>
      </w:r>
    </w:p>
    <w:p w14:paraId="0983269C" w14:textId="1F59ACDE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проводить практическую отработку вопросов оповещения, сбора и функционирования администрации ПВР;</w:t>
      </w:r>
    </w:p>
    <w:p w14:paraId="076CF509" w14:textId="37CE47F1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участвовать в учениях, тренировках и проверках, проводимых органами по ГО и ЧС.</w:t>
      </w:r>
    </w:p>
    <w:p w14:paraId="7A00FCE2" w14:textId="51023543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8.2.</w:t>
      </w:r>
      <w:r w:rsidR="008B7B09">
        <w:rPr>
          <w:sz w:val="28"/>
          <w:szCs w:val="28"/>
        </w:rPr>
        <w:t>2</w:t>
      </w:r>
      <w:r w:rsidRPr="005000BA">
        <w:rPr>
          <w:sz w:val="28"/>
          <w:szCs w:val="28"/>
        </w:rPr>
        <w:t>.</w:t>
      </w:r>
      <w:r w:rsidRPr="005000BA">
        <w:rPr>
          <w:sz w:val="28"/>
          <w:szCs w:val="28"/>
        </w:rPr>
        <w:tab/>
        <w:t>Заместитель начальника ПВР при возникновении чрезвычайной ситуации обязан:</w:t>
      </w:r>
    </w:p>
    <w:p w14:paraId="12F26729" w14:textId="49068DF3" w:rsidR="00CC15F5" w:rsidRPr="005000BA" w:rsidRDefault="008B7B09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организовывать оповещение и сбор членов ПВР с началом мероприятий по размещению пострадавшего населения;</w:t>
      </w:r>
    </w:p>
    <w:p w14:paraId="786C4983" w14:textId="32181DAF" w:rsidR="00CC15F5" w:rsidRPr="005000BA" w:rsidRDefault="00752AD7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в установленный срок привести в готовность к приему и размещению пострадавшего населения личный состав, помещение, связь и оборудование ПВР;</w:t>
      </w:r>
    </w:p>
    <w:p w14:paraId="6D4D1A94" w14:textId="22DFAEB9" w:rsidR="00CC15F5" w:rsidRPr="005000BA" w:rsidRDefault="00752AD7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провести полное развертывание ПВР и подготовку к приему и размещению населения;</w:t>
      </w:r>
    </w:p>
    <w:p w14:paraId="42018080" w14:textId="3491519E" w:rsidR="00CC15F5" w:rsidRPr="005000BA" w:rsidRDefault="00752AD7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поддерживать связь с организациями, выделяющими транспорт для ПВР;</w:t>
      </w:r>
    </w:p>
    <w:p w14:paraId="4EAB7528" w14:textId="389526D3" w:rsidR="00CC15F5" w:rsidRPr="005000BA" w:rsidRDefault="00752AD7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руководить работой группы охраны общественного порядка, комнаты матери и ребенка и медицинского пункта;</w:t>
      </w:r>
    </w:p>
    <w:p w14:paraId="22BA6463" w14:textId="07BAC6AE" w:rsidR="00CC15F5" w:rsidRPr="005000BA" w:rsidRDefault="00752AD7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</w:t>
      </w:r>
      <w:r w:rsidR="00CC15F5" w:rsidRPr="005000BA">
        <w:rPr>
          <w:sz w:val="28"/>
          <w:szCs w:val="28"/>
        </w:rPr>
        <w:t>организовывать обеспечение пострадавшего населения водой и оказание медицинской помощи;</w:t>
      </w:r>
    </w:p>
    <w:p w14:paraId="63A9F02C" w14:textId="2D455D57" w:rsidR="00CC15F5" w:rsidRPr="005000BA" w:rsidRDefault="00752AD7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представлять сведения о ходе приема пострадавшего населения.</w:t>
      </w:r>
    </w:p>
    <w:p w14:paraId="096FA965" w14:textId="23B9211F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8.3.</w:t>
      </w:r>
      <w:r w:rsidR="00752AD7">
        <w:rPr>
          <w:sz w:val="28"/>
          <w:szCs w:val="28"/>
        </w:rPr>
        <w:t> </w:t>
      </w:r>
      <w:r w:rsidRPr="005000BA">
        <w:rPr>
          <w:sz w:val="28"/>
          <w:szCs w:val="28"/>
        </w:rPr>
        <w:t xml:space="preserve">Начальник группы комплектования, отправки и сопровождения отвечает за ведение учета транспорта и его распределение для вывоза пострадавшего населения к местам постоянного размещения, организованную отправку колонн в сопровождении проводников по населенным пунктам </w:t>
      </w:r>
      <w:r>
        <w:rPr>
          <w:sz w:val="28"/>
          <w:szCs w:val="28"/>
        </w:rPr>
        <w:t>округа</w:t>
      </w:r>
      <w:r w:rsidRPr="005000BA">
        <w:rPr>
          <w:sz w:val="28"/>
          <w:szCs w:val="28"/>
        </w:rPr>
        <w:t>. Он подчиняется начальнику и заместителю начальника ПВР и является прямым начальником состава группы.</w:t>
      </w:r>
    </w:p>
    <w:p w14:paraId="1BC24044" w14:textId="77777777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8.3.1.</w:t>
      </w:r>
      <w:r w:rsidRPr="005000BA">
        <w:rPr>
          <w:sz w:val="28"/>
          <w:szCs w:val="28"/>
        </w:rPr>
        <w:tab/>
        <w:t>Начальник группы комплектования, отправки и сопровождения при повседневной деятельности обязан:</w:t>
      </w:r>
    </w:p>
    <w:p w14:paraId="06282981" w14:textId="616561F7" w:rsidR="00CC15F5" w:rsidRPr="005000BA" w:rsidRDefault="00752AD7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знать руководящие документы по организации приема и размещения пострадавшего населения;</w:t>
      </w:r>
    </w:p>
    <w:p w14:paraId="4DCCE133" w14:textId="40E03DF3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noBreakHyphen/>
        <w:t> </w:t>
      </w:r>
      <w:r w:rsidR="00CC15F5" w:rsidRPr="005000BA">
        <w:rPr>
          <w:sz w:val="28"/>
          <w:szCs w:val="28"/>
        </w:rPr>
        <w:t>организовывать подготовку личного состава группы;</w:t>
      </w:r>
    </w:p>
    <w:p w14:paraId="47E8493A" w14:textId="11CE1D67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знать какой транспорт, от каких организаций выделяется на ПВР для вывоза пострадавшего населения, порядок установления связи с руководителями этих организаций;</w:t>
      </w:r>
    </w:p>
    <w:p w14:paraId="354E1EE5" w14:textId="67316175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знать количество прибывающего пострадавшего населения, маршруты следования и места временного размещения пострадавшего населения;</w:t>
      </w:r>
    </w:p>
    <w:p w14:paraId="11041574" w14:textId="19B34196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разработать необходимую документацию группы;</w:t>
      </w:r>
    </w:p>
    <w:p w14:paraId="64B7C9F2" w14:textId="4A17F547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изучить порядок прибытия на ПВР пострадавшего населения и порядок его комплектования, отправки и сопровождения;</w:t>
      </w:r>
    </w:p>
    <w:p w14:paraId="264A6DE6" w14:textId="574395F9" w:rsidR="00AC498E" w:rsidRPr="005000BA" w:rsidRDefault="00AC498E" w:rsidP="00AC498E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участвовать в учениях, тренировках и проверках</w:t>
      </w:r>
      <w:r w:rsidR="00CC15F5">
        <w:rPr>
          <w:sz w:val="28"/>
          <w:szCs w:val="28"/>
        </w:rPr>
        <w:t xml:space="preserve">, проводимых </w:t>
      </w:r>
      <w:r w:rsidRPr="005000BA">
        <w:rPr>
          <w:sz w:val="28"/>
          <w:szCs w:val="28"/>
        </w:rPr>
        <w:t>органами по ГО и ЧС.</w:t>
      </w:r>
    </w:p>
    <w:p w14:paraId="04BE4CB9" w14:textId="1066EA9F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8.3.2.</w:t>
      </w:r>
      <w:r w:rsidRPr="005000BA">
        <w:rPr>
          <w:sz w:val="28"/>
          <w:szCs w:val="28"/>
        </w:rPr>
        <w:tab/>
        <w:t>Начальник группы комплектования, отправки и сопровождения при возникновении чрезвычайной ситуации обязан:</w:t>
      </w:r>
    </w:p>
    <w:p w14:paraId="13921114" w14:textId="18093CA6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при поступлении распоряжения на прием населения - подготовить рабочие места, документацию группы и доложить о готовности группы к приему населения, выводимого из зон чрезвычайной ситуации;</w:t>
      </w:r>
    </w:p>
    <w:p w14:paraId="65A5E4C2" w14:textId="30F3B12D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вести учет выделяемого транспорта и его распределение для вывоза пострадавшего населения к местам временного размещения;</w:t>
      </w:r>
    </w:p>
    <w:p w14:paraId="2845E508" w14:textId="1E2F03ED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 xml:space="preserve">осуществлять организованную отправку колонн в сопровождении </w:t>
      </w:r>
      <w:r w:rsidR="00CC15F5" w:rsidRPr="005000BA">
        <w:rPr>
          <w:sz w:val="28"/>
          <w:szCs w:val="28"/>
        </w:rPr>
        <w:lastRenderedPageBreak/>
        <w:t xml:space="preserve">проводников по населенным пунктам </w:t>
      </w:r>
      <w:r w:rsidR="00CC15F5">
        <w:rPr>
          <w:sz w:val="28"/>
          <w:szCs w:val="28"/>
        </w:rPr>
        <w:t>округа</w:t>
      </w:r>
      <w:r w:rsidR="00CC15F5" w:rsidRPr="005000BA">
        <w:rPr>
          <w:sz w:val="28"/>
          <w:szCs w:val="28"/>
        </w:rPr>
        <w:t>.</w:t>
      </w:r>
    </w:p>
    <w:p w14:paraId="1C7035BB" w14:textId="49C025C3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8.4.</w:t>
      </w:r>
      <w:r w:rsidR="00AC498E">
        <w:rPr>
          <w:sz w:val="28"/>
          <w:szCs w:val="28"/>
        </w:rPr>
        <w:t> </w:t>
      </w:r>
      <w:r w:rsidRPr="005000BA">
        <w:rPr>
          <w:sz w:val="28"/>
          <w:szCs w:val="28"/>
        </w:rPr>
        <w:t>Начальник медицинского пункта отвечает:</w:t>
      </w:r>
    </w:p>
    <w:p w14:paraId="17CA07E6" w14:textId="1DAD2FB9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за своевременное оказание медицинской помощи заболевшим пострадавшим и госпитализацию нуждающихся в медицинскую организацию;</w:t>
      </w:r>
    </w:p>
    <w:p w14:paraId="3C9DC88A" w14:textId="4B46C671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за контроль санитарного состояния помещений ПВР и прилегающей территории.</w:t>
      </w:r>
    </w:p>
    <w:p w14:paraId="0C2322A3" w14:textId="516654D8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8.4.1.</w:t>
      </w:r>
      <w:r w:rsidR="00AC498E">
        <w:rPr>
          <w:sz w:val="28"/>
          <w:szCs w:val="28"/>
        </w:rPr>
        <w:t> </w:t>
      </w:r>
      <w:r w:rsidRPr="005000BA">
        <w:rPr>
          <w:sz w:val="28"/>
          <w:szCs w:val="28"/>
        </w:rPr>
        <w:t>Начальник медицинского пункта подчиняется начальнику ПВР и является прямым начальником состава медпункта.</w:t>
      </w:r>
    </w:p>
    <w:p w14:paraId="3AF48C26" w14:textId="54655B06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8.4.2.</w:t>
      </w:r>
      <w:r w:rsidR="00AC498E">
        <w:rPr>
          <w:sz w:val="28"/>
          <w:szCs w:val="28"/>
        </w:rPr>
        <w:t> </w:t>
      </w:r>
      <w:r w:rsidRPr="005000BA">
        <w:rPr>
          <w:sz w:val="28"/>
          <w:szCs w:val="28"/>
        </w:rPr>
        <w:t>Начальник медицинского пункта в режиме чрезвычайной ситуации обязан:</w:t>
      </w:r>
    </w:p>
    <w:p w14:paraId="52B16BD7" w14:textId="433F9A1B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оказывать первую медицинскую помощь заболевшим пострадавшим;</w:t>
      </w:r>
    </w:p>
    <w:p w14:paraId="7B82EF5E" w14:textId="01A5FA1D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госпитализировать нуждающихся в ближайшую медицинскую организацию;</w:t>
      </w:r>
    </w:p>
    <w:p w14:paraId="6925E84D" w14:textId="3C90D5F9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контролировать санитарное состояние помещений и территории ПВР;</w:t>
      </w:r>
    </w:p>
    <w:p w14:paraId="6E4DB540" w14:textId="2FBCD910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участвовать в разработке режима питания и составлении раскладок продуктов;</w:t>
      </w:r>
    </w:p>
    <w:p w14:paraId="362F4BF1" w14:textId="5373D0BF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осуществлять систематический медицинский контроль над качеством питания и доброкачественностью воды;</w:t>
      </w:r>
    </w:p>
    <w:p w14:paraId="4F812169" w14:textId="68E31D65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контролировать качество продовольствия в пункте приема пищи, а также качество приготовленной пищи.</w:t>
      </w:r>
    </w:p>
    <w:p w14:paraId="27EB9037" w14:textId="47E6E7A0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8.5.</w:t>
      </w:r>
      <w:r w:rsidR="00AC498E">
        <w:rPr>
          <w:sz w:val="28"/>
          <w:szCs w:val="28"/>
        </w:rPr>
        <w:t> </w:t>
      </w:r>
      <w:r w:rsidRPr="005000BA">
        <w:rPr>
          <w:sz w:val="28"/>
          <w:szCs w:val="28"/>
        </w:rPr>
        <w:t>Старший стола справок отвечает за своевременное предоставление информации по всем вопросам работы ПВР обратившимся за справками пострадавшим.</w:t>
      </w:r>
    </w:p>
    <w:p w14:paraId="13084402" w14:textId="36CBC39B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8.5.1.</w:t>
      </w:r>
      <w:r w:rsidR="00AC498E">
        <w:rPr>
          <w:sz w:val="28"/>
          <w:szCs w:val="28"/>
        </w:rPr>
        <w:t> </w:t>
      </w:r>
      <w:r w:rsidRPr="005000BA">
        <w:rPr>
          <w:sz w:val="28"/>
          <w:szCs w:val="28"/>
        </w:rPr>
        <w:t>Старший стола справок подчиняется заместителю начальника ПВР и является прямым начальником сотрудников стола справок.</w:t>
      </w:r>
    </w:p>
    <w:p w14:paraId="3F25B2C7" w14:textId="4560A21F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8.5.2.</w:t>
      </w:r>
      <w:r w:rsidR="00AC498E">
        <w:rPr>
          <w:sz w:val="28"/>
          <w:szCs w:val="28"/>
        </w:rPr>
        <w:t> </w:t>
      </w:r>
      <w:r w:rsidRPr="005000BA">
        <w:rPr>
          <w:sz w:val="28"/>
          <w:szCs w:val="28"/>
        </w:rPr>
        <w:t>Старший стола справок в режиме повседневной деятельности обязан:</w:t>
      </w:r>
    </w:p>
    <w:p w14:paraId="24486306" w14:textId="4956506A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иметь адреса и номера телефонов КЧС и ОПБ, организаций, которые выделяют транспорт;</w:t>
      </w:r>
    </w:p>
    <w:p w14:paraId="080B91C8" w14:textId="69735F4B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знать порядок установления связи с руководителями этих организаций;</w:t>
      </w:r>
    </w:p>
    <w:p w14:paraId="3EE46CC3" w14:textId="6CE4CE00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подготовить справочные документы.</w:t>
      </w:r>
    </w:p>
    <w:p w14:paraId="5C2D5D23" w14:textId="77140277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8.5.3.</w:t>
      </w:r>
      <w:r w:rsidR="00AC498E">
        <w:rPr>
          <w:sz w:val="28"/>
          <w:szCs w:val="28"/>
        </w:rPr>
        <w:t> </w:t>
      </w:r>
      <w:r w:rsidRPr="005000BA">
        <w:rPr>
          <w:sz w:val="28"/>
          <w:szCs w:val="28"/>
        </w:rPr>
        <w:t xml:space="preserve">Старший стола справок в режиме чрезвычайной ситуации обязан </w:t>
      </w:r>
      <w:r w:rsidRPr="005000BA">
        <w:rPr>
          <w:sz w:val="28"/>
          <w:szCs w:val="28"/>
        </w:rPr>
        <w:lastRenderedPageBreak/>
        <w:t>давать справки пострадавшему населению о нахождении пунктов питания, медицинских организаций, отделений связи и сберкасс, о порядке работы бытовых организаций и их местонахождении, а также справки по всем вопросам, связанным с размещением населения в данном ПВР.</w:t>
      </w:r>
    </w:p>
    <w:p w14:paraId="535B01EC" w14:textId="4C96F634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8.6.</w:t>
      </w:r>
      <w:r w:rsidR="00AC498E">
        <w:rPr>
          <w:sz w:val="28"/>
          <w:szCs w:val="28"/>
        </w:rPr>
        <w:t> </w:t>
      </w:r>
      <w:r w:rsidRPr="005000BA">
        <w:rPr>
          <w:sz w:val="28"/>
          <w:szCs w:val="28"/>
        </w:rPr>
        <w:t>Психолог отвечает за психологическое обеспечение пострадавших при чрезвычайной ситуации. Психолог обязан в режиме чрезвычайной ситуации оказывать экстренную психологическую помощь пострадавшим в результате чрезвычайной ситуации, а также проводить мероприятия по реабилитации пострадавших при чрезвычайной ситуации.</w:t>
      </w:r>
    </w:p>
    <w:p w14:paraId="65659E63" w14:textId="23C09F1D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8.7.</w:t>
      </w:r>
      <w:r w:rsidR="00AC498E">
        <w:rPr>
          <w:sz w:val="28"/>
          <w:szCs w:val="28"/>
        </w:rPr>
        <w:t> </w:t>
      </w:r>
      <w:r w:rsidRPr="005000BA">
        <w:rPr>
          <w:sz w:val="28"/>
          <w:szCs w:val="28"/>
        </w:rPr>
        <w:t>Начальник группы охраны общественного порядка отвечает за поддержание общественного порядка на территории ПВР, организованный выход пострадавших на посадку в транспорт или к исходным пунктам маршрутов пешей эвакуации.</w:t>
      </w:r>
    </w:p>
    <w:p w14:paraId="067A2C23" w14:textId="33981422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8.7.1.</w:t>
      </w:r>
      <w:r w:rsidR="00AC498E">
        <w:rPr>
          <w:sz w:val="28"/>
          <w:szCs w:val="28"/>
        </w:rPr>
        <w:t> </w:t>
      </w:r>
      <w:r w:rsidRPr="005000BA">
        <w:rPr>
          <w:sz w:val="28"/>
          <w:szCs w:val="28"/>
        </w:rPr>
        <w:t>Начальник группы охраны общественного порядка подчиняется заместителю начальника ПВР и является прямым начальником состава группы.</w:t>
      </w:r>
    </w:p>
    <w:p w14:paraId="17FBEAF9" w14:textId="4EB99298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8.7.2.</w:t>
      </w:r>
      <w:r w:rsidR="00AC498E">
        <w:rPr>
          <w:sz w:val="28"/>
          <w:szCs w:val="28"/>
        </w:rPr>
        <w:t> </w:t>
      </w:r>
      <w:r w:rsidRPr="005000BA">
        <w:rPr>
          <w:sz w:val="28"/>
          <w:szCs w:val="28"/>
        </w:rPr>
        <w:t>Начальник группы охраны общественного порядка в повседневной деятельности обязан:</w:t>
      </w:r>
    </w:p>
    <w:p w14:paraId="36720509" w14:textId="157DA137" w:rsidR="00CC15F5" w:rsidRPr="005000BA" w:rsidRDefault="00AC498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организовывать подготовку личного состава группы;</w:t>
      </w:r>
    </w:p>
    <w:p w14:paraId="5003EB8E" w14:textId="77777777" w:rsidR="00AC498E" w:rsidRPr="005000BA" w:rsidRDefault="00AC498E" w:rsidP="00AC498E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участвовать в учениях, тренировках и проверках</w:t>
      </w:r>
      <w:r w:rsidR="00CC15F5">
        <w:rPr>
          <w:sz w:val="28"/>
          <w:szCs w:val="28"/>
        </w:rPr>
        <w:t xml:space="preserve">, </w:t>
      </w:r>
      <w:r w:rsidRPr="005000BA">
        <w:rPr>
          <w:sz w:val="28"/>
          <w:szCs w:val="28"/>
        </w:rPr>
        <w:t>проводимых органами по ГО и ЧС.</w:t>
      </w:r>
    </w:p>
    <w:p w14:paraId="30C0B1D7" w14:textId="1A406F0D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8.7.3.</w:t>
      </w:r>
      <w:r w:rsidR="00D57F4A">
        <w:rPr>
          <w:sz w:val="28"/>
          <w:szCs w:val="28"/>
        </w:rPr>
        <w:t> </w:t>
      </w:r>
      <w:r w:rsidRPr="005000BA">
        <w:rPr>
          <w:sz w:val="28"/>
          <w:szCs w:val="28"/>
        </w:rPr>
        <w:t>Начальник группы охраны общественного порядка при возникновении чрезвычайной ситуации обязан:</w:t>
      </w:r>
    </w:p>
    <w:p w14:paraId="6B734ED5" w14:textId="13F0688C" w:rsidR="00CC15F5" w:rsidRPr="005000BA" w:rsidRDefault="00D57F4A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обеспечивать безопасность граждан и поддержание общественного порядка на территории ПВР;</w:t>
      </w:r>
    </w:p>
    <w:p w14:paraId="41A43764" w14:textId="7BE606C7" w:rsidR="00CC15F5" w:rsidRPr="005000BA" w:rsidRDefault="00D57F4A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обеспечить организованный выход пострадавшего населения к местам временного размещения.</w:t>
      </w:r>
    </w:p>
    <w:p w14:paraId="53EDD477" w14:textId="66EEB062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8.8.</w:t>
      </w:r>
      <w:r w:rsidR="00D57F4A">
        <w:rPr>
          <w:sz w:val="28"/>
          <w:szCs w:val="28"/>
        </w:rPr>
        <w:t> </w:t>
      </w:r>
      <w:r w:rsidRPr="005000BA">
        <w:rPr>
          <w:sz w:val="28"/>
          <w:szCs w:val="28"/>
        </w:rPr>
        <w:t>Обязанности начальника группы встречи, приема, регистрации и размещения.</w:t>
      </w:r>
    </w:p>
    <w:p w14:paraId="65FCAA9A" w14:textId="74C5FFF9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8.8.1.</w:t>
      </w:r>
      <w:r w:rsidR="00D57F4A">
        <w:rPr>
          <w:sz w:val="28"/>
          <w:szCs w:val="28"/>
        </w:rPr>
        <w:t> </w:t>
      </w:r>
      <w:r w:rsidRPr="005000BA">
        <w:rPr>
          <w:sz w:val="28"/>
          <w:szCs w:val="28"/>
        </w:rPr>
        <w:t>Начальник группы встречи, приема, регистрации и размещения подчиняется начальнику ПВР и его заместителю</w:t>
      </w:r>
      <w:r w:rsidR="00D57F4A" w:rsidRPr="00D57F4A">
        <w:rPr>
          <w:sz w:val="28"/>
          <w:szCs w:val="28"/>
        </w:rPr>
        <w:t xml:space="preserve"> </w:t>
      </w:r>
      <w:r w:rsidR="00D57F4A" w:rsidRPr="005000BA">
        <w:rPr>
          <w:sz w:val="28"/>
          <w:szCs w:val="28"/>
        </w:rPr>
        <w:t>и является прямым начальником состава группы.</w:t>
      </w:r>
    </w:p>
    <w:p w14:paraId="2929B9D4" w14:textId="624E5691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lastRenderedPageBreak/>
        <w:t>8.8.2.</w:t>
      </w:r>
      <w:r w:rsidR="00D57F4A">
        <w:rPr>
          <w:sz w:val="28"/>
          <w:szCs w:val="28"/>
        </w:rPr>
        <w:t> </w:t>
      </w:r>
      <w:r w:rsidRPr="005000BA">
        <w:rPr>
          <w:sz w:val="28"/>
          <w:szCs w:val="28"/>
        </w:rPr>
        <w:t xml:space="preserve">Начальник группы встречи, приема, регистрации и размещения отвечает за ведение персонального учета, регистрацию и размещение эвакуируемого населения, за обобщение, анализ и представление сведений о прибытии и размещении эвакуируемого населения, за представление докладов в КЧС и ОПБ </w:t>
      </w:r>
      <w:r>
        <w:rPr>
          <w:sz w:val="28"/>
          <w:szCs w:val="28"/>
        </w:rPr>
        <w:t>округа</w:t>
      </w:r>
      <w:r w:rsidRPr="005000BA">
        <w:rPr>
          <w:sz w:val="28"/>
          <w:szCs w:val="28"/>
        </w:rPr>
        <w:t>.</w:t>
      </w:r>
    </w:p>
    <w:p w14:paraId="3B29640A" w14:textId="4F9DD375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8.8.</w:t>
      </w:r>
      <w:r w:rsidR="00D57F4A">
        <w:rPr>
          <w:sz w:val="28"/>
          <w:szCs w:val="28"/>
        </w:rPr>
        <w:t>3</w:t>
      </w:r>
      <w:r w:rsidRPr="005000BA">
        <w:rPr>
          <w:sz w:val="28"/>
          <w:szCs w:val="28"/>
        </w:rPr>
        <w:t>.</w:t>
      </w:r>
      <w:r w:rsidR="00D57F4A">
        <w:rPr>
          <w:sz w:val="28"/>
          <w:szCs w:val="28"/>
        </w:rPr>
        <w:t> </w:t>
      </w:r>
      <w:r w:rsidRPr="005000BA">
        <w:rPr>
          <w:sz w:val="28"/>
          <w:szCs w:val="28"/>
        </w:rPr>
        <w:t>Начальник группы встречи, приема, регистрации и размещения руководит работой регистраторов и учетчиков и отвечает за работу подчиненных и учетно-отчетную документацию (журналы, бланки и т.д.)</w:t>
      </w:r>
    </w:p>
    <w:p w14:paraId="3DEFADB2" w14:textId="2A761CFE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8.8.</w:t>
      </w:r>
      <w:r w:rsidR="00D57F4A">
        <w:rPr>
          <w:sz w:val="28"/>
          <w:szCs w:val="28"/>
        </w:rPr>
        <w:t>4</w:t>
      </w:r>
      <w:r w:rsidRPr="005000BA">
        <w:rPr>
          <w:sz w:val="28"/>
          <w:szCs w:val="28"/>
        </w:rPr>
        <w:t>.</w:t>
      </w:r>
      <w:r w:rsidR="00D57F4A">
        <w:rPr>
          <w:sz w:val="28"/>
          <w:szCs w:val="28"/>
        </w:rPr>
        <w:t> </w:t>
      </w:r>
      <w:r w:rsidRPr="005000BA">
        <w:rPr>
          <w:sz w:val="28"/>
          <w:szCs w:val="28"/>
        </w:rPr>
        <w:t>Начальник группы встречи, приема, регистрации и размещения в повседневной деятельности обязан:</w:t>
      </w:r>
    </w:p>
    <w:p w14:paraId="2EE76C3E" w14:textId="7260586B" w:rsidR="00CC15F5" w:rsidRPr="005000BA" w:rsidRDefault="00D57F4A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знать руководящие документы по организации приема и размещения пострадавшего населения;</w:t>
      </w:r>
    </w:p>
    <w:p w14:paraId="7F30538C" w14:textId="4C6ED1DF" w:rsidR="00CC15F5" w:rsidRPr="005000BA" w:rsidRDefault="00D57F4A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организовывать подготовку личного состава группы;</w:t>
      </w:r>
    </w:p>
    <w:p w14:paraId="7C021792" w14:textId="04CE662B" w:rsidR="00CC15F5" w:rsidRPr="005000BA" w:rsidRDefault="00D57F4A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разработать необходимую документацию группы по учету и размещению прибывшего пострадавшего населения;</w:t>
      </w:r>
    </w:p>
    <w:p w14:paraId="774F23A9" w14:textId="25EC631F" w:rsidR="00CC15F5" w:rsidRPr="005000BA" w:rsidRDefault="00D57F4A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изучить порядок прибытия на ПВР пострадавшего населения и порядок его размещения;</w:t>
      </w:r>
    </w:p>
    <w:p w14:paraId="321812B1" w14:textId="6462339A" w:rsidR="00CC15F5" w:rsidRPr="005000BA" w:rsidRDefault="00D57F4A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проинструктировать учетчиков, регистраторов о порядке работы с эвакуируемым населением и организовать их работу;</w:t>
      </w:r>
    </w:p>
    <w:p w14:paraId="6091D35C" w14:textId="74F4FBF1" w:rsidR="00CC15F5" w:rsidRPr="005000BA" w:rsidRDefault="00D57F4A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информировать начальника ПВР о ходе регистрации эвакуируемого населения;</w:t>
      </w:r>
    </w:p>
    <w:p w14:paraId="55666010" w14:textId="40528679" w:rsidR="00CC15F5" w:rsidRPr="005000BA" w:rsidRDefault="00D57F4A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получить задачу и ознакомиться с обстановкой;</w:t>
      </w:r>
    </w:p>
    <w:p w14:paraId="53803861" w14:textId="76FAA407" w:rsidR="00CC15F5" w:rsidRPr="005000BA" w:rsidRDefault="00D57F4A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 xml:space="preserve">своевременно готовить необходимые сведения по учету и отчетности для представления в ЭК администрации </w:t>
      </w:r>
      <w:r w:rsidR="00CC15F5">
        <w:rPr>
          <w:sz w:val="28"/>
          <w:szCs w:val="28"/>
        </w:rPr>
        <w:t>округа</w:t>
      </w:r>
      <w:r w:rsidR="00CC15F5" w:rsidRPr="005000BA">
        <w:rPr>
          <w:sz w:val="28"/>
          <w:szCs w:val="28"/>
        </w:rPr>
        <w:t>;</w:t>
      </w:r>
    </w:p>
    <w:p w14:paraId="78FFB0A9" w14:textId="2A2685BC" w:rsidR="00CC15F5" w:rsidRPr="005000BA" w:rsidRDefault="00D57F4A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при регистрации прибывающих на ПВР, требовать от них документы, удостоверяющие личность (паспорт, удостоверение водителя и др.);</w:t>
      </w:r>
    </w:p>
    <w:p w14:paraId="71E008E3" w14:textId="77777777" w:rsidR="00D57F4A" w:rsidRPr="005000BA" w:rsidRDefault="00D57F4A" w:rsidP="00D57F4A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 xml:space="preserve">участвовать в учениях, тренировках и проверках, </w:t>
      </w:r>
      <w:r w:rsidRPr="005000BA">
        <w:rPr>
          <w:sz w:val="28"/>
          <w:szCs w:val="28"/>
        </w:rPr>
        <w:t>проводимых органами по ГО и ЧС.</w:t>
      </w:r>
    </w:p>
    <w:p w14:paraId="3B6CB4DA" w14:textId="428ED7EC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8.8.</w:t>
      </w:r>
      <w:r w:rsidR="00B96118">
        <w:rPr>
          <w:sz w:val="28"/>
          <w:szCs w:val="28"/>
        </w:rPr>
        <w:t>5</w:t>
      </w:r>
      <w:r w:rsidRPr="005000BA">
        <w:rPr>
          <w:sz w:val="28"/>
          <w:szCs w:val="28"/>
        </w:rPr>
        <w:t>.</w:t>
      </w:r>
      <w:r w:rsidR="00754DE1">
        <w:rPr>
          <w:sz w:val="28"/>
          <w:szCs w:val="28"/>
        </w:rPr>
        <w:t xml:space="preserve"> </w:t>
      </w:r>
      <w:r w:rsidRPr="005000BA">
        <w:rPr>
          <w:sz w:val="28"/>
          <w:szCs w:val="28"/>
        </w:rPr>
        <w:t>Начальник группы встречи, приема, регистрации и размещения при возникновении чрезвычайной ситуации обязан:</w:t>
      </w:r>
    </w:p>
    <w:p w14:paraId="5462D6AD" w14:textId="04F2E1C5" w:rsidR="00CC15F5" w:rsidRPr="005000BA" w:rsidRDefault="00754DE1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подготовить рабочие места группы и доложить о готовности группы к приему населения, выводимого из зон возможных чрезвычайных ситуаций;</w:t>
      </w:r>
    </w:p>
    <w:p w14:paraId="6ED28FA0" w14:textId="72B3AB93" w:rsidR="00CC15F5" w:rsidRPr="005000BA" w:rsidRDefault="00754DE1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</w:t>
      </w:r>
      <w:r w:rsidR="00CC15F5" w:rsidRPr="005000BA">
        <w:rPr>
          <w:sz w:val="28"/>
          <w:szCs w:val="28"/>
        </w:rPr>
        <w:t>распределять обязанности между членами группы;</w:t>
      </w:r>
    </w:p>
    <w:p w14:paraId="1EDCD2BB" w14:textId="0AE5DC1C" w:rsidR="00CC15F5" w:rsidRPr="005000BA" w:rsidRDefault="00754DE1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организовывать учет, регистрацию и размещение пострадавшего населения;</w:t>
      </w:r>
    </w:p>
    <w:p w14:paraId="188D0F1A" w14:textId="15918DC2" w:rsidR="00CC15F5" w:rsidRPr="005000BA" w:rsidRDefault="00754DE1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доводить своевременно информацию обо всех изменениях в обстановке до пострадавшего населения;</w:t>
      </w:r>
    </w:p>
    <w:p w14:paraId="768910A3" w14:textId="2EC8E0F6" w:rsidR="00CC15F5" w:rsidRPr="005000BA" w:rsidRDefault="00754DE1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докладывать начальнику ПВР о ходе приема и размещения прибывшего пострадавшего населения;</w:t>
      </w:r>
    </w:p>
    <w:p w14:paraId="03504643" w14:textId="4F847B0C" w:rsidR="00CC15F5" w:rsidRPr="005000BA" w:rsidRDefault="00754DE1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передавать в стол справок списки размещенного в ПВР населения, а также списки выбывшего из ПВР населения с направлением выбытия;</w:t>
      </w:r>
    </w:p>
    <w:p w14:paraId="39A4345C" w14:textId="1D5BBF52" w:rsidR="00CC15F5" w:rsidRPr="005000BA" w:rsidRDefault="00754DE1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составлять списки пострадавшего населения для начальников и старших колонн при отправке их в пункты длительного проживания.</w:t>
      </w:r>
    </w:p>
    <w:p w14:paraId="6B7973DB" w14:textId="73B93761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8.9.</w:t>
      </w:r>
      <w:r w:rsidR="00754DE1">
        <w:rPr>
          <w:sz w:val="28"/>
          <w:szCs w:val="28"/>
        </w:rPr>
        <w:t> </w:t>
      </w:r>
      <w:r w:rsidRPr="005000BA">
        <w:rPr>
          <w:sz w:val="28"/>
          <w:szCs w:val="28"/>
        </w:rPr>
        <w:t>Обязанности дежурного комнаты матери и ребенка.</w:t>
      </w:r>
    </w:p>
    <w:p w14:paraId="2D5E7F83" w14:textId="0BC28453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8.9.1.</w:t>
      </w:r>
      <w:r w:rsidR="00754DE1">
        <w:rPr>
          <w:sz w:val="28"/>
          <w:szCs w:val="28"/>
        </w:rPr>
        <w:t> </w:t>
      </w:r>
      <w:r w:rsidRPr="005000BA">
        <w:rPr>
          <w:sz w:val="28"/>
          <w:szCs w:val="28"/>
        </w:rPr>
        <w:t xml:space="preserve">Дежурный комнаты матери и ребенка подчиняется начальнику ПВР и его заместителю. </w:t>
      </w:r>
    </w:p>
    <w:p w14:paraId="1D4E8E3F" w14:textId="00531C6D" w:rsidR="00CC15F5" w:rsidRPr="005000BA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5000BA">
        <w:rPr>
          <w:sz w:val="28"/>
          <w:szCs w:val="28"/>
        </w:rPr>
        <w:t>8.9.2.</w:t>
      </w:r>
      <w:r w:rsidR="00754DE1">
        <w:rPr>
          <w:sz w:val="28"/>
          <w:szCs w:val="28"/>
        </w:rPr>
        <w:t> </w:t>
      </w:r>
      <w:r w:rsidRPr="005000BA">
        <w:rPr>
          <w:sz w:val="28"/>
          <w:szCs w:val="28"/>
        </w:rPr>
        <w:t>Дежурный комнаты матери и ребенка обязан:</w:t>
      </w:r>
    </w:p>
    <w:p w14:paraId="69B3CF91" w14:textId="683E1D3E" w:rsidR="00CC15F5" w:rsidRPr="005000BA" w:rsidRDefault="00754DE1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прибыть на пункт временного размещения;</w:t>
      </w:r>
    </w:p>
    <w:p w14:paraId="322ECEDC" w14:textId="1B801B3B" w:rsidR="00CC15F5" w:rsidRPr="005000BA" w:rsidRDefault="00754DE1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получить задачу от начальника ПВР по развертыванию комнаты матери и ребенка;</w:t>
      </w:r>
    </w:p>
    <w:p w14:paraId="48C297F3" w14:textId="6551F685" w:rsidR="00CC15F5" w:rsidRPr="005000BA" w:rsidRDefault="00956826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организовывать работу комнаты матери и ребенка в течение всего периода работы ПВР, следить за порядком в детской комнате;</w:t>
      </w:r>
    </w:p>
    <w:p w14:paraId="6C4C30CC" w14:textId="7D0B653E" w:rsidR="00CC15F5" w:rsidRPr="005000BA" w:rsidRDefault="00956826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организовывать прием, регистрацию и отправку специальным транспортом беременных женщин и женщин с малолетними детьми после получения ими ордера на подселение;</w:t>
      </w:r>
    </w:p>
    <w:p w14:paraId="41F8F50D" w14:textId="3FD120A1" w:rsidR="00CC15F5" w:rsidRPr="005000BA" w:rsidRDefault="00956826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5000BA">
        <w:rPr>
          <w:sz w:val="28"/>
          <w:szCs w:val="28"/>
        </w:rPr>
        <w:t>после окончания работы ПВР имущество и инвентарь комнаты убрать в закрываемое помещение и доложить начальнику ПВР.</w:t>
      </w:r>
    </w:p>
    <w:p w14:paraId="06DDBFC7" w14:textId="77777777" w:rsidR="00CC15F5" w:rsidRPr="00C9453A" w:rsidRDefault="00CC15F5" w:rsidP="005E5EF1">
      <w:pPr>
        <w:widowControl w:val="0"/>
        <w:autoSpaceDE w:val="0"/>
        <w:autoSpaceDN w:val="0"/>
        <w:spacing w:line="360" w:lineRule="auto"/>
        <w:jc w:val="both"/>
        <w:rPr>
          <w:sz w:val="26"/>
          <w:szCs w:val="26"/>
        </w:rPr>
      </w:pPr>
    </w:p>
    <w:p w14:paraId="0412F6C9" w14:textId="77777777" w:rsidR="00CC15F5" w:rsidRPr="00950EB5" w:rsidRDefault="00CC15F5" w:rsidP="005E5EF1">
      <w:pPr>
        <w:widowControl w:val="0"/>
        <w:autoSpaceDE w:val="0"/>
        <w:autoSpaceDN w:val="0"/>
        <w:spacing w:line="360" w:lineRule="auto"/>
        <w:jc w:val="center"/>
        <w:rPr>
          <w:sz w:val="28"/>
          <w:szCs w:val="28"/>
        </w:rPr>
      </w:pPr>
      <w:r w:rsidRPr="00950EB5">
        <w:rPr>
          <w:b/>
          <w:sz w:val="28"/>
          <w:szCs w:val="28"/>
        </w:rPr>
        <w:t>9.</w:t>
      </w:r>
      <w:r w:rsidRPr="00950EB5">
        <w:rPr>
          <w:sz w:val="28"/>
          <w:szCs w:val="28"/>
        </w:rPr>
        <w:tab/>
      </w:r>
      <w:r w:rsidRPr="00950EB5">
        <w:rPr>
          <w:b/>
          <w:sz w:val="28"/>
          <w:szCs w:val="28"/>
        </w:rPr>
        <w:t>ОРГАНИЗАЦИЯ ПИТАНИЯ В ПВР</w:t>
      </w:r>
    </w:p>
    <w:p w14:paraId="6692270D" w14:textId="77777777" w:rsidR="00CC15F5" w:rsidRPr="00950EB5" w:rsidRDefault="00CC15F5" w:rsidP="00B0652B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0FF11A1B" w14:textId="4FEB0DB0" w:rsidR="00CC15F5" w:rsidRPr="00950EB5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950EB5">
        <w:rPr>
          <w:sz w:val="28"/>
          <w:szCs w:val="28"/>
        </w:rPr>
        <w:t>9.1.</w:t>
      </w:r>
      <w:r w:rsidR="007B231D">
        <w:rPr>
          <w:sz w:val="28"/>
          <w:szCs w:val="28"/>
        </w:rPr>
        <w:t> </w:t>
      </w:r>
      <w:r w:rsidRPr="00950EB5">
        <w:rPr>
          <w:sz w:val="28"/>
          <w:szCs w:val="28"/>
        </w:rPr>
        <w:t>Питание является важным фактором для сохранения и поддержания укрепления здоровья населения, пребывающего в ПВР.</w:t>
      </w:r>
    </w:p>
    <w:p w14:paraId="2F83455E" w14:textId="4884B141" w:rsidR="00CC15F5" w:rsidRPr="00950EB5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950EB5">
        <w:rPr>
          <w:sz w:val="28"/>
          <w:szCs w:val="28"/>
        </w:rPr>
        <w:t>9.2.</w:t>
      </w:r>
      <w:r w:rsidR="007B231D">
        <w:rPr>
          <w:sz w:val="28"/>
          <w:szCs w:val="28"/>
        </w:rPr>
        <w:t> </w:t>
      </w:r>
      <w:r w:rsidRPr="00950EB5">
        <w:rPr>
          <w:sz w:val="28"/>
          <w:szCs w:val="28"/>
        </w:rPr>
        <w:t xml:space="preserve">Режим питания населения определяет количество приемов пищи в течение суток, соблюдение физиологически обоснованных промежутков времени между ними, целесообразное распределение продуктов по приемам </w:t>
      </w:r>
      <w:r w:rsidRPr="00950EB5">
        <w:rPr>
          <w:sz w:val="28"/>
          <w:szCs w:val="28"/>
        </w:rPr>
        <w:lastRenderedPageBreak/>
        <w:t>пищи, положенных по нормам продовольственных пайков в течение дня, а также прием пищи в строго установленное распорядком дня время.</w:t>
      </w:r>
    </w:p>
    <w:p w14:paraId="5A08EC88" w14:textId="4367FE80" w:rsidR="00CC15F5" w:rsidRPr="00950EB5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950EB5">
        <w:rPr>
          <w:sz w:val="28"/>
          <w:szCs w:val="28"/>
        </w:rPr>
        <w:t>9.3.</w:t>
      </w:r>
      <w:r w:rsidR="007B231D">
        <w:rPr>
          <w:sz w:val="28"/>
          <w:szCs w:val="28"/>
        </w:rPr>
        <w:t> </w:t>
      </w:r>
      <w:r w:rsidRPr="00950EB5">
        <w:rPr>
          <w:sz w:val="28"/>
          <w:szCs w:val="28"/>
        </w:rPr>
        <w:t>Разработка режима питания населения возлагается на начальника ПВР, его заместителя и медицинскую службу.</w:t>
      </w:r>
    </w:p>
    <w:p w14:paraId="2366FEE4" w14:textId="6D8EE076" w:rsidR="00CC15F5" w:rsidRPr="00950EB5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950EB5">
        <w:rPr>
          <w:sz w:val="28"/>
          <w:szCs w:val="28"/>
        </w:rPr>
        <w:t>9.4.</w:t>
      </w:r>
      <w:r w:rsidR="007B231D">
        <w:rPr>
          <w:sz w:val="28"/>
          <w:szCs w:val="28"/>
        </w:rPr>
        <w:t> </w:t>
      </w:r>
      <w:r w:rsidRPr="00950EB5">
        <w:rPr>
          <w:sz w:val="28"/>
          <w:szCs w:val="28"/>
        </w:rPr>
        <w:t>Для населения, пребывающего в ПВР, в зависимости от возраста и норм продовольственных пайков устанавливается трех- или четырехразовое питание.</w:t>
      </w:r>
    </w:p>
    <w:p w14:paraId="414D305E" w14:textId="23DF75BC" w:rsidR="00CC15F5" w:rsidRPr="00950EB5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950EB5">
        <w:rPr>
          <w:sz w:val="28"/>
          <w:szCs w:val="28"/>
        </w:rPr>
        <w:t>9.5.</w:t>
      </w:r>
      <w:r w:rsidR="007B231D">
        <w:rPr>
          <w:sz w:val="28"/>
          <w:szCs w:val="28"/>
        </w:rPr>
        <w:t> </w:t>
      </w:r>
      <w:r w:rsidRPr="00950EB5">
        <w:rPr>
          <w:sz w:val="28"/>
          <w:szCs w:val="28"/>
        </w:rPr>
        <w:t>Трехразовое питание (завтрак, обед и ужин) организуется в ПВР, где преобладает взрослое население (старше 18 лет).</w:t>
      </w:r>
    </w:p>
    <w:p w14:paraId="49456130" w14:textId="7E01C346" w:rsidR="00CC15F5" w:rsidRPr="00950EB5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950EB5">
        <w:rPr>
          <w:sz w:val="28"/>
          <w:szCs w:val="28"/>
        </w:rPr>
        <w:t>9.6.</w:t>
      </w:r>
      <w:r w:rsidR="007B231D">
        <w:rPr>
          <w:sz w:val="28"/>
          <w:szCs w:val="28"/>
        </w:rPr>
        <w:t> </w:t>
      </w:r>
      <w:r w:rsidRPr="00950EB5">
        <w:rPr>
          <w:sz w:val="28"/>
          <w:szCs w:val="28"/>
        </w:rPr>
        <w:t>Часы приема пищи населением определяются начальником ПВР.</w:t>
      </w:r>
    </w:p>
    <w:p w14:paraId="05AE3C84" w14:textId="25F11AEB" w:rsidR="00CC15F5" w:rsidRPr="00950EB5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950EB5">
        <w:rPr>
          <w:sz w:val="28"/>
          <w:szCs w:val="28"/>
        </w:rPr>
        <w:t>9.7.</w:t>
      </w:r>
      <w:r w:rsidR="007B231D">
        <w:rPr>
          <w:sz w:val="28"/>
          <w:szCs w:val="28"/>
        </w:rPr>
        <w:t> </w:t>
      </w:r>
      <w:r w:rsidRPr="00950EB5">
        <w:rPr>
          <w:sz w:val="28"/>
          <w:szCs w:val="28"/>
        </w:rPr>
        <w:t>Для лиц младше 18 лет организуется четырехразовое питание за счет продуктов суточной нормы: завтрак, обед, полдник и ужин.</w:t>
      </w:r>
    </w:p>
    <w:p w14:paraId="085451C6" w14:textId="4A26D31D" w:rsidR="00CC15F5" w:rsidRPr="00950EB5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950EB5">
        <w:rPr>
          <w:sz w:val="28"/>
          <w:szCs w:val="28"/>
        </w:rPr>
        <w:t>9.8.</w:t>
      </w:r>
      <w:r w:rsidR="007B231D">
        <w:rPr>
          <w:sz w:val="28"/>
          <w:szCs w:val="28"/>
        </w:rPr>
        <w:t> </w:t>
      </w:r>
      <w:r w:rsidRPr="00950EB5">
        <w:rPr>
          <w:sz w:val="28"/>
          <w:szCs w:val="28"/>
        </w:rPr>
        <w:t>Контроль над состоянием питания населения ПВР осуществляется начальником ПВР, его заместителем, начальниками медицинской и продовольственной служб.</w:t>
      </w:r>
    </w:p>
    <w:p w14:paraId="25D1C6CA" w14:textId="6B80BBD1" w:rsidR="00CC15F5" w:rsidRPr="00950EB5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950EB5">
        <w:rPr>
          <w:sz w:val="28"/>
          <w:szCs w:val="28"/>
        </w:rPr>
        <w:t>9.9.</w:t>
      </w:r>
      <w:r w:rsidR="007B231D">
        <w:rPr>
          <w:sz w:val="28"/>
          <w:szCs w:val="28"/>
        </w:rPr>
        <w:t> </w:t>
      </w:r>
      <w:r w:rsidRPr="00950EB5">
        <w:rPr>
          <w:sz w:val="28"/>
          <w:szCs w:val="28"/>
        </w:rPr>
        <w:t xml:space="preserve">Контроль </w:t>
      </w:r>
      <w:r w:rsidR="007B231D">
        <w:rPr>
          <w:sz w:val="28"/>
          <w:szCs w:val="28"/>
        </w:rPr>
        <w:t>за</w:t>
      </w:r>
      <w:r w:rsidRPr="00950EB5">
        <w:rPr>
          <w:sz w:val="28"/>
          <w:szCs w:val="28"/>
        </w:rPr>
        <w:t xml:space="preserve"> организацией и состоянием питания населения осуществляется также комиссиями и должностными лицами органов местного самоуправления, органов государственной власти субъекта Российской Федерации, федеральных органов исполнительной власти при проведении проверок.</w:t>
      </w:r>
    </w:p>
    <w:p w14:paraId="7BC3ED26" w14:textId="77777777" w:rsidR="00CC15F5" w:rsidRPr="00C9453A" w:rsidRDefault="00CC15F5" w:rsidP="00B0652B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266DCCBB" w14:textId="77777777" w:rsidR="00CC15F5" w:rsidRPr="001B4397" w:rsidRDefault="00CC15F5" w:rsidP="005E5EF1">
      <w:pPr>
        <w:widowControl w:val="0"/>
        <w:autoSpaceDE w:val="0"/>
        <w:autoSpaceDN w:val="0"/>
        <w:spacing w:line="360" w:lineRule="auto"/>
        <w:jc w:val="center"/>
        <w:rPr>
          <w:sz w:val="28"/>
          <w:szCs w:val="28"/>
        </w:rPr>
      </w:pPr>
      <w:r w:rsidRPr="001B4397">
        <w:rPr>
          <w:b/>
          <w:sz w:val="28"/>
          <w:szCs w:val="28"/>
        </w:rPr>
        <w:t>10.</w:t>
      </w:r>
      <w:r w:rsidRPr="001B4397">
        <w:rPr>
          <w:sz w:val="28"/>
          <w:szCs w:val="28"/>
        </w:rPr>
        <w:tab/>
      </w:r>
      <w:r w:rsidRPr="001B4397">
        <w:rPr>
          <w:b/>
          <w:sz w:val="28"/>
          <w:szCs w:val="28"/>
        </w:rPr>
        <w:t>ТРЕБОВАНИЯ ПОЖАРНОЙ БЕЗОПАСНОСТИ В ПВР</w:t>
      </w:r>
    </w:p>
    <w:p w14:paraId="5D53FA93" w14:textId="77777777" w:rsidR="00CC15F5" w:rsidRPr="001B4397" w:rsidRDefault="00CC15F5" w:rsidP="00B0652B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79C0AEAB" w14:textId="6161D9AF" w:rsidR="00CC15F5" w:rsidRPr="001B4397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B4397">
        <w:rPr>
          <w:sz w:val="28"/>
          <w:szCs w:val="28"/>
        </w:rPr>
        <w:t>10.1.</w:t>
      </w:r>
      <w:r w:rsidR="007B231D">
        <w:rPr>
          <w:sz w:val="28"/>
          <w:szCs w:val="28"/>
        </w:rPr>
        <w:t> </w:t>
      </w:r>
      <w:r w:rsidRPr="001B4397">
        <w:rPr>
          <w:sz w:val="28"/>
          <w:szCs w:val="28"/>
        </w:rPr>
        <w:t xml:space="preserve">До заселения пострадавших руководитель </w:t>
      </w:r>
      <w:r w:rsidR="007B231D">
        <w:rPr>
          <w:sz w:val="28"/>
          <w:szCs w:val="28"/>
        </w:rPr>
        <w:t>учреждения</w:t>
      </w:r>
      <w:r w:rsidRPr="001B4397">
        <w:rPr>
          <w:sz w:val="28"/>
          <w:szCs w:val="28"/>
        </w:rPr>
        <w:t>, на базе которо</w:t>
      </w:r>
      <w:r w:rsidR="007B231D">
        <w:rPr>
          <w:sz w:val="28"/>
          <w:szCs w:val="28"/>
        </w:rPr>
        <w:t>го</w:t>
      </w:r>
      <w:r w:rsidRPr="001B4397">
        <w:rPr>
          <w:sz w:val="28"/>
          <w:szCs w:val="28"/>
        </w:rPr>
        <w:t xml:space="preserve"> развертывается ПВР, начальник ПВР</w:t>
      </w:r>
      <w:r w:rsidR="007B231D">
        <w:rPr>
          <w:sz w:val="28"/>
          <w:szCs w:val="28"/>
        </w:rPr>
        <w:t>,</w:t>
      </w:r>
      <w:r w:rsidRPr="001B4397">
        <w:rPr>
          <w:sz w:val="28"/>
          <w:szCs w:val="28"/>
        </w:rPr>
        <w:t xml:space="preserve"> должен организовать проверку состояния подъездов и проездов к здани</w:t>
      </w:r>
      <w:r w:rsidR="007B231D">
        <w:rPr>
          <w:sz w:val="28"/>
          <w:szCs w:val="28"/>
        </w:rPr>
        <w:t>ю</w:t>
      </w:r>
      <w:r w:rsidRPr="001B4397">
        <w:rPr>
          <w:sz w:val="28"/>
          <w:szCs w:val="28"/>
        </w:rPr>
        <w:t xml:space="preserve"> и пожарным водоисточникам, путей эвакуации, систем противопожарного водоснабжения, автоматических средств пожаротушения и сигнализации, систем противодымной защиты и оповещения людей о пожаре, средств связи и первичных средств пожаротушения объекта, при выявлении недостатков принять меры по приведению их в работоспособное состояние и устранению нарушений требований пожарной безопасности.</w:t>
      </w:r>
    </w:p>
    <w:p w14:paraId="6FF9CB15" w14:textId="502E8263" w:rsidR="00CC15F5" w:rsidRPr="001B4397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B4397">
        <w:rPr>
          <w:sz w:val="28"/>
          <w:szCs w:val="28"/>
        </w:rPr>
        <w:t>10.2.</w:t>
      </w:r>
      <w:r w:rsidR="00884D6D">
        <w:rPr>
          <w:sz w:val="28"/>
          <w:szCs w:val="28"/>
        </w:rPr>
        <w:t> </w:t>
      </w:r>
      <w:r w:rsidRPr="001B4397">
        <w:rPr>
          <w:sz w:val="28"/>
          <w:szCs w:val="28"/>
        </w:rPr>
        <w:t xml:space="preserve">Начальник ПВР имеет право установить дополнительные меры </w:t>
      </w:r>
      <w:r w:rsidRPr="001B4397">
        <w:rPr>
          <w:sz w:val="28"/>
          <w:szCs w:val="28"/>
        </w:rPr>
        <w:lastRenderedPageBreak/>
        <w:t>пожарной безопасности, не отраженные в настоящем Положении, исходя из складывающейся обстановки.</w:t>
      </w:r>
    </w:p>
    <w:p w14:paraId="5CF0D34C" w14:textId="03F18D25" w:rsidR="00CC15F5" w:rsidRPr="001B4397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B4397">
        <w:rPr>
          <w:sz w:val="28"/>
          <w:szCs w:val="28"/>
        </w:rPr>
        <w:t>10.3.</w:t>
      </w:r>
      <w:r w:rsidR="00884D6D">
        <w:rPr>
          <w:sz w:val="28"/>
          <w:szCs w:val="28"/>
        </w:rPr>
        <w:t> Н</w:t>
      </w:r>
      <w:r w:rsidRPr="001B4397">
        <w:rPr>
          <w:sz w:val="28"/>
          <w:szCs w:val="28"/>
        </w:rPr>
        <w:t>ачальник ПВР должен установить и обеспечить соблюдение на территории, в зданиях и помещениях объекта противопожарный режим с учетом требований настоящего раздела. При необходимости внести дополнения и изменения в действующие инструкции о мерах пожарной безопасности.</w:t>
      </w:r>
    </w:p>
    <w:p w14:paraId="1DE6EF64" w14:textId="5EB7E59B" w:rsidR="00CC15F5" w:rsidRPr="001B4397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B4397">
        <w:rPr>
          <w:sz w:val="28"/>
          <w:szCs w:val="28"/>
        </w:rPr>
        <w:t>10.4.</w:t>
      </w:r>
      <w:r w:rsidR="00884D6D">
        <w:rPr>
          <w:sz w:val="28"/>
          <w:szCs w:val="28"/>
        </w:rPr>
        <w:t> Н</w:t>
      </w:r>
      <w:r w:rsidRPr="001B4397">
        <w:rPr>
          <w:sz w:val="28"/>
          <w:szCs w:val="28"/>
        </w:rPr>
        <w:t>ачальник ПВР должен обеспечить проведение дополнительного противопожарного инструктажа рабочих и служащих объект</w:t>
      </w:r>
      <w:r w:rsidR="00884D6D">
        <w:rPr>
          <w:sz w:val="28"/>
          <w:szCs w:val="28"/>
        </w:rPr>
        <w:t>а</w:t>
      </w:r>
      <w:r w:rsidRPr="001B4397">
        <w:rPr>
          <w:sz w:val="28"/>
          <w:szCs w:val="28"/>
        </w:rPr>
        <w:t>.</w:t>
      </w:r>
    </w:p>
    <w:p w14:paraId="3F7A8E91" w14:textId="4FEFD099" w:rsidR="00CC15F5" w:rsidRPr="001B4397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B4397">
        <w:rPr>
          <w:sz w:val="28"/>
          <w:szCs w:val="28"/>
        </w:rPr>
        <w:t>10.5.</w:t>
      </w:r>
      <w:r w:rsidR="00884D6D">
        <w:rPr>
          <w:sz w:val="28"/>
          <w:szCs w:val="28"/>
        </w:rPr>
        <w:t> </w:t>
      </w:r>
      <w:r w:rsidRPr="001B4397">
        <w:rPr>
          <w:sz w:val="28"/>
          <w:szCs w:val="28"/>
        </w:rPr>
        <w:t>Начальник ПВР должен организовать изучение пострадавшим населением инструкции о мерах пожарной безопасности, определить ответственного за соблюдение требований пожарной безопасности по каждому помещению.</w:t>
      </w:r>
    </w:p>
    <w:p w14:paraId="5BBC3634" w14:textId="4527AB6D" w:rsidR="00CC15F5" w:rsidRPr="001B4397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B4397">
        <w:rPr>
          <w:sz w:val="28"/>
          <w:szCs w:val="28"/>
        </w:rPr>
        <w:t>10.6.</w:t>
      </w:r>
      <w:r w:rsidR="00884D6D">
        <w:rPr>
          <w:sz w:val="28"/>
          <w:szCs w:val="28"/>
        </w:rPr>
        <w:t> </w:t>
      </w:r>
      <w:r w:rsidRPr="001B4397">
        <w:rPr>
          <w:sz w:val="28"/>
          <w:szCs w:val="28"/>
        </w:rPr>
        <w:t>Все системы и приборы отопления должны соответствовать требованиям нормативных и нормативно-технических документов.</w:t>
      </w:r>
    </w:p>
    <w:p w14:paraId="5E784773" w14:textId="7363B860" w:rsidR="00CC15F5" w:rsidRPr="001B4397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B4397">
        <w:rPr>
          <w:sz w:val="28"/>
          <w:szCs w:val="28"/>
        </w:rPr>
        <w:t>10.7.</w:t>
      </w:r>
      <w:r w:rsidR="00884D6D">
        <w:rPr>
          <w:sz w:val="28"/>
          <w:szCs w:val="28"/>
        </w:rPr>
        <w:t> </w:t>
      </w:r>
      <w:r w:rsidRPr="001B4397">
        <w:rPr>
          <w:sz w:val="28"/>
          <w:szCs w:val="28"/>
        </w:rPr>
        <w:t>Использование дополнительных систем и приборов отопления разрешается по согласованию с территориальными органами федерального государственного пожарного надзора.</w:t>
      </w:r>
    </w:p>
    <w:p w14:paraId="4759E975" w14:textId="0BB38ED1" w:rsidR="00CC15F5" w:rsidRPr="001B4397" w:rsidRDefault="00CC15F5" w:rsidP="00884D6D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B4397">
        <w:rPr>
          <w:sz w:val="28"/>
          <w:szCs w:val="28"/>
        </w:rPr>
        <w:t>10.8.</w:t>
      </w:r>
      <w:r w:rsidR="00884D6D">
        <w:rPr>
          <w:sz w:val="28"/>
          <w:szCs w:val="28"/>
        </w:rPr>
        <w:t> </w:t>
      </w:r>
      <w:r w:rsidRPr="001B4397">
        <w:rPr>
          <w:sz w:val="28"/>
          <w:szCs w:val="28"/>
        </w:rPr>
        <w:t>Обеспечение зданий и сооружений ручными и передвижными огнетушителями следует осуществлять согласно</w:t>
      </w:r>
      <w:r>
        <w:rPr>
          <w:sz w:val="28"/>
          <w:szCs w:val="28"/>
        </w:rPr>
        <w:t xml:space="preserve"> </w:t>
      </w:r>
      <w:r w:rsidRPr="001B4397">
        <w:rPr>
          <w:sz w:val="28"/>
          <w:szCs w:val="28"/>
        </w:rPr>
        <w:t>требовани</w:t>
      </w:r>
      <w:r w:rsidR="00884D6D">
        <w:rPr>
          <w:sz w:val="28"/>
          <w:szCs w:val="28"/>
        </w:rPr>
        <w:t>ям</w:t>
      </w:r>
      <w:r w:rsidRPr="001B4397">
        <w:rPr>
          <w:sz w:val="28"/>
          <w:szCs w:val="28"/>
        </w:rPr>
        <w:t xml:space="preserve"> действующих правил.</w:t>
      </w:r>
    </w:p>
    <w:p w14:paraId="5F5E0FCF" w14:textId="349A30BD" w:rsidR="00CC15F5" w:rsidRPr="001B4397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B4397">
        <w:rPr>
          <w:sz w:val="28"/>
          <w:szCs w:val="28"/>
        </w:rPr>
        <w:t>10.9.</w:t>
      </w:r>
      <w:r w:rsidR="00884D6D">
        <w:rPr>
          <w:sz w:val="28"/>
          <w:szCs w:val="28"/>
        </w:rPr>
        <w:t> </w:t>
      </w:r>
      <w:r w:rsidRPr="001B4397">
        <w:rPr>
          <w:sz w:val="28"/>
          <w:szCs w:val="28"/>
        </w:rPr>
        <w:t>При отсутствии или недостатке огнетушителей по согласованию с органами государственного пожарного надзора допускается использовать:</w:t>
      </w:r>
    </w:p>
    <w:p w14:paraId="36915E07" w14:textId="1452DED8" w:rsidR="00CC15F5" w:rsidRPr="001B4397" w:rsidRDefault="008E3D4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1B4397">
        <w:rPr>
          <w:sz w:val="28"/>
          <w:szCs w:val="28"/>
        </w:rPr>
        <w:t>ящики с песком, укомплектованные совковой лопатой - для тушения пожаров электроустройств следует применять сухой просеянный песок;</w:t>
      </w:r>
    </w:p>
    <w:p w14:paraId="01D1069E" w14:textId="448467D9" w:rsidR="00CC15F5" w:rsidRPr="001B4397" w:rsidRDefault="008E3D4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1B4397">
        <w:rPr>
          <w:sz w:val="28"/>
          <w:szCs w:val="28"/>
        </w:rPr>
        <w:t>бочки с водой, укомплектованные двумя ведрами - для тушения пожаров целлюлозных, текстильных и других аналогичных материалов. Бочка и ведра должны окрашиваться в красный цвет. В зимнее время вместо бочки с водой может быть установлен ящик с песком;</w:t>
      </w:r>
    </w:p>
    <w:p w14:paraId="4AF7873B" w14:textId="6086851A" w:rsidR="00CC15F5" w:rsidRPr="001B4397" w:rsidRDefault="008E3D4E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1B4397">
        <w:rPr>
          <w:sz w:val="28"/>
          <w:szCs w:val="28"/>
        </w:rPr>
        <w:t>полотна из воздухонепроницаемых негорючих тканей, куски толстой шерстяной ткани или брезента - для тушения пожаров путем набрасывания на горящие предметы.</w:t>
      </w:r>
    </w:p>
    <w:p w14:paraId="150BC63E" w14:textId="23AD16BB" w:rsidR="00CC15F5" w:rsidRPr="001B4397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B4397">
        <w:rPr>
          <w:sz w:val="28"/>
          <w:szCs w:val="28"/>
        </w:rPr>
        <w:lastRenderedPageBreak/>
        <w:t>10.10.</w:t>
      </w:r>
      <w:r w:rsidRPr="001B4397">
        <w:rPr>
          <w:sz w:val="28"/>
          <w:szCs w:val="28"/>
        </w:rPr>
        <w:tab/>
      </w:r>
      <w:r w:rsidR="008E3D4E">
        <w:rPr>
          <w:sz w:val="28"/>
          <w:szCs w:val="28"/>
        </w:rPr>
        <w:t> </w:t>
      </w:r>
      <w:r w:rsidRPr="001B4397">
        <w:rPr>
          <w:sz w:val="28"/>
          <w:szCs w:val="28"/>
        </w:rPr>
        <w:t>Глажение, сушка и стирка, а также приготовление пищи должны производиться в отведенных для этих целей помещениях.</w:t>
      </w:r>
    </w:p>
    <w:p w14:paraId="7FC100E7" w14:textId="424DC712" w:rsidR="00CC15F5" w:rsidRPr="001B4397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B4397">
        <w:rPr>
          <w:sz w:val="28"/>
          <w:szCs w:val="28"/>
        </w:rPr>
        <w:t>10.11.</w:t>
      </w:r>
      <w:r w:rsidRPr="001B4397">
        <w:rPr>
          <w:sz w:val="28"/>
          <w:szCs w:val="28"/>
        </w:rPr>
        <w:tab/>
      </w:r>
      <w:r w:rsidR="008E3D4E">
        <w:rPr>
          <w:sz w:val="28"/>
          <w:szCs w:val="28"/>
        </w:rPr>
        <w:t> </w:t>
      </w:r>
      <w:r w:rsidRPr="001B4397">
        <w:rPr>
          <w:sz w:val="28"/>
          <w:szCs w:val="28"/>
        </w:rPr>
        <w:t>При использовании электрических плиток, керогазов, керосинок и примусов их следует устанавливать на устойчивые основания из негорючих материалов. Заправлять топливом и оставлять керогазы, керосинки и примусы без присмотра в период их работы запрещается.</w:t>
      </w:r>
    </w:p>
    <w:p w14:paraId="2A4C8997" w14:textId="7D87635C" w:rsidR="00CC15F5" w:rsidRPr="001B4397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B4397">
        <w:rPr>
          <w:sz w:val="28"/>
          <w:szCs w:val="28"/>
        </w:rPr>
        <w:t>10.12.</w:t>
      </w:r>
      <w:r w:rsidRPr="001B4397">
        <w:rPr>
          <w:sz w:val="28"/>
          <w:szCs w:val="28"/>
        </w:rPr>
        <w:tab/>
      </w:r>
      <w:r w:rsidR="001E3142">
        <w:rPr>
          <w:sz w:val="28"/>
          <w:szCs w:val="28"/>
        </w:rPr>
        <w:t> </w:t>
      </w:r>
      <w:r w:rsidRPr="001B4397">
        <w:rPr>
          <w:sz w:val="28"/>
          <w:szCs w:val="28"/>
        </w:rPr>
        <w:t>Порядок хранения и порядок пользования электроприборов определяется администрацией ПВР.</w:t>
      </w:r>
    </w:p>
    <w:p w14:paraId="55474071" w14:textId="4DFBC15F" w:rsidR="00CC15F5" w:rsidRPr="001B4397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B4397">
        <w:rPr>
          <w:sz w:val="28"/>
          <w:szCs w:val="28"/>
        </w:rPr>
        <w:t>10.13.</w:t>
      </w:r>
      <w:r w:rsidRPr="001B4397">
        <w:rPr>
          <w:sz w:val="28"/>
          <w:szCs w:val="28"/>
        </w:rPr>
        <w:tab/>
      </w:r>
      <w:r w:rsidR="001E3142">
        <w:rPr>
          <w:sz w:val="28"/>
          <w:szCs w:val="28"/>
        </w:rPr>
        <w:t> </w:t>
      </w:r>
      <w:r w:rsidRPr="001B4397">
        <w:rPr>
          <w:sz w:val="28"/>
          <w:szCs w:val="28"/>
        </w:rPr>
        <w:t>На случай аварий или временного выключения электрического освещения по иным причинам у дежурных должны быть резервные источники освещения, места хранения которых определяет руководитель ПВР.</w:t>
      </w:r>
    </w:p>
    <w:p w14:paraId="2980200B" w14:textId="4E364A94" w:rsidR="00CC15F5" w:rsidRPr="001B4397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B4397">
        <w:rPr>
          <w:sz w:val="28"/>
          <w:szCs w:val="28"/>
        </w:rPr>
        <w:t>10.14.</w:t>
      </w:r>
      <w:r w:rsidRPr="001B4397">
        <w:rPr>
          <w:sz w:val="28"/>
          <w:szCs w:val="28"/>
        </w:rPr>
        <w:tab/>
      </w:r>
      <w:r w:rsidR="001E3142">
        <w:rPr>
          <w:sz w:val="28"/>
          <w:szCs w:val="28"/>
        </w:rPr>
        <w:t> </w:t>
      </w:r>
      <w:r w:rsidRPr="001B4397">
        <w:rPr>
          <w:sz w:val="28"/>
          <w:szCs w:val="28"/>
        </w:rPr>
        <w:t>Размещение в помещениях коек, раскладушек, мебели и т.п. следует осуществлять таким образом, чтобы от каждого спального места обеспечивался свободный выход в эвакуационный проход.</w:t>
      </w:r>
    </w:p>
    <w:p w14:paraId="335A1C8A" w14:textId="13D7ED47" w:rsidR="00CC15F5" w:rsidRPr="001B4397" w:rsidRDefault="00CC15F5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B4397">
        <w:rPr>
          <w:sz w:val="28"/>
          <w:szCs w:val="28"/>
        </w:rPr>
        <w:t>10.15.</w:t>
      </w:r>
      <w:r w:rsidRPr="001B4397">
        <w:rPr>
          <w:sz w:val="28"/>
          <w:szCs w:val="28"/>
        </w:rPr>
        <w:tab/>
      </w:r>
      <w:r w:rsidR="001E3142">
        <w:rPr>
          <w:sz w:val="28"/>
          <w:szCs w:val="28"/>
        </w:rPr>
        <w:t> </w:t>
      </w:r>
      <w:r w:rsidRPr="001B4397">
        <w:rPr>
          <w:sz w:val="28"/>
          <w:szCs w:val="28"/>
        </w:rPr>
        <w:t>В помещениях, в которых размещены пострадавшие, запрещается:</w:t>
      </w:r>
    </w:p>
    <w:p w14:paraId="2305AC1B" w14:textId="49B9DBEB" w:rsidR="00CC15F5" w:rsidRPr="001B4397" w:rsidRDefault="001E3142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1B4397">
        <w:rPr>
          <w:sz w:val="28"/>
          <w:szCs w:val="28"/>
        </w:rPr>
        <w:t>хранить легковоспламеняющиеся и горючие жидкости;</w:t>
      </w:r>
    </w:p>
    <w:p w14:paraId="2BA856B6" w14:textId="5C4ED688" w:rsidR="00CC15F5" w:rsidRPr="001B4397" w:rsidRDefault="001E3142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1B4397">
        <w:rPr>
          <w:sz w:val="28"/>
          <w:szCs w:val="28"/>
        </w:rPr>
        <w:t>загромождать проходы и выходы;</w:t>
      </w:r>
    </w:p>
    <w:p w14:paraId="741341DB" w14:textId="6F1152C5" w:rsidR="00CC15F5" w:rsidRPr="001B4397" w:rsidRDefault="001E3142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1B4397">
        <w:rPr>
          <w:sz w:val="28"/>
          <w:szCs w:val="28"/>
        </w:rPr>
        <w:t>устраивать перегородки;</w:t>
      </w:r>
    </w:p>
    <w:p w14:paraId="21D2622D" w14:textId="1CE7F993" w:rsidR="00CC15F5" w:rsidRPr="001B4397" w:rsidRDefault="001E3142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1B4397">
        <w:rPr>
          <w:sz w:val="28"/>
          <w:szCs w:val="28"/>
        </w:rPr>
        <w:t>использовать для освещения керосиновые лампы, свечи и коптилки;</w:t>
      </w:r>
    </w:p>
    <w:p w14:paraId="1F0D1651" w14:textId="6B2A624A" w:rsidR="00CC15F5" w:rsidRPr="001B4397" w:rsidRDefault="001E3142" w:rsidP="005E5EF1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C15F5" w:rsidRPr="001B4397">
        <w:rPr>
          <w:sz w:val="28"/>
          <w:szCs w:val="28"/>
        </w:rPr>
        <w:t>разжигать печи с помощью легковоспламеняющихся и горючих жидкостей.</w:t>
      </w:r>
    </w:p>
    <w:p w14:paraId="6ECC00E2" w14:textId="3AAAC7C7" w:rsidR="00D576E0" w:rsidRDefault="00CC15F5" w:rsidP="00B0652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1B4397">
        <w:rPr>
          <w:sz w:val="28"/>
          <w:szCs w:val="28"/>
        </w:rPr>
        <w:t>10.16.</w:t>
      </w:r>
      <w:r w:rsidR="001E3142">
        <w:rPr>
          <w:sz w:val="28"/>
          <w:szCs w:val="28"/>
        </w:rPr>
        <w:t> </w:t>
      </w:r>
      <w:r w:rsidR="00D576E0">
        <w:rPr>
          <w:sz w:val="28"/>
          <w:szCs w:val="28"/>
        </w:rPr>
        <w:t>Определить специальное отведенное место для курения, которое оборудовать знаком «Место для курения».</w:t>
      </w:r>
    </w:p>
    <w:p w14:paraId="03FD097C" w14:textId="3BACC9F1" w:rsidR="00DC6D24" w:rsidRDefault="00DC6D24" w:rsidP="00D576E0">
      <w:pPr>
        <w:widowControl w:val="0"/>
        <w:autoSpaceDE w:val="0"/>
        <w:autoSpaceDN w:val="0"/>
        <w:spacing w:line="360" w:lineRule="auto"/>
        <w:ind w:firstLine="709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_____________________________</w:t>
      </w:r>
    </w:p>
    <w:p w14:paraId="0F809CD7" w14:textId="11867ABB" w:rsidR="001F0341" w:rsidRDefault="001F0341" w:rsidP="00DC6D24"/>
    <w:p w14:paraId="6F1F25B5" w14:textId="5DBB99F9" w:rsidR="00D576E0" w:rsidRDefault="00D576E0" w:rsidP="00DC6D24"/>
    <w:p w14:paraId="010EC79E" w14:textId="2F0CA9ED" w:rsidR="00424907" w:rsidRDefault="00424907" w:rsidP="00DC6D24"/>
    <w:p w14:paraId="13DFC56A" w14:textId="0AA52A19" w:rsidR="00424907" w:rsidRDefault="00424907" w:rsidP="00DC6D24"/>
    <w:p w14:paraId="7D4CADD9" w14:textId="01B65F33" w:rsidR="00424907" w:rsidRDefault="00424907" w:rsidP="00DC6D24"/>
    <w:p w14:paraId="4C6EDF0C" w14:textId="546FC00E" w:rsidR="00424907" w:rsidRDefault="00424907" w:rsidP="00DC6D24"/>
    <w:p w14:paraId="5E27AAC2" w14:textId="32CEADDE" w:rsidR="00424907" w:rsidRDefault="00424907" w:rsidP="00DC6D24"/>
    <w:p w14:paraId="3DF0EBE0" w14:textId="5E95BC20" w:rsidR="00424907" w:rsidRDefault="00424907" w:rsidP="00DC6D24"/>
    <w:p w14:paraId="315F09F7" w14:textId="260E299D" w:rsidR="00424907" w:rsidRDefault="00424907" w:rsidP="00DC6D24"/>
    <w:p w14:paraId="085F408F" w14:textId="493C5D3B" w:rsidR="00424907" w:rsidRDefault="00424907" w:rsidP="00DC6D24"/>
    <w:p w14:paraId="2BD16B83" w14:textId="1C165A95" w:rsidR="00424907" w:rsidRDefault="00424907" w:rsidP="00DC6D24"/>
    <w:p w14:paraId="209DBF60" w14:textId="5EC39705" w:rsidR="00424907" w:rsidRDefault="00424907" w:rsidP="00DC6D24"/>
    <w:p w14:paraId="10859028" w14:textId="77777777" w:rsidR="00424907" w:rsidRDefault="00424907" w:rsidP="00DC6D24"/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04"/>
        <w:gridCol w:w="4742"/>
      </w:tblGrid>
      <w:tr w:rsidR="00D40E76" w:rsidRPr="00A52BCD" w14:paraId="420CFB32" w14:textId="77777777" w:rsidTr="008144A9">
        <w:tc>
          <w:tcPr>
            <w:tcW w:w="4504" w:type="dxa"/>
          </w:tcPr>
          <w:p w14:paraId="6DE7BBD7" w14:textId="77777777" w:rsidR="00D40E76" w:rsidRDefault="00D40E76" w:rsidP="005E6B4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22ADDAA" w14:textId="77777777" w:rsidR="00D576E0" w:rsidRDefault="00D576E0" w:rsidP="005E6B4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75C8074" w14:textId="6E1E0ECE" w:rsidR="00D576E0" w:rsidRPr="00F636CE" w:rsidRDefault="00D576E0" w:rsidP="005E6B4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2" w:type="dxa"/>
          </w:tcPr>
          <w:p w14:paraId="32B8D096" w14:textId="19E465BC" w:rsidR="00D40E76" w:rsidRPr="00A52BCD" w:rsidRDefault="00DC47D2" w:rsidP="00DC47D2">
            <w:pPr>
              <w:widowControl w:val="0"/>
              <w:autoSpaceDE w:val="0"/>
              <w:autoSpaceDN w:val="0"/>
              <w:outlineLvl w:val="1"/>
              <w:rPr>
                <w:sz w:val="28"/>
                <w:szCs w:val="28"/>
              </w:rPr>
            </w:pPr>
            <w:r w:rsidRPr="00A52BCD">
              <w:rPr>
                <w:sz w:val="28"/>
                <w:szCs w:val="28"/>
              </w:rPr>
              <w:t xml:space="preserve">                      </w:t>
            </w:r>
            <w:r w:rsidR="00D40E76" w:rsidRPr="00A52BCD">
              <w:rPr>
                <w:sz w:val="28"/>
                <w:szCs w:val="28"/>
              </w:rPr>
              <w:t>Приложение №1</w:t>
            </w:r>
            <w:r w:rsidRPr="00A52BCD">
              <w:rPr>
                <w:sz w:val="28"/>
                <w:szCs w:val="28"/>
              </w:rPr>
              <w:t>.1</w:t>
            </w:r>
          </w:p>
          <w:p w14:paraId="7726DA70" w14:textId="3D1307DE" w:rsidR="00D40E76" w:rsidRPr="00A52BCD" w:rsidRDefault="00D40E76" w:rsidP="00DC47D2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</w:rPr>
            </w:pPr>
            <w:r w:rsidRPr="00A52BCD">
              <w:rPr>
                <w:sz w:val="28"/>
                <w:szCs w:val="28"/>
              </w:rPr>
              <w:t>к Положению о пункт</w:t>
            </w:r>
            <w:r w:rsidR="00DC47D2" w:rsidRPr="00A52BCD">
              <w:rPr>
                <w:sz w:val="28"/>
                <w:szCs w:val="28"/>
              </w:rPr>
              <w:t>е</w:t>
            </w:r>
            <w:r w:rsidRPr="00A52BCD">
              <w:rPr>
                <w:sz w:val="28"/>
                <w:szCs w:val="28"/>
              </w:rPr>
              <w:t xml:space="preserve"> временного размещения населения на территории </w:t>
            </w:r>
            <w:r w:rsidR="00DC47D2" w:rsidRPr="00A52BCD">
              <w:rPr>
                <w:sz w:val="28"/>
                <w:szCs w:val="28"/>
              </w:rPr>
              <w:t>Пожар</w:t>
            </w:r>
            <w:r w:rsidRPr="00A52BCD">
              <w:rPr>
                <w:sz w:val="28"/>
                <w:szCs w:val="28"/>
              </w:rPr>
              <w:t>ского муниципального округа</w:t>
            </w:r>
          </w:p>
          <w:p w14:paraId="2896F3A0" w14:textId="0C6192BB" w:rsidR="00DC47D2" w:rsidRPr="00A52BCD" w:rsidRDefault="00DC47D2" w:rsidP="00DC47D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</w:tbl>
    <w:p w14:paraId="070D7E3E" w14:textId="77777777" w:rsidR="00D40E76" w:rsidRPr="00F636CE" w:rsidRDefault="00D40E76" w:rsidP="00D40E76">
      <w:pPr>
        <w:widowControl w:val="0"/>
        <w:autoSpaceDE w:val="0"/>
        <w:autoSpaceDN w:val="0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8"/>
        <w:gridCol w:w="4706"/>
      </w:tblGrid>
      <w:tr w:rsidR="00D40E76" w:rsidRPr="000C6763" w14:paraId="5ADBFEE5" w14:textId="77777777" w:rsidTr="005E6B43">
        <w:tc>
          <w:tcPr>
            <w:tcW w:w="4926" w:type="dxa"/>
          </w:tcPr>
          <w:p w14:paraId="2BB0B22B" w14:textId="77777777" w:rsidR="00D40E76" w:rsidRPr="000C6763" w:rsidRDefault="00D40E76" w:rsidP="005E6B4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4927" w:type="dxa"/>
          </w:tcPr>
          <w:p w14:paraId="34AFE474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>ФОРМА</w:t>
            </w:r>
          </w:p>
        </w:tc>
      </w:tr>
    </w:tbl>
    <w:p w14:paraId="44CE7F57" w14:textId="77777777" w:rsidR="00D40E76" w:rsidRPr="00F636CE" w:rsidRDefault="00D40E76" w:rsidP="00D40E76">
      <w:pPr>
        <w:widowControl w:val="0"/>
        <w:autoSpaceDE w:val="0"/>
        <w:autoSpaceDN w:val="0"/>
        <w:rPr>
          <w:sz w:val="26"/>
          <w:szCs w:val="26"/>
        </w:rPr>
      </w:pPr>
    </w:p>
    <w:p w14:paraId="40F818E1" w14:textId="77777777" w:rsidR="00D40E76" w:rsidRPr="00F636CE" w:rsidRDefault="00D40E76" w:rsidP="00D40E7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F636CE">
        <w:rPr>
          <w:b/>
          <w:sz w:val="26"/>
          <w:szCs w:val="26"/>
        </w:rPr>
        <w:t>ШТАТ (СТРУКТУРА)</w:t>
      </w:r>
    </w:p>
    <w:p w14:paraId="08DF3547" w14:textId="77777777" w:rsidR="00D40E76" w:rsidRPr="00F636CE" w:rsidRDefault="00D40E76" w:rsidP="00D40E7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F636CE">
        <w:rPr>
          <w:b/>
          <w:sz w:val="26"/>
          <w:szCs w:val="26"/>
        </w:rPr>
        <w:t>АДМИНИСТРАЦИИ ПУНКТА ВРЕМЕННОГО РАЗМЕЩЕНИЯ</w:t>
      </w:r>
    </w:p>
    <w:p w14:paraId="760B877B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33597DB5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9356" w:type="dxa"/>
        <w:tblInd w:w="137" w:type="dxa"/>
        <w:tblLook w:val="04A0" w:firstRow="1" w:lastRow="0" w:firstColumn="1" w:lastColumn="0" w:noHBand="0" w:noVBand="1"/>
      </w:tblPr>
      <w:tblGrid>
        <w:gridCol w:w="3632"/>
        <w:gridCol w:w="2038"/>
        <w:gridCol w:w="3686"/>
      </w:tblGrid>
      <w:tr w:rsidR="00D40E76" w:rsidRPr="000C6763" w14:paraId="0D7BAF46" w14:textId="77777777" w:rsidTr="00512D86"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64B2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>Начальник ПВР</w:t>
            </w:r>
          </w:p>
        </w:tc>
      </w:tr>
      <w:tr w:rsidR="00D40E76" w:rsidRPr="000C6763" w14:paraId="119F8320" w14:textId="77777777" w:rsidTr="00512D86">
        <w:tc>
          <w:tcPr>
            <w:tcW w:w="935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FFC328" w14:textId="1606279A" w:rsidR="00D40E76" w:rsidRPr="000C6763" w:rsidRDefault="00D40E76" w:rsidP="005E6B43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495899" wp14:editId="78D81E0F">
                      <wp:simplePos x="0" y="0"/>
                      <wp:positionH relativeFrom="column">
                        <wp:posOffset>3011170</wp:posOffset>
                      </wp:positionH>
                      <wp:positionV relativeFrom="paragraph">
                        <wp:posOffset>5715</wp:posOffset>
                      </wp:positionV>
                      <wp:extent cx="6350" cy="355600"/>
                      <wp:effectExtent l="53975" t="13335" r="53975" b="21590"/>
                      <wp:wrapNone/>
                      <wp:docPr id="26" name="Прямая со стрелкой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0" cy="355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58745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6" o:spid="_x0000_s1026" type="#_x0000_t32" style="position:absolute;margin-left:237.1pt;margin-top:.45pt;width:.5pt;height:2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">
                      <v:stroke endarrow="block"/>
                    </v:shape>
                  </w:pict>
                </mc:Fallback>
              </mc:AlternateContent>
            </w:r>
          </w:p>
          <w:p w14:paraId="5AEEAE3F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</w:p>
        </w:tc>
      </w:tr>
      <w:tr w:rsidR="00D40E76" w:rsidRPr="000C6763" w14:paraId="63AD2D6A" w14:textId="77777777" w:rsidTr="00512D86"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2D1B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>Заместитель начальника ПВР</w:t>
            </w:r>
          </w:p>
        </w:tc>
      </w:tr>
      <w:tr w:rsidR="00D40E76" w:rsidRPr="000C6763" w14:paraId="15C31635" w14:textId="77777777" w:rsidTr="00512D86">
        <w:tc>
          <w:tcPr>
            <w:tcW w:w="9356" w:type="dxa"/>
            <w:gridSpan w:val="3"/>
            <w:tcBorders>
              <w:top w:val="single" w:sz="4" w:space="0" w:color="auto"/>
            </w:tcBorders>
          </w:tcPr>
          <w:p w14:paraId="05B415BA" w14:textId="2E11E0D6" w:rsidR="00D40E76" w:rsidRPr="000C6763" w:rsidRDefault="00D40E76" w:rsidP="005E6B43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8D8DBF8" wp14:editId="637C2E87">
                      <wp:simplePos x="0" y="0"/>
                      <wp:positionH relativeFrom="column">
                        <wp:posOffset>3011170</wp:posOffset>
                      </wp:positionH>
                      <wp:positionV relativeFrom="paragraph">
                        <wp:posOffset>1270</wp:posOffset>
                      </wp:positionV>
                      <wp:extent cx="6350" cy="2870200"/>
                      <wp:effectExtent l="6350" t="10160" r="6350" b="5715"/>
                      <wp:wrapNone/>
                      <wp:docPr id="25" name="Прямая со стрелкой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0" cy="2870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D0F3C1" id="Прямая со стрелкой 25" o:spid="_x0000_s1026" type="#_x0000_t32" style="position:absolute;margin-left:237.1pt;margin-top:.1pt;width:.5pt;height:226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"/>
                  </w:pict>
                </mc:Fallback>
              </mc:AlternateContent>
            </w:r>
          </w:p>
          <w:p w14:paraId="68B2285B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</w:p>
        </w:tc>
      </w:tr>
      <w:tr w:rsidR="00D40E76" w:rsidRPr="000C6763" w14:paraId="76662EB5" w14:textId="77777777" w:rsidTr="00512D86"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D121" w14:textId="77777777" w:rsidR="00512D86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27B92A2" wp14:editId="1FB87EB7">
                      <wp:simplePos x="0" y="0"/>
                      <wp:positionH relativeFrom="column">
                        <wp:posOffset>2420620</wp:posOffset>
                      </wp:positionH>
                      <wp:positionV relativeFrom="paragraph">
                        <wp:posOffset>256540</wp:posOffset>
                      </wp:positionV>
                      <wp:extent cx="1092200" cy="6350"/>
                      <wp:effectExtent l="6350" t="13335" r="6350" b="8890"/>
                      <wp:wrapNone/>
                      <wp:docPr id="24" name="Прямая со стрелкой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092200" cy="6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45B5F7" id="Прямая со стрелкой 24" o:spid="_x0000_s1026" type="#_x0000_t32" style="position:absolute;margin-left:190.6pt;margin-top:20.2pt;width:86pt;height: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"/>
                  </w:pict>
                </mc:Fallback>
              </mc:AlternateContent>
            </w:r>
            <w:r w:rsidRPr="000C6763">
              <w:rPr>
                <w:sz w:val="26"/>
                <w:szCs w:val="26"/>
              </w:rPr>
              <w:t xml:space="preserve">Группа комплектования отправки и сопровождения </w:t>
            </w:r>
          </w:p>
          <w:p w14:paraId="7837BF59" w14:textId="25485C25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>(от 2 чел.)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</w:tcPr>
          <w:p w14:paraId="0DB4C035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62EE" w14:textId="0C68B433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 xml:space="preserve">Группа встречи, приема, регистрации и размещения населения (от </w:t>
            </w:r>
            <w:r w:rsidR="00492FA1">
              <w:rPr>
                <w:sz w:val="26"/>
                <w:szCs w:val="26"/>
              </w:rPr>
              <w:t>2</w:t>
            </w:r>
            <w:r w:rsidRPr="000C6763">
              <w:rPr>
                <w:sz w:val="26"/>
                <w:szCs w:val="26"/>
              </w:rPr>
              <w:t xml:space="preserve"> чел.)</w:t>
            </w:r>
          </w:p>
        </w:tc>
      </w:tr>
      <w:tr w:rsidR="00D40E76" w:rsidRPr="000C6763" w14:paraId="559A7761" w14:textId="77777777" w:rsidTr="00512D86">
        <w:tc>
          <w:tcPr>
            <w:tcW w:w="9356" w:type="dxa"/>
            <w:gridSpan w:val="3"/>
          </w:tcPr>
          <w:p w14:paraId="491AC552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</w:p>
          <w:p w14:paraId="2310C677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</w:p>
        </w:tc>
      </w:tr>
      <w:tr w:rsidR="00D40E76" w:rsidRPr="000C6763" w14:paraId="3C2720BB" w14:textId="77777777" w:rsidTr="00512D86"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10B2" w14:textId="77777777" w:rsidR="00492FA1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9B52D04" wp14:editId="09B9D0F5">
                      <wp:simplePos x="0" y="0"/>
                      <wp:positionH relativeFrom="column">
                        <wp:posOffset>2420620</wp:posOffset>
                      </wp:positionH>
                      <wp:positionV relativeFrom="paragraph">
                        <wp:posOffset>190500</wp:posOffset>
                      </wp:positionV>
                      <wp:extent cx="1092200" cy="0"/>
                      <wp:effectExtent l="6350" t="13335" r="6350" b="5715"/>
                      <wp:wrapNone/>
                      <wp:docPr id="23" name="Прямая со стрелкой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2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72BBBE" id="Прямая со стрелкой 23" o:spid="_x0000_s1026" type="#_x0000_t32" style="position:absolute;margin-left:190.6pt;margin-top:15pt;width:86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"/>
                  </w:pict>
                </mc:Fallback>
              </mc:AlternateContent>
            </w:r>
            <w:r w:rsidRPr="000C6763">
              <w:rPr>
                <w:sz w:val="26"/>
                <w:szCs w:val="26"/>
              </w:rPr>
              <w:t>Группа охраны общественного порядка</w:t>
            </w:r>
          </w:p>
          <w:p w14:paraId="21E2AE44" w14:textId="4B725CDE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 xml:space="preserve"> (от </w:t>
            </w:r>
            <w:r w:rsidR="00492FA1">
              <w:rPr>
                <w:sz w:val="26"/>
                <w:szCs w:val="26"/>
              </w:rPr>
              <w:t>2</w:t>
            </w:r>
            <w:r w:rsidRPr="000C6763">
              <w:rPr>
                <w:sz w:val="26"/>
                <w:szCs w:val="26"/>
              </w:rPr>
              <w:t xml:space="preserve"> чел.)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</w:tcPr>
          <w:p w14:paraId="10441B02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BBAC" w14:textId="77777777" w:rsidR="00492FA1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>Медицинский пункт</w:t>
            </w:r>
          </w:p>
          <w:p w14:paraId="1FCCC6F6" w14:textId="616816B0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 xml:space="preserve"> (</w:t>
            </w:r>
            <w:r w:rsidR="00492FA1">
              <w:rPr>
                <w:sz w:val="26"/>
                <w:szCs w:val="26"/>
              </w:rPr>
              <w:t>от 2</w:t>
            </w:r>
            <w:r w:rsidRPr="000C6763">
              <w:rPr>
                <w:sz w:val="26"/>
                <w:szCs w:val="26"/>
              </w:rPr>
              <w:t xml:space="preserve"> чел.)</w:t>
            </w:r>
          </w:p>
          <w:p w14:paraId="0DF99DCB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</w:p>
        </w:tc>
      </w:tr>
      <w:tr w:rsidR="00D40E76" w:rsidRPr="000C6763" w14:paraId="23893870" w14:textId="77777777" w:rsidTr="00512D86">
        <w:tc>
          <w:tcPr>
            <w:tcW w:w="9356" w:type="dxa"/>
            <w:gridSpan w:val="3"/>
          </w:tcPr>
          <w:p w14:paraId="441F7150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</w:p>
          <w:p w14:paraId="054AD991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</w:p>
        </w:tc>
      </w:tr>
      <w:tr w:rsidR="00D40E76" w:rsidRPr="000C6763" w14:paraId="49F084C5" w14:textId="77777777" w:rsidTr="00512D86"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5FBF" w14:textId="77777777" w:rsidR="00492FA1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68CB5F6" wp14:editId="23AD6339">
                      <wp:simplePos x="0" y="0"/>
                      <wp:positionH relativeFrom="column">
                        <wp:posOffset>2420620</wp:posOffset>
                      </wp:positionH>
                      <wp:positionV relativeFrom="paragraph">
                        <wp:posOffset>91440</wp:posOffset>
                      </wp:positionV>
                      <wp:extent cx="1092200" cy="12700"/>
                      <wp:effectExtent l="6350" t="10160" r="6350" b="5715"/>
                      <wp:wrapNone/>
                      <wp:docPr id="22" name="Прямая со стрелкой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092200" cy="12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3E746C" id="Прямая со стрелкой 22" o:spid="_x0000_s1026" type="#_x0000_t32" style="position:absolute;margin-left:190.6pt;margin-top:7.2pt;width:86pt;height:1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"/>
                  </w:pict>
                </mc:Fallback>
              </mc:AlternateContent>
            </w:r>
            <w:r w:rsidRPr="000C6763">
              <w:rPr>
                <w:sz w:val="26"/>
                <w:szCs w:val="26"/>
              </w:rPr>
              <w:t xml:space="preserve">Пункт питания </w:t>
            </w:r>
          </w:p>
          <w:p w14:paraId="6246F355" w14:textId="713B3753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1</w:t>
            </w:r>
            <w:r w:rsidRPr="000C6763">
              <w:rPr>
                <w:sz w:val="26"/>
                <w:szCs w:val="26"/>
              </w:rPr>
              <w:t xml:space="preserve"> чел.)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</w:tcPr>
          <w:p w14:paraId="56F1EB21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E946" w14:textId="77777777" w:rsidR="00492FA1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>Стол справок</w:t>
            </w:r>
          </w:p>
          <w:p w14:paraId="19D6365E" w14:textId="6053C7C6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1</w:t>
            </w:r>
            <w:r w:rsidRPr="000C6763">
              <w:rPr>
                <w:sz w:val="26"/>
                <w:szCs w:val="26"/>
              </w:rPr>
              <w:t xml:space="preserve"> чел.)</w:t>
            </w:r>
          </w:p>
        </w:tc>
      </w:tr>
      <w:tr w:rsidR="00D40E76" w:rsidRPr="000C6763" w14:paraId="04AA209B" w14:textId="77777777" w:rsidTr="00512D86">
        <w:tc>
          <w:tcPr>
            <w:tcW w:w="9356" w:type="dxa"/>
            <w:gridSpan w:val="3"/>
          </w:tcPr>
          <w:p w14:paraId="2B22647E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</w:p>
          <w:p w14:paraId="6175F0F7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</w:p>
        </w:tc>
      </w:tr>
      <w:tr w:rsidR="00D40E76" w:rsidRPr="000C6763" w14:paraId="1974D0C5" w14:textId="77777777" w:rsidTr="00512D86"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2ACB" w14:textId="77777777" w:rsidR="00492FA1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F2D9174" wp14:editId="19DC375C">
                      <wp:simplePos x="0" y="0"/>
                      <wp:positionH relativeFrom="column">
                        <wp:posOffset>2420620</wp:posOffset>
                      </wp:positionH>
                      <wp:positionV relativeFrom="paragraph">
                        <wp:posOffset>169545</wp:posOffset>
                      </wp:positionV>
                      <wp:extent cx="1092200" cy="0"/>
                      <wp:effectExtent l="6350" t="13335" r="6350" b="5715"/>
                      <wp:wrapNone/>
                      <wp:docPr id="21" name="Прямая со стрелкой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2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071696" id="Прямая со стрелкой 21" o:spid="_x0000_s1026" type="#_x0000_t32" style="position:absolute;margin-left:190.6pt;margin-top:13.35pt;width:86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"/>
                  </w:pict>
                </mc:Fallback>
              </mc:AlternateContent>
            </w:r>
            <w:r>
              <w:rPr>
                <w:sz w:val="26"/>
                <w:szCs w:val="26"/>
              </w:rPr>
              <w:t>Психолог</w:t>
            </w:r>
          </w:p>
          <w:p w14:paraId="0DB18ADE" w14:textId="41B8DCF3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1</w:t>
            </w:r>
            <w:r w:rsidRPr="000C6763">
              <w:rPr>
                <w:sz w:val="26"/>
                <w:szCs w:val="26"/>
              </w:rPr>
              <w:t xml:space="preserve"> чел.)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</w:tcPr>
          <w:p w14:paraId="6F290EBC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22F5" w14:textId="421357E2" w:rsidR="00D40E76" w:rsidRPr="000C6763" w:rsidRDefault="00D40E76" w:rsidP="00492F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Сотрудники комнаты матери и </w:t>
            </w:r>
            <w:proofErr w:type="gramStart"/>
            <w:r>
              <w:rPr>
                <w:sz w:val="26"/>
                <w:szCs w:val="26"/>
              </w:rPr>
              <w:t>ребёнка</w:t>
            </w:r>
            <w:r w:rsidRPr="000C6763">
              <w:rPr>
                <w:sz w:val="26"/>
                <w:szCs w:val="26"/>
              </w:rPr>
              <w:t xml:space="preserve"> </w:t>
            </w:r>
            <w:r w:rsidR="00492FA1">
              <w:rPr>
                <w:sz w:val="26"/>
                <w:szCs w:val="26"/>
              </w:rPr>
              <w:t xml:space="preserve"> </w:t>
            </w:r>
            <w:r w:rsidRPr="000C6763">
              <w:rPr>
                <w:sz w:val="26"/>
                <w:szCs w:val="26"/>
              </w:rPr>
              <w:t>(</w:t>
            </w:r>
            <w:proofErr w:type="gramEnd"/>
            <w:r>
              <w:rPr>
                <w:sz w:val="26"/>
                <w:szCs w:val="26"/>
              </w:rPr>
              <w:t>2</w:t>
            </w:r>
            <w:r w:rsidRPr="000C6763">
              <w:rPr>
                <w:sz w:val="26"/>
                <w:szCs w:val="26"/>
              </w:rPr>
              <w:t xml:space="preserve"> чел.)</w:t>
            </w:r>
          </w:p>
        </w:tc>
      </w:tr>
    </w:tbl>
    <w:p w14:paraId="3179DF26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2B727685" w14:textId="34114669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15C709E8" w14:textId="77777777" w:rsidR="00512D86" w:rsidRPr="00F636CE" w:rsidRDefault="00512D8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61398B41" w14:textId="74D9105B" w:rsidR="00D40E76" w:rsidRPr="00F636CE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492FA1">
        <w:rPr>
          <w:sz w:val="28"/>
          <w:szCs w:val="28"/>
        </w:rPr>
        <w:t>Начальник пункта временного размещения</w:t>
      </w:r>
      <w:r w:rsidRPr="00F636CE">
        <w:rPr>
          <w:sz w:val="26"/>
          <w:szCs w:val="26"/>
        </w:rPr>
        <w:t xml:space="preserve"> ________________________________</w:t>
      </w:r>
    </w:p>
    <w:p w14:paraId="77A02CA1" w14:textId="77777777" w:rsidR="00D40E76" w:rsidRPr="00EC6FC6" w:rsidRDefault="00D40E76" w:rsidP="00D40E76">
      <w:pPr>
        <w:widowControl w:val="0"/>
        <w:autoSpaceDE w:val="0"/>
        <w:autoSpaceDN w:val="0"/>
        <w:ind w:left="3545" w:firstLine="709"/>
        <w:jc w:val="center"/>
      </w:pPr>
      <w:r w:rsidRPr="00EC6FC6">
        <w:t>(подпись, Ф.И.О., дата)</w:t>
      </w:r>
    </w:p>
    <w:p w14:paraId="56DD0B88" w14:textId="77777777" w:rsidR="00D40E76" w:rsidRDefault="00D40E76" w:rsidP="00D40E76">
      <w:pPr>
        <w:rPr>
          <w:sz w:val="26"/>
          <w:szCs w:val="26"/>
        </w:rPr>
      </w:pPr>
    </w:p>
    <w:p w14:paraId="791041BC" w14:textId="77777777" w:rsidR="00D40E76" w:rsidRDefault="00D40E76" w:rsidP="00D40E76">
      <w:pPr>
        <w:rPr>
          <w:sz w:val="26"/>
          <w:szCs w:val="26"/>
        </w:rPr>
      </w:pPr>
    </w:p>
    <w:p w14:paraId="7FB6C79F" w14:textId="77777777" w:rsidR="00D40E76" w:rsidRDefault="00D40E76" w:rsidP="00D40E76">
      <w:pPr>
        <w:rPr>
          <w:sz w:val="26"/>
          <w:szCs w:val="26"/>
        </w:rPr>
      </w:pPr>
    </w:p>
    <w:p w14:paraId="2215288F" w14:textId="77777777" w:rsidR="00D40E76" w:rsidRDefault="00D40E76" w:rsidP="00D40E76">
      <w:pPr>
        <w:rPr>
          <w:sz w:val="26"/>
          <w:szCs w:val="26"/>
        </w:rPr>
      </w:pPr>
    </w:p>
    <w:p w14:paraId="20C1AAED" w14:textId="77777777" w:rsidR="00D40E76" w:rsidRDefault="00D40E76" w:rsidP="00D40E76">
      <w:pPr>
        <w:rPr>
          <w:sz w:val="26"/>
          <w:szCs w:val="26"/>
        </w:rPr>
      </w:pPr>
    </w:p>
    <w:p w14:paraId="40C709AF" w14:textId="77777777" w:rsidR="00D40E76" w:rsidRDefault="00D40E76" w:rsidP="00D40E76">
      <w:pPr>
        <w:rPr>
          <w:sz w:val="26"/>
          <w:szCs w:val="26"/>
        </w:rPr>
      </w:pPr>
    </w:p>
    <w:p w14:paraId="2ECB5245" w14:textId="77777777" w:rsidR="00D40E76" w:rsidRDefault="00D40E76" w:rsidP="00D40E76">
      <w:pPr>
        <w:rPr>
          <w:sz w:val="26"/>
          <w:szCs w:val="26"/>
        </w:rPr>
      </w:pPr>
    </w:p>
    <w:p w14:paraId="491FF6C9" w14:textId="77777777" w:rsidR="00D40E76" w:rsidRDefault="00D40E76" w:rsidP="00D40E76">
      <w:pPr>
        <w:rPr>
          <w:sz w:val="26"/>
          <w:szCs w:val="26"/>
        </w:rPr>
      </w:pPr>
    </w:p>
    <w:p w14:paraId="6A4B4F10" w14:textId="77777777" w:rsidR="00D40E76" w:rsidRDefault="00D40E76" w:rsidP="00D40E76">
      <w:pPr>
        <w:rPr>
          <w:sz w:val="26"/>
          <w:szCs w:val="26"/>
        </w:rPr>
      </w:pPr>
    </w:p>
    <w:p w14:paraId="6625150B" w14:textId="075EFAE5" w:rsidR="00D40E76" w:rsidRDefault="00D40E76" w:rsidP="00D40E76">
      <w:pPr>
        <w:rPr>
          <w:sz w:val="26"/>
          <w:szCs w:val="26"/>
        </w:rPr>
      </w:pPr>
    </w:p>
    <w:p w14:paraId="61CBE6C6" w14:textId="666133FC" w:rsidR="002455A3" w:rsidRDefault="002455A3" w:rsidP="00D40E76">
      <w:pPr>
        <w:rPr>
          <w:sz w:val="26"/>
          <w:szCs w:val="26"/>
        </w:rPr>
      </w:pPr>
    </w:p>
    <w:p w14:paraId="3A1446A1" w14:textId="36E66089" w:rsidR="002455A3" w:rsidRDefault="002455A3" w:rsidP="00D40E76">
      <w:pPr>
        <w:rPr>
          <w:sz w:val="26"/>
          <w:szCs w:val="2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04"/>
        <w:gridCol w:w="4742"/>
      </w:tblGrid>
      <w:tr w:rsidR="00D40E76" w:rsidRPr="000C6763" w14:paraId="7D93B130" w14:textId="77777777" w:rsidTr="00172FF6">
        <w:tc>
          <w:tcPr>
            <w:tcW w:w="4504" w:type="dxa"/>
          </w:tcPr>
          <w:p w14:paraId="55D538CF" w14:textId="77777777" w:rsidR="00D40E76" w:rsidRPr="00F636CE" w:rsidRDefault="00D40E76" w:rsidP="005E6B4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2" w:type="dxa"/>
          </w:tcPr>
          <w:p w14:paraId="6FF13DEE" w14:textId="2E697A47" w:rsidR="00D40E76" w:rsidRPr="002455A3" w:rsidRDefault="00D40E76" w:rsidP="002455A3">
            <w:pPr>
              <w:widowControl w:val="0"/>
              <w:autoSpaceDE w:val="0"/>
              <w:autoSpaceDN w:val="0"/>
              <w:jc w:val="center"/>
              <w:outlineLvl w:val="1"/>
              <w:rPr>
                <w:sz w:val="28"/>
                <w:szCs w:val="28"/>
              </w:rPr>
            </w:pPr>
            <w:r w:rsidRPr="002455A3">
              <w:rPr>
                <w:sz w:val="28"/>
                <w:szCs w:val="28"/>
              </w:rPr>
              <w:t>Приложение №</w:t>
            </w:r>
            <w:r w:rsidR="002455A3">
              <w:rPr>
                <w:sz w:val="28"/>
                <w:szCs w:val="28"/>
              </w:rPr>
              <w:t>1.</w:t>
            </w:r>
            <w:r w:rsidRPr="002455A3">
              <w:rPr>
                <w:sz w:val="28"/>
                <w:szCs w:val="28"/>
              </w:rPr>
              <w:t>2</w:t>
            </w:r>
          </w:p>
          <w:p w14:paraId="14E1C069" w14:textId="5947E5C5" w:rsidR="00D40E76" w:rsidRPr="002455A3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</w:rPr>
            </w:pPr>
            <w:r w:rsidRPr="002455A3">
              <w:rPr>
                <w:sz w:val="28"/>
                <w:szCs w:val="28"/>
              </w:rPr>
              <w:t>к Положению о пункт</w:t>
            </w:r>
            <w:r w:rsidR="002455A3">
              <w:rPr>
                <w:sz w:val="28"/>
                <w:szCs w:val="28"/>
              </w:rPr>
              <w:t>е</w:t>
            </w:r>
            <w:r w:rsidRPr="002455A3">
              <w:rPr>
                <w:sz w:val="28"/>
                <w:szCs w:val="28"/>
              </w:rPr>
              <w:t xml:space="preserve"> временного размещения населения на территории </w:t>
            </w:r>
            <w:r w:rsidR="002455A3">
              <w:rPr>
                <w:sz w:val="28"/>
                <w:szCs w:val="28"/>
              </w:rPr>
              <w:t>Пожар</w:t>
            </w:r>
            <w:r w:rsidRPr="002455A3">
              <w:rPr>
                <w:sz w:val="28"/>
                <w:szCs w:val="28"/>
              </w:rPr>
              <w:t>ского муниципального округа</w:t>
            </w:r>
          </w:p>
          <w:p w14:paraId="339F33D1" w14:textId="3646AB15" w:rsidR="00D40E76" w:rsidRPr="00F636CE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</w:p>
        </w:tc>
      </w:tr>
    </w:tbl>
    <w:p w14:paraId="26017D98" w14:textId="77777777" w:rsidR="00D40E76" w:rsidRPr="00F636CE" w:rsidRDefault="00D40E76" w:rsidP="00D40E76">
      <w:pPr>
        <w:widowControl w:val="0"/>
        <w:autoSpaceDE w:val="0"/>
        <w:autoSpaceDN w:val="0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8"/>
        <w:gridCol w:w="4706"/>
      </w:tblGrid>
      <w:tr w:rsidR="00D40E76" w:rsidRPr="000C6763" w14:paraId="106ADBDC" w14:textId="77777777" w:rsidTr="005E6B43">
        <w:tc>
          <w:tcPr>
            <w:tcW w:w="4926" w:type="dxa"/>
          </w:tcPr>
          <w:p w14:paraId="223BED23" w14:textId="77777777" w:rsidR="00D40E76" w:rsidRPr="000C6763" w:rsidRDefault="00D40E76" w:rsidP="005E6B4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4927" w:type="dxa"/>
          </w:tcPr>
          <w:p w14:paraId="7005250A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>ФОРМА</w:t>
            </w:r>
          </w:p>
        </w:tc>
      </w:tr>
    </w:tbl>
    <w:p w14:paraId="6E8137B3" w14:textId="77777777" w:rsidR="00D40E76" w:rsidRPr="00F636CE" w:rsidRDefault="00D40E76" w:rsidP="00D40E76">
      <w:pPr>
        <w:widowControl w:val="0"/>
        <w:autoSpaceDE w:val="0"/>
        <w:autoSpaceDN w:val="0"/>
        <w:rPr>
          <w:sz w:val="26"/>
          <w:szCs w:val="26"/>
        </w:rPr>
      </w:pPr>
    </w:p>
    <w:p w14:paraId="6E42B161" w14:textId="77777777" w:rsidR="00D40E76" w:rsidRPr="004E4148" w:rsidRDefault="00D40E76" w:rsidP="00D40E76">
      <w:pPr>
        <w:rPr>
          <w:sz w:val="26"/>
          <w:szCs w:val="26"/>
        </w:rPr>
      </w:pPr>
    </w:p>
    <w:p w14:paraId="0F9BD10D" w14:textId="77777777" w:rsidR="00D40E76" w:rsidRPr="00F636CE" w:rsidRDefault="00D40E76" w:rsidP="00D40E7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F636CE">
        <w:rPr>
          <w:b/>
          <w:sz w:val="26"/>
          <w:szCs w:val="26"/>
        </w:rPr>
        <w:t>КАЛЕНДАРНЫЙ ПЛАН</w:t>
      </w:r>
    </w:p>
    <w:p w14:paraId="67AF881B" w14:textId="77777777" w:rsidR="00D40E76" w:rsidRPr="00F636CE" w:rsidRDefault="00D40E76" w:rsidP="00D40E7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F636CE">
        <w:rPr>
          <w:b/>
          <w:sz w:val="26"/>
          <w:szCs w:val="26"/>
        </w:rPr>
        <w:t>ДЕЙСТВИЙ АДМИНИСТРАЦИИ ПУНКТА ВРЕМЕННОГО РАЗМЕЩЕНИЯ</w:t>
      </w:r>
    </w:p>
    <w:p w14:paraId="54057057" w14:textId="77777777" w:rsidR="00D40E76" w:rsidRPr="00F636CE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978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5"/>
        <w:gridCol w:w="2405"/>
        <w:gridCol w:w="1954"/>
        <w:gridCol w:w="744"/>
        <w:gridCol w:w="624"/>
        <w:gridCol w:w="680"/>
        <w:gridCol w:w="624"/>
        <w:gridCol w:w="624"/>
        <w:gridCol w:w="624"/>
        <w:gridCol w:w="997"/>
      </w:tblGrid>
      <w:tr w:rsidR="00D40E76" w:rsidRPr="000C6763" w14:paraId="6934050B" w14:textId="77777777" w:rsidTr="00591DBB">
        <w:tc>
          <w:tcPr>
            <w:tcW w:w="505" w:type="dxa"/>
            <w:vMerge w:val="restart"/>
          </w:tcPr>
          <w:p w14:paraId="6FB38F19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4E4148">
              <w:rPr>
                <w:b/>
              </w:rPr>
              <w:t>№ п/п</w:t>
            </w:r>
          </w:p>
        </w:tc>
        <w:tc>
          <w:tcPr>
            <w:tcW w:w="2405" w:type="dxa"/>
            <w:vMerge w:val="restart"/>
          </w:tcPr>
          <w:p w14:paraId="56859596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4E4148">
              <w:rPr>
                <w:b/>
              </w:rPr>
              <w:t>Проводимые мероприятия</w:t>
            </w:r>
          </w:p>
        </w:tc>
        <w:tc>
          <w:tcPr>
            <w:tcW w:w="1954" w:type="dxa"/>
            <w:vMerge w:val="restart"/>
          </w:tcPr>
          <w:p w14:paraId="5DC87DB9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4E4148">
              <w:rPr>
                <w:b/>
              </w:rPr>
              <w:t>Ответственные</w:t>
            </w:r>
          </w:p>
        </w:tc>
        <w:tc>
          <w:tcPr>
            <w:tcW w:w="3920" w:type="dxa"/>
            <w:gridSpan w:val="6"/>
          </w:tcPr>
          <w:p w14:paraId="6F8C0110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4E4148">
              <w:rPr>
                <w:b/>
              </w:rPr>
              <w:t>Время выполнения, мин., час.</w:t>
            </w:r>
          </w:p>
        </w:tc>
        <w:tc>
          <w:tcPr>
            <w:tcW w:w="997" w:type="dxa"/>
            <w:vMerge w:val="restart"/>
          </w:tcPr>
          <w:p w14:paraId="6911C15D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4E4148">
              <w:rPr>
                <w:b/>
              </w:rPr>
              <w:t>Исполнители</w:t>
            </w:r>
          </w:p>
        </w:tc>
      </w:tr>
      <w:tr w:rsidR="00D40E76" w:rsidRPr="000C6763" w14:paraId="2099E92E" w14:textId="77777777" w:rsidTr="00591DBB">
        <w:tc>
          <w:tcPr>
            <w:tcW w:w="505" w:type="dxa"/>
            <w:vMerge/>
          </w:tcPr>
          <w:p w14:paraId="0BB2654B" w14:textId="77777777" w:rsidR="00D40E76" w:rsidRPr="004E4148" w:rsidRDefault="00D40E76" w:rsidP="005E6B43"/>
        </w:tc>
        <w:tc>
          <w:tcPr>
            <w:tcW w:w="2405" w:type="dxa"/>
            <w:vMerge/>
          </w:tcPr>
          <w:p w14:paraId="55E4B01B" w14:textId="77777777" w:rsidR="00D40E76" w:rsidRPr="004E4148" w:rsidRDefault="00D40E76" w:rsidP="005E6B43"/>
        </w:tc>
        <w:tc>
          <w:tcPr>
            <w:tcW w:w="1954" w:type="dxa"/>
            <w:vMerge/>
          </w:tcPr>
          <w:p w14:paraId="4144EF0C" w14:textId="77777777" w:rsidR="00D40E76" w:rsidRPr="004E4148" w:rsidRDefault="00D40E76" w:rsidP="005E6B43"/>
        </w:tc>
        <w:tc>
          <w:tcPr>
            <w:tcW w:w="744" w:type="dxa"/>
          </w:tcPr>
          <w:p w14:paraId="0C938723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10</w:t>
            </w:r>
          </w:p>
        </w:tc>
        <w:tc>
          <w:tcPr>
            <w:tcW w:w="624" w:type="dxa"/>
          </w:tcPr>
          <w:p w14:paraId="12B41326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20</w:t>
            </w:r>
          </w:p>
        </w:tc>
        <w:tc>
          <w:tcPr>
            <w:tcW w:w="680" w:type="dxa"/>
          </w:tcPr>
          <w:p w14:paraId="214F4C95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40</w:t>
            </w:r>
          </w:p>
        </w:tc>
        <w:tc>
          <w:tcPr>
            <w:tcW w:w="624" w:type="dxa"/>
          </w:tcPr>
          <w:p w14:paraId="7A39B74F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1</w:t>
            </w:r>
          </w:p>
        </w:tc>
        <w:tc>
          <w:tcPr>
            <w:tcW w:w="624" w:type="dxa"/>
          </w:tcPr>
          <w:p w14:paraId="133A40F9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2</w:t>
            </w:r>
          </w:p>
        </w:tc>
        <w:tc>
          <w:tcPr>
            <w:tcW w:w="624" w:type="dxa"/>
          </w:tcPr>
          <w:p w14:paraId="3CDB39E5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3</w:t>
            </w:r>
          </w:p>
        </w:tc>
        <w:tc>
          <w:tcPr>
            <w:tcW w:w="997" w:type="dxa"/>
            <w:vMerge/>
          </w:tcPr>
          <w:p w14:paraId="4148CAD3" w14:textId="77777777" w:rsidR="00D40E76" w:rsidRPr="004E4148" w:rsidRDefault="00D40E76" w:rsidP="005E6B43"/>
        </w:tc>
      </w:tr>
      <w:tr w:rsidR="00D40E76" w:rsidRPr="000C6763" w14:paraId="6CDB325F" w14:textId="77777777" w:rsidTr="005E6B43">
        <w:tc>
          <w:tcPr>
            <w:tcW w:w="9781" w:type="dxa"/>
            <w:gridSpan w:val="10"/>
          </w:tcPr>
          <w:p w14:paraId="4B934C19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4E4148">
              <w:rPr>
                <w:b/>
              </w:rPr>
              <w:t>При получении сигнала оповещения (распоряжения) на развертывание</w:t>
            </w:r>
          </w:p>
        </w:tc>
      </w:tr>
      <w:tr w:rsidR="00D40E76" w:rsidRPr="000C6763" w14:paraId="4687B0D4" w14:textId="77777777" w:rsidTr="00591DBB">
        <w:tc>
          <w:tcPr>
            <w:tcW w:w="505" w:type="dxa"/>
          </w:tcPr>
          <w:p w14:paraId="302857CE" w14:textId="77777777" w:rsidR="00D40E76" w:rsidRPr="004E4148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4E4148">
              <w:rPr>
                <w:b/>
              </w:rPr>
              <w:t>1</w:t>
            </w:r>
          </w:p>
        </w:tc>
        <w:tc>
          <w:tcPr>
            <w:tcW w:w="2405" w:type="dxa"/>
          </w:tcPr>
          <w:p w14:paraId="16BD45E4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Оповещение и сбор администрации ПВР</w:t>
            </w:r>
          </w:p>
        </w:tc>
        <w:tc>
          <w:tcPr>
            <w:tcW w:w="1954" w:type="dxa"/>
          </w:tcPr>
          <w:p w14:paraId="762EFD50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начальник ПВР</w:t>
            </w:r>
          </w:p>
        </w:tc>
        <w:tc>
          <w:tcPr>
            <w:tcW w:w="744" w:type="dxa"/>
          </w:tcPr>
          <w:p w14:paraId="03B8DCD4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-</w:t>
            </w:r>
          </w:p>
        </w:tc>
        <w:tc>
          <w:tcPr>
            <w:tcW w:w="624" w:type="dxa"/>
          </w:tcPr>
          <w:p w14:paraId="65FC60BE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80" w:type="dxa"/>
          </w:tcPr>
          <w:p w14:paraId="1E184DEA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2571CB46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198FF7ED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4326FB1E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97" w:type="dxa"/>
          </w:tcPr>
          <w:p w14:paraId="497C7455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486DE65E" w14:textId="77777777" w:rsidTr="00591DBB">
        <w:tc>
          <w:tcPr>
            <w:tcW w:w="505" w:type="dxa"/>
          </w:tcPr>
          <w:p w14:paraId="5E978796" w14:textId="77777777" w:rsidR="00D40E76" w:rsidRPr="004E4148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4E4148">
              <w:rPr>
                <w:b/>
              </w:rPr>
              <w:t>2</w:t>
            </w:r>
          </w:p>
        </w:tc>
        <w:tc>
          <w:tcPr>
            <w:tcW w:w="2405" w:type="dxa"/>
          </w:tcPr>
          <w:p w14:paraId="763965C6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Постановка и уточнение задач ПВР</w:t>
            </w:r>
          </w:p>
        </w:tc>
        <w:tc>
          <w:tcPr>
            <w:tcW w:w="1954" w:type="dxa"/>
          </w:tcPr>
          <w:p w14:paraId="1302466F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заместитель начальника ПВР</w:t>
            </w:r>
          </w:p>
        </w:tc>
        <w:tc>
          <w:tcPr>
            <w:tcW w:w="744" w:type="dxa"/>
          </w:tcPr>
          <w:p w14:paraId="5954BA35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227871B3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-</w:t>
            </w:r>
          </w:p>
        </w:tc>
        <w:tc>
          <w:tcPr>
            <w:tcW w:w="680" w:type="dxa"/>
          </w:tcPr>
          <w:p w14:paraId="01AEAFD5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259C1CA7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7103F4D4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3FD468C5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97" w:type="dxa"/>
          </w:tcPr>
          <w:p w14:paraId="52C41BDE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131AC3ED" w14:textId="77777777" w:rsidTr="00591DBB">
        <w:tc>
          <w:tcPr>
            <w:tcW w:w="505" w:type="dxa"/>
          </w:tcPr>
          <w:p w14:paraId="3B2B925E" w14:textId="77777777" w:rsidR="00D40E76" w:rsidRPr="004E4148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4E4148">
              <w:rPr>
                <w:b/>
              </w:rPr>
              <w:t>3</w:t>
            </w:r>
          </w:p>
        </w:tc>
        <w:tc>
          <w:tcPr>
            <w:tcW w:w="2405" w:type="dxa"/>
          </w:tcPr>
          <w:p w14:paraId="119B0169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Установление связи с рабочими группами КЧС и ОПБ</w:t>
            </w:r>
          </w:p>
        </w:tc>
        <w:tc>
          <w:tcPr>
            <w:tcW w:w="1954" w:type="dxa"/>
          </w:tcPr>
          <w:p w14:paraId="0291C3C8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заместитель начальника ПВР</w:t>
            </w:r>
          </w:p>
        </w:tc>
        <w:tc>
          <w:tcPr>
            <w:tcW w:w="744" w:type="dxa"/>
          </w:tcPr>
          <w:p w14:paraId="2D1090B2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6F8BC99D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80" w:type="dxa"/>
          </w:tcPr>
          <w:p w14:paraId="60C291C8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-</w:t>
            </w:r>
          </w:p>
        </w:tc>
        <w:tc>
          <w:tcPr>
            <w:tcW w:w="624" w:type="dxa"/>
          </w:tcPr>
          <w:p w14:paraId="235F8857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22FE2D8D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0C2639B1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97" w:type="dxa"/>
          </w:tcPr>
          <w:p w14:paraId="317FE902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63470BF2" w14:textId="77777777" w:rsidTr="00591DBB">
        <w:tc>
          <w:tcPr>
            <w:tcW w:w="505" w:type="dxa"/>
          </w:tcPr>
          <w:p w14:paraId="04DB188B" w14:textId="77777777" w:rsidR="00D40E76" w:rsidRPr="004E4148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4E4148">
              <w:rPr>
                <w:b/>
              </w:rPr>
              <w:t>4</w:t>
            </w:r>
          </w:p>
        </w:tc>
        <w:tc>
          <w:tcPr>
            <w:tcW w:w="2405" w:type="dxa"/>
          </w:tcPr>
          <w:p w14:paraId="64493DDF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Занятие группами ПВР рабочих мест</w:t>
            </w:r>
          </w:p>
        </w:tc>
        <w:tc>
          <w:tcPr>
            <w:tcW w:w="1954" w:type="dxa"/>
          </w:tcPr>
          <w:p w14:paraId="68D788BF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начальники групп</w:t>
            </w:r>
          </w:p>
        </w:tc>
        <w:tc>
          <w:tcPr>
            <w:tcW w:w="744" w:type="dxa"/>
          </w:tcPr>
          <w:p w14:paraId="2FA60771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0F783DCA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80" w:type="dxa"/>
          </w:tcPr>
          <w:p w14:paraId="12E729A7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-</w:t>
            </w:r>
          </w:p>
        </w:tc>
        <w:tc>
          <w:tcPr>
            <w:tcW w:w="624" w:type="dxa"/>
          </w:tcPr>
          <w:p w14:paraId="4935B925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2D0C933D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567959FC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97" w:type="dxa"/>
          </w:tcPr>
          <w:p w14:paraId="087DF5B0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7A71B399" w14:textId="77777777" w:rsidTr="00591DBB">
        <w:tc>
          <w:tcPr>
            <w:tcW w:w="505" w:type="dxa"/>
          </w:tcPr>
          <w:p w14:paraId="37A226CB" w14:textId="77777777" w:rsidR="00D40E76" w:rsidRPr="004E4148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4E4148">
              <w:rPr>
                <w:b/>
              </w:rPr>
              <w:t>5</w:t>
            </w:r>
          </w:p>
        </w:tc>
        <w:tc>
          <w:tcPr>
            <w:tcW w:w="2405" w:type="dxa"/>
          </w:tcPr>
          <w:p w14:paraId="62B71874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Организация охраны</w:t>
            </w:r>
          </w:p>
        </w:tc>
        <w:tc>
          <w:tcPr>
            <w:tcW w:w="1954" w:type="dxa"/>
          </w:tcPr>
          <w:p w14:paraId="25320AC3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начальник группы ООП</w:t>
            </w:r>
          </w:p>
        </w:tc>
        <w:tc>
          <w:tcPr>
            <w:tcW w:w="744" w:type="dxa"/>
          </w:tcPr>
          <w:p w14:paraId="0BD38E8B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4E102AB6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80" w:type="dxa"/>
          </w:tcPr>
          <w:p w14:paraId="5D435524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7B263BCA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-</w:t>
            </w:r>
          </w:p>
        </w:tc>
        <w:tc>
          <w:tcPr>
            <w:tcW w:w="624" w:type="dxa"/>
          </w:tcPr>
          <w:p w14:paraId="04D09BF0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51FAFADC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97" w:type="dxa"/>
          </w:tcPr>
          <w:p w14:paraId="2476BE5D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1FD1FE9A" w14:textId="77777777" w:rsidTr="00591DBB">
        <w:tc>
          <w:tcPr>
            <w:tcW w:w="505" w:type="dxa"/>
          </w:tcPr>
          <w:p w14:paraId="7703EF29" w14:textId="77777777" w:rsidR="00D40E76" w:rsidRPr="004E4148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4E4148">
              <w:rPr>
                <w:b/>
              </w:rPr>
              <w:t>6</w:t>
            </w:r>
          </w:p>
        </w:tc>
        <w:tc>
          <w:tcPr>
            <w:tcW w:w="2405" w:type="dxa"/>
          </w:tcPr>
          <w:p w14:paraId="6CFAFE63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Доклады начальников групп о готовности к работе</w:t>
            </w:r>
          </w:p>
        </w:tc>
        <w:tc>
          <w:tcPr>
            <w:tcW w:w="1954" w:type="dxa"/>
          </w:tcPr>
          <w:p w14:paraId="73FE1DF6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начальник группы</w:t>
            </w:r>
          </w:p>
        </w:tc>
        <w:tc>
          <w:tcPr>
            <w:tcW w:w="744" w:type="dxa"/>
          </w:tcPr>
          <w:p w14:paraId="76D06C43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34D636F5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80" w:type="dxa"/>
          </w:tcPr>
          <w:p w14:paraId="19072F25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43A865A0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-</w:t>
            </w:r>
          </w:p>
        </w:tc>
        <w:tc>
          <w:tcPr>
            <w:tcW w:w="624" w:type="dxa"/>
          </w:tcPr>
          <w:p w14:paraId="2E4F7408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392326A1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97" w:type="dxa"/>
          </w:tcPr>
          <w:p w14:paraId="148DD285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3964C5F9" w14:textId="77777777" w:rsidTr="00591DBB">
        <w:tc>
          <w:tcPr>
            <w:tcW w:w="505" w:type="dxa"/>
          </w:tcPr>
          <w:p w14:paraId="56211BF5" w14:textId="77777777" w:rsidR="00D40E76" w:rsidRPr="004E4148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4E4148">
              <w:rPr>
                <w:b/>
              </w:rPr>
              <w:t>7</w:t>
            </w:r>
          </w:p>
        </w:tc>
        <w:tc>
          <w:tcPr>
            <w:tcW w:w="2405" w:type="dxa"/>
          </w:tcPr>
          <w:p w14:paraId="4F3A60D1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Доклад в КЧС и ОПБ о готовности к приему пострадавшего населения</w:t>
            </w:r>
          </w:p>
        </w:tc>
        <w:tc>
          <w:tcPr>
            <w:tcW w:w="1954" w:type="dxa"/>
          </w:tcPr>
          <w:p w14:paraId="0DA11176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начальник ПВР</w:t>
            </w:r>
          </w:p>
        </w:tc>
        <w:tc>
          <w:tcPr>
            <w:tcW w:w="744" w:type="dxa"/>
          </w:tcPr>
          <w:p w14:paraId="7727A60B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4719ED74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80" w:type="dxa"/>
          </w:tcPr>
          <w:p w14:paraId="48B765EA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3ECD95A1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6FF2103C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-</w:t>
            </w:r>
          </w:p>
        </w:tc>
        <w:tc>
          <w:tcPr>
            <w:tcW w:w="624" w:type="dxa"/>
          </w:tcPr>
          <w:p w14:paraId="3465CA54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97" w:type="dxa"/>
          </w:tcPr>
          <w:p w14:paraId="400FCE29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5F22E405" w14:textId="77777777" w:rsidTr="005E6B43">
        <w:tc>
          <w:tcPr>
            <w:tcW w:w="9781" w:type="dxa"/>
            <w:gridSpan w:val="10"/>
          </w:tcPr>
          <w:p w14:paraId="6A0BBB72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4E4148">
              <w:rPr>
                <w:b/>
              </w:rPr>
              <w:t>При получении распоряжения на прием эвак</w:t>
            </w:r>
            <w:r>
              <w:rPr>
                <w:b/>
              </w:rPr>
              <w:t xml:space="preserve">уационного </w:t>
            </w:r>
            <w:r w:rsidRPr="004E4148">
              <w:rPr>
                <w:b/>
              </w:rPr>
              <w:t>населения</w:t>
            </w:r>
          </w:p>
        </w:tc>
      </w:tr>
      <w:tr w:rsidR="00D40E76" w:rsidRPr="000C6763" w14:paraId="05F66B2E" w14:textId="77777777" w:rsidTr="00591DBB">
        <w:tc>
          <w:tcPr>
            <w:tcW w:w="505" w:type="dxa"/>
          </w:tcPr>
          <w:p w14:paraId="58928B53" w14:textId="77777777" w:rsidR="00D40E76" w:rsidRPr="004E4148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4E4148">
              <w:rPr>
                <w:b/>
              </w:rPr>
              <w:t>1</w:t>
            </w:r>
          </w:p>
        </w:tc>
        <w:tc>
          <w:tcPr>
            <w:tcW w:w="2405" w:type="dxa"/>
          </w:tcPr>
          <w:p w14:paraId="08F7E47E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Встреча и размещение работников медицинских учреждений</w:t>
            </w:r>
          </w:p>
        </w:tc>
        <w:tc>
          <w:tcPr>
            <w:tcW w:w="1954" w:type="dxa"/>
          </w:tcPr>
          <w:p w14:paraId="29057A7C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заместитель начальника ПВР</w:t>
            </w:r>
          </w:p>
        </w:tc>
        <w:tc>
          <w:tcPr>
            <w:tcW w:w="744" w:type="dxa"/>
          </w:tcPr>
          <w:p w14:paraId="5238B02D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63CB92F9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80" w:type="dxa"/>
          </w:tcPr>
          <w:p w14:paraId="13D2587D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07997AD2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-</w:t>
            </w:r>
          </w:p>
        </w:tc>
        <w:tc>
          <w:tcPr>
            <w:tcW w:w="624" w:type="dxa"/>
          </w:tcPr>
          <w:p w14:paraId="260981BD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55C2F305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97" w:type="dxa"/>
          </w:tcPr>
          <w:p w14:paraId="32F1EBF9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2AA25DDF" w14:textId="77777777" w:rsidTr="00591DBB">
        <w:tc>
          <w:tcPr>
            <w:tcW w:w="505" w:type="dxa"/>
          </w:tcPr>
          <w:p w14:paraId="597A6E45" w14:textId="77777777" w:rsidR="00D40E76" w:rsidRPr="004E4148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4E4148">
              <w:rPr>
                <w:b/>
              </w:rPr>
              <w:t>2</w:t>
            </w:r>
          </w:p>
        </w:tc>
        <w:tc>
          <w:tcPr>
            <w:tcW w:w="2405" w:type="dxa"/>
          </w:tcPr>
          <w:p w14:paraId="48E52D80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Выставление регулировщиков движения</w:t>
            </w:r>
          </w:p>
        </w:tc>
        <w:tc>
          <w:tcPr>
            <w:tcW w:w="1954" w:type="dxa"/>
          </w:tcPr>
          <w:p w14:paraId="1B0F5893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>
              <w:t>ОМВД России по Анучинскому району</w:t>
            </w:r>
          </w:p>
        </w:tc>
        <w:tc>
          <w:tcPr>
            <w:tcW w:w="744" w:type="dxa"/>
          </w:tcPr>
          <w:p w14:paraId="36C5C769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5C7FCFF9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80" w:type="dxa"/>
          </w:tcPr>
          <w:p w14:paraId="2E5A7294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-</w:t>
            </w:r>
          </w:p>
        </w:tc>
        <w:tc>
          <w:tcPr>
            <w:tcW w:w="624" w:type="dxa"/>
          </w:tcPr>
          <w:p w14:paraId="5EEA598D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5F7A627E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752167AB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97" w:type="dxa"/>
          </w:tcPr>
          <w:p w14:paraId="1D92FA8B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59CE39DF" w14:textId="77777777" w:rsidTr="00591DBB">
        <w:tc>
          <w:tcPr>
            <w:tcW w:w="505" w:type="dxa"/>
          </w:tcPr>
          <w:p w14:paraId="31F7F068" w14:textId="77777777" w:rsidR="00D40E76" w:rsidRPr="004E4148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4E4148">
              <w:rPr>
                <w:b/>
              </w:rPr>
              <w:t>3</w:t>
            </w:r>
          </w:p>
        </w:tc>
        <w:tc>
          <w:tcPr>
            <w:tcW w:w="2405" w:type="dxa"/>
          </w:tcPr>
          <w:p w14:paraId="0FCE88B2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Организация охраны внутри ПВР</w:t>
            </w:r>
          </w:p>
        </w:tc>
        <w:tc>
          <w:tcPr>
            <w:tcW w:w="1954" w:type="dxa"/>
          </w:tcPr>
          <w:p w14:paraId="015ED003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начальник группы ООП</w:t>
            </w:r>
          </w:p>
        </w:tc>
        <w:tc>
          <w:tcPr>
            <w:tcW w:w="744" w:type="dxa"/>
          </w:tcPr>
          <w:p w14:paraId="2D5EB12C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24BFB3AA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80" w:type="dxa"/>
          </w:tcPr>
          <w:p w14:paraId="695C3518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-</w:t>
            </w:r>
          </w:p>
        </w:tc>
        <w:tc>
          <w:tcPr>
            <w:tcW w:w="624" w:type="dxa"/>
          </w:tcPr>
          <w:p w14:paraId="116DC1FC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3AB79DB0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31294B2B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97" w:type="dxa"/>
          </w:tcPr>
          <w:p w14:paraId="18358F7C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311D82D0" w14:textId="77777777" w:rsidTr="00591DBB">
        <w:tc>
          <w:tcPr>
            <w:tcW w:w="505" w:type="dxa"/>
          </w:tcPr>
          <w:p w14:paraId="578F1832" w14:textId="77777777" w:rsidR="00D40E76" w:rsidRPr="004E4148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4E4148">
              <w:rPr>
                <w:b/>
              </w:rPr>
              <w:lastRenderedPageBreak/>
              <w:t>4</w:t>
            </w:r>
          </w:p>
        </w:tc>
        <w:tc>
          <w:tcPr>
            <w:tcW w:w="2405" w:type="dxa"/>
          </w:tcPr>
          <w:p w14:paraId="27A01D7E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Прием пострадавшего населения, учет и размещение в комнатах отдыха</w:t>
            </w:r>
          </w:p>
        </w:tc>
        <w:tc>
          <w:tcPr>
            <w:tcW w:w="1954" w:type="dxa"/>
          </w:tcPr>
          <w:p w14:paraId="449830C2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начальники групп</w:t>
            </w:r>
          </w:p>
        </w:tc>
        <w:tc>
          <w:tcPr>
            <w:tcW w:w="744" w:type="dxa"/>
          </w:tcPr>
          <w:p w14:paraId="1D934EFB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3749B81E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80" w:type="dxa"/>
          </w:tcPr>
          <w:p w14:paraId="222934F0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21E08D18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3E918425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-</w:t>
            </w:r>
          </w:p>
        </w:tc>
        <w:tc>
          <w:tcPr>
            <w:tcW w:w="624" w:type="dxa"/>
          </w:tcPr>
          <w:p w14:paraId="6F8762A5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97" w:type="dxa"/>
          </w:tcPr>
          <w:p w14:paraId="37E040AA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45FECC79" w14:textId="77777777" w:rsidTr="00591DBB">
        <w:tc>
          <w:tcPr>
            <w:tcW w:w="505" w:type="dxa"/>
          </w:tcPr>
          <w:p w14:paraId="54304339" w14:textId="77777777" w:rsidR="00D40E76" w:rsidRPr="004E4148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4E4148">
              <w:rPr>
                <w:b/>
              </w:rPr>
              <w:t>5</w:t>
            </w:r>
          </w:p>
        </w:tc>
        <w:tc>
          <w:tcPr>
            <w:tcW w:w="2405" w:type="dxa"/>
          </w:tcPr>
          <w:p w14:paraId="5A8FBD7E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Организация медицинского обслуживания</w:t>
            </w:r>
          </w:p>
        </w:tc>
        <w:tc>
          <w:tcPr>
            <w:tcW w:w="1954" w:type="dxa"/>
          </w:tcPr>
          <w:p w14:paraId="5765782B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начальник медпункта</w:t>
            </w:r>
          </w:p>
        </w:tc>
        <w:tc>
          <w:tcPr>
            <w:tcW w:w="744" w:type="dxa"/>
          </w:tcPr>
          <w:p w14:paraId="6ABFEAF3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5FA56A9B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80" w:type="dxa"/>
          </w:tcPr>
          <w:p w14:paraId="67F79F96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21B2312F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4C159CEF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-</w:t>
            </w:r>
          </w:p>
        </w:tc>
        <w:tc>
          <w:tcPr>
            <w:tcW w:w="624" w:type="dxa"/>
          </w:tcPr>
          <w:p w14:paraId="743253E3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97" w:type="dxa"/>
          </w:tcPr>
          <w:p w14:paraId="49C92E37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486E3AE2" w14:textId="77777777" w:rsidTr="00591DBB">
        <w:tc>
          <w:tcPr>
            <w:tcW w:w="505" w:type="dxa"/>
          </w:tcPr>
          <w:p w14:paraId="5AF7054A" w14:textId="77777777" w:rsidR="00D40E76" w:rsidRPr="004E4148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4E4148">
              <w:rPr>
                <w:b/>
              </w:rPr>
              <w:t>6</w:t>
            </w:r>
          </w:p>
        </w:tc>
        <w:tc>
          <w:tcPr>
            <w:tcW w:w="2405" w:type="dxa"/>
          </w:tcPr>
          <w:p w14:paraId="5192BEB9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Организация досуга детей</w:t>
            </w:r>
          </w:p>
        </w:tc>
        <w:tc>
          <w:tcPr>
            <w:tcW w:w="1954" w:type="dxa"/>
          </w:tcPr>
          <w:p w14:paraId="05ABAD0E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дежурный комнаты матери и ребенка</w:t>
            </w:r>
          </w:p>
        </w:tc>
        <w:tc>
          <w:tcPr>
            <w:tcW w:w="744" w:type="dxa"/>
          </w:tcPr>
          <w:p w14:paraId="261AB081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68F2041A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80" w:type="dxa"/>
          </w:tcPr>
          <w:p w14:paraId="27943EFA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7D40B503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366D3D22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17CF23BC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-</w:t>
            </w:r>
          </w:p>
        </w:tc>
        <w:tc>
          <w:tcPr>
            <w:tcW w:w="997" w:type="dxa"/>
          </w:tcPr>
          <w:p w14:paraId="009AA9BC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3D5C5383" w14:textId="77777777" w:rsidTr="00591DBB">
        <w:tc>
          <w:tcPr>
            <w:tcW w:w="505" w:type="dxa"/>
          </w:tcPr>
          <w:p w14:paraId="47D5C2AC" w14:textId="77777777" w:rsidR="00D40E76" w:rsidRPr="004E4148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4E4148">
              <w:rPr>
                <w:b/>
              </w:rPr>
              <w:t>7</w:t>
            </w:r>
          </w:p>
        </w:tc>
        <w:tc>
          <w:tcPr>
            <w:tcW w:w="2405" w:type="dxa"/>
          </w:tcPr>
          <w:p w14:paraId="6E9A2C3B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Организация питания пострадавшего населения</w:t>
            </w:r>
          </w:p>
        </w:tc>
        <w:tc>
          <w:tcPr>
            <w:tcW w:w="1954" w:type="dxa"/>
          </w:tcPr>
          <w:p w14:paraId="2B9FB4EB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both"/>
            </w:pPr>
            <w:r w:rsidRPr="004E4148">
              <w:t>предприятия торговли и питания</w:t>
            </w:r>
          </w:p>
        </w:tc>
        <w:tc>
          <w:tcPr>
            <w:tcW w:w="744" w:type="dxa"/>
          </w:tcPr>
          <w:p w14:paraId="28EC5AFD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0E6B578E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80" w:type="dxa"/>
          </w:tcPr>
          <w:p w14:paraId="470AAC8A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7F8A0EAF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624" w:type="dxa"/>
          </w:tcPr>
          <w:p w14:paraId="6E6246A2" w14:textId="77777777" w:rsidR="00D40E76" w:rsidRPr="004E4148" w:rsidRDefault="00D40E76" w:rsidP="005E6B43">
            <w:pPr>
              <w:widowControl w:val="0"/>
              <w:autoSpaceDE w:val="0"/>
              <w:autoSpaceDN w:val="0"/>
              <w:jc w:val="center"/>
            </w:pPr>
            <w:r w:rsidRPr="004E4148">
              <w:t>-</w:t>
            </w:r>
          </w:p>
        </w:tc>
        <w:tc>
          <w:tcPr>
            <w:tcW w:w="624" w:type="dxa"/>
          </w:tcPr>
          <w:p w14:paraId="4B3CA6D1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97" w:type="dxa"/>
          </w:tcPr>
          <w:p w14:paraId="70D88467" w14:textId="77777777" w:rsidR="00D40E76" w:rsidRPr="004E4148" w:rsidRDefault="00D40E76" w:rsidP="005E6B43">
            <w:pPr>
              <w:widowControl w:val="0"/>
              <w:autoSpaceDE w:val="0"/>
              <w:autoSpaceDN w:val="0"/>
            </w:pPr>
          </w:p>
        </w:tc>
      </w:tr>
    </w:tbl>
    <w:p w14:paraId="19FC983E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0A69393A" w14:textId="1E0D5E9E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01F3A081" w14:textId="77777777" w:rsidR="00591DBB" w:rsidRPr="00F636CE" w:rsidRDefault="00591DBB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01C50A1D" w14:textId="0154852C" w:rsidR="00D40E76" w:rsidRPr="00F636CE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28598F">
        <w:rPr>
          <w:sz w:val="28"/>
          <w:szCs w:val="28"/>
        </w:rPr>
        <w:t>Начальник пункта временного размещения</w:t>
      </w:r>
      <w:r w:rsidRPr="00F636CE">
        <w:rPr>
          <w:sz w:val="26"/>
          <w:szCs w:val="26"/>
        </w:rPr>
        <w:t xml:space="preserve"> _______________________________</w:t>
      </w:r>
    </w:p>
    <w:p w14:paraId="7F21BC2B" w14:textId="77777777" w:rsidR="00D40E76" w:rsidRPr="004E4148" w:rsidRDefault="00D40E76" w:rsidP="00D40E76">
      <w:pPr>
        <w:widowControl w:val="0"/>
        <w:autoSpaceDE w:val="0"/>
        <w:autoSpaceDN w:val="0"/>
        <w:ind w:left="4254" w:firstLine="709"/>
        <w:jc w:val="center"/>
      </w:pPr>
      <w:r w:rsidRPr="004E4148">
        <w:t>(подпись, Ф.И.О., дата)</w:t>
      </w:r>
    </w:p>
    <w:p w14:paraId="4C3CC252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51F7A891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250AA848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24E69153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3C61D559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10429A04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661B4765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3F8ED385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65556962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18B8CD2A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04A381B4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0FB387C6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756C5EF0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59831D3D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16059756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6F8B807A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55CCB80A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29BD2AE1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5922CC02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26F95380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4605291F" w14:textId="63281BB2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14BB5DC0" w14:textId="730844C5" w:rsidR="0088014C" w:rsidRDefault="0088014C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1F433859" w14:textId="70D56EB1" w:rsidR="0088014C" w:rsidRDefault="0088014C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47047DA0" w14:textId="125450C0" w:rsidR="0088014C" w:rsidRDefault="0088014C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47AA7F43" w14:textId="72E0F8F1" w:rsidR="0088014C" w:rsidRDefault="0088014C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3BBB19F5" w14:textId="13DF8EC5" w:rsidR="0088014C" w:rsidRDefault="0088014C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0274C8FA" w14:textId="77777777" w:rsidR="0088014C" w:rsidRDefault="0088014C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4F075903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67EE9E41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483A1F78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78D62218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04"/>
        <w:gridCol w:w="4742"/>
      </w:tblGrid>
      <w:tr w:rsidR="00D40E76" w:rsidRPr="000C6763" w14:paraId="3EC81EFA" w14:textId="77777777" w:rsidTr="005E6B43">
        <w:tc>
          <w:tcPr>
            <w:tcW w:w="4818" w:type="dxa"/>
          </w:tcPr>
          <w:p w14:paraId="49E6FB50" w14:textId="77777777" w:rsidR="00D40E76" w:rsidRPr="00F636CE" w:rsidRDefault="00D40E76" w:rsidP="005E6B4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27" w:type="dxa"/>
          </w:tcPr>
          <w:p w14:paraId="462932B6" w14:textId="77777777" w:rsidR="000E421E" w:rsidRDefault="000E421E" w:rsidP="005E6B43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  <w:p w14:paraId="3D440AFF" w14:textId="59A4A734" w:rsidR="00D40E76" w:rsidRPr="000E421E" w:rsidRDefault="00D40E76" w:rsidP="005E6B43">
            <w:pPr>
              <w:widowControl w:val="0"/>
              <w:autoSpaceDE w:val="0"/>
              <w:autoSpaceDN w:val="0"/>
              <w:jc w:val="right"/>
              <w:outlineLvl w:val="1"/>
              <w:rPr>
                <w:sz w:val="28"/>
                <w:szCs w:val="28"/>
              </w:rPr>
            </w:pPr>
            <w:r w:rsidRPr="000E421E">
              <w:rPr>
                <w:sz w:val="28"/>
                <w:szCs w:val="28"/>
              </w:rPr>
              <w:lastRenderedPageBreak/>
              <w:t>Приложение №</w:t>
            </w:r>
            <w:r w:rsidR="000E421E">
              <w:rPr>
                <w:sz w:val="28"/>
                <w:szCs w:val="28"/>
              </w:rPr>
              <w:t xml:space="preserve"> 1.</w:t>
            </w:r>
            <w:r w:rsidRPr="000E421E">
              <w:rPr>
                <w:sz w:val="28"/>
                <w:szCs w:val="28"/>
              </w:rPr>
              <w:t>3</w:t>
            </w:r>
          </w:p>
          <w:p w14:paraId="7666B7CB" w14:textId="39715907" w:rsidR="00D40E76" w:rsidRPr="000E421E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</w:rPr>
            </w:pPr>
            <w:r w:rsidRPr="000E421E">
              <w:rPr>
                <w:sz w:val="28"/>
                <w:szCs w:val="28"/>
              </w:rPr>
              <w:t>к Положению о пункт</w:t>
            </w:r>
            <w:r w:rsidR="000E421E">
              <w:rPr>
                <w:sz w:val="28"/>
                <w:szCs w:val="28"/>
              </w:rPr>
              <w:t>е</w:t>
            </w:r>
            <w:r w:rsidRPr="000E421E">
              <w:rPr>
                <w:sz w:val="28"/>
                <w:szCs w:val="28"/>
              </w:rPr>
              <w:t xml:space="preserve"> временного размещения населения на территории </w:t>
            </w:r>
            <w:r w:rsidR="000E421E">
              <w:rPr>
                <w:sz w:val="28"/>
                <w:szCs w:val="28"/>
              </w:rPr>
              <w:t>Пожар</w:t>
            </w:r>
            <w:r w:rsidRPr="000E421E">
              <w:rPr>
                <w:sz w:val="28"/>
                <w:szCs w:val="28"/>
              </w:rPr>
              <w:t>ского муниципального округа</w:t>
            </w:r>
          </w:p>
          <w:p w14:paraId="5DA5DACF" w14:textId="4C7130E4" w:rsidR="00D40E76" w:rsidRPr="00F636CE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</w:p>
        </w:tc>
      </w:tr>
    </w:tbl>
    <w:p w14:paraId="1E592641" w14:textId="77777777" w:rsidR="00D40E76" w:rsidRDefault="00D40E76" w:rsidP="00D40E76">
      <w:pPr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8"/>
        <w:gridCol w:w="4706"/>
      </w:tblGrid>
      <w:tr w:rsidR="00D40E76" w:rsidRPr="000C6763" w14:paraId="47A1B87F" w14:textId="77777777" w:rsidTr="005E6B43">
        <w:tc>
          <w:tcPr>
            <w:tcW w:w="4926" w:type="dxa"/>
          </w:tcPr>
          <w:p w14:paraId="5D1D3F63" w14:textId="77777777" w:rsidR="00D40E76" w:rsidRPr="000C6763" w:rsidRDefault="00D40E76" w:rsidP="005E6B4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4927" w:type="dxa"/>
          </w:tcPr>
          <w:p w14:paraId="4615A683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>ФОРМА</w:t>
            </w:r>
          </w:p>
        </w:tc>
      </w:tr>
    </w:tbl>
    <w:p w14:paraId="222FAFDD" w14:textId="77777777" w:rsidR="00D40E76" w:rsidRDefault="00D40E76" w:rsidP="00D40E76">
      <w:pPr>
        <w:widowControl w:val="0"/>
        <w:autoSpaceDE w:val="0"/>
        <w:autoSpaceDN w:val="0"/>
        <w:rPr>
          <w:sz w:val="26"/>
          <w:szCs w:val="26"/>
        </w:rPr>
      </w:pPr>
    </w:p>
    <w:p w14:paraId="1A7A6EF4" w14:textId="77777777" w:rsidR="00D40E76" w:rsidRPr="00F636CE" w:rsidRDefault="00D40E76" w:rsidP="00D40E76">
      <w:pPr>
        <w:widowControl w:val="0"/>
        <w:autoSpaceDE w:val="0"/>
        <w:autoSpaceDN w:val="0"/>
        <w:rPr>
          <w:sz w:val="26"/>
          <w:szCs w:val="26"/>
        </w:rPr>
      </w:pPr>
    </w:p>
    <w:p w14:paraId="65FF4CEC" w14:textId="77777777" w:rsidR="00D40E76" w:rsidRPr="00F636CE" w:rsidRDefault="00D40E76" w:rsidP="00D40E76">
      <w:pPr>
        <w:jc w:val="center"/>
        <w:rPr>
          <w:b/>
          <w:sz w:val="26"/>
          <w:szCs w:val="26"/>
        </w:rPr>
      </w:pPr>
      <w:r w:rsidRPr="00F636CE">
        <w:rPr>
          <w:b/>
          <w:sz w:val="26"/>
          <w:szCs w:val="26"/>
        </w:rPr>
        <w:t>СХЕМА</w:t>
      </w:r>
    </w:p>
    <w:p w14:paraId="0E36E21D" w14:textId="77777777" w:rsidR="00D40E76" w:rsidRPr="00F636CE" w:rsidRDefault="00D40E76" w:rsidP="00D40E76">
      <w:pPr>
        <w:jc w:val="center"/>
        <w:rPr>
          <w:b/>
          <w:sz w:val="26"/>
          <w:szCs w:val="26"/>
        </w:rPr>
      </w:pPr>
      <w:r w:rsidRPr="00F636CE">
        <w:rPr>
          <w:b/>
          <w:sz w:val="26"/>
          <w:szCs w:val="26"/>
        </w:rPr>
        <w:t>ОПОВЕЩЕНИЯ И СБОРА АДМИНИСТРАЦИИ</w:t>
      </w:r>
    </w:p>
    <w:p w14:paraId="6A8D26FC" w14:textId="77777777" w:rsidR="00D40E76" w:rsidRDefault="00D40E76" w:rsidP="00D40E76">
      <w:pPr>
        <w:jc w:val="center"/>
        <w:rPr>
          <w:b/>
          <w:sz w:val="26"/>
          <w:szCs w:val="26"/>
        </w:rPr>
      </w:pPr>
      <w:r w:rsidRPr="00F636CE">
        <w:rPr>
          <w:b/>
          <w:sz w:val="26"/>
          <w:szCs w:val="26"/>
        </w:rPr>
        <w:t>ПУНКТА ВРЕМЕННОГО РАЗМЕЩЕНИЯ</w:t>
      </w:r>
    </w:p>
    <w:p w14:paraId="441D7115" w14:textId="77777777" w:rsidR="00D40E76" w:rsidRPr="004E4148" w:rsidRDefault="00D40E76" w:rsidP="00D40E76">
      <w:pPr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66"/>
        <w:gridCol w:w="126"/>
        <w:gridCol w:w="400"/>
        <w:gridCol w:w="142"/>
        <w:gridCol w:w="409"/>
        <w:gridCol w:w="2106"/>
        <w:gridCol w:w="320"/>
        <w:gridCol w:w="400"/>
        <w:gridCol w:w="131"/>
        <w:gridCol w:w="2544"/>
      </w:tblGrid>
      <w:tr w:rsidR="00D40E76" w:rsidRPr="000C6763" w14:paraId="469EA04B" w14:textId="77777777" w:rsidTr="00500FA6"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FCCF" w14:textId="77777777" w:rsidR="00D40E76" w:rsidRPr="000C6763" w:rsidRDefault="00D40E76" w:rsidP="005E6B43">
            <w:pPr>
              <w:jc w:val="center"/>
            </w:pPr>
          </w:p>
        </w:tc>
        <w:tc>
          <w:tcPr>
            <w:tcW w:w="400" w:type="dxa"/>
            <w:tcBorders>
              <w:left w:val="single" w:sz="4" w:space="0" w:color="auto"/>
              <w:right w:val="single" w:sz="4" w:space="0" w:color="auto"/>
            </w:tcBorders>
          </w:tcPr>
          <w:p w14:paraId="53FA644B" w14:textId="77777777" w:rsidR="00D40E76" w:rsidRPr="000C6763" w:rsidRDefault="00D40E76" w:rsidP="005E6B43">
            <w:pPr>
              <w:jc w:val="center"/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67BF2" w14:textId="5842A0D0" w:rsidR="00D40E76" w:rsidRPr="000C6763" w:rsidRDefault="00D40E76" w:rsidP="005E6B43">
            <w:pPr>
              <w:jc w:val="center"/>
            </w:pPr>
            <w:r w:rsidRPr="000C6763">
              <w:t>Глава администр</w:t>
            </w:r>
            <w:r>
              <w:t xml:space="preserve">ации </w:t>
            </w:r>
            <w:r w:rsidR="0088014C">
              <w:t>Пожар</w:t>
            </w:r>
            <w:r>
              <w:t>ского</w:t>
            </w:r>
            <w:r w:rsidRPr="000C6763">
              <w:t xml:space="preserve"> М</w:t>
            </w:r>
            <w:r w:rsidR="0088014C">
              <w:t xml:space="preserve">О </w:t>
            </w:r>
            <w:proofErr w:type="gramStart"/>
            <w:r w:rsidR="0088014C">
              <w:t xml:space="preserve">- </w:t>
            </w:r>
            <w:r>
              <w:t xml:space="preserve"> </w:t>
            </w:r>
            <w:r w:rsidRPr="000C6763">
              <w:t>Пред</w:t>
            </w:r>
            <w:r>
              <w:t>седатель</w:t>
            </w:r>
            <w:proofErr w:type="gramEnd"/>
            <w:r>
              <w:t xml:space="preserve"> КЧС и ОПБ </w:t>
            </w:r>
          </w:p>
          <w:p w14:paraId="702DBF90" w14:textId="77777777" w:rsidR="00D40E76" w:rsidRPr="000C6763" w:rsidRDefault="00D40E76" w:rsidP="005E6B43">
            <w:pPr>
              <w:jc w:val="center"/>
            </w:pPr>
          </w:p>
          <w:p w14:paraId="261AF08C" w14:textId="291BDB47" w:rsidR="00D40E76" w:rsidRPr="000C6763" w:rsidRDefault="00D40E76" w:rsidP="00500FA6">
            <w:pPr>
              <w:jc w:val="center"/>
            </w:pPr>
            <w:r w:rsidRPr="000C6763">
              <w:t xml:space="preserve">тел. </w:t>
            </w:r>
            <w:r w:rsidR="00500FA6" w:rsidRPr="00972242">
              <w:rPr>
                <w:b/>
              </w:rPr>
              <w:t>29477</w:t>
            </w:r>
          </w:p>
        </w:tc>
        <w:tc>
          <w:tcPr>
            <w:tcW w:w="400" w:type="dxa"/>
            <w:tcBorders>
              <w:left w:val="single" w:sz="4" w:space="0" w:color="auto"/>
              <w:right w:val="single" w:sz="4" w:space="0" w:color="auto"/>
            </w:tcBorders>
          </w:tcPr>
          <w:p w14:paraId="728B00CD" w14:textId="77777777" w:rsidR="00D40E76" w:rsidRPr="000C6763" w:rsidRDefault="00D40E76" w:rsidP="005E6B43">
            <w:pPr>
              <w:jc w:val="center"/>
            </w:pPr>
          </w:p>
        </w:tc>
        <w:tc>
          <w:tcPr>
            <w:tcW w:w="2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9F6C" w14:textId="2A0C0696" w:rsidR="00D40E76" w:rsidRDefault="00D40E76" w:rsidP="005E6B43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C6763">
              <w:rPr>
                <w:rFonts w:ascii="Times New Roman" w:hAnsi="Times New Roman" w:cs="Times New Roman"/>
                <w:b w:val="0"/>
                <w:sz w:val="22"/>
                <w:szCs w:val="22"/>
              </w:rPr>
              <w:t>Председатель эвак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уационной комиссии </w:t>
            </w:r>
            <w:r w:rsidR="0088014C">
              <w:rPr>
                <w:rFonts w:ascii="Times New Roman" w:hAnsi="Times New Roman" w:cs="Times New Roman"/>
                <w:b w:val="0"/>
                <w:sz w:val="22"/>
                <w:szCs w:val="22"/>
              </w:rPr>
              <w:t>Пожар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ского</w:t>
            </w:r>
            <w:r w:rsidRPr="000C6763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</w:t>
            </w:r>
            <w:r w:rsidR="0088014C">
              <w:rPr>
                <w:rFonts w:ascii="Times New Roman" w:hAnsi="Times New Roman" w:cs="Times New Roman"/>
                <w:b w:val="0"/>
                <w:sz w:val="22"/>
                <w:szCs w:val="22"/>
              </w:rPr>
              <w:t>О</w:t>
            </w:r>
            <w:r w:rsidRPr="000C6763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</w:p>
          <w:p w14:paraId="2A656376" w14:textId="77777777" w:rsidR="0088014C" w:rsidRPr="0088014C" w:rsidRDefault="0088014C" w:rsidP="0088014C"/>
          <w:p w14:paraId="01B2E242" w14:textId="31077D8D" w:rsidR="00D40E76" w:rsidRPr="000C6763" w:rsidRDefault="00D40E76" w:rsidP="005E6B43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тел. </w:t>
            </w:r>
            <w:r w:rsidR="00500FA6" w:rsidRPr="00500FA6">
              <w:rPr>
                <w:rFonts w:ascii="Times New Roman" w:hAnsi="Times New Roman" w:cs="Times New Roman"/>
                <w:sz w:val="24"/>
                <w:szCs w:val="24"/>
              </w:rPr>
              <w:t>33051</w:t>
            </w:r>
          </w:p>
        </w:tc>
      </w:tr>
      <w:tr w:rsidR="00D40E76" w:rsidRPr="000C6763" w14:paraId="74B40CBA" w14:textId="77777777" w:rsidTr="00500FA6">
        <w:tc>
          <w:tcPr>
            <w:tcW w:w="9344" w:type="dxa"/>
            <w:gridSpan w:val="10"/>
            <w:tcBorders>
              <w:bottom w:val="single" w:sz="4" w:space="0" w:color="auto"/>
            </w:tcBorders>
          </w:tcPr>
          <w:p w14:paraId="4E783E6E" w14:textId="510A474C" w:rsidR="00D40E76" w:rsidRPr="000C6763" w:rsidRDefault="00D40E76" w:rsidP="005E6B43">
            <w:pPr>
              <w:rPr>
                <w:sz w:val="26"/>
                <w:szCs w:val="26"/>
              </w:rPr>
            </w:pPr>
            <w:r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2320F58" wp14:editId="297A39DB">
                      <wp:simplePos x="0" y="0"/>
                      <wp:positionH relativeFrom="column">
                        <wp:posOffset>864870</wp:posOffset>
                      </wp:positionH>
                      <wp:positionV relativeFrom="paragraph">
                        <wp:posOffset>-2540</wp:posOffset>
                      </wp:positionV>
                      <wp:extent cx="0" cy="355600"/>
                      <wp:effectExtent l="60325" t="12065" r="53975" b="22860"/>
                      <wp:wrapNone/>
                      <wp:docPr id="20" name="Прямая со стрелкой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55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2D1A3F" id="Прямая со стрелкой 20" o:spid="_x0000_s1026" type="#_x0000_t32" style="position:absolute;margin-left:68.1pt;margin-top:-.2pt;width:0;height:2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">
                      <v:stroke endarrow="block"/>
                    </v:shape>
                  </w:pict>
                </mc:Fallback>
              </mc:AlternateContent>
            </w:r>
            <w:r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58374B8" wp14:editId="4A57654A">
                      <wp:simplePos x="0" y="0"/>
                      <wp:positionH relativeFrom="column">
                        <wp:posOffset>5290820</wp:posOffset>
                      </wp:positionH>
                      <wp:positionV relativeFrom="paragraph">
                        <wp:posOffset>-2540</wp:posOffset>
                      </wp:positionV>
                      <wp:extent cx="6350" cy="355600"/>
                      <wp:effectExtent l="47625" t="12065" r="60325" b="22860"/>
                      <wp:wrapNone/>
                      <wp:docPr id="19" name="Прямая со стрелкой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0" cy="355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0F987C" id="Прямая со стрелкой 19" o:spid="_x0000_s1026" type="#_x0000_t32" style="position:absolute;margin-left:416.6pt;margin-top:-.2pt;width:.5pt;height:2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">
                      <v:stroke endarrow="block"/>
                    </v:shape>
                  </w:pict>
                </mc:Fallback>
              </mc:AlternateContent>
            </w:r>
            <w:r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F2170D6" wp14:editId="6C83EDBC">
                      <wp:simplePos x="0" y="0"/>
                      <wp:positionH relativeFrom="column">
                        <wp:posOffset>3150870</wp:posOffset>
                      </wp:positionH>
                      <wp:positionV relativeFrom="paragraph">
                        <wp:posOffset>-2540</wp:posOffset>
                      </wp:positionV>
                      <wp:extent cx="6350" cy="355600"/>
                      <wp:effectExtent l="60325" t="21590" r="57150" b="22860"/>
                      <wp:wrapNone/>
                      <wp:docPr id="18" name="Прямая со стрелкой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0" cy="355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C2B76E" id="Прямая со стрелкой 18" o:spid="_x0000_s1026" type="#_x0000_t32" style="position:absolute;margin-left:248.1pt;margin-top:-.2pt;width:.5pt;height:2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">
                      <v:stroke startarrow="block" endarrow="block"/>
                    </v:shape>
                  </w:pict>
                </mc:Fallback>
              </mc:AlternateContent>
            </w:r>
          </w:p>
          <w:p w14:paraId="75FFE2FD" w14:textId="77777777" w:rsidR="00D40E76" w:rsidRPr="000C6763" w:rsidRDefault="00D40E76" w:rsidP="005E6B43">
            <w:pPr>
              <w:rPr>
                <w:sz w:val="26"/>
                <w:szCs w:val="26"/>
              </w:rPr>
            </w:pPr>
          </w:p>
        </w:tc>
      </w:tr>
      <w:tr w:rsidR="00D40E76" w:rsidRPr="000C6763" w14:paraId="58A6B323" w14:textId="77777777" w:rsidTr="00500FA6">
        <w:tc>
          <w:tcPr>
            <w:tcW w:w="93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2F7C" w14:textId="209714CE" w:rsidR="00D40E76" w:rsidRPr="000C6763" w:rsidRDefault="00D40E76" w:rsidP="005E6B43">
            <w:pPr>
              <w:jc w:val="center"/>
            </w:pPr>
            <w:r w:rsidRPr="000C6763">
              <w:t>ЕДДС</w:t>
            </w:r>
            <w:r>
              <w:t xml:space="preserve"> при администрации </w:t>
            </w:r>
            <w:r w:rsidR="00500FA6">
              <w:t>Пожар</w:t>
            </w:r>
            <w:r>
              <w:t>ского</w:t>
            </w:r>
            <w:r w:rsidRPr="000C6763">
              <w:t xml:space="preserve"> муниципального </w:t>
            </w:r>
            <w:r>
              <w:t>округа</w:t>
            </w:r>
          </w:p>
          <w:p w14:paraId="0A7F81E4" w14:textId="22E49F2E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t xml:space="preserve">тел. </w:t>
            </w:r>
            <w:r w:rsidR="0088014C" w:rsidRPr="00500FA6">
              <w:rPr>
                <w:b/>
                <w:bCs/>
              </w:rPr>
              <w:t>20102</w:t>
            </w:r>
          </w:p>
        </w:tc>
      </w:tr>
      <w:tr w:rsidR="00D40E76" w:rsidRPr="000C6763" w14:paraId="758FAE05" w14:textId="77777777" w:rsidTr="00500FA6">
        <w:tc>
          <w:tcPr>
            <w:tcW w:w="9344" w:type="dxa"/>
            <w:gridSpan w:val="10"/>
            <w:tcBorders>
              <w:top w:val="single" w:sz="4" w:space="0" w:color="auto"/>
            </w:tcBorders>
          </w:tcPr>
          <w:p w14:paraId="0E331F1C" w14:textId="77777777" w:rsidR="00D40E76" w:rsidRPr="000C6763" w:rsidRDefault="00D40E76" w:rsidP="005E6B43">
            <w:pPr>
              <w:rPr>
                <w:sz w:val="26"/>
                <w:szCs w:val="26"/>
              </w:rPr>
            </w:pPr>
          </w:p>
          <w:p w14:paraId="5A3D1D08" w14:textId="77777777" w:rsidR="00D40E76" w:rsidRPr="000C6763" w:rsidRDefault="00D40E76" w:rsidP="005E6B43">
            <w:pPr>
              <w:rPr>
                <w:sz w:val="26"/>
                <w:szCs w:val="26"/>
              </w:rPr>
            </w:pPr>
          </w:p>
        </w:tc>
      </w:tr>
      <w:tr w:rsidR="00D40E76" w:rsidRPr="000C6763" w14:paraId="7FD47059" w14:textId="77777777" w:rsidTr="00500FA6">
        <w:tc>
          <w:tcPr>
            <w:tcW w:w="3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E829" w14:textId="77777777" w:rsidR="00D40E76" w:rsidRPr="000C6763" w:rsidRDefault="00D40E76" w:rsidP="005E6B43">
            <w:pPr>
              <w:jc w:val="center"/>
            </w:pPr>
            <w:r w:rsidRPr="000C6763">
              <w:t>Заместитель начальника ПВР</w:t>
            </w:r>
          </w:p>
          <w:p w14:paraId="2ABE2791" w14:textId="77777777" w:rsidR="00D40E76" w:rsidRPr="000C6763" w:rsidRDefault="00D40E76" w:rsidP="005E6B43">
            <w:pPr>
              <w:jc w:val="center"/>
            </w:pPr>
            <w:r w:rsidRPr="000C6763">
              <w:t xml:space="preserve">Ф.И.О.; </w:t>
            </w:r>
          </w:p>
          <w:p w14:paraId="5C00A1C4" w14:textId="7E5A6877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t xml:space="preserve">№ тел. </w:t>
            </w:r>
          </w:p>
        </w:tc>
        <w:tc>
          <w:tcPr>
            <w:tcW w:w="2106" w:type="dxa"/>
            <w:tcBorders>
              <w:left w:val="single" w:sz="4" w:space="0" w:color="auto"/>
              <w:right w:val="single" w:sz="4" w:space="0" w:color="auto"/>
            </w:tcBorders>
          </w:tcPr>
          <w:p w14:paraId="1F4ACFF8" w14:textId="37206E81" w:rsidR="00D40E76" w:rsidRPr="000C6763" w:rsidRDefault="002E57F2" w:rsidP="005E6B43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23C0F6C" wp14:editId="3A92E012">
                      <wp:simplePos x="0" y="0"/>
                      <wp:positionH relativeFrom="column">
                        <wp:posOffset>1046480</wp:posOffset>
                      </wp:positionH>
                      <wp:positionV relativeFrom="paragraph">
                        <wp:posOffset>419735</wp:posOffset>
                      </wp:positionV>
                      <wp:extent cx="0" cy="266700"/>
                      <wp:effectExtent l="0" t="0" r="38100" b="19050"/>
                      <wp:wrapNone/>
                      <wp:docPr id="29" name="Прямая соединительная линия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0C1591" id="Прямая соединительная линия 29" o:spid="_x0000_s1026" style="position:absolute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2.4pt,33.05pt" to="82.4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83DEDD6" wp14:editId="2FB70AE7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419735</wp:posOffset>
                      </wp:positionV>
                      <wp:extent cx="1111250" cy="0"/>
                      <wp:effectExtent l="0" t="0" r="0" b="0"/>
                      <wp:wrapNone/>
                      <wp:docPr id="28" name="Прямая соединительная линия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12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FC70D4" id="Прямая соединительная линия 28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pt,33.05pt" to="82.4pt,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D40E76"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0F2B235" wp14:editId="7F6761D0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219075</wp:posOffset>
                      </wp:positionV>
                      <wp:extent cx="1346200" cy="6350"/>
                      <wp:effectExtent l="22225" t="56515" r="12700" b="51435"/>
                      <wp:wrapNone/>
                      <wp:docPr id="17" name="Прямая со стрелкой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346200" cy="6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5D573F" id="Прямая со стрелкой 17" o:spid="_x0000_s1026" type="#_x0000_t32" style="position:absolute;margin-left:-5.25pt;margin-top:17.25pt;width:106pt;height:.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3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28ED" w14:textId="77777777" w:rsidR="00D40E76" w:rsidRPr="000C6763" w:rsidRDefault="00D40E76" w:rsidP="005E6B43">
            <w:pPr>
              <w:jc w:val="center"/>
            </w:pPr>
            <w:r w:rsidRPr="000C6763">
              <w:t>Начальник ПВР</w:t>
            </w:r>
          </w:p>
          <w:p w14:paraId="2443B8AF" w14:textId="77777777" w:rsidR="00D40E76" w:rsidRPr="000C6763" w:rsidRDefault="00D40E76" w:rsidP="005E6B43">
            <w:pPr>
              <w:jc w:val="center"/>
            </w:pPr>
            <w:r w:rsidRPr="000C6763">
              <w:t xml:space="preserve">Ф.И.О.; </w:t>
            </w:r>
          </w:p>
          <w:p w14:paraId="5510C7F9" w14:textId="77777777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t>№ тел.</w:t>
            </w:r>
          </w:p>
        </w:tc>
      </w:tr>
      <w:tr w:rsidR="00D40E76" w:rsidRPr="000C6763" w14:paraId="34EE38B4" w14:textId="77777777" w:rsidTr="00500FA6">
        <w:tc>
          <w:tcPr>
            <w:tcW w:w="9344" w:type="dxa"/>
            <w:gridSpan w:val="10"/>
          </w:tcPr>
          <w:p w14:paraId="13E6FED2" w14:textId="049D2FB8" w:rsidR="00D40E76" w:rsidRPr="000C6763" w:rsidRDefault="002E57F2" w:rsidP="005E6B43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2CCEAF1" wp14:editId="61C72F4B">
                      <wp:simplePos x="0" y="0"/>
                      <wp:positionH relativeFrom="column">
                        <wp:posOffset>4991735</wp:posOffset>
                      </wp:positionH>
                      <wp:positionV relativeFrom="paragraph">
                        <wp:posOffset>154305</wp:posOffset>
                      </wp:positionV>
                      <wp:extent cx="0" cy="234315"/>
                      <wp:effectExtent l="76200" t="0" r="57150" b="51435"/>
                      <wp:wrapNone/>
                      <wp:docPr id="34" name="Прямая со стрелкой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43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2B1090" id="Прямая со стрелкой 34" o:spid="_x0000_s1026" type="#_x0000_t32" style="position:absolute;margin-left:393.05pt;margin-top:12.15pt;width:0;height:18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43B3ABA" wp14:editId="6A628BCA">
                      <wp:simplePos x="0" y="0"/>
                      <wp:positionH relativeFrom="column">
                        <wp:posOffset>3486785</wp:posOffset>
                      </wp:positionH>
                      <wp:positionV relativeFrom="paragraph">
                        <wp:posOffset>154305</wp:posOffset>
                      </wp:positionV>
                      <wp:extent cx="1504950" cy="0"/>
                      <wp:effectExtent l="0" t="0" r="0" b="0"/>
                      <wp:wrapNone/>
                      <wp:docPr id="33" name="Прямая соединительная линия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04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2D00BB" id="Прямая соединительная линия 33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4.55pt,12.15pt" to="393.0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D40E76"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56C80CA" wp14:editId="36F42D54">
                      <wp:simplePos x="0" y="0"/>
                      <wp:positionH relativeFrom="column">
                        <wp:posOffset>2350770</wp:posOffset>
                      </wp:positionH>
                      <wp:positionV relativeFrom="paragraph">
                        <wp:posOffset>16510</wp:posOffset>
                      </wp:positionV>
                      <wp:extent cx="0" cy="368300"/>
                      <wp:effectExtent l="60325" t="8890" r="53975" b="22860"/>
                      <wp:wrapNone/>
                      <wp:docPr id="15" name="Прямая со стрелкой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8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B3D51E" id="Прямая со стрелкой 15" o:spid="_x0000_s1026" type="#_x0000_t32" style="position:absolute;margin-left:185.1pt;margin-top:1.3pt;width:0;height:2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">
                      <v:stroke endarrow="block"/>
                    </v:shape>
                  </w:pict>
                </mc:Fallback>
              </mc:AlternateContent>
            </w:r>
            <w:r w:rsidR="00D40E76"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E959482" wp14:editId="3F8EB846">
                      <wp:simplePos x="0" y="0"/>
                      <wp:positionH relativeFrom="column">
                        <wp:posOffset>864870</wp:posOffset>
                      </wp:positionH>
                      <wp:positionV relativeFrom="paragraph">
                        <wp:posOffset>16510</wp:posOffset>
                      </wp:positionV>
                      <wp:extent cx="0" cy="368300"/>
                      <wp:effectExtent l="60325" t="8890" r="53975" b="22860"/>
                      <wp:wrapNone/>
                      <wp:docPr id="14" name="Прямая со стрелкой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8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D8F806" id="Прямая со стрелкой 14" o:spid="_x0000_s1026" type="#_x0000_t32" style="position:absolute;margin-left:68.1pt;margin-top:1.3pt;width:0;height:2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">
                      <v:stroke endarrow="block"/>
                    </v:shape>
                  </w:pict>
                </mc:Fallback>
              </mc:AlternateContent>
            </w:r>
          </w:p>
          <w:p w14:paraId="1FCA74C4" w14:textId="5B8376CC" w:rsidR="00D40E76" w:rsidRPr="000C6763" w:rsidRDefault="00D40E76" w:rsidP="005E6B43">
            <w:pPr>
              <w:rPr>
                <w:sz w:val="26"/>
                <w:szCs w:val="26"/>
              </w:rPr>
            </w:pPr>
          </w:p>
        </w:tc>
      </w:tr>
      <w:tr w:rsidR="00D40E76" w:rsidRPr="000C6763" w14:paraId="1A3FAF43" w14:textId="77777777" w:rsidTr="00500FA6"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1F64" w14:textId="762D8368" w:rsidR="00D40E76" w:rsidRPr="000C6763" w:rsidRDefault="00D40E76" w:rsidP="005E6B43">
            <w:pPr>
              <w:jc w:val="center"/>
            </w:pPr>
            <w:r w:rsidRPr="000C6763">
              <w:t>Начальник группы встречи, приема, регистрации и размещения</w:t>
            </w:r>
          </w:p>
          <w:p w14:paraId="167B1C8B" w14:textId="77777777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t>Ф.И.О.; № тел.</w:t>
            </w:r>
          </w:p>
        </w:tc>
        <w:tc>
          <w:tcPr>
            <w:tcW w:w="400" w:type="dxa"/>
            <w:tcBorders>
              <w:left w:val="single" w:sz="4" w:space="0" w:color="auto"/>
              <w:right w:val="single" w:sz="4" w:space="0" w:color="auto"/>
            </w:tcBorders>
          </w:tcPr>
          <w:p w14:paraId="0C02B27A" w14:textId="2D717CAB" w:rsidR="00D40E76" w:rsidRPr="000C6763" w:rsidRDefault="00D40E76" w:rsidP="005E6B43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ABB7" w14:textId="114D9788" w:rsidR="00D40E76" w:rsidRPr="000C6763" w:rsidRDefault="00D40E76" w:rsidP="005E6B43">
            <w:pPr>
              <w:jc w:val="center"/>
            </w:pPr>
            <w:r w:rsidRPr="000C6763">
              <w:t>Начальник группы комплектования, отправки и сопровождения</w:t>
            </w:r>
          </w:p>
          <w:p w14:paraId="229B83CB" w14:textId="77777777" w:rsidR="00500FA6" w:rsidRDefault="00D40E76" w:rsidP="005E6B43">
            <w:pPr>
              <w:jc w:val="center"/>
            </w:pPr>
            <w:r w:rsidRPr="000C6763">
              <w:t xml:space="preserve">Ф.И.О.; </w:t>
            </w:r>
          </w:p>
          <w:p w14:paraId="49196A90" w14:textId="0CFEB612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t>№ тел.</w:t>
            </w:r>
          </w:p>
        </w:tc>
        <w:tc>
          <w:tcPr>
            <w:tcW w:w="400" w:type="dxa"/>
            <w:tcBorders>
              <w:left w:val="single" w:sz="4" w:space="0" w:color="auto"/>
              <w:right w:val="single" w:sz="4" w:space="0" w:color="auto"/>
            </w:tcBorders>
          </w:tcPr>
          <w:p w14:paraId="6F1A0368" w14:textId="2969F9A6" w:rsidR="00D40E76" w:rsidRPr="000C6763" w:rsidRDefault="00D40E76" w:rsidP="005E6B43">
            <w:pPr>
              <w:rPr>
                <w:sz w:val="26"/>
                <w:szCs w:val="26"/>
              </w:rPr>
            </w:pPr>
          </w:p>
        </w:tc>
        <w:tc>
          <w:tcPr>
            <w:tcW w:w="2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1989A" w14:textId="77777777" w:rsidR="00D40E76" w:rsidRPr="000C6763" w:rsidRDefault="00D40E76" w:rsidP="005E6B43">
            <w:pPr>
              <w:jc w:val="center"/>
            </w:pPr>
            <w:r w:rsidRPr="000C6763">
              <w:t>Начальник группы общественного порядка</w:t>
            </w:r>
          </w:p>
          <w:p w14:paraId="33F60DC4" w14:textId="77777777" w:rsidR="00500FA6" w:rsidRDefault="00D40E76" w:rsidP="005E6B43">
            <w:pPr>
              <w:jc w:val="center"/>
            </w:pPr>
            <w:r w:rsidRPr="000C6763">
              <w:t xml:space="preserve">Ф.И.О.; </w:t>
            </w:r>
          </w:p>
          <w:p w14:paraId="25511690" w14:textId="65A0DF9A" w:rsidR="00500FA6" w:rsidRDefault="00500FA6" w:rsidP="00500FA6">
            <w:pPr>
              <w:jc w:val="center"/>
            </w:pPr>
          </w:p>
          <w:p w14:paraId="5911C858" w14:textId="0F940F05" w:rsidR="00D40E76" w:rsidRPr="000C6763" w:rsidRDefault="00D40E76" w:rsidP="00500FA6">
            <w:pPr>
              <w:jc w:val="center"/>
              <w:rPr>
                <w:sz w:val="26"/>
                <w:szCs w:val="26"/>
              </w:rPr>
            </w:pPr>
            <w:r w:rsidRPr="000C6763">
              <w:t>№ тел.</w:t>
            </w:r>
          </w:p>
        </w:tc>
      </w:tr>
      <w:tr w:rsidR="00D40E76" w:rsidRPr="000C6763" w14:paraId="6DCFC5BF" w14:textId="77777777" w:rsidTr="00500FA6">
        <w:tc>
          <w:tcPr>
            <w:tcW w:w="9344" w:type="dxa"/>
            <w:gridSpan w:val="10"/>
          </w:tcPr>
          <w:p w14:paraId="18336845" w14:textId="6D849ACE" w:rsidR="00D40E76" w:rsidRPr="000C6763" w:rsidRDefault="002E57F2" w:rsidP="005E6B43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333B8FD" wp14:editId="14654A80">
                      <wp:simplePos x="0" y="0"/>
                      <wp:positionH relativeFrom="column">
                        <wp:posOffset>905510</wp:posOffset>
                      </wp:positionH>
                      <wp:positionV relativeFrom="paragraph">
                        <wp:posOffset>12065</wp:posOffset>
                      </wp:positionV>
                      <wp:extent cx="0" cy="374650"/>
                      <wp:effectExtent l="76200" t="0" r="95250" b="63500"/>
                      <wp:wrapNone/>
                      <wp:docPr id="35" name="Прямая со стрелкой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746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323CD6" id="Прямая со стрелкой 35" o:spid="_x0000_s1026" type="#_x0000_t32" style="position:absolute;margin-left:71.3pt;margin-top:.95pt;width:0;height:29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D40E76"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F0D7F44" wp14:editId="7480851B">
                      <wp:simplePos x="0" y="0"/>
                      <wp:positionH relativeFrom="column">
                        <wp:posOffset>5259070</wp:posOffset>
                      </wp:positionH>
                      <wp:positionV relativeFrom="paragraph">
                        <wp:posOffset>12700</wp:posOffset>
                      </wp:positionV>
                      <wp:extent cx="0" cy="374650"/>
                      <wp:effectExtent l="53975" t="12065" r="60325" b="22860"/>
                      <wp:wrapNone/>
                      <wp:docPr id="12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746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8EB796" id="Прямая со стрелкой 12" o:spid="_x0000_s1026" type="#_x0000_t32" style="position:absolute;margin-left:414.1pt;margin-top:1pt;width:0;height:2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">
                      <v:stroke endarrow="block"/>
                    </v:shape>
                  </w:pict>
                </mc:Fallback>
              </mc:AlternateContent>
            </w:r>
            <w:r w:rsidR="00D40E76"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3D812DE" wp14:editId="59E33FBA">
                      <wp:simplePos x="0" y="0"/>
                      <wp:positionH relativeFrom="column">
                        <wp:posOffset>3188970</wp:posOffset>
                      </wp:positionH>
                      <wp:positionV relativeFrom="paragraph">
                        <wp:posOffset>12700</wp:posOffset>
                      </wp:positionV>
                      <wp:extent cx="0" cy="374650"/>
                      <wp:effectExtent l="60325" t="12065" r="53975" b="22860"/>
                      <wp:wrapNone/>
                      <wp:docPr id="11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746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444C39" id="Прямая со стрелкой 11" o:spid="_x0000_s1026" type="#_x0000_t32" style="position:absolute;margin-left:251.1pt;margin-top:1pt;width:0;height:2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">
                      <v:stroke endarrow="block"/>
                    </v:shape>
                  </w:pict>
                </mc:Fallback>
              </mc:AlternateContent>
            </w:r>
          </w:p>
          <w:p w14:paraId="0733EB1F" w14:textId="2E2C7B6A" w:rsidR="00D40E76" w:rsidRPr="000C6763" w:rsidRDefault="00D40E76" w:rsidP="005E6B43">
            <w:pPr>
              <w:rPr>
                <w:sz w:val="26"/>
                <w:szCs w:val="26"/>
              </w:rPr>
            </w:pPr>
          </w:p>
        </w:tc>
      </w:tr>
      <w:tr w:rsidR="00D40E76" w:rsidRPr="000C6763" w14:paraId="6CC12527" w14:textId="77777777" w:rsidTr="00500F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22726" w14:textId="77777777" w:rsidR="00D40E76" w:rsidRPr="000C6763" w:rsidRDefault="00D40E76" w:rsidP="005E6B43">
            <w:pPr>
              <w:jc w:val="center"/>
            </w:pPr>
            <w:r w:rsidRPr="000C6763">
              <w:t>Члены группы</w:t>
            </w:r>
          </w:p>
          <w:p w14:paraId="3D04B2E6" w14:textId="77777777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t>Ф.И.О.; № тел.</w:t>
            </w:r>
          </w:p>
        </w:tc>
        <w:tc>
          <w:tcPr>
            <w:tcW w:w="66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4FF014" w14:textId="77777777" w:rsidR="00D40E76" w:rsidRPr="000C6763" w:rsidRDefault="00D40E76" w:rsidP="005E6B43">
            <w:pPr>
              <w:rPr>
                <w:sz w:val="26"/>
                <w:szCs w:val="26"/>
              </w:rPr>
            </w:pP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16E5" w14:textId="77777777" w:rsidR="00D40E76" w:rsidRPr="000C6763" w:rsidRDefault="00D40E76" w:rsidP="005E6B43">
            <w:pPr>
              <w:jc w:val="center"/>
            </w:pPr>
            <w:r w:rsidRPr="000C6763">
              <w:t>Члены группы</w:t>
            </w:r>
          </w:p>
          <w:p w14:paraId="570D0AC2" w14:textId="77777777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t>Ф.И.О.; № тел.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629DD4" w14:textId="3CF5F2ED" w:rsidR="00D40E76" w:rsidRPr="000C6763" w:rsidRDefault="00D40E76" w:rsidP="005E6B43">
            <w:pPr>
              <w:rPr>
                <w:sz w:val="26"/>
                <w:szCs w:val="26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9054" w14:textId="77777777" w:rsidR="00D40E76" w:rsidRPr="000C6763" w:rsidRDefault="00D40E76" w:rsidP="005E6B43">
            <w:pPr>
              <w:jc w:val="center"/>
            </w:pPr>
            <w:r w:rsidRPr="000C6763">
              <w:t>Члены группы</w:t>
            </w:r>
          </w:p>
          <w:p w14:paraId="4EA6B6D7" w14:textId="77777777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t>Ф.И.О.; № тел.</w:t>
            </w:r>
          </w:p>
        </w:tc>
      </w:tr>
      <w:tr w:rsidR="00D40E76" w:rsidRPr="000C6763" w14:paraId="64F6DDDE" w14:textId="77777777" w:rsidTr="00500F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4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8BB3B35" w14:textId="3772D12E" w:rsidR="00D40E76" w:rsidRPr="000C6763" w:rsidRDefault="00D40E76" w:rsidP="005E6B43">
            <w:pPr>
              <w:rPr>
                <w:sz w:val="26"/>
                <w:szCs w:val="26"/>
              </w:rPr>
            </w:pPr>
            <w:r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358AD35" wp14:editId="7C16B2A3">
                      <wp:simplePos x="0" y="0"/>
                      <wp:positionH relativeFrom="column">
                        <wp:posOffset>5259070</wp:posOffset>
                      </wp:positionH>
                      <wp:positionV relativeFrom="paragraph">
                        <wp:posOffset>-2540</wp:posOffset>
                      </wp:positionV>
                      <wp:extent cx="0" cy="368300"/>
                      <wp:effectExtent l="53975" t="5715" r="60325" b="16510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8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A7BEA8" id="Прямая со стрелкой 10" o:spid="_x0000_s1026" type="#_x0000_t32" style="position:absolute;margin-left:414.1pt;margin-top:-.2pt;width:0;height:2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">
                      <v:stroke endarrow="block"/>
                    </v:shape>
                  </w:pict>
                </mc:Fallback>
              </mc:AlternateContent>
            </w:r>
            <w:r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BF9ACF0" wp14:editId="11FF3725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-2540</wp:posOffset>
                      </wp:positionV>
                      <wp:extent cx="0" cy="368300"/>
                      <wp:effectExtent l="57150" t="5715" r="57150" b="16510"/>
                      <wp:wrapNone/>
                      <wp:docPr id="9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8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CFDDA4" id="Прямая со стрелкой 9" o:spid="_x0000_s1026" type="#_x0000_t32" style="position:absolute;margin-left:71.6pt;margin-top:-.2pt;width:0;height:2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">
                      <v:stroke endarrow="block"/>
                    </v:shape>
                  </w:pict>
                </mc:Fallback>
              </mc:AlternateContent>
            </w:r>
          </w:p>
          <w:p w14:paraId="51DB4BC6" w14:textId="77777777" w:rsidR="00D40E76" w:rsidRPr="000C6763" w:rsidRDefault="00D40E76" w:rsidP="005E6B43">
            <w:pPr>
              <w:rPr>
                <w:sz w:val="26"/>
                <w:szCs w:val="26"/>
              </w:rPr>
            </w:pPr>
          </w:p>
        </w:tc>
      </w:tr>
      <w:tr w:rsidR="00D40E76" w:rsidRPr="000C6763" w14:paraId="4E4CC34D" w14:textId="77777777" w:rsidTr="00500F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7FE9" w14:textId="77777777" w:rsidR="00D40E76" w:rsidRPr="000C6763" w:rsidRDefault="00D40E76" w:rsidP="005E6B43">
            <w:pPr>
              <w:jc w:val="center"/>
            </w:pPr>
            <w:r w:rsidRPr="000C6763">
              <w:t>Начальник стола справок</w:t>
            </w:r>
          </w:p>
          <w:p w14:paraId="40FA0DEC" w14:textId="77777777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t>Ф.И.О.; № тел.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F4EF60" w14:textId="77777777" w:rsidR="00D40E76" w:rsidRPr="000C6763" w:rsidRDefault="00D40E76" w:rsidP="005E6B43">
            <w:pPr>
              <w:rPr>
                <w:sz w:val="26"/>
                <w:szCs w:val="26"/>
              </w:rPr>
            </w:pPr>
          </w:p>
        </w:tc>
        <w:tc>
          <w:tcPr>
            <w:tcW w:w="3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0B24" w14:textId="77777777" w:rsidR="00D40E76" w:rsidRPr="000C6763" w:rsidRDefault="00D40E76" w:rsidP="005E6B43">
            <w:pPr>
              <w:jc w:val="center"/>
            </w:pPr>
            <w:r w:rsidRPr="000C6763">
              <w:t>Старший комнаты матери и ребенка</w:t>
            </w:r>
          </w:p>
          <w:p w14:paraId="0F08590B" w14:textId="77777777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t>Ф.И.О.; № тел.</w:t>
            </w:r>
          </w:p>
        </w:tc>
      </w:tr>
      <w:tr w:rsidR="00D40E76" w:rsidRPr="000C6763" w14:paraId="54954468" w14:textId="77777777" w:rsidTr="00500F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4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1ED45AC" w14:textId="101D4937" w:rsidR="00D40E76" w:rsidRPr="000C6763" w:rsidRDefault="002E57F2" w:rsidP="005E6B43">
            <w:pPr>
              <w:rPr>
                <w:sz w:val="26"/>
                <w:szCs w:val="26"/>
              </w:rPr>
            </w:pPr>
            <w:r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55BCAAF" wp14:editId="375E7A95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-5080</wp:posOffset>
                      </wp:positionV>
                      <wp:extent cx="0" cy="368300"/>
                      <wp:effectExtent l="60325" t="12065" r="53975" b="19685"/>
                      <wp:wrapNone/>
                      <wp:docPr id="7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8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030B29" id="Прямая со стрелкой 7" o:spid="_x0000_s1026" type="#_x0000_t32" style="position:absolute;margin-left:71.6pt;margin-top:-.4pt;width:0;height:2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">
                      <v:stroke endarrow="block"/>
                    </v:shape>
                  </w:pict>
                </mc:Fallback>
              </mc:AlternateContent>
            </w:r>
            <w:r w:rsidR="00D40E76"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46C2F35" wp14:editId="32343026">
                      <wp:simplePos x="0" y="0"/>
                      <wp:positionH relativeFrom="column">
                        <wp:posOffset>5055870</wp:posOffset>
                      </wp:positionH>
                      <wp:positionV relativeFrom="paragraph">
                        <wp:posOffset>-5080</wp:posOffset>
                      </wp:positionV>
                      <wp:extent cx="12700" cy="368300"/>
                      <wp:effectExtent l="41275" t="12065" r="60325" b="19685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700" cy="368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0E6DA4" id="Прямая со стрелкой 8" o:spid="_x0000_s1026" type="#_x0000_t32" style="position:absolute;margin-left:398.1pt;margin-top:-.4pt;width:1pt;height:2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">
                      <v:stroke endarrow="block"/>
                    </v:shape>
                  </w:pict>
                </mc:Fallback>
              </mc:AlternateContent>
            </w:r>
          </w:p>
          <w:p w14:paraId="3696DC7C" w14:textId="77777777" w:rsidR="00D40E76" w:rsidRPr="000C6763" w:rsidRDefault="00D40E76" w:rsidP="005E6B43">
            <w:pPr>
              <w:rPr>
                <w:sz w:val="26"/>
                <w:szCs w:val="26"/>
              </w:rPr>
            </w:pPr>
          </w:p>
        </w:tc>
      </w:tr>
      <w:tr w:rsidR="00D40E76" w:rsidRPr="000C6763" w14:paraId="2B2B7A48" w14:textId="77777777" w:rsidTr="00500F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2EEE" w14:textId="77777777" w:rsidR="00D40E76" w:rsidRPr="000C6763" w:rsidRDefault="00D40E76" w:rsidP="005E6B43">
            <w:pPr>
              <w:jc w:val="center"/>
            </w:pPr>
            <w:r w:rsidRPr="000C6763">
              <w:t>Члены группы</w:t>
            </w:r>
          </w:p>
          <w:p w14:paraId="070B68E9" w14:textId="77777777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t>Ф.И.О.; № тел.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C45D47" w14:textId="77777777" w:rsidR="00D40E76" w:rsidRPr="000C6763" w:rsidRDefault="00D40E76" w:rsidP="005E6B43">
            <w:pPr>
              <w:rPr>
                <w:sz w:val="26"/>
                <w:szCs w:val="26"/>
              </w:rPr>
            </w:pPr>
          </w:p>
        </w:tc>
        <w:tc>
          <w:tcPr>
            <w:tcW w:w="3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B5432" w14:textId="77777777" w:rsidR="00D40E76" w:rsidRPr="000C6763" w:rsidRDefault="00D40E76" w:rsidP="005E6B43">
            <w:pPr>
              <w:jc w:val="center"/>
            </w:pPr>
            <w:r w:rsidRPr="000C6763">
              <w:t>Члены группы</w:t>
            </w:r>
          </w:p>
          <w:p w14:paraId="5A19CF1D" w14:textId="77777777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t>Ф.И.О.; № тел.</w:t>
            </w:r>
          </w:p>
        </w:tc>
      </w:tr>
    </w:tbl>
    <w:p w14:paraId="3DFEE177" w14:textId="32DB4A49" w:rsidR="00D40E76" w:rsidRDefault="00D40E76" w:rsidP="00D40E76">
      <w:pPr>
        <w:rPr>
          <w:sz w:val="26"/>
          <w:szCs w:val="26"/>
        </w:rPr>
      </w:pPr>
    </w:p>
    <w:p w14:paraId="21BDA04C" w14:textId="02BB4BEB" w:rsidR="00500FA6" w:rsidRDefault="00500FA6" w:rsidP="00D40E76">
      <w:pPr>
        <w:rPr>
          <w:sz w:val="26"/>
          <w:szCs w:val="26"/>
        </w:rPr>
      </w:pPr>
    </w:p>
    <w:p w14:paraId="665C34B6" w14:textId="77777777" w:rsidR="00500FA6" w:rsidRDefault="00500FA6" w:rsidP="00D40E76">
      <w:pPr>
        <w:rPr>
          <w:sz w:val="26"/>
          <w:szCs w:val="26"/>
        </w:rPr>
      </w:pPr>
    </w:p>
    <w:p w14:paraId="761C6CBE" w14:textId="3E687BF0" w:rsidR="00D40E76" w:rsidRPr="00F636CE" w:rsidRDefault="00D40E76" w:rsidP="00D40E76">
      <w:pPr>
        <w:rPr>
          <w:sz w:val="26"/>
          <w:szCs w:val="26"/>
        </w:rPr>
      </w:pPr>
      <w:r w:rsidRPr="00E74972">
        <w:rPr>
          <w:sz w:val="28"/>
          <w:szCs w:val="28"/>
        </w:rPr>
        <w:t>Начальник пункта временного размещения</w:t>
      </w:r>
      <w:r w:rsidRPr="00F636CE">
        <w:rPr>
          <w:sz w:val="26"/>
          <w:szCs w:val="26"/>
        </w:rPr>
        <w:t xml:space="preserve"> ______________________________</w:t>
      </w:r>
    </w:p>
    <w:p w14:paraId="3B849F0C" w14:textId="0EA57DD6" w:rsidR="00D40E76" w:rsidRDefault="00D40E76" w:rsidP="00D40E76">
      <w:pPr>
        <w:ind w:left="3545" w:firstLine="709"/>
        <w:jc w:val="center"/>
      </w:pPr>
      <w:r w:rsidRPr="00196CC2">
        <w:t>(подпись, Ф.И.О., дата)</w:t>
      </w:r>
    </w:p>
    <w:p w14:paraId="7DD937A8" w14:textId="77777777" w:rsidR="0088014C" w:rsidRPr="00196CC2" w:rsidRDefault="0088014C" w:rsidP="00D40E76">
      <w:pPr>
        <w:ind w:left="3545" w:firstLine="709"/>
        <w:jc w:val="center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04"/>
        <w:gridCol w:w="4742"/>
      </w:tblGrid>
      <w:tr w:rsidR="00D40E76" w:rsidRPr="000C6763" w14:paraId="2691F019" w14:textId="77777777" w:rsidTr="005E6B43">
        <w:tc>
          <w:tcPr>
            <w:tcW w:w="4818" w:type="dxa"/>
          </w:tcPr>
          <w:p w14:paraId="69D66A18" w14:textId="77777777" w:rsidR="00D40E76" w:rsidRPr="00F636CE" w:rsidRDefault="00D40E76" w:rsidP="005E6B4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27" w:type="dxa"/>
          </w:tcPr>
          <w:p w14:paraId="6231C39A" w14:textId="338332C7" w:rsidR="00D40E76" w:rsidRPr="00DB74A8" w:rsidRDefault="009A3A7C" w:rsidP="009A3A7C">
            <w:pPr>
              <w:widowControl w:val="0"/>
              <w:autoSpaceDE w:val="0"/>
              <w:autoSpaceDN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D40E76" w:rsidRPr="00DB74A8">
              <w:rPr>
                <w:sz w:val="28"/>
                <w:szCs w:val="28"/>
              </w:rPr>
              <w:t>Приложение №</w:t>
            </w:r>
            <w:r w:rsidR="00DB74A8">
              <w:rPr>
                <w:sz w:val="28"/>
                <w:szCs w:val="28"/>
              </w:rPr>
              <w:t xml:space="preserve"> 1.</w:t>
            </w:r>
            <w:r w:rsidR="00D40E76" w:rsidRPr="00DB74A8">
              <w:rPr>
                <w:sz w:val="28"/>
                <w:szCs w:val="28"/>
              </w:rPr>
              <w:t>4</w:t>
            </w:r>
          </w:p>
          <w:p w14:paraId="2A29E408" w14:textId="55E85973" w:rsidR="00D40E76" w:rsidRPr="00DB74A8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</w:rPr>
            </w:pPr>
            <w:r w:rsidRPr="00DB74A8">
              <w:rPr>
                <w:sz w:val="28"/>
                <w:szCs w:val="28"/>
              </w:rPr>
              <w:t xml:space="preserve">к Положению о пунктах временного размещения населения на территории </w:t>
            </w:r>
            <w:r w:rsidR="009A3A7C">
              <w:rPr>
                <w:sz w:val="28"/>
                <w:szCs w:val="28"/>
              </w:rPr>
              <w:t>Пожар</w:t>
            </w:r>
            <w:r w:rsidRPr="00DB74A8">
              <w:rPr>
                <w:sz w:val="28"/>
                <w:szCs w:val="28"/>
              </w:rPr>
              <w:t>ского муниципального округа</w:t>
            </w:r>
          </w:p>
          <w:p w14:paraId="241DCEC4" w14:textId="4DBC78DA" w:rsidR="00D40E76" w:rsidRPr="00F636CE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</w:p>
        </w:tc>
      </w:tr>
    </w:tbl>
    <w:p w14:paraId="47B4C014" w14:textId="77777777" w:rsidR="00D40E76" w:rsidRPr="00196CC2" w:rsidRDefault="00D40E76" w:rsidP="00D40E76">
      <w:pPr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8"/>
        <w:gridCol w:w="4706"/>
      </w:tblGrid>
      <w:tr w:rsidR="00D40E76" w:rsidRPr="000C6763" w14:paraId="1F04905C" w14:textId="77777777" w:rsidTr="005E6B43">
        <w:tc>
          <w:tcPr>
            <w:tcW w:w="4926" w:type="dxa"/>
          </w:tcPr>
          <w:p w14:paraId="7C39A6AA" w14:textId="77777777" w:rsidR="00D40E76" w:rsidRPr="000C6763" w:rsidRDefault="00D40E76" w:rsidP="005E6B4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4927" w:type="dxa"/>
          </w:tcPr>
          <w:p w14:paraId="4ABBBB12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>ФОРМА</w:t>
            </w:r>
          </w:p>
        </w:tc>
      </w:tr>
    </w:tbl>
    <w:p w14:paraId="0D22E5B4" w14:textId="77777777" w:rsidR="00D40E76" w:rsidRDefault="00D40E76" w:rsidP="00D40E76">
      <w:pPr>
        <w:rPr>
          <w:sz w:val="26"/>
          <w:szCs w:val="26"/>
        </w:rPr>
      </w:pPr>
    </w:p>
    <w:p w14:paraId="0ED2DA6C" w14:textId="77777777" w:rsidR="00D40E76" w:rsidRPr="00196CC2" w:rsidRDefault="00D40E76" w:rsidP="00D40E76">
      <w:pPr>
        <w:rPr>
          <w:sz w:val="26"/>
          <w:szCs w:val="26"/>
        </w:rPr>
      </w:pPr>
    </w:p>
    <w:p w14:paraId="4A122545" w14:textId="77777777" w:rsidR="00D40E76" w:rsidRPr="00F636CE" w:rsidRDefault="00D40E76" w:rsidP="00D40E76">
      <w:pPr>
        <w:jc w:val="center"/>
        <w:rPr>
          <w:b/>
          <w:sz w:val="26"/>
          <w:szCs w:val="26"/>
        </w:rPr>
      </w:pPr>
      <w:r w:rsidRPr="00F636CE">
        <w:rPr>
          <w:b/>
          <w:sz w:val="26"/>
          <w:szCs w:val="26"/>
        </w:rPr>
        <w:t>СХЕМА</w:t>
      </w:r>
    </w:p>
    <w:p w14:paraId="352C9F36" w14:textId="77777777" w:rsidR="00D40E76" w:rsidRPr="00F636CE" w:rsidRDefault="00D40E76" w:rsidP="00D40E76">
      <w:pPr>
        <w:jc w:val="center"/>
        <w:rPr>
          <w:b/>
          <w:sz w:val="26"/>
          <w:szCs w:val="26"/>
        </w:rPr>
      </w:pPr>
      <w:r w:rsidRPr="00F636CE">
        <w:rPr>
          <w:b/>
          <w:sz w:val="26"/>
          <w:szCs w:val="26"/>
        </w:rPr>
        <w:t>СВЯЗИ И УПРАВЛЕНИЯ ПУНКТА ВРЕМЕННОГО РАЗМЕЩЕНИЯ</w:t>
      </w:r>
    </w:p>
    <w:p w14:paraId="0BE4979D" w14:textId="77777777" w:rsidR="00D40E76" w:rsidRPr="00196CC2" w:rsidRDefault="00D40E76" w:rsidP="00D40E76">
      <w:pPr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52"/>
        <w:gridCol w:w="1315"/>
        <w:gridCol w:w="3877"/>
      </w:tblGrid>
      <w:tr w:rsidR="00D40E76" w:rsidRPr="000C6763" w14:paraId="23E2D028" w14:textId="77777777" w:rsidTr="005E6B4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A43A" w14:textId="77777777" w:rsidR="00C4149E" w:rsidRDefault="00D40E76" w:rsidP="005E6B43">
            <w:pPr>
              <w:jc w:val="center"/>
            </w:pPr>
            <w:r>
              <w:t>Начальник отдела ГО</w:t>
            </w:r>
            <w:r w:rsidR="00C4149E">
              <w:t xml:space="preserve"> и предупреждения </w:t>
            </w:r>
            <w:r>
              <w:t>ЧС</w:t>
            </w:r>
            <w:r w:rsidRPr="000C6763">
              <w:t xml:space="preserve"> </w:t>
            </w:r>
          </w:p>
          <w:p w14:paraId="5B990FF7" w14:textId="6E67251D" w:rsidR="00D40E76" w:rsidRPr="000C6763" w:rsidRDefault="00C4149E" w:rsidP="005E6B4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тел. </w:t>
            </w:r>
            <w:r w:rsidRPr="00C4149E">
              <w:rPr>
                <w:b/>
                <w:bCs/>
                <w:sz w:val="26"/>
                <w:szCs w:val="26"/>
              </w:rPr>
              <w:t>33285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A065DD6" w14:textId="77777777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35D2" w14:textId="77777777" w:rsidR="00C4149E" w:rsidRDefault="00D40E76" w:rsidP="005E6B43">
            <w:pPr>
              <w:jc w:val="center"/>
            </w:pPr>
            <w:r w:rsidRPr="000C6763">
              <w:t xml:space="preserve">Председатель КЧС и ОПБ </w:t>
            </w:r>
          </w:p>
          <w:p w14:paraId="5E5F2ADD" w14:textId="77777777" w:rsidR="00C4149E" w:rsidRDefault="00C4149E" w:rsidP="005E6B43">
            <w:pPr>
              <w:jc w:val="center"/>
            </w:pPr>
          </w:p>
          <w:p w14:paraId="014A8BD3" w14:textId="45CAA330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t xml:space="preserve">тел. </w:t>
            </w:r>
            <w:r w:rsidR="00C4149E" w:rsidRPr="00972242">
              <w:rPr>
                <w:b/>
              </w:rPr>
              <w:t>29477</w:t>
            </w:r>
          </w:p>
        </w:tc>
      </w:tr>
      <w:tr w:rsidR="00D40E76" w:rsidRPr="000C6763" w14:paraId="7E0942B7" w14:textId="77777777" w:rsidTr="005E6B43">
        <w:tc>
          <w:tcPr>
            <w:tcW w:w="9853" w:type="dxa"/>
            <w:gridSpan w:val="3"/>
            <w:tcBorders>
              <w:bottom w:val="single" w:sz="4" w:space="0" w:color="auto"/>
            </w:tcBorders>
          </w:tcPr>
          <w:p w14:paraId="4F585258" w14:textId="70EC2100" w:rsidR="00D40E76" w:rsidRPr="000C6763" w:rsidRDefault="00D40E76" w:rsidP="005E6B43">
            <w:pPr>
              <w:rPr>
                <w:sz w:val="26"/>
                <w:szCs w:val="26"/>
              </w:rPr>
            </w:pPr>
            <w:r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D7B91E4" wp14:editId="3993A9F6">
                      <wp:simplePos x="0" y="0"/>
                      <wp:positionH relativeFrom="column">
                        <wp:posOffset>4820920</wp:posOffset>
                      </wp:positionH>
                      <wp:positionV relativeFrom="paragraph">
                        <wp:posOffset>-1270</wp:posOffset>
                      </wp:positionV>
                      <wp:extent cx="19050" cy="368300"/>
                      <wp:effectExtent l="34925" t="11430" r="60325" b="20320"/>
                      <wp:wrapNone/>
                      <wp:docPr id="6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0" cy="368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50D839" id="Прямая со стрелкой 6" o:spid="_x0000_s1026" type="#_x0000_t32" style="position:absolute;margin-left:379.6pt;margin-top:-.1pt;width:1.5pt;height:2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">
                      <v:stroke endarrow="block"/>
                    </v:shape>
                  </w:pict>
                </mc:Fallback>
              </mc:AlternateContent>
            </w:r>
            <w:r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8988409" wp14:editId="56FCE41B">
                      <wp:simplePos x="0" y="0"/>
                      <wp:positionH relativeFrom="column">
                        <wp:posOffset>1220470</wp:posOffset>
                      </wp:positionH>
                      <wp:positionV relativeFrom="paragraph">
                        <wp:posOffset>-1270</wp:posOffset>
                      </wp:positionV>
                      <wp:extent cx="6350" cy="368300"/>
                      <wp:effectExtent l="53975" t="11430" r="53975" b="2032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0" cy="368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706EA6" id="Прямая со стрелкой 5" o:spid="_x0000_s1026" type="#_x0000_t32" style="position:absolute;margin-left:96.1pt;margin-top:-.1pt;width:.5pt;height:2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">
                      <v:stroke endarrow="block"/>
                    </v:shape>
                  </w:pict>
                </mc:Fallback>
              </mc:AlternateContent>
            </w:r>
          </w:p>
          <w:p w14:paraId="0A5BC7B6" w14:textId="77777777" w:rsidR="00D40E76" w:rsidRPr="000C6763" w:rsidRDefault="00D40E76" w:rsidP="005E6B43">
            <w:pPr>
              <w:rPr>
                <w:sz w:val="26"/>
                <w:szCs w:val="26"/>
              </w:rPr>
            </w:pPr>
          </w:p>
        </w:tc>
      </w:tr>
      <w:tr w:rsidR="00D40E76" w:rsidRPr="000C6763" w14:paraId="60C95D5E" w14:textId="77777777" w:rsidTr="005E6B43">
        <w:tc>
          <w:tcPr>
            <w:tcW w:w="98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7020" w14:textId="45E565D5" w:rsidR="00D40E76" w:rsidRPr="000C6763" w:rsidRDefault="00D40E76" w:rsidP="005E6B43">
            <w:pPr>
              <w:jc w:val="center"/>
            </w:pPr>
            <w:r w:rsidRPr="000C6763">
              <w:t>Единая дежурно – ди</w:t>
            </w:r>
            <w:r>
              <w:t>спетчерская служба</w:t>
            </w:r>
            <w:r w:rsidR="00C4149E">
              <w:t xml:space="preserve"> Пожар</w:t>
            </w:r>
            <w:r>
              <w:t>ского</w:t>
            </w:r>
            <w:r w:rsidRPr="000C6763">
              <w:t xml:space="preserve"> М</w:t>
            </w:r>
            <w:r w:rsidR="00C4149E">
              <w:t>О</w:t>
            </w:r>
          </w:p>
          <w:p w14:paraId="03474908" w14:textId="46BEF85E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t xml:space="preserve">тел. </w:t>
            </w:r>
            <w:r w:rsidR="00C4149E" w:rsidRPr="00C4149E">
              <w:rPr>
                <w:b/>
                <w:bCs/>
              </w:rPr>
              <w:t>20102</w:t>
            </w:r>
          </w:p>
        </w:tc>
      </w:tr>
      <w:tr w:rsidR="00D40E76" w:rsidRPr="000C6763" w14:paraId="4A7AC6E5" w14:textId="77777777" w:rsidTr="005E6B43">
        <w:tc>
          <w:tcPr>
            <w:tcW w:w="9853" w:type="dxa"/>
            <w:gridSpan w:val="3"/>
            <w:tcBorders>
              <w:top w:val="single" w:sz="4" w:space="0" w:color="auto"/>
            </w:tcBorders>
          </w:tcPr>
          <w:p w14:paraId="280FD876" w14:textId="797FED36" w:rsidR="00D40E76" w:rsidRPr="000C6763" w:rsidRDefault="00D40E76" w:rsidP="005E6B43">
            <w:pPr>
              <w:rPr>
                <w:sz w:val="26"/>
                <w:szCs w:val="26"/>
              </w:rPr>
            </w:pPr>
            <w:r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E0E2D8D" wp14:editId="53DDA7EC">
                      <wp:simplePos x="0" y="0"/>
                      <wp:positionH relativeFrom="column">
                        <wp:posOffset>4839970</wp:posOffset>
                      </wp:positionH>
                      <wp:positionV relativeFrom="paragraph">
                        <wp:posOffset>15240</wp:posOffset>
                      </wp:positionV>
                      <wp:extent cx="0" cy="368300"/>
                      <wp:effectExtent l="53975" t="8255" r="60325" b="23495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8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4968CB" id="Прямая со стрелкой 4" o:spid="_x0000_s1026" type="#_x0000_t32" style="position:absolute;margin-left:381.1pt;margin-top:1.2pt;width:0;height:2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">
                      <v:stroke endarrow="block"/>
                    </v:shape>
                  </w:pict>
                </mc:Fallback>
              </mc:AlternateContent>
            </w:r>
            <w:r w:rsidRPr="000C676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0F663B9" wp14:editId="5FF4044C">
                      <wp:simplePos x="0" y="0"/>
                      <wp:positionH relativeFrom="column">
                        <wp:posOffset>1226820</wp:posOffset>
                      </wp:positionH>
                      <wp:positionV relativeFrom="paragraph">
                        <wp:posOffset>15240</wp:posOffset>
                      </wp:positionV>
                      <wp:extent cx="0" cy="368300"/>
                      <wp:effectExtent l="60325" t="8255" r="53975" b="23495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8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B93B36" id="Прямая со стрелкой 3" o:spid="_x0000_s1026" type="#_x0000_t32" style="position:absolute;margin-left:96.6pt;margin-top:1.2pt;width:0;height:2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">
                      <v:stroke endarrow="block"/>
                    </v:shape>
                  </w:pict>
                </mc:Fallback>
              </mc:AlternateContent>
            </w:r>
          </w:p>
          <w:p w14:paraId="02EFF446" w14:textId="77777777" w:rsidR="00D40E76" w:rsidRPr="000C6763" w:rsidRDefault="00D40E76" w:rsidP="005E6B43">
            <w:pPr>
              <w:rPr>
                <w:sz w:val="26"/>
                <w:szCs w:val="26"/>
              </w:rPr>
            </w:pPr>
          </w:p>
        </w:tc>
      </w:tr>
      <w:tr w:rsidR="00D40E76" w:rsidRPr="000C6763" w14:paraId="46103C4D" w14:textId="77777777" w:rsidTr="005E6B4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1223" w14:textId="77777777" w:rsidR="00D40E76" w:rsidRPr="000C6763" w:rsidRDefault="00D40E76" w:rsidP="005E6B43">
            <w:pPr>
              <w:jc w:val="center"/>
            </w:pPr>
            <w:r w:rsidRPr="000C6763">
              <w:t>Начальник пункта временного размещения</w:t>
            </w:r>
          </w:p>
          <w:p w14:paraId="531DBC7A" w14:textId="77777777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t>Ф.И.О.; № тел.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6D48683" w14:textId="77777777" w:rsidR="00D40E76" w:rsidRPr="000C6763" w:rsidRDefault="00D40E76" w:rsidP="005E6B43">
            <w:pPr>
              <w:rPr>
                <w:sz w:val="26"/>
                <w:szCs w:val="26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228A" w14:textId="0E7D5D4A" w:rsidR="00D40E76" w:rsidRPr="000C6763" w:rsidRDefault="00D40E76" w:rsidP="005E6B43">
            <w:pPr>
              <w:jc w:val="center"/>
            </w:pPr>
            <w:r w:rsidRPr="000C6763">
              <w:t>Председатель эвак</w:t>
            </w:r>
            <w:r>
              <w:t xml:space="preserve">уационной комиссии </w:t>
            </w:r>
            <w:r w:rsidR="00C4149E">
              <w:t>Пожар</w:t>
            </w:r>
            <w:r>
              <w:t>ского</w:t>
            </w:r>
            <w:r w:rsidRPr="000C6763">
              <w:t xml:space="preserve"> М</w:t>
            </w:r>
            <w:r w:rsidR="00C4149E">
              <w:t>О</w:t>
            </w:r>
          </w:p>
          <w:p w14:paraId="34EEBE88" w14:textId="3EA9F00C" w:rsidR="00D40E76" w:rsidRPr="000C6763" w:rsidRDefault="00D40E76" w:rsidP="005E6B43">
            <w:pPr>
              <w:jc w:val="center"/>
              <w:rPr>
                <w:sz w:val="26"/>
                <w:szCs w:val="26"/>
              </w:rPr>
            </w:pPr>
            <w:r w:rsidRPr="000C6763">
              <w:t xml:space="preserve">тел. </w:t>
            </w:r>
            <w:r w:rsidR="00C4149E" w:rsidRPr="00500FA6">
              <w:rPr>
                <w:b/>
              </w:rPr>
              <w:t>33051</w:t>
            </w:r>
          </w:p>
        </w:tc>
      </w:tr>
    </w:tbl>
    <w:p w14:paraId="77E62817" w14:textId="77777777" w:rsidR="00D40E76" w:rsidRPr="00196CC2" w:rsidRDefault="00D40E76" w:rsidP="00D40E76">
      <w:pPr>
        <w:rPr>
          <w:sz w:val="26"/>
          <w:szCs w:val="26"/>
        </w:rPr>
      </w:pPr>
    </w:p>
    <w:p w14:paraId="539CFD8E" w14:textId="186AD30E" w:rsidR="00D40E76" w:rsidRDefault="00D40E76" w:rsidP="00D40E76">
      <w:pPr>
        <w:rPr>
          <w:sz w:val="26"/>
          <w:szCs w:val="26"/>
        </w:rPr>
      </w:pPr>
    </w:p>
    <w:p w14:paraId="552F79A1" w14:textId="77777777" w:rsidR="00C4149E" w:rsidRPr="00196CC2" w:rsidRDefault="00C4149E" w:rsidP="00D40E76">
      <w:pPr>
        <w:rPr>
          <w:sz w:val="26"/>
          <w:szCs w:val="26"/>
        </w:rPr>
      </w:pPr>
    </w:p>
    <w:p w14:paraId="48B80C86" w14:textId="2115EBDA" w:rsidR="00D40E76" w:rsidRPr="00F636CE" w:rsidRDefault="00D40E76" w:rsidP="00D40E76">
      <w:pPr>
        <w:rPr>
          <w:sz w:val="26"/>
          <w:szCs w:val="26"/>
        </w:rPr>
      </w:pPr>
      <w:r w:rsidRPr="00E74972">
        <w:rPr>
          <w:sz w:val="28"/>
          <w:szCs w:val="28"/>
        </w:rPr>
        <w:t>Начальник пункта временного размещения</w:t>
      </w:r>
      <w:r w:rsidRPr="00F636CE">
        <w:rPr>
          <w:sz w:val="26"/>
          <w:szCs w:val="26"/>
        </w:rPr>
        <w:t xml:space="preserve"> ______________________________</w:t>
      </w:r>
    </w:p>
    <w:p w14:paraId="57C545A6" w14:textId="77777777" w:rsidR="00D40E76" w:rsidRPr="00D6293A" w:rsidRDefault="00D40E76" w:rsidP="00D40E76">
      <w:pPr>
        <w:ind w:left="3545" w:firstLine="709"/>
        <w:jc w:val="center"/>
        <w:rPr>
          <w:b/>
        </w:rPr>
      </w:pPr>
      <w:r w:rsidRPr="00D6293A">
        <w:t>(подпись, Ф.И.О., дата)</w:t>
      </w:r>
    </w:p>
    <w:p w14:paraId="460DCA65" w14:textId="77777777" w:rsidR="00D40E76" w:rsidRPr="00D6293A" w:rsidRDefault="00D40E76" w:rsidP="00D40E76">
      <w:pPr>
        <w:rPr>
          <w:sz w:val="26"/>
          <w:szCs w:val="26"/>
        </w:rPr>
      </w:pPr>
    </w:p>
    <w:p w14:paraId="1A1A5D69" w14:textId="77777777" w:rsidR="00D40E76" w:rsidRPr="00D6293A" w:rsidRDefault="00D40E76" w:rsidP="00D40E76">
      <w:pPr>
        <w:rPr>
          <w:sz w:val="26"/>
          <w:szCs w:val="26"/>
        </w:rPr>
      </w:pPr>
    </w:p>
    <w:p w14:paraId="007E3B06" w14:textId="77777777" w:rsidR="00D40E76" w:rsidRDefault="00D40E76" w:rsidP="00D40E76">
      <w:pPr>
        <w:rPr>
          <w:sz w:val="26"/>
          <w:szCs w:val="26"/>
        </w:rPr>
      </w:pPr>
    </w:p>
    <w:p w14:paraId="05AAF94D" w14:textId="77777777" w:rsidR="00D40E76" w:rsidRDefault="00D40E76" w:rsidP="00D40E76">
      <w:pPr>
        <w:rPr>
          <w:sz w:val="26"/>
          <w:szCs w:val="26"/>
        </w:rPr>
      </w:pPr>
    </w:p>
    <w:p w14:paraId="0B2AA138" w14:textId="77777777" w:rsidR="00D40E76" w:rsidRDefault="00D40E76" w:rsidP="00D40E76">
      <w:pPr>
        <w:rPr>
          <w:sz w:val="26"/>
          <w:szCs w:val="26"/>
        </w:rPr>
      </w:pPr>
    </w:p>
    <w:p w14:paraId="7D77A0B0" w14:textId="77777777" w:rsidR="00D40E76" w:rsidRDefault="00D40E76" w:rsidP="00D40E76">
      <w:pPr>
        <w:rPr>
          <w:sz w:val="26"/>
          <w:szCs w:val="26"/>
        </w:rPr>
      </w:pPr>
    </w:p>
    <w:p w14:paraId="715C7B79" w14:textId="77777777" w:rsidR="00D40E76" w:rsidRDefault="00D40E76" w:rsidP="00D40E76">
      <w:pPr>
        <w:rPr>
          <w:sz w:val="26"/>
          <w:szCs w:val="26"/>
        </w:rPr>
      </w:pPr>
    </w:p>
    <w:p w14:paraId="03F9C6D3" w14:textId="77777777" w:rsidR="00D40E76" w:rsidRDefault="00D40E76" w:rsidP="00D40E76">
      <w:pPr>
        <w:rPr>
          <w:sz w:val="26"/>
          <w:szCs w:val="26"/>
        </w:rPr>
      </w:pPr>
    </w:p>
    <w:p w14:paraId="204D357E" w14:textId="77777777" w:rsidR="00D40E76" w:rsidRDefault="00D40E76" w:rsidP="00D40E76">
      <w:pPr>
        <w:rPr>
          <w:sz w:val="26"/>
          <w:szCs w:val="26"/>
        </w:rPr>
      </w:pPr>
    </w:p>
    <w:p w14:paraId="4D09D606" w14:textId="77777777" w:rsidR="00D40E76" w:rsidRDefault="00D40E76" w:rsidP="00D40E76">
      <w:pPr>
        <w:rPr>
          <w:sz w:val="26"/>
          <w:szCs w:val="26"/>
        </w:rPr>
      </w:pPr>
    </w:p>
    <w:p w14:paraId="0D648750" w14:textId="77777777" w:rsidR="00D40E76" w:rsidRDefault="00D40E76" w:rsidP="00D40E76">
      <w:pPr>
        <w:rPr>
          <w:sz w:val="26"/>
          <w:szCs w:val="26"/>
        </w:rPr>
      </w:pPr>
    </w:p>
    <w:p w14:paraId="64A7C773" w14:textId="77777777" w:rsidR="00D40E76" w:rsidRDefault="00D40E76" w:rsidP="00D40E76">
      <w:pPr>
        <w:rPr>
          <w:sz w:val="26"/>
          <w:szCs w:val="26"/>
        </w:rPr>
      </w:pPr>
    </w:p>
    <w:p w14:paraId="139B7A3F" w14:textId="77777777" w:rsidR="00D40E76" w:rsidRDefault="00D40E76" w:rsidP="00D40E76">
      <w:pPr>
        <w:rPr>
          <w:sz w:val="26"/>
          <w:szCs w:val="26"/>
        </w:rPr>
      </w:pPr>
    </w:p>
    <w:p w14:paraId="4EAD72D7" w14:textId="77777777" w:rsidR="00D40E76" w:rsidRDefault="00D40E76" w:rsidP="00D40E76">
      <w:pPr>
        <w:rPr>
          <w:sz w:val="26"/>
          <w:szCs w:val="26"/>
        </w:rPr>
      </w:pPr>
    </w:p>
    <w:p w14:paraId="6F1B8588" w14:textId="77777777" w:rsidR="00D40E76" w:rsidRDefault="00D40E76" w:rsidP="00D40E76">
      <w:pPr>
        <w:rPr>
          <w:sz w:val="26"/>
          <w:szCs w:val="26"/>
        </w:rPr>
      </w:pPr>
    </w:p>
    <w:p w14:paraId="0DDEB409" w14:textId="77777777" w:rsidR="00D40E76" w:rsidRDefault="00D40E76" w:rsidP="00D40E76">
      <w:pPr>
        <w:rPr>
          <w:sz w:val="26"/>
          <w:szCs w:val="26"/>
        </w:rPr>
      </w:pPr>
    </w:p>
    <w:p w14:paraId="33AD7A0A" w14:textId="77777777" w:rsidR="00D40E76" w:rsidRDefault="00D40E76" w:rsidP="00D40E76">
      <w:pPr>
        <w:rPr>
          <w:sz w:val="26"/>
          <w:szCs w:val="26"/>
        </w:rPr>
      </w:pPr>
    </w:p>
    <w:p w14:paraId="212F9106" w14:textId="77777777" w:rsidR="00D40E76" w:rsidRDefault="00D40E76" w:rsidP="00D40E76">
      <w:pPr>
        <w:rPr>
          <w:sz w:val="26"/>
          <w:szCs w:val="26"/>
        </w:rPr>
      </w:pPr>
    </w:p>
    <w:p w14:paraId="38DB6048" w14:textId="77777777" w:rsidR="00D40E76" w:rsidRDefault="00D40E76" w:rsidP="00D40E76">
      <w:pPr>
        <w:rPr>
          <w:sz w:val="26"/>
          <w:szCs w:val="26"/>
        </w:rPr>
      </w:pPr>
    </w:p>
    <w:p w14:paraId="53098079" w14:textId="77777777" w:rsidR="00D40E76" w:rsidRDefault="00D40E76" w:rsidP="00D40E76">
      <w:pPr>
        <w:rPr>
          <w:sz w:val="26"/>
          <w:szCs w:val="2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04"/>
        <w:gridCol w:w="4742"/>
      </w:tblGrid>
      <w:tr w:rsidR="00D40E76" w:rsidRPr="000C6763" w14:paraId="68452930" w14:textId="77777777" w:rsidTr="005E6B43">
        <w:tc>
          <w:tcPr>
            <w:tcW w:w="4818" w:type="dxa"/>
          </w:tcPr>
          <w:p w14:paraId="2E928563" w14:textId="77777777" w:rsidR="00D40E76" w:rsidRPr="00F636CE" w:rsidRDefault="00D40E76" w:rsidP="005E6B4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27" w:type="dxa"/>
          </w:tcPr>
          <w:p w14:paraId="4614023A" w14:textId="77777777" w:rsidR="00D40E76" w:rsidRDefault="00D40E76" w:rsidP="005E6B43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  <w:p w14:paraId="08A64E0E" w14:textId="77777777" w:rsidR="00D40E76" w:rsidRDefault="00D40E76" w:rsidP="005E6B43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  <w:p w14:paraId="6F0D2089" w14:textId="77777777" w:rsidR="00D40E76" w:rsidRDefault="00D40E76" w:rsidP="005E6B43">
            <w:pPr>
              <w:widowControl w:val="0"/>
              <w:autoSpaceDE w:val="0"/>
              <w:autoSpaceDN w:val="0"/>
              <w:jc w:val="right"/>
              <w:outlineLvl w:val="1"/>
            </w:pPr>
          </w:p>
          <w:p w14:paraId="65A62379" w14:textId="3CD17C08" w:rsidR="00D40E76" w:rsidRPr="007E2266" w:rsidRDefault="00D40E76" w:rsidP="007E2266">
            <w:pPr>
              <w:widowControl w:val="0"/>
              <w:autoSpaceDE w:val="0"/>
              <w:autoSpaceDN w:val="0"/>
              <w:jc w:val="center"/>
              <w:outlineLvl w:val="1"/>
              <w:rPr>
                <w:sz w:val="28"/>
                <w:szCs w:val="28"/>
              </w:rPr>
            </w:pPr>
            <w:r w:rsidRPr="007E2266">
              <w:rPr>
                <w:sz w:val="28"/>
                <w:szCs w:val="28"/>
              </w:rPr>
              <w:lastRenderedPageBreak/>
              <w:t>Приложение №</w:t>
            </w:r>
            <w:r w:rsidR="007E2266">
              <w:rPr>
                <w:sz w:val="28"/>
                <w:szCs w:val="28"/>
              </w:rPr>
              <w:t xml:space="preserve"> 1.</w:t>
            </w:r>
            <w:r w:rsidRPr="007E2266">
              <w:rPr>
                <w:sz w:val="28"/>
                <w:szCs w:val="28"/>
              </w:rPr>
              <w:t>5</w:t>
            </w:r>
          </w:p>
          <w:p w14:paraId="31ABD4F7" w14:textId="51AA2FD6" w:rsidR="00D40E76" w:rsidRPr="007E2266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</w:rPr>
            </w:pPr>
            <w:r w:rsidRPr="007E2266">
              <w:rPr>
                <w:sz w:val="28"/>
                <w:szCs w:val="28"/>
              </w:rPr>
              <w:t>к Положению о пункт</w:t>
            </w:r>
            <w:r w:rsidR="007E2266">
              <w:rPr>
                <w:sz w:val="28"/>
                <w:szCs w:val="28"/>
              </w:rPr>
              <w:t>е</w:t>
            </w:r>
            <w:r w:rsidRPr="007E2266">
              <w:rPr>
                <w:sz w:val="28"/>
                <w:szCs w:val="28"/>
              </w:rPr>
              <w:t xml:space="preserve"> временного размещения населения на территории </w:t>
            </w:r>
            <w:r w:rsidR="007E2266">
              <w:rPr>
                <w:sz w:val="28"/>
                <w:szCs w:val="28"/>
              </w:rPr>
              <w:t>Пожар</w:t>
            </w:r>
            <w:r w:rsidRPr="007E2266">
              <w:rPr>
                <w:sz w:val="28"/>
                <w:szCs w:val="28"/>
              </w:rPr>
              <w:t>ского муниципального округа</w:t>
            </w:r>
          </w:p>
          <w:p w14:paraId="2815D2CF" w14:textId="08F9F61E" w:rsidR="00D40E76" w:rsidRPr="00F636CE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</w:p>
        </w:tc>
      </w:tr>
    </w:tbl>
    <w:p w14:paraId="4049F60C" w14:textId="77777777" w:rsidR="00D40E76" w:rsidRPr="00D8664E" w:rsidRDefault="00D40E76" w:rsidP="00D40E76">
      <w:pPr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8"/>
        <w:gridCol w:w="4706"/>
      </w:tblGrid>
      <w:tr w:rsidR="00D40E76" w:rsidRPr="000C6763" w14:paraId="37CF84C0" w14:textId="77777777" w:rsidTr="005E6B43">
        <w:tc>
          <w:tcPr>
            <w:tcW w:w="4926" w:type="dxa"/>
          </w:tcPr>
          <w:p w14:paraId="7070FB81" w14:textId="77777777" w:rsidR="00D40E76" w:rsidRPr="000C6763" w:rsidRDefault="00D40E76" w:rsidP="005E6B4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4927" w:type="dxa"/>
          </w:tcPr>
          <w:p w14:paraId="396D7934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>ФОРМА</w:t>
            </w:r>
          </w:p>
        </w:tc>
      </w:tr>
    </w:tbl>
    <w:p w14:paraId="2F2490D1" w14:textId="77777777" w:rsidR="00D40E76" w:rsidRPr="00F636CE" w:rsidRDefault="00D40E76" w:rsidP="00D40E76">
      <w:pPr>
        <w:widowControl w:val="0"/>
        <w:autoSpaceDE w:val="0"/>
        <w:autoSpaceDN w:val="0"/>
        <w:rPr>
          <w:sz w:val="26"/>
          <w:szCs w:val="26"/>
        </w:rPr>
      </w:pPr>
    </w:p>
    <w:p w14:paraId="28D47E50" w14:textId="77777777" w:rsidR="00D40E76" w:rsidRPr="00D8664E" w:rsidRDefault="00D40E76" w:rsidP="00D40E76">
      <w:pPr>
        <w:rPr>
          <w:sz w:val="26"/>
          <w:szCs w:val="26"/>
        </w:rPr>
      </w:pPr>
    </w:p>
    <w:p w14:paraId="7AFE9B7A" w14:textId="77777777" w:rsidR="00D40E76" w:rsidRPr="00F636CE" w:rsidRDefault="00D40E76" w:rsidP="00D40E7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F636CE">
        <w:rPr>
          <w:b/>
          <w:sz w:val="26"/>
          <w:szCs w:val="26"/>
        </w:rPr>
        <w:t>ЖУРНАЛ</w:t>
      </w:r>
    </w:p>
    <w:p w14:paraId="149F7E0D" w14:textId="77777777" w:rsidR="00D40E76" w:rsidRPr="00F636CE" w:rsidRDefault="00D40E76" w:rsidP="00D40E7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F636CE">
        <w:rPr>
          <w:b/>
          <w:sz w:val="26"/>
          <w:szCs w:val="26"/>
        </w:rPr>
        <w:t>РЕГИСТРАЦИИ РАЗМЕЩАЕМ</w:t>
      </w:r>
      <w:r>
        <w:rPr>
          <w:b/>
          <w:sz w:val="26"/>
          <w:szCs w:val="26"/>
        </w:rPr>
        <w:t>ОГО</w:t>
      </w:r>
      <w:r w:rsidRPr="00F636CE">
        <w:rPr>
          <w:b/>
          <w:sz w:val="26"/>
          <w:szCs w:val="26"/>
        </w:rPr>
        <w:t xml:space="preserve"> В ПУНКТЕ</w:t>
      </w:r>
      <w:r>
        <w:rPr>
          <w:b/>
          <w:sz w:val="26"/>
          <w:szCs w:val="26"/>
        </w:rPr>
        <w:t xml:space="preserve"> </w:t>
      </w:r>
      <w:r w:rsidRPr="00F636CE">
        <w:rPr>
          <w:b/>
          <w:sz w:val="26"/>
          <w:szCs w:val="26"/>
        </w:rPr>
        <w:t>ВРЕМЕННОГО РАЗМЕЩЕНИЯ НАСЕЛЕНИЯ</w:t>
      </w:r>
    </w:p>
    <w:p w14:paraId="45B36D66" w14:textId="77777777" w:rsidR="00D40E76" w:rsidRPr="00F636CE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98"/>
        <w:gridCol w:w="964"/>
        <w:gridCol w:w="1587"/>
        <w:gridCol w:w="1304"/>
        <w:gridCol w:w="864"/>
        <w:gridCol w:w="885"/>
        <w:gridCol w:w="1474"/>
      </w:tblGrid>
      <w:tr w:rsidR="00D40E76" w:rsidRPr="000C6763" w14:paraId="77B63543" w14:textId="77777777" w:rsidTr="005E6B43">
        <w:tc>
          <w:tcPr>
            <w:tcW w:w="454" w:type="dxa"/>
            <w:vMerge w:val="restart"/>
          </w:tcPr>
          <w:p w14:paraId="0F78B022" w14:textId="77777777" w:rsidR="00D40E76" w:rsidRPr="00D8664E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8664E">
              <w:rPr>
                <w:b/>
              </w:rPr>
              <w:t>№ п/п</w:t>
            </w:r>
          </w:p>
        </w:tc>
        <w:tc>
          <w:tcPr>
            <w:tcW w:w="2098" w:type="dxa"/>
            <w:vMerge w:val="restart"/>
          </w:tcPr>
          <w:p w14:paraId="2409C62B" w14:textId="77777777" w:rsidR="00D40E76" w:rsidRPr="00D8664E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8664E">
              <w:rPr>
                <w:b/>
              </w:rPr>
              <w:t>Ф.И.О. размещенного в ПВР</w:t>
            </w:r>
          </w:p>
        </w:tc>
        <w:tc>
          <w:tcPr>
            <w:tcW w:w="964" w:type="dxa"/>
            <w:vMerge w:val="restart"/>
          </w:tcPr>
          <w:p w14:paraId="260433D8" w14:textId="77777777" w:rsidR="00D40E76" w:rsidRPr="00D8664E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8664E">
              <w:rPr>
                <w:b/>
              </w:rPr>
              <w:t>Возраст</w:t>
            </w:r>
          </w:p>
        </w:tc>
        <w:tc>
          <w:tcPr>
            <w:tcW w:w="1587" w:type="dxa"/>
            <w:vMerge w:val="restart"/>
          </w:tcPr>
          <w:p w14:paraId="0A459F3E" w14:textId="77777777" w:rsidR="00D40E76" w:rsidRPr="00D8664E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8664E">
              <w:rPr>
                <w:b/>
              </w:rPr>
              <w:t>Домашний адрес</w:t>
            </w:r>
          </w:p>
        </w:tc>
        <w:tc>
          <w:tcPr>
            <w:tcW w:w="1304" w:type="dxa"/>
            <w:vMerge w:val="restart"/>
          </w:tcPr>
          <w:p w14:paraId="2BFAC2B9" w14:textId="77777777" w:rsidR="00D40E76" w:rsidRPr="00D8664E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8664E">
              <w:rPr>
                <w:b/>
              </w:rPr>
              <w:t>Место работы</w:t>
            </w:r>
          </w:p>
        </w:tc>
        <w:tc>
          <w:tcPr>
            <w:tcW w:w="1749" w:type="dxa"/>
            <w:gridSpan w:val="2"/>
          </w:tcPr>
          <w:p w14:paraId="4E0D0BB2" w14:textId="77777777" w:rsidR="00D40E76" w:rsidRPr="00D8664E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8664E">
              <w:rPr>
                <w:b/>
              </w:rPr>
              <w:t>Время, час., мин.</w:t>
            </w:r>
          </w:p>
        </w:tc>
        <w:tc>
          <w:tcPr>
            <w:tcW w:w="1474" w:type="dxa"/>
            <w:vMerge w:val="restart"/>
          </w:tcPr>
          <w:p w14:paraId="6586995B" w14:textId="77777777" w:rsidR="00D40E76" w:rsidRPr="00D8664E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8664E">
              <w:rPr>
                <w:b/>
              </w:rPr>
              <w:t>Примечание</w:t>
            </w:r>
          </w:p>
        </w:tc>
      </w:tr>
      <w:tr w:rsidR="00D40E76" w:rsidRPr="000C6763" w14:paraId="45AE661C" w14:textId="77777777" w:rsidTr="005E6B43">
        <w:tc>
          <w:tcPr>
            <w:tcW w:w="454" w:type="dxa"/>
            <w:vMerge/>
          </w:tcPr>
          <w:p w14:paraId="24263930" w14:textId="77777777" w:rsidR="00D40E76" w:rsidRPr="00D8664E" w:rsidRDefault="00D40E76" w:rsidP="005E6B43"/>
        </w:tc>
        <w:tc>
          <w:tcPr>
            <w:tcW w:w="2098" w:type="dxa"/>
            <w:vMerge/>
          </w:tcPr>
          <w:p w14:paraId="696CA500" w14:textId="77777777" w:rsidR="00D40E76" w:rsidRPr="00D8664E" w:rsidRDefault="00D40E76" w:rsidP="005E6B43"/>
        </w:tc>
        <w:tc>
          <w:tcPr>
            <w:tcW w:w="964" w:type="dxa"/>
            <w:vMerge/>
          </w:tcPr>
          <w:p w14:paraId="0802E48B" w14:textId="77777777" w:rsidR="00D40E76" w:rsidRPr="00D8664E" w:rsidRDefault="00D40E76" w:rsidP="005E6B43"/>
        </w:tc>
        <w:tc>
          <w:tcPr>
            <w:tcW w:w="1587" w:type="dxa"/>
            <w:vMerge/>
          </w:tcPr>
          <w:p w14:paraId="72065F6A" w14:textId="77777777" w:rsidR="00D40E76" w:rsidRPr="00D8664E" w:rsidRDefault="00D40E76" w:rsidP="005E6B43"/>
        </w:tc>
        <w:tc>
          <w:tcPr>
            <w:tcW w:w="1304" w:type="dxa"/>
            <w:vMerge/>
          </w:tcPr>
          <w:p w14:paraId="79876B2D" w14:textId="77777777" w:rsidR="00D40E76" w:rsidRPr="00D8664E" w:rsidRDefault="00D40E76" w:rsidP="005E6B43"/>
        </w:tc>
        <w:tc>
          <w:tcPr>
            <w:tcW w:w="864" w:type="dxa"/>
          </w:tcPr>
          <w:p w14:paraId="5B279F59" w14:textId="77777777" w:rsidR="00D40E76" w:rsidRPr="00D8664E" w:rsidRDefault="00D40E76" w:rsidP="005E6B43">
            <w:pPr>
              <w:widowControl w:val="0"/>
              <w:autoSpaceDE w:val="0"/>
              <w:autoSpaceDN w:val="0"/>
              <w:jc w:val="center"/>
            </w:pPr>
            <w:proofErr w:type="spellStart"/>
            <w:r w:rsidRPr="00D8664E">
              <w:t>приб</w:t>
            </w:r>
            <w:proofErr w:type="spellEnd"/>
            <w:r w:rsidRPr="00D8664E">
              <w:t>.</w:t>
            </w:r>
          </w:p>
        </w:tc>
        <w:tc>
          <w:tcPr>
            <w:tcW w:w="885" w:type="dxa"/>
          </w:tcPr>
          <w:p w14:paraId="1A18F8DE" w14:textId="77777777" w:rsidR="00D40E76" w:rsidRPr="00D8664E" w:rsidRDefault="00D40E76" w:rsidP="005E6B43">
            <w:pPr>
              <w:widowControl w:val="0"/>
              <w:autoSpaceDE w:val="0"/>
              <w:autoSpaceDN w:val="0"/>
              <w:jc w:val="center"/>
            </w:pPr>
            <w:proofErr w:type="spellStart"/>
            <w:r w:rsidRPr="00D8664E">
              <w:t>убыт</w:t>
            </w:r>
            <w:proofErr w:type="spellEnd"/>
            <w:r w:rsidRPr="00D8664E">
              <w:t>.</w:t>
            </w:r>
          </w:p>
        </w:tc>
        <w:tc>
          <w:tcPr>
            <w:tcW w:w="1474" w:type="dxa"/>
            <w:vMerge/>
          </w:tcPr>
          <w:p w14:paraId="4B1026D4" w14:textId="77777777" w:rsidR="00D40E76" w:rsidRPr="00D8664E" w:rsidRDefault="00D40E76" w:rsidP="005E6B43"/>
        </w:tc>
      </w:tr>
      <w:tr w:rsidR="00D40E76" w:rsidRPr="000C6763" w14:paraId="3E546091" w14:textId="77777777" w:rsidTr="005E6B43">
        <w:tc>
          <w:tcPr>
            <w:tcW w:w="454" w:type="dxa"/>
          </w:tcPr>
          <w:p w14:paraId="4E902ADF" w14:textId="77777777" w:rsidR="00D40E76" w:rsidRPr="00D8664E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D8664E">
              <w:rPr>
                <w:b/>
              </w:rPr>
              <w:t>1</w:t>
            </w:r>
          </w:p>
        </w:tc>
        <w:tc>
          <w:tcPr>
            <w:tcW w:w="2098" w:type="dxa"/>
          </w:tcPr>
          <w:p w14:paraId="0BC979AB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64" w:type="dxa"/>
          </w:tcPr>
          <w:p w14:paraId="4B4D41A1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587" w:type="dxa"/>
          </w:tcPr>
          <w:p w14:paraId="6DDB9347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304" w:type="dxa"/>
          </w:tcPr>
          <w:p w14:paraId="1BAE0A2C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64" w:type="dxa"/>
          </w:tcPr>
          <w:p w14:paraId="7EC90BBA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85" w:type="dxa"/>
          </w:tcPr>
          <w:p w14:paraId="01D3E54C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74" w:type="dxa"/>
          </w:tcPr>
          <w:p w14:paraId="39103880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2E498655" w14:textId="77777777" w:rsidTr="005E6B43">
        <w:tc>
          <w:tcPr>
            <w:tcW w:w="454" w:type="dxa"/>
          </w:tcPr>
          <w:p w14:paraId="460971E4" w14:textId="77777777" w:rsidR="00D40E76" w:rsidRPr="00D8664E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D8664E">
              <w:rPr>
                <w:b/>
              </w:rPr>
              <w:t>2</w:t>
            </w:r>
          </w:p>
        </w:tc>
        <w:tc>
          <w:tcPr>
            <w:tcW w:w="2098" w:type="dxa"/>
          </w:tcPr>
          <w:p w14:paraId="73632226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64" w:type="dxa"/>
          </w:tcPr>
          <w:p w14:paraId="3D220257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587" w:type="dxa"/>
          </w:tcPr>
          <w:p w14:paraId="5CC0AB3B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304" w:type="dxa"/>
          </w:tcPr>
          <w:p w14:paraId="6675D84A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64" w:type="dxa"/>
          </w:tcPr>
          <w:p w14:paraId="51F77143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85" w:type="dxa"/>
          </w:tcPr>
          <w:p w14:paraId="1CC10423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74" w:type="dxa"/>
          </w:tcPr>
          <w:p w14:paraId="33C882AA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3725D645" w14:textId="77777777" w:rsidTr="005E6B43">
        <w:tc>
          <w:tcPr>
            <w:tcW w:w="454" w:type="dxa"/>
          </w:tcPr>
          <w:p w14:paraId="55B324CC" w14:textId="77777777" w:rsidR="00D40E76" w:rsidRPr="00D8664E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D8664E">
              <w:rPr>
                <w:b/>
              </w:rPr>
              <w:t>3</w:t>
            </w:r>
          </w:p>
        </w:tc>
        <w:tc>
          <w:tcPr>
            <w:tcW w:w="2098" w:type="dxa"/>
          </w:tcPr>
          <w:p w14:paraId="54978F9C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64" w:type="dxa"/>
          </w:tcPr>
          <w:p w14:paraId="556D23EB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587" w:type="dxa"/>
          </w:tcPr>
          <w:p w14:paraId="5707DCD0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304" w:type="dxa"/>
          </w:tcPr>
          <w:p w14:paraId="63AF0DB9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64" w:type="dxa"/>
          </w:tcPr>
          <w:p w14:paraId="4DAE5D34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85" w:type="dxa"/>
          </w:tcPr>
          <w:p w14:paraId="353A7C6B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74" w:type="dxa"/>
          </w:tcPr>
          <w:p w14:paraId="1FC3D743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47DF22A3" w14:textId="77777777" w:rsidTr="005E6B43">
        <w:tc>
          <w:tcPr>
            <w:tcW w:w="454" w:type="dxa"/>
          </w:tcPr>
          <w:p w14:paraId="4199DFFF" w14:textId="77777777" w:rsidR="00D40E76" w:rsidRPr="00D8664E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D8664E">
              <w:rPr>
                <w:b/>
              </w:rPr>
              <w:t>4</w:t>
            </w:r>
          </w:p>
        </w:tc>
        <w:tc>
          <w:tcPr>
            <w:tcW w:w="2098" w:type="dxa"/>
          </w:tcPr>
          <w:p w14:paraId="473305B0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64" w:type="dxa"/>
          </w:tcPr>
          <w:p w14:paraId="0B6E18CB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587" w:type="dxa"/>
          </w:tcPr>
          <w:p w14:paraId="19B9CDC9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304" w:type="dxa"/>
          </w:tcPr>
          <w:p w14:paraId="081847AD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64" w:type="dxa"/>
          </w:tcPr>
          <w:p w14:paraId="26827F68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85" w:type="dxa"/>
          </w:tcPr>
          <w:p w14:paraId="775E7E29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74" w:type="dxa"/>
          </w:tcPr>
          <w:p w14:paraId="7F1AF2BC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5C5C9BFD" w14:textId="77777777" w:rsidTr="005E6B43">
        <w:tc>
          <w:tcPr>
            <w:tcW w:w="454" w:type="dxa"/>
          </w:tcPr>
          <w:p w14:paraId="5640A94C" w14:textId="77777777" w:rsidR="00D40E76" w:rsidRPr="00D8664E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D8664E">
              <w:rPr>
                <w:b/>
              </w:rPr>
              <w:t>5</w:t>
            </w:r>
          </w:p>
        </w:tc>
        <w:tc>
          <w:tcPr>
            <w:tcW w:w="2098" w:type="dxa"/>
          </w:tcPr>
          <w:p w14:paraId="09AB9989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64" w:type="dxa"/>
          </w:tcPr>
          <w:p w14:paraId="172DD6D7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587" w:type="dxa"/>
          </w:tcPr>
          <w:p w14:paraId="5497C72D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304" w:type="dxa"/>
          </w:tcPr>
          <w:p w14:paraId="5DC0F7B7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64" w:type="dxa"/>
          </w:tcPr>
          <w:p w14:paraId="4EEC16AC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85" w:type="dxa"/>
          </w:tcPr>
          <w:p w14:paraId="522EB39A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74" w:type="dxa"/>
          </w:tcPr>
          <w:p w14:paraId="64AD0318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5806E0E2" w14:textId="77777777" w:rsidTr="005E6B43">
        <w:tc>
          <w:tcPr>
            <w:tcW w:w="454" w:type="dxa"/>
          </w:tcPr>
          <w:p w14:paraId="67D924CE" w14:textId="77777777" w:rsidR="00D40E76" w:rsidRPr="00D8664E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D8664E">
              <w:rPr>
                <w:b/>
              </w:rPr>
              <w:t>6</w:t>
            </w:r>
          </w:p>
        </w:tc>
        <w:tc>
          <w:tcPr>
            <w:tcW w:w="2098" w:type="dxa"/>
          </w:tcPr>
          <w:p w14:paraId="1065E242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64" w:type="dxa"/>
          </w:tcPr>
          <w:p w14:paraId="2FA5B546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587" w:type="dxa"/>
          </w:tcPr>
          <w:p w14:paraId="03281A39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304" w:type="dxa"/>
          </w:tcPr>
          <w:p w14:paraId="34829D60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64" w:type="dxa"/>
          </w:tcPr>
          <w:p w14:paraId="11DC4D36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85" w:type="dxa"/>
          </w:tcPr>
          <w:p w14:paraId="4B8AD939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74" w:type="dxa"/>
          </w:tcPr>
          <w:p w14:paraId="28BC39EC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2DE0D00D" w14:textId="77777777" w:rsidTr="005E6B43">
        <w:tc>
          <w:tcPr>
            <w:tcW w:w="454" w:type="dxa"/>
          </w:tcPr>
          <w:p w14:paraId="1AEE2940" w14:textId="77777777" w:rsidR="00D40E76" w:rsidRPr="00D8664E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D8664E">
              <w:rPr>
                <w:b/>
              </w:rPr>
              <w:t>7</w:t>
            </w:r>
          </w:p>
        </w:tc>
        <w:tc>
          <w:tcPr>
            <w:tcW w:w="2098" w:type="dxa"/>
          </w:tcPr>
          <w:p w14:paraId="3DB14C59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64" w:type="dxa"/>
          </w:tcPr>
          <w:p w14:paraId="55CAD2D7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587" w:type="dxa"/>
          </w:tcPr>
          <w:p w14:paraId="61075A25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304" w:type="dxa"/>
          </w:tcPr>
          <w:p w14:paraId="721A27B0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64" w:type="dxa"/>
          </w:tcPr>
          <w:p w14:paraId="70717A81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85" w:type="dxa"/>
          </w:tcPr>
          <w:p w14:paraId="4C759289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74" w:type="dxa"/>
          </w:tcPr>
          <w:p w14:paraId="55836C5B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1F50FBE2" w14:textId="77777777" w:rsidTr="005E6B43">
        <w:tc>
          <w:tcPr>
            <w:tcW w:w="454" w:type="dxa"/>
          </w:tcPr>
          <w:p w14:paraId="249A5944" w14:textId="77777777" w:rsidR="00D40E76" w:rsidRPr="00D8664E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D8664E">
              <w:rPr>
                <w:b/>
              </w:rPr>
              <w:t>8</w:t>
            </w:r>
          </w:p>
        </w:tc>
        <w:tc>
          <w:tcPr>
            <w:tcW w:w="2098" w:type="dxa"/>
          </w:tcPr>
          <w:p w14:paraId="505F57AD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64" w:type="dxa"/>
          </w:tcPr>
          <w:p w14:paraId="74B356BF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587" w:type="dxa"/>
          </w:tcPr>
          <w:p w14:paraId="1F13C17E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304" w:type="dxa"/>
          </w:tcPr>
          <w:p w14:paraId="53F2CC06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64" w:type="dxa"/>
          </w:tcPr>
          <w:p w14:paraId="2489E670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85" w:type="dxa"/>
          </w:tcPr>
          <w:p w14:paraId="595A0B83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74" w:type="dxa"/>
          </w:tcPr>
          <w:p w14:paraId="6E787C99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515B39CA" w14:textId="77777777" w:rsidTr="005E6B43">
        <w:tc>
          <w:tcPr>
            <w:tcW w:w="454" w:type="dxa"/>
          </w:tcPr>
          <w:p w14:paraId="00DBE226" w14:textId="77777777" w:rsidR="00D40E76" w:rsidRPr="00D8664E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D8664E">
              <w:rPr>
                <w:b/>
              </w:rPr>
              <w:t>9</w:t>
            </w:r>
          </w:p>
        </w:tc>
        <w:tc>
          <w:tcPr>
            <w:tcW w:w="2098" w:type="dxa"/>
          </w:tcPr>
          <w:p w14:paraId="0E7F8581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64" w:type="dxa"/>
          </w:tcPr>
          <w:p w14:paraId="4D315418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587" w:type="dxa"/>
          </w:tcPr>
          <w:p w14:paraId="787404D4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304" w:type="dxa"/>
          </w:tcPr>
          <w:p w14:paraId="15EA34F3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64" w:type="dxa"/>
          </w:tcPr>
          <w:p w14:paraId="54FE1289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85" w:type="dxa"/>
          </w:tcPr>
          <w:p w14:paraId="3219FDD1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74" w:type="dxa"/>
          </w:tcPr>
          <w:p w14:paraId="2A2B11EB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085278C7" w14:textId="77777777" w:rsidTr="005E6B43">
        <w:tc>
          <w:tcPr>
            <w:tcW w:w="454" w:type="dxa"/>
          </w:tcPr>
          <w:p w14:paraId="33C4D6EC" w14:textId="77777777" w:rsidR="00D40E76" w:rsidRPr="00D8664E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D8664E">
              <w:rPr>
                <w:b/>
              </w:rPr>
              <w:t>10</w:t>
            </w:r>
          </w:p>
        </w:tc>
        <w:tc>
          <w:tcPr>
            <w:tcW w:w="2098" w:type="dxa"/>
          </w:tcPr>
          <w:p w14:paraId="2175DBBA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964" w:type="dxa"/>
          </w:tcPr>
          <w:p w14:paraId="417B26B1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587" w:type="dxa"/>
          </w:tcPr>
          <w:p w14:paraId="2C883004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304" w:type="dxa"/>
          </w:tcPr>
          <w:p w14:paraId="7FA6C983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64" w:type="dxa"/>
          </w:tcPr>
          <w:p w14:paraId="3C8DB268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85" w:type="dxa"/>
          </w:tcPr>
          <w:p w14:paraId="23021786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74" w:type="dxa"/>
          </w:tcPr>
          <w:p w14:paraId="224D3E0F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4C9EDDC0" w14:textId="77777777" w:rsidTr="005E6B43">
        <w:tc>
          <w:tcPr>
            <w:tcW w:w="2552" w:type="dxa"/>
            <w:gridSpan w:val="2"/>
          </w:tcPr>
          <w:p w14:paraId="5EF02E07" w14:textId="77777777" w:rsidR="00D40E76" w:rsidRPr="00856365" w:rsidRDefault="00D40E76" w:rsidP="005E6B43">
            <w:pPr>
              <w:widowControl w:val="0"/>
              <w:autoSpaceDE w:val="0"/>
              <w:autoSpaceDN w:val="0"/>
              <w:rPr>
                <w:b/>
              </w:rPr>
            </w:pPr>
            <w:r w:rsidRPr="00856365">
              <w:rPr>
                <w:b/>
              </w:rPr>
              <w:t>ИТОГО:</w:t>
            </w:r>
          </w:p>
        </w:tc>
        <w:tc>
          <w:tcPr>
            <w:tcW w:w="964" w:type="dxa"/>
          </w:tcPr>
          <w:p w14:paraId="3F22A42D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587" w:type="dxa"/>
          </w:tcPr>
          <w:p w14:paraId="2F011FD3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304" w:type="dxa"/>
          </w:tcPr>
          <w:p w14:paraId="592EB472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64" w:type="dxa"/>
          </w:tcPr>
          <w:p w14:paraId="6FCD6E99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885" w:type="dxa"/>
          </w:tcPr>
          <w:p w14:paraId="3718E715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74" w:type="dxa"/>
          </w:tcPr>
          <w:p w14:paraId="5165E213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</w:tbl>
    <w:p w14:paraId="05ADE958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7BDD793B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7A80C956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39B8E0A7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048F3C9D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061513A1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719EAAA1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6F04C398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24D087A5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6EF08E4B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1D8FCCC8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30AFE01C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663568A3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04"/>
        <w:gridCol w:w="4742"/>
      </w:tblGrid>
      <w:tr w:rsidR="00D40E76" w:rsidRPr="000C6763" w14:paraId="0365911E" w14:textId="77777777" w:rsidTr="005E6B43">
        <w:tc>
          <w:tcPr>
            <w:tcW w:w="4818" w:type="dxa"/>
          </w:tcPr>
          <w:p w14:paraId="29FC2695" w14:textId="77777777" w:rsidR="00D40E76" w:rsidRPr="00F636CE" w:rsidRDefault="00D40E76" w:rsidP="005E6B4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27" w:type="dxa"/>
          </w:tcPr>
          <w:p w14:paraId="4960F526" w14:textId="77777777" w:rsidR="00D40E76" w:rsidRDefault="00D40E76" w:rsidP="005E6B43">
            <w:pPr>
              <w:widowControl w:val="0"/>
              <w:autoSpaceDE w:val="0"/>
              <w:autoSpaceDN w:val="0"/>
              <w:jc w:val="right"/>
              <w:outlineLvl w:val="1"/>
            </w:pPr>
          </w:p>
          <w:p w14:paraId="27A99689" w14:textId="77777777" w:rsidR="00D40E76" w:rsidRDefault="00D40E76" w:rsidP="005E6B43">
            <w:pPr>
              <w:widowControl w:val="0"/>
              <w:autoSpaceDE w:val="0"/>
              <w:autoSpaceDN w:val="0"/>
              <w:jc w:val="right"/>
              <w:outlineLvl w:val="1"/>
            </w:pPr>
          </w:p>
          <w:p w14:paraId="16268F32" w14:textId="77777777" w:rsidR="006542BA" w:rsidRDefault="006542BA" w:rsidP="005E6B43">
            <w:pPr>
              <w:widowControl w:val="0"/>
              <w:autoSpaceDE w:val="0"/>
              <w:autoSpaceDN w:val="0"/>
              <w:jc w:val="right"/>
              <w:outlineLvl w:val="1"/>
            </w:pPr>
          </w:p>
          <w:p w14:paraId="7F49A5D9" w14:textId="77777777" w:rsidR="006542BA" w:rsidRDefault="006542BA" w:rsidP="005E6B43">
            <w:pPr>
              <w:widowControl w:val="0"/>
              <w:autoSpaceDE w:val="0"/>
              <w:autoSpaceDN w:val="0"/>
              <w:jc w:val="right"/>
              <w:outlineLvl w:val="1"/>
            </w:pPr>
          </w:p>
          <w:p w14:paraId="3000D68B" w14:textId="158ED4FB" w:rsidR="00D40E76" w:rsidRPr="006542BA" w:rsidRDefault="00D40E76" w:rsidP="005E6B43">
            <w:pPr>
              <w:widowControl w:val="0"/>
              <w:autoSpaceDE w:val="0"/>
              <w:autoSpaceDN w:val="0"/>
              <w:jc w:val="right"/>
              <w:outlineLvl w:val="1"/>
              <w:rPr>
                <w:sz w:val="28"/>
                <w:szCs w:val="28"/>
              </w:rPr>
            </w:pPr>
            <w:r w:rsidRPr="006542BA">
              <w:rPr>
                <w:sz w:val="28"/>
                <w:szCs w:val="28"/>
              </w:rPr>
              <w:lastRenderedPageBreak/>
              <w:t>Приложение №</w:t>
            </w:r>
            <w:r w:rsidR="006542BA">
              <w:rPr>
                <w:sz w:val="28"/>
                <w:szCs w:val="28"/>
              </w:rPr>
              <w:t xml:space="preserve"> 1.</w:t>
            </w:r>
            <w:r w:rsidRPr="006542BA">
              <w:rPr>
                <w:sz w:val="28"/>
                <w:szCs w:val="28"/>
              </w:rPr>
              <w:t>6</w:t>
            </w:r>
          </w:p>
          <w:p w14:paraId="2B3364FE" w14:textId="5911EE38" w:rsidR="00D40E76" w:rsidRPr="006542BA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</w:rPr>
            </w:pPr>
            <w:r w:rsidRPr="006542BA">
              <w:rPr>
                <w:sz w:val="28"/>
                <w:szCs w:val="28"/>
              </w:rPr>
              <w:t>к Положению о пункт</w:t>
            </w:r>
            <w:r w:rsidR="006542BA">
              <w:rPr>
                <w:sz w:val="28"/>
                <w:szCs w:val="28"/>
              </w:rPr>
              <w:t>е</w:t>
            </w:r>
            <w:r w:rsidRPr="006542BA">
              <w:rPr>
                <w:sz w:val="28"/>
                <w:szCs w:val="28"/>
              </w:rPr>
              <w:t xml:space="preserve"> временного размещения населения на территории </w:t>
            </w:r>
            <w:r w:rsidR="006542BA">
              <w:rPr>
                <w:sz w:val="28"/>
                <w:szCs w:val="28"/>
              </w:rPr>
              <w:t>Пожар</w:t>
            </w:r>
            <w:r w:rsidRPr="006542BA">
              <w:rPr>
                <w:sz w:val="28"/>
                <w:szCs w:val="28"/>
              </w:rPr>
              <w:t>ского муниципального округа</w:t>
            </w:r>
          </w:p>
          <w:p w14:paraId="6DB63D96" w14:textId="1FECBC81" w:rsidR="00D40E76" w:rsidRPr="00F55AAB" w:rsidRDefault="00D40E76" w:rsidP="005E6B43">
            <w:pPr>
              <w:widowControl w:val="0"/>
              <w:autoSpaceDE w:val="0"/>
              <w:autoSpaceDN w:val="0"/>
              <w:jc w:val="right"/>
            </w:pPr>
          </w:p>
        </w:tc>
      </w:tr>
    </w:tbl>
    <w:p w14:paraId="6A7CD57B" w14:textId="77777777" w:rsidR="00D40E76" w:rsidRPr="00F636CE" w:rsidRDefault="00D40E76" w:rsidP="00D40E76">
      <w:pPr>
        <w:widowControl w:val="0"/>
        <w:autoSpaceDE w:val="0"/>
        <w:autoSpaceDN w:val="0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8"/>
        <w:gridCol w:w="4706"/>
      </w:tblGrid>
      <w:tr w:rsidR="00D40E76" w:rsidRPr="000C6763" w14:paraId="61E73DB5" w14:textId="77777777" w:rsidTr="005E6B43">
        <w:tc>
          <w:tcPr>
            <w:tcW w:w="4926" w:type="dxa"/>
          </w:tcPr>
          <w:p w14:paraId="5216C89E" w14:textId="77777777" w:rsidR="00D40E76" w:rsidRPr="000C6763" w:rsidRDefault="00D40E76" w:rsidP="005E6B4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4927" w:type="dxa"/>
          </w:tcPr>
          <w:p w14:paraId="4F1B35AE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>ФОРМА</w:t>
            </w:r>
          </w:p>
        </w:tc>
      </w:tr>
    </w:tbl>
    <w:p w14:paraId="7F373F5D" w14:textId="77777777" w:rsidR="00D40E76" w:rsidRDefault="00D40E76" w:rsidP="00D40E76">
      <w:pPr>
        <w:rPr>
          <w:sz w:val="26"/>
          <w:szCs w:val="26"/>
        </w:rPr>
      </w:pPr>
    </w:p>
    <w:p w14:paraId="0586C13C" w14:textId="77777777" w:rsidR="00D40E76" w:rsidRPr="00D8664E" w:rsidRDefault="00D40E76" w:rsidP="00D40E76">
      <w:pPr>
        <w:rPr>
          <w:sz w:val="26"/>
          <w:szCs w:val="26"/>
        </w:rPr>
      </w:pPr>
    </w:p>
    <w:p w14:paraId="1DAFC462" w14:textId="77777777" w:rsidR="00D40E76" w:rsidRPr="00F636CE" w:rsidRDefault="00D40E76" w:rsidP="00D40E7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F636CE">
        <w:rPr>
          <w:b/>
          <w:sz w:val="26"/>
          <w:szCs w:val="26"/>
        </w:rPr>
        <w:t>ЖУРНАЛ</w:t>
      </w:r>
    </w:p>
    <w:p w14:paraId="7B0DB62B" w14:textId="77777777" w:rsidR="00D40E76" w:rsidRPr="00F636CE" w:rsidRDefault="00D40E76" w:rsidP="00D40E7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F636CE">
        <w:rPr>
          <w:b/>
          <w:sz w:val="26"/>
          <w:szCs w:val="26"/>
        </w:rPr>
        <w:t>ПОЛУЧЕННЫХ И ОТДАННЫХ РАСПОРЯЖЕНИЙ, ДОНЕСЕНИЙ</w:t>
      </w:r>
      <w:r>
        <w:rPr>
          <w:b/>
          <w:sz w:val="26"/>
          <w:szCs w:val="26"/>
        </w:rPr>
        <w:t xml:space="preserve"> </w:t>
      </w:r>
      <w:r w:rsidRPr="00F636CE">
        <w:rPr>
          <w:b/>
          <w:sz w:val="26"/>
          <w:szCs w:val="26"/>
        </w:rPr>
        <w:t>И ДОКЛАДОВ ПУНКТА ВРЕМЕННОГО РАЗМЕЩЕНИЯ</w:t>
      </w:r>
    </w:p>
    <w:p w14:paraId="58129644" w14:textId="77777777" w:rsidR="00D40E76" w:rsidRPr="00F636CE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74"/>
        <w:gridCol w:w="1766"/>
        <w:gridCol w:w="1644"/>
        <w:gridCol w:w="1229"/>
        <w:gridCol w:w="1805"/>
        <w:gridCol w:w="1417"/>
      </w:tblGrid>
      <w:tr w:rsidR="00D40E76" w:rsidRPr="000C6763" w14:paraId="34B0EE42" w14:textId="77777777" w:rsidTr="005E6B43">
        <w:tc>
          <w:tcPr>
            <w:tcW w:w="1774" w:type="dxa"/>
          </w:tcPr>
          <w:p w14:paraId="5C1B9847" w14:textId="77777777" w:rsidR="00D40E76" w:rsidRPr="00D8664E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8664E">
              <w:rPr>
                <w:b/>
              </w:rPr>
              <w:t>Дата и время получения (передачи) информации</w:t>
            </w:r>
          </w:p>
        </w:tc>
        <w:tc>
          <w:tcPr>
            <w:tcW w:w="1766" w:type="dxa"/>
          </w:tcPr>
          <w:p w14:paraId="29ADB303" w14:textId="77777777" w:rsidR="00D40E76" w:rsidRPr="00D8664E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8664E">
              <w:rPr>
                <w:b/>
              </w:rPr>
              <w:t>От кого поступило распоряжение (донесение)</w:t>
            </w:r>
          </w:p>
        </w:tc>
        <w:tc>
          <w:tcPr>
            <w:tcW w:w="1644" w:type="dxa"/>
          </w:tcPr>
          <w:p w14:paraId="07B93E0E" w14:textId="77777777" w:rsidR="00D40E76" w:rsidRPr="00D8664E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8664E">
              <w:rPr>
                <w:b/>
              </w:rPr>
              <w:t>Краткое содержание (Ф.И.О., объект, N телефона)</w:t>
            </w:r>
          </w:p>
        </w:tc>
        <w:tc>
          <w:tcPr>
            <w:tcW w:w="1229" w:type="dxa"/>
          </w:tcPr>
          <w:p w14:paraId="688E48E5" w14:textId="77777777" w:rsidR="00D40E76" w:rsidRPr="00D8664E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8664E">
              <w:rPr>
                <w:b/>
              </w:rPr>
              <w:t>Кому доведено</w:t>
            </w:r>
          </w:p>
        </w:tc>
        <w:tc>
          <w:tcPr>
            <w:tcW w:w="1805" w:type="dxa"/>
          </w:tcPr>
          <w:p w14:paraId="358F60AB" w14:textId="77777777" w:rsidR="00D40E76" w:rsidRPr="00D8664E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8664E">
              <w:rPr>
                <w:b/>
              </w:rPr>
              <w:t>Фамилия и подпись принявшего (передавшего) распоряжение (донесение)</w:t>
            </w:r>
          </w:p>
        </w:tc>
        <w:tc>
          <w:tcPr>
            <w:tcW w:w="1417" w:type="dxa"/>
          </w:tcPr>
          <w:p w14:paraId="587C540A" w14:textId="77777777" w:rsidR="00D40E76" w:rsidRPr="00D8664E" w:rsidRDefault="00D40E76" w:rsidP="005E6B4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8664E">
              <w:rPr>
                <w:b/>
              </w:rPr>
              <w:t>Примечание</w:t>
            </w:r>
          </w:p>
        </w:tc>
      </w:tr>
      <w:tr w:rsidR="00D40E76" w:rsidRPr="000C6763" w14:paraId="00862C5C" w14:textId="77777777" w:rsidTr="005E6B43">
        <w:tc>
          <w:tcPr>
            <w:tcW w:w="1774" w:type="dxa"/>
          </w:tcPr>
          <w:p w14:paraId="02B11FAA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766" w:type="dxa"/>
          </w:tcPr>
          <w:p w14:paraId="60186D62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644" w:type="dxa"/>
          </w:tcPr>
          <w:p w14:paraId="24294463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229" w:type="dxa"/>
          </w:tcPr>
          <w:p w14:paraId="5E315724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805" w:type="dxa"/>
          </w:tcPr>
          <w:p w14:paraId="25E8DD5E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17" w:type="dxa"/>
          </w:tcPr>
          <w:p w14:paraId="71811817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754179E6" w14:textId="77777777" w:rsidTr="005E6B43">
        <w:tc>
          <w:tcPr>
            <w:tcW w:w="1774" w:type="dxa"/>
          </w:tcPr>
          <w:p w14:paraId="36607E98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766" w:type="dxa"/>
          </w:tcPr>
          <w:p w14:paraId="2EE55766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644" w:type="dxa"/>
          </w:tcPr>
          <w:p w14:paraId="2F56C29E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229" w:type="dxa"/>
          </w:tcPr>
          <w:p w14:paraId="2E74E3B8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805" w:type="dxa"/>
          </w:tcPr>
          <w:p w14:paraId="5550C5C9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17" w:type="dxa"/>
          </w:tcPr>
          <w:p w14:paraId="16C095DA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4C05D1B6" w14:textId="77777777" w:rsidTr="005E6B43">
        <w:tc>
          <w:tcPr>
            <w:tcW w:w="1774" w:type="dxa"/>
          </w:tcPr>
          <w:p w14:paraId="6BEE651D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766" w:type="dxa"/>
          </w:tcPr>
          <w:p w14:paraId="33A9ED6A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644" w:type="dxa"/>
          </w:tcPr>
          <w:p w14:paraId="1905DA4B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229" w:type="dxa"/>
          </w:tcPr>
          <w:p w14:paraId="10944079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805" w:type="dxa"/>
          </w:tcPr>
          <w:p w14:paraId="227A118A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17" w:type="dxa"/>
          </w:tcPr>
          <w:p w14:paraId="3FFF9BB9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5C1A950B" w14:textId="77777777" w:rsidTr="005E6B43">
        <w:tc>
          <w:tcPr>
            <w:tcW w:w="1774" w:type="dxa"/>
          </w:tcPr>
          <w:p w14:paraId="164B143A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766" w:type="dxa"/>
          </w:tcPr>
          <w:p w14:paraId="5953B821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644" w:type="dxa"/>
          </w:tcPr>
          <w:p w14:paraId="7BCBB9A1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229" w:type="dxa"/>
          </w:tcPr>
          <w:p w14:paraId="519D480E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805" w:type="dxa"/>
          </w:tcPr>
          <w:p w14:paraId="19E21096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17" w:type="dxa"/>
          </w:tcPr>
          <w:p w14:paraId="10A3199F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5079270A" w14:textId="77777777" w:rsidTr="005E6B43">
        <w:tc>
          <w:tcPr>
            <w:tcW w:w="1774" w:type="dxa"/>
          </w:tcPr>
          <w:p w14:paraId="02D4AE40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766" w:type="dxa"/>
          </w:tcPr>
          <w:p w14:paraId="342D8C44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644" w:type="dxa"/>
          </w:tcPr>
          <w:p w14:paraId="526ADD54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229" w:type="dxa"/>
          </w:tcPr>
          <w:p w14:paraId="68B9BB13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805" w:type="dxa"/>
          </w:tcPr>
          <w:p w14:paraId="384AC6C2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17" w:type="dxa"/>
          </w:tcPr>
          <w:p w14:paraId="27B7C7CF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3C66B14D" w14:textId="77777777" w:rsidTr="005E6B43">
        <w:tc>
          <w:tcPr>
            <w:tcW w:w="1774" w:type="dxa"/>
          </w:tcPr>
          <w:p w14:paraId="52DB987A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766" w:type="dxa"/>
          </w:tcPr>
          <w:p w14:paraId="4D756519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644" w:type="dxa"/>
          </w:tcPr>
          <w:p w14:paraId="2BB455B0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229" w:type="dxa"/>
          </w:tcPr>
          <w:p w14:paraId="4048001A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805" w:type="dxa"/>
          </w:tcPr>
          <w:p w14:paraId="2538C402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17" w:type="dxa"/>
          </w:tcPr>
          <w:p w14:paraId="0DC43D0C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4F616545" w14:textId="77777777" w:rsidTr="005E6B43">
        <w:tc>
          <w:tcPr>
            <w:tcW w:w="1774" w:type="dxa"/>
          </w:tcPr>
          <w:p w14:paraId="4AACBCCD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766" w:type="dxa"/>
          </w:tcPr>
          <w:p w14:paraId="5FD3D88A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644" w:type="dxa"/>
          </w:tcPr>
          <w:p w14:paraId="5D271EB1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229" w:type="dxa"/>
          </w:tcPr>
          <w:p w14:paraId="40D1501B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805" w:type="dxa"/>
          </w:tcPr>
          <w:p w14:paraId="38FAF38D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17" w:type="dxa"/>
          </w:tcPr>
          <w:p w14:paraId="0E5E369A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5DB319D3" w14:textId="77777777" w:rsidTr="005E6B43">
        <w:tc>
          <w:tcPr>
            <w:tcW w:w="1774" w:type="dxa"/>
          </w:tcPr>
          <w:p w14:paraId="6676F22A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766" w:type="dxa"/>
          </w:tcPr>
          <w:p w14:paraId="7C3516E3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644" w:type="dxa"/>
          </w:tcPr>
          <w:p w14:paraId="1BBBF64E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229" w:type="dxa"/>
          </w:tcPr>
          <w:p w14:paraId="14E4E149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805" w:type="dxa"/>
          </w:tcPr>
          <w:p w14:paraId="2BA363EB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17" w:type="dxa"/>
          </w:tcPr>
          <w:p w14:paraId="363D0344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262D3FBB" w14:textId="77777777" w:rsidTr="005E6B43">
        <w:tc>
          <w:tcPr>
            <w:tcW w:w="1774" w:type="dxa"/>
          </w:tcPr>
          <w:p w14:paraId="3AF2907D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766" w:type="dxa"/>
          </w:tcPr>
          <w:p w14:paraId="069DE747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644" w:type="dxa"/>
          </w:tcPr>
          <w:p w14:paraId="72BE366D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229" w:type="dxa"/>
          </w:tcPr>
          <w:p w14:paraId="063AF72D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805" w:type="dxa"/>
          </w:tcPr>
          <w:p w14:paraId="1F292B54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17" w:type="dxa"/>
          </w:tcPr>
          <w:p w14:paraId="096FEEEA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  <w:tr w:rsidR="00D40E76" w:rsidRPr="000C6763" w14:paraId="10FB8646" w14:textId="77777777" w:rsidTr="005E6B43">
        <w:tc>
          <w:tcPr>
            <w:tcW w:w="1774" w:type="dxa"/>
          </w:tcPr>
          <w:p w14:paraId="30F2AFAB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766" w:type="dxa"/>
          </w:tcPr>
          <w:p w14:paraId="6949F894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644" w:type="dxa"/>
          </w:tcPr>
          <w:p w14:paraId="55D22E37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229" w:type="dxa"/>
          </w:tcPr>
          <w:p w14:paraId="7B43D5C2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805" w:type="dxa"/>
          </w:tcPr>
          <w:p w14:paraId="746C7540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  <w:tc>
          <w:tcPr>
            <w:tcW w:w="1417" w:type="dxa"/>
          </w:tcPr>
          <w:p w14:paraId="7FDB092A" w14:textId="77777777" w:rsidR="00D40E76" w:rsidRPr="00D8664E" w:rsidRDefault="00D40E76" w:rsidP="005E6B43">
            <w:pPr>
              <w:widowControl w:val="0"/>
              <w:autoSpaceDE w:val="0"/>
              <w:autoSpaceDN w:val="0"/>
            </w:pPr>
          </w:p>
        </w:tc>
      </w:tr>
    </w:tbl>
    <w:p w14:paraId="1C5AE234" w14:textId="77777777" w:rsidR="00D40E76" w:rsidRPr="00D8664E" w:rsidRDefault="00D40E76" w:rsidP="00D40E76">
      <w:pPr>
        <w:rPr>
          <w:sz w:val="26"/>
          <w:szCs w:val="26"/>
        </w:rPr>
      </w:pPr>
    </w:p>
    <w:p w14:paraId="65A4B643" w14:textId="77777777" w:rsidR="00D40E76" w:rsidRDefault="00D40E76" w:rsidP="00D40E76">
      <w:pPr>
        <w:rPr>
          <w:sz w:val="26"/>
          <w:szCs w:val="26"/>
        </w:rPr>
      </w:pPr>
    </w:p>
    <w:p w14:paraId="7AF10C37" w14:textId="77777777" w:rsidR="00D40E76" w:rsidRDefault="00D40E76" w:rsidP="00D40E76">
      <w:pPr>
        <w:rPr>
          <w:sz w:val="26"/>
          <w:szCs w:val="26"/>
        </w:rPr>
      </w:pPr>
    </w:p>
    <w:p w14:paraId="0C6E9F0E" w14:textId="77777777" w:rsidR="00D40E76" w:rsidRPr="00D8664E" w:rsidRDefault="00D40E76" w:rsidP="00D40E76">
      <w:pPr>
        <w:rPr>
          <w:sz w:val="26"/>
          <w:szCs w:val="26"/>
        </w:rPr>
      </w:pPr>
    </w:p>
    <w:p w14:paraId="0AD8A658" w14:textId="77777777" w:rsidR="00D40E76" w:rsidRDefault="00D40E76" w:rsidP="00D40E76">
      <w:pPr>
        <w:rPr>
          <w:sz w:val="26"/>
          <w:szCs w:val="26"/>
        </w:rPr>
      </w:pPr>
    </w:p>
    <w:p w14:paraId="347231AC" w14:textId="77777777" w:rsidR="00D40E76" w:rsidRDefault="00D40E76" w:rsidP="00D40E76">
      <w:pPr>
        <w:rPr>
          <w:sz w:val="26"/>
          <w:szCs w:val="26"/>
        </w:rPr>
      </w:pPr>
    </w:p>
    <w:p w14:paraId="1BE853B3" w14:textId="77777777" w:rsidR="00D40E76" w:rsidRDefault="00D40E76" w:rsidP="00D40E76">
      <w:pPr>
        <w:rPr>
          <w:sz w:val="26"/>
          <w:szCs w:val="26"/>
        </w:rPr>
      </w:pPr>
    </w:p>
    <w:p w14:paraId="3ADFC70E" w14:textId="77777777" w:rsidR="00D40E76" w:rsidRDefault="00D40E76" w:rsidP="00D40E76">
      <w:pPr>
        <w:rPr>
          <w:sz w:val="26"/>
          <w:szCs w:val="26"/>
        </w:rPr>
      </w:pPr>
    </w:p>
    <w:p w14:paraId="35E43370" w14:textId="77777777" w:rsidR="00D40E76" w:rsidRDefault="00D40E76" w:rsidP="00D40E76">
      <w:pPr>
        <w:rPr>
          <w:sz w:val="26"/>
          <w:szCs w:val="26"/>
        </w:rPr>
      </w:pPr>
    </w:p>
    <w:p w14:paraId="0E9610E1" w14:textId="77777777" w:rsidR="00D40E76" w:rsidRDefault="00D40E76" w:rsidP="00D40E76">
      <w:pPr>
        <w:rPr>
          <w:sz w:val="26"/>
          <w:szCs w:val="26"/>
        </w:rPr>
      </w:pPr>
    </w:p>
    <w:p w14:paraId="2E123C44" w14:textId="77777777" w:rsidR="00D40E76" w:rsidRDefault="00D40E76" w:rsidP="00D40E76">
      <w:pPr>
        <w:rPr>
          <w:sz w:val="26"/>
          <w:szCs w:val="26"/>
        </w:rPr>
      </w:pPr>
    </w:p>
    <w:p w14:paraId="0C9EBCD8" w14:textId="77777777" w:rsidR="00D40E76" w:rsidRDefault="00D40E76" w:rsidP="00D40E76">
      <w:pPr>
        <w:rPr>
          <w:sz w:val="26"/>
          <w:szCs w:val="26"/>
        </w:rPr>
      </w:pPr>
    </w:p>
    <w:p w14:paraId="40BF7087" w14:textId="77777777" w:rsidR="00D40E76" w:rsidRDefault="00D40E76" w:rsidP="00D40E76">
      <w:pPr>
        <w:rPr>
          <w:sz w:val="26"/>
          <w:szCs w:val="26"/>
        </w:rPr>
      </w:pPr>
    </w:p>
    <w:p w14:paraId="4019CA6A" w14:textId="77777777" w:rsidR="00D40E76" w:rsidRPr="004E7544" w:rsidRDefault="00D40E76" w:rsidP="00D40E76">
      <w:pPr>
        <w:rPr>
          <w:color w:val="FF0000"/>
          <w:sz w:val="26"/>
          <w:szCs w:val="26"/>
        </w:rPr>
      </w:pPr>
    </w:p>
    <w:p w14:paraId="38772039" w14:textId="77777777" w:rsidR="00D40E76" w:rsidRDefault="00D40E76" w:rsidP="00D40E76">
      <w:pPr>
        <w:rPr>
          <w:sz w:val="26"/>
          <w:szCs w:val="26"/>
        </w:rPr>
      </w:pPr>
    </w:p>
    <w:tbl>
      <w:tblPr>
        <w:tblW w:w="9390" w:type="dxa"/>
        <w:tblInd w:w="284" w:type="dxa"/>
        <w:tblLook w:val="04A0" w:firstRow="1" w:lastRow="0" w:firstColumn="1" w:lastColumn="0" w:noHBand="0" w:noVBand="1"/>
      </w:tblPr>
      <w:tblGrid>
        <w:gridCol w:w="4650"/>
        <w:gridCol w:w="4740"/>
      </w:tblGrid>
      <w:tr w:rsidR="00D40E76" w:rsidRPr="000C6763" w14:paraId="6966F20F" w14:textId="77777777" w:rsidTr="00EF0A73">
        <w:trPr>
          <w:trHeight w:val="2026"/>
        </w:trPr>
        <w:tc>
          <w:tcPr>
            <w:tcW w:w="4650" w:type="dxa"/>
          </w:tcPr>
          <w:p w14:paraId="4D1BEAC5" w14:textId="77777777" w:rsidR="00D40E76" w:rsidRPr="00F636CE" w:rsidRDefault="00D40E76" w:rsidP="005E6B4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0" w:type="dxa"/>
          </w:tcPr>
          <w:p w14:paraId="524DA2A4" w14:textId="77777777" w:rsidR="006542BA" w:rsidRDefault="006542BA" w:rsidP="005E6B43">
            <w:pPr>
              <w:widowControl w:val="0"/>
              <w:autoSpaceDE w:val="0"/>
              <w:autoSpaceDN w:val="0"/>
              <w:jc w:val="right"/>
              <w:outlineLvl w:val="1"/>
            </w:pPr>
          </w:p>
          <w:p w14:paraId="430A6D05" w14:textId="258ECF0D" w:rsidR="00D40E76" w:rsidRPr="006542BA" w:rsidRDefault="006542BA" w:rsidP="006542BA">
            <w:pPr>
              <w:widowControl w:val="0"/>
              <w:autoSpaceDE w:val="0"/>
              <w:autoSpaceDN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D40E76" w:rsidRPr="006542BA">
              <w:rPr>
                <w:sz w:val="28"/>
                <w:szCs w:val="28"/>
              </w:rPr>
              <w:t>Приложение №</w:t>
            </w:r>
            <w:r w:rsidRPr="006542BA">
              <w:rPr>
                <w:sz w:val="28"/>
                <w:szCs w:val="28"/>
              </w:rPr>
              <w:t xml:space="preserve"> 1.7</w:t>
            </w:r>
          </w:p>
          <w:p w14:paraId="0D63B043" w14:textId="77777777" w:rsidR="006542BA" w:rsidRPr="006542BA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</w:rPr>
            </w:pPr>
            <w:r w:rsidRPr="006542BA">
              <w:rPr>
                <w:sz w:val="28"/>
                <w:szCs w:val="28"/>
              </w:rPr>
              <w:t>к Положению о пункт</w:t>
            </w:r>
            <w:r w:rsidR="006542BA" w:rsidRPr="006542BA">
              <w:rPr>
                <w:sz w:val="28"/>
                <w:szCs w:val="28"/>
              </w:rPr>
              <w:t>е</w:t>
            </w:r>
            <w:r w:rsidRPr="006542BA">
              <w:rPr>
                <w:sz w:val="28"/>
                <w:szCs w:val="28"/>
              </w:rPr>
              <w:t xml:space="preserve"> временного размещения населения на территории </w:t>
            </w:r>
          </w:p>
          <w:p w14:paraId="02053069" w14:textId="33EFD699" w:rsidR="00D40E76" w:rsidRPr="006542BA" w:rsidRDefault="006542BA" w:rsidP="005E6B43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</w:rPr>
            </w:pPr>
            <w:r w:rsidRPr="006542BA">
              <w:rPr>
                <w:sz w:val="28"/>
                <w:szCs w:val="28"/>
              </w:rPr>
              <w:t>Пожар</w:t>
            </w:r>
            <w:r w:rsidR="00D40E76" w:rsidRPr="006542BA">
              <w:rPr>
                <w:sz w:val="28"/>
                <w:szCs w:val="28"/>
              </w:rPr>
              <w:t>ского муниципального округа</w:t>
            </w:r>
          </w:p>
          <w:p w14:paraId="1C1EEC96" w14:textId="13088C18" w:rsidR="00D40E76" w:rsidRPr="00F636CE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</w:p>
        </w:tc>
      </w:tr>
    </w:tbl>
    <w:p w14:paraId="2D6129CE" w14:textId="77777777" w:rsidR="00D40E76" w:rsidRDefault="00D40E76" w:rsidP="00D40E76">
      <w:pPr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8"/>
        <w:gridCol w:w="4706"/>
      </w:tblGrid>
      <w:tr w:rsidR="00D40E76" w:rsidRPr="000C6763" w14:paraId="50DB2444" w14:textId="77777777" w:rsidTr="005E6B43">
        <w:tc>
          <w:tcPr>
            <w:tcW w:w="4926" w:type="dxa"/>
          </w:tcPr>
          <w:p w14:paraId="038D7D16" w14:textId="77777777" w:rsidR="00D40E76" w:rsidRPr="000C6763" w:rsidRDefault="00D40E76" w:rsidP="005E6B4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4927" w:type="dxa"/>
          </w:tcPr>
          <w:p w14:paraId="66045FC6" w14:textId="77777777" w:rsidR="00D40E76" w:rsidRPr="000C6763" w:rsidRDefault="00D40E76" w:rsidP="005E6B43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0C6763">
              <w:rPr>
                <w:sz w:val="26"/>
                <w:szCs w:val="26"/>
              </w:rPr>
              <w:t>ФОРМА</w:t>
            </w:r>
          </w:p>
        </w:tc>
      </w:tr>
    </w:tbl>
    <w:p w14:paraId="020B2FC8" w14:textId="77777777" w:rsidR="00D40E76" w:rsidRPr="00F636CE" w:rsidRDefault="00D40E76" w:rsidP="00D40E76">
      <w:pPr>
        <w:widowControl w:val="0"/>
        <w:autoSpaceDE w:val="0"/>
        <w:autoSpaceDN w:val="0"/>
        <w:rPr>
          <w:sz w:val="26"/>
          <w:szCs w:val="26"/>
        </w:rPr>
      </w:pPr>
    </w:p>
    <w:p w14:paraId="0234AE6D" w14:textId="77777777" w:rsidR="00D40E76" w:rsidRDefault="00D40E76" w:rsidP="00D40E76">
      <w:pPr>
        <w:rPr>
          <w:sz w:val="26"/>
          <w:szCs w:val="26"/>
        </w:rPr>
      </w:pPr>
    </w:p>
    <w:p w14:paraId="3A1449DE" w14:textId="77777777" w:rsidR="00D40E76" w:rsidRPr="00EF0A73" w:rsidRDefault="00D40E76" w:rsidP="00D40E76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EF0A73">
        <w:rPr>
          <w:b/>
          <w:sz w:val="28"/>
          <w:szCs w:val="28"/>
        </w:rPr>
        <w:t>УДОСТОВЕРЕНИЕ НАЧАЛЬНИКА ПВР</w:t>
      </w:r>
    </w:p>
    <w:p w14:paraId="376291F3" w14:textId="77777777" w:rsidR="00D40E76" w:rsidRPr="00EF0A73" w:rsidRDefault="00D40E76" w:rsidP="00D40E76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5B85F456" w14:textId="0D042342" w:rsidR="00D40E76" w:rsidRPr="00EF0A73" w:rsidRDefault="00D40E76" w:rsidP="00D40E76">
      <w:pPr>
        <w:widowControl w:val="0"/>
        <w:autoSpaceDE w:val="0"/>
        <w:autoSpaceDN w:val="0"/>
        <w:ind w:firstLine="851"/>
        <w:jc w:val="both"/>
        <w:rPr>
          <w:sz w:val="28"/>
          <w:szCs w:val="28"/>
        </w:rPr>
      </w:pPr>
      <w:r w:rsidRPr="00EF0A73">
        <w:rPr>
          <w:sz w:val="28"/>
          <w:szCs w:val="28"/>
        </w:rPr>
        <w:t>Выдано ____________________________________________________ в том, что он действительно назначен начальником пункта временного размещения по приему и размещению эвакуированного населения при возникновении чрезвычайных ситуаций</w:t>
      </w:r>
      <w:r w:rsidR="00867964">
        <w:rPr>
          <w:sz w:val="28"/>
          <w:szCs w:val="28"/>
        </w:rPr>
        <w:t xml:space="preserve"> _________________________   округа</w:t>
      </w:r>
      <w:r w:rsidRPr="00EF0A73">
        <w:rPr>
          <w:sz w:val="28"/>
          <w:szCs w:val="28"/>
        </w:rPr>
        <w:t>.</w:t>
      </w:r>
    </w:p>
    <w:p w14:paraId="3CFB7803" w14:textId="77777777" w:rsidR="00D40E76" w:rsidRPr="00EF0A73" w:rsidRDefault="00D40E76" w:rsidP="00D40E76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1637CCBB" w14:textId="5131C4AE" w:rsidR="00D40E76" w:rsidRDefault="00D40E76" w:rsidP="00D40E76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7D533248" w14:textId="77777777" w:rsidR="00245C90" w:rsidRPr="00EF0A73" w:rsidRDefault="00245C90" w:rsidP="00D40E76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75B5D9E7" w14:textId="77777777" w:rsidR="00D40E76" w:rsidRPr="00F636CE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EF0A73">
        <w:rPr>
          <w:sz w:val="28"/>
          <w:szCs w:val="28"/>
        </w:rPr>
        <w:t xml:space="preserve">Председатель КЧС и ОПБ </w:t>
      </w:r>
      <w:r w:rsidRPr="00F636CE">
        <w:rPr>
          <w:sz w:val="26"/>
          <w:szCs w:val="26"/>
        </w:rPr>
        <w:t>_____________________________</w:t>
      </w:r>
    </w:p>
    <w:p w14:paraId="5C75670E" w14:textId="77777777" w:rsidR="00D40E76" w:rsidRPr="00A8663A" w:rsidRDefault="00D40E76" w:rsidP="00D40E76">
      <w:pPr>
        <w:jc w:val="center"/>
        <w:rPr>
          <w:b/>
        </w:rPr>
      </w:pPr>
      <w:r w:rsidRPr="00A8663A">
        <w:t>(подпись, Ф.И.О.)</w:t>
      </w:r>
    </w:p>
    <w:p w14:paraId="1EFF72E8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48E7FA8F" w14:textId="77777777" w:rsidR="00D40E76" w:rsidRPr="00F636CE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F636CE">
        <w:rPr>
          <w:sz w:val="26"/>
          <w:szCs w:val="26"/>
        </w:rPr>
        <w:t>М.П.</w:t>
      </w:r>
    </w:p>
    <w:p w14:paraId="06841658" w14:textId="77777777" w:rsidR="00D40E76" w:rsidRPr="00F636CE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1459F202" w14:textId="77777777" w:rsidR="00D40E76" w:rsidRPr="00F636CE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F636CE">
        <w:rPr>
          <w:sz w:val="26"/>
          <w:szCs w:val="26"/>
        </w:rPr>
        <w:t>«___» _____________ 20__ г.</w:t>
      </w:r>
    </w:p>
    <w:p w14:paraId="59A5E781" w14:textId="77777777" w:rsidR="00D40E76" w:rsidRPr="00F636CE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0E9AF128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6922345D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603FD3C3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0BABC2F9" w14:textId="1C03CA55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5875EF33" w14:textId="3F666CF1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576E253A" w14:textId="37970D72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38EB8D0E" w14:textId="3F8F263B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71BA7E98" w14:textId="1A979345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43F96FE5" w14:textId="53467603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512A386A" w14:textId="5BC326DA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68B66C0F" w14:textId="395C66BF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28DE8B6C" w14:textId="7C97867F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5C0FB54A" w14:textId="77777777" w:rsidR="00D40E76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576389D8" w14:textId="77777777" w:rsidR="00D40E76" w:rsidRPr="00F636CE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20AC16EF" w14:textId="77777777" w:rsidR="00D40E76" w:rsidRPr="00F636CE" w:rsidRDefault="00D40E76" w:rsidP="00D40E76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04F8A525" w14:textId="479D1455" w:rsidR="00D40E76" w:rsidRDefault="00D40E76" w:rsidP="00D40E76">
      <w:pPr>
        <w:rPr>
          <w:sz w:val="26"/>
          <w:szCs w:val="26"/>
        </w:rPr>
      </w:pPr>
    </w:p>
    <w:p w14:paraId="7021D0FA" w14:textId="5C5AE754" w:rsidR="0090264F" w:rsidRDefault="0090264F" w:rsidP="00D40E76">
      <w:pPr>
        <w:rPr>
          <w:sz w:val="26"/>
          <w:szCs w:val="26"/>
        </w:rPr>
      </w:pPr>
    </w:p>
    <w:p w14:paraId="2669598F" w14:textId="329D86D6" w:rsidR="0090264F" w:rsidRDefault="0090264F" w:rsidP="00D40E76">
      <w:pPr>
        <w:rPr>
          <w:sz w:val="26"/>
          <w:szCs w:val="26"/>
        </w:rPr>
      </w:pPr>
    </w:p>
    <w:p w14:paraId="604A88F2" w14:textId="26749783" w:rsidR="0090264F" w:rsidRDefault="0090264F" w:rsidP="00D40E76">
      <w:pPr>
        <w:rPr>
          <w:sz w:val="26"/>
          <w:szCs w:val="26"/>
        </w:rPr>
      </w:pPr>
    </w:p>
    <w:p w14:paraId="61E55022" w14:textId="3540167F" w:rsidR="0090264F" w:rsidRDefault="0090264F" w:rsidP="00D40E76">
      <w:pPr>
        <w:rPr>
          <w:sz w:val="26"/>
          <w:szCs w:val="26"/>
        </w:rPr>
      </w:pPr>
    </w:p>
    <w:p w14:paraId="76ABE06C" w14:textId="3ACD8AB8" w:rsidR="0090264F" w:rsidRDefault="0090264F" w:rsidP="00D40E76">
      <w:pPr>
        <w:rPr>
          <w:sz w:val="26"/>
          <w:szCs w:val="26"/>
        </w:rPr>
      </w:pPr>
    </w:p>
    <w:p w14:paraId="7A4F7581" w14:textId="555BCCB3" w:rsidR="0090264F" w:rsidRDefault="0090264F" w:rsidP="00D40E76">
      <w:pPr>
        <w:rPr>
          <w:sz w:val="26"/>
          <w:szCs w:val="26"/>
        </w:rPr>
      </w:pPr>
    </w:p>
    <w:p w14:paraId="3DC8CC2A" w14:textId="5B4D38A1" w:rsidR="0090264F" w:rsidRDefault="0090264F" w:rsidP="00D40E76">
      <w:pPr>
        <w:rPr>
          <w:sz w:val="26"/>
          <w:szCs w:val="26"/>
        </w:rPr>
      </w:pPr>
    </w:p>
    <w:p w14:paraId="1D3E375A" w14:textId="77777777" w:rsidR="0090264F" w:rsidRDefault="0090264F" w:rsidP="00D40E76">
      <w:pPr>
        <w:rPr>
          <w:sz w:val="26"/>
          <w:szCs w:val="26"/>
        </w:rPr>
      </w:pPr>
    </w:p>
    <w:p w14:paraId="3E89EC6C" w14:textId="77777777" w:rsidR="00E6000A" w:rsidRDefault="00E6000A" w:rsidP="005E6B4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  <w:sectPr w:rsidR="00E6000A" w:rsidSect="00A8220B">
          <w:pgSz w:w="11906" w:h="16838"/>
          <w:pgMar w:top="568" w:right="851" w:bottom="567" w:left="1701" w:header="709" w:footer="709" w:gutter="0"/>
          <w:cols w:space="708"/>
          <w:docGrid w:linePitch="360"/>
        </w:sect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18"/>
        <w:gridCol w:w="10667"/>
      </w:tblGrid>
      <w:tr w:rsidR="00D40E76" w:rsidRPr="000C6763" w14:paraId="30A85997" w14:textId="77777777" w:rsidTr="00E6000A">
        <w:tc>
          <w:tcPr>
            <w:tcW w:w="4818" w:type="dxa"/>
          </w:tcPr>
          <w:p w14:paraId="51E43982" w14:textId="77777777" w:rsidR="00D40E76" w:rsidRPr="00F636CE" w:rsidRDefault="00D40E76" w:rsidP="005E6B4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67" w:type="dxa"/>
          </w:tcPr>
          <w:p w14:paraId="20E2ABDD" w14:textId="5C5FDF7D" w:rsidR="00E6000A" w:rsidRDefault="00E6000A" w:rsidP="00E600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</w:t>
            </w:r>
            <w:r w:rsidR="0016672D" w:rsidRPr="001E59AE">
              <w:rPr>
                <w:sz w:val="28"/>
                <w:szCs w:val="28"/>
              </w:rPr>
              <w:t xml:space="preserve">Приложение </w:t>
            </w:r>
            <w:r w:rsidR="0016672D">
              <w:rPr>
                <w:sz w:val="28"/>
                <w:szCs w:val="28"/>
              </w:rPr>
              <w:t>2</w:t>
            </w:r>
          </w:p>
          <w:p w14:paraId="38CBEC58" w14:textId="02D03EE6" w:rsidR="00E6000A" w:rsidRDefault="00E6000A" w:rsidP="00E600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</w:t>
            </w:r>
            <w:r w:rsidR="0016672D">
              <w:rPr>
                <w:sz w:val="28"/>
                <w:szCs w:val="28"/>
              </w:rPr>
              <w:t>к постановлению администрации</w:t>
            </w:r>
          </w:p>
          <w:p w14:paraId="60AF9E52" w14:textId="47A24F60" w:rsidR="00E6000A" w:rsidRDefault="0016672D" w:rsidP="00E6000A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Пожарского муниципального округа</w:t>
            </w:r>
          </w:p>
          <w:p w14:paraId="10E436D0" w14:textId="77777777" w:rsidR="00E6000A" w:rsidRDefault="00E6000A" w:rsidP="00E600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</w:t>
            </w:r>
            <w:r w:rsidR="0016672D">
              <w:rPr>
                <w:sz w:val="28"/>
                <w:szCs w:val="28"/>
              </w:rPr>
              <w:t>Приморского края</w:t>
            </w:r>
          </w:p>
          <w:p w14:paraId="5B22D181" w14:textId="1C3CE897" w:rsidR="0016672D" w:rsidRDefault="00E6000A" w:rsidP="00E600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</w:t>
            </w:r>
            <w:r w:rsidR="0016672D">
              <w:rPr>
                <w:sz w:val="28"/>
                <w:szCs w:val="28"/>
              </w:rPr>
              <w:t xml:space="preserve"> от ____________    № _____</w:t>
            </w:r>
          </w:p>
          <w:p w14:paraId="1632A9CA" w14:textId="5690D871" w:rsidR="00D40E76" w:rsidRPr="00F636CE" w:rsidRDefault="00D40E76" w:rsidP="005E6B43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</w:tc>
      </w:tr>
    </w:tbl>
    <w:p w14:paraId="4581B9F7" w14:textId="22B69D49" w:rsidR="00D40E76" w:rsidRDefault="00D40E76" w:rsidP="00D40E76">
      <w:pPr>
        <w:widowControl w:val="0"/>
        <w:autoSpaceDE w:val="0"/>
        <w:autoSpaceDN w:val="0"/>
        <w:rPr>
          <w:sz w:val="26"/>
          <w:szCs w:val="26"/>
        </w:rPr>
      </w:pPr>
    </w:p>
    <w:p w14:paraId="52BCB7B6" w14:textId="77777777" w:rsidR="00D40E76" w:rsidRPr="00A8663A" w:rsidRDefault="00D40E76" w:rsidP="00D40E76">
      <w:pPr>
        <w:widowControl w:val="0"/>
        <w:autoSpaceDE w:val="0"/>
        <w:autoSpaceDN w:val="0"/>
        <w:rPr>
          <w:sz w:val="26"/>
          <w:szCs w:val="26"/>
        </w:rPr>
      </w:pPr>
    </w:p>
    <w:p w14:paraId="1CC816D8" w14:textId="77777777" w:rsidR="00D40E76" w:rsidRPr="00A8663A" w:rsidRDefault="00D40E76" w:rsidP="00D40E76">
      <w:pPr>
        <w:widowControl w:val="0"/>
        <w:autoSpaceDE w:val="0"/>
        <w:autoSpaceDN w:val="0"/>
        <w:rPr>
          <w:sz w:val="26"/>
          <w:szCs w:val="26"/>
        </w:rPr>
      </w:pPr>
    </w:p>
    <w:p w14:paraId="55F8D03A" w14:textId="3408AFAF" w:rsidR="00E6000A" w:rsidRPr="004D66BA" w:rsidRDefault="00E6000A" w:rsidP="00E6000A">
      <w:pPr>
        <w:widowControl w:val="0"/>
        <w:autoSpaceDE w:val="0"/>
        <w:autoSpaceDN w:val="0"/>
        <w:jc w:val="center"/>
        <w:rPr>
          <w:b/>
          <w:bCs/>
          <w:sz w:val="28"/>
          <w:szCs w:val="28"/>
        </w:rPr>
      </w:pPr>
      <w:r w:rsidRPr="004D66BA">
        <w:rPr>
          <w:b/>
          <w:bCs/>
          <w:sz w:val="28"/>
          <w:szCs w:val="28"/>
        </w:rPr>
        <w:t>РЕЕСТР</w:t>
      </w:r>
    </w:p>
    <w:p w14:paraId="643429ED" w14:textId="4C488E49" w:rsidR="00D40E76" w:rsidRPr="004D66BA" w:rsidRDefault="00E6000A" w:rsidP="00E6000A">
      <w:pPr>
        <w:widowControl w:val="0"/>
        <w:autoSpaceDE w:val="0"/>
        <w:autoSpaceDN w:val="0"/>
        <w:jc w:val="center"/>
        <w:rPr>
          <w:b/>
          <w:bCs/>
          <w:sz w:val="28"/>
          <w:szCs w:val="28"/>
        </w:rPr>
      </w:pPr>
      <w:r w:rsidRPr="004D66BA">
        <w:rPr>
          <w:b/>
          <w:bCs/>
          <w:sz w:val="28"/>
          <w:szCs w:val="28"/>
        </w:rPr>
        <w:t>учреждений, предназначенных для развертывания пунктов временного размещения населения на территории Пожарского муниципального округа</w:t>
      </w:r>
    </w:p>
    <w:p w14:paraId="16876BD3" w14:textId="6440474E" w:rsidR="00E6000A" w:rsidRDefault="00E6000A" w:rsidP="00E6000A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14:paraId="4D6FEFFF" w14:textId="77777777" w:rsidR="00EF0A73" w:rsidRDefault="00EF0A73" w:rsidP="00EF0A73">
      <w:pPr>
        <w:jc w:val="center"/>
        <w:rPr>
          <w:b/>
          <w:bCs/>
          <w:sz w:val="28"/>
          <w:szCs w:val="28"/>
        </w:rPr>
      </w:pPr>
      <w:bookmarkStart w:id="0" w:name="_Hlk76044955"/>
    </w:p>
    <w:tbl>
      <w:tblPr>
        <w:tblStyle w:val="ad"/>
        <w:tblW w:w="15730" w:type="dxa"/>
        <w:tblLayout w:type="fixed"/>
        <w:tblLook w:val="04A0" w:firstRow="1" w:lastRow="0" w:firstColumn="1" w:lastColumn="0" w:noHBand="0" w:noVBand="1"/>
      </w:tblPr>
      <w:tblGrid>
        <w:gridCol w:w="1696"/>
        <w:gridCol w:w="2835"/>
        <w:gridCol w:w="1985"/>
        <w:gridCol w:w="1701"/>
        <w:gridCol w:w="1843"/>
        <w:gridCol w:w="2126"/>
        <w:gridCol w:w="1559"/>
        <w:gridCol w:w="1985"/>
      </w:tblGrid>
      <w:tr w:rsidR="00EF0A73" w14:paraId="36A1EBCC" w14:textId="77777777" w:rsidTr="00245C90">
        <w:tc>
          <w:tcPr>
            <w:tcW w:w="1696" w:type="dxa"/>
            <w:vMerge w:val="restart"/>
          </w:tcPr>
          <w:p w14:paraId="5A56E44A" w14:textId="77777777" w:rsidR="00EF0A73" w:rsidRPr="00E1145D" w:rsidRDefault="00EF0A73" w:rsidP="005E6B43">
            <w:pPr>
              <w:jc w:val="center"/>
              <w:rPr>
                <w:b/>
                <w:bCs/>
              </w:rPr>
            </w:pPr>
            <w:r w:rsidRPr="00E1145D">
              <w:rPr>
                <w:b/>
                <w:bCs/>
              </w:rPr>
              <w:t>Фактический адрес учреждения</w:t>
            </w:r>
          </w:p>
        </w:tc>
        <w:tc>
          <w:tcPr>
            <w:tcW w:w="2835" w:type="dxa"/>
            <w:vMerge w:val="restart"/>
          </w:tcPr>
          <w:p w14:paraId="5280D38F" w14:textId="77777777" w:rsidR="00EF0A73" w:rsidRPr="00E1145D" w:rsidRDefault="00EF0A73" w:rsidP="005E6B43">
            <w:pPr>
              <w:jc w:val="center"/>
              <w:rPr>
                <w:b/>
                <w:bCs/>
              </w:rPr>
            </w:pPr>
            <w:r w:rsidRPr="00E1145D">
              <w:rPr>
                <w:b/>
                <w:bCs/>
              </w:rPr>
              <w:t xml:space="preserve">Наименование учреждения </w:t>
            </w:r>
          </w:p>
        </w:tc>
        <w:tc>
          <w:tcPr>
            <w:tcW w:w="1985" w:type="dxa"/>
            <w:vMerge w:val="restart"/>
          </w:tcPr>
          <w:p w14:paraId="3340E546" w14:textId="77777777" w:rsidR="00EF0A73" w:rsidRPr="00E1145D" w:rsidRDefault="00EF0A73" w:rsidP="005E6B43">
            <w:pPr>
              <w:jc w:val="center"/>
              <w:rPr>
                <w:b/>
                <w:bCs/>
              </w:rPr>
            </w:pPr>
            <w:r w:rsidRPr="00E1145D">
              <w:rPr>
                <w:b/>
                <w:bCs/>
              </w:rPr>
              <w:t>ФИО руководителя, контактный телефон</w:t>
            </w:r>
          </w:p>
        </w:tc>
        <w:tc>
          <w:tcPr>
            <w:tcW w:w="1701" w:type="dxa"/>
            <w:vMerge w:val="restart"/>
          </w:tcPr>
          <w:p w14:paraId="5BA87D7A" w14:textId="77777777" w:rsidR="00EF0A73" w:rsidRPr="00E1145D" w:rsidRDefault="00EF0A73" w:rsidP="005E6B43">
            <w:pPr>
              <w:jc w:val="center"/>
              <w:rPr>
                <w:b/>
                <w:bCs/>
              </w:rPr>
            </w:pPr>
            <w:r w:rsidRPr="00E1145D">
              <w:rPr>
                <w:b/>
                <w:bCs/>
              </w:rPr>
              <w:t>Вместимость общая</w:t>
            </w:r>
            <w:r>
              <w:rPr>
                <w:b/>
                <w:bCs/>
              </w:rPr>
              <w:t>, человек;</w:t>
            </w:r>
            <w:r w:rsidRPr="00E1145D">
              <w:rPr>
                <w:b/>
                <w:bCs/>
              </w:rPr>
              <w:t xml:space="preserve"> (классов/человек)</w:t>
            </w:r>
          </w:p>
        </w:tc>
        <w:tc>
          <w:tcPr>
            <w:tcW w:w="7513" w:type="dxa"/>
            <w:gridSpan w:val="4"/>
          </w:tcPr>
          <w:p w14:paraId="69E2A35C" w14:textId="77777777" w:rsidR="00EF0A73" w:rsidRPr="00E1145D" w:rsidRDefault="00EF0A73" w:rsidP="005E6B43">
            <w:pPr>
              <w:jc w:val="center"/>
              <w:rPr>
                <w:b/>
                <w:bCs/>
              </w:rPr>
            </w:pPr>
            <w:r w:rsidRPr="00E1145D">
              <w:rPr>
                <w:b/>
                <w:bCs/>
              </w:rPr>
              <w:t>Организация жизнеобеспечения населения в ПВР</w:t>
            </w:r>
          </w:p>
        </w:tc>
      </w:tr>
      <w:tr w:rsidR="00EF0A73" w14:paraId="03FA71AE" w14:textId="77777777" w:rsidTr="00245C90">
        <w:tc>
          <w:tcPr>
            <w:tcW w:w="1696" w:type="dxa"/>
            <w:vMerge/>
          </w:tcPr>
          <w:p w14:paraId="7CDFAFBF" w14:textId="77777777" w:rsidR="00EF0A73" w:rsidRPr="00E1145D" w:rsidRDefault="00EF0A73" w:rsidP="005E6B43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14:paraId="2C662CE5" w14:textId="77777777" w:rsidR="00EF0A73" w:rsidRPr="00E1145D" w:rsidRDefault="00EF0A73" w:rsidP="005E6B43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66D5266E" w14:textId="77777777" w:rsidR="00EF0A73" w:rsidRPr="00E1145D" w:rsidRDefault="00EF0A73" w:rsidP="005E6B43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/>
          </w:tcPr>
          <w:p w14:paraId="1A30309E" w14:textId="77777777" w:rsidR="00EF0A73" w:rsidRPr="00E1145D" w:rsidRDefault="00EF0A73" w:rsidP="005E6B43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14:paraId="45C5CB08" w14:textId="77777777" w:rsidR="00EF0A73" w:rsidRPr="00E1145D" w:rsidRDefault="00EF0A73" w:rsidP="005E6B43">
            <w:pPr>
              <w:jc w:val="center"/>
              <w:rPr>
                <w:b/>
                <w:bCs/>
              </w:rPr>
            </w:pPr>
            <w:r w:rsidRPr="00E1145D">
              <w:rPr>
                <w:b/>
                <w:bCs/>
              </w:rPr>
              <w:t>медицинская помощь</w:t>
            </w:r>
          </w:p>
        </w:tc>
        <w:tc>
          <w:tcPr>
            <w:tcW w:w="2126" w:type="dxa"/>
          </w:tcPr>
          <w:p w14:paraId="500ABD22" w14:textId="77777777" w:rsidR="00EF0A73" w:rsidRPr="00E1145D" w:rsidRDefault="00EF0A73" w:rsidP="005E6B43">
            <w:pPr>
              <w:jc w:val="center"/>
              <w:rPr>
                <w:b/>
                <w:bCs/>
              </w:rPr>
            </w:pPr>
            <w:r w:rsidRPr="00E1145D">
              <w:rPr>
                <w:b/>
                <w:bCs/>
              </w:rPr>
              <w:t>обеспечение водой</w:t>
            </w:r>
          </w:p>
        </w:tc>
        <w:tc>
          <w:tcPr>
            <w:tcW w:w="1559" w:type="dxa"/>
          </w:tcPr>
          <w:p w14:paraId="4706A947" w14:textId="77777777" w:rsidR="00EF0A73" w:rsidRPr="00E1145D" w:rsidRDefault="00EF0A73" w:rsidP="005E6B43">
            <w:pPr>
              <w:jc w:val="center"/>
              <w:rPr>
                <w:b/>
                <w:bCs/>
              </w:rPr>
            </w:pPr>
            <w:r w:rsidRPr="00E1145D">
              <w:rPr>
                <w:b/>
                <w:bCs/>
              </w:rPr>
              <w:t>обеспечение питанием</w:t>
            </w:r>
          </w:p>
        </w:tc>
        <w:tc>
          <w:tcPr>
            <w:tcW w:w="1985" w:type="dxa"/>
          </w:tcPr>
          <w:p w14:paraId="6598E028" w14:textId="77777777" w:rsidR="00EF0A73" w:rsidRDefault="00EF0A73" w:rsidP="005E6B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обеспечение коммунально-бытовыми услугами</w:t>
            </w:r>
          </w:p>
          <w:p w14:paraId="34DC56CB" w14:textId="77777777" w:rsidR="00EF0A73" w:rsidRPr="00E1145D" w:rsidRDefault="00EF0A73" w:rsidP="005E6B43">
            <w:pPr>
              <w:jc w:val="center"/>
              <w:rPr>
                <w:b/>
                <w:bCs/>
              </w:rPr>
            </w:pPr>
          </w:p>
        </w:tc>
      </w:tr>
      <w:tr w:rsidR="00EF0A73" w14:paraId="78A5F046" w14:textId="77777777" w:rsidTr="00245C90">
        <w:tc>
          <w:tcPr>
            <w:tcW w:w="1696" w:type="dxa"/>
          </w:tcPr>
          <w:p w14:paraId="39E7E213" w14:textId="77777777" w:rsidR="00EF0A73" w:rsidRPr="00732061" w:rsidRDefault="00EF0A73" w:rsidP="005E6B43">
            <w:pPr>
              <w:jc w:val="center"/>
            </w:pPr>
            <w:r w:rsidRPr="00732061">
              <w:t>692015, Приморский край, Пожарский район, с. Верхний Перевал, ул. Школьная, 2</w:t>
            </w:r>
          </w:p>
          <w:p w14:paraId="0FD8BFC8" w14:textId="77777777" w:rsidR="00EF0A73" w:rsidRPr="00E1145D" w:rsidRDefault="00EF0A73" w:rsidP="005E6B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09421D13" w14:textId="77777777" w:rsidR="00EF0A73" w:rsidRDefault="00EF0A73" w:rsidP="005E6B43">
            <w:pPr>
              <w:jc w:val="center"/>
            </w:pPr>
            <w:r>
              <w:t>М</w:t>
            </w:r>
            <w:r w:rsidRPr="00F874B1">
              <w:t xml:space="preserve">униципальное общеобразовательное бюджетное учреждение «Средняя общеобразовательная школа № 16» </w:t>
            </w:r>
          </w:p>
          <w:p w14:paraId="486204F8" w14:textId="77777777" w:rsidR="00EF0A73" w:rsidRPr="00F874B1" w:rsidRDefault="00EF0A73" w:rsidP="005E6B43">
            <w:pPr>
              <w:jc w:val="center"/>
            </w:pPr>
            <w:r w:rsidRPr="00F874B1">
              <w:t>с.  Верхний Перевал Пожарского района Приморского края</w:t>
            </w:r>
          </w:p>
          <w:p w14:paraId="7365783B" w14:textId="77777777" w:rsidR="00EF0A73" w:rsidRDefault="00EF0A73" w:rsidP="005E6B4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16C25CFB" w14:textId="77777777" w:rsidR="00EF0A73" w:rsidRPr="00732061" w:rsidRDefault="00EF0A73" w:rsidP="005E6B43">
            <w:pPr>
              <w:jc w:val="center"/>
              <w:rPr>
                <w:bCs/>
              </w:rPr>
            </w:pPr>
            <w:r w:rsidRPr="00732061">
              <w:rPr>
                <w:bCs/>
              </w:rPr>
              <w:t>Татаринцева</w:t>
            </w:r>
          </w:p>
          <w:p w14:paraId="3975D23D" w14:textId="77777777" w:rsidR="00EF0A73" w:rsidRPr="00732061" w:rsidRDefault="00EF0A73" w:rsidP="005E6B43">
            <w:pPr>
              <w:jc w:val="center"/>
              <w:rPr>
                <w:bCs/>
              </w:rPr>
            </w:pPr>
            <w:r w:rsidRPr="00732061">
              <w:rPr>
                <w:bCs/>
              </w:rPr>
              <w:t>Лидия</w:t>
            </w:r>
          </w:p>
          <w:p w14:paraId="780F4BD1" w14:textId="77777777" w:rsidR="00EF0A73" w:rsidRPr="00732061" w:rsidRDefault="00EF0A73" w:rsidP="005E6B43">
            <w:pPr>
              <w:jc w:val="center"/>
              <w:rPr>
                <w:bCs/>
              </w:rPr>
            </w:pPr>
            <w:r w:rsidRPr="00732061">
              <w:rPr>
                <w:bCs/>
              </w:rPr>
              <w:t>Васильевна</w:t>
            </w:r>
          </w:p>
          <w:p w14:paraId="7DDC9313" w14:textId="77777777" w:rsidR="00EF0A73" w:rsidRDefault="00EF0A73" w:rsidP="005E6B43">
            <w:pPr>
              <w:jc w:val="center"/>
              <w:rPr>
                <w:bCs/>
              </w:rPr>
            </w:pPr>
            <w:r w:rsidRPr="00732061">
              <w:rPr>
                <w:bCs/>
              </w:rPr>
              <w:t>8(42357)32133</w:t>
            </w:r>
            <w:r>
              <w:rPr>
                <w:bCs/>
              </w:rPr>
              <w:t>;</w:t>
            </w:r>
          </w:p>
          <w:p w14:paraId="12032D60" w14:textId="77777777" w:rsidR="00EF0A73" w:rsidRPr="00732061" w:rsidRDefault="00EF0A73" w:rsidP="005E6B43">
            <w:pPr>
              <w:jc w:val="center"/>
              <w:rPr>
                <w:b/>
                <w:bCs/>
              </w:rPr>
            </w:pPr>
            <w:proofErr w:type="spellStart"/>
            <w:r w:rsidRPr="00F874B1">
              <w:rPr>
                <w:lang w:val="en-US"/>
              </w:rPr>
              <w:t>perevalschool</w:t>
            </w:r>
            <w:proofErr w:type="spellEnd"/>
            <w:r w:rsidRPr="00F874B1">
              <w:t>39@</w:t>
            </w:r>
            <w:r w:rsidRPr="00F874B1">
              <w:rPr>
                <w:lang w:val="en-US"/>
              </w:rPr>
              <w:t>mail</w:t>
            </w:r>
            <w:r w:rsidRPr="00F874B1">
              <w:t>.</w:t>
            </w:r>
            <w:proofErr w:type="spellStart"/>
            <w:r w:rsidRPr="00F874B1">
              <w:rPr>
                <w:lang w:val="en-US"/>
              </w:rPr>
              <w:t>ru</w:t>
            </w:r>
            <w:proofErr w:type="spellEnd"/>
          </w:p>
        </w:tc>
        <w:tc>
          <w:tcPr>
            <w:tcW w:w="1701" w:type="dxa"/>
          </w:tcPr>
          <w:p w14:paraId="1EF07DE4" w14:textId="77777777" w:rsidR="00EF0A73" w:rsidRPr="00732061" w:rsidRDefault="00EF0A73" w:rsidP="005E6B43">
            <w:pPr>
              <w:jc w:val="center"/>
            </w:pPr>
            <w:r w:rsidRPr="00732061">
              <w:t>250;</w:t>
            </w:r>
          </w:p>
          <w:p w14:paraId="0B1A4848" w14:textId="77777777" w:rsidR="00EF0A73" w:rsidRPr="00732061" w:rsidRDefault="00EF0A73" w:rsidP="005E6B43">
            <w:pPr>
              <w:jc w:val="center"/>
              <w:rPr>
                <w:b/>
                <w:bCs/>
              </w:rPr>
            </w:pPr>
            <w:r w:rsidRPr="00732061">
              <w:t>5/50</w:t>
            </w:r>
          </w:p>
        </w:tc>
        <w:tc>
          <w:tcPr>
            <w:tcW w:w="1843" w:type="dxa"/>
          </w:tcPr>
          <w:p w14:paraId="0A53AB55" w14:textId="77777777" w:rsidR="00EF0A73" w:rsidRPr="00732061" w:rsidRDefault="00EF0A73" w:rsidP="005E6B43">
            <w:pPr>
              <w:jc w:val="center"/>
            </w:pPr>
            <w:r w:rsidRPr="00732061">
              <w:t>КГБУЗ «Пожарская ЦРБ»</w:t>
            </w:r>
          </w:p>
          <w:p w14:paraId="46E07FB2" w14:textId="77777777" w:rsidR="00EF0A73" w:rsidRPr="00732061" w:rsidRDefault="00EF0A73" w:rsidP="005E6B43">
            <w:pPr>
              <w:jc w:val="center"/>
            </w:pPr>
            <w:r w:rsidRPr="00732061">
              <w:t>персонал – 3;</w:t>
            </w:r>
          </w:p>
          <w:p w14:paraId="2D8FA2C3" w14:textId="77777777" w:rsidR="00EF0A73" w:rsidRPr="00732061" w:rsidRDefault="00EF0A73" w:rsidP="005E6B43">
            <w:pPr>
              <w:jc w:val="center"/>
            </w:pPr>
            <w:r w:rsidRPr="00732061">
              <w:t>техника - 1</w:t>
            </w:r>
          </w:p>
          <w:p w14:paraId="7A63D72C" w14:textId="77777777" w:rsidR="00EF0A73" w:rsidRPr="00732061" w:rsidRDefault="00EF0A73" w:rsidP="005E6B43">
            <w:pPr>
              <w:jc w:val="center"/>
            </w:pPr>
          </w:p>
        </w:tc>
        <w:tc>
          <w:tcPr>
            <w:tcW w:w="2126" w:type="dxa"/>
          </w:tcPr>
          <w:p w14:paraId="6342A5FF" w14:textId="77777777" w:rsidR="00EF0A73" w:rsidRDefault="00EF0A73" w:rsidP="005E6B43">
            <w:pPr>
              <w:ind w:left="-9"/>
              <w:jc w:val="center"/>
            </w:pPr>
            <w:r w:rsidRPr="00732061">
              <w:t xml:space="preserve">колодцы и скважины частных подворий, </w:t>
            </w:r>
          </w:p>
          <w:p w14:paraId="0EE720F3" w14:textId="77777777" w:rsidR="00EF0A73" w:rsidRPr="00732061" w:rsidRDefault="00EF0A73" w:rsidP="005E6B43">
            <w:pPr>
              <w:ind w:left="-9"/>
              <w:jc w:val="center"/>
            </w:pPr>
            <w:r w:rsidRPr="00732061">
              <w:t>2 водозаборные колонки</w:t>
            </w:r>
          </w:p>
        </w:tc>
        <w:tc>
          <w:tcPr>
            <w:tcW w:w="1559" w:type="dxa"/>
          </w:tcPr>
          <w:p w14:paraId="53E7C0AD" w14:textId="77777777" w:rsidR="00EF0A73" w:rsidRPr="00732061" w:rsidRDefault="00EF0A73" w:rsidP="005E6B43">
            <w:pPr>
              <w:jc w:val="center"/>
            </w:pPr>
            <w:r w:rsidRPr="00732061">
              <w:t>школьный буфет, персонал – 5 чел.</w:t>
            </w:r>
          </w:p>
        </w:tc>
        <w:tc>
          <w:tcPr>
            <w:tcW w:w="1985" w:type="dxa"/>
          </w:tcPr>
          <w:p w14:paraId="7CD781BD" w14:textId="77777777" w:rsidR="00EF0A73" w:rsidRPr="00732061" w:rsidRDefault="00EF0A73" w:rsidP="005E6B43">
            <w:pPr>
              <w:jc w:val="center"/>
            </w:pPr>
            <w:r w:rsidRPr="00732061">
              <w:t xml:space="preserve">котельная поселения, </w:t>
            </w:r>
          </w:p>
          <w:p w14:paraId="72992824" w14:textId="77777777" w:rsidR="00EF0A73" w:rsidRDefault="00EF0A73" w:rsidP="005E6B43">
            <w:pPr>
              <w:jc w:val="center"/>
              <w:rPr>
                <w:b/>
                <w:bCs/>
                <w:sz w:val="28"/>
                <w:szCs w:val="28"/>
              </w:rPr>
            </w:pPr>
            <w:r w:rsidRPr="00732061">
              <w:t>персонал – 3 чел.</w:t>
            </w:r>
          </w:p>
        </w:tc>
      </w:tr>
      <w:bookmarkEnd w:id="0"/>
    </w:tbl>
    <w:p w14:paraId="2BA7150B" w14:textId="43DF1F30" w:rsidR="00151951" w:rsidRDefault="00151951" w:rsidP="00EF0A73"/>
    <w:sectPr w:rsidR="00151951" w:rsidSect="00E6000A">
      <w:pgSz w:w="16838" w:h="11906" w:orient="landscape"/>
      <w:pgMar w:top="851" w:right="567" w:bottom="170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82072"/>
    <w:multiLevelType w:val="hybridMultilevel"/>
    <w:tmpl w:val="10E69CB4"/>
    <w:lvl w:ilvl="0" w:tplc="AB7A16B2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0FB6A91"/>
    <w:multiLevelType w:val="multilevel"/>
    <w:tmpl w:val="F6DE46D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" w15:restartNumberingAfterBreak="0">
    <w:nsid w:val="607C3797"/>
    <w:multiLevelType w:val="hybridMultilevel"/>
    <w:tmpl w:val="7D84C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CB83CA8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56529B"/>
    <w:multiLevelType w:val="multilevel"/>
    <w:tmpl w:val="97B81CF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4" w15:restartNumberingAfterBreak="0">
    <w:nsid w:val="71005DD0"/>
    <w:multiLevelType w:val="hybridMultilevel"/>
    <w:tmpl w:val="06AE9BD4"/>
    <w:lvl w:ilvl="0" w:tplc="DDA47536">
      <w:start w:val="1"/>
      <w:numFmt w:val="bullet"/>
      <w:suff w:val="space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35357586">
    <w:abstractNumId w:val="0"/>
  </w:num>
  <w:num w:numId="2" w16cid:durableId="929510533">
    <w:abstractNumId w:val="4"/>
  </w:num>
  <w:num w:numId="3" w16cid:durableId="420836273">
    <w:abstractNumId w:val="2"/>
  </w:num>
  <w:num w:numId="4" w16cid:durableId="262226592">
    <w:abstractNumId w:val="3"/>
  </w:num>
  <w:num w:numId="5" w16cid:durableId="8671391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696"/>
    <w:rsid w:val="00066B7C"/>
    <w:rsid w:val="00071BC1"/>
    <w:rsid w:val="00096B4F"/>
    <w:rsid w:val="000C2696"/>
    <w:rsid w:val="000E421E"/>
    <w:rsid w:val="00151951"/>
    <w:rsid w:val="0016672D"/>
    <w:rsid w:val="00172FF6"/>
    <w:rsid w:val="00184B0A"/>
    <w:rsid w:val="0018574A"/>
    <w:rsid w:val="001E3142"/>
    <w:rsid w:val="001F0341"/>
    <w:rsid w:val="002455A3"/>
    <w:rsid w:val="00245C90"/>
    <w:rsid w:val="0025150B"/>
    <w:rsid w:val="00251D2E"/>
    <w:rsid w:val="0028598F"/>
    <w:rsid w:val="0029352A"/>
    <w:rsid w:val="002B6849"/>
    <w:rsid w:val="002B69EC"/>
    <w:rsid w:val="002B7F8C"/>
    <w:rsid w:val="002E57F2"/>
    <w:rsid w:val="00371867"/>
    <w:rsid w:val="0038113F"/>
    <w:rsid w:val="003C1D70"/>
    <w:rsid w:val="003F10AB"/>
    <w:rsid w:val="00402C07"/>
    <w:rsid w:val="00420BA7"/>
    <w:rsid w:val="0042427E"/>
    <w:rsid w:val="00424907"/>
    <w:rsid w:val="00431E9C"/>
    <w:rsid w:val="00464387"/>
    <w:rsid w:val="00492FA1"/>
    <w:rsid w:val="004A0188"/>
    <w:rsid w:val="004A0ECE"/>
    <w:rsid w:val="004D35BC"/>
    <w:rsid w:val="004D66BA"/>
    <w:rsid w:val="004D73B2"/>
    <w:rsid w:val="00500FA6"/>
    <w:rsid w:val="00512D86"/>
    <w:rsid w:val="005242F9"/>
    <w:rsid w:val="00541769"/>
    <w:rsid w:val="00565DF1"/>
    <w:rsid w:val="00591DBB"/>
    <w:rsid w:val="005E5EF1"/>
    <w:rsid w:val="006542BA"/>
    <w:rsid w:val="006F7B7A"/>
    <w:rsid w:val="00722BC0"/>
    <w:rsid w:val="00752AD7"/>
    <w:rsid w:val="00754DE1"/>
    <w:rsid w:val="007653E9"/>
    <w:rsid w:val="007858B5"/>
    <w:rsid w:val="007B231D"/>
    <w:rsid w:val="007E2266"/>
    <w:rsid w:val="00800B9C"/>
    <w:rsid w:val="008144A9"/>
    <w:rsid w:val="008343FE"/>
    <w:rsid w:val="00853868"/>
    <w:rsid w:val="00867964"/>
    <w:rsid w:val="0088014C"/>
    <w:rsid w:val="00882B08"/>
    <w:rsid w:val="00884021"/>
    <w:rsid w:val="00884D6D"/>
    <w:rsid w:val="008B7B09"/>
    <w:rsid w:val="008E3D4E"/>
    <w:rsid w:val="008E5107"/>
    <w:rsid w:val="0090264F"/>
    <w:rsid w:val="0093790E"/>
    <w:rsid w:val="00956826"/>
    <w:rsid w:val="00966F1C"/>
    <w:rsid w:val="009A3A7C"/>
    <w:rsid w:val="00A00AB7"/>
    <w:rsid w:val="00A2211E"/>
    <w:rsid w:val="00A52BCD"/>
    <w:rsid w:val="00A63715"/>
    <w:rsid w:val="00A93B9A"/>
    <w:rsid w:val="00AB6C0A"/>
    <w:rsid w:val="00AC1BA3"/>
    <w:rsid w:val="00AC498E"/>
    <w:rsid w:val="00AD5B24"/>
    <w:rsid w:val="00B00962"/>
    <w:rsid w:val="00B01015"/>
    <w:rsid w:val="00B02850"/>
    <w:rsid w:val="00B0652B"/>
    <w:rsid w:val="00B13E0C"/>
    <w:rsid w:val="00B23DE4"/>
    <w:rsid w:val="00B8080B"/>
    <w:rsid w:val="00B96118"/>
    <w:rsid w:val="00BB5AB7"/>
    <w:rsid w:val="00BB7CE2"/>
    <w:rsid w:val="00C4149E"/>
    <w:rsid w:val="00C665F1"/>
    <w:rsid w:val="00C8167C"/>
    <w:rsid w:val="00CC15F5"/>
    <w:rsid w:val="00D40E76"/>
    <w:rsid w:val="00D576E0"/>
    <w:rsid w:val="00D57F4A"/>
    <w:rsid w:val="00D658F3"/>
    <w:rsid w:val="00D77296"/>
    <w:rsid w:val="00D93BEC"/>
    <w:rsid w:val="00D942B9"/>
    <w:rsid w:val="00DB74A8"/>
    <w:rsid w:val="00DC47D2"/>
    <w:rsid w:val="00DC4A4A"/>
    <w:rsid w:val="00DC6D24"/>
    <w:rsid w:val="00DF23BE"/>
    <w:rsid w:val="00E23770"/>
    <w:rsid w:val="00E35CA9"/>
    <w:rsid w:val="00E569A7"/>
    <w:rsid w:val="00E6000A"/>
    <w:rsid w:val="00E74972"/>
    <w:rsid w:val="00E90810"/>
    <w:rsid w:val="00E952B8"/>
    <w:rsid w:val="00EE0A49"/>
    <w:rsid w:val="00EF0A73"/>
    <w:rsid w:val="00EF3244"/>
    <w:rsid w:val="00F469FB"/>
    <w:rsid w:val="00F5020C"/>
    <w:rsid w:val="00F6251D"/>
    <w:rsid w:val="00F8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37EE8"/>
  <w15:chartTrackingRefBased/>
  <w15:docId w15:val="{C6753B4B-DEB6-49D6-87B7-6067D696B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57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15F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574A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18574A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rsid w:val="00CC15F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CC15F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C15F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15F5"/>
    <w:rPr>
      <w:rFonts w:ascii="Tahoma" w:eastAsia="Calibr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CC15F5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C15F5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customStyle="1" w:styleId="a8">
    <w:basedOn w:val="a"/>
    <w:next w:val="a9"/>
    <w:link w:val="aa"/>
    <w:rsid w:val="00CC15F5"/>
    <w:pPr>
      <w:spacing w:before="30" w:after="30"/>
    </w:pPr>
    <w:rPr>
      <w:rFonts w:ascii="Courier New" w:hAnsi="Courier New"/>
      <w:b/>
      <w:szCs w:val="20"/>
    </w:rPr>
  </w:style>
  <w:style w:type="character" w:customStyle="1" w:styleId="aa">
    <w:name w:val="Название Знак"/>
    <w:link w:val="a8"/>
    <w:rsid w:val="00CC15F5"/>
    <w:rPr>
      <w:rFonts w:ascii="Courier New" w:eastAsia="Times New Roman" w:hAnsi="Courier New" w:cs="Times New Roman"/>
      <w:b/>
      <w:sz w:val="24"/>
      <w:szCs w:val="20"/>
      <w:lang w:eastAsia="ru-RU"/>
    </w:rPr>
  </w:style>
  <w:style w:type="paragraph" w:styleId="ab">
    <w:name w:val="Body Text"/>
    <w:basedOn w:val="a"/>
    <w:link w:val="ac"/>
    <w:rsid w:val="00CC15F5"/>
    <w:pPr>
      <w:jc w:val="both"/>
    </w:pPr>
    <w:rPr>
      <w:sz w:val="26"/>
      <w:szCs w:val="20"/>
    </w:rPr>
  </w:style>
  <w:style w:type="character" w:customStyle="1" w:styleId="ac">
    <w:name w:val="Основной текст Знак"/>
    <w:basedOn w:val="a0"/>
    <w:link w:val="ab"/>
    <w:rsid w:val="00CC15F5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d">
    <w:name w:val="Table Grid"/>
    <w:basedOn w:val="a1"/>
    <w:uiPriority w:val="39"/>
    <w:rsid w:val="00CC15F5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link w:val="11"/>
    <w:rsid w:val="00CC15F5"/>
    <w:rPr>
      <w:rFonts w:eastAsia="Times New Roman"/>
      <w:sz w:val="26"/>
      <w:szCs w:val="26"/>
      <w:shd w:val="clear" w:color="auto" w:fill="FFFFFF"/>
    </w:rPr>
  </w:style>
  <w:style w:type="character" w:customStyle="1" w:styleId="9pt0pt">
    <w:name w:val="Основной текст + 9 pt;Интервал 0 pt"/>
    <w:rsid w:val="00CC15F5"/>
    <w:rPr>
      <w:rFonts w:ascii="Times New Roman" w:eastAsia="Times New Roman" w:hAnsi="Times New Roman"/>
      <w:color w:val="000000"/>
      <w:spacing w:val="1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125pt0pt">
    <w:name w:val="Основной текст + 12;5 pt;Интервал 0 pt"/>
    <w:rsid w:val="00CC15F5"/>
    <w:rPr>
      <w:rFonts w:ascii="Times New Roman" w:eastAsia="Times New Roman" w:hAnsi="Times New Roman"/>
      <w:color w:val="000000"/>
      <w:spacing w:val="-8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e"/>
    <w:rsid w:val="00CC15F5"/>
    <w:pPr>
      <w:widowControl w:val="0"/>
      <w:shd w:val="clear" w:color="auto" w:fill="FFFFFF"/>
      <w:spacing w:after="300" w:line="322" w:lineRule="exact"/>
      <w:jc w:val="center"/>
    </w:pPr>
    <w:rPr>
      <w:rFonts w:asciiTheme="minorHAnsi" w:hAnsiTheme="minorHAnsi" w:cstheme="minorBidi"/>
      <w:sz w:val="26"/>
      <w:szCs w:val="26"/>
      <w:lang w:eastAsia="en-US"/>
    </w:rPr>
  </w:style>
  <w:style w:type="character" w:customStyle="1" w:styleId="submenu-table">
    <w:name w:val="submenu-table"/>
    <w:basedOn w:val="a0"/>
    <w:rsid w:val="00CC15F5"/>
  </w:style>
  <w:style w:type="paragraph" w:customStyle="1" w:styleId="ConsPlusNonformat">
    <w:name w:val="ConsPlusNonformat"/>
    <w:rsid w:val="00CC15F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Title"/>
    <w:basedOn w:val="a"/>
    <w:next w:val="a"/>
    <w:link w:val="af0"/>
    <w:uiPriority w:val="10"/>
    <w:qFormat/>
    <w:rsid w:val="00CC15F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Заголовок Знак"/>
    <w:basedOn w:val="a0"/>
    <w:link w:val="af"/>
    <w:uiPriority w:val="10"/>
    <w:rsid w:val="00CC15F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9">
    <w:name w:val="Normal (Web)"/>
    <w:basedOn w:val="a"/>
    <w:uiPriority w:val="99"/>
    <w:semiHidden/>
    <w:unhideWhenUsed/>
    <w:rsid w:val="00CC1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AD9ACEDFA4D6B233567BA2219FC6030449A46ECE1649A4D34717611B99EE5CA57C5EA91A529538B2833CFp2i9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F478F53FA97616E4505B32A8F57CE2B41F36FA47C9A6E4227F4AD9D92a9eD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539B7D722D46E3714DD6074C893BA414E2E66D5CCB6A663D904541205273A61CB378F7F36C9FAEC4BF18Cc4a8B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30</Pages>
  <Words>6067</Words>
  <Characters>34583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92</cp:revision>
  <cp:lastPrinted>2023-02-27T05:29:00Z</cp:lastPrinted>
  <dcterms:created xsi:type="dcterms:W3CDTF">2023-01-30T01:06:00Z</dcterms:created>
  <dcterms:modified xsi:type="dcterms:W3CDTF">2023-03-01T01:50:00Z</dcterms:modified>
</cp:coreProperties>
</file>