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9E8B0" w14:textId="77777777" w:rsidR="00052DE5" w:rsidRPr="00052DE5" w:rsidRDefault="00052DE5" w:rsidP="00052DE5">
      <w:pPr>
        <w:shd w:val="clear" w:color="auto" w:fill="FFFFFF"/>
        <w:suppressAutoHyphens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</w:p>
    <w:tbl>
      <w:tblPr>
        <w:tblW w:w="9468" w:type="dxa"/>
        <w:tblLayout w:type="fixed"/>
        <w:tblLook w:val="01E0" w:firstRow="1" w:lastRow="1" w:firstColumn="1" w:lastColumn="1" w:noHBand="0" w:noVBand="0"/>
      </w:tblPr>
      <w:tblGrid>
        <w:gridCol w:w="2835"/>
        <w:gridCol w:w="3828"/>
        <w:gridCol w:w="1134"/>
        <w:gridCol w:w="1671"/>
      </w:tblGrid>
      <w:tr w:rsidR="00052DE5" w:rsidRPr="00052DE5" w14:paraId="3681960E" w14:textId="77777777" w:rsidTr="008E42D1">
        <w:trPr>
          <w:trHeight w:val="1258"/>
        </w:trPr>
        <w:tc>
          <w:tcPr>
            <w:tcW w:w="9468" w:type="dxa"/>
            <w:gridSpan w:val="4"/>
            <w:shd w:val="clear" w:color="auto" w:fill="auto"/>
          </w:tcPr>
          <w:p w14:paraId="0CC09B2E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5D4B59DD" wp14:editId="2EC353F2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0" b="0"/>
                  <wp:wrapNone/>
                  <wp:docPr id="4" name="Рисунок 4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40DF51F" w14:textId="77777777" w:rsidR="00052DE5" w:rsidRPr="00052DE5" w:rsidRDefault="00052DE5" w:rsidP="00052DE5">
            <w:pPr>
              <w:tabs>
                <w:tab w:val="left" w:pos="7219"/>
              </w:tabs>
              <w:jc w:val="right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052DE5" w:rsidRPr="00052DE5" w14:paraId="760938A9" w14:textId="77777777" w:rsidTr="008E42D1">
        <w:tc>
          <w:tcPr>
            <w:tcW w:w="9468" w:type="dxa"/>
            <w:gridSpan w:val="4"/>
            <w:shd w:val="clear" w:color="auto" w:fill="auto"/>
          </w:tcPr>
          <w:p w14:paraId="2466713A" w14:textId="77777777" w:rsidR="00052DE5" w:rsidRPr="00052DE5" w:rsidRDefault="00052DE5" w:rsidP="00052D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АДМИНИСТРАЦИЯ</w:t>
            </w:r>
          </w:p>
          <w:p w14:paraId="09128542" w14:textId="72A104F4" w:rsidR="00052DE5" w:rsidRPr="00052DE5" w:rsidRDefault="00052DE5" w:rsidP="00052D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 xml:space="preserve">ПОЖАРСКОГО МУНИЦИПАЛЬНОГО </w:t>
            </w: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ОКРУГА</w:t>
            </w:r>
          </w:p>
          <w:p w14:paraId="268ED785" w14:textId="77777777" w:rsidR="00052DE5" w:rsidRPr="00052DE5" w:rsidRDefault="00052DE5" w:rsidP="00052DE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bCs/>
                <w:sz w:val="32"/>
                <w:szCs w:val="26"/>
                <w:lang w:eastAsia="ru-RU"/>
              </w:rPr>
              <w:t>ПРИМОРСКОГО КРАЯ</w:t>
            </w:r>
          </w:p>
          <w:p w14:paraId="50EED90A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</w:pPr>
          </w:p>
        </w:tc>
      </w:tr>
      <w:tr w:rsidR="00052DE5" w:rsidRPr="00052DE5" w14:paraId="75252C72" w14:textId="77777777" w:rsidTr="008E42D1">
        <w:tc>
          <w:tcPr>
            <w:tcW w:w="9468" w:type="dxa"/>
            <w:gridSpan w:val="4"/>
            <w:shd w:val="clear" w:color="auto" w:fill="auto"/>
          </w:tcPr>
          <w:p w14:paraId="5ACF980A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 О  С  Т  А  Н  О  В  Л  Е  Н  И  Е</w:t>
            </w:r>
          </w:p>
          <w:p w14:paraId="6908A028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AF50749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052DE5" w:rsidRPr="00052DE5" w14:paraId="3208D856" w14:textId="77777777" w:rsidTr="008E42D1">
        <w:tc>
          <w:tcPr>
            <w:tcW w:w="2835" w:type="dxa"/>
            <w:shd w:val="clear" w:color="auto" w:fill="auto"/>
          </w:tcPr>
          <w:p w14:paraId="2E2702B5" w14:textId="0C26B64E" w:rsidR="00052DE5" w:rsidRPr="003D3121" w:rsidRDefault="003D3121" w:rsidP="00052DE5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D312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28 февраля 2023 года</w:t>
            </w:r>
          </w:p>
        </w:tc>
        <w:tc>
          <w:tcPr>
            <w:tcW w:w="3828" w:type="dxa"/>
            <w:shd w:val="clear" w:color="auto" w:fill="auto"/>
          </w:tcPr>
          <w:p w14:paraId="299FA5CF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пгт Лучегорск</w:t>
            </w:r>
          </w:p>
        </w:tc>
        <w:tc>
          <w:tcPr>
            <w:tcW w:w="1134" w:type="dxa"/>
            <w:shd w:val="clear" w:color="auto" w:fill="auto"/>
          </w:tcPr>
          <w:p w14:paraId="6CA8B7AF" w14:textId="77777777" w:rsidR="00052DE5" w:rsidRPr="00052DE5" w:rsidRDefault="00052DE5" w:rsidP="00052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52DE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№</w:t>
            </w:r>
          </w:p>
        </w:tc>
        <w:tc>
          <w:tcPr>
            <w:tcW w:w="1671" w:type="dxa"/>
            <w:shd w:val="clear" w:color="auto" w:fill="auto"/>
          </w:tcPr>
          <w:p w14:paraId="1F9BAB56" w14:textId="166A40BD" w:rsidR="00052DE5" w:rsidRPr="003D3121" w:rsidRDefault="003D3121" w:rsidP="00052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D312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186-па</w:t>
            </w:r>
          </w:p>
        </w:tc>
      </w:tr>
    </w:tbl>
    <w:p w14:paraId="186029C5" w14:textId="77777777" w:rsidR="00052DE5" w:rsidRPr="00052DE5" w:rsidRDefault="00052DE5" w:rsidP="00052DE5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3C2F2BD4" w14:textId="77777777" w:rsidR="00052DE5" w:rsidRPr="00052DE5" w:rsidRDefault="00052DE5" w:rsidP="00052DE5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4349585E" w14:textId="61231D0D" w:rsidR="00296DE2" w:rsidRPr="001D4B3B" w:rsidRDefault="00296DE2" w:rsidP="00296DE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Hlk124439540"/>
      <w:bookmarkStart w:id="1" w:name="_Hlk124429425"/>
      <w:r w:rsidRPr="001D4B3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административного регламента предоставления муниципальной услуги «Выдача </w:t>
      </w:r>
      <w:bookmarkStart w:id="2" w:name="_Hlk124501924"/>
      <w:r w:rsidRPr="001D4B3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разрешения на осуществление земляных работ</w:t>
      </w:r>
      <w:bookmarkEnd w:id="2"/>
      <w:r w:rsidRPr="001D4B3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на территории Пожарского муниципального округа Приморского края»</w:t>
      </w:r>
    </w:p>
    <w:bookmarkEnd w:id="0"/>
    <w:p w14:paraId="458DB975" w14:textId="174B57D7" w:rsidR="00052DE5" w:rsidRDefault="00296DE2" w:rsidP="00052DE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296DE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</w:t>
      </w:r>
      <w:bookmarkEnd w:id="1"/>
      <w:r w:rsidR="00052DE5" w:rsidRPr="00052DE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     </w:t>
      </w:r>
    </w:p>
    <w:p w14:paraId="303D4E2A" w14:textId="77777777" w:rsidR="009933BD" w:rsidRPr="00052DE5" w:rsidRDefault="009933BD" w:rsidP="00052DE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6910A0EE" w14:textId="51DDDDA9" w:rsidR="00052DE5" w:rsidRPr="009933BD" w:rsidRDefault="00052DE5" w:rsidP="00052DE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соответствии с </w:t>
      </w:r>
      <w:hyperlink r:id="rId6" w:history="1">
        <w:r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от 06 октября 2003 </w:t>
      </w:r>
      <w:r w:rsidR="00C62A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года                         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 </w:t>
      </w:r>
      <w:hyperlink r:id="rId7" w:history="1">
        <w:r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от 27 июля 2010 </w:t>
      </w:r>
      <w:r w:rsidR="00C62A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года                             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№ 210-ФЗ «Об организации предоставления государственных и муниципальных услуг»,</w:t>
      </w:r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Федеральным </w:t>
      </w:r>
      <w:hyperlink r:id="rId8" w:tooltip="Федеральный закон от 02.05.2006 N 59-ФЗ (ред. от 27.12.2018) &quot;О порядке рассмотрения обращений граждан Российской Федерации&quot; {КонсультантПлюс}">
        <w:r w:rsidR="00111E35" w:rsidRPr="009933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 мая 2006 года № 59-ФЗ </w:t>
      </w:r>
      <w:r w:rsidR="00C62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порядке рассмотрения обращений граждан Российской Федерации», Федеральным </w:t>
      </w:r>
      <w:hyperlink r:id="rId9" w:tooltip="Федеральный закон от 10.01.2002 N 7-ФЗ (ред. от 14.07.2022) &quot;Об охране окружающей среды&quot; {КонсультантПлюс}">
        <w:r w:rsidR="00111E35" w:rsidRPr="009933B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111E35" w:rsidRPr="009933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10 января 2002 года № 7-ФЗ «Об охране окружающей среды»</w:t>
      </w:r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bookmarkStart w:id="3" w:name="_Hlk127361143"/>
      <w:r w:rsidR="00C62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2F1A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ставом Пожарского муниципального округа,</w:t>
      </w:r>
      <w:r w:rsidR="002F1A7F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End w:id="3"/>
      <w:r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администрация </w:t>
      </w:r>
      <w:r w:rsidR="00111E3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Пожарского муниципального округа</w:t>
      </w:r>
      <w:r w:rsidR="00C62AC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Приморского края</w:t>
      </w:r>
    </w:p>
    <w:p w14:paraId="3DFACC16" w14:textId="77777777" w:rsidR="00052DE5" w:rsidRPr="00052DE5" w:rsidRDefault="00052DE5" w:rsidP="001D4B3B">
      <w:pPr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14:paraId="59744AF9" w14:textId="77777777" w:rsidR="00052DE5" w:rsidRPr="00052DE5" w:rsidRDefault="00052DE5" w:rsidP="00052DE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052DE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ПОСТАНОВЛЯЕТ:</w:t>
      </w:r>
    </w:p>
    <w:p w14:paraId="5D6D0A46" w14:textId="77777777" w:rsidR="00052DE5" w:rsidRPr="00052DE5" w:rsidRDefault="00052DE5" w:rsidP="001D4B3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</w:pPr>
    </w:p>
    <w:p w14:paraId="6A98B323" w14:textId="1AAFDA66" w:rsidR="001D4B3B" w:rsidRPr="009933BD" w:rsidRDefault="00020D5F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6"/>
          <w:szCs w:val="26"/>
          <w:lang w:eastAsia="ru-RU"/>
        </w:rPr>
        <w:tab/>
      </w:r>
      <w:r w:rsidR="00052DE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="004341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052DE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Утвердить </w:t>
      </w:r>
      <w:r w:rsid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hyperlink r:id="rId10" w:anchor="block_1000" w:history="1">
        <w:r w:rsidR="00052DE5"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административный</w:t>
        </w:r>
        <w:r w:rsid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="00052DE5" w:rsidRPr="009933BD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регламент</w:t>
        </w:r>
      </w:hyperlink>
      <w:r w:rsidR="00052DE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52DE5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предоставления муниципальной услуги </w:t>
      </w:r>
      <w:r w:rsidR="00052DE5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«Выдача</w:t>
      </w:r>
      <w:r w:rsidR="00052DE5" w:rsidRPr="001D4B3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4334" w:rsidRPr="001D4B3B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разрешения на осуществление земляных работ</w:t>
      </w:r>
      <w:r w:rsidR="00052DE5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территории </w:t>
      </w:r>
      <w:r w:rsidR="00111E35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Пожарского муниципального округа Приморского края</w:t>
      </w:r>
      <w:r w:rsidR="00052DE5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14:paraId="05E84179" w14:textId="5F511444" w:rsidR="00F36B48" w:rsidRPr="001D4B3B" w:rsidRDefault="00052DE5" w:rsidP="00020D5F">
      <w:pPr>
        <w:shd w:val="clear" w:color="auto" w:fill="FFFFFF"/>
        <w:tabs>
          <w:tab w:val="left" w:pos="993"/>
        </w:tabs>
        <w:spacing w:after="0" w:line="36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="004341F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9933BD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утратившим силу постановление</w:t>
      </w:r>
      <w:r w:rsidR="00A004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Лучегорского городского поселения</w:t>
      </w:r>
      <w:r w:rsidR="009933BD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84334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247</w:t>
      </w:r>
      <w:r w:rsidR="009933BD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-п от 1</w:t>
      </w:r>
      <w:r w:rsidR="00E84334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933BD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334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 w:rsidR="009933BD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 года </w:t>
      </w:r>
      <w:r w:rsidR="002F1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201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011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9933BD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</w:t>
      </w:r>
      <w:r w:rsidR="00F36B48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утверждении административного регламента предоставления муниципальной услуги «Выдача </w:t>
      </w:r>
      <w:r w:rsidR="00E84334" w:rsidRPr="001D4B3B">
        <w:rPr>
          <w:rFonts w:ascii="Times New Roman" w:eastAsia="Times New Roman" w:hAnsi="Times New Roman" w:cs="Times New Roman"/>
          <w:sz w:val="28"/>
          <w:szCs w:val="28"/>
          <w:lang w:eastAsia="ar-SA"/>
        </w:rPr>
        <w:t>разрешения на осуществление земляных работ</w:t>
      </w:r>
      <w:r w:rsidR="00F36B48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Лучегорского городского поселения».</w:t>
      </w:r>
    </w:p>
    <w:p w14:paraId="5A3D1153" w14:textId="1DF0637F" w:rsidR="00F36B48" w:rsidRPr="001D4B3B" w:rsidRDefault="00F36B48" w:rsidP="00F36B48">
      <w:pPr>
        <w:pStyle w:val="2"/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</w:pPr>
      <w:r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3.</w:t>
      </w:r>
      <w:r w:rsidR="004341F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   </w:t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Признать утратившим силу постановление </w:t>
      </w:r>
      <w:r w:rsidR="00A004F8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администрации Пожарского муниципального района </w:t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№ </w:t>
      </w:r>
      <w:r w:rsidR="001D4B3B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429</w:t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-па от </w:t>
      </w:r>
      <w:r w:rsidR="001D4B3B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21</w:t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1D4B3B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октябр</w:t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я 20</w:t>
      </w:r>
      <w:r w:rsidR="001D4B3B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19</w:t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года «Об утверждении административного регламента предоставления муниципальной услуги «Выдача</w:t>
      </w:r>
      <w:r w:rsidR="00E84334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E84334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 xml:space="preserve">разрешения </w:t>
      </w:r>
      <w:r w:rsidR="001D4B3B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 xml:space="preserve">(ордера) </w:t>
      </w:r>
      <w:r w:rsidR="00E84334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 xml:space="preserve">на </w:t>
      </w:r>
      <w:r w:rsidR="001D4B3B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>проведение</w:t>
      </w:r>
      <w:r w:rsidR="00E84334"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ar-SA"/>
        </w:rPr>
        <w:t xml:space="preserve"> земляных работ</w:t>
      </w:r>
      <w:r w:rsidRPr="001D4B3B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».</w:t>
      </w:r>
    </w:p>
    <w:p w14:paraId="66F80892" w14:textId="2AFE8BDA" w:rsidR="00333022" w:rsidRPr="001D4B3B" w:rsidRDefault="00F36B48" w:rsidP="00020D5F">
      <w:pPr>
        <w:shd w:val="clear" w:color="auto" w:fill="FFFFFF"/>
        <w:tabs>
          <w:tab w:val="left" w:pos="993"/>
        </w:tabs>
        <w:spacing w:after="0" w:line="360" w:lineRule="auto"/>
        <w:ind w:right="-1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4341FB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333022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Отделу информационных технологий администрации Пожарского муниципального округа разместить настоящ</w:t>
      </w:r>
      <w:r w:rsidR="00A004F8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r w:rsidR="00333022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04F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333022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2F1A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 </w:t>
      </w:r>
      <w:r w:rsidR="00333022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 администрации Пожарского муниципального района Приморского края</w:t>
      </w:r>
      <w:r w:rsidR="00A004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B04DE3A" w14:textId="2695D177" w:rsidR="00E826E9" w:rsidRPr="007F0D3C" w:rsidRDefault="004341FB" w:rsidP="00E826E9">
      <w:pPr>
        <w:shd w:val="clear" w:color="auto" w:fill="FFFFFF"/>
        <w:tabs>
          <w:tab w:val="left" w:pos="993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</w:t>
      </w:r>
      <w:r w:rsidR="00020D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</w:t>
      </w:r>
      <w:r w:rsidR="00052DE5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A004F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Общему отделу </w:t>
      </w:r>
      <w:r w:rsidR="00E826E9" w:rsidRPr="007F0D3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Пожарского муниципального района опубликовать настоящее постановление в газете «Победа».</w:t>
      </w:r>
    </w:p>
    <w:p w14:paraId="3481639C" w14:textId="1BEB7D91" w:rsidR="00052DE5" w:rsidRPr="001D4B3B" w:rsidRDefault="00020D5F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  <w:t>6.</w:t>
      </w:r>
      <w:r w:rsidR="004341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="00052DE5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Настоящее постановление вступает в силу со дня его</w:t>
      </w:r>
      <w:hyperlink r:id="rId11" w:history="1">
        <w:r w:rsidR="00052DE5" w:rsidRPr="001D4B3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 </w:t>
        </w:r>
        <w:r w:rsidR="002F1A7F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 xml:space="preserve">официального </w:t>
        </w:r>
        <w:r w:rsidR="00052DE5" w:rsidRPr="001D4B3B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опубликования</w:t>
        </w:r>
      </w:hyperlink>
      <w:r w:rsidR="00333022" w:rsidRPr="001D4B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D735C8" w14:textId="65F764C6" w:rsidR="00052DE5" w:rsidRPr="001D4B3B" w:rsidRDefault="00052DE5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020D5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7</w:t>
      </w:r>
      <w:r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4341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  </w:t>
      </w:r>
      <w:r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Контроль за исполнением данного постановления возложить на заместителя главы администрации</w:t>
      </w:r>
      <w:r w:rsidR="00333022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C10D0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Пожарского муниципального округа </w:t>
      </w:r>
      <w:r w:rsidR="00333022"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жилищно-коммунальному хозяйству</w:t>
      </w:r>
      <w:r w:rsidRPr="001D4B3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53718E3" w14:textId="77777777" w:rsidR="00052DE5" w:rsidRPr="001D4B3B" w:rsidRDefault="00052DE5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DC2B77F" w14:textId="77777777" w:rsidR="00052DE5" w:rsidRPr="009933BD" w:rsidRDefault="00052DE5" w:rsidP="00052DE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7418F45D" w14:textId="7A1ADA61" w:rsidR="003340D9" w:rsidRPr="00F35154" w:rsidRDefault="00201104" w:rsidP="003340D9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3340D9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="003340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Пожарского муниципального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района</w:t>
      </w:r>
      <w:r w:rsidR="003340D9" w:rsidRPr="009933B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3340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В.М. Козак</w:t>
      </w:r>
    </w:p>
    <w:p w14:paraId="4A5FEE72" w14:textId="32142E6B" w:rsidR="00052DE5" w:rsidRPr="00052DE5" w:rsidRDefault="00052DE5" w:rsidP="00052D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14:paraId="419A09D7" w14:textId="24C8F8AC" w:rsidR="005C2528" w:rsidRDefault="005C2528" w:rsidP="00016B1D"/>
    <w:sectPr w:rsidR="005C2528" w:rsidSect="002F1A7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F1E"/>
    <w:rsid w:val="00016B1D"/>
    <w:rsid w:val="00020D5F"/>
    <w:rsid w:val="00052DE5"/>
    <w:rsid w:val="00111E35"/>
    <w:rsid w:val="001C10D0"/>
    <w:rsid w:val="001D4B3B"/>
    <w:rsid w:val="00201104"/>
    <w:rsid w:val="00296DE2"/>
    <w:rsid w:val="002F1A7F"/>
    <w:rsid w:val="00333022"/>
    <w:rsid w:val="003340D9"/>
    <w:rsid w:val="003B1365"/>
    <w:rsid w:val="003D3121"/>
    <w:rsid w:val="004341FB"/>
    <w:rsid w:val="00447E1C"/>
    <w:rsid w:val="005C2528"/>
    <w:rsid w:val="006D2A21"/>
    <w:rsid w:val="00771F1E"/>
    <w:rsid w:val="009933BD"/>
    <w:rsid w:val="009D02DB"/>
    <w:rsid w:val="00A004F8"/>
    <w:rsid w:val="00B308E1"/>
    <w:rsid w:val="00C62AC6"/>
    <w:rsid w:val="00DD7B0D"/>
    <w:rsid w:val="00E826E9"/>
    <w:rsid w:val="00E84334"/>
    <w:rsid w:val="00F3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2510D"/>
  <w15:chartTrackingRefBased/>
  <w15:docId w15:val="{C1947310-47F7-4B1F-BBC1-BFFB5016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36B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11E35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1E35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1E35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1E35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1E35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36B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1D0E79A1C94371E96FD0F9A317BF6C81E04538C88C4C20F9B34C535B3DD8993AA17CE3792E9EF01BEB72699091F5B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ase.garant.ru/12177515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base.garant.ru/186367/" TargetMode="External"/><Relationship Id="rId11" Type="http://schemas.openxmlformats.org/officeDocument/2006/relationships/hyperlink" Target="http://base.garant.ru/48001761/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base.garant.ru/4800176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1D0E79A1C94371E96FD0F9A317BF6C8190755858ECDC20F9B34C535B3DD8993AA17CE3792E9EF01BEB72699091F5B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31B3F-7EAC-4020-900A-55EA006ED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2023-02-27T00:04:00Z</cp:lastPrinted>
  <dcterms:created xsi:type="dcterms:W3CDTF">2023-01-12T01:50:00Z</dcterms:created>
  <dcterms:modified xsi:type="dcterms:W3CDTF">2023-03-02T06:22:00Z</dcterms:modified>
</cp:coreProperties>
</file>