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9E8B0" w14:textId="77777777" w:rsidR="00052DE5" w:rsidRPr="00052DE5" w:rsidRDefault="00052DE5" w:rsidP="00052DE5">
      <w:pPr>
        <w:shd w:val="clear" w:color="auto" w:fill="FFFFFF"/>
        <w:suppressAutoHyphens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2835"/>
        <w:gridCol w:w="3828"/>
        <w:gridCol w:w="1134"/>
        <w:gridCol w:w="1671"/>
      </w:tblGrid>
      <w:tr w:rsidR="00052DE5" w:rsidRPr="00052DE5" w14:paraId="3681960E" w14:textId="77777777" w:rsidTr="008E42D1">
        <w:trPr>
          <w:trHeight w:val="1258"/>
        </w:trPr>
        <w:tc>
          <w:tcPr>
            <w:tcW w:w="9468" w:type="dxa"/>
            <w:gridSpan w:val="4"/>
            <w:shd w:val="clear" w:color="auto" w:fill="auto"/>
          </w:tcPr>
          <w:p w14:paraId="0CC09B2E" w14:textId="77777777" w:rsidR="00052DE5" w:rsidRPr="00052DE5" w:rsidRDefault="00052DE5" w:rsidP="00052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2DE5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5D4B59DD" wp14:editId="2EC353F2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0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40DF51F" w14:textId="77777777" w:rsidR="00052DE5" w:rsidRPr="00052DE5" w:rsidRDefault="00052DE5" w:rsidP="00052DE5">
            <w:pPr>
              <w:tabs>
                <w:tab w:val="left" w:pos="7219"/>
              </w:tabs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52DE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</w:p>
        </w:tc>
      </w:tr>
      <w:tr w:rsidR="00052DE5" w:rsidRPr="00052DE5" w14:paraId="760938A9" w14:textId="77777777" w:rsidTr="008E42D1">
        <w:tc>
          <w:tcPr>
            <w:tcW w:w="9468" w:type="dxa"/>
            <w:gridSpan w:val="4"/>
            <w:shd w:val="clear" w:color="auto" w:fill="auto"/>
          </w:tcPr>
          <w:p w14:paraId="2466713A" w14:textId="77777777" w:rsidR="00052DE5" w:rsidRPr="00052DE5" w:rsidRDefault="00052DE5" w:rsidP="00052D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</w:pPr>
            <w:r w:rsidRPr="00052DE5"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  <w:t>АДМИНИСТРАЦИЯ</w:t>
            </w:r>
          </w:p>
          <w:p w14:paraId="09128542" w14:textId="72A104F4" w:rsidR="00052DE5" w:rsidRPr="00052DE5" w:rsidRDefault="00052DE5" w:rsidP="00052D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</w:pPr>
            <w:r w:rsidRPr="00052DE5"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  <w:t xml:space="preserve">ПОЖАРСКОГО МУНИЦИПАЛЬНОГО 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  <w:t>ОКРУГА</w:t>
            </w:r>
          </w:p>
          <w:p w14:paraId="268ED785" w14:textId="77777777" w:rsidR="00052DE5" w:rsidRPr="00052DE5" w:rsidRDefault="00052DE5" w:rsidP="00052D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</w:pPr>
            <w:r w:rsidRPr="00052DE5"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  <w:t>ПРИМОРСКОГО КРАЯ</w:t>
            </w:r>
          </w:p>
          <w:p w14:paraId="50EED90A" w14:textId="77777777" w:rsidR="00052DE5" w:rsidRPr="00052DE5" w:rsidRDefault="00052DE5" w:rsidP="00052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052DE5" w:rsidRPr="00052DE5" w14:paraId="75252C72" w14:textId="77777777" w:rsidTr="008E42D1">
        <w:tc>
          <w:tcPr>
            <w:tcW w:w="9468" w:type="dxa"/>
            <w:gridSpan w:val="4"/>
            <w:shd w:val="clear" w:color="auto" w:fill="auto"/>
          </w:tcPr>
          <w:p w14:paraId="5ACF980A" w14:textId="77777777" w:rsidR="00052DE5" w:rsidRPr="00052DE5" w:rsidRDefault="00052DE5" w:rsidP="00052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2DE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 </w:t>
            </w:r>
            <w:proofErr w:type="gramStart"/>
            <w:r w:rsidRPr="00052DE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  С</w:t>
            </w:r>
            <w:proofErr w:type="gramEnd"/>
            <w:r w:rsidRPr="00052DE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Т  А  Н  О  В  Л  Е  Н  И  Е</w:t>
            </w:r>
          </w:p>
          <w:p w14:paraId="6908A028" w14:textId="77777777" w:rsidR="00052DE5" w:rsidRPr="00052DE5" w:rsidRDefault="00052DE5" w:rsidP="00052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0AF50749" w14:textId="77777777" w:rsidR="00052DE5" w:rsidRPr="00052DE5" w:rsidRDefault="00052DE5" w:rsidP="00052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52DE5" w:rsidRPr="00052DE5" w14:paraId="3208D856" w14:textId="77777777" w:rsidTr="008E42D1">
        <w:tc>
          <w:tcPr>
            <w:tcW w:w="2835" w:type="dxa"/>
            <w:shd w:val="clear" w:color="auto" w:fill="auto"/>
          </w:tcPr>
          <w:p w14:paraId="2E2702B5" w14:textId="25F62523" w:rsidR="00052DE5" w:rsidRPr="00073A99" w:rsidRDefault="00073A99" w:rsidP="00052DE5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073A99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28 февраля 2023 года </w:t>
            </w:r>
          </w:p>
        </w:tc>
        <w:tc>
          <w:tcPr>
            <w:tcW w:w="3828" w:type="dxa"/>
            <w:shd w:val="clear" w:color="auto" w:fill="auto"/>
          </w:tcPr>
          <w:p w14:paraId="299FA5CF" w14:textId="77777777" w:rsidR="00052DE5" w:rsidRPr="00052DE5" w:rsidRDefault="00052DE5" w:rsidP="00052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52DE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пгт Лучегорск</w:t>
            </w:r>
          </w:p>
        </w:tc>
        <w:tc>
          <w:tcPr>
            <w:tcW w:w="1134" w:type="dxa"/>
            <w:shd w:val="clear" w:color="auto" w:fill="auto"/>
          </w:tcPr>
          <w:p w14:paraId="6CA8B7AF" w14:textId="77777777" w:rsidR="00052DE5" w:rsidRPr="00052DE5" w:rsidRDefault="00052DE5" w:rsidP="00052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52DE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№</w:t>
            </w:r>
          </w:p>
        </w:tc>
        <w:tc>
          <w:tcPr>
            <w:tcW w:w="1671" w:type="dxa"/>
            <w:shd w:val="clear" w:color="auto" w:fill="auto"/>
          </w:tcPr>
          <w:p w14:paraId="1F9BAB56" w14:textId="7AF1F8BE" w:rsidR="00052DE5" w:rsidRPr="00073A99" w:rsidRDefault="00073A99" w:rsidP="00052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073A99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185-па</w:t>
            </w:r>
          </w:p>
        </w:tc>
      </w:tr>
    </w:tbl>
    <w:p w14:paraId="186029C5" w14:textId="77777777" w:rsidR="00052DE5" w:rsidRPr="00052DE5" w:rsidRDefault="00052DE5" w:rsidP="00052DE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C2F2BD4" w14:textId="77777777" w:rsidR="00052DE5" w:rsidRPr="00052DE5" w:rsidRDefault="00052DE5" w:rsidP="00052DE5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0137574" w14:textId="5E67239D" w:rsidR="00052DE5" w:rsidRPr="00052DE5" w:rsidRDefault="00052DE5" w:rsidP="00052DE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bookmarkStart w:id="0" w:name="_Hlk124429425"/>
      <w:r w:rsidRPr="00052DE5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Об утверждении административного регламента предоставления муниципальной услуги «Выдача порубочных билетов и (или) разрешения на пересадку деревьев, кустарников и лиан на территории Пожарского муниципального округа Приморского края»</w:t>
      </w:r>
    </w:p>
    <w:bookmarkEnd w:id="0"/>
    <w:p w14:paraId="458DB975" w14:textId="7CDC7339" w:rsidR="00052DE5" w:rsidRDefault="00052DE5" w:rsidP="00052DE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052DE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</w:t>
      </w:r>
    </w:p>
    <w:p w14:paraId="303D4E2A" w14:textId="77777777" w:rsidR="009933BD" w:rsidRPr="00052DE5" w:rsidRDefault="009933BD" w:rsidP="00052DE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6910A0EE" w14:textId="1474C2F0" w:rsidR="00052DE5" w:rsidRPr="009933BD" w:rsidRDefault="00052DE5" w:rsidP="00052DE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соответствии с </w:t>
      </w:r>
      <w:hyperlink r:id="rId6" w:history="1">
        <w:r w:rsidRPr="009933BD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Федеральным законом</w:t>
        </w:r>
      </w:hyperlink>
      <w:r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от 06 октября 2003</w:t>
      </w:r>
      <w:r w:rsidR="005708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года</w:t>
      </w:r>
      <w:r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708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</w:t>
      </w:r>
      <w:r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№ 131-ФЗ «Об общих принципах организации местного самоуправления в Российской Федерации», </w:t>
      </w:r>
      <w:hyperlink r:id="rId7" w:history="1">
        <w:r w:rsidRPr="009933BD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Федеральным законом</w:t>
        </w:r>
      </w:hyperlink>
      <w:r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от 27 июля 2010 </w:t>
      </w:r>
      <w:r w:rsidR="005708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года                          </w:t>
      </w:r>
      <w:r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№ 210-ФЗ «Об организации предоставления государственных и муниципальных услуг»,</w:t>
      </w:r>
      <w:r w:rsidR="00111E35" w:rsidRPr="00993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Федеральным </w:t>
      </w:r>
      <w:hyperlink r:id="rId8" w:tooltip="Федеральный закон от 02.05.2006 N 59-ФЗ (ред. от 27.12.2018) &quot;О порядке рассмотрения обращений граждан Российской Федерации&quot; {КонсультантПлюс}">
        <w:r w:rsidR="00111E35" w:rsidRPr="009933B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111E35" w:rsidRPr="00993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 мая 2006 года № 59-ФЗ </w:t>
      </w:r>
      <w:r w:rsidR="00570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11E35" w:rsidRPr="00993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порядке рассмотрения обращений граждан Российской Федерации», Федеральным </w:t>
      </w:r>
      <w:hyperlink r:id="rId9" w:tooltip="Федеральный закон от 10.01.2002 N 7-ФЗ (ред. от 14.07.2022) &quot;Об охране окружающей среды&quot; {КонсультантПлюс}">
        <w:r w:rsidR="00111E35" w:rsidRPr="009933B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111E35" w:rsidRPr="00993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10 января 2002 года № 7-ФЗ «Об охране окружающей среды»</w:t>
      </w:r>
      <w:r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333022" w:rsidRPr="009933BD">
        <w:rPr>
          <w:rFonts w:ascii="Times New Roman" w:eastAsia="Times New Roman" w:hAnsi="Times New Roman" w:cs="Times New Roman"/>
          <w:sz w:val="28"/>
          <w:szCs w:val="28"/>
          <w:lang w:eastAsia="ar-SA"/>
        </w:rPr>
        <w:t>строительными нормами и правилами</w:t>
      </w:r>
      <w:r w:rsidR="005708C0">
        <w:rPr>
          <w:rFonts w:ascii="Times New Roman" w:eastAsia="Times New Roman" w:hAnsi="Times New Roman" w:cs="Times New Roman"/>
          <w:sz w:val="28"/>
          <w:szCs w:val="28"/>
          <w:lang w:eastAsia="ar-SA"/>
        </w:rPr>
        <w:t> </w:t>
      </w:r>
      <w:r w:rsidR="00333022" w:rsidRPr="009933BD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="005708C0">
        <w:rPr>
          <w:rFonts w:ascii="Times New Roman" w:eastAsia="Times New Roman" w:hAnsi="Times New Roman" w:cs="Times New Roman"/>
          <w:sz w:val="28"/>
          <w:szCs w:val="28"/>
          <w:lang w:eastAsia="ar-SA"/>
        </w:rPr>
        <w:t> </w:t>
      </w:r>
      <w:r w:rsidR="00333022" w:rsidRPr="009933B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СП 42.13330.2016 свод правил градостроительство. Актуализированная редакция СНиП 2.07.01-89, </w:t>
      </w:r>
      <w:r w:rsidR="00D20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Уставом Пожарского муниципального округа,</w:t>
      </w:r>
      <w:r w:rsidR="00D20E04"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администрация </w:t>
      </w:r>
      <w:r w:rsidR="00111E35"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Пожарского муниципального округа</w:t>
      </w:r>
      <w:r w:rsidR="00742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Приморского края</w:t>
      </w:r>
    </w:p>
    <w:p w14:paraId="3DFACC16" w14:textId="77777777" w:rsidR="00052DE5" w:rsidRPr="00052DE5" w:rsidRDefault="00052DE5" w:rsidP="00052DE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p w14:paraId="59744AF9" w14:textId="77777777" w:rsidR="00052DE5" w:rsidRPr="00052DE5" w:rsidRDefault="00052DE5" w:rsidP="00052DE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052DE5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ПОСТАНОВЛЯЕТ:</w:t>
      </w:r>
    </w:p>
    <w:p w14:paraId="5D6D0A46" w14:textId="77777777" w:rsidR="00052DE5" w:rsidRPr="00052DE5" w:rsidRDefault="00052DE5" w:rsidP="00052DE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</w:p>
    <w:p w14:paraId="3B2FF4C6" w14:textId="125AF196" w:rsidR="00052DE5" w:rsidRDefault="00052DE5" w:rsidP="00052D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52DE5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ab/>
      </w:r>
      <w:r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</w:t>
      </w:r>
      <w:r w:rsidR="00AA29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  </w:t>
      </w:r>
      <w:r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Утвердить </w:t>
      </w:r>
      <w:r w:rsid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hyperlink r:id="rId10" w:anchor="block_1000" w:history="1">
        <w:r w:rsidRPr="009933BD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административный</w:t>
        </w:r>
        <w:r w:rsidR="009933BD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</w:t>
        </w:r>
        <w:r w:rsidRPr="009933BD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регламент</w:t>
        </w:r>
      </w:hyperlink>
      <w:r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предоставления муниципальной услуги «Выдача</w:t>
      </w:r>
      <w:r w:rsidRPr="009933B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порубочных билетов и (или) разрешения на пересадку деревьев, кустарников и лиан на территории </w:t>
      </w:r>
      <w:r w:rsidR="00111E35"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Пожарского муниципального округа Приморского края</w:t>
      </w:r>
      <w:r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14:paraId="1B8C1328" w14:textId="67C79CE7" w:rsidR="009933BD" w:rsidRDefault="009933BD" w:rsidP="00052D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35A2DB6" w14:textId="77777777" w:rsidR="00AA296A" w:rsidRDefault="00AA296A" w:rsidP="00333022">
      <w:pPr>
        <w:shd w:val="clear" w:color="auto" w:fill="FFFFFF"/>
        <w:tabs>
          <w:tab w:val="left" w:pos="993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5E84179" w14:textId="7141E8DA" w:rsidR="00F36B48" w:rsidRDefault="00AA296A" w:rsidP="00333022">
      <w:pPr>
        <w:shd w:val="clear" w:color="auto" w:fill="FFFFFF"/>
        <w:tabs>
          <w:tab w:val="left" w:pos="993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</w:t>
      </w:r>
      <w:r w:rsidR="00052DE5" w:rsidRPr="00052DE5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  <w:r w:rsidR="00993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утратившим силу постановление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</w:t>
      </w:r>
      <w:r w:rsidR="003E49C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Лучегорского городского поселения </w:t>
      </w:r>
      <w:r w:rsidR="00993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100-п от 14 марта 2018 года «Об </w:t>
      </w:r>
      <w:r w:rsidR="00F36B48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утверждении административного регламента предоставления муниципальной услуги «Выдача порубочных билетов и (или) разрешения на пересадку деревьев, кустарников и лиан на территории Лучегорского городского поселения».</w:t>
      </w:r>
    </w:p>
    <w:p w14:paraId="5A3D1153" w14:textId="6C22A425" w:rsidR="00F36B48" w:rsidRPr="00F36B48" w:rsidRDefault="00F36B48" w:rsidP="00F36B48">
      <w:pPr>
        <w:pStyle w:val="2"/>
        <w:shd w:val="clear" w:color="auto" w:fill="FFFFFF"/>
        <w:spacing w:line="360" w:lineRule="auto"/>
        <w:jc w:val="both"/>
        <w:rPr>
          <w:rFonts w:ascii="Arial" w:eastAsia="Times New Roman" w:hAnsi="Arial" w:cs="Arial"/>
          <w:b/>
          <w:bCs/>
          <w:color w:val="auto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36B48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3.</w:t>
      </w:r>
      <w:r w:rsidR="00AA296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   </w:t>
      </w:r>
      <w:r w:rsidRPr="00F36B48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Признать утратившим силу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постановление </w:t>
      </w:r>
      <w:r w:rsidR="00AA296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администраци</w:t>
      </w:r>
      <w:r w:rsidR="003E49C8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</w:t>
      </w:r>
      <w:r w:rsidR="00AA296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Пожарского муниципального района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№ 67-па от 07 февраля 2020 года «</w:t>
      </w:r>
      <w:r w:rsidRPr="00F36B48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Об утверждении административного регламента предоставления муниципальной услуги «Выдача, закрытие разрешения на снос зелёных насаждений для целей строительства, реконструкции объекта капитального строительства»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</w:p>
    <w:p w14:paraId="39CE2580" w14:textId="0636BB65" w:rsidR="00052DE5" w:rsidRPr="009933BD" w:rsidRDefault="00AA296A" w:rsidP="00AA296A">
      <w:pPr>
        <w:shd w:val="clear" w:color="auto" w:fill="FFFFFF"/>
        <w:tabs>
          <w:tab w:val="left" w:pos="993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F36B48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  <w:r w:rsidR="00333022" w:rsidRPr="009933B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Отделу информационных технологий администрации Пожарского муниципального округа разместить настоящий нормативный правовой акт на сайте администрации Пожарского муниципального района Приморского края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06DA992" w14:textId="16559F03" w:rsidR="00AA296A" w:rsidRPr="007F0D3C" w:rsidRDefault="00AA296A" w:rsidP="00AA296A">
      <w:pPr>
        <w:shd w:val="clear" w:color="auto" w:fill="FFFFFF"/>
        <w:tabs>
          <w:tab w:val="left" w:pos="993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5</w:t>
      </w:r>
      <w:r w:rsidRPr="001D4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  Общему отделу </w:t>
      </w:r>
      <w:r w:rsidRPr="007F0D3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Пожарского муниципального района опубликовать настоящее постановление в газете «Победа»</w:t>
      </w:r>
      <w:r w:rsidR="00CE66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F0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481639C" w14:textId="024955C5" w:rsidR="00052DE5" w:rsidRPr="009933BD" w:rsidRDefault="00AA296A" w:rsidP="00052D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6</w:t>
      </w:r>
      <w:r w:rsidR="00052DE5"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 </w:t>
      </w:r>
      <w:r w:rsidR="00052DE5"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Настоящее постановление вступает в силу со дня его</w:t>
      </w:r>
      <w:hyperlink r:id="rId11" w:history="1">
        <w:r w:rsidR="00052DE5" w:rsidRPr="009933BD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</w:t>
        </w:r>
        <w:r w:rsidR="00CE66ED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официального </w:t>
        </w:r>
        <w:r w:rsidR="00052DE5" w:rsidRPr="009933BD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опубликования</w:t>
        </w:r>
      </w:hyperlink>
      <w:r w:rsidR="00333022" w:rsidRPr="009933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2D735C8" w14:textId="21BA15B3" w:rsidR="00052DE5" w:rsidRPr="009933BD" w:rsidRDefault="00052DE5" w:rsidP="00052D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="00AA29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</w:t>
      </w:r>
      <w:r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Контроль за исполнением данного постановления возложить на заместителя главы администрации</w:t>
      </w:r>
      <w:r w:rsidR="00333022"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20E04"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Пожарского муниципального округа </w:t>
      </w:r>
      <w:r w:rsidR="00333022"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жилищно-коммунальному хозяйству</w:t>
      </w:r>
      <w:r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53718E3" w14:textId="77777777" w:rsidR="00052DE5" w:rsidRPr="009933BD" w:rsidRDefault="00052DE5" w:rsidP="00052D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DC2B77F" w14:textId="77777777" w:rsidR="00052DE5" w:rsidRPr="009933BD" w:rsidRDefault="00052DE5" w:rsidP="00052D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90F5638" w14:textId="776AB0C1" w:rsidR="001F7BE4" w:rsidRPr="00F35154" w:rsidRDefault="009F5B1A" w:rsidP="001F7BE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</w:t>
      </w:r>
      <w:r w:rsidR="001F7BE4"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="001F7BE4"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F7B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Пожарского муниципального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района</w:t>
      </w:r>
      <w:r w:rsidR="001F7BE4"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</w:t>
      </w:r>
      <w:r w:rsidR="001F7BE4"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В.М. Козак</w:t>
      </w:r>
    </w:p>
    <w:p w14:paraId="419A09D7" w14:textId="77777777" w:rsidR="005C2528" w:rsidRDefault="005C2528"/>
    <w:sectPr w:rsidR="005C2528" w:rsidSect="00052D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F1E"/>
    <w:rsid w:val="00052DE5"/>
    <w:rsid w:val="00073A99"/>
    <w:rsid w:val="00111E35"/>
    <w:rsid w:val="001F7BE4"/>
    <w:rsid w:val="00333022"/>
    <w:rsid w:val="003B1365"/>
    <w:rsid w:val="003C1200"/>
    <w:rsid w:val="003E49C8"/>
    <w:rsid w:val="005708C0"/>
    <w:rsid w:val="005C2528"/>
    <w:rsid w:val="007423E2"/>
    <w:rsid w:val="00771F1E"/>
    <w:rsid w:val="009933BD"/>
    <w:rsid w:val="009D02DB"/>
    <w:rsid w:val="009F5B1A"/>
    <w:rsid w:val="00AA296A"/>
    <w:rsid w:val="00B308E1"/>
    <w:rsid w:val="00CE66ED"/>
    <w:rsid w:val="00D20E04"/>
    <w:rsid w:val="00EB57F0"/>
    <w:rsid w:val="00F3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2510D"/>
  <w15:chartTrackingRefBased/>
  <w15:docId w15:val="{C1947310-47F7-4B1F-BBC1-BFFB5016F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36B4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11E35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11E35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11E35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11E35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11E35"/>
    <w:rPr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F36B4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2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1D0E79A1C94371E96FD0F9A317BF6C81E04538C88C4C20F9B34C535B3DD8993AA17CE3792E9EF01BEB72699091F5BW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base.garant.ru/12177515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base.garant.ru/186367/" TargetMode="External"/><Relationship Id="rId11" Type="http://schemas.openxmlformats.org/officeDocument/2006/relationships/hyperlink" Target="http://base.garant.ru/48001761/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base.garant.ru/4800176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1D0E79A1C94371E96FD0F9A317BF6C8190755858ECDC20F9B34C535B3DD8993AA17CE3792E9EF01BEB72699091F5B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93BB51-2BF3-46F7-B73D-0B07D9B20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2023-02-27T00:02:00Z</cp:lastPrinted>
  <dcterms:created xsi:type="dcterms:W3CDTF">2023-01-12T01:50:00Z</dcterms:created>
  <dcterms:modified xsi:type="dcterms:W3CDTF">2023-02-28T23:25:00Z</dcterms:modified>
</cp:coreProperties>
</file>