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753" w:rsidRDefault="00335753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</w:p>
    <w:p w:rsidR="00E06B20" w:rsidRPr="005E438D" w:rsidRDefault="00E06B20" w:rsidP="003D40E0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E06B20" w:rsidRDefault="00E06B20" w:rsidP="003D40E0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>
        <w:rPr>
          <w:rFonts w:ascii="Times New Roman" w:hAnsi="Times New Roman" w:cs="Times New Roman"/>
          <w:sz w:val="28"/>
          <w:szCs w:val="28"/>
        </w:rPr>
        <w:t xml:space="preserve"> № 5</w:t>
      </w:r>
    </w:p>
    <w:p w:rsidR="00E06B20" w:rsidRDefault="00E06B20" w:rsidP="003D40E0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Обеспечение эффективного функционирования и развития системы образования Пожарско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го муниципального </w:t>
      </w:r>
      <w:r w:rsidR="000404A8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E438D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0404A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-202</w:t>
      </w:r>
      <w:r w:rsidR="000404A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06B20" w:rsidRPr="00DC71A6" w:rsidRDefault="00E06B20" w:rsidP="003D40E0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утверждено постановлением администрации</w:t>
      </w:r>
    </w:p>
    <w:p w:rsidR="00E06B20" w:rsidRPr="00DC71A6" w:rsidRDefault="00E06B20" w:rsidP="003D40E0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 xml:space="preserve">Пожарского муниципального </w:t>
      </w:r>
      <w:r w:rsidR="000404A8">
        <w:rPr>
          <w:rFonts w:ascii="Times New Roman" w:hAnsi="Times New Roman" w:cs="Times New Roman"/>
          <w:sz w:val="28"/>
          <w:szCs w:val="28"/>
        </w:rPr>
        <w:t>округа</w:t>
      </w:r>
    </w:p>
    <w:p w:rsidR="00E06B20" w:rsidRPr="00DC71A6" w:rsidRDefault="00E06B20" w:rsidP="003D40E0">
      <w:pPr>
        <w:spacing w:after="0" w:line="240" w:lineRule="auto"/>
        <w:ind w:left="9543"/>
        <w:jc w:val="center"/>
        <w:rPr>
          <w:rFonts w:ascii="Times New Roman" w:hAnsi="Times New Roman" w:cs="Times New Roman"/>
          <w:sz w:val="28"/>
          <w:szCs w:val="28"/>
        </w:rPr>
      </w:pPr>
      <w:r w:rsidRPr="00DC71A6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E06B20" w:rsidRPr="00136970" w:rsidRDefault="003D40E0" w:rsidP="003D40E0">
      <w:pPr>
        <w:spacing w:after="0" w:line="240" w:lineRule="auto"/>
        <w:ind w:left="9543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>
        <w:t>от _</w:t>
      </w:r>
      <w:r>
        <w:rPr>
          <w:u w:val="single"/>
        </w:rPr>
        <w:t>28 февраля 2023 года</w:t>
      </w:r>
      <w:r>
        <w:t>_ № _</w:t>
      </w:r>
      <w:r>
        <w:rPr>
          <w:u w:val="single"/>
        </w:rPr>
        <w:t>192-па</w:t>
      </w:r>
      <w:r>
        <w:t>_</w:t>
      </w:r>
    </w:p>
    <w:p w:rsidR="00E06B20" w:rsidRPr="00136970" w:rsidRDefault="00E06B20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E06B20" w:rsidRDefault="001920C9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10786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№ 5</w:t>
      </w:r>
      <w:r w:rsidR="00E06B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>«</w:t>
      </w:r>
      <w:r w:rsidR="008663D0">
        <w:rPr>
          <w:rFonts w:ascii="Times New Roman" w:hAnsi="Times New Roman" w:cs="Times New Roman"/>
          <w:b/>
          <w:sz w:val="28"/>
          <w:szCs w:val="28"/>
        </w:rPr>
        <w:t xml:space="preserve">Обеспечение эффективного функционирования и </w:t>
      </w:r>
    </w:p>
    <w:p w:rsidR="002644D9" w:rsidRDefault="008663D0" w:rsidP="008663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развития системы образования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 Пожарског</w:t>
      </w:r>
      <w:r>
        <w:rPr>
          <w:rFonts w:ascii="Times New Roman" w:hAnsi="Times New Roman" w:cs="Times New Roman"/>
          <w:b/>
          <w:sz w:val="28"/>
          <w:szCs w:val="28"/>
        </w:rPr>
        <w:t xml:space="preserve">о муниципального </w:t>
      </w:r>
      <w:r w:rsidR="000404A8">
        <w:rPr>
          <w:rFonts w:ascii="Times New Roman" w:hAnsi="Times New Roman" w:cs="Times New Roman"/>
          <w:b/>
          <w:sz w:val="28"/>
          <w:szCs w:val="28"/>
        </w:rPr>
        <w:t>округа</w:t>
      </w:r>
      <w:r>
        <w:rPr>
          <w:rFonts w:ascii="Times New Roman" w:hAnsi="Times New Roman" w:cs="Times New Roman"/>
          <w:b/>
          <w:sz w:val="28"/>
          <w:szCs w:val="28"/>
        </w:rPr>
        <w:t xml:space="preserve">» на </w:t>
      </w:r>
      <w:r w:rsidR="00552BC3">
        <w:rPr>
          <w:rFonts w:ascii="Times New Roman" w:hAnsi="Times New Roman" w:cs="Times New Roman"/>
          <w:b/>
          <w:sz w:val="28"/>
          <w:szCs w:val="28"/>
        </w:rPr>
        <w:t>202</w:t>
      </w:r>
      <w:r w:rsidR="000404A8">
        <w:rPr>
          <w:rFonts w:ascii="Times New Roman" w:hAnsi="Times New Roman" w:cs="Times New Roman"/>
          <w:b/>
          <w:sz w:val="28"/>
          <w:szCs w:val="28"/>
        </w:rPr>
        <w:t>3</w:t>
      </w:r>
      <w:r w:rsidR="00F04A78">
        <w:rPr>
          <w:rFonts w:ascii="Times New Roman" w:hAnsi="Times New Roman" w:cs="Times New Roman"/>
          <w:b/>
          <w:sz w:val="28"/>
          <w:szCs w:val="28"/>
        </w:rPr>
        <w:t>-202</w:t>
      </w:r>
      <w:r w:rsidR="000404A8">
        <w:rPr>
          <w:rFonts w:ascii="Times New Roman" w:hAnsi="Times New Roman" w:cs="Times New Roman"/>
          <w:b/>
          <w:sz w:val="28"/>
          <w:szCs w:val="28"/>
        </w:rPr>
        <w:t>5</w:t>
      </w:r>
      <w:r w:rsidR="00A80FC3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E06B20" w:rsidRPr="00E06B20" w:rsidRDefault="00E06B20" w:rsidP="00E06B2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2268"/>
        <w:gridCol w:w="1843"/>
        <w:gridCol w:w="2693"/>
        <w:gridCol w:w="2552"/>
        <w:gridCol w:w="2268"/>
      </w:tblGrid>
      <w:tr w:rsidR="00613431" w:rsidRPr="003E3FDB" w:rsidTr="002A108E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2A108E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0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E06B20" w:rsidRDefault="00A80FC3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Выполнение функций учредителя</w:t>
            </w:r>
            <w:r w:rsidR="003A74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в отношении подведомственных </w:t>
            </w:r>
          </w:p>
          <w:p w:rsidR="001920C9" w:rsidRPr="006652B8" w:rsidRDefault="003A7495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муниципальных образовательных учреждений в пределах переданных полномочий</w:t>
            </w:r>
          </w:p>
          <w:p w:rsidR="001920C9" w:rsidRPr="00136970" w:rsidRDefault="001920C9" w:rsidP="001920C9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13431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shd w:val="clear" w:color="auto" w:fill="auto"/>
          </w:tcPr>
          <w:p w:rsidR="009B7319" w:rsidRPr="003847EF" w:rsidRDefault="003A7495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>Осуществление</w:t>
            </w:r>
            <w:r w:rsidR="009B7319" w:rsidRPr="003847EF">
              <w:rPr>
                <w:rFonts w:ascii="Times New Roman" w:hAnsi="Times New Roman" w:cs="Times New Roman"/>
              </w:rPr>
              <w:t>деятельности в соответствии с положением о структурных подразделениях УО</w:t>
            </w:r>
          </w:p>
          <w:p w:rsidR="009B7319" w:rsidRPr="003847EF" w:rsidRDefault="009B7319" w:rsidP="00E472A5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847EF">
              <w:rPr>
                <w:rFonts w:ascii="Times New Roman" w:hAnsi="Times New Roman" w:cs="Times New Roman"/>
              </w:rPr>
              <w:t xml:space="preserve"> а) методической деятельности</w:t>
            </w:r>
          </w:p>
          <w:p w:rsidR="001920C9" w:rsidRPr="0092647F" w:rsidRDefault="009B7319" w:rsidP="00E06B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hAnsi="Times New Roman" w:cs="Times New Roman"/>
              </w:rPr>
              <w:t xml:space="preserve"> б) </w:t>
            </w:r>
            <w:r w:rsidR="00E472A5" w:rsidRPr="003847EF">
              <w:rPr>
                <w:rFonts w:ascii="Times New Roman" w:hAnsi="Times New Roman" w:cs="Times New Roman"/>
              </w:rPr>
              <w:t>полномочий по ведению бухгалтерского учета и финансово-хозяйственной деятельности в соответ</w:t>
            </w:r>
            <w:r w:rsidRPr="003847EF">
              <w:rPr>
                <w:rFonts w:ascii="Times New Roman" w:hAnsi="Times New Roman" w:cs="Times New Roman"/>
              </w:rPr>
              <w:t>ствии с соглаше</w:t>
            </w:r>
            <w:r w:rsidR="00E472A5" w:rsidRPr="003847EF">
              <w:rPr>
                <w:rFonts w:ascii="Times New Roman" w:hAnsi="Times New Roman" w:cs="Times New Roman"/>
              </w:rPr>
              <w:t xml:space="preserve">ниями заключенными с образовательными </w:t>
            </w:r>
            <w:r w:rsidR="00E06B20">
              <w:rPr>
                <w:rFonts w:ascii="Times New Roman" w:hAnsi="Times New Roman" w:cs="Times New Roman"/>
              </w:rPr>
              <w:t>уч</w:t>
            </w:r>
            <w:r w:rsidR="00E472A5" w:rsidRPr="003847EF">
              <w:rPr>
                <w:rFonts w:ascii="Times New Roman" w:hAnsi="Times New Roman" w:cs="Times New Roman"/>
              </w:rPr>
              <w:t>реждениями</w:t>
            </w:r>
            <w:r w:rsidRPr="00384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DD36C4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Расходы на выплату персоналу в целях обеспечения выполнения функ</w:t>
            </w:r>
            <w:r w:rsidR="00335753">
              <w:rPr>
                <w:rFonts w:ascii="Times New Roman" w:eastAsia="Times New Roman" w:hAnsi="Times New Roman" w:cs="Times New Roman"/>
              </w:rPr>
              <w:t>-</w:t>
            </w:r>
            <w:r w:rsidRPr="003847EF">
              <w:rPr>
                <w:rFonts w:ascii="Times New Roman" w:eastAsia="Times New Roman" w:hAnsi="Times New Roman" w:cs="Times New Roman"/>
              </w:rPr>
              <w:t>ций казенными учреждениями: заработная плата и начисления на заработную плату</w:t>
            </w:r>
          </w:p>
          <w:p w:rsidR="00A357BF" w:rsidRPr="003847E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A357BF" w:rsidRPr="0092647F" w:rsidRDefault="00A357BF" w:rsidP="003A74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47EF">
              <w:rPr>
                <w:rFonts w:ascii="Times New Roman" w:eastAsia="Times New Roman" w:hAnsi="Times New Roman" w:cs="Times New Roman"/>
              </w:rPr>
              <w:t>Иные выплаты персоналу (командировочные расходы)</w:t>
            </w:r>
          </w:p>
        </w:tc>
        <w:tc>
          <w:tcPr>
            <w:tcW w:w="1843" w:type="dxa"/>
            <w:shd w:val="clear" w:color="auto" w:fill="auto"/>
          </w:tcPr>
          <w:p w:rsidR="00F40804" w:rsidRDefault="00F40804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Default="001012C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242E" w:rsidRDefault="00B8242E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81A" w:rsidRDefault="0058481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81A" w:rsidRDefault="0058481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81A" w:rsidRDefault="0058481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0804" w:rsidRDefault="00F40804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Pr="0092647F" w:rsidRDefault="001012C1" w:rsidP="00581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693" w:type="dxa"/>
            <w:shd w:val="clear" w:color="auto" w:fill="auto"/>
          </w:tcPr>
          <w:p w:rsidR="00F40804" w:rsidRDefault="004E71E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20253,73</w:t>
            </w:r>
          </w:p>
          <w:p w:rsidR="00B32F83" w:rsidRDefault="004E71E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20415,52</w:t>
            </w:r>
          </w:p>
          <w:p w:rsidR="0058481A" w:rsidRDefault="004E71E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20427,01</w:t>
            </w:r>
          </w:p>
          <w:p w:rsidR="00B32F83" w:rsidRDefault="00B32F8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729A6" w:rsidRDefault="00A729A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81A" w:rsidRDefault="0058481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B12F2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481A" w:rsidRDefault="0058481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1F95" w:rsidRDefault="004E71E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3,8</w:t>
            </w:r>
          </w:p>
          <w:p w:rsidR="00D31B56" w:rsidRDefault="004E71E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  <w:p w:rsidR="00D31B56" w:rsidRDefault="004E71E9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  <w:p w:rsidR="001D548B" w:rsidRPr="0092647F" w:rsidRDefault="001D548B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Пожарского муниципального </w:t>
            </w:r>
            <w:r w:rsidR="000404A8">
              <w:rPr>
                <w:rFonts w:ascii="Times New Roman" w:eastAsia="Times New Roman" w:hAnsi="Times New Roman" w:cs="Times New Roman"/>
                <w:sz w:val="24"/>
                <w:szCs w:val="24"/>
              </w:rPr>
              <w:t>округа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8F76A6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Качественное и своевременное выполнение </w:t>
            </w:r>
            <w:r w:rsidR="0040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функций </w:t>
            </w:r>
          </w:p>
        </w:tc>
      </w:tr>
      <w:tr w:rsidR="006652B8" w:rsidRPr="003E3FDB" w:rsidTr="002A108E">
        <w:trPr>
          <w:trHeight w:val="275"/>
        </w:trPr>
        <w:tc>
          <w:tcPr>
            <w:tcW w:w="567" w:type="dxa"/>
            <w:shd w:val="clear" w:color="auto" w:fill="auto"/>
          </w:tcPr>
          <w:p w:rsidR="006652B8" w:rsidRDefault="006652B8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260" w:type="dxa"/>
            <w:shd w:val="clear" w:color="auto" w:fill="auto"/>
          </w:tcPr>
          <w:p w:rsidR="006652B8" w:rsidRPr="0092647F" w:rsidRDefault="00A357BF" w:rsidP="00DA78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 товаров, работ, услуг для выполнения государственных нужд</w:t>
            </w:r>
          </w:p>
        </w:tc>
        <w:tc>
          <w:tcPr>
            <w:tcW w:w="2268" w:type="dxa"/>
            <w:shd w:val="clear" w:color="auto" w:fill="auto"/>
          </w:tcPr>
          <w:p w:rsidR="006652B8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 связи</w:t>
            </w: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1603" w:rsidRDefault="008C1603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927E79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Default="00A357BF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Коммунальные услуги</w:t>
            </w:r>
          </w:p>
          <w:p w:rsidR="001D548B" w:rsidRDefault="001D548B" w:rsidP="00665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2461D" w:rsidRDefault="0022461D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C6B25" w:rsidRDefault="00B8242E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A357BF">
              <w:rPr>
                <w:rFonts w:ascii="Times New Roman" w:eastAsia="Times New Roman" w:hAnsi="Times New Roman" w:cs="Times New Roman"/>
                <w:sz w:val="24"/>
                <w:szCs w:val="24"/>
              </w:rPr>
              <w:t>слуги по содержанию имущества</w:t>
            </w:r>
            <w:r w:rsidR="005810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т.ч. текущий ремонт</w:t>
            </w:r>
            <w:r w:rsidR="005056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спортивной базы</w:t>
            </w:r>
          </w:p>
          <w:p w:rsidR="001D548B" w:rsidRDefault="001D548B" w:rsidP="008C6B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57BF" w:rsidRPr="0092647F" w:rsidRDefault="008C6B25" w:rsidP="008C6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услуги</w:t>
            </w:r>
          </w:p>
        </w:tc>
        <w:tc>
          <w:tcPr>
            <w:tcW w:w="1843" w:type="dxa"/>
            <w:shd w:val="clear" w:color="auto" w:fill="auto"/>
          </w:tcPr>
          <w:p w:rsidR="00F40804" w:rsidRDefault="00F40804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Default="001012C1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927E79" w:rsidRDefault="00927E79" w:rsidP="00B32F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1D548B" w:rsidRDefault="001D548B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Default="001012C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Default="001012C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  <w:p w:rsidR="00B8242E" w:rsidRDefault="00B8242E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2BC3" w:rsidRDefault="00552BC3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48" w:rsidRDefault="0050564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40804" w:rsidRDefault="00F40804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Pr="0092647F" w:rsidRDefault="001012C1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693" w:type="dxa"/>
            <w:shd w:val="clear" w:color="auto" w:fill="auto"/>
          </w:tcPr>
          <w:p w:rsidR="005B12F2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227,27</w:t>
            </w:r>
          </w:p>
          <w:p w:rsidR="001D548B" w:rsidRDefault="004E71E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58481A" w:rsidRDefault="004E71E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927E79" w:rsidRDefault="00927E7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330A3" w:rsidRDefault="0058481A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248,46</w:t>
            </w:r>
          </w:p>
          <w:p w:rsidR="001D548B" w:rsidRDefault="004E71E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117,0</w:t>
            </w:r>
          </w:p>
          <w:p w:rsidR="0058481A" w:rsidRDefault="004E71E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152,0</w:t>
            </w:r>
          </w:p>
          <w:p w:rsidR="001012C1" w:rsidRDefault="001012C1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12F2" w:rsidRDefault="0050564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480,04</w:t>
            </w:r>
          </w:p>
          <w:p w:rsidR="001D548B" w:rsidRDefault="004E71E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83,0</w:t>
            </w:r>
          </w:p>
          <w:p w:rsidR="0058481A" w:rsidRDefault="004E71E9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108,0</w:t>
            </w:r>
          </w:p>
          <w:p w:rsidR="00552BC3" w:rsidRDefault="00552BC3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4A78" w:rsidRDefault="00F04A7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05648" w:rsidRDefault="0050564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27E79" w:rsidRDefault="004E71E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254,74</w:t>
            </w:r>
          </w:p>
          <w:p w:rsidR="00927E79" w:rsidRDefault="004E71E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  <w:p w:rsidR="0058481A" w:rsidRDefault="004E71E9" w:rsidP="00927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110,0</w:t>
            </w:r>
          </w:p>
          <w:p w:rsidR="001D548B" w:rsidRPr="0092647F" w:rsidRDefault="001D548B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0404A8" w:rsidRDefault="000404A8" w:rsidP="000404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  <w:p w:rsidR="005037A1" w:rsidRPr="0092647F" w:rsidRDefault="005037A1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52B8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04A8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0404A8" w:rsidRPr="0092647F" w:rsidRDefault="000404A8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60" w:type="dxa"/>
            <w:shd w:val="clear" w:color="auto" w:fill="auto"/>
          </w:tcPr>
          <w:p w:rsidR="000404A8" w:rsidRPr="0092647F" w:rsidRDefault="000404A8" w:rsidP="003A7495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и прочие расходы</w:t>
            </w:r>
          </w:p>
        </w:tc>
        <w:tc>
          <w:tcPr>
            <w:tcW w:w="2268" w:type="dxa"/>
            <w:shd w:val="clear" w:color="auto" w:fill="auto"/>
          </w:tcPr>
          <w:p w:rsidR="000404A8" w:rsidRPr="0092647F" w:rsidRDefault="000404A8" w:rsidP="00695301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 на имущество, иных платежей</w:t>
            </w:r>
          </w:p>
        </w:tc>
        <w:tc>
          <w:tcPr>
            <w:tcW w:w="1843" w:type="dxa"/>
            <w:shd w:val="clear" w:color="auto" w:fill="auto"/>
          </w:tcPr>
          <w:p w:rsidR="000404A8" w:rsidRDefault="000404A8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0404A8" w:rsidRDefault="001012C1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Pr="0092647F" w:rsidRDefault="001012C1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693" w:type="dxa"/>
            <w:shd w:val="clear" w:color="auto" w:fill="auto"/>
          </w:tcPr>
          <w:p w:rsidR="000404A8" w:rsidRDefault="004E71E9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809,3</w:t>
            </w:r>
          </w:p>
          <w:p w:rsidR="000404A8" w:rsidRPr="0092647F" w:rsidRDefault="000404A8" w:rsidP="003A74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52" w:type="dxa"/>
            <w:shd w:val="clear" w:color="auto" w:fill="auto"/>
          </w:tcPr>
          <w:p w:rsidR="000404A8" w:rsidRDefault="000404A8">
            <w:r w:rsidRPr="003A55C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268" w:type="dxa"/>
          </w:tcPr>
          <w:p w:rsidR="000404A8" w:rsidRPr="0092647F" w:rsidRDefault="000404A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404A8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0404A8" w:rsidRPr="0092647F" w:rsidRDefault="000404A8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60" w:type="dxa"/>
            <w:shd w:val="clear" w:color="auto" w:fill="auto"/>
          </w:tcPr>
          <w:p w:rsidR="000404A8" w:rsidRPr="0092647F" w:rsidRDefault="000404A8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средства и материальные активы</w:t>
            </w:r>
          </w:p>
        </w:tc>
        <w:tc>
          <w:tcPr>
            <w:tcW w:w="2268" w:type="dxa"/>
            <w:shd w:val="clear" w:color="auto" w:fill="auto"/>
          </w:tcPr>
          <w:p w:rsidR="000404A8" w:rsidRPr="0092647F" w:rsidRDefault="000404A8" w:rsidP="00A34F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материальных запасов, основных средств</w:t>
            </w:r>
          </w:p>
        </w:tc>
        <w:tc>
          <w:tcPr>
            <w:tcW w:w="1843" w:type="dxa"/>
            <w:shd w:val="clear" w:color="auto" w:fill="auto"/>
          </w:tcPr>
          <w:p w:rsidR="000404A8" w:rsidRDefault="000404A8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0404A8" w:rsidRDefault="000404A8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Pr="0092647F" w:rsidRDefault="001012C1" w:rsidP="00A34F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693" w:type="dxa"/>
            <w:shd w:val="clear" w:color="auto" w:fill="auto"/>
          </w:tcPr>
          <w:p w:rsidR="000404A8" w:rsidRDefault="004E71E9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611,75</w:t>
            </w:r>
          </w:p>
          <w:p w:rsidR="000404A8" w:rsidRDefault="004E71E9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  <w:p w:rsidR="001D0346" w:rsidRPr="00E7396C" w:rsidRDefault="004E71E9" w:rsidP="00037D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37DB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552" w:type="dxa"/>
            <w:shd w:val="clear" w:color="auto" w:fill="auto"/>
          </w:tcPr>
          <w:p w:rsidR="000404A8" w:rsidRDefault="000404A8">
            <w:r w:rsidRPr="003A55C8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округа</w:t>
            </w:r>
          </w:p>
        </w:tc>
        <w:tc>
          <w:tcPr>
            <w:tcW w:w="2268" w:type="dxa"/>
          </w:tcPr>
          <w:p w:rsidR="000404A8" w:rsidRPr="0092647F" w:rsidRDefault="000404A8" w:rsidP="00A3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6B25" w:rsidRPr="003E3FDB" w:rsidTr="002A108E">
        <w:trPr>
          <w:trHeight w:val="595"/>
        </w:trPr>
        <w:tc>
          <w:tcPr>
            <w:tcW w:w="567" w:type="dxa"/>
            <w:shd w:val="clear" w:color="auto" w:fill="auto"/>
          </w:tcPr>
          <w:p w:rsidR="008C6B25" w:rsidRPr="0092647F" w:rsidRDefault="009C5C2F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8C6B2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8C6B25" w:rsidRPr="0092647F" w:rsidRDefault="009C5C2F" w:rsidP="003A74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Меры социальной поддержки педагогических работников муниципальных образовательных организаций Приморского края</w:t>
            </w:r>
          </w:p>
        </w:tc>
        <w:tc>
          <w:tcPr>
            <w:tcW w:w="2268" w:type="dxa"/>
            <w:shd w:val="clear" w:color="auto" w:fill="auto"/>
          </w:tcPr>
          <w:p w:rsidR="008C6B25" w:rsidRPr="0092647F" w:rsidRDefault="009C5C2F" w:rsidP="00695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Социальные выплаты молодым специалистам, выплаты наставникам, оплата найма жилья для молодых специалистов</w:t>
            </w:r>
          </w:p>
        </w:tc>
        <w:tc>
          <w:tcPr>
            <w:tcW w:w="1843" w:type="dxa"/>
            <w:shd w:val="clear" w:color="auto" w:fill="auto"/>
          </w:tcPr>
          <w:p w:rsidR="00F40804" w:rsidRDefault="00F40804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  <w:p w:rsidR="00F04A78" w:rsidRDefault="00F04A78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  <w:p w:rsidR="001012C1" w:rsidRPr="0092647F" w:rsidRDefault="001012C1" w:rsidP="00CE66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693" w:type="dxa"/>
            <w:shd w:val="clear" w:color="auto" w:fill="auto"/>
          </w:tcPr>
          <w:p w:rsidR="00CF7636" w:rsidRDefault="004E71E9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1070,</w:t>
            </w:r>
          </w:p>
          <w:p w:rsidR="004E71E9" w:rsidRDefault="004E71E9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  <w:p w:rsidR="001D548B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  <w:p w:rsidR="001D0346" w:rsidRPr="00E7396C" w:rsidRDefault="001D0346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8C6B25" w:rsidRPr="0092647F" w:rsidRDefault="008C6B25" w:rsidP="009C5C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</w:tc>
        <w:tc>
          <w:tcPr>
            <w:tcW w:w="2268" w:type="dxa"/>
          </w:tcPr>
          <w:p w:rsidR="008C6B25" w:rsidRPr="0092647F" w:rsidRDefault="008C6B25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5C2F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9C5C2F" w:rsidRDefault="009C5C2F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C5C2F" w:rsidRDefault="009C5C2F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4E71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3 730,0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2023 -</w:t>
            </w:r>
            <w:r w:rsidR="004E71E9">
              <w:rPr>
                <w:rFonts w:ascii="Times New Roman" w:eastAsia="Times New Roman" w:hAnsi="Times New Roman" w:cs="Times New Roman"/>
                <w:sz w:val="24"/>
                <w:szCs w:val="24"/>
              </w:rPr>
              <w:t>1070,0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2024 - 1330,0</w:t>
            </w:r>
          </w:p>
          <w:p w:rsidR="001012C1" w:rsidRDefault="001D0346" w:rsidP="001D03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</w:t>
            </w:r>
            <w:r w:rsidR="001012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1012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E71E9">
              <w:rPr>
                <w:rFonts w:ascii="Times New Roman" w:eastAsia="Times New Roman" w:hAnsi="Times New Roman" w:cs="Times New Roman"/>
                <w:sz w:val="24"/>
                <w:szCs w:val="24"/>
              </w:rPr>
              <w:t>1330,0</w:t>
            </w:r>
          </w:p>
          <w:p w:rsidR="009C5C2F" w:rsidRDefault="009C5C2F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ПК)</w:t>
            </w:r>
          </w:p>
        </w:tc>
        <w:tc>
          <w:tcPr>
            <w:tcW w:w="2552" w:type="dxa"/>
            <w:shd w:val="clear" w:color="auto" w:fill="auto"/>
          </w:tcPr>
          <w:p w:rsidR="009C5C2F" w:rsidRPr="00737FB7" w:rsidRDefault="009C5C2F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5C2F" w:rsidRDefault="009C5C2F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2E4A" w:rsidRPr="003E3FDB" w:rsidTr="002A108E">
        <w:trPr>
          <w:trHeight w:val="449"/>
        </w:trPr>
        <w:tc>
          <w:tcPr>
            <w:tcW w:w="6095" w:type="dxa"/>
            <w:gridSpan w:val="3"/>
            <w:shd w:val="clear" w:color="auto" w:fill="auto"/>
          </w:tcPr>
          <w:p w:rsidR="00E02E4A" w:rsidRDefault="00E02E4A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E02E4A" w:rsidRDefault="00E02E4A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CE66B1" w:rsidRDefault="00A1389D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  <w:r w:rsidR="001809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="004E71E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65 655,62</w:t>
            </w:r>
          </w:p>
          <w:p w:rsidR="00F40804" w:rsidRDefault="00F40804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2023 </w:t>
            </w:r>
            <w:r w:rsidR="000B3CC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E71E9">
              <w:rPr>
                <w:rFonts w:ascii="Times New Roman" w:eastAsia="Times New Roman" w:hAnsi="Times New Roman" w:cs="Times New Roman"/>
                <w:sz w:val="24"/>
                <w:szCs w:val="24"/>
              </w:rPr>
              <w:t>22889,09</w:t>
            </w:r>
          </w:p>
          <w:p w:rsidR="00F04A78" w:rsidRDefault="00F04A78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2024 </w:t>
            </w:r>
            <w:r w:rsidR="009C5C2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E71E9">
              <w:rPr>
                <w:rFonts w:ascii="Times New Roman" w:eastAsia="Times New Roman" w:hAnsi="Times New Roman" w:cs="Times New Roman"/>
                <w:sz w:val="24"/>
                <w:szCs w:val="24"/>
              </w:rPr>
              <w:t>21327,52</w:t>
            </w:r>
          </w:p>
          <w:p w:rsidR="001012C1" w:rsidRDefault="001012C1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2025 </w:t>
            </w:r>
            <w:r w:rsidR="000B3CC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E71E9">
              <w:rPr>
                <w:rFonts w:ascii="Times New Roman" w:eastAsia="Times New Roman" w:hAnsi="Times New Roman" w:cs="Times New Roman"/>
                <w:sz w:val="24"/>
                <w:szCs w:val="24"/>
              </w:rPr>
              <w:t>21439,01</w:t>
            </w:r>
          </w:p>
          <w:p w:rsidR="008C1603" w:rsidRPr="00F62612" w:rsidRDefault="008C1603" w:rsidP="008207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(Бюджет ПожарскогоМР)</w:t>
            </w:r>
          </w:p>
        </w:tc>
        <w:tc>
          <w:tcPr>
            <w:tcW w:w="2552" w:type="dxa"/>
            <w:shd w:val="clear" w:color="auto" w:fill="auto"/>
          </w:tcPr>
          <w:p w:rsidR="00E02E4A" w:rsidRPr="00737FB7" w:rsidRDefault="00E02E4A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E4A" w:rsidRDefault="00E02E4A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677B" w:rsidRPr="0018094B" w:rsidRDefault="008C1603" w:rsidP="00B8242E">
      <w:pPr>
        <w:jc w:val="center"/>
        <w:rPr>
          <w:b/>
          <w:sz w:val="28"/>
          <w:szCs w:val="28"/>
        </w:rPr>
      </w:pPr>
      <w:r w:rsidRPr="00D47DFC">
        <w:rPr>
          <w:rFonts w:ascii="Times New Roman" w:hAnsi="Times New Roman" w:cs="Times New Roman"/>
          <w:b/>
          <w:sz w:val="28"/>
          <w:szCs w:val="28"/>
        </w:rPr>
        <w:t>ИТОГО по под</w:t>
      </w:r>
      <w:r w:rsidR="005E7C1F">
        <w:rPr>
          <w:rFonts w:ascii="Times New Roman" w:hAnsi="Times New Roman" w:cs="Times New Roman"/>
          <w:b/>
          <w:sz w:val="28"/>
          <w:szCs w:val="28"/>
        </w:rPr>
        <w:t>програ</w:t>
      </w:r>
      <w:r w:rsidR="005C180A">
        <w:rPr>
          <w:rFonts w:ascii="Times New Roman" w:hAnsi="Times New Roman" w:cs="Times New Roman"/>
          <w:b/>
          <w:sz w:val="28"/>
          <w:szCs w:val="28"/>
        </w:rPr>
        <w:t>мме</w:t>
      </w:r>
      <w:r w:rsidR="000B3CCB">
        <w:rPr>
          <w:rFonts w:ascii="Times New Roman" w:hAnsi="Times New Roman" w:cs="Times New Roman"/>
          <w:b/>
          <w:sz w:val="28"/>
          <w:szCs w:val="28"/>
        </w:rPr>
        <w:t xml:space="preserve">:      </w:t>
      </w:r>
      <w:r w:rsidR="004E71E9">
        <w:rPr>
          <w:rFonts w:ascii="Times New Roman" w:hAnsi="Times New Roman" w:cs="Times New Roman"/>
          <w:b/>
          <w:sz w:val="28"/>
          <w:szCs w:val="28"/>
        </w:rPr>
        <w:t>69 385,62</w:t>
      </w:r>
    </w:p>
    <w:sectPr w:rsidR="0085677B" w:rsidRPr="0018094B" w:rsidSect="00E06B20">
      <w:headerReference w:type="default" r:id="rId8"/>
      <w:pgSz w:w="16838" w:h="11906" w:orient="landscape"/>
      <w:pgMar w:top="454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6E5" w:rsidRDefault="000466E5" w:rsidP="006652B8">
      <w:pPr>
        <w:spacing w:after="0" w:line="240" w:lineRule="auto"/>
      </w:pPr>
      <w:r>
        <w:separator/>
      </w:r>
    </w:p>
  </w:endnote>
  <w:endnote w:type="continuationSeparator" w:id="0">
    <w:p w:rsidR="000466E5" w:rsidRDefault="000466E5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6E5" w:rsidRDefault="000466E5" w:rsidP="006652B8">
      <w:pPr>
        <w:spacing w:after="0" w:line="240" w:lineRule="auto"/>
      </w:pPr>
      <w:r>
        <w:separator/>
      </w:r>
    </w:p>
  </w:footnote>
  <w:footnote w:type="continuationSeparator" w:id="0">
    <w:p w:rsidR="000466E5" w:rsidRDefault="000466E5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66281"/>
      <w:docPartObj>
        <w:docPartGallery w:val="Page Numbers (Top of Page)"/>
        <w:docPartUnique/>
      </w:docPartObj>
    </w:sdtPr>
    <w:sdtEndPr/>
    <w:sdtContent>
      <w:p w:rsidR="006652B8" w:rsidRDefault="00761CF0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3D40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44D9"/>
    <w:rsid w:val="00006784"/>
    <w:rsid w:val="000214C9"/>
    <w:rsid w:val="00022385"/>
    <w:rsid w:val="00037DB3"/>
    <w:rsid w:val="000404A8"/>
    <w:rsid w:val="00045338"/>
    <w:rsid w:val="000466E5"/>
    <w:rsid w:val="0006325E"/>
    <w:rsid w:val="00092E94"/>
    <w:rsid w:val="00093742"/>
    <w:rsid w:val="000B3CCB"/>
    <w:rsid w:val="000B3F34"/>
    <w:rsid w:val="000F3E2B"/>
    <w:rsid w:val="001012C1"/>
    <w:rsid w:val="00104037"/>
    <w:rsid w:val="0010786E"/>
    <w:rsid w:val="001102B2"/>
    <w:rsid w:val="001177C9"/>
    <w:rsid w:val="001205DD"/>
    <w:rsid w:val="0012480F"/>
    <w:rsid w:val="00125BA8"/>
    <w:rsid w:val="0013680F"/>
    <w:rsid w:val="00136970"/>
    <w:rsid w:val="00141E4A"/>
    <w:rsid w:val="00175471"/>
    <w:rsid w:val="001757C7"/>
    <w:rsid w:val="00180469"/>
    <w:rsid w:val="0018094B"/>
    <w:rsid w:val="001920C9"/>
    <w:rsid w:val="001A4668"/>
    <w:rsid w:val="001A7669"/>
    <w:rsid w:val="001A78BC"/>
    <w:rsid w:val="001C30D5"/>
    <w:rsid w:val="001D0346"/>
    <w:rsid w:val="001D548B"/>
    <w:rsid w:val="002149EF"/>
    <w:rsid w:val="0022143C"/>
    <w:rsid w:val="0022461D"/>
    <w:rsid w:val="00227DF3"/>
    <w:rsid w:val="00261D00"/>
    <w:rsid w:val="002644D9"/>
    <w:rsid w:val="00284913"/>
    <w:rsid w:val="00284E39"/>
    <w:rsid w:val="002A108E"/>
    <w:rsid w:val="002B2C94"/>
    <w:rsid w:val="002D57BA"/>
    <w:rsid w:val="00321DDE"/>
    <w:rsid w:val="003247D4"/>
    <w:rsid w:val="003309E9"/>
    <w:rsid w:val="00333DE6"/>
    <w:rsid w:val="00335753"/>
    <w:rsid w:val="003408C4"/>
    <w:rsid w:val="003468B4"/>
    <w:rsid w:val="00366567"/>
    <w:rsid w:val="00382CFB"/>
    <w:rsid w:val="003847EF"/>
    <w:rsid w:val="00385F88"/>
    <w:rsid w:val="003A7495"/>
    <w:rsid w:val="003B2A3F"/>
    <w:rsid w:val="003D40E0"/>
    <w:rsid w:val="003F4ECA"/>
    <w:rsid w:val="00400148"/>
    <w:rsid w:val="00402B03"/>
    <w:rsid w:val="004033B2"/>
    <w:rsid w:val="004045D2"/>
    <w:rsid w:val="0040735A"/>
    <w:rsid w:val="004704BD"/>
    <w:rsid w:val="00473357"/>
    <w:rsid w:val="00490ABB"/>
    <w:rsid w:val="00490DB5"/>
    <w:rsid w:val="004920A1"/>
    <w:rsid w:val="004A47DC"/>
    <w:rsid w:val="004E0417"/>
    <w:rsid w:val="004E41EA"/>
    <w:rsid w:val="004E71E9"/>
    <w:rsid w:val="004F1695"/>
    <w:rsid w:val="004F3465"/>
    <w:rsid w:val="005037A1"/>
    <w:rsid w:val="00505648"/>
    <w:rsid w:val="0050750A"/>
    <w:rsid w:val="00552BC3"/>
    <w:rsid w:val="00553EB2"/>
    <w:rsid w:val="005806E4"/>
    <w:rsid w:val="005810C9"/>
    <w:rsid w:val="0058481A"/>
    <w:rsid w:val="005873C3"/>
    <w:rsid w:val="005B12F2"/>
    <w:rsid w:val="005B3D89"/>
    <w:rsid w:val="005C180A"/>
    <w:rsid w:val="005C50D4"/>
    <w:rsid w:val="005E4E4F"/>
    <w:rsid w:val="005E7C1F"/>
    <w:rsid w:val="005F16BC"/>
    <w:rsid w:val="00613431"/>
    <w:rsid w:val="00635D2F"/>
    <w:rsid w:val="00646472"/>
    <w:rsid w:val="00653874"/>
    <w:rsid w:val="006652B8"/>
    <w:rsid w:val="00683FAC"/>
    <w:rsid w:val="00685209"/>
    <w:rsid w:val="006C53A6"/>
    <w:rsid w:val="006D4819"/>
    <w:rsid w:val="006E7180"/>
    <w:rsid w:val="00732AC0"/>
    <w:rsid w:val="00737FB7"/>
    <w:rsid w:val="00743A80"/>
    <w:rsid w:val="00761CF0"/>
    <w:rsid w:val="007B02CE"/>
    <w:rsid w:val="007B39F5"/>
    <w:rsid w:val="007B4948"/>
    <w:rsid w:val="007D2DCC"/>
    <w:rsid w:val="007D4D6F"/>
    <w:rsid w:val="00801035"/>
    <w:rsid w:val="00820717"/>
    <w:rsid w:val="00845D52"/>
    <w:rsid w:val="00853A07"/>
    <w:rsid w:val="0085677B"/>
    <w:rsid w:val="008663D0"/>
    <w:rsid w:val="008A19A3"/>
    <w:rsid w:val="008C1603"/>
    <w:rsid w:val="008C6B25"/>
    <w:rsid w:val="008F76A6"/>
    <w:rsid w:val="00914AD9"/>
    <w:rsid w:val="0092647F"/>
    <w:rsid w:val="00927E79"/>
    <w:rsid w:val="0093109C"/>
    <w:rsid w:val="009330A3"/>
    <w:rsid w:val="009363BE"/>
    <w:rsid w:val="009706A5"/>
    <w:rsid w:val="009818B5"/>
    <w:rsid w:val="00991D85"/>
    <w:rsid w:val="009B7319"/>
    <w:rsid w:val="009C5C2F"/>
    <w:rsid w:val="009C7FF0"/>
    <w:rsid w:val="009E4168"/>
    <w:rsid w:val="00A06BAD"/>
    <w:rsid w:val="00A1389D"/>
    <w:rsid w:val="00A16446"/>
    <w:rsid w:val="00A244C6"/>
    <w:rsid w:val="00A267CB"/>
    <w:rsid w:val="00A357BF"/>
    <w:rsid w:val="00A729A6"/>
    <w:rsid w:val="00A80FC3"/>
    <w:rsid w:val="00A8409D"/>
    <w:rsid w:val="00A843EC"/>
    <w:rsid w:val="00A84FE0"/>
    <w:rsid w:val="00B05899"/>
    <w:rsid w:val="00B103C1"/>
    <w:rsid w:val="00B31B8E"/>
    <w:rsid w:val="00B32F83"/>
    <w:rsid w:val="00B61DBE"/>
    <w:rsid w:val="00B73A6B"/>
    <w:rsid w:val="00B76FE0"/>
    <w:rsid w:val="00B8242E"/>
    <w:rsid w:val="00B85793"/>
    <w:rsid w:val="00B85E08"/>
    <w:rsid w:val="00B86290"/>
    <w:rsid w:val="00BC438E"/>
    <w:rsid w:val="00BC4C58"/>
    <w:rsid w:val="00BF65CA"/>
    <w:rsid w:val="00C05352"/>
    <w:rsid w:val="00C13006"/>
    <w:rsid w:val="00C46890"/>
    <w:rsid w:val="00C66965"/>
    <w:rsid w:val="00C66D6A"/>
    <w:rsid w:val="00C82934"/>
    <w:rsid w:val="00C85846"/>
    <w:rsid w:val="00C94904"/>
    <w:rsid w:val="00C94EBA"/>
    <w:rsid w:val="00CA1ED0"/>
    <w:rsid w:val="00CA7660"/>
    <w:rsid w:val="00CE66B1"/>
    <w:rsid w:val="00CF7636"/>
    <w:rsid w:val="00D065C4"/>
    <w:rsid w:val="00D07125"/>
    <w:rsid w:val="00D31B56"/>
    <w:rsid w:val="00D47DFC"/>
    <w:rsid w:val="00D51631"/>
    <w:rsid w:val="00D51F95"/>
    <w:rsid w:val="00D72779"/>
    <w:rsid w:val="00D9762E"/>
    <w:rsid w:val="00DA1B00"/>
    <w:rsid w:val="00DB502B"/>
    <w:rsid w:val="00DD36C4"/>
    <w:rsid w:val="00DD6F3B"/>
    <w:rsid w:val="00DE231F"/>
    <w:rsid w:val="00DE4E20"/>
    <w:rsid w:val="00E02E4A"/>
    <w:rsid w:val="00E06B20"/>
    <w:rsid w:val="00E11937"/>
    <w:rsid w:val="00E3046D"/>
    <w:rsid w:val="00E472A5"/>
    <w:rsid w:val="00E7396C"/>
    <w:rsid w:val="00E85C0A"/>
    <w:rsid w:val="00E903B4"/>
    <w:rsid w:val="00EA35E7"/>
    <w:rsid w:val="00EB0EDA"/>
    <w:rsid w:val="00EC68B2"/>
    <w:rsid w:val="00EF4DD1"/>
    <w:rsid w:val="00F00BBC"/>
    <w:rsid w:val="00F04A78"/>
    <w:rsid w:val="00F23B04"/>
    <w:rsid w:val="00F34C84"/>
    <w:rsid w:val="00F40804"/>
    <w:rsid w:val="00F62612"/>
    <w:rsid w:val="00F65761"/>
    <w:rsid w:val="00F714DB"/>
    <w:rsid w:val="00F87194"/>
    <w:rsid w:val="00F90D6B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F92D5B-F532-4801-A96A-3E78907FC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71320-1A60-4602-A744-7393BC58A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3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MitioK</dc:creator>
  <cp:lastModifiedBy>EvstifeevaEA</cp:lastModifiedBy>
  <cp:revision>93</cp:revision>
  <cp:lastPrinted>2022-04-14T03:51:00Z</cp:lastPrinted>
  <dcterms:created xsi:type="dcterms:W3CDTF">2014-11-11T01:23:00Z</dcterms:created>
  <dcterms:modified xsi:type="dcterms:W3CDTF">2023-03-02T04:57:00Z</dcterms:modified>
</cp:coreProperties>
</file>