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8FAD3" w14:textId="77777777" w:rsidR="008A06CA" w:rsidRDefault="00FE38B9" w:rsidP="00FE38B9">
      <w:pPr>
        <w:spacing w:after="0"/>
        <w:jc w:val="right"/>
      </w:pPr>
      <w:r>
        <w:t xml:space="preserve">                                                                                                                  </w:t>
      </w:r>
    </w:p>
    <w:p w14:paraId="40B1FC47" w14:textId="51457366" w:rsidR="00FE38B9" w:rsidRDefault="00FE38B9" w:rsidP="00FE38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E38B9"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14:paraId="24710FC3" w14:textId="2076647D" w:rsidR="00FE38B9" w:rsidRDefault="00FE38B9" w:rsidP="00FE38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E38B9">
        <w:rPr>
          <w:rFonts w:ascii="Times New Roman" w:hAnsi="Times New Roman" w:cs="Times New Roman"/>
          <w:sz w:val="28"/>
          <w:szCs w:val="28"/>
        </w:rPr>
        <w:t>к постановлени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E38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администрации Пожарского                                                                                                                        муниципального округа </w:t>
      </w:r>
    </w:p>
    <w:p w14:paraId="1262A146" w14:textId="77777777" w:rsidR="003D6A1F" w:rsidRDefault="00FE38B9" w:rsidP="00FE38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E38B9">
        <w:rPr>
          <w:rFonts w:ascii="Times New Roman" w:hAnsi="Times New Roman" w:cs="Times New Roman"/>
          <w:sz w:val="28"/>
          <w:szCs w:val="28"/>
        </w:rPr>
        <w:t>Приморского края</w:t>
      </w:r>
    </w:p>
    <w:p w14:paraId="6CD1C73B" w14:textId="102F2FF3" w:rsidR="003D6A1F" w:rsidRPr="00AC1D2A" w:rsidRDefault="00AC1D2A" w:rsidP="003D6A1F">
      <w:pPr>
        <w:jc w:val="right"/>
        <w:rPr>
          <w:sz w:val="28"/>
          <w:szCs w:val="28"/>
          <w:u w:val="single"/>
        </w:rPr>
      </w:pPr>
      <w:r w:rsidRPr="00AC1D2A">
        <w:rPr>
          <w:rFonts w:ascii="Times New Roman" w:hAnsi="Times New Roman" w:cs="Times New Roman"/>
          <w:sz w:val="28"/>
          <w:szCs w:val="28"/>
          <w:u w:val="single"/>
        </w:rPr>
        <w:t xml:space="preserve">от 28.02.2023 </w:t>
      </w:r>
      <w:r w:rsidR="003D6A1F" w:rsidRPr="00AC1D2A">
        <w:rPr>
          <w:rFonts w:ascii="Times New Roman" w:hAnsi="Times New Roman" w:cs="Times New Roman"/>
          <w:sz w:val="28"/>
          <w:szCs w:val="28"/>
          <w:u w:val="single"/>
        </w:rPr>
        <w:t>№</w:t>
      </w:r>
      <w:r w:rsidRPr="00AC1D2A">
        <w:rPr>
          <w:rFonts w:ascii="Times New Roman" w:hAnsi="Times New Roman" w:cs="Times New Roman"/>
          <w:sz w:val="28"/>
          <w:szCs w:val="28"/>
          <w:u w:val="single"/>
        </w:rPr>
        <w:t xml:space="preserve"> 194-па</w:t>
      </w:r>
    </w:p>
    <w:p w14:paraId="3248FE53" w14:textId="7701929E" w:rsidR="00FE38B9" w:rsidRDefault="00FE38B9" w:rsidP="00FE38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E38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1C8B52" w14:textId="77777777" w:rsidR="00FE38B9" w:rsidRDefault="00FE38B9" w:rsidP="00FE38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2C1B112" w14:textId="77B53ABF" w:rsidR="00FE38B9" w:rsidRPr="00FE38B9" w:rsidRDefault="00FE38B9" w:rsidP="00FE38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38B9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14:paraId="4605CACA" w14:textId="2D97D117" w:rsidR="00FE38B9" w:rsidRPr="00FE38B9" w:rsidRDefault="00FE38B9" w:rsidP="00FE38B9">
      <w:pPr>
        <w:spacing w:after="0"/>
        <w:jc w:val="center"/>
        <w:rPr>
          <w:b/>
          <w:bCs/>
        </w:rPr>
      </w:pPr>
      <w:r w:rsidRPr="00FE38B9">
        <w:rPr>
          <w:rFonts w:ascii="Times New Roman" w:hAnsi="Times New Roman" w:cs="Times New Roman"/>
          <w:b/>
          <w:bCs/>
          <w:sz w:val="28"/>
          <w:szCs w:val="28"/>
        </w:rPr>
        <w:t xml:space="preserve"> комиссии по жилищным вопросам при администрации Пожарского муниципального округа</w:t>
      </w:r>
    </w:p>
    <w:p w14:paraId="538D3967" w14:textId="42208447" w:rsidR="00FE38B9" w:rsidRDefault="00FE38B9"/>
    <w:p w14:paraId="747F73F4" w14:textId="181B6855" w:rsidR="00FE38B9" w:rsidRDefault="00FE38B9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FE38B9">
        <w:rPr>
          <w:rFonts w:ascii="Times New Roman" w:hAnsi="Times New Roman" w:cs="Times New Roman"/>
          <w:sz w:val="28"/>
          <w:szCs w:val="28"/>
        </w:rPr>
        <w:t>аместитель главы</w:t>
      </w:r>
      <w:r w:rsidR="00512AB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округа по жилищно</w:t>
      </w:r>
      <w:r w:rsidR="00B958A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коммунальному хозяйству</w:t>
      </w:r>
      <w:r w:rsidR="00512A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председатель Комиссии;</w:t>
      </w:r>
    </w:p>
    <w:p w14:paraId="32B3E20F" w14:textId="3F337D39" w:rsidR="00FE38B9" w:rsidRDefault="00FE38B9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557BD96" w14:textId="1F7FFC7A" w:rsidR="00EC0A1E" w:rsidRDefault="00EC0A1E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специалист 1 разряда жилищного отдела администрации Пожарского муниципального округа – секретарь комиссии;</w:t>
      </w:r>
    </w:p>
    <w:p w14:paraId="0C059882" w14:textId="4DB871F1" w:rsidR="00EC0A1E" w:rsidRDefault="00EC0A1E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7F805AA" w14:textId="2D46CFA0" w:rsidR="00EC0A1E" w:rsidRDefault="00EC0A1E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1097FAE7" w14:textId="77777777" w:rsidR="008A06CA" w:rsidRDefault="008A06CA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3F5D79" w14:textId="3181383A" w:rsidR="00EC0A1E" w:rsidRDefault="00EC0A1E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правового отдела администрации Пожарского муниципального округа;</w:t>
      </w:r>
    </w:p>
    <w:p w14:paraId="4556C769" w14:textId="77777777" w:rsidR="008A06CA" w:rsidRDefault="008A06CA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927AE28" w14:textId="5C8AAB6C" w:rsidR="00EC0A1E" w:rsidRDefault="00EC0A1E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имущественных и земельных отношений</w:t>
      </w:r>
      <w:r w:rsidR="008A06CA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EDF2F1E" w14:textId="77777777" w:rsidR="008A06CA" w:rsidRDefault="008A06CA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BB6188" w14:textId="631F666A" w:rsidR="00EC0A1E" w:rsidRDefault="00EC0A1E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жилищного отдела администрации Пожарского муниципального округа;</w:t>
      </w:r>
    </w:p>
    <w:p w14:paraId="46A8EC84" w14:textId="59864F08" w:rsidR="008A06CA" w:rsidRDefault="008A06CA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092BFE6" w14:textId="7B1F6E69" w:rsidR="008A06CA" w:rsidRPr="00FE38B9" w:rsidRDefault="008A06CA" w:rsidP="00FE38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 </w:t>
      </w:r>
      <w:r w:rsidR="00512AB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умы Пожарского муниципального округа (по согласованию).</w:t>
      </w:r>
    </w:p>
    <w:sectPr w:rsidR="008A06CA" w:rsidRPr="00FE38B9" w:rsidSect="00FE38B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A98"/>
    <w:rsid w:val="00061A0F"/>
    <w:rsid w:val="003D6A1F"/>
    <w:rsid w:val="004A1CB7"/>
    <w:rsid w:val="00512AB4"/>
    <w:rsid w:val="008A06CA"/>
    <w:rsid w:val="00A63A98"/>
    <w:rsid w:val="00AC1D2A"/>
    <w:rsid w:val="00B958AF"/>
    <w:rsid w:val="00EC0A1E"/>
    <w:rsid w:val="00FE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8515F"/>
  <w15:chartTrackingRefBased/>
  <w15:docId w15:val="{54F6AA32-C748-42B2-93F4-D463ADF5B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</dc:creator>
  <cp:keywords/>
  <dc:description/>
  <cp:lastModifiedBy>Klimova</cp:lastModifiedBy>
  <cp:revision>10</cp:revision>
  <cp:lastPrinted>2023-02-27T04:59:00Z</cp:lastPrinted>
  <dcterms:created xsi:type="dcterms:W3CDTF">2023-02-14T00:40:00Z</dcterms:created>
  <dcterms:modified xsi:type="dcterms:W3CDTF">2023-03-01T03:58:00Z</dcterms:modified>
</cp:coreProperties>
</file>