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9747"/>
      </w:tblGrid>
      <w:tr w:rsidR="005E17ED" w:rsidRPr="005E17ED" w14:paraId="1AB2A15A" w14:textId="77777777" w:rsidTr="00CA0C8F">
        <w:trPr>
          <w:trHeight w:val="1278"/>
        </w:trPr>
        <w:tc>
          <w:tcPr>
            <w:tcW w:w="9747" w:type="dxa"/>
            <w:shd w:val="clear" w:color="auto" w:fill="auto"/>
          </w:tcPr>
          <w:p w14:paraId="5BCAC900" w14:textId="71819B9B" w:rsidR="005E17ED" w:rsidRPr="005E17ED" w:rsidRDefault="005E17ED" w:rsidP="00BD0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0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B5A4C01" wp14:editId="188E7D78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0" name="Рисунок 10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E17ED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</w:t>
            </w:r>
          </w:p>
          <w:p w14:paraId="0D8DF9BE" w14:textId="40219EAB" w:rsidR="005E17ED" w:rsidRPr="005E17ED" w:rsidRDefault="005E17ED" w:rsidP="005E1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</w:tc>
      </w:tr>
      <w:tr w:rsidR="005E17ED" w:rsidRPr="005E17ED" w14:paraId="7788F2C3" w14:textId="77777777" w:rsidTr="00CA0C8F">
        <w:trPr>
          <w:trHeight w:val="2204"/>
        </w:trPr>
        <w:tc>
          <w:tcPr>
            <w:tcW w:w="9747" w:type="dxa"/>
            <w:shd w:val="clear" w:color="auto" w:fill="auto"/>
          </w:tcPr>
          <w:p w14:paraId="51E4BD6E" w14:textId="77777777" w:rsidR="005E17ED" w:rsidRPr="005E17ED" w:rsidRDefault="005E17ED" w:rsidP="005E17E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5E17ED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АДМИНИСТРАЦИЯ</w:t>
            </w:r>
          </w:p>
          <w:p w14:paraId="4F440698" w14:textId="77777777" w:rsidR="005E17ED" w:rsidRPr="005E17ED" w:rsidRDefault="005E17ED" w:rsidP="005E17E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5E17ED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ПОЖАРСКОГО МУНИЦИПАЛЬНОГО ОКРУГА</w:t>
            </w:r>
          </w:p>
          <w:p w14:paraId="7FBDC2B1" w14:textId="0FD73763" w:rsidR="005E17ED" w:rsidRDefault="005E17ED" w:rsidP="005E1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5E17ED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ПРИМОРСКОГО КРАЯ</w:t>
            </w:r>
          </w:p>
          <w:p w14:paraId="2009FFDD" w14:textId="77777777" w:rsidR="005E17ED" w:rsidRDefault="005E17ED" w:rsidP="005E1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</w:p>
          <w:p w14:paraId="111A7871" w14:textId="77777777" w:rsidR="005E17ED" w:rsidRPr="005E17ED" w:rsidRDefault="005E17ED" w:rsidP="005E17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</w:p>
          <w:tbl>
            <w:tblPr>
              <w:tblW w:w="9577" w:type="dxa"/>
              <w:tblLayout w:type="fixed"/>
              <w:tblLook w:val="01E0" w:firstRow="1" w:lastRow="1" w:firstColumn="1" w:lastColumn="1" w:noHBand="0" w:noVBand="0"/>
            </w:tblPr>
            <w:tblGrid>
              <w:gridCol w:w="2816"/>
              <w:gridCol w:w="4135"/>
              <w:gridCol w:w="1413"/>
              <w:gridCol w:w="1213"/>
            </w:tblGrid>
            <w:tr w:rsidR="005E17ED" w:rsidRPr="005E17ED" w14:paraId="31C1551E" w14:textId="77777777" w:rsidTr="00CA0C8F">
              <w:tc>
                <w:tcPr>
                  <w:tcW w:w="9577" w:type="dxa"/>
                  <w:gridSpan w:val="4"/>
                  <w:shd w:val="clear" w:color="auto" w:fill="auto"/>
                </w:tcPr>
                <w:p w14:paraId="30D273D7" w14:textId="414D05C5" w:rsidR="005E17ED" w:rsidRPr="005E17ED" w:rsidRDefault="005E17ED" w:rsidP="005E17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5E17ED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  О  С  Т  А  Н  О  В  Л  Е  Н  И  Е</w:t>
                  </w:r>
                </w:p>
                <w:p w14:paraId="14B2BD60" w14:textId="42E32B89" w:rsidR="005E17ED" w:rsidRPr="005E17ED" w:rsidRDefault="005E17ED" w:rsidP="005E17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E17ED">
                    <w:rPr>
                      <w:rFonts w:ascii="Times New Roman" w:eastAsia="Times New Roman" w:hAnsi="Times New Roman" w:cs="Times New Roman"/>
                      <w:sz w:val="26"/>
                      <w:szCs w:val="20"/>
                      <w:lang w:eastAsia="ru-RU"/>
                    </w:rPr>
                    <w:t xml:space="preserve">                                                </w:t>
                  </w:r>
                </w:p>
                <w:p w14:paraId="2817BD2E" w14:textId="77777777" w:rsidR="005E17ED" w:rsidRPr="005E17ED" w:rsidRDefault="005E17ED" w:rsidP="005E17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E17ED" w:rsidRPr="005E17ED" w14:paraId="1206138F" w14:textId="77777777" w:rsidTr="00CA0C8F">
              <w:tc>
                <w:tcPr>
                  <w:tcW w:w="2816" w:type="dxa"/>
                  <w:shd w:val="clear" w:color="auto" w:fill="auto"/>
                </w:tcPr>
                <w:p w14:paraId="60EB3DB5" w14:textId="3405A269" w:rsidR="005E17ED" w:rsidRPr="005E17ED" w:rsidRDefault="005E17ED" w:rsidP="005E17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0"/>
                      <w:lang w:eastAsia="ru-RU"/>
                    </w:rPr>
                  </w:pPr>
                  <w:r w:rsidRPr="005E17ED">
                    <w:rPr>
                      <w:rFonts w:ascii="Times New Roman" w:eastAsia="Times New Roman" w:hAnsi="Times New Roman" w:cs="Times New Roman"/>
                      <w:sz w:val="26"/>
                      <w:szCs w:val="20"/>
                      <w:lang w:eastAsia="ru-RU"/>
                    </w:rPr>
                    <w:t>_</w:t>
                  </w:r>
                  <w:r w:rsidR="00CA0C8F" w:rsidRPr="00CA0C8F">
                    <w:rPr>
                      <w:rFonts w:ascii="Times New Roman" w:eastAsia="Times New Roman" w:hAnsi="Times New Roman" w:cs="Times New Roman"/>
                      <w:sz w:val="26"/>
                      <w:szCs w:val="20"/>
                      <w:u w:val="single"/>
                      <w:lang w:eastAsia="ru-RU"/>
                    </w:rPr>
                    <w:t>07 марта 2023 года</w:t>
                  </w:r>
                  <w:r w:rsidR="00CA0C8F">
                    <w:rPr>
                      <w:rFonts w:ascii="Times New Roman" w:eastAsia="Times New Roman" w:hAnsi="Times New Roman" w:cs="Times New Roman"/>
                      <w:sz w:val="26"/>
                      <w:szCs w:val="20"/>
                      <w:lang w:eastAsia="ru-RU"/>
                    </w:rPr>
                    <w:t>_</w:t>
                  </w:r>
                  <w:r w:rsidRPr="005E17ED">
                    <w:rPr>
                      <w:rFonts w:ascii="Times New Roman" w:eastAsia="Times New Roman" w:hAnsi="Times New Roman" w:cs="Times New Roman"/>
                      <w:sz w:val="26"/>
                      <w:szCs w:val="20"/>
                      <w:lang w:eastAsia="ru-RU"/>
                    </w:rPr>
                    <w:t xml:space="preserve">                           </w:t>
                  </w:r>
                </w:p>
              </w:tc>
              <w:tc>
                <w:tcPr>
                  <w:tcW w:w="4135" w:type="dxa"/>
                  <w:shd w:val="clear" w:color="auto" w:fill="auto"/>
                </w:tcPr>
                <w:p w14:paraId="3BAB327A" w14:textId="77777777" w:rsidR="005E17ED" w:rsidRPr="005E17ED" w:rsidRDefault="005E17ED" w:rsidP="005E17E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5E17ED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пгт Лучегорск</w:t>
                  </w:r>
                </w:p>
              </w:tc>
              <w:tc>
                <w:tcPr>
                  <w:tcW w:w="1413" w:type="dxa"/>
                  <w:shd w:val="clear" w:color="auto" w:fill="auto"/>
                </w:tcPr>
                <w:p w14:paraId="31BC577A" w14:textId="77777777" w:rsidR="005E17ED" w:rsidRPr="005E17ED" w:rsidRDefault="005E17ED" w:rsidP="005E17E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E17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№</w:t>
                  </w:r>
                </w:p>
              </w:tc>
              <w:tc>
                <w:tcPr>
                  <w:tcW w:w="1213" w:type="dxa"/>
                  <w:shd w:val="clear" w:color="auto" w:fill="auto"/>
                </w:tcPr>
                <w:p w14:paraId="21749F0A" w14:textId="5E2BF4A6" w:rsidR="005E17ED" w:rsidRPr="005E17ED" w:rsidRDefault="0017042A" w:rsidP="001704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0"/>
                      <w:lang w:eastAsia="ru-RU"/>
                    </w:rPr>
                    <w:t>_</w:t>
                  </w:r>
                  <w:r w:rsidR="00CA0C8F" w:rsidRPr="00CA0C8F">
                    <w:rPr>
                      <w:rFonts w:ascii="Times New Roman" w:eastAsia="Times New Roman" w:hAnsi="Times New Roman" w:cs="Times New Roman"/>
                      <w:sz w:val="26"/>
                      <w:szCs w:val="20"/>
                      <w:u w:val="single"/>
                      <w:lang w:eastAsia="ru-RU"/>
                    </w:rPr>
                    <w:t>228-па</w:t>
                  </w:r>
                  <w:r w:rsidR="00CA0C8F">
                    <w:rPr>
                      <w:rFonts w:ascii="Times New Roman" w:eastAsia="Times New Roman" w:hAnsi="Times New Roman" w:cs="Times New Roman"/>
                      <w:sz w:val="26"/>
                      <w:szCs w:val="20"/>
                      <w:lang w:eastAsia="ru-RU"/>
                    </w:rPr>
                    <w:t>_</w:t>
                  </w:r>
                </w:p>
              </w:tc>
            </w:tr>
          </w:tbl>
          <w:p w14:paraId="051D0E4A" w14:textId="5734771A" w:rsidR="005E17ED" w:rsidRDefault="005E17ED" w:rsidP="005E17E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 xml:space="preserve">            </w:t>
            </w:r>
          </w:p>
          <w:p w14:paraId="74E50A56" w14:textId="12C9FBF0" w:rsidR="005E17ED" w:rsidRPr="005E17ED" w:rsidRDefault="00A56C8B" w:rsidP="00CA0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 создании межведомственной комиссии по </w:t>
            </w:r>
            <w:r w:rsidR="009316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согласованию переустройства и (или) перепланировки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помещений в многоквартирных домах на территории Пожарского муниципального округа</w:t>
            </w:r>
          </w:p>
          <w:p w14:paraId="1C0000DE" w14:textId="77777777" w:rsidR="005E17ED" w:rsidRDefault="005E17ED" w:rsidP="00CA0C8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</w:p>
          <w:p w14:paraId="0F053D66" w14:textId="373C0169" w:rsidR="005E17ED" w:rsidRPr="00BD069E" w:rsidRDefault="005E17ED" w:rsidP="00BD069E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629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 соответствии </w:t>
            </w:r>
            <w:r w:rsidR="00A56C8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пунктом 7 части 1 статьи 14</w:t>
            </w:r>
            <w:r w:rsidR="00BD069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Жилищного кодекса Российской Федерации, </w:t>
            </w:r>
            <w:r w:rsidRPr="00B629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Федеральным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законом от 6 октября 2003 года</w:t>
            </w:r>
            <w:r w:rsidR="00BD069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A56C8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r w:rsidRPr="00B629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131-ФЗ</w:t>
            </w:r>
            <w:r w:rsidR="00A56C8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</w:t>
            </w:r>
            <w:r w:rsidRPr="00B629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 общих принципах организации местного самоупра</w:t>
            </w:r>
            <w:r w:rsidR="00BD069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вления в Российской Федерации», </w:t>
            </w:r>
            <w:r w:rsidRPr="00B629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Федера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льным законом от 27 июля 2010 года</w:t>
            </w:r>
            <w:r w:rsidR="00BD069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5C7E4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  <w:r w:rsidR="00AC73B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629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210-ФЗ «Об организации предоставления государственных и муниципальных услуг»</w:t>
            </w:r>
            <w:r w:rsidR="002C3B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r w:rsidR="002C3B31" w:rsidRPr="003511AF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Федеральным </w:t>
            </w:r>
            <w:r w:rsidR="002C3B31">
              <w:rPr>
                <w:rFonts w:ascii="Times New Roman" w:hAnsi="Times New Roman" w:cs="Times New Roman"/>
                <w:sz w:val="28"/>
                <w:szCs w:val="28"/>
              </w:rPr>
              <w:t>законом</w:t>
            </w:r>
            <w:r w:rsidR="002C3B31" w:rsidRPr="003511AF">
              <w:rPr>
                <w:rFonts w:ascii="Times New Roman" w:hAnsi="Times New Roman" w:cs="Times New Roman"/>
                <w:sz w:val="28"/>
                <w:szCs w:val="28"/>
              </w:rPr>
              <w:t xml:space="preserve"> от 02</w:t>
            </w:r>
            <w:r w:rsidR="002C3B31">
              <w:rPr>
                <w:rFonts w:ascii="Times New Roman" w:hAnsi="Times New Roman" w:cs="Times New Roman"/>
                <w:sz w:val="28"/>
                <w:szCs w:val="28"/>
              </w:rPr>
              <w:t xml:space="preserve"> мая </w:t>
            </w:r>
            <w:r w:rsidR="002C3B31" w:rsidRPr="003511AF"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  <w:r w:rsidR="002C3B3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BD06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7E4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="002C3B3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2C3B31" w:rsidRPr="003511AF">
              <w:rPr>
                <w:rFonts w:ascii="Times New Roman" w:hAnsi="Times New Roman" w:cs="Times New Roman"/>
                <w:sz w:val="28"/>
                <w:szCs w:val="28"/>
              </w:rPr>
              <w:t xml:space="preserve"> 59-ФЗ </w:t>
            </w:r>
            <w:r w:rsidR="002C3B3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C3B31" w:rsidRPr="003511AF">
              <w:rPr>
                <w:rFonts w:ascii="Times New Roman" w:hAnsi="Times New Roman" w:cs="Times New Roman"/>
                <w:sz w:val="28"/>
                <w:szCs w:val="28"/>
              </w:rPr>
              <w:t>О порядке рассмотрения обращений граждан Российской Федерации</w:t>
            </w:r>
            <w:r w:rsidR="002C3B31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2C3B31" w:rsidRPr="003511AF">
              <w:rPr>
                <w:rFonts w:ascii="Times New Roman" w:hAnsi="Times New Roman" w:cs="Times New Roman"/>
                <w:sz w:val="28"/>
                <w:szCs w:val="28"/>
              </w:rPr>
              <w:t xml:space="preserve">руководствуясь </w:t>
            </w:r>
            <w:r w:rsidR="002C3B31">
              <w:rPr>
                <w:rFonts w:ascii="Times New Roman" w:hAnsi="Times New Roman" w:cs="Times New Roman"/>
                <w:sz w:val="28"/>
                <w:szCs w:val="28"/>
              </w:rPr>
              <w:t>Уставом</w:t>
            </w:r>
            <w:r w:rsidR="002C3B31" w:rsidRPr="003511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3B31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округа Приморского края</w:t>
            </w:r>
            <w:r w:rsidR="002C3B31" w:rsidRPr="003511AF">
              <w:rPr>
                <w:rFonts w:ascii="Times New Roman" w:hAnsi="Times New Roman" w:cs="Times New Roman"/>
                <w:sz w:val="28"/>
                <w:szCs w:val="28"/>
              </w:rPr>
              <w:t xml:space="preserve">, администрация </w:t>
            </w:r>
            <w:r w:rsidR="002C3B31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="002C3B31" w:rsidRPr="003511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3B31">
              <w:rPr>
                <w:rFonts w:ascii="Times New Roman" w:hAnsi="Times New Roman" w:cs="Times New Roman"/>
                <w:sz w:val="28"/>
                <w:szCs w:val="28"/>
              </w:rPr>
              <w:t>муниципального округа</w:t>
            </w:r>
            <w:r w:rsidR="002C3B31" w:rsidRPr="003511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3B31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  <w:p w14:paraId="5257ACAB" w14:textId="77777777" w:rsidR="002C3B31" w:rsidRDefault="002C3B31" w:rsidP="00BD069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</w:p>
          <w:p w14:paraId="0887FC1C" w14:textId="77777777" w:rsidR="002C3B31" w:rsidRDefault="002C3B31" w:rsidP="00BD069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</w:p>
          <w:p w14:paraId="2549924E" w14:textId="6BCE4AF0" w:rsidR="002C3B31" w:rsidRPr="00CA0C8F" w:rsidRDefault="002C3B31" w:rsidP="00CA0C8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 w:rsidRPr="00CA0C8F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ПОСТАНОВЛЯЕТ:</w:t>
            </w:r>
          </w:p>
          <w:p w14:paraId="4DCC5111" w14:textId="77777777" w:rsidR="00BD069E" w:rsidRDefault="00BD069E" w:rsidP="00BD069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</w:p>
          <w:p w14:paraId="324ED8DC" w14:textId="77777777" w:rsidR="00BD069E" w:rsidRDefault="00BD069E" w:rsidP="00BD069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</w:p>
          <w:p w14:paraId="57758842" w14:textId="59416F18" w:rsidR="002C3B31" w:rsidRDefault="002C3B31" w:rsidP="000A21F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 w:rsidRPr="002C3B31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1. </w:t>
            </w:r>
            <w:r w:rsidR="00A56C8B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Создать межведомственную комиссию по </w:t>
            </w:r>
            <w:r w:rsid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согласованию переустройства</w:t>
            </w:r>
            <w:r w:rsidR="00A56C8B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и </w:t>
            </w:r>
            <w:r w:rsid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(или) перепланировки</w:t>
            </w:r>
            <w:r w:rsidR="00A56C8B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помещений в многоквартирных домах на территории Пожарского муниципального округа</w:t>
            </w:r>
            <w:r w:rsidR="006F1998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в составе согласно П</w:t>
            </w:r>
            <w:r w:rsid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риложению 1</w:t>
            </w:r>
            <w:r w:rsidR="002F54A3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к настоящему постановлению</w:t>
            </w:r>
            <w:r w:rsid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(далее – Комиссия).</w:t>
            </w:r>
          </w:p>
          <w:p w14:paraId="6C507B13" w14:textId="77777777" w:rsidR="004F06F2" w:rsidRDefault="000A21F5" w:rsidP="00C67A60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2. </w:t>
            </w:r>
            <w:r w:rsidR="00C67A60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Признать утратившим</w:t>
            </w:r>
            <w:r w:rsidR="004F06F2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и</w:t>
            </w:r>
            <w:r w:rsidR="00C67A60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силу</w:t>
            </w:r>
            <w:r w:rsidR="004F06F2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:</w:t>
            </w:r>
          </w:p>
          <w:p w14:paraId="0322B4F4" w14:textId="7CBAD403" w:rsidR="008631D8" w:rsidRDefault="004F06F2" w:rsidP="008631D8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lastRenderedPageBreak/>
              <w:t>-</w:t>
            </w:r>
            <w:r w:rsidR="00C67A60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</w:t>
            </w:r>
            <w:r w:rsidR="008631D8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постановление </w:t>
            </w:r>
            <w:r w:rsidR="00F2378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главы</w:t>
            </w:r>
            <w:r w:rsidR="008631D8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Лучегорского городского поселения Пожарского муниципального района Приморского края от </w:t>
            </w:r>
            <w:r w:rsidR="00DA1949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01</w:t>
            </w:r>
            <w:r w:rsidR="008631D8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</w:t>
            </w:r>
            <w:r w:rsidR="00DA1949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февраля</w:t>
            </w:r>
            <w:r w:rsidR="008631D8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</w:t>
            </w:r>
            <w:r w:rsidR="005A64A4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                </w:t>
            </w:r>
            <w:r w:rsidR="00DA1949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2007</w:t>
            </w:r>
            <w:r w:rsidR="008631D8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года № </w:t>
            </w:r>
            <w:r w:rsidR="00DA1949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9</w:t>
            </w:r>
            <w:r w:rsidR="008631D8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«</w:t>
            </w:r>
            <w:r w:rsidR="00DA1949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О создании межведомственной комиссии по переустройству и перепланировке жилых помещений на территории Лучегорского городского поселения</w:t>
            </w:r>
            <w:r w:rsidR="008631D8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»;</w:t>
            </w:r>
          </w:p>
          <w:p w14:paraId="2FB07BDD" w14:textId="26646BFB" w:rsidR="008631D8" w:rsidRDefault="008631D8" w:rsidP="004F06F2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- постановление </w:t>
            </w:r>
            <w:r w:rsidR="00DA1949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главы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Лучегорского городского поселения Пожарского муниципального района Приморского края от </w:t>
            </w:r>
            <w:r w:rsidR="00DA1949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02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</w:t>
            </w:r>
            <w:r w:rsidR="00DA1949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февраля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</w:t>
            </w:r>
            <w:r w:rsidR="005A64A4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 </w:t>
            </w:r>
            <w:r w:rsidR="00DA1949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2007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года № </w:t>
            </w:r>
            <w:r w:rsidR="00DA1949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«</w:t>
            </w:r>
            <w:r w:rsidR="00DA1949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О создании межведомственной комиссии по приемке объектов и результата переустройства, перепланировке жилых помещений на территории Лучегорского городского поселения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»;</w:t>
            </w:r>
          </w:p>
          <w:p w14:paraId="3EA2868E" w14:textId="52BBB4E8" w:rsidR="00F74E2C" w:rsidRDefault="00F74E2C" w:rsidP="004F06F2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- </w:t>
            </w:r>
            <w:r w:rsidRPr="00F74E2C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постановление главы Пожарского муниципального района Приморского края от 13 апреля 2007 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ода</w:t>
            </w:r>
            <w:r w:rsidRPr="00F74E2C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№ 193 «Об утверждении состава межведомственной комиссии по переустройству и перепланировке помещений в жилых домах на территории Пожарского муниципального района»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;</w:t>
            </w:r>
          </w:p>
          <w:p w14:paraId="1BA30237" w14:textId="11ED06AC" w:rsidR="005A64A4" w:rsidRDefault="005A64A4" w:rsidP="005A64A4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- постановление главы Лучегорского городского поселения Пожарского муниципального района Приморско</w:t>
            </w:r>
            <w:r w:rsidR="00CA0C8F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го края от 29 октября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2015 года № 315-П «О внесении изменений в постановление главы Лучегорского городского поселения от </w:t>
            </w:r>
            <w:r w:rsidR="00CA0C8F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02 февраля 2007 года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№ 12 «О создании межведомственной комиссии по приемке объектов и результата переустройства, перепланировке жилых помещений на территории Лучегорского городского поселения»;</w:t>
            </w:r>
          </w:p>
          <w:p w14:paraId="23A8D124" w14:textId="52976496" w:rsidR="00954F97" w:rsidRDefault="00954F97" w:rsidP="005A64A4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- </w:t>
            </w:r>
            <w:r w:rsidRPr="00954F97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постановления администрации Пожарского муниципального района Приморского края от 07 </w:t>
            </w:r>
            <w:r w:rsidR="00F74E2C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ноября</w:t>
            </w:r>
            <w:r w:rsidRPr="00954F97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</w:t>
            </w:r>
            <w:r w:rsidR="00F74E2C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2019</w:t>
            </w:r>
            <w:r w:rsidRPr="00954F97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года № </w:t>
            </w:r>
            <w:r w:rsidR="00F74E2C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468</w:t>
            </w:r>
            <w:r w:rsidRPr="00954F97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-па «О внесении изменений в постановление главы Пожарского муниципального района Приморского края от 13 апреля 2007 г. № 193 «Об утверждении состава межведомственной комиссии по переустройству и перепланировке помещений в жилых домах на территории По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жарского муниципального района»;</w:t>
            </w:r>
          </w:p>
          <w:p w14:paraId="1810E4D5" w14:textId="0A4EC000" w:rsidR="005A64A4" w:rsidRDefault="005A64A4" w:rsidP="005A64A4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- постановление главы Лучегорского городского поселения Пожарского муниципального района Пр</w:t>
            </w:r>
            <w:r w:rsidR="00CA0C8F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иморского края от 14 января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2022 года № 21-П «О внесении изменений в постановление главы Лучегорског</w:t>
            </w:r>
            <w:r w:rsid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о городского пос</w:t>
            </w:r>
            <w:r w:rsidR="00CA0C8F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еления от 01 февраля 2007 года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№ 09 - П «О создании межведомственной комиссии по переустройству и перепланировке жилых помещений на территории Лучегорского городского поселения».</w:t>
            </w:r>
          </w:p>
          <w:p w14:paraId="59B378A8" w14:textId="6FE2A44D" w:rsidR="005A64A4" w:rsidRDefault="005A64A4" w:rsidP="005A64A4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3. Утвердить Положение о </w:t>
            </w:r>
            <w:r w:rsidR="00292F47" w:rsidRPr="00EB1569">
              <w:rPr>
                <w:rFonts w:ascii="Times New Roman" w:hAnsi="Times New Roman" w:cs="Times New Roman"/>
                <w:sz w:val="28"/>
                <w:lang w:bidi="ru-RU"/>
              </w:rPr>
              <w:t xml:space="preserve">межведомственной комиссии по переустройству и </w:t>
            </w:r>
            <w:r w:rsidR="002F54A3">
              <w:rPr>
                <w:rFonts w:ascii="Times New Roman" w:hAnsi="Times New Roman" w:cs="Times New Roman"/>
                <w:sz w:val="28"/>
                <w:lang w:bidi="ru-RU"/>
              </w:rPr>
              <w:t xml:space="preserve"> (или) </w:t>
            </w:r>
            <w:r w:rsidR="00292F47" w:rsidRPr="00EB1569">
              <w:rPr>
                <w:rFonts w:ascii="Times New Roman" w:hAnsi="Times New Roman" w:cs="Times New Roman"/>
                <w:sz w:val="28"/>
                <w:lang w:bidi="ru-RU"/>
              </w:rPr>
              <w:t>перепланировке помещений в многоквартирных домах на территории Пожарского муниципального округа</w:t>
            </w:r>
            <w:r w:rsidR="00292F47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</w:t>
            </w:r>
            <w:r w:rsid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(Приложение 2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).</w:t>
            </w:r>
          </w:p>
          <w:p w14:paraId="782ED67E" w14:textId="6F757C96" w:rsidR="005A64A4" w:rsidRDefault="00EB1569" w:rsidP="005A64A4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4. </w:t>
            </w:r>
            <w:r w:rsidR="005A64A4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Утвердить  Положение о порядке переустройства и </w:t>
            </w:r>
            <w:r w:rsidR="002F54A3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(или) </w:t>
            </w:r>
            <w:r w:rsidR="005A64A4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перепланировке </w:t>
            </w:r>
            <w:r w:rsidRPr="00EB1569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помещений в многоквартирных домах на территории Пожарского муниципального округа</w:t>
            </w:r>
            <w:r w:rsid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(Приложение 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). </w:t>
            </w:r>
          </w:p>
          <w:p w14:paraId="0AD43BF7" w14:textId="79451BEC" w:rsidR="00BD069E" w:rsidRPr="00BD069E" w:rsidRDefault="00292F47" w:rsidP="00BD069E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5</w:t>
            </w:r>
            <w:r w:rsidR="00BD069E" w:rsidRPr="00BD069E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. Отделу информационных технологий администрации Пожарского муниципального округа разместить настоящее постановление на официальном сайте администрации Пожарского муниципального района Приморского края. </w:t>
            </w:r>
          </w:p>
          <w:p w14:paraId="0B0D28D5" w14:textId="0A20CC2E" w:rsidR="00BD069E" w:rsidRPr="00BD069E" w:rsidRDefault="00292F47" w:rsidP="00BD069E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6</w:t>
            </w:r>
            <w:r w:rsidR="00BD069E" w:rsidRPr="00BD069E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. Общему отделу администрации Пожарского муниципального округа Приморского края опубликовать настоящее постановление в газете «Победа». </w:t>
            </w:r>
          </w:p>
          <w:p w14:paraId="0E1D6295" w14:textId="39325AB2" w:rsidR="000A21F5" w:rsidRPr="000A21F5" w:rsidRDefault="00292F47" w:rsidP="000A21F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7</w:t>
            </w:r>
            <w:r w:rsidR="000A21F5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. </w:t>
            </w:r>
            <w:r w:rsidR="000A21F5" w:rsidRPr="000A21F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Контроль за исполнением настоящего </w:t>
            </w:r>
            <w:r w:rsidR="000A21F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постановления</w:t>
            </w:r>
            <w:r w:rsidR="000A21F5" w:rsidRPr="000A21F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возложить на заместителя главы администрации Пожарского муниципального округа </w:t>
            </w:r>
            <w:r w:rsidR="00C67A6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по жилищно-коммунальному хозяйству</w:t>
            </w:r>
            <w:r w:rsidR="000A21F5" w:rsidRPr="000A21F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</w:t>
            </w:r>
          </w:p>
          <w:p w14:paraId="185BAC3F" w14:textId="0F7D5402" w:rsidR="000A21F5" w:rsidRPr="000A21F5" w:rsidRDefault="00292F47" w:rsidP="000A21F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8</w:t>
            </w:r>
            <w:r w:rsidR="00C67A6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. </w:t>
            </w:r>
            <w:r w:rsidR="00BD069E">
              <w:rPr>
                <w:rFonts w:ascii="Times New Roman" w:hAnsi="Times New Roman" w:cs="Times New Roman"/>
                <w:sz w:val="28"/>
                <w:szCs w:val="28"/>
              </w:rPr>
              <w:t>Настоящее постановление вступает в силу со дня его официального опубликования.</w:t>
            </w:r>
          </w:p>
          <w:p w14:paraId="0FEBB69F" w14:textId="77777777" w:rsidR="000A21F5" w:rsidRPr="000A21F5" w:rsidRDefault="000A21F5" w:rsidP="000A21F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14:paraId="60C99B0C" w14:textId="77777777" w:rsidR="000A21F5" w:rsidRPr="000A21F5" w:rsidRDefault="000A21F5" w:rsidP="000A21F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14:paraId="314DF86C" w14:textId="45950147" w:rsidR="000A21F5" w:rsidRPr="000A21F5" w:rsidRDefault="00F3386F" w:rsidP="000A21F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Глава </w:t>
            </w:r>
            <w:r w:rsidR="000A21F5" w:rsidRPr="000A21F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Пожарского муниципального района</w:t>
            </w:r>
            <w:r w:rsidR="00F74E2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</w:t>
            </w:r>
            <w:r w:rsidR="000A21F5" w:rsidRPr="000A21F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В.М. Козак</w:t>
            </w:r>
          </w:p>
          <w:p w14:paraId="60F42363" w14:textId="019A5F79" w:rsidR="000A21F5" w:rsidRPr="002C3B31" w:rsidRDefault="000A21F5" w:rsidP="000A21F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 </w:t>
            </w:r>
          </w:p>
          <w:p w14:paraId="6FCDD00A" w14:textId="77777777" w:rsidR="002C3B31" w:rsidRDefault="002C3B31" w:rsidP="002C3B3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18604549" w14:textId="77777777" w:rsidR="004F06F2" w:rsidRDefault="004F06F2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404EC1A9" w14:textId="77777777" w:rsidR="009316D6" w:rsidRDefault="009316D6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0A28853D" w14:textId="77777777" w:rsidR="00CA0C8F" w:rsidRDefault="00CA0C8F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4F8C2257" w14:textId="77777777" w:rsidR="00CA0C8F" w:rsidRDefault="00CA0C8F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4E0E51C0" w14:textId="77777777" w:rsidR="00CA0C8F" w:rsidRDefault="00CA0C8F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16630D0B" w14:textId="77777777" w:rsidR="00CA0C8F" w:rsidRDefault="00CA0C8F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70F80DC0" w14:textId="77777777" w:rsidR="00CA0C8F" w:rsidRDefault="00CA0C8F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773465C6" w14:textId="77777777" w:rsidR="00CA0C8F" w:rsidRDefault="00CA0C8F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303153D8" w14:textId="77777777" w:rsidR="00CA0C8F" w:rsidRDefault="00CA0C8F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6F6A4322" w14:textId="77777777" w:rsidR="00CA0C8F" w:rsidRDefault="00CA0C8F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5A9E5BFF" w14:textId="77777777" w:rsidR="00CA0C8F" w:rsidRDefault="00CA0C8F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tbl>
            <w:tblPr>
              <w:tblStyle w:val="ab"/>
              <w:tblW w:w="95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85"/>
              <w:gridCol w:w="4785"/>
            </w:tblGrid>
            <w:tr w:rsidR="009316D6" w14:paraId="24D5D957" w14:textId="77777777" w:rsidTr="009316D6">
              <w:tc>
                <w:tcPr>
                  <w:tcW w:w="4785" w:type="dxa"/>
                </w:tcPr>
                <w:p w14:paraId="46FE95A3" w14:textId="77777777" w:rsidR="009316D6" w:rsidRDefault="009316D6" w:rsidP="00004D00">
                  <w:pPr>
                    <w:pStyle w:val="40"/>
                    <w:tabs>
                      <w:tab w:val="left" w:pos="303"/>
                    </w:tabs>
                    <w:spacing w:after="0"/>
                    <w:rPr>
                      <w:b w:val="0"/>
                      <w:sz w:val="28"/>
                    </w:rPr>
                  </w:pPr>
                </w:p>
              </w:tc>
              <w:tc>
                <w:tcPr>
                  <w:tcW w:w="4785" w:type="dxa"/>
                </w:tcPr>
                <w:p w14:paraId="2FBF6DE6" w14:textId="78A5F4AA" w:rsidR="009316D6" w:rsidRPr="00BF4884" w:rsidRDefault="009316D6" w:rsidP="00004D00">
                  <w:pPr>
                    <w:pStyle w:val="40"/>
                    <w:tabs>
                      <w:tab w:val="left" w:pos="303"/>
                    </w:tabs>
                    <w:spacing w:after="0"/>
                    <w:rPr>
                      <w:b w:val="0"/>
                      <w:sz w:val="24"/>
                    </w:rPr>
                  </w:pPr>
                  <w:r w:rsidRPr="00BF4884">
                    <w:rPr>
                      <w:b w:val="0"/>
                      <w:sz w:val="24"/>
                    </w:rPr>
                    <w:t>Приложение</w:t>
                  </w:r>
                  <w:r>
                    <w:rPr>
                      <w:b w:val="0"/>
                      <w:sz w:val="24"/>
                    </w:rPr>
                    <w:t xml:space="preserve"> 1</w:t>
                  </w:r>
                  <w:r w:rsidRPr="00BF4884">
                    <w:rPr>
                      <w:b w:val="0"/>
                      <w:sz w:val="24"/>
                    </w:rPr>
                    <w:t xml:space="preserve">                                                     к </w:t>
                  </w:r>
                  <w:r>
                    <w:rPr>
                      <w:b w:val="0"/>
                      <w:sz w:val="24"/>
                    </w:rPr>
                    <w:t>постановлению администрации Пожарского муниципального округа</w:t>
                  </w:r>
                  <w:r w:rsidRPr="00BF4884">
                    <w:rPr>
                      <w:b w:val="0"/>
                      <w:sz w:val="24"/>
                    </w:rPr>
                    <w:t xml:space="preserve"> </w:t>
                  </w:r>
                  <w:r>
                    <w:rPr>
                      <w:b w:val="0"/>
                      <w:sz w:val="24"/>
                    </w:rPr>
                    <w:t>Приморского края</w:t>
                  </w:r>
                </w:p>
                <w:p w14:paraId="5DE7E8AB" w14:textId="6CD5E108" w:rsidR="009316D6" w:rsidRDefault="00CA0C8F" w:rsidP="00004D00">
                  <w:pPr>
                    <w:pStyle w:val="40"/>
                    <w:tabs>
                      <w:tab w:val="left" w:pos="303"/>
                    </w:tabs>
                    <w:spacing w:after="0"/>
                    <w:rPr>
                      <w:b w:val="0"/>
                      <w:sz w:val="28"/>
                    </w:rPr>
                  </w:pPr>
                  <w:r w:rsidRPr="00EB1569">
                    <w:rPr>
                      <w:sz w:val="24"/>
                    </w:rPr>
                    <w:t>от_</w:t>
                  </w:r>
                  <w:r w:rsidRPr="00CA0C8F">
                    <w:rPr>
                      <w:bCs w:val="0"/>
                      <w:sz w:val="24"/>
                      <w:u w:val="single"/>
                    </w:rPr>
                    <w:t>07 марта 2023 года</w:t>
                  </w:r>
                  <w:r>
                    <w:rPr>
                      <w:bCs w:val="0"/>
                      <w:sz w:val="24"/>
                    </w:rPr>
                    <w:t>_</w:t>
                  </w:r>
                  <w:r w:rsidRPr="00EB1569">
                    <w:rPr>
                      <w:sz w:val="24"/>
                    </w:rPr>
                    <w:t>№_</w:t>
                  </w:r>
                  <w:r w:rsidRPr="00CA0C8F">
                    <w:rPr>
                      <w:bCs w:val="0"/>
                      <w:sz w:val="24"/>
                      <w:u w:val="single"/>
                    </w:rPr>
                    <w:t>228-па</w:t>
                  </w:r>
                  <w:r>
                    <w:rPr>
                      <w:bCs w:val="0"/>
                      <w:sz w:val="24"/>
                    </w:rPr>
                    <w:t>_</w:t>
                  </w:r>
                  <w:bookmarkStart w:id="0" w:name="_GoBack"/>
                  <w:bookmarkEnd w:id="0"/>
                </w:p>
              </w:tc>
            </w:tr>
          </w:tbl>
          <w:p w14:paraId="45283305" w14:textId="77777777" w:rsidR="009316D6" w:rsidRDefault="009316D6" w:rsidP="00931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323A29B9" w14:textId="77777777" w:rsidR="009316D6" w:rsidRDefault="009316D6" w:rsidP="00931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7947B40E" w14:textId="35A3C295" w:rsidR="009316D6" w:rsidRPr="00134A5D" w:rsidRDefault="00A5616C" w:rsidP="00931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  <w:r w:rsidRPr="00134A5D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  <w:t>Состав межведомственной комиссии</w:t>
            </w:r>
            <w:r w:rsidR="009316D6" w:rsidRPr="00134A5D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  <w:t xml:space="preserve"> по согласованию переустройства и (или) перепланировки помещений в многоквартирных домах на территории Пожарского муниципального округа</w:t>
            </w:r>
          </w:p>
          <w:p w14:paraId="11A81DAA" w14:textId="77777777" w:rsidR="009316D6" w:rsidRDefault="009316D6" w:rsidP="00931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6FA51FB0" w14:textId="77777777" w:rsidR="009316D6" w:rsidRPr="009316D6" w:rsidRDefault="009316D6" w:rsidP="00931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u w:val="single"/>
                <w:lang w:eastAsia="ru-RU"/>
              </w:rPr>
            </w:pPr>
            <w:r w:rsidRP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u w:val="single"/>
                <w:lang w:eastAsia="ru-RU"/>
              </w:rPr>
              <w:t>Председатель комиссии:</w:t>
            </w:r>
          </w:p>
          <w:p w14:paraId="2CBDA910" w14:textId="77777777" w:rsidR="009316D6" w:rsidRPr="009316D6" w:rsidRDefault="009316D6" w:rsidP="00931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 w:rsidRP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Заместитель главы администрации Пожарского муниципального округа по жилищно-коммунальному хозяйству;</w:t>
            </w:r>
          </w:p>
          <w:p w14:paraId="030B83B0" w14:textId="77777777" w:rsidR="009316D6" w:rsidRPr="009316D6" w:rsidRDefault="009316D6" w:rsidP="00931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u w:val="single"/>
                <w:lang w:eastAsia="ru-RU"/>
              </w:rPr>
            </w:pPr>
            <w:r w:rsidRP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u w:val="single"/>
                <w:lang w:eastAsia="ru-RU"/>
              </w:rPr>
              <w:t>Заместитель председателя комиссии:</w:t>
            </w:r>
          </w:p>
          <w:p w14:paraId="6BC7A53E" w14:textId="77777777" w:rsidR="009316D6" w:rsidRPr="009316D6" w:rsidRDefault="009316D6" w:rsidP="00931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 w:rsidRP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Начальник жилищного отдела администрации Пожарского муниципального округа;</w:t>
            </w:r>
          </w:p>
          <w:p w14:paraId="651B1F1B" w14:textId="77777777" w:rsidR="009316D6" w:rsidRPr="009316D6" w:rsidRDefault="009316D6" w:rsidP="00931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u w:val="single"/>
                <w:lang w:eastAsia="ru-RU"/>
              </w:rPr>
            </w:pPr>
            <w:r w:rsidRP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u w:val="single"/>
                <w:lang w:eastAsia="ru-RU"/>
              </w:rPr>
              <w:t>Секретарь комиссии:</w:t>
            </w:r>
          </w:p>
          <w:p w14:paraId="5C8528A5" w14:textId="77777777" w:rsidR="009316D6" w:rsidRPr="009316D6" w:rsidRDefault="009316D6" w:rsidP="00931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 w:rsidRP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Главный специалист жилищного отдела администрации Пожарского муниципального округа;</w:t>
            </w:r>
          </w:p>
          <w:p w14:paraId="7B7539F9" w14:textId="77777777" w:rsidR="009316D6" w:rsidRPr="009316D6" w:rsidRDefault="009316D6" w:rsidP="00931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u w:val="single"/>
                <w:lang w:eastAsia="ru-RU"/>
              </w:rPr>
            </w:pPr>
            <w:r w:rsidRP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u w:val="single"/>
                <w:lang w:eastAsia="ru-RU"/>
              </w:rPr>
              <w:t>Члены комиссии:</w:t>
            </w:r>
          </w:p>
          <w:p w14:paraId="5B3E0535" w14:textId="77777777" w:rsidR="009316D6" w:rsidRPr="009316D6" w:rsidRDefault="009316D6" w:rsidP="00931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 w:rsidRP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Начальник отдела архитектуры и градостроительства администрации Пожарского муниципального округа;</w:t>
            </w:r>
          </w:p>
          <w:p w14:paraId="666CA6C4" w14:textId="5DBEB461" w:rsidR="00A5616C" w:rsidRDefault="00A5616C" w:rsidP="00931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 xml:space="preserve">Начальник отдела имущественных и земельных отношений </w:t>
            </w:r>
            <w:r w:rsidRP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администрации П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ожарского муниципального округа;</w:t>
            </w:r>
          </w:p>
          <w:p w14:paraId="34282818" w14:textId="3EC7E858" w:rsidR="009316D6" w:rsidRPr="009316D6" w:rsidRDefault="009316D6" w:rsidP="00931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 w:rsidRP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Главный специалист – инспектор по муниципальному жилищному контролю жилищного отдела администрации Пожарского муниципального округа;</w:t>
            </w:r>
          </w:p>
          <w:p w14:paraId="0396E894" w14:textId="77777777" w:rsidR="009316D6" w:rsidRPr="009316D6" w:rsidRDefault="009316D6" w:rsidP="00931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 w:rsidRP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Руководитель организации, обслуживающей жилой дом (по согласованию);</w:t>
            </w:r>
          </w:p>
          <w:p w14:paraId="4ED365FC" w14:textId="4F6530A9" w:rsidR="009316D6" w:rsidRDefault="009316D6" w:rsidP="00931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  <w:r w:rsidRPr="009316D6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  <w:t>Депутат Думы Пожарского муниципального округа (по согласованию).</w:t>
            </w:r>
          </w:p>
          <w:p w14:paraId="1EFC59C7" w14:textId="77777777" w:rsidR="009316D6" w:rsidRDefault="009316D6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520CE9FA" w14:textId="77777777" w:rsidR="009316D6" w:rsidRDefault="009316D6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456A4645" w14:textId="77777777" w:rsidR="003E7F62" w:rsidRDefault="003E7F62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4F13E8DC" w14:textId="77777777" w:rsidR="00134A5D" w:rsidRDefault="00134A5D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49D914AA" w14:textId="77777777" w:rsidR="00134A5D" w:rsidRDefault="00134A5D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083C2E2A" w14:textId="77777777" w:rsidR="00CA0C8F" w:rsidRDefault="00CA0C8F" w:rsidP="00EB15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  <w:p w14:paraId="2DE2F976" w14:textId="06B7085A" w:rsidR="009316D6" w:rsidRPr="005E17ED" w:rsidRDefault="009316D6" w:rsidP="00931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ru-RU"/>
              </w:rPr>
            </w:pPr>
          </w:p>
        </w:tc>
      </w:tr>
    </w:tbl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EB1569" w14:paraId="34962888" w14:textId="77777777" w:rsidTr="00EC615E">
        <w:tc>
          <w:tcPr>
            <w:tcW w:w="4785" w:type="dxa"/>
          </w:tcPr>
          <w:p w14:paraId="19A88092" w14:textId="77777777" w:rsidR="00EB1569" w:rsidRDefault="00EB1569" w:rsidP="00EC615E">
            <w:pPr>
              <w:pStyle w:val="40"/>
              <w:tabs>
                <w:tab w:val="left" w:pos="303"/>
              </w:tabs>
              <w:spacing w:after="0"/>
              <w:rPr>
                <w:b w:val="0"/>
                <w:sz w:val="28"/>
              </w:rPr>
            </w:pPr>
          </w:p>
        </w:tc>
        <w:tc>
          <w:tcPr>
            <w:tcW w:w="4785" w:type="dxa"/>
          </w:tcPr>
          <w:p w14:paraId="6191F46D" w14:textId="4A093490" w:rsidR="00EB1569" w:rsidRPr="00BF4884" w:rsidRDefault="00EB1569" w:rsidP="00EB1569">
            <w:pPr>
              <w:pStyle w:val="40"/>
              <w:tabs>
                <w:tab w:val="left" w:pos="303"/>
              </w:tabs>
              <w:spacing w:after="0"/>
              <w:rPr>
                <w:b w:val="0"/>
                <w:sz w:val="24"/>
              </w:rPr>
            </w:pPr>
            <w:r w:rsidRPr="00BF4884">
              <w:rPr>
                <w:b w:val="0"/>
                <w:sz w:val="24"/>
              </w:rPr>
              <w:t>Приложение</w:t>
            </w:r>
            <w:r w:rsidR="009316D6">
              <w:rPr>
                <w:b w:val="0"/>
                <w:sz w:val="24"/>
              </w:rPr>
              <w:t xml:space="preserve"> 2</w:t>
            </w:r>
            <w:r w:rsidRPr="00BF4884">
              <w:rPr>
                <w:b w:val="0"/>
                <w:sz w:val="24"/>
              </w:rPr>
              <w:t xml:space="preserve">                                                     к </w:t>
            </w:r>
            <w:r>
              <w:rPr>
                <w:b w:val="0"/>
                <w:sz w:val="24"/>
              </w:rPr>
              <w:t>постановлению администрации Пожарского муниципального округа</w:t>
            </w:r>
            <w:r w:rsidRPr="00BF4884">
              <w:rPr>
                <w:b w:val="0"/>
                <w:sz w:val="24"/>
              </w:rPr>
              <w:t xml:space="preserve"> </w:t>
            </w:r>
            <w:r>
              <w:rPr>
                <w:b w:val="0"/>
                <w:sz w:val="24"/>
              </w:rPr>
              <w:t>Приморского края</w:t>
            </w:r>
          </w:p>
          <w:p w14:paraId="375AE1D3" w14:textId="7336BDD1" w:rsidR="00EB1569" w:rsidRDefault="00CA0C8F" w:rsidP="00EC615E">
            <w:pPr>
              <w:pStyle w:val="40"/>
              <w:tabs>
                <w:tab w:val="left" w:pos="303"/>
              </w:tabs>
              <w:spacing w:after="0"/>
              <w:rPr>
                <w:b w:val="0"/>
                <w:sz w:val="28"/>
              </w:rPr>
            </w:pPr>
            <w:r w:rsidRPr="00EB1569">
              <w:rPr>
                <w:sz w:val="24"/>
              </w:rPr>
              <w:t>от_</w:t>
            </w:r>
            <w:r w:rsidRPr="00CA0C8F">
              <w:rPr>
                <w:bCs w:val="0"/>
                <w:sz w:val="24"/>
                <w:u w:val="single"/>
              </w:rPr>
              <w:t>07 марта 2023 года</w:t>
            </w:r>
            <w:r>
              <w:rPr>
                <w:bCs w:val="0"/>
                <w:sz w:val="24"/>
              </w:rPr>
              <w:t>_</w:t>
            </w:r>
            <w:r w:rsidRPr="00EB1569">
              <w:rPr>
                <w:sz w:val="24"/>
              </w:rPr>
              <w:t>№_</w:t>
            </w:r>
            <w:r w:rsidRPr="00CA0C8F">
              <w:rPr>
                <w:bCs w:val="0"/>
                <w:sz w:val="24"/>
                <w:u w:val="single"/>
              </w:rPr>
              <w:t>228-па</w:t>
            </w:r>
            <w:r>
              <w:rPr>
                <w:bCs w:val="0"/>
                <w:sz w:val="24"/>
              </w:rPr>
              <w:t>_</w:t>
            </w:r>
          </w:p>
        </w:tc>
      </w:tr>
    </w:tbl>
    <w:p w14:paraId="3636C25B" w14:textId="5756C052" w:rsidR="005C7E44" w:rsidRDefault="005E17ED" w:rsidP="00707A0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bidi="ru-RU"/>
        </w:rPr>
      </w:pPr>
      <w:r>
        <w:rPr>
          <w:rFonts w:ascii="Times New Roman" w:hAnsi="Times New Roman" w:cs="Times New Roman"/>
          <w:b/>
          <w:sz w:val="26"/>
          <w:szCs w:val="26"/>
          <w:lang w:bidi="ru-RU"/>
        </w:rPr>
        <w:t xml:space="preserve">                                                      </w:t>
      </w:r>
      <w:r w:rsidR="00707A03">
        <w:rPr>
          <w:rFonts w:ascii="Times New Roman" w:hAnsi="Times New Roman" w:cs="Times New Roman"/>
          <w:b/>
          <w:sz w:val="26"/>
          <w:szCs w:val="26"/>
          <w:lang w:bidi="ru-RU"/>
        </w:rPr>
        <w:t xml:space="preserve">    </w:t>
      </w:r>
    </w:p>
    <w:p w14:paraId="6E0857EB" w14:textId="77777777" w:rsidR="00707A03" w:rsidRDefault="00707A03" w:rsidP="00707A0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bidi="ru-RU"/>
        </w:rPr>
      </w:pPr>
    </w:p>
    <w:p w14:paraId="5121B460" w14:textId="58DC48B2" w:rsidR="00707A03" w:rsidRPr="00134A5D" w:rsidRDefault="00EB1569" w:rsidP="003F5A3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</w:rPr>
      </w:pPr>
      <w:r w:rsidRPr="00134A5D">
        <w:rPr>
          <w:rFonts w:ascii="Times New Roman" w:hAnsi="Times New Roman" w:cs="Times New Roman"/>
          <w:b/>
          <w:sz w:val="28"/>
          <w:lang w:bidi="ru-RU"/>
        </w:rPr>
        <w:t>Положение</w:t>
      </w:r>
      <w:r w:rsidR="00707A03" w:rsidRPr="00134A5D">
        <w:rPr>
          <w:rFonts w:ascii="Times New Roman" w:hAnsi="Times New Roman" w:cs="Times New Roman"/>
          <w:b/>
          <w:sz w:val="28"/>
          <w:lang w:bidi="ru-RU"/>
        </w:rPr>
        <w:br/>
      </w:r>
      <w:r w:rsidRPr="00134A5D">
        <w:rPr>
          <w:rFonts w:ascii="Times New Roman" w:hAnsi="Times New Roman" w:cs="Times New Roman"/>
          <w:b/>
          <w:sz w:val="28"/>
          <w:lang w:bidi="ru-RU"/>
        </w:rPr>
        <w:t>о межведомственной комиссии по</w:t>
      </w:r>
      <w:r w:rsidR="009316D6" w:rsidRPr="00134A5D">
        <w:rPr>
          <w:rFonts w:ascii="Times New Roman" w:hAnsi="Times New Roman" w:cs="Times New Roman"/>
          <w:b/>
          <w:sz w:val="28"/>
          <w:lang w:bidi="ru-RU"/>
        </w:rPr>
        <w:t xml:space="preserve"> согласованию переустройства и (или) перепланировки</w:t>
      </w:r>
      <w:r w:rsidRPr="00134A5D">
        <w:rPr>
          <w:rFonts w:ascii="Times New Roman" w:hAnsi="Times New Roman" w:cs="Times New Roman"/>
          <w:b/>
          <w:sz w:val="28"/>
          <w:lang w:bidi="ru-RU"/>
        </w:rPr>
        <w:t xml:space="preserve"> помещений в многоквартирных домах на территории Пожарского муниципального округа</w:t>
      </w:r>
    </w:p>
    <w:p w14:paraId="1511B732" w14:textId="77777777" w:rsidR="00707A03" w:rsidRDefault="00707A03" w:rsidP="00707A03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</w:rPr>
      </w:pPr>
    </w:p>
    <w:p w14:paraId="63ADB75A" w14:textId="77777777" w:rsidR="00707A03" w:rsidRPr="00ED66FD" w:rsidRDefault="00707A03" w:rsidP="00E5534F">
      <w:pPr>
        <w:pStyle w:val="40"/>
        <w:numPr>
          <w:ilvl w:val="0"/>
          <w:numId w:val="1"/>
        </w:numPr>
        <w:tabs>
          <w:tab w:val="left" w:pos="303"/>
        </w:tabs>
        <w:spacing w:after="0"/>
        <w:ind w:left="0" w:firstLine="0"/>
        <w:rPr>
          <w:sz w:val="28"/>
        </w:rPr>
      </w:pPr>
      <w:r w:rsidRPr="00ED66FD">
        <w:rPr>
          <w:color w:val="000000"/>
          <w:sz w:val="28"/>
        </w:rPr>
        <w:t>Общие положения</w:t>
      </w:r>
    </w:p>
    <w:p w14:paraId="1A5FEEC2" w14:textId="77777777" w:rsidR="00707A03" w:rsidRPr="00ED66FD" w:rsidRDefault="00707A03" w:rsidP="00707A03">
      <w:pPr>
        <w:pStyle w:val="40"/>
        <w:tabs>
          <w:tab w:val="left" w:pos="303"/>
        </w:tabs>
        <w:spacing w:after="0"/>
        <w:jc w:val="left"/>
        <w:rPr>
          <w:sz w:val="28"/>
        </w:rPr>
      </w:pPr>
    </w:p>
    <w:p w14:paraId="18610551" w14:textId="28120BE4" w:rsidR="00773CC2" w:rsidRDefault="00707A03" w:rsidP="003F5A32">
      <w:pPr>
        <w:pStyle w:val="1"/>
        <w:spacing w:after="0"/>
        <w:ind w:firstLine="709"/>
        <w:jc w:val="both"/>
        <w:rPr>
          <w:color w:val="000000"/>
          <w:sz w:val="28"/>
        </w:rPr>
      </w:pPr>
      <w:r w:rsidRPr="00707A03">
        <w:rPr>
          <w:color w:val="000000"/>
          <w:sz w:val="28"/>
        </w:rPr>
        <w:t>1.</w:t>
      </w:r>
      <w:r w:rsidR="00773CC2">
        <w:rPr>
          <w:color w:val="000000"/>
          <w:sz w:val="28"/>
        </w:rPr>
        <w:t>1. </w:t>
      </w:r>
      <w:r w:rsidR="00773CC2" w:rsidRPr="00773CC2">
        <w:rPr>
          <w:color w:val="000000"/>
          <w:sz w:val="28"/>
        </w:rPr>
        <w:t xml:space="preserve">Настоящее Положение о межведомственной комиссии </w:t>
      </w:r>
      <w:r w:rsidR="00773CC2" w:rsidRPr="00EB1569">
        <w:rPr>
          <w:sz w:val="28"/>
          <w:lang w:bidi="ru-RU"/>
        </w:rPr>
        <w:t>по</w:t>
      </w:r>
      <w:r w:rsidR="00773CC2">
        <w:rPr>
          <w:sz w:val="28"/>
          <w:lang w:bidi="ru-RU"/>
        </w:rPr>
        <w:t xml:space="preserve"> согласованию переустройства и (или) перепланировки</w:t>
      </w:r>
      <w:r w:rsidR="00773CC2" w:rsidRPr="00EB1569">
        <w:rPr>
          <w:sz w:val="28"/>
          <w:lang w:bidi="ru-RU"/>
        </w:rPr>
        <w:t xml:space="preserve"> помещений в многоквартирных домах на территории Пожарского муниципального округа</w:t>
      </w:r>
      <w:r w:rsidR="00773CC2" w:rsidRPr="00773CC2">
        <w:rPr>
          <w:color w:val="000000"/>
          <w:sz w:val="28"/>
        </w:rPr>
        <w:t xml:space="preserve">  (далее – Положение) определяет цели и задачи, компетенцию, полномочия и порядок работы межведомственной комиссии </w:t>
      </w:r>
      <w:r w:rsidR="00773CC2" w:rsidRPr="00EB1569">
        <w:rPr>
          <w:sz w:val="28"/>
          <w:lang w:bidi="ru-RU"/>
        </w:rPr>
        <w:t>по</w:t>
      </w:r>
      <w:r w:rsidR="00773CC2">
        <w:rPr>
          <w:sz w:val="28"/>
          <w:lang w:bidi="ru-RU"/>
        </w:rPr>
        <w:t xml:space="preserve"> согласованию переустройства и (или) перепланировки</w:t>
      </w:r>
      <w:r w:rsidR="00773CC2" w:rsidRPr="00EB1569">
        <w:rPr>
          <w:sz w:val="28"/>
          <w:lang w:bidi="ru-RU"/>
        </w:rPr>
        <w:t xml:space="preserve"> помещений в многоквартирных домах на территории Пожарского муниципального округа</w:t>
      </w:r>
      <w:r w:rsidR="00773CC2" w:rsidRPr="00773CC2">
        <w:rPr>
          <w:color w:val="000000"/>
          <w:sz w:val="28"/>
        </w:rPr>
        <w:t xml:space="preserve">  (далее – Комиссии).</w:t>
      </w:r>
    </w:p>
    <w:p w14:paraId="73E94220" w14:textId="09398C05" w:rsidR="00773CC2" w:rsidRDefault="00773CC2" w:rsidP="003F5A32">
      <w:pPr>
        <w:pStyle w:val="1"/>
        <w:spacing w:after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1.2. </w:t>
      </w:r>
      <w:r w:rsidRPr="00773CC2">
        <w:rPr>
          <w:color w:val="000000"/>
          <w:sz w:val="28"/>
        </w:rPr>
        <w:t>В своей работе Комиссия руководствуется Жилищным кодексом Российской Федераци</w:t>
      </w:r>
      <w:r>
        <w:rPr>
          <w:color w:val="000000"/>
          <w:sz w:val="28"/>
        </w:rPr>
        <w:t>и</w:t>
      </w:r>
      <w:r w:rsidR="00D619E0">
        <w:rPr>
          <w:color w:val="000000"/>
          <w:sz w:val="28"/>
        </w:rPr>
        <w:t>, Градостроительным кодексом Российской Федерации</w:t>
      </w:r>
      <w:r>
        <w:rPr>
          <w:color w:val="000000"/>
          <w:sz w:val="28"/>
        </w:rPr>
        <w:t xml:space="preserve">, Федеральным законом от 06 октября </w:t>
      </w:r>
      <w:r w:rsidRPr="00773CC2">
        <w:rPr>
          <w:color w:val="000000"/>
          <w:sz w:val="28"/>
        </w:rPr>
        <w:t xml:space="preserve">2003 </w:t>
      </w:r>
      <w:r>
        <w:rPr>
          <w:color w:val="000000"/>
          <w:sz w:val="28"/>
        </w:rPr>
        <w:t xml:space="preserve">года                   </w:t>
      </w:r>
      <w:r w:rsidR="00D619E0">
        <w:rPr>
          <w:color w:val="000000"/>
          <w:sz w:val="28"/>
        </w:rPr>
        <w:t xml:space="preserve">                 </w:t>
      </w:r>
      <w:r>
        <w:rPr>
          <w:color w:val="000000"/>
          <w:sz w:val="28"/>
        </w:rPr>
        <w:t xml:space="preserve">  </w:t>
      </w:r>
      <w:r w:rsidRPr="00773CC2">
        <w:rPr>
          <w:color w:val="000000"/>
          <w:sz w:val="28"/>
        </w:rPr>
        <w:t>№ 131-ФЗ «Об общих принципах организации местного самоуправления в Российской Федерации»</w:t>
      </w:r>
      <w:r w:rsidR="00D619E0">
        <w:rPr>
          <w:color w:val="000000"/>
          <w:sz w:val="28"/>
        </w:rPr>
        <w:t xml:space="preserve">, Федеральным законом от 24 июля </w:t>
      </w:r>
      <w:r w:rsidR="00D619E0" w:rsidRPr="00D619E0">
        <w:rPr>
          <w:color w:val="000000"/>
          <w:sz w:val="28"/>
        </w:rPr>
        <w:t xml:space="preserve">2007 </w:t>
      </w:r>
      <w:r w:rsidR="00D619E0">
        <w:rPr>
          <w:color w:val="000000"/>
          <w:sz w:val="28"/>
        </w:rPr>
        <w:t xml:space="preserve">года                     </w:t>
      </w:r>
      <w:r w:rsidR="00D619E0" w:rsidRPr="00D619E0">
        <w:rPr>
          <w:color w:val="000000"/>
          <w:sz w:val="28"/>
        </w:rPr>
        <w:t>№ 221-ФЗ «</w:t>
      </w:r>
      <w:r w:rsidR="00BB2A0F">
        <w:rPr>
          <w:color w:val="000000"/>
          <w:sz w:val="28"/>
        </w:rPr>
        <w:t>О кадастровой деятельности</w:t>
      </w:r>
      <w:r w:rsidR="00D619E0" w:rsidRPr="00D619E0">
        <w:rPr>
          <w:color w:val="000000"/>
          <w:sz w:val="28"/>
        </w:rPr>
        <w:t>»</w:t>
      </w:r>
      <w:r w:rsidR="00D619E0">
        <w:rPr>
          <w:color w:val="000000"/>
          <w:sz w:val="28"/>
        </w:rPr>
        <w:t xml:space="preserve">, </w:t>
      </w:r>
      <w:r w:rsidR="00D619E0" w:rsidRPr="00D619E0">
        <w:rPr>
          <w:color w:val="000000"/>
          <w:sz w:val="28"/>
        </w:rPr>
        <w:t>постановлением Правительств</w:t>
      </w:r>
      <w:r w:rsidR="00D619E0">
        <w:rPr>
          <w:color w:val="000000"/>
          <w:sz w:val="28"/>
        </w:rPr>
        <w:t xml:space="preserve">а Российской Федерации от 28 апреля </w:t>
      </w:r>
      <w:r w:rsidR="00D619E0" w:rsidRPr="00D619E0">
        <w:rPr>
          <w:color w:val="000000"/>
          <w:sz w:val="28"/>
        </w:rPr>
        <w:t xml:space="preserve">2005 </w:t>
      </w:r>
      <w:r w:rsidR="00D619E0">
        <w:rPr>
          <w:color w:val="000000"/>
          <w:sz w:val="28"/>
        </w:rPr>
        <w:t xml:space="preserve">года </w:t>
      </w:r>
      <w:r w:rsidR="00D619E0" w:rsidRPr="00D619E0">
        <w:rPr>
          <w:color w:val="000000"/>
          <w:sz w:val="28"/>
        </w:rPr>
        <w:t>№ 266 «Об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перепланировки жилого помещения»</w:t>
      </w:r>
      <w:r w:rsidR="00D619E0">
        <w:rPr>
          <w:color w:val="000000"/>
          <w:sz w:val="28"/>
        </w:rPr>
        <w:t xml:space="preserve">, </w:t>
      </w:r>
      <w:r w:rsidR="00D619E0" w:rsidRPr="00D619E0">
        <w:rPr>
          <w:color w:val="000000"/>
          <w:sz w:val="28"/>
        </w:rPr>
        <w:t>постановлением Госстро</w:t>
      </w:r>
      <w:r w:rsidR="00D619E0">
        <w:rPr>
          <w:color w:val="000000"/>
          <w:sz w:val="28"/>
        </w:rPr>
        <w:t>я Российской</w:t>
      </w:r>
      <w:r w:rsidR="006F1998">
        <w:rPr>
          <w:color w:val="000000"/>
          <w:sz w:val="28"/>
        </w:rPr>
        <w:t xml:space="preserve"> Федерации от </w:t>
      </w:r>
      <w:r w:rsidR="00D619E0">
        <w:rPr>
          <w:color w:val="000000"/>
          <w:sz w:val="28"/>
        </w:rPr>
        <w:t xml:space="preserve">27 сентября </w:t>
      </w:r>
      <w:r w:rsidR="00D619E0" w:rsidRPr="00D619E0">
        <w:rPr>
          <w:color w:val="000000"/>
          <w:sz w:val="28"/>
        </w:rPr>
        <w:t xml:space="preserve">2003 </w:t>
      </w:r>
      <w:r w:rsidR="00D619E0">
        <w:rPr>
          <w:color w:val="000000"/>
          <w:sz w:val="28"/>
        </w:rPr>
        <w:t xml:space="preserve">года </w:t>
      </w:r>
      <w:r w:rsidR="002F54A3">
        <w:rPr>
          <w:color w:val="000000"/>
          <w:sz w:val="28"/>
        </w:rPr>
        <w:t xml:space="preserve"> </w:t>
      </w:r>
      <w:r w:rsidR="00D619E0" w:rsidRPr="00D619E0">
        <w:rPr>
          <w:color w:val="000000"/>
          <w:sz w:val="28"/>
        </w:rPr>
        <w:t>№ 170 «Об утверждении Правил и норм технической эксплуатации жилищного фонда»</w:t>
      </w:r>
      <w:r w:rsidRPr="00773CC2">
        <w:rPr>
          <w:color w:val="000000"/>
          <w:sz w:val="28"/>
        </w:rPr>
        <w:t>, нормативными п</w:t>
      </w:r>
      <w:r w:rsidR="00D619E0">
        <w:rPr>
          <w:color w:val="000000"/>
          <w:sz w:val="28"/>
        </w:rPr>
        <w:t>равовыми актами Правительства Российской Федерации</w:t>
      </w:r>
      <w:r w:rsidRPr="00773CC2">
        <w:rPr>
          <w:color w:val="000000"/>
          <w:sz w:val="28"/>
        </w:rPr>
        <w:t>, нормативными требованиями по эксплуатации жилищного фонда, строительными и санитарными нормами и правилами, а также настоящим Положением</w:t>
      </w:r>
      <w:r>
        <w:rPr>
          <w:color w:val="000000"/>
          <w:sz w:val="28"/>
        </w:rPr>
        <w:t xml:space="preserve">. </w:t>
      </w:r>
    </w:p>
    <w:p w14:paraId="563BFFA9" w14:textId="77777777" w:rsidR="00707C0E" w:rsidRDefault="00707C0E" w:rsidP="00707C0E">
      <w:pPr>
        <w:pStyle w:val="a6"/>
        <w:widowControl w:val="0"/>
        <w:tabs>
          <w:tab w:val="left" w:pos="977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bookmarkStart w:id="1" w:name="bookmark1"/>
      <w:bookmarkEnd w:id="1"/>
    </w:p>
    <w:p w14:paraId="68C50626" w14:textId="2CB2E5FC" w:rsidR="00C2229A" w:rsidRDefault="00707C0E" w:rsidP="0019097C">
      <w:pPr>
        <w:pStyle w:val="a6"/>
        <w:widowControl w:val="0"/>
        <w:numPr>
          <w:ilvl w:val="0"/>
          <w:numId w:val="1"/>
        </w:numPr>
        <w:spacing w:after="0" w:line="240" w:lineRule="auto"/>
        <w:ind w:firstLine="66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 w:bidi="ru-RU"/>
        </w:rPr>
        <w:t xml:space="preserve">Состав </w:t>
      </w:r>
      <w:r w:rsidR="00773CC2">
        <w:rPr>
          <w:rFonts w:ascii="Times New Roman" w:eastAsia="Times New Roman" w:hAnsi="Times New Roman" w:cs="Times New Roman"/>
          <w:b/>
          <w:color w:val="000000"/>
          <w:sz w:val="28"/>
          <w:lang w:eastAsia="ru-RU" w:bidi="ru-RU"/>
        </w:rPr>
        <w:t xml:space="preserve">и полномочия 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 w:bidi="ru-RU"/>
        </w:rPr>
        <w:t>Комиссии</w:t>
      </w:r>
    </w:p>
    <w:p w14:paraId="18F1E2DC" w14:textId="77777777" w:rsidR="00707C0E" w:rsidRDefault="00707C0E" w:rsidP="00707C0E">
      <w:pPr>
        <w:pStyle w:val="a6"/>
        <w:widowControl w:val="0"/>
        <w:spacing w:after="0" w:line="240" w:lineRule="auto"/>
        <w:ind w:left="1135"/>
        <w:rPr>
          <w:rFonts w:ascii="Times New Roman" w:eastAsia="Times New Roman" w:hAnsi="Times New Roman" w:cs="Times New Roman"/>
          <w:b/>
          <w:color w:val="000000"/>
          <w:sz w:val="28"/>
          <w:lang w:eastAsia="ru-RU" w:bidi="ru-RU"/>
        </w:rPr>
      </w:pPr>
    </w:p>
    <w:p w14:paraId="55E30F33" w14:textId="77777777" w:rsidR="004B74F0" w:rsidRDefault="0019097C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2</w:t>
      </w:r>
      <w:r w:rsidR="00C2229A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.1. </w:t>
      </w:r>
      <w:bookmarkStart w:id="2" w:name="bookmark74"/>
      <w:bookmarkEnd w:id="2"/>
      <w:r w:rsidRPr="0019097C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Комиссия рассматривает вопросы о согласовании переустройства и (или) перепланировки помещений на основании заявления и прилагаемых к нему документов собственника соответствующего помещения или уполномоченного им лица (далее – заявитель). </w:t>
      </w:r>
    </w:p>
    <w:p w14:paraId="63950F03" w14:textId="02CB01A1" w:rsidR="00773CC2" w:rsidRDefault="0019097C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2.2. </w:t>
      </w:r>
      <w:r w:rsidR="00773CC2" w:rsidRPr="00773CC2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К полномочиям  Комиссии относится</w:t>
      </w:r>
      <w:r w:rsidR="00773CC2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:</w:t>
      </w:r>
    </w:p>
    <w:p w14:paraId="1F2687A3" w14:textId="3C9F4E2D" w:rsidR="00773CC2" w:rsidRDefault="00773CC2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а) </w:t>
      </w:r>
      <w:r w:rsidR="006F2F56" w:rsidRP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рассмотрение заявлений о переустройстве и (или) перепланировке </w:t>
      </w:r>
      <w:r w:rsid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помещений;</w:t>
      </w:r>
    </w:p>
    <w:p w14:paraId="4686D5D6" w14:textId="09FC51B5" w:rsidR="006F2F56" w:rsidRDefault="006F2F56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б) </w:t>
      </w:r>
      <w:r w:rsidRP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рассмотрение проектов переустройства и (или) перепланировки переустраиваемого и (или) перепланируемого помещения на соответствие их требованиям действующего законодательства, строительным, техническим, противопожарным, санитарным нормам и правилам в жилищной сфере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2FD73418" w14:textId="6E821425" w:rsidR="006F2F56" w:rsidRDefault="006F2F56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в) </w:t>
      </w:r>
      <w:r w:rsidRP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рассмотрение заявлений, уведомлений, актов обследования помещений по фактам проведения самовольного переустройства и (или) перепланировки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0F4BC635" w14:textId="13B66946" w:rsidR="006F2F56" w:rsidRDefault="006F2F56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г) </w:t>
      </w:r>
      <w:r w:rsidRP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вынесение заключений по запросам суда о соответствии действующему законодательству изменений в результате самовольно произведенных переустройства и (или) перепланировки помещений</w:t>
      </w:r>
      <w:r w:rsidR="009B441F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.</w:t>
      </w:r>
    </w:p>
    <w:p w14:paraId="58647920" w14:textId="7786AF6F" w:rsidR="006F2F56" w:rsidRDefault="0019097C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2.3</w:t>
      </w:r>
      <w:r w:rsid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. </w:t>
      </w:r>
      <w:r w:rsidR="006F2F56" w:rsidRP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Комиссия имеет право:</w:t>
      </w:r>
    </w:p>
    <w:p w14:paraId="509ED950" w14:textId="2E77F0B6" w:rsidR="006F2F56" w:rsidRDefault="006F2F56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а</w:t>
      </w:r>
      <w:r w:rsidR="009B441F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) </w:t>
      </w:r>
      <w:r w:rsidRP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на подготовку решений по вопросам, относящимся к ее компетенции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5395547F" w14:textId="7473D38A" w:rsidR="006F2F56" w:rsidRDefault="009B441F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б) </w:t>
      </w:r>
      <w:r w:rsidR="006F2F56" w:rsidRP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на подготовку предложений по разработке нормативных и распорядительных документов по вопросам, относящимся к компетенции Комиссии</w:t>
      </w:r>
      <w:r w:rsid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46558BF9" w14:textId="7C476F4D" w:rsidR="006F2F56" w:rsidRDefault="006F2F56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в) </w:t>
      </w:r>
      <w:r w:rsidRP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на подготовку мотивированного отказа в случаях отсутствия и (или) несоответствия представленных заявителем документов установленным требованиям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57EBE2AE" w14:textId="1E967B08" w:rsidR="006F2F56" w:rsidRDefault="006F1998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г</w:t>
      </w:r>
      <w:r w:rsid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) </w:t>
      </w:r>
      <w:r w:rsidR="006F2F56" w:rsidRP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вызывать на заседание Комиссии представителей собственников, балансодержателей, нанимателей и арендаторов помещений, в отношении которых ведется рассмотрение заявлений</w:t>
      </w:r>
      <w:r w:rsid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70EBE7D2" w14:textId="6660674C" w:rsidR="006F2F56" w:rsidRDefault="006F1998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д</w:t>
      </w:r>
      <w:r w:rsid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) </w:t>
      </w:r>
      <w:r w:rsidR="006F2F56" w:rsidRP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запрашивать в установленном порядке необходимую для принятия решения о согласовании либо отказе в согласовании переустройства и (или) перепланировки информацию</w:t>
      </w:r>
      <w:r w:rsid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72D8E62A" w14:textId="787B92F9" w:rsidR="006F2F56" w:rsidRDefault="006F1998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е</w:t>
      </w:r>
      <w:r w:rsid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) </w:t>
      </w:r>
      <w:r w:rsidR="006F2F56" w:rsidRP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при выявлении самовольного переустройства и (или) перепланировки направлять соответствующую информацию в государственную жилищную инспекцию</w:t>
      </w:r>
      <w:r w:rsid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61B895E8" w14:textId="34CF6625" w:rsidR="009B441F" w:rsidRDefault="006F1998" w:rsidP="009B441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ж</w:t>
      </w:r>
      <w:r w:rsidR="009B441F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) </w:t>
      </w:r>
      <w:r w:rsidR="009B441F" w:rsidRPr="0019097C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осу</w:t>
      </w:r>
      <w:r w:rsidR="009B441F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ществлять осмотр</w:t>
      </w:r>
      <w:r w:rsidR="009B441F" w:rsidRPr="0019097C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 помещений, вопросы о которых рассматриваются </w:t>
      </w:r>
      <w:r w:rsidR="009B441F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Комиссией, и составлять акты</w:t>
      </w:r>
      <w:r w:rsidR="009B441F" w:rsidRPr="0019097C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 осмотра</w:t>
      </w:r>
      <w:r w:rsidR="009B441F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53EFFED2" w14:textId="2BF53A34" w:rsidR="006F2F56" w:rsidRDefault="009B441F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и</w:t>
      </w:r>
      <w:r w:rsid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) </w:t>
      </w:r>
      <w:r w:rsidR="006F2F56" w:rsidRPr="006F2F56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осуществлять контроль за исполнением принятых решений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.</w:t>
      </w:r>
    </w:p>
    <w:p w14:paraId="66E2F7E9" w14:textId="4B8424FA" w:rsidR="00707C0E" w:rsidRDefault="0019097C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2.4</w:t>
      </w:r>
      <w:r w:rsidR="00707C0E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. Председатель Комиссии:</w:t>
      </w:r>
    </w:p>
    <w:p w14:paraId="780BCDA6" w14:textId="2ECAF85A" w:rsidR="00C2229A" w:rsidRDefault="00C2229A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а) </w:t>
      </w:r>
      <w:bookmarkStart w:id="3" w:name="bookmark75"/>
      <w:bookmarkEnd w:id="3"/>
      <w:r w:rsid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руководит деятельностью Комиссии;</w:t>
      </w:r>
    </w:p>
    <w:p w14:paraId="443B41B4" w14:textId="73BCBE4B" w:rsidR="00C2229A" w:rsidRPr="0094182B" w:rsidRDefault="00C2229A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2229A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б)</w:t>
      </w:r>
      <w:r w:rsidR="000D6BE2">
        <w:rPr>
          <w:rFonts w:ascii="Times New Roman" w:eastAsia="Times New Roman" w:hAnsi="Times New Roman" w:cs="Times New Roman"/>
          <w:b/>
          <w:color w:val="000000"/>
          <w:sz w:val="28"/>
          <w:lang w:eastAsia="ru-RU" w:bidi="ru-RU"/>
        </w:rPr>
        <w:t> </w:t>
      </w:r>
      <w:r w:rsid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председательствует на заседаниях Комиссии, координирует ее действия;</w:t>
      </w:r>
    </w:p>
    <w:p w14:paraId="48FBC9A5" w14:textId="3F4923BC" w:rsidR="00C2229A" w:rsidRDefault="00C2229A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в) </w:t>
      </w:r>
      <w:bookmarkStart w:id="4" w:name="bookmark77"/>
      <w:bookmarkEnd w:id="4"/>
      <w:r w:rsidR="0094182B" w:rsidRPr="0094182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осуществляет общий контроль за реализацией принятых Комиссией решений;</w:t>
      </w:r>
    </w:p>
    <w:p w14:paraId="1E43FD52" w14:textId="30C647F6" w:rsidR="00C2229A" w:rsidRDefault="00C2229A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г) </w:t>
      </w:r>
      <w:bookmarkStart w:id="5" w:name="bookmark78"/>
      <w:bookmarkEnd w:id="5"/>
      <w:r w:rsidR="0094182B"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имеет право решающего голоса при равенстве голосов, поданных «за» и «против» решения Комиссии;</w:t>
      </w:r>
    </w:p>
    <w:p w14:paraId="15899CC5" w14:textId="504363BD" w:rsidR="00C2229A" w:rsidRPr="0094182B" w:rsidRDefault="00C2229A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д) </w:t>
      </w:r>
      <w:r w:rsidR="0094182B"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подписывает протоколы заседаний </w:t>
      </w:r>
      <w:r w:rsidR="006F1998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и решения </w:t>
      </w:r>
      <w:r w:rsidR="0094182B"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Комиссии;</w:t>
      </w:r>
    </w:p>
    <w:p w14:paraId="65316C66" w14:textId="3875D9E3" w:rsidR="0094182B" w:rsidRDefault="0094182B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е) имеет право подписи документов по вопросам деятельности Комиссии. </w:t>
      </w:r>
    </w:p>
    <w:p w14:paraId="1C34B99A" w14:textId="7DA0B557" w:rsidR="0094182B" w:rsidRDefault="0019097C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2.5</w:t>
      </w:r>
      <w:r w:rsid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. </w:t>
      </w:r>
      <w:r w:rsidR="0094182B"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Заместитель председателя Комиссии выполняет организационно-методическую работу и исполняет обязанности председателя Комиссии во время его отсутствия.</w:t>
      </w:r>
    </w:p>
    <w:p w14:paraId="060074C2" w14:textId="2273CD01" w:rsidR="0094182B" w:rsidRDefault="0019097C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2.6</w:t>
      </w:r>
      <w:r w:rsid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. </w:t>
      </w:r>
      <w:r w:rsidR="0094182B"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Секретарь Комиссии</w:t>
      </w:r>
      <w:r w:rsid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:</w:t>
      </w:r>
    </w:p>
    <w:p w14:paraId="7A8277E3" w14:textId="6CABB2D6" w:rsidR="0094182B" w:rsidRDefault="0094182B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а) ведет прием заявлений и документов и их регистрацию;</w:t>
      </w:r>
    </w:p>
    <w:p w14:paraId="11F8AAA4" w14:textId="0FC21B54" w:rsidR="0094182B" w:rsidRDefault="0094182B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б) </w:t>
      </w:r>
      <w:r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выдает заявителю расписку в получении документов с указанием их перечня и даты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 получения;</w:t>
      </w:r>
    </w:p>
    <w:p w14:paraId="249F27AE" w14:textId="4FC55F76" w:rsidR="0094182B" w:rsidRDefault="0094182B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в) </w:t>
      </w:r>
      <w:r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подготавливает на заседание Комиссии пакет документов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61EC0D6E" w14:textId="42FD6775" w:rsidR="0094182B" w:rsidRDefault="0094182B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г) </w:t>
      </w:r>
      <w:r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оформляет протоколы заседаний Комиссии и подписывает их;</w:t>
      </w:r>
    </w:p>
    <w:p w14:paraId="32A73794" w14:textId="553317B7" w:rsidR="00477F3F" w:rsidRDefault="00477F3F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д)</w:t>
      </w:r>
      <w:r w:rsidRPr="00477F3F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 </w:t>
      </w:r>
      <w:r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оформляет 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решение</w:t>
      </w:r>
      <w:r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 </w:t>
      </w:r>
      <w:r w:rsidR="006F1998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Комиссии;</w:t>
      </w:r>
    </w:p>
    <w:p w14:paraId="0E76C853" w14:textId="26A3E715" w:rsidR="0094182B" w:rsidRDefault="00477F3F" w:rsidP="00C2229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е</w:t>
      </w:r>
      <w:r w:rsid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) </w:t>
      </w:r>
      <w:r w:rsidR="0094182B"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проводит работу, связанную с организацией заседаний Комиссии</w:t>
      </w:r>
      <w:r w:rsid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.</w:t>
      </w:r>
    </w:p>
    <w:p w14:paraId="2913AE8A" w14:textId="77777777" w:rsidR="00707A03" w:rsidRPr="00C2229A" w:rsidRDefault="00707A03" w:rsidP="00477F3F">
      <w:pPr>
        <w:widowControl w:val="0"/>
        <w:spacing w:after="0" w:line="25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129A35EB" w14:textId="22AF84AD" w:rsidR="002360BA" w:rsidRPr="0094182B" w:rsidRDefault="0094182B" w:rsidP="0019097C">
      <w:pPr>
        <w:pStyle w:val="11"/>
        <w:keepNext/>
        <w:keepLines/>
        <w:numPr>
          <w:ilvl w:val="0"/>
          <w:numId w:val="1"/>
        </w:numPr>
        <w:spacing w:after="0"/>
        <w:ind w:hanging="76"/>
        <w:rPr>
          <w:color w:val="000000"/>
          <w:sz w:val="28"/>
          <w:szCs w:val="28"/>
          <w:lang w:eastAsia="ru-RU" w:bidi="ru-RU"/>
        </w:rPr>
      </w:pPr>
      <w:r>
        <w:rPr>
          <w:sz w:val="28"/>
          <w:szCs w:val="28"/>
        </w:rPr>
        <w:t>Порядок работы Комиссии</w:t>
      </w:r>
    </w:p>
    <w:p w14:paraId="6D48F36D" w14:textId="77777777" w:rsidR="0094182B" w:rsidRDefault="0094182B" w:rsidP="0019097C">
      <w:pPr>
        <w:pStyle w:val="11"/>
        <w:keepNext/>
        <w:keepLines/>
        <w:spacing w:after="0"/>
        <w:ind w:left="567" w:firstLine="284"/>
        <w:jc w:val="left"/>
        <w:rPr>
          <w:color w:val="000000"/>
          <w:sz w:val="28"/>
          <w:szCs w:val="28"/>
          <w:lang w:eastAsia="ru-RU" w:bidi="ru-RU"/>
        </w:rPr>
      </w:pPr>
    </w:p>
    <w:p w14:paraId="2CF5230B" w14:textId="673640F1" w:rsidR="0094182B" w:rsidRDefault="0019097C" w:rsidP="0019097C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360B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.1. </w:t>
      </w:r>
      <w:r w:rsidR="000D6BE2" w:rsidRPr="000D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Заседания Комиссии проводятся по мере необходимости (при поступлении документов).</w:t>
      </w:r>
    </w:p>
    <w:p w14:paraId="2B4E7DA4" w14:textId="147BDBB4" w:rsidR="000D6BE2" w:rsidRDefault="0019097C" w:rsidP="0094182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0D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.2. Комиссия, изучив предоставленные документы, в срок не превышающий сорока пяти дней со дня предоставления указанных документов принимает одно из следующих решений:</w:t>
      </w:r>
    </w:p>
    <w:p w14:paraId="5444DB3C" w14:textId="32C90BAD" w:rsidR="000D6BE2" w:rsidRDefault="000D6BE2" w:rsidP="0094182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 </w:t>
      </w:r>
      <w:r w:rsidRPr="000D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решение о согласовании переустройства и (или) перепланировки помещения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14:paraId="385F6CD3" w14:textId="07523534" w:rsidR="000D6BE2" w:rsidRDefault="000D6BE2" w:rsidP="0094182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 </w:t>
      </w:r>
      <w:r w:rsidRPr="000D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решение об отказе в согласовании переустройства и (или) перепланировки помещения</w:t>
      </w:r>
      <w:r w:rsidR="006A38F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14:paraId="038069A1" w14:textId="656AD009" w:rsidR="00E5534F" w:rsidRDefault="0019097C" w:rsidP="0094182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0D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.3</w:t>
      </w:r>
      <w:r w:rsidR="00E5534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 Комиссия, не позднее чем </w:t>
      </w:r>
      <w:r w:rsidR="00E5534F" w:rsidRPr="00E5534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через три рабочих дня со дня принятия одного из указанных в п.</w:t>
      </w:r>
      <w:r w:rsidR="00292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0D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.2</w:t>
      </w:r>
      <w:r w:rsidR="00E5534F" w:rsidRPr="00E5534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настоящего Положения решений, выдает или направляет по адресу, указанному</w:t>
      </w:r>
      <w:r w:rsidR="00E5534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 заявлении, заявителю данное решение. </w:t>
      </w:r>
    </w:p>
    <w:p w14:paraId="7BDCD36F" w14:textId="11AFD47B" w:rsidR="000D6BE2" w:rsidRDefault="0019097C" w:rsidP="0094182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0D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.4. </w:t>
      </w:r>
      <w:r w:rsidR="000D6BE2" w:rsidRPr="000D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Заседание Комиссии считается правомочным, если на нем присутствуют не менее половины членов Комиссии</w:t>
      </w:r>
      <w:r w:rsidR="000D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</w:p>
    <w:p w14:paraId="6B5CC5CF" w14:textId="3951F00B" w:rsidR="000D6BE2" w:rsidRDefault="00D619E0" w:rsidP="0094182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3.5. </w:t>
      </w:r>
      <w:r w:rsidRPr="00D61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Решения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</w:t>
      </w:r>
      <w:r w:rsidRPr="00D61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омиссии принимаются открытым голосованием, простым большинством голосов от числа ее членов, присутствующих на заседании и оформляются протоколом, который подпи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сывает председатель</w:t>
      </w:r>
      <w:r w:rsidRPr="00D61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все присутствующие на заседании члены и секретарь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</w:t>
      </w:r>
      <w:r w:rsidRPr="00D61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омиссии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14:paraId="264A6C07" w14:textId="427A45F3" w:rsidR="00D619E0" w:rsidRDefault="00D619E0" w:rsidP="0094182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3.6. </w:t>
      </w:r>
      <w:r w:rsidRPr="00D61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При несогласии с принятым решением или содержанием протокола заседания комиссии член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</w:t>
      </w:r>
      <w:r w:rsidRPr="00D61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омиссии вправе изложить в письменной форме свое особое мнение по рассмотренному вопросу или предоставить замечания на протокол заседания, которые подлежат приобщению к протоко</w:t>
      </w:r>
      <w:r w:rsidR="006F199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лу заседания</w:t>
      </w:r>
      <w:r w:rsidRPr="00D61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14:paraId="578A263A" w14:textId="73A452E5" w:rsidR="00D619E0" w:rsidRDefault="00D619E0" w:rsidP="0094182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3.8. </w:t>
      </w:r>
      <w:r w:rsidRPr="00D61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Выписки из протоколов заседаний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</w:t>
      </w:r>
      <w:r w:rsidRPr="00D61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омиссии, информационные письма о результатах работы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</w:t>
      </w:r>
      <w:r w:rsidRPr="00D61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омиссии подписываю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тся и заверяются председателем</w:t>
      </w:r>
      <w:r w:rsidRPr="00D61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 секретарем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</w:t>
      </w:r>
      <w:r w:rsidRPr="00D61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омиссии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14:paraId="283E287F" w14:textId="75424CB3" w:rsidR="00D619E0" w:rsidRDefault="00D619E0" w:rsidP="0094182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3.9. </w:t>
      </w:r>
      <w:r w:rsidRPr="00D61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Протокол оформляется в течение трех рабочих дней со дня заседания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</w:t>
      </w:r>
      <w:r w:rsidRPr="00D61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омиссии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14:paraId="0C845CF1" w14:textId="77777777" w:rsidR="002360BA" w:rsidRDefault="002360BA" w:rsidP="002360B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57EB5A17" w14:textId="77777777" w:rsidR="006F1998" w:rsidRDefault="006F1998" w:rsidP="002360B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7FBD434D" w14:textId="09F6FF5E" w:rsidR="002F54A3" w:rsidRDefault="002F54A3" w:rsidP="002F54A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______________________</w:t>
      </w:r>
    </w:p>
    <w:p w14:paraId="7AEBFB58" w14:textId="77777777" w:rsidR="006F1998" w:rsidRDefault="006F1998" w:rsidP="002360B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4A165AC0" w14:textId="77777777" w:rsidR="006F1998" w:rsidRDefault="006F1998" w:rsidP="002360B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56A45449" w14:textId="77777777" w:rsidR="006F1998" w:rsidRDefault="006F1998" w:rsidP="002360B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77CFC1C3" w14:textId="77777777" w:rsidR="006A38F5" w:rsidRDefault="006A38F5" w:rsidP="002360B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784946AE" w14:textId="77777777" w:rsidR="006A38F5" w:rsidRDefault="006A38F5" w:rsidP="002360B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67DA62C0" w14:textId="77777777" w:rsidR="006F1998" w:rsidRDefault="006F1998" w:rsidP="002360B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400B5A09" w14:textId="77777777" w:rsidR="006F1998" w:rsidRDefault="006F1998" w:rsidP="002360B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0E89CF88" w14:textId="77777777" w:rsidR="006F1998" w:rsidRDefault="006F1998" w:rsidP="002360B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2E297055" w14:textId="77777777" w:rsidR="006A38F5" w:rsidRDefault="006A38F5" w:rsidP="002360B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06C72EBF" w14:textId="77777777" w:rsidR="006A38F5" w:rsidRDefault="006A38F5" w:rsidP="002360B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EB1569" w:rsidRPr="00EB1569" w14:paraId="302AF76A" w14:textId="77777777" w:rsidTr="00EC615E">
        <w:tc>
          <w:tcPr>
            <w:tcW w:w="4785" w:type="dxa"/>
          </w:tcPr>
          <w:p w14:paraId="7A7BE7C3" w14:textId="77777777" w:rsidR="00EB1569" w:rsidRPr="00EB1569" w:rsidRDefault="00EB1569" w:rsidP="00EB1569">
            <w:pPr>
              <w:widowControl w:val="0"/>
              <w:tabs>
                <w:tab w:val="left" w:pos="303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6"/>
              </w:rPr>
            </w:pPr>
          </w:p>
        </w:tc>
        <w:tc>
          <w:tcPr>
            <w:tcW w:w="4785" w:type="dxa"/>
          </w:tcPr>
          <w:p w14:paraId="7E772636" w14:textId="20B52AA3" w:rsidR="00EB1569" w:rsidRPr="00EB1569" w:rsidRDefault="00EB1569" w:rsidP="00EB1569">
            <w:pPr>
              <w:widowControl w:val="0"/>
              <w:tabs>
                <w:tab w:val="left" w:pos="303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</w:pPr>
            <w:r w:rsidRPr="00EB1569"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  <w:t>Приложение</w:t>
            </w:r>
            <w:r w:rsidR="009316D6"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  <w:t xml:space="preserve"> 3</w:t>
            </w:r>
            <w:r w:rsidRPr="00EB1569"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  <w:t xml:space="preserve">                                                     к постановлению администрации Пожарского муниципального округа Приморского края</w:t>
            </w:r>
          </w:p>
          <w:p w14:paraId="3C01E7EB" w14:textId="282B0DA0" w:rsidR="00EB1569" w:rsidRPr="00EB1569" w:rsidRDefault="00CA0C8F" w:rsidP="00EB1569">
            <w:pPr>
              <w:widowControl w:val="0"/>
              <w:tabs>
                <w:tab w:val="left" w:pos="303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6"/>
              </w:rPr>
            </w:pPr>
            <w:r w:rsidRPr="00EB1569"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  <w:t>от_</w:t>
            </w:r>
            <w:r w:rsidRPr="00CA0C8F">
              <w:rPr>
                <w:rFonts w:ascii="Times New Roman" w:eastAsia="Times New Roman" w:hAnsi="Times New Roman" w:cs="Times New Roman"/>
                <w:bCs/>
                <w:sz w:val="24"/>
                <w:szCs w:val="26"/>
                <w:u w:val="single"/>
              </w:rPr>
              <w:t>07 марта 2023 года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  <w:t>_</w:t>
            </w:r>
            <w:r w:rsidRPr="00EB1569"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  <w:t>№_</w:t>
            </w:r>
            <w:r w:rsidRPr="00CA0C8F">
              <w:rPr>
                <w:rFonts w:ascii="Times New Roman" w:eastAsia="Times New Roman" w:hAnsi="Times New Roman" w:cs="Times New Roman"/>
                <w:bCs/>
                <w:sz w:val="24"/>
                <w:szCs w:val="26"/>
                <w:u w:val="single"/>
              </w:rPr>
              <w:t>228-па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  <w:t>_</w:t>
            </w:r>
          </w:p>
        </w:tc>
      </w:tr>
    </w:tbl>
    <w:p w14:paraId="10592E8E" w14:textId="77777777" w:rsidR="00E5534F" w:rsidRDefault="00E5534F" w:rsidP="00E553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bidi="ru-RU"/>
        </w:rPr>
      </w:pPr>
    </w:p>
    <w:p w14:paraId="7FD58DCB" w14:textId="77777777" w:rsidR="00E5534F" w:rsidRDefault="00E5534F" w:rsidP="00E553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bidi="ru-RU"/>
        </w:rPr>
      </w:pPr>
    </w:p>
    <w:p w14:paraId="5C8240D0" w14:textId="77777777" w:rsidR="002F54A3" w:rsidRDefault="00E5534F" w:rsidP="00E553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bidi="ru-RU"/>
        </w:rPr>
      </w:pPr>
      <w:r w:rsidRPr="00134A5D">
        <w:rPr>
          <w:rFonts w:ascii="Times New Roman" w:hAnsi="Times New Roman" w:cs="Times New Roman"/>
          <w:b/>
          <w:sz w:val="28"/>
          <w:lang w:bidi="ru-RU"/>
        </w:rPr>
        <w:t>Положение</w:t>
      </w:r>
      <w:r w:rsidRPr="00134A5D">
        <w:rPr>
          <w:rFonts w:ascii="Times New Roman" w:hAnsi="Times New Roman" w:cs="Times New Roman"/>
          <w:b/>
          <w:sz w:val="28"/>
          <w:lang w:bidi="ru-RU"/>
        </w:rPr>
        <w:br/>
        <w:t xml:space="preserve">о порядке переустройства и </w:t>
      </w:r>
      <w:r w:rsidR="009316D6" w:rsidRPr="00134A5D">
        <w:rPr>
          <w:rFonts w:ascii="Times New Roman" w:hAnsi="Times New Roman" w:cs="Times New Roman"/>
          <w:b/>
          <w:sz w:val="28"/>
          <w:lang w:bidi="ru-RU"/>
        </w:rPr>
        <w:t xml:space="preserve">(или) </w:t>
      </w:r>
      <w:r w:rsidRPr="00134A5D">
        <w:rPr>
          <w:rFonts w:ascii="Times New Roman" w:hAnsi="Times New Roman" w:cs="Times New Roman"/>
          <w:b/>
          <w:sz w:val="28"/>
          <w:lang w:bidi="ru-RU"/>
        </w:rPr>
        <w:t xml:space="preserve">перепланировки помещений </w:t>
      </w:r>
    </w:p>
    <w:p w14:paraId="0F7045AE" w14:textId="77777777" w:rsidR="002F54A3" w:rsidRDefault="00E5534F" w:rsidP="00E553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bidi="ru-RU"/>
        </w:rPr>
      </w:pPr>
      <w:r w:rsidRPr="00134A5D">
        <w:rPr>
          <w:rFonts w:ascii="Times New Roman" w:hAnsi="Times New Roman" w:cs="Times New Roman"/>
          <w:b/>
          <w:sz w:val="28"/>
          <w:lang w:bidi="ru-RU"/>
        </w:rPr>
        <w:t xml:space="preserve">в  многоквартирных домах на территории </w:t>
      </w:r>
    </w:p>
    <w:p w14:paraId="2440EADC" w14:textId="612DCB3F" w:rsidR="00E5534F" w:rsidRPr="00134A5D" w:rsidRDefault="00E5534F" w:rsidP="00E5534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</w:rPr>
      </w:pPr>
      <w:r w:rsidRPr="00134A5D">
        <w:rPr>
          <w:rFonts w:ascii="Times New Roman" w:hAnsi="Times New Roman" w:cs="Times New Roman"/>
          <w:b/>
          <w:sz w:val="28"/>
          <w:lang w:bidi="ru-RU"/>
        </w:rPr>
        <w:t>Пожарского муниципального округа</w:t>
      </w:r>
    </w:p>
    <w:p w14:paraId="697EC9DE" w14:textId="77777777" w:rsidR="00E5534F" w:rsidRDefault="00E5534F" w:rsidP="00E5534F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</w:rPr>
      </w:pPr>
    </w:p>
    <w:p w14:paraId="693B0C3D" w14:textId="54A7960B" w:rsidR="00E5534F" w:rsidRPr="00ED66FD" w:rsidRDefault="00E5534F" w:rsidP="0086543D">
      <w:pPr>
        <w:pStyle w:val="40"/>
        <w:numPr>
          <w:ilvl w:val="0"/>
          <w:numId w:val="5"/>
        </w:numPr>
        <w:tabs>
          <w:tab w:val="left" w:pos="0"/>
        </w:tabs>
        <w:spacing w:after="0"/>
        <w:ind w:left="0" w:firstLine="0"/>
        <w:rPr>
          <w:sz w:val="28"/>
        </w:rPr>
      </w:pPr>
      <w:r>
        <w:rPr>
          <w:color w:val="000000"/>
          <w:sz w:val="28"/>
        </w:rPr>
        <w:t xml:space="preserve"> </w:t>
      </w:r>
      <w:r w:rsidRPr="00ED66FD">
        <w:rPr>
          <w:color w:val="000000"/>
          <w:sz w:val="28"/>
        </w:rPr>
        <w:t>Общие положения</w:t>
      </w:r>
    </w:p>
    <w:p w14:paraId="19517893" w14:textId="77777777" w:rsidR="00E5534F" w:rsidRPr="00ED66FD" w:rsidRDefault="00E5534F" w:rsidP="00E5534F">
      <w:pPr>
        <w:pStyle w:val="40"/>
        <w:tabs>
          <w:tab w:val="left" w:pos="303"/>
        </w:tabs>
        <w:spacing w:after="0"/>
        <w:jc w:val="left"/>
        <w:rPr>
          <w:sz w:val="28"/>
        </w:rPr>
      </w:pPr>
    </w:p>
    <w:p w14:paraId="658B4EE8" w14:textId="63AF70AB" w:rsidR="00E5534F" w:rsidRPr="00707A03" w:rsidRDefault="00E5534F" w:rsidP="00E5534F">
      <w:pPr>
        <w:pStyle w:val="1"/>
        <w:spacing w:after="0"/>
        <w:ind w:firstLine="709"/>
        <w:jc w:val="both"/>
        <w:rPr>
          <w:sz w:val="28"/>
        </w:rPr>
      </w:pPr>
      <w:r w:rsidRPr="00707A03">
        <w:rPr>
          <w:color w:val="000000"/>
          <w:sz w:val="28"/>
        </w:rPr>
        <w:t>1.</w:t>
      </w:r>
      <w:r>
        <w:rPr>
          <w:color w:val="000000"/>
          <w:sz w:val="28"/>
        </w:rPr>
        <w:t xml:space="preserve">1.  </w:t>
      </w:r>
      <w:r w:rsidR="00F06D9B">
        <w:rPr>
          <w:color w:val="000000"/>
          <w:sz w:val="28"/>
        </w:rPr>
        <w:t>Основные понятия, используемые в настоящем Положении</w:t>
      </w:r>
      <w:r w:rsidR="002F54A3">
        <w:rPr>
          <w:color w:val="000000"/>
          <w:sz w:val="28"/>
        </w:rPr>
        <w:t>:</w:t>
      </w:r>
    </w:p>
    <w:p w14:paraId="2562FDB9" w14:textId="25D3FC34" w:rsidR="00F06D9B" w:rsidRDefault="00F06D9B" w:rsidP="00E5534F">
      <w:pPr>
        <w:pStyle w:val="1"/>
        <w:spacing w:after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а) жилое помещение - </w:t>
      </w:r>
      <w:r w:rsidRPr="00F06D9B">
        <w:rPr>
          <w:color w:val="000000"/>
          <w:sz w:val="28"/>
        </w:rPr>
        <w:t>изолированное помещение, которое является недвижимым имуществом и пригодно для постоянного проживания граждан</w:t>
      </w:r>
      <w:r>
        <w:rPr>
          <w:color w:val="000000"/>
          <w:sz w:val="28"/>
        </w:rPr>
        <w:t xml:space="preserve"> (</w:t>
      </w:r>
      <w:r w:rsidRPr="00F06D9B">
        <w:rPr>
          <w:color w:val="000000"/>
          <w:sz w:val="28"/>
        </w:rPr>
        <w:t>отвечает установленным санитарным и техническим правилам н нормам, иным требованиям законодательства</w:t>
      </w:r>
      <w:r>
        <w:rPr>
          <w:color w:val="000000"/>
          <w:sz w:val="28"/>
        </w:rPr>
        <w:t>);</w:t>
      </w:r>
    </w:p>
    <w:p w14:paraId="3C70BB79" w14:textId="3A3F3EC4" w:rsidR="00F06D9B" w:rsidRDefault="00D2791A" w:rsidP="00E5534F">
      <w:pPr>
        <w:pStyle w:val="1"/>
        <w:spacing w:after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б</w:t>
      </w:r>
      <w:r w:rsidR="00F06D9B">
        <w:rPr>
          <w:color w:val="000000"/>
          <w:sz w:val="28"/>
        </w:rPr>
        <w:t xml:space="preserve">) переустройство помещения в многоквартирном доме - </w:t>
      </w:r>
      <w:r w:rsidR="00477F3F">
        <w:rPr>
          <w:color w:val="000000"/>
          <w:sz w:val="28"/>
        </w:rPr>
        <w:t>установка, замена</w:t>
      </w:r>
      <w:r w:rsidR="00F06D9B" w:rsidRPr="00F06D9B">
        <w:rPr>
          <w:color w:val="000000"/>
          <w:sz w:val="28"/>
        </w:rPr>
        <w:t xml:space="preserve"> или перенос инженерных сетей, санитарно-технического, электрического или другого оборудования, требующие внесения изменения в технический паспорт п</w:t>
      </w:r>
      <w:r w:rsidR="00F06D9B">
        <w:rPr>
          <w:color w:val="000000"/>
          <w:sz w:val="28"/>
        </w:rPr>
        <w:t>омещения в многоквартирном доме;</w:t>
      </w:r>
    </w:p>
    <w:p w14:paraId="7637B6CC" w14:textId="6E2D2995" w:rsidR="00F06D9B" w:rsidRDefault="00D2791A" w:rsidP="00E5534F">
      <w:pPr>
        <w:pStyle w:val="1"/>
        <w:spacing w:after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в</w:t>
      </w:r>
      <w:r w:rsidR="00F06D9B">
        <w:rPr>
          <w:color w:val="000000"/>
          <w:sz w:val="28"/>
        </w:rPr>
        <w:t xml:space="preserve">) перепланировка помещения в многоквартирном доме - </w:t>
      </w:r>
      <w:r w:rsidR="00F06D9B" w:rsidRPr="00F06D9B">
        <w:rPr>
          <w:color w:val="000000"/>
          <w:sz w:val="28"/>
        </w:rPr>
        <w:t>изменение его конфигурации, требующее внесения изменения в технический паспорт п</w:t>
      </w:r>
      <w:r w:rsidR="00F06D9B">
        <w:rPr>
          <w:color w:val="000000"/>
          <w:sz w:val="28"/>
        </w:rPr>
        <w:t>омещения в многоквартирном доме;</w:t>
      </w:r>
    </w:p>
    <w:p w14:paraId="126F62EE" w14:textId="1AC57CD4" w:rsidR="000C20CA" w:rsidRDefault="000C20CA" w:rsidP="00E5534F">
      <w:pPr>
        <w:pStyle w:val="1"/>
        <w:spacing w:after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г) нежилое помещение - </w:t>
      </w:r>
      <w:r w:rsidRPr="000C20CA">
        <w:rPr>
          <w:color w:val="000000"/>
          <w:sz w:val="28"/>
        </w:rPr>
        <w:t xml:space="preserve">обособленная часть здания или сооружения, пригодная для </w:t>
      </w:r>
      <w:r>
        <w:rPr>
          <w:color w:val="000000"/>
          <w:sz w:val="28"/>
        </w:rPr>
        <w:t>иных</w:t>
      </w:r>
      <w:r w:rsidRPr="000C20CA">
        <w:rPr>
          <w:color w:val="000000"/>
          <w:sz w:val="28"/>
        </w:rPr>
        <w:t xml:space="preserve"> целей, не связанных с проживанием граждан</w:t>
      </w:r>
      <w:r>
        <w:rPr>
          <w:color w:val="000000"/>
          <w:sz w:val="28"/>
        </w:rPr>
        <w:t>;</w:t>
      </w:r>
    </w:p>
    <w:p w14:paraId="2552A40A" w14:textId="59C5059D" w:rsidR="000C20CA" w:rsidRDefault="000C20CA" w:rsidP="00E5534F">
      <w:pPr>
        <w:pStyle w:val="1"/>
        <w:spacing w:after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д) управляющая организация – организация осуществляющая </w:t>
      </w:r>
      <w:r w:rsidR="004B74F0">
        <w:rPr>
          <w:color w:val="000000"/>
          <w:sz w:val="28"/>
        </w:rPr>
        <w:t>управление многоквартирным домом</w:t>
      </w:r>
      <w:r w:rsidR="0084661F">
        <w:rPr>
          <w:color w:val="000000"/>
          <w:sz w:val="28"/>
        </w:rPr>
        <w:t>, лицо, осуществляющее управление многоквартирным домом при непосредственной форме управления.</w:t>
      </w:r>
    </w:p>
    <w:p w14:paraId="70B9E245" w14:textId="578EA0B9" w:rsidR="001F5DF5" w:rsidRDefault="00D2791A" w:rsidP="00E5534F">
      <w:pPr>
        <w:pStyle w:val="1"/>
        <w:spacing w:after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1.</w:t>
      </w:r>
      <w:r w:rsidR="001F5DF5">
        <w:rPr>
          <w:color w:val="000000"/>
          <w:sz w:val="28"/>
        </w:rPr>
        <w:t>2. Настоящее Положение устанавливает:</w:t>
      </w:r>
    </w:p>
    <w:p w14:paraId="0684C3A2" w14:textId="524EADEF" w:rsidR="001F5DF5" w:rsidRDefault="001F5DF5" w:rsidP="001F5DF5">
      <w:pPr>
        <w:pStyle w:val="1"/>
        <w:spacing w:after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а) </w:t>
      </w:r>
      <w:r w:rsidRPr="001F5DF5">
        <w:rPr>
          <w:color w:val="000000"/>
          <w:sz w:val="28"/>
        </w:rPr>
        <w:t>порядок согласования переустройства и (или) пе</w:t>
      </w:r>
      <w:r>
        <w:rPr>
          <w:color w:val="000000"/>
          <w:sz w:val="28"/>
        </w:rPr>
        <w:t xml:space="preserve">репланировки помещений </w:t>
      </w:r>
      <w:r w:rsidR="000C20CA">
        <w:rPr>
          <w:color w:val="000000"/>
          <w:sz w:val="28"/>
        </w:rPr>
        <w:t xml:space="preserve">в многоквартирном доме </w:t>
      </w:r>
      <w:r>
        <w:rPr>
          <w:color w:val="000000"/>
          <w:sz w:val="28"/>
        </w:rPr>
        <w:t xml:space="preserve">на </w:t>
      </w:r>
      <w:r w:rsidRPr="001F5DF5">
        <w:rPr>
          <w:color w:val="000000"/>
          <w:sz w:val="28"/>
        </w:rPr>
        <w:t>территории</w:t>
      </w:r>
      <w:r>
        <w:rPr>
          <w:color w:val="000000"/>
          <w:sz w:val="28"/>
        </w:rPr>
        <w:t xml:space="preserve"> </w:t>
      </w:r>
      <w:r w:rsidR="000C20CA">
        <w:rPr>
          <w:color w:val="000000"/>
          <w:sz w:val="28"/>
        </w:rPr>
        <w:t xml:space="preserve">Пожарского муниципального </w:t>
      </w:r>
      <w:r>
        <w:rPr>
          <w:color w:val="000000"/>
          <w:sz w:val="28"/>
        </w:rPr>
        <w:t>округа;</w:t>
      </w:r>
    </w:p>
    <w:p w14:paraId="774D9ECF" w14:textId="41D4E139" w:rsidR="001F5DF5" w:rsidRDefault="00B47AB0" w:rsidP="001F5DF5">
      <w:pPr>
        <w:pStyle w:val="1"/>
        <w:spacing w:after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б) порядок проведения работ по переустройству</w:t>
      </w:r>
      <w:r w:rsidRPr="001F5DF5">
        <w:rPr>
          <w:color w:val="000000"/>
          <w:sz w:val="28"/>
        </w:rPr>
        <w:t xml:space="preserve"> и (или) пе</w:t>
      </w:r>
      <w:r>
        <w:rPr>
          <w:color w:val="000000"/>
          <w:sz w:val="28"/>
        </w:rPr>
        <w:t xml:space="preserve">репланировке жилых помещений </w:t>
      </w:r>
      <w:r w:rsidR="000C20CA">
        <w:rPr>
          <w:color w:val="000000"/>
          <w:sz w:val="28"/>
        </w:rPr>
        <w:t xml:space="preserve">в многоквартирном доме на </w:t>
      </w:r>
      <w:r w:rsidR="000C20CA" w:rsidRPr="001F5DF5">
        <w:rPr>
          <w:color w:val="000000"/>
          <w:sz w:val="28"/>
        </w:rPr>
        <w:t>территории</w:t>
      </w:r>
      <w:r w:rsidR="000C20CA">
        <w:rPr>
          <w:color w:val="000000"/>
          <w:sz w:val="28"/>
        </w:rPr>
        <w:t xml:space="preserve"> Пожарского муниципального округа</w:t>
      </w:r>
      <w:r>
        <w:rPr>
          <w:color w:val="000000"/>
          <w:sz w:val="28"/>
        </w:rPr>
        <w:t>;</w:t>
      </w:r>
    </w:p>
    <w:p w14:paraId="15ADC2E6" w14:textId="56C1B7E3" w:rsidR="00B47AB0" w:rsidRDefault="00B47AB0" w:rsidP="001F5DF5">
      <w:pPr>
        <w:pStyle w:val="1"/>
        <w:spacing w:after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в) порядок учета переустроенных и (или) перепланированных помещений </w:t>
      </w:r>
      <w:r w:rsidR="000C20CA">
        <w:rPr>
          <w:color w:val="000000"/>
          <w:sz w:val="28"/>
        </w:rPr>
        <w:t xml:space="preserve">в многоквартирном доме на </w:t>
      </w:r>
      <w:r w:rsidR="000C20CA" w:rsidRPr="001F5DF5">
        <w:rPr>
          <w:color w:val="000000"/>
          <w:sz w:val="28"/>
        </w:rPr>
        <w:t>территории</w:t>
      </w:r>
      <w:r w:rsidR="000C20CA">
        <w:rPr>
          <w:color w:val="000000"/>
          <w:sz w:val="28"/>
        </w:rPr>
        <w:t xml:space="preserve"> Пожарского муниципального округа</w:t>
      </w:r>
      <w:r>
        <w:rPr>
          <w:color w:val="000000"/>
          <w:sz w:val="28"/>
        </w:rPr>
        <w:t>;</w:t>
      </w:r>
    </w:p>
    <w:p w14:paraId="4DF4D869" w14:textId="29E5DC33" w:rsidR="00B47AB0" w:rsidRDefault="00B47AB0" w:rsidP="001F5DF5">
      <w:pPr>
        <w:pStyle w:val="1"/>
        <w:spacing w:after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г) меры воздействия на граждан, должностных и юридических лиц, нарушающих требования действующего законодательства и настоящего Положения. </w:t>
      </w:r>
    </w:p>
    <w:p w14:paraId="723D5ED3" w14:textId="50A89523" w:rsidR="00B47AB0" w:rsidRPr="001F5DF5" w:rsidRDefault="00D2791A" w:rsidP="001F5DF5">
      <w:pPr>
        <w:pStyle w:val="1"/>
        <w:spacing w:after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1</w:t>
      </w:r>
      <w:r w:rsidR="00B47AB0">
        <w:rPr>
          <w:color w:val="000000"/>
          <w:sz w:val="28"/>
        </w:rPr>
        <w:t xml:space="preserve">.3. Действие настоящего Положения не распространяется на правоотношения по поводу изменения планировки, конструктивных решений и инженерных систем жилых домов, осуществляемых при капитальном ремонте, модернизации или реконструкции жилищного фонда, регулируемые иными нормативными правовыми актами. </w:t>
      </w:r>
    </w:p>
    <w:p w14:paraId="574C073F" w14:textId="61E204DB" w:rsidR="00E5534F" w:rsidRPr="00C2229A" w:rsidRDefault="00E5534F" w:rsidP="0086543D">
      <w:pPr>
        <w:pStyle w:val="20"/>
        <w:keepNext/>
        <w:keepLines/>
        <w:numPr>
          <w:ilvl w:val="0"/>
          <w:numId w:val="6"/>
        </w:numPr>
        <w:tabs>
          <w:tab w:val="left" w:pos="0"/>
        </w:tabs>
        <w:spacing w:after="0"/>
        <w:ind w:left="0" w:firstLine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45C49">
        <w:rPr>
          <w:color w:val="000000"/>
          <w:sz w:val="28"/>
          <w:szCs w:val="28"/>
        </w:rPr>
        <w:t>Порядок оформления переустройства и (или) перепланировки помещений</w:t>
      </w:r>
    </w:p>
    <w:p w14:paraId="1ABEE8D6" w14:textId="77777777" w:rsidR="00E5534F" w:rsidRPr="003F5A32" w:rsidRDefault="00E5534F" w:rsidP="00E5534F">
      <w:pPr>
        <w:pStyle w:val="20"/>
        <w:keepNext/>
        <w:keepLines/>
        <w:tabs>
          <w:tab w:val="left" w:pos="336"/>
        </w:tabs>
        <w:spacing w:after="0"/>
        <w:jc w:val="left"/>
        <w:rPr>
          <w:sz w:val="28"/>
          <w:szCs w:val="28"/>
        </w:rPr>
      </w:pPr>
    </w:p>
    <w:p w14:paraId="28F71144" w14:textId="6BEDB333" w:rsidR="00E5534F" w:rsidRDefault="00E5534F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F5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1. </w:t>
      </w:r>
      <w:r w:rsidR="000F509D" w:rsidRPr="000F5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Порядок получения разрешений на переустройство и (или)</w:t>
      </w:r>
      <w:r w:rsidR="000F5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</w:t>
      </w:r>
      <w:r w:rsidR="000F509D" w:rsidRPr="000F5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ерепланировку</w:t>
      </w:r>
      <w:r w:rsidR="000F5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помещений. </w:t>
      </w:r>
    </w:p>
    <w:p w14:paraId="1063F8AC" w14:textId="4D41B6CF" w:rsidR="000F509D" w:rsidRDefault="000F509D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2.1.1. </w:t>
      </w:r>
      <w:r w:rsidRPr="000F5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Переустройство и (или) перепланировка помещений проводится с соблюдением требований законодательства по согласованию с межведомственной комиссией по переустройству и перепланировке жилых помещений на территории </w:t>
      </w:r>
      <w:r w:rsidR="003E7F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Пожарского муниципального </w:t>
      </w:r>
      <w:r w:rsidRPr="000F5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округа (далее - Комиссия) на основании принятого ею решения.</w:t>
      </w:r>
    </w:p>
    <w:p w14:paraId="09B9070A" w14:textId="03239DF7" w:rsidR="005329C1" w:rsidRDefault="005329C1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2.1.2</w:t>
      </w:r>
      <w:r w:rsidR="00292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 </w:t>
      </w:r>
      <w:r w:rsidRPr="005329C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проведения переустройства и (или) перепланировки помещения заявитель представляет в Комиссию:</w:t>
      </w:r>
    </w:p>
    <w:p w14:paraId="55B00A94" w14:textId="623E2742" w:rsidR="005329C1" w:rsidRDefault="005329C1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а) </w:t>
      </w:r>
      <w:r w:rsidR="00DC6595" w:rsidRPr="00DC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заявление о переустройстве и (или) перепланировке по форме, утвержденной уполномоченным Правительством Российской Федерации федеральным органом исполнительной власти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14:paraId="0DF1BCF5" w14:textId="3BBAD5EC" w:rsidR="005329C1" w:rsidRDefault="00DC6595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</w:t>
      </w:r>
      <w:r w:rsidR="005329C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 правоустанавливающие документы на переустраиваемое и (или) перепланируемое помещение</w:t>
      </w:r>
      <w:r w:rsidR="005B23AA" w:rsidRPr="005B23AA">
        <w:t xml:space="preserve"> </w:t>
      </w:r>
      <w:r w:rsidR="005B23AA" w:rsidRPr="005B2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многоквартирном доме</w:t>
      </w:r>
      <w:r w:rsidR="005329C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(подлинники или </w:t>
      </w:r>
      <w:r w:rsidR="005F5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засвидетельствованные в нотариальном порядке копии);</w:t>
      </w:r>
    </w:p>
    <w:p w14:paraId="41F8F2E0" w14:textId="0ACD0A6B" w:rsidR="005F5E72" w:rsidRDefault="00DC6595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r w:rsidR="005F5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) </w:t>
      </w:r>
      <w:r w:rsidRPr="00DC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подготовленный и оформленный в установленном порядке проект переустройства и (или) перепланировки переустраиваемого и (или) перепланируемого помещения</w:t>
      </w:r>
      <w:r w:rsidR="005B2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5B23AA" w:rsidRPr="005B2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многоквартирном доме</w:t>
      </w:r>
      <w:r w:rsidRPr="00DC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а если переустройство и (или) перепланировка помещения невозможны без присоединения к данному помещению части общего имущества в многоквартирном доме, также протокол общего собрания собственников помещений </w:t>
      </w:r>
      <w:r w:rsidR="005B23AA" w:rsidRPr="005B2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 многоквартирном доме </w:t>
      </w:r>
      <w:r w:rsidRPr="00DC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 согласии всех собственников помещений </w:t>
      </w:r>
      <w:r w:rsidR="005B23AA" w:rsidRPr="005B2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 многоквартирном доме </w:t>
      </w:r>
      <w:r w:rsidRPr="00DC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 такие переустройство и (или) перепланировку помещения</w:t>
      </w:r>
      <w:r w:rsidR="005F5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14:paraId="62106C6E" w14:textId="5DC11FFC" w:rsidR="005F5E72" w:rsidRDefault="00DC6595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</w:t>
      </w:r>
      <w:r w:rsidR="005F5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) технический паспорт переустраиваемого и (или) перепланируемого </w:t>
      </w:r>
      <w:r w:rsidR="00292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помещения</w:t>
      </w:r>
      <w:r w:rsidR="005F5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14:paraId="1EF046A4" w14:textId="5267DB17" w:rsidR="005F5E72" w:rsidRDefault="00DC6595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r w:rsidR="005F5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) согласие в письменной форме </w:t>
      </w:r>
      <w:r w:rsidR="005F5E72" w:rsidRPr="005F5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 (в случае, если заявителем является уполномоченный наймодателем на представление</w:t>
      </w:r>
      <w:r w:rsidR="005F5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5F5E72" w:rsidRPr="005F5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предусмотренных настоящим пунктом документов наниматель переустраиваемого и (или) перепланируемого помещения по договору социального найма)</w:t>
      </w:r>
      <w:r w:rsidR="005F5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14:paraId="025A530D" w14:textId="23C65934" w:rsidR="005F5E72" w:rsidRDefault="00DC6595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="005F5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) </w:t>
      </w:r>
      <w:r w:rsidR="005F5E72" w:rsidRPr="005F5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заключение органа по охране памятников архитектуры, истории и культуры о допустимости проведения переустройства и (или) перепланировки помещения, которое является памятником архитектуры, истории или культуры.</w:t>
      </w:r>
    </w:p>
    <w:p w14:paraId="34FAD978" w14:textId="3203970E" w:rsidR="005F5E72" w:rsidRDefault="005F5E72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2.1.3. </w:t>
      </w:r>
      <w:r w:rsidRPr="005F5E7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Комиссия не вправе требовать представления других документов кроме документов, установленных п. 2.1.2 настоящего Положения. Заявителю выдается расписка в получении документов с указанием их перечня и даты их получения Комиссией.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14:paraId="263A9F72" w14:textId="175359F2" w:rsidR="005F5E72" w:rsidRDefault="005F5E72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2.1.4. </w:t>
      </w:r>
      <w:r w:rsidR="004C6BAA" w:rsidRPr="004C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Решение о согласовании или об отказе в согласовании должно быть принято по результатам рассмотрения соответствующего заявления и иных представленных в соответствии с п. 2.1.2 настоящего Положения документов Комиссией, не позднее чем через сорок пять дней со дня представления указанных документов в Комиссию.</w:t>
      </w:r>
    </w:p>
    <w:p w14:paraId="73AE615E" w14:textId="746B2C9B" w:rsidR="004C6BAA" w:rsidRDefault="004C6BAA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2.1.5. </w:t>
      </w:r>
      <w:r w:rsidRPr="004C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Комиссия, не позднее чем через три рабочих дня со дня принятия решения о согласовании, выдает или направляет по адресу, указанному в заявлении, заявителю решение Комиссии.</w:t>
      </w:r>
    </w:p>
    <w:p w14:paraId="4E9B21E8" w14:textId="108A0692" w:rsidR="004C6BAA" w:rsidRDefault="004C6BAA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2.1.6. </w:t>
      </w:r>
      <w:r w:rsidRPr="004C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Решение является основанием проведения переустройства и (или) перепланировки помещения и действует в течение года со дня его принятия.</w:t>
      </w:r>
    </w:p>
    <w:p w14:paraId="783F4A5B" w14:textId="6E2DE22F" w:rsidR="004C6BAA" w:rsidRDefault="004C6BAA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2.1.7. </w:t>
      </w:r>
      <w:r w:rsidRPr="004C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случае принятия Комиссией положительного решения, заявитель один экземпляр проектной документации безвозмездно передает Комиссии.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14:paraId="61450F57" w14:textId="1A2AB960" w:rsidR="00E5534F" w:rsidRDefault="004C6BAA" w:rsidP="004C6BAA">
      <w:pPr>
        <w:pStyle w:val="a6"/>
        <w:widowControl w:val="0"/>
        <w:tabs>
          <w:tab w:val="left" w:pos="97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2.2. Ограничения по переустройству и (или) перепланировке помещений. </w:t>
      </w:r>
    </w:p>
    <w:p w14:paraId="4C251141" w14:textId="74166366" w:rsidR="004C6BAA" w:rsidRDefault="004C6BAA" w:rsidP="004C6BAA">
      <w:pPr>
        <w:pStyle w:val="a6"/>
        <w:widowControl w:val="0"/>
        <w:tabs>
          <w:tab w:val="left" w:pos="97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2.2.1. При переустройстве и (или) перепланировке помещений не допускаются мероприятия и способы их реализации, нарушающие требования строительных, санитарно-гигиенических и эксплуатационно-технических нормативных документов, действующих для жилых зданий. </w:t>
      </w:r>
    </w:p>
    <w:p w14:paraId="2977CAAB" w14:textId="2EA3E125" w:rsidR="004C6BAA" w:rsidRDefault="004C6BAA" w:rsidP="004C6BAA">
      <w:pPr>
        <w:pStyle w:val="a6"/>
        <w:widowControl w:val="0"/>
        <w:tabs>
          <w:tab w:val="left" w:pos="97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2.2.2 </w:t>
      </w:r>
      <w:r w:rsidRPr="004C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Выполнение строительно-монтажных работ, влияющих па архитектурный облик здания (устройство балконов, козырьков, эркеров, превращение в эркеры существующих лоджий и балконов, устройство мансардных помещений и т п.) и (или) затрагивающих конструктивные и другие характеристики надежности и безопасности жилого дома, возможно после оформления разрешительной документации в порядке, установленном для реконструкции и капитального ремонта жилых домов.</w:t>
      </w:r>
    </w:p>
    <w:p w14:paraId="60011637" w14:textId="282CCAEF" w:rsidR="004C6BAA" w:rsidRDefault="004C6BAA" w:rsidP="004C6BAA">
      <w:pPr>
        <w:pStyle w:val="a6"/>
        <w:widowControl w:val="0"/>
        <w:tabs>
          <w:tab w:val="left" w:pos="97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2.2.3. </w:t>
      </w:r>
      <w:r w:rsidRPr="004C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 допускается расширять и пробивать проемы в стенах крупнопанельных и крупноблочных зданий.</w:t>
      </w:r>
    </w:p>
    <w:p w14:paraId="5971F117" w14:textId="19F043DB" w:rsidR="004C6BAA" w:rsidRDefault="004C6BAA" w:rsidP="004C6BAA">
      <w:pPr>
        <w:pStyle w:val="a6"/>
        <w:widowControl w:val="0"/>
        <w:tabs>
          <w:tab w:val="left" w:pos="97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2.3. Отказ </w:t>
      </w:r>
      <w:r w:rsidRPr="004C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согласовании переустройства и (или) перепланировки</w:t>
      </w:r>
      <w:r w:rsidRPr="004C6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помещения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14:paraId="6FBE8D1A" w14:textId="3167EF84" w:rsidR="004C6BAA" w:rsidRDefault="004C6BAA" w:rsidP="004C6BAA">
      <w:pPr>
        <w:pStyle w:val="a6"/>
        <w:widowControl w:val="0"/>
        <w:tabs>
          <w:tab w:val="left" w:pos="97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2.3.1. Отказ </w:t>
      </w:r>
      <w:r w:rsidR="006970F7" w:rsidRPr="00697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согласовании переустройства и (или) перепланировки помещения допускается в случае:</w:t>
      </w:r>
    </w:p>
    <w:p w14:paraId="6B2B80DA" w14:textId="3B65F493" w:rsidR="006970F7" w:rsidRDefault="006970F7" w:rsidP="004C6BAA">
      <w:pPr>
        <w:pStyle w:val="a6"/>
        <w:widowControl w:val="0"/>
        <w:tabs>
          <w:tab w:val="left" w:pos="97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а) </w:t>
      </w:r>
      <w:r w:rsidRPr="00697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непредставления определенных п. 2.1.2 настоящего Положения документов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14:paraId="05A96B7B" w14:textId="0DDCB94E" w:rsidR="003C7298" w:rsidRDefault="006970F7" w:rsidP="004C6BAA">
      <w:pPr>
        <w:pStyle w:val="a6"/>
        <w:widowControl w:val="0"/>
        <w:tabs>
          <w:tab w:val="left" w:pos="97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б) </w:t>
      </w:r>
      <w:r w:rsidR="003C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поступление</w:t>
      </w:r>
      <w:r w:rsidR="003C7298" w:rsidRPr="003C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помещения в соответствии с частью 2.1 статьи 26 </w:t>
      </w:r>
      <w:r w:rsidR="003C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Жилищного к</w:t>
      </w:r>
      <w:r w:rsidR="003C7298" w:rsidRPr="003C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одекса</w:t>
      </w:r>
      <w:r w:rsidR="003C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Российской Федерации</w:t>
      </w:r>
      <w:r w:rsidR="003C7298" w:rsidRPr="003C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если соответствующий документ не был представлен заявителем по собственной инициативе. Отказ в согласовании переустройства и (или) перепланировки помещения в многоквартирном доме по указанному основанию допускается в случае, если орган, осуществляющий согласование, после получения такого ответа уведомил заявителя о получении такого ответа, предложил заявителю представить документ и (или) информацию, необходимые для проведения переустройства и (или) перепланировки помещения в многоквартирном доме в соответствии с частью 2.1 статьи 26 </w:t>
      </w:r>
      <w:r w:rsidR="003C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Жилищного к</w:t>
      </w:r>
      <w:r w:rsidR="003C7298" w:rsidRPr="003C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одекса</w:t>
      </w:r>
      <w:r w:rsidR="003C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Российской Федерации</w:t>
      </w:r>
      <w:r w:rsidR="003C7298" w:rsidRPr="003C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и не получил от заявителя такие документ и (или) информацию в течение пятнадцати рабочих дней со дня направления уведомления</w:t>
      </w:r>
      <w:r w:rsidR="003C7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14:paraId="51647E46" w14:textId="60D51010" w:rsidR="006970F7" w:rsidRDefault="003C7298" w:rsidP="004C6BAA">
      <w:pPr>
        <w:pStyle w:val="a6"/>
        <w:widowControl w:val="0"/>
        <w:tabs>
          <w:tab w:val="left" w:pos="97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в) </w:t>
      </w:r>
      <w:r w:rsidR="00697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представления д</w:t>
      </w:r>
      <w:r w:rsidR="006970F7" w:rsidRPr="00697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окументов в ненадлежащий орган</w:t>
      </w:r>
      <w:r w:rsidR="00697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14:paraId="7622B3DB" w14:textId="79B2ADDA" w:rsidR="006970F7" w:rsidRDefault="003C7298" w:rsidP="004C6BAA">
      <w:pPr>
        <w:pStyle w:val="a6"/>
        <w:widowControl w:val="0"/>
        <w:tabs>
          <w:tab w:val="left" w:pos="97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г) </w:t>
      </w:r>
      <w:r w:rsidR="006970F7" w:rsidRPr="00697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несоответствия проекта переустройства и (или) перепланировки помещения требованиям законодательства</w:t>
      </w:r>
      <w:r w:rsidR="00697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14:paraId="740009FD" w14:textId="250D8084" w:rsidR="006970F7" w:rsidRDefault="006970F7" w:rsidP="006970F7">
      <w:pPr>
        <w:pStyle w:val="a6"/>
        <w:widowControl w:val="0"/>
        <w:tabs>
          <w:tab w:val="left" w:pos="97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2.3.2. Решение </w:t>
      </w:r>
      <w:r w:rsidRPr="00697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 отказе в согласовании переустройства и (или) перепланировки помещения должно содержать основания отказа с обязательной ссылкой на нарушения, предусмотренные п. 2.3.1 настоящего Положения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14:paraId="62244D9A" w14:textId="12080493" w:rsidR="006970F7" w:rsidRDefault="006970F7" w:rsidP="006970F7">
      <w:pPr>
        <w:pStyle w:val="a6"/>
        <w:widowControl w:val="0"/>
        <w:tabs>
          <w:tab w:val="left" w:pos="97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97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2.3.3. Решение об отказе в согласовании переустройства и (или) перепланировки помещения выдается или направляется заявителю не позднее чем через три рабочих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697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дня со дня принятия такого решения и может быть обжаловано заявителем в судебном порядке.</w:t>
      </w:r>
    </w:p>
    <w:p w14:paraId="551B1CF5" w14:textId="77777777" w:rsidR="006970F7" w:rsidRPr="004C6BAA" w:rsidRDefault="006970F7" w:rsidP="006970F7">
      <w:pPr>
        <w:pStyle w:val="a6"/>
        <w:widowControl w:val="0"/>
        <w:tabs>
          <w:tab w:val="left" w:pos="97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58B837F0" w14:textId="77777777" w:rsidR="00292F47" w:rsidRDefault="006970F7" w:rsidP="0086543D">
      <w:pPr>
        <w:pStyle w:val="a6"/>
        <w:widowControl w:val="0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 w:bidi="ru-RU"/>
        </w:rPr>
        <w:t xml:space="preserve"> Порядок проведения переустройства и (или) </w:t>
      </w:r>
    </w:p>
    <w:p w14:paraId="5B295B0E" w14:textId="6F5B3FB3" w:rsidR="00E5534F" w:rsidRPr="000F509D" w:rsidRDefault="006970F7" w:rsidP="00292F47">
      <w:pPr>
        <w:pStyle w:val="a6"/>
        <w:widowControl w:val="0"/>
        <w:tabs>
          <w:tab w:val="left" w:pos="0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 w:bidi="ru-RU"/>
        </w:rPr>
        <w:t>перепланировки помещений</w:t>
      </w:r>
    </w:p>
    <w:p w14:paraId="3E615610" w14:textId="77777777" w:rsidR="000F509D" w:rsidRDefault="000F509D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</w:p>
    <w:p w14:paraId="032155D9" w14:textId="5A04C481" w:rsidR="006970F7" w:rsidRDefault="00E5534F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3.1. </w:t>
      </w:r>
      <w:r w:rsidR="006970F7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Обеспечение безопасности и сохранности зданий</w:t>
      </w:r>
    </w:p>
    <w:p w14:paraId="01B9F7C8" w14:textId="58A42CDB" w:rsidR="000F509D" w:rsidRPr="000F509D" w:rsidRDefault="006970F7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3.1.1. Комиссия вправе </w:t>
      </w:r>
      <w:r w:rsidRPr="006970F7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предложить заявителю проведение за его счет дополнительной экспертизы проектной документации в случаях, когда заявленные переустройство и (или) перепланировка помещения сопряжены с возможной угрозой безопасности и сохранности здания.</w:t>
      </w:r>
    </w:p>
    <w:p w14:paraId="272EF498" w14:textId="1BC73E3A" w:rsidR="00E5534F" w:rsidRDefault="006970F7" w:rsidP="00E5534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3.1.2. </w:t>
      </w:r>
      <w:r w:rsidRPr="006970F7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В разрешительных документах при необходимости устанавливаются условия, при несоблюдении которых разрешения отзываются: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 </w:t>
      </w:r>
    </w:p>
    <w:p w14:paraId="6973D535" w14:textId="43917B6B" w:rsidR="006970F7" w:rsidRDefault="006970F7" w:rsidP="00E5534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а</w:t>
      </w:r>
      <w:r w:rsidR="00305A1C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) </w:t>
      </w:r>
      <w:r w:rsidR="00305A1C" w:rsidRPr="00305A1C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выполнение работ в строгом соответствии с проектной документацией;</w:t>
      </w:r>
    </w:p>
    <w:p w14:paraId="3F38880B" w14:textId="6F13E176" w:rsidR="00305A1C" w:rsidRDefault="00305A1C" w:rsidP="00E5534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б) </w:t>
      </w:r>
      <w:r w:rsidRPr="00305A1C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обязательное привлечение для работ по переустройству и (или) перепланировке помещений исполнителей, имеющих </w:t>
      </w:r>
      <w:r w:rsidR="005B23AA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право</w:t>
      </w:r>
      <w:r w:rsidRPr="00305A1C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 на данный вид деятельности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549EA46A" w14:textId="45E6F182" w:rsidR="00305A1C" w:rsidRDefault="00305A1C" w:rsidP="00E5534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в) </w:t>
      </w:r>
      <w:r w:rsidRPr="00305A1C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обязательное привлечение лиц, разработавших проектную документацию, к осуществлению авторского надзора за производством работ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47CBF2D9" w14:textId="7A17F29F" w:rsidR="00305A1C" w:rsidRDefault="00305A1C" w:rsidP="00E5534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г) </w:t>
      </w:r>
      <w:r w:rsidRPr="00305A1C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переоформление разрешительных документов в Комиссии при необходимости внесения каких-либо изменений в проектную документацию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03C3A7A4" w14:textId="2ED5E975" w:rsidR="00305A1C" w:rsidRDefault="00305A1C" w:rsidP="00E5534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д) </w:t>
      </w:r>
      <w:r w:rsidRPr="00305A1C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обеспечения доступа в переустраиваемые и (или) перепланируемте помещения официальных лиц контролирующих органов для проверки соответствия осуществляемых работ разрешительным документам, проверки жалоб о нарушении режима производства работ и о причинении ущерба другим лицам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.</w:t>
      </w:r>
    </w:p>
    <w:p w14:paraId="2C17633F" w14:textId="7E136708" w:rsidR="00E5534F" w:rsidRDefault="00305A1C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3.1.3. Возмещение причиненного ущерба осуществляется по соглашению сторон или в судебном порядке. </w:t>
      </w:r>
    </w:p>
    <w:p w14:paraId="4964A4A1" w14:textId="3FD87911" w:rsidR="00305A1C" w:rsidRDefault="00305A1C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3.2. Ограничения по производству работ.</w:t>
      </w:r>
    </w:p>
    <w:p w14:paraId="7D3A4791" w14:textId="08988DAE" w:rsidR="00305A1C" w:rsidRDefault="00305A1C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3.2.1. </w:t>
      </w:r>
      <w:r w:rsidRPr="00305A1C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При разработке и согласовании предложений по продолжительности и режиму производства работ заявители и управляющие домами обязаны учитывать ограничения, установленные настоящим разделом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. </w:t>
      </w:r>
    </w:p>
    <w:p w14:paraId="20904E72" w14:textId="77777777" w:rsidR="00276975" w:rsidRPr="00276975" w:rsidRDefault="00305A1C" w:rsidP="0027697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3.2.2. В </w:t>
      </w:r>
      <w:r w:rsidR="00662A75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многоквартирных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 домах</w:t>
      </w:r>
      <w:r w:rsidR="00662A75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 </w:t>
      </w:r>
      <w:r w:rsidR="00276975" w:rsidRPr="00276975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не допускается нарушение тишины и покоя граждан:</w:t>
      </w:r>
    </w:p>
    <w:p w14:paraId="0CF6DE50" w14:textId="75F9D4D4" w:rsidR="00276975" w:rsidRPr="00276975" w:rsidRDefault="00276975" w:rsidP="0027697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а</w:t>
      </w:r>
      <w:r w:rsidRPr="00276975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) с 21.00 до 9.00 часов в будние дни (с понедельника по пятницу включительно);</w:t>
      </w:r>
    </w:p>
    <w:p w14:paraId="23E9A973" w14:textId="548D7EE2" w:rsidR="00276975" w:rsidRDefault="00276975" w:rsidP="0027697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б</w:t>
      </w:r>
      <w:r w:rsidRPr="00276975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) с 21.00 до 10.00 часов в выходные дни (суббота, воскресенье) и установленные федеральным законодательством нерабочие праздничные дни</w:t>
      </w:r>
      <w:r w:rsidR="005B23AA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53497C11" w14:textId="0D86D5F6" w:rsidR="005B23AA" w:rsidRDefault="005B23AA" w:rsidP="0027697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в) с 13.00 до 15.00 часов ежедневно;</w:t>
      </w:r>
    </w:p>
    <w:p w14:paraId="35D4B1F3" w14:textId="29B40075" w:rsidR="00E81531" w:rsidRDefault="005B23AA" w:rsidP="0027697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г</w:t>
      </w:r>
      <w:r w:rsidR="00E81531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) </w:t>
      </w:r>
      <w:r w:rsidR="00276975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с </w:t>
      </w:r>
      <w:r w:rsidR="00E81531" w:rsidRPr="00E81531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применением оборудования и инструментов, вызывающих превышение нормативно допустимого уровня шума и вибраций</w:t>
      </w:r>
      <w:r w:rsidR="00E81531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38305BEA" w14:textId="19CCFE1A" w:rsidR="00E81531" w:rsidRDefault="005B23AA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д</w:t>
      </w:r>
      <w:r w:rsidR="00E81531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) </w:t>
      </w:r>
      <w:r w:rsidR="00E81531" w:rsidRPr="00E81531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без специальных мероприятий, исключающих протечки в смежных помещениях, образование трещин и разрушений стен и потолков</w:t>
      </w:r>
      <w:r w:rsidR="00E81531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21E0BCD3" w14:textId="026ED357" w:rsidR="00E81531" w:rsidRDefault="005B23AA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е</w:t>
      </w:r>
      <w:r w:rsidR="00E81531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) </w:t>
      </w:r>
      <w:r w:rsidR="00E81531" w:rsidRPr="00E81531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с загромождением и загрязнением строительными материалами и отходами мест общего пользования</w:t>
      </w:r>
      <w:r w:rsidR="00E81531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. </w:t>
      </w:r>
    </w:p>
    <w:p w14:paraId="2C965EB5" w14:textId="436B0E4A" w:rsidR="00E81531" w:rsidRDefault="00734EC4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 w:rsidRPr="00734EC4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Факты вышеуказанных нарушений нормативных ограничений фиксируются </w:t>
      </w:r>
      <w:r w:rsidR="006A38F5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управляющей организацией</w:t>
      </w:r>
      <w:r w:rsidRPr="00734EC4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 в актах (протоколах), которые оформляются в установленном порядке и направляются в органы исполнительной власти для принятия мер воздействия, предусмотренных законодательством.</w:t>
      </w:r>
    </w:p>
    <w:p w14:paraId="37912CAD" w14:textId="5F69E7CC" w:rsidR="00734EC4" w:rsidRDefault="00734EC4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3.2.3. </w:t>
      </w:r>
      <w:r w:rsidRPr="00734EC4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Общая продолжительность работ по переустройству и (или) перепланировке помещений не может превышать двух месяцев, если иное не предусмотрено в разрешительных документах. При необходимости продления срока производства работ вопрос решается Комиссией, выдавшей разрешение.</w:t>
      </w:r>
    </w:p>
    <w:p w14:paraId="54B3416E" w14:textId="01A4FB80" w:rsidR="00734EC4" w:rsidRDefault="00E64967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3.2.4.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 w:bidi="ru-RU"/>
        </w:rPr>
        <w:t> </w:t>
      </w:r>
      <w:r w:rsidR="00734EC4" w:rsidRPr="00734EC4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Заявители (привлеченные ими исполнители), приступая к работам </w:t>
      </w:r>
      <w:r w:rsidR="006F1998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по</w:t>
      </w:r>
      <w:r w:rsidR="00734EC4" w:rsidRPr="00734EC4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 переустройству и (или) перепланировке помещений, обязаны передать, копию проектной документации </w:t>
      </w:r>
      <w:r w:rsidR="00D178C8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управляющей организации, </w:t>
      </w:r>
      <w:r w:rsidR="00D178C8" w:rsidRPr="00D178C8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товариществом собственников жилья либо жилищным кооперативом или иным специализированным потребительским кооперативом</w:t>
      </w:r>
      <w:r w:rsidR="00D178C8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 </w:t>
      </w:r>
      <w:r w:rsidR="00734EC4" w:rsidRPr="00734EC4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и зарегистрировать у них в специальных журналах даты начала и окончания работ (последняя определяется исходя из установленной разрешением продолжительности работ). Одновременно определяются порядок и условия транспортировки строительного мусора.</w:t>
      </w:r>
    </w:p>
    <w:p w14:paraId="69ADAAD3" w14:textId="605C24FF" w:rsidR="00E64967" w:rsidRDefault="00E64967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3.3. Завершение </w:t>
      </w:r>
      <w:r w:rsidRPr="00E64967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переустройства и (или) перепланировки помещения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.</w:t>
      </w:r>
    </w:p>
    <w:p w14:paraId="52084746" w14:textId="5DAF55F5" w:rsidR="00E64967" w:rsidRDefault="00E64967" w:rsidP="000F509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3.3.1. Завершение </w:t>
      </w:r>
      <w:r w:rsidRPr="00E64967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переустройства и (или) перепланировки помещения 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подтвержда</w:t>
      </w:r>
      <w:r w:rsidR="006A38F5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ется актом приемочной комиссии.</w:t>
      </w:r>
    </w:p>
    <w:p w14:paraId="18473271" w14:textId="77777777" w:rsidR="00E5534F" w:rsidRPr="00C2229A" w:rsidRDefault="00E5534F" w:rsidP="00E5534F">
      <w:pPr>
        <w:widowControl w:val="0"/>
        <w:spacing w:after="0" w:line="254" w:lineRule="auto"/>
        <w:ind w:firstLine="5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7E66E89F" w14:textId="1F568732" w:rsidR="00E5534F" w:rsidRPr="0094182B" w:rsidRDefault="00E5534F" w:rsidP="0086543D">
      <w:pPr>
        <w:pStyle w:val="11"/>
        <w:keepNext/>
        <w:keepLines/>
        <w:numPr>
          <w:ilvl w:val="0"/>
          <w:numId w:val="8"/>
        </w:numPr>
        <w:spacing w:after="0"/>
        <w:ind w:left="0" w:hanging="14"/>
        <w:rPr>
          <w:color w:val="000000"/>
          <w:sz w:val="28"/>
          <w:szCs w:val="28"/>
          <w:lang w:eastAsia="ru-RU" w:bidi="ru-RU"/>
        </w:rPr>
      </w:pPr>
      <w:r>
        <w:rPr>
          <w:sz w:val="28"/>
          <w:szCs w:val="28"/>
        </w:rPr>
        <w:t xml:space="preserve"> </w:t>
      </w:r>
      <w:r w:rsidR="00E64967">
        <w:rPr>
          <w:sz w:val="28"/>
          <w:szCs w:val="28"/>
        </w:rPr>
        <w:t xml:space="preserve">Государственный учет и контроль за </w:t>
      </w:r>
      <w:r w:rsidR="00E64967">
        <w:rPr>
          <w:color w:val="000000"/>
          <w:sz w:val="28"/>
          <w:lang w:eastAsia="ru-RU" w:bidi="ru-RU"/>
        </w:rPr>
        <w:t>переустройством и (или) перепланировкой</w:t>
      </w:r>
      <w:r w:rsidR="00E64967" w:rsidRPr="00E64967">
        <w:rPr>
          <w:color w:val="000000"/>
          <w:sz w:val="28"/>
          <w:lang w:eastAsia="ru-RU" w:bidi="ru-RU"/>
        </w:rPr>
        <w:t xml:space="preserve"> помещения </w:t>
      </w:r>
    </w:p>
    <w:p w14:paraId="4CF71838" w14:textId="77777777" w:rsidR="00E5534F" w:rsidRDefault="00E5534F" w:rsidP="00E5534F">
      <w:pPr>
        <w:pStyle w:val="11"/>
        <w:keepNext/>
        <w:keepLines/>
        <w:spacing w:after="0"/>
        <w:ind w:left="567"/>
        <w:jc w:val="left"/>
        <w:rPr>
          <w:color w:val="000000"/>
          <w:sz w:val="28"/>
          <w:szCs w:val="28"/>
          <w:lang w:eastAsia="ru-RU" w:bidi="ru-RU"/>
        </w:rPr>
      </w:pPr>
    </w:p>
    <w:p w14:paraId="02EC6338" w14:textId="205B5BE0" w:rsidR="00D668EB" w:rsidRDefault="00B85EA8" w:rsidP="00E5534F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4.1.</w:t>
      </w:r>
      <w:r w:rsidR="00D668E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 </w:t>
      </w:r>
      <w:r w:rsidR="00D668EB" w:rsidRPr="00D668E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Лица, имеющие право пользования (собственности) помещениями, переустройство и (или) перепланировка которых была произведена до возникновения указанного права, должны оформить и зарегистрировать переустройство и (или) перепланировку помещений. Органы исполнительной власти оказывают указанным лицам содействие в оформлении и регистрации переустройства и (или) перепланировки помещений.</w:t>
      </w:r>
    </w:p>
    <w:p w14:paraId="5A0A0E25" w14:textId="201DFB3B" w:rsidR="00E5534F" w:rsidRDefault="00E5534F" w:rsidP="00D668E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4.2. </w:t>
      </w:r>
      <w:r w:rsidR="00D668EB" w:rsidRPr="00D668E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 соб</w:t>
      </w:r>
      <w:r w:rsidR="00D668E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людением порядка переустройства </w:t>
      </w:r>
      <w:r w:rsidR="00D668EB" w:rsidRPr="00D668E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 (или) перепланировки помещений</w:t>
      </w:r>
      <w:r w:rsidR="00D668E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14:paraId="39081271" w14:textId="77C01CCE" w:rsidR="00D668EB" w:rsidRDefault="00D668EB" w:rsidP="00D668E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4.2.1.  </w:t>
      </w:r>
      <w:r w:rsidRPr="00D668E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 соблюдением установленного настоящим Положением порядка оформления и проведения переустройства и (или) перепланировки помещений осуществляют:</w:t>
      </w:r>
    </w:p>
    <w:p w14:paraId="44DD2C35" w14:textId="45FE52CC" w:rsidR="00D668EB" w:rsidRDefault="00D668EB" w:rsidP="00D668E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а) </w:t>
      </w:r>
      <w:r w:rsidR="006A38F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управляющие 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14:paraId="3B54EB63" w14:textId="125CCBFE" w:rsidR="00D668EB" w:rsidRDefault="00D668EB" w:rsidP="00D668E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 органы исполнительной власти Пожарского муниципального округа.</w:t>
      </w:r>
    </w:p>
    <w:p w14:paraId="0D0A94F6" w14:textId="38A29D09" w:rsidR="00D668EB" w:rsidRDefault="00D668EB" w:rsidP="00D668E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4.2.2. Лица, осуществляющие </w:t>
      </w:r>
      <w:r w:rsidR="00B36D3E" w:rsidRPr="00B36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 переустройством и (или) перепланировкой жилых помещений, вправе и обязаны:</w:t>
      </w:r>
    </w:p>
    <w:p w14:paraId="516F3298" w14:textId="7228BE72" w:rsidR="00B36D3E" w:rsidRDefault="00B36D3E" w:rsidP="00D668E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1) </w:t>
      </w:r>
      <w:r w:rsidR="006A38F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Управляющие организации</w:t>
      </w:r>
      <w:r w:rsidRPr="00B36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</w:t>
      </w:r>
    </w:p>
    <w:p w14:paraId="7E99D6C0" w14:textId="43D9A2DE" w:rsidR="00B36D3E" w:rsidRDefault="00B36D3E" w:rsidP="00D668E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а) </w:t>
      </w:r>
      <w:r w:rsidRPr="00B36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проверять наличие установленных разрешений на переустройство и (или) перепланировку жилых помещений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14:paraId="17ED3017" w14:textId="7F286AE9" w:rsidR="00B36D3E" w:rsidRDefault="00B36D3E" w:rsidP="00D668E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 в</w:t>
      </w:r>
      <w:r w:rsidRPr="00B36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ести учет продолжительности производства работ (регистрацию дат начала, окончания);</w:t>
      </w:r>
    </w:p>
    <w:p w14:paraId="4C9A631B" w14:textId="31668C76" w:rsidR="00B36D3E" w:rsidRDefault="00B36D3E" w:rsidP="00D668E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в) </w:t>
      </w:r>
      <w:r w:rsidRPr="00B36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следить за соблюдением согласованных условий вывоза строительного мусора;</w:t>
      </w:r>
    </w:p>
    <w:p w14:paraId="46274B75" w14:textId="4477F2B0" w:rsidR="00B36D3E" w:rsidRDefault="00B36D3E" w:rsidP="00D668EB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г) </w:t>
      </w:r>
      <w:r w:rsidR="007C2E59" w:rsidRPr="007C2E5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обеспечивать рассмотрение обращений граждан и юридических лип в связи с осуществляемыми работами (неправомерность осуществляемых мероприятий или их несоответствие выданным разрешениям, нарушение режимов производства работ, причинение ущерба смежным помещениям, конструкциям и инженерным систем жилых домов), в случае необходимости обращаться за содействием в органы исполнительной власти;</w:t>
      </w:r>
    </w:p>
    <w:p w14:paraId="586164C8" w14:textId="01C3B807" w:rsidR="007C2E59" w:rsidRDefault="007C2E59" w:rsidP="00E5534F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д) </w:t>
      </w:r>
      <w:r w:rsidRPr="007C2E5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принимать не противоречащие законодательству меры для поддержания нормальных условий проживания и предупреждения ущерба жилому дому, его инженерному оборудованию, в случае необходимости обращаться за содействием в </w:t>
      </w:r>
      <w:r w:rsidR="003B7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межведомственную комиссию</w:t>
      </w:r>
      <w:r w:rsidRPr="007C2E5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14:paraId="6ADE8048" w14:textId="6A8CB036" w:rsidR="007C2E59" w:rsidRDefault="007C2E59" w:rsidP="00E5534F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2) </w:t>
      </w:r>
      <w:r w:rsidR="003B7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Межведомственная комиссия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пределах своих полномочий:</w:t>
      </w:r>
    </w:p>
    <w:p w14:paraId="53D73C2D" w14:textId="201F001F" w:rsidR="007C2E59" w:rsidRDefault="007C2E59" w:rsidP="00E5534F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а) </w:t>
      </w:r>
      <w:r w:rsidRPr="007C2E5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требовать доступа в переустраиваемые и (или) перепланируемые помещения при проведении проверок, обращаясь за содействием в правоохранительные органы;</w:t>
      </w:r>
    </w:p>
    <w:p w14:paraId="5F7E4B3A" w14:textId="673EB0A2" w:rsidR="007C2E59" w:rsidRDefault="007C2E59" w:rsidP="00E5534F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б) </w:t>
      </w:r>
      <w:r w:rsidRPr="007C2E5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выдавать обязательные для исполнения предписания о приостановлении (прекращении.) производства работ, осуществляемых без разрешительных документов, с отступлением от проектной документации или с привлечением исполнителей, не имеющих </w:t>
      </w:r>
      <w:r w:rsidR="003B7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прав</w:t>
      </w:r>
      <w:r w:rsidRPr="007C2E5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а также принимать к нарушителям меры экономического и административного воздействия в соответствии с законодательством;</w:t>
      </w:r>
    </w:p>
    <w:p w14:paraId="3CFBF5D4" w14:textId="68A31F87" w:rsidR="007C2E59" w:rsidRDefault="007C2E59" w:rsidP="007C2E59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в)</w:t>
      </w:r>
      <w:r w:rsidR="001E5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 </w:t>
      </w:r>
      <w:r w:rsidRPr="007C2E5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осматривать с согласия собственника помещения в согласованные с ним сроки и в присутствии его представителя переустраиваемые и (или) перепланируемые помещения, </w:t>
      </w:r>
      <w:r w:rsidR="003B7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 которые получено согласование межведомственной комиссии</w:t>
      </w:r>
      <w:r w:rsidR="003B70F5" w:rsidRPr="007C2E5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C2E5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предупредив о дате такого осмотра арендатора или нанимателя помещения не позднее чем за неделю до даты осмотра. В случае если собственник помещения в течение месяца не согласовал дату осмотра, уполномоченные органы местного самоуправления вправе обратиться в суд с исковым требованием о принудительном осмотре жилого помещения, в отношении которого имеются достаточные основания полагать, что оно было перестроено и (или) </w:t>
      </w:r>
      <w:r w:rsidR="003B7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перепланировано или перестраивает</w:t>
      </w:r>
      <w:r w:rsidRPr="007C2E5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ся и (или) перепланируется.</w:t>
      </w:r>
    </w:p>
    <w:p w14:paraId="358E024C" w14:textId="77777777" w:rsidR="00D2791A" w:rsidRDefault="00D2791A" w:rsidP="007C2E59">
      <w:pPr>
        <w:widowControl w:val="0"/>
        <w:tabs>
          <w:tab w:val="left" w:pos="10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0D2F24C3" w14:textId="6E9CB7EA" w:rsidR="001E5389" w:rsidRPr="001E5389" w:rsidRDefault="001E5389" w:rsidP="0086543D">
      <w:pPr>
        <w:pStyle w:val="a6"/>
        <w:numPr>
          <w:ilvl w:val="0"/>
          <w:numId w:val="9"/>
        </w:numPr>
        <w:ind w:left="0" w:firstLine="567"/>
        <w:jc w:val="center"/>
        <w:rPr>
          <w:rFonts w:ascii="Times New Roman" w:hAnsi="Times New Roman" w:cs="Times New Roman"/>
          <w:b/>
          <w:sz w:val="28"/>
        </w:rPr>
      </w:pPr>
      <w:r w:rsidRPr="001E5389">
        <w:rPr>
          <w:rFonts w:ascii="Times New Roman" w:hAnsi="Times New Roman" w:cs="Times New Roman"/>
          <w:b/>
          <w:sz w:val="28"/>
        </w:rPr>
        <w:t>Последствия самовольного переустройства и (или) самовольной перепланировки жилого помещения</w:t>
      </w:r>
    </w:p>
    <w:p w14:paraId="5E1152C8" w14:textId="77777777" w:rsidR="00DE0C24" w:rsidRDefault="001E5389" w:rsidP="00D10B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  <w:sectPr w:rsidR="00DE0C24" w:rsidSect="00D0553F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</w:rPr>
        <w:t xml:space="preserve">5.1. </w:t>
      </w:r>
      <w:r w:rsidR="00D10BEA" w:rsidRPr="00D10BEA">
        <w:rPr>
          <w:rFonts w:ascii="Times New Roman" w:hAnsi="Times New Roman" w:cs="Times New Roman"/>
          <w:sz w:val="28"/>
        </w:rPr>
        <w:t xml:space="preserve">Самовольными являются переустройство и (или) перепланировка помещений, проведенные при отсутствии основания, предусмотренного п. 2.1 настоящею Положения, или с нарушением проекта переустройства и </w:t>
      </w:r>
    </w:p>
    <w:p w14:paraId="17F44AAA" w14:textId="675C6165" w:rsidR="00D0553F" w:rsidRDefault="00D10BEA" w:rsidP="00D10B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D10BEA">
        <w:rPr>
          <w:rFonts w:ascii="Times New Roman" w:hAnsi="Times New Roman" w:cs="Times New Roman"/>
          <w:sz w:val="28"/>
        </w:rPr>
        <w:t>(или) перепланировки, п</w:t>
      </w:r>
      <w:r w:rsidR="006F1998">
        <w:rPr>
          <w:rFonts w:ascii="Times New Roman" w:hAnsi="Times New Roman" w:cs="Times New Roman"/>
          <w:sz w:val="28"/>
        </w:rPr>
        <w:t xml:space="preserve">редставленного в соответствии с </w:t>
      </w:r>
      <w:r w:rsidRPr="00D10BEA">
        <w:rPr>
          <w:rFonts w:ascii="Times New Roman" w:hAnsi="Times New Roman" w:cs="Times New Roman"/>
          <w:sz w:val="28"/>
        </w:rPr>
        <w:t>п. 2.1.2 настоящего Положения.</w:t>
      </w:r>
    </w:p>
    <w:p w14:paraId="5D1AC03D" w14:textId="05329293" w:rsidR="00D10BEA" w:rsidRDefault="00D10BEA" w:rsidP="00D10B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5.2. </w:t>
      </w:r>
      <w:r w:rsidRPr="00D10BEA">
        <w:rPr>
          <w:rFonts w:ascii="Times New Roman" w:hAnsi="Times New Roman" w:cs="Times New Roman"/>
          <w:sz w:val="28"/>
        </w:rPr>
        <w:t>Лицо, самовольно переустроившее и (или) перепланировавшее жилое помещение, несет предусмотренную законодательством ответственность</w:t>
      </w:r>
      <w:r>
        <w:rPr>
          <w:rFonts w:ascii="Times New Roman" w:hAnsi="Times New Roman" w:cs="Times New Roman"/>
          <w:sz w:val="28"/>
        </w:rPr>
        <w:t>.</w:t>
      </w:r>
    </w:p>
    <w:p w14:paraId="798883BB" w14:textId="618C348D" w:rsidR="00D10BEA" w:rsidRDefault="00D10BEA" w:rsidP="00D10B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5.3. </w:t>
      </w:r>
      <w:r w:rsidRPr="00D10BEA">
        <w:rPr>
          <w:rFonts w:ascii="Times New Roman" w:hAnsi="Times New Roman" w:cs="Times New Roman"/>
          <w:sz w:val="28"/>
        </w:rPr>
        <w:t>Собственник помещения или наниматель жилого помещения по договору социального найма, которое было самовольно переустроено и (или) перепланировано, обязан привести такое помещение в прежнее состояние в разумный срок и в порядке, которые устанавливаются Комиссией</w:t>
      </w:r>
      <w:r>
        <w:rPr>
          <w:rFonts w:ascii="Times New Roman" w:hAnsi="Times New Roman" w:cs="Times New Roman"/>
          <w:sz w:val="28"/>
        </w:rPr>
        <w:t>.</w:t>
      </w:r>
    </w:p>
    <w:p w14:paraId="3FB746BF" w14:textId="12BE6CE5" w:rsidR="00D10BEA" w:rsidRDefault="00D10BEA" w:rsidP="00D10B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5.4. </w:t>
      </w:r>
      <w:r w:rsidRPr="00D10BEA">
        <w:rPr>
          <w:rFonts w:ascii="Times New Roman" w:hAnsi="Times New Roman" w:cs="Times New Roman"/>
          <w:sz w:val="28"/>
        </w:rPr>
        <w:t>На основании решения суда помещение может быть сохранено в переустроенном и (или) перепланированном состоянии, если этим не нарушаются права и законные интересы граждан либо это не создает угрозу их жизни или здоровью</w:t>
      </w:r>
      <w:r>
        <w:rPr>
          <w:rFonts w:ascii="Times New Roman" w:hAnsi="Times New Roman" w:cs="Times New Roman"/>
          <w:sz w:val="28"/>
        </w:rPr>
        <w:t xml:space="preserve">. </w:t>
      </w:r>
    </w:p>
    <w:p w14:paraId="2E644E15" w14:textId="694549B6" w:rsidR="00D10BEA" w:rsidRDefault="00D10BEA" w:rsidP="00D10B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5.5. </w:t>
      </w:r>
      <w:r w:rsidRPr="00D10BEA">
        <w:rPr>
          <w:rFonts w:ascii="Times New Roman" w:hAnsi="Times New Roman" w:cs="Times New Roman"/>
          <w:sz w:val="28"/>
        </w:rPr>
        <w:t xml:space="preserve">Если соответствующее помещение не будет приведено в прежнее состояние в срок и порядке, установленными Комиссией, за исключением помещений указанных в п. 5.4. </w:t>
      </w:r>
      <w:r w:rsidR="008F03C7">
        <w:rPr>
          <w:rFonts w:ascii="Times New Roman" w:hAnsi="Times New Roman" w:cs="Times New Roman"/>
          <w:sz w:val="28"/>
        </w:rPr>
        <w:t>правовой отдел администрации Пожарского муниципального округа обращае</w:t>
      </w:r>
      <w:r w:rsidRPr="00D10BEA">
        <w:rPr>
          <w:rFonts w:ascii="Times New Roman" w:hAnsi="Times New Roman" w:cs="Times New Roman"/>
          <w:sz w:val="28"/>
        </w:rPr>
        <w:t>тся в суд с исками</w:t>
      </w:r>
      <w:r>
        <w:rPr>
          <w:rFonts w:ascii="Times New Roman" w:hAnsi="Times New Roman" w:cs="Times New Roman"/>
          <w:sz w:val="28"/>
        </w:rPr>
        <w:t xml:space="preserve">: </w:t>
      </w:r>
    </w:p>
    <w:p w14:paraId="5D8D62FC" w14:textId="5A3D50D0" w:rsidR="00D10BEA" w:rsidRDefault="00D10BEA" w:rsidP="00D10B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а) </w:t>
      </w:r>
      <w:r w:rsidR="00CD0067" w:rsidRPr="00CD0067">
        <w:rPr>
          <w:rFonts w:ascii="Times New Roman" w:hAnsi="Times New Roman" w:cs="Times New Roman"/>
          <w:sz w:val="28"/>
        </w:rPr>
        <w:t>в отношении собственника - о продаже с публичных торгов такого помещения с выплатой собственнику вырученных от продажи средств за вычетом расходов на исполнение судебного решения с возложением на нового собственника такого помещения обязанности по приведению его в прежнее состояние</w:t>
      </w:r>
      <w:r w:rsidR="00CD0067">
        <w:rPr>
          <w:rFonts w:ascii="Times New Roman" w:hAnsi="Times New Roman" w:cs="Times New Roman"/>
          <w:sz w:val="28"/>
        </w:rPr>
        <w:t>;</w:t>
      </w:r>
    </w:p>
    <w:p w14:paraId="7D5228CE" w14:textId="2DE64203" w:rsidR="00CD0067" w:rsidRDefault="00CD0067" w:rsidP="00D10B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б) </w:t>
      </w:r>
      <w:r w:rsidRPr="00CD0067">
        <w:rPr>
          <w:rFonts w:ascii="Times New Roman" w:hAnsi="Times New Roman" w:cs="Times New Roman"/>
          <w:sz w:val="28"/>
        </w:rPr>
        <w:t>в отношении нанимателя такого жилого помещения по договору социального найма - о расторжении такого договора с возложением на собственника такого жилого помещения, являющеюся наймодателем но указанному договору, обязанности по приведению такого жилог</w:t>
      </w:r>
      <w:r w:rsidR="003E7F62">
        <w:rPr>
          <w:rFonts w:ascii="Times New Roman" w:hAnsi="Times New Roman" w:cs="Times New Roman"/>
          <w:sz w:val="28"/>
        </w:rPr>
        <w:t>о помещения в прежнее состояние;</w:t>
      </w:r>
    </w:p>
    <w:p w14:paraId="757F35D8" w14:textId="25CD05F5" w:rsidR="003E7F62" w:rsidRDefault="003E7F62" w:rsidP="00D10B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в) </w:t>
      </w:r>
      <w:r w:rsidRPr="00CD0067">
        <w:rPr>
          <w:rFonts w:ascii="Times New Roman" w:hAnsi="Times New Roman" w:cs="Times New Roman"/>
          <w:sz w:val="28"/>
        </w:rPr>
        <w:t>в отношении собственника</w:t>
      </w:r>
      <w:r>
        <w:rPr>
          <w:rFonts w:ascii="Times New Roman" w:hAnsi="Times New Roman" w:cs="Times New Roman"/>
          <w:sz w:val="28"/>
        </w:rPr>
        <w:t xml:space="preserve"> или </w:t>
      </w:r>
      <w:r w:rsidRPr="00CD0067">
        <w:rPr>
          <w:rFonts w:ascii="Times New Roman" w:hAnsi="Times New Roman" w:cs="Times New Roman"/>
          <w:sz w:val="28"/>
        </w:rPr>
        <w:t>нанимателя такого жилого помещения по договору социального найма</w:t>
      </w:r>
      <w:r>
        <w:rPr>
          <w:rFonts w:ascii="Times New Roman" w:hAnsi="Times New Roman" w:cs="Times New Roman"/>
          <w:sz w:val="28"/>
        </w:rPr>
        <w:t xml:space="preserve"> по </w:t>
      </w:r>
      <w:r w:rsidRPr="00CD0067">
        <w:rPr>
          <w:rFonts w:ascii="Times New Roman" w:hAnsi="Times New Roman" w:cs="Times New Roman"/>
          <w:sz w:val="28"/>
        </w:rPr>
        <w:t>приведению такого жилог</w:t>
      </w:r>
      <w:r>
        <w:rPr>
          <w:rFonts w:ascii="Times New Roman" w:hAnsi="Times New Roman" w:cs="Times New Roman"/>
          <w:sz w:val="28"/>
        </w:rPr>
        <w:t xml:space="preserve">о помещения в прежнее состояние. </w:t>
      </w:r>
    </w:p>
    <w:p w14:paraId="0295B70A" w14:textId="32B31056" w:rsidR="00CD0067" w:rsidRDefault="00CD0067" w:rsidP="00D10B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5.6. </w:t>
      </w:r>
      <w:r w:rsidRPr="00CD0067">
        <w:rPr>
          <w:rFonts w:ascii="Times New Roman" w:hAnsi="Times New Roman" w:cs="Times New Roman"/>
          <w:sz w:val="28"/>
        </w:rPr>
        <w:t>Комиссия для нового собственника помещения, которое не было приведено в прежнее состояние в установленном п. 5.3 настоящего Положения порядке, или для собственника такого жилого помещения, являющегося наймодателем по расторгнутому договору, в порядке установленном п. 5.5 настоящего Положения, устанавливает новый срок для приведения такого помещения в прежнее состояние. Если такое помещение не будет приведено в прежнее состояние в указанный срок и в порядке, ранее установленном Комиссией, такое помещение подлежит продаже с публичных торгов в установленном п. 5.5 настоящего Положения порядке.</w:t>
      </w:r>
    </w:p>
    <w:p w14:paraId="59A19C7E" w14:textId="77777777" w:rsidR="00DE0C24" w:rsidRDefault="00CD0067" w:rsidP="00DE0C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5.7. </w:t>
      </w:r>
      <w:r w:rsidRPr="00CD0067">
        <w:rPr>
          <w:rFonts w:ascii="Times New Roman" w:hAnsi="Times New Roman" w:cs="Times New Roman"/>
          <w:sz w:val="28"/>
        </w:rPr>
        <w:t>В случае малозначительности выявленного в ходе проверки или инвентаризация нарушения, его давности, установленной непричастности владельца помещения к несанкционированному переустройству и (или) перепланировке или невозможности установить лицо, совершившее это нарушение, Комиссия может при нормативной допустимости произведенных изменений (на основании заключения проектной организации) согласовать эти изменения для регистрации в порядке и не требовать применения санкций к владельцу переустроенного и (или) перепланированного помещения.</w:t>
      </w:r>
      <w:r w:rsidR="00DE0C24">
        <w:rPr>
          <w:rFonts w:ascii="Times New Roman" w:hAnsi="Times New Roman" w:cs="Times New Roman"/>
          <w:sz w:val="28"/>
        </w:rPr>
        <w:t xml:space="preserve">                  </w:t>
      </w:r>
    </w:p>
    <w:p w14:paraId="3A8AEF02" w14:textId="07C3C3A6" w:rsidR="00BF235F" w:rsidRDefault="00CD0067" w:rsidP="00CA0C8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E604C2" w:rsidRPr="00EB1569" w14:paraId="0450BA81" w14:textId="77777777" w:rsidTr="00B037A4">
        <w:tc>
          <w:tcPr>
            <w:tcW w:w="4785" w:type="dxa"/>
          </w:tcPr>
          <w:p w14:paraId="52FE19AA" w14:textId="77777777" w:rsidR="00E604C2" w:rsidRPr="00EB1569" w:rsidRDefault="00E604C2" w:rsidP="00B037A4">
            <w:pPr>
              <w:widowControl w:val="0"/>
              <w:tabs>
                <w:tab w:val="left" w:pos="303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6"/>
              </w:rPr>
            </w:pPr>
          </w:p>
        </w:tc>
        <w:tc>
          <w:tcPr>
            <w:tcW w:w="4785" w:type="dxa"/>
          </w:tcPr>
          <w:p w14:paraId="792B6C6A" w14:textId="4C05CB14" w:rsidR="00E604C2" w:rsidRPr="00EB1569" w:rsidRDefault="00E604C2" w:rsidP="00B037A4">
            <w:pPr>
              <w:widowControl w:val="0"/>
              <w:tabs>
                <w:tab w:val="left" w:pos="303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</w:pPr>
            <w:r w:rsidRPr="00EB1569"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  <w:t xml:space="preserve"> 4</w:t>
            </w:r>
            <w:r w:rsidRPr="00EB1569"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  <w:t xml:space="preserve">                                                     к постановлению администрации Пожарского муниципального округа Приморского края</w:t>
            </w:r>
          </w:p>
          <w:p w14:paraId="11EB20A9" w14:textId="34F65066" w:rsidR="00E604C2" w:rsidRPr="00EB1569" w:rsidRDefault="00E604C2" w:rsidP="00B037A4">
            <w:pPr>
              <w:widowControl w:val="0"/>
              <w:tabs>
                <w:tab w:val="left" w:pos="303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6"/>
              </w:rPr>
            </w:pPr>
            <w:r w:rsidRPr="00EB1569"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  <w:t>от_</w:t>
            </w:r>
            <w:r w:rsidR="00CA0C8F" w:rsidRPr="00CA0C8F">
              <w:rPr>
                <w:rFonts w:ascii="Times New Roman" w:eastAsia="Times New Roman" w:hAnsi="Times New Roman" w:cs="Times New Roman"/>
                <w:bCs/>
                <w:sz w:val="24"/>
                <w:szCs w:val="26"/>
                <w:u w:val="single"/>
              </w:rPr>
              <w:t>07 марта 2023 года</w:t>
            </w:r>
            <w:r w:rsidR="00CA0C8F"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  <w:t>_</w:t>
            </w:r>
            <w:r w:rsidRPr="00EB1569"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  <w:t>№_</w:t>
            </w:r>
            <w:r w:rsidR="00CA0C8F" w:rsidRPr="00CA0C8F">
              <w:rPr>
                <w:rFonts w:ascii="Times New Roman" w:eastAsia="Times New Roman" w:hAnsi="Times New Roman" w:cs="Times New Roman"/>
                <w:bCs/>
                <w:sz w:val="24"/>
                <w:szCs w:val="26"/>
                <w:u w:val="single"/>
              </w:rPr>
              <w:t>228-па</w:t>
            </w:r>
            <w:r w:rsidR="00CA0C8F">
              <w:rPr>
                <w:rFonts w:ascii="Times New Roman" w:eastAsia="Times New Roman" w:hAnsi="Times New Roman" w:cs="Times New Roman"/>
                <w:bCs/>
                <w:sz w:val="24"/>
                <w:szCs w:val="26"/>
              </w:rPr>
              <w:t>_</w:t>
            </w:r>
          </w:p>
        </w:tc>
      </w:tr>
    </w:tbl>
    <w:p w14:paraId="154CAE96" w14:textId="77777777" w:rsidR="00E604C2" w:rsidRPr="00911D89" w:rsidRDefault="00E604C2" w:rsidP="00CD0067">
      <w:pPr>
        <w:jc w:val="center"/>
        <w:rPr>
          <w:rFonts w:ascii="Times New Roman" w:hAnsi="Times New Roman" w:cs="Times New Roman"/>
          <w:sz w:val="24"/>
        </w:rPr>
      </w:pPr>
    </w:p>
    <w:p w14:paraId="46E86923" w14:textId="58F45EDD" w:rsidR="00911D89" w:rsidRPr="00911D89" w:rsidRDefault="00911D89" w:rsidP="00911D89">
      <w:pPr>
        <w:jc w:val="center"/>
        <w:rPr>
          <w:rFonts w:ascii="Times New Roman" w:hAnsi="Times New Roman" w:cs="Times New Roman"/>
          <w:b/>
          <w:bCs/>
          <w:sz w:val="24"/>
        </w:rPr>
      </w:pPr>
      <w:r w:rsidRPr="00911D89">
        <w:rPr>
          <w:rFonts w:ascii="Times New Roman" w:hAnsi="Times New Roman" w:cs="Times New Roman"/>
          <w:b/>
          <w:bCs/>
          <w:sz w:val="24"/>
        </w:rPr>
        <w:t>АКТ</w:t>
      </w:r>
      <w:r w:rsidRPr="00911D89">
        <w:rPr>
          <w:rFonts w:ascii="Times New Roman" w:hAnsi="Times New Roman" w:cs="Times New Roman"/>
          <w:b/>
          <w:bCs/>
          <w:sz w:val="24"/>
        </w:rPr>
        <w:br/>
        <w:t>приемочной комиссии о завершении переустройства</w:t>
      </w:r>
      <w:r w:rsidRPr="00911D89">
        <w:rPr>
          <w:rFonts w:ascii="Times New Roman" w:hAnsi="Times New Roman" w:cs="Times New Roman"/>
          <w:b/>
          <w:bCs/>
          <w:sz w:val="24"/>
        </w:rPr>
        <w:br/>
        <w:t>и (или) перепланировки помещения</w:t>
      </w:r>
    </w:p>
    <w:p w14:paraId="38D1476E" w14:textId="426A9F3E" w:rsidR="00911D89" w:rsidRPr="00911D89" w:rsidRDefault="00911D89" w:rsidP="00911D89">
      <w:pPr>
        <w:spacing w:after="0"/>
        <w:jc w:val="both"/>
        <w:rPr>
          <w:rFonts w:ascii="Times New Roman" w:hAnsi="Times New Roman" w:cs="Times New Roman"/>
          <w:sz w:val="24"/>
        </w:rPr>
      </w:pPr>
      <w:r w:rsidRPr="00911D89">
        <w:rPr>
          <w:rFonts w:ascii="Times New Roman" w:hAnsi="Times New Roman" w:cs="Times New Roman"/>
          <w:sz w:val="24"/>
        </w:rPr>
        <w:t xml:space="preserve">                                                                             «___» _______________ 20___ г.</w:t>
      </w:r>
      <w:r w:rsidRPr="00911D89">
        <w:rPr>
          <w:rFonts w:ascii="Times New Roman" w:hAnsi="Times New Roman" w:cs="Times New Roman"/>
          <w:sz w:val="24"/>
        </w:rPr>
        <w:br/>
      </w:r>
      <w:r w:rsidRPr="00911D89">
        <w:rPr>
          <w:rFonts w:ascii="Times New Roman" w:hAnsi="Times New Roman" w:cs="Times New Roman"/>
          <w:sz w:val="28"/>
        </w:rPr>
        <w:br/>
        <w:t>     </w:t>
      </w:r>
      <w:r w:rsidRPr="00911D89">
        <w:rPr>
          <w:rFonts w:ascii="Times New Roman" w:hAnsi="Times New Roman" w:cs="Times New Roman"/>
          <w:sz w:val="24"/>
        </w:rPr>
        <w:t>Приемочная комиссия, назначенная постановление администрации Пожарского муниципального округа от ______________</w:t>
      </w:r>
      <w:r>
        <w:rPr>
          <w:rFonts w:ascii="Times New Roman" w:hAnsi="Times New Roman" w:cs="Times New Roman"/>
          <w:sz w:val="24"/>
        </w:rPr>
        <w:t xml:space="preserve">_______________ </w:t>
      </w:r>
      <w:r w:rsidRPr="00911D89">
        <w:rPr>
          <w:rFonts w:ascii="Times New Roman" w:hAnsi="Times New Roman" w:cs="Times New Roman"/>
          <w:sz w:val="24"/>
        </w:rPr>
        <w:t>№______,в составе:</w:t>
      </w:r>
      <w:r w:rsidRPr="00911D89">
        <w:rPr>
          <w:rFonts w:ascii="Times New Roman" w:hAnsi="Times New Roman" w:cs="Times New Roman"/>
          <w:sz w:val="24"/>
        </w:rPr>
        <w:br/>
        <w:t>председателя комиссии: __________________________________________</w:t>
      </w:r>
      <w:r>
        <w:rPr>
          <w:rFonts w:ascii="Times New Roman" w:hAnsi="Times New Roman" w:cs="Times New Roman"/>
          <w:sz w:val="24"/>
        </w:rPr>
        <w:t>__________</w:t>
      </w:r>
      <w:r w:rsidRPr="00911D89">
        <w:rPr>
          <w:rFonts w:ascii="Times New Roman" w:hAnsi="Times New Roman" w:cs="Times New Roman"/>
          <w:sz w:val="24"/>
        </w:rPr>
        <w:t>___</w:t>
      </w:r>
    </w:p>
    <w:p w14:paraId="01504449" w14:textId="0F6BDB4D" w:rsidR="00911D89" w:rsidRPr="00911D89" w:rsidRDefault="00911D89" w:rsidP="00911D89">
      <w:pPr>
        <w:spacing w:after="0"/>
        <w:jc w:val="both"/>
        <w:rPr>
          <w:rFonts w:ascii="Times New Roman" w:hAnsi="Times New Roman" w:cs="Times New Roman"/>
          <w:sz w:val="24"/>
        </w:rPr>
      </w:pPr>
      <w:r w:rsidRPr="00911D89">
        <w:rPr>
          <w:rFonts w:ascii="Times New Roman" w:hAnsi="Times New Roman" w:cs="Times New Roman"/>
          <w:sz w:val="24"/>
        </w:rPr>
        <w:t>____________________________________________________________</w:t>
      </w:r>
      <w:r>
        <w:rPr>
          <w:rFonts w:ascii="Times New Roman" w:hAnsi="Times New Roman" w:cs="Times New Roman"/>
          <w:sz w:val="24"/>
        </w:rPr>
        <w:t>______________</w:t>
      </w:r>
      <w:r w:rsidRPr="00911D89">
        <w:rPr>
          <w:rFonts w:ascii="Times New Roman" w:hAnsi="Times New Roman" w:cs="Times New Roman"/>
          <w:sz w:val="24"/>
        </w:rPr>
        <w:t>___</w:t>
      </w:r>
    </w:p>
    <w:p w14:paraId="09D53960" w14:textId="77777777" w:rsidR="00911D89" w:rsidRPr="00911D89" w:rsidRDefault="00911D89" w:rsidP="00911D89">
      <w:pPr>
        <w:spacing w:after="0"/>
        <w:jc w:val="center"/>
        <w:rPr>
          <w:rFonts w:ascii="Times New Roman" w:hAnsi="Times New Roman" w:cs="Times New Roman"/>
          <w:sz w:val="24"/>
        </w:rPr>
      </w:pPr>
      <w:r w:rsidRPr="00911D89">
        <w:rPr>
          <w:rFonts w:ascii="Times New Roman" w:hAnsi="Times New Roman" w:cs="Times New Roman"/>
          <w:sz w:val="20"/>
        </w:rPr>
        <w:t>(фамилия, имя, отчество (при наличии), должность)</w:t>
      </w:r>
    </w:p>
    <w:p w14:paraId="22555D26" w14:textId="37C8E147" w:rsidR="00911D89" w:rsidRPr="00911D89" w:rsidRDefault="00911D89" w:rsidP="00911D89">
      <w:pPr>
        <w:spacing w:after="0"/>
        <w:rPr>
          <w:rFonts w:ascii="Times New Roman" w:hAnsi="Times New Roman" w:cs="Times New Roman"/>
          <w:sz w:val="24"/>
        </w:rPr>
      </w:pPr>
      <w:r w:rsidRPr="00911D89">
        <w:rPr>
          <w:rFonts w:ascii="Times New Roman" w:hAnsi="Times New Roman" w:cs="Times New Roman"/>
          <w:sz w:val="24"/>
        </w:rPr>
        <w:t>членов комиссии:_______________________________________</w:t>
      </w:r>
      <w:r>
        <w:rPr>
          <w:rFonts w:ascii="Times New Roman" w:hAnsi="Times New Roman" w:cs="Times New Roman"/>
          <w:sz w:val="24"/>
        </w:rPr>
        <w:t>___________</w:t>
      </w:r>
      <w:r w:rsidRPr="00911D89">
        <w:rPr>
          <w:rFonts w:ascii="Times New Roman" w:hAnsi="Times New Roman" w:cs="Times New Roman"/>
          <w:sz w:val="24"/>
        </w:rPr>
        <w:t>____________</w:t>
      </w:r>
    </w:p>
    <w:p w14:paraId="554AE628" w14:textId="6AB1F7C5" w:rsidR="00911D89" w:rsidRPr="00911D89" w:rsidRDefault="00911D89" w:rsidP="00911D89">
      <w:pPr>
        <w:spacing w:after="0"/>
        <w:rPr>
          <w:rFonts w:ascii="Times New Roman" w:hAnsi="Times New Roman" w:cs="Times New Roman"/>
          <w:sz w:val="24"/>
        </w:rPr>
      </w:pPr>
      <w:r w:rsidRPr="00911D89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</w:rPr>
        <w:t>________________________________________________________</w:t>
      </w:r>
      <w:r w:rsidRPr="00911D89">
        <w:rPr>
          <w:rFonts w:ascii="Times New Roman" w:hAnsi="Times New Roman" w:cs="Times New Roman"/>
          <w:sz w:val="24"/>
        </w:rPr>
        <w:t>_</w:t>
      </w:r>
    </w:p>
    <w:p w14:paraId="67D0D743" w14:textId="487B2A37" w:rsidR="00911D89" w:rsidRPr="00911D89" w:rsidRDefault="00911D89" w:rsidP="00911D89">
      <w:pPr>
        <w:spacing w:after="0"/>
        <w:rPr>
          <w:rFonts w:ascii="Times New Roman" w:hAnsi="Times New Roman" w:cs="Times New Roman"/>
          <w:sz w:val="20"/>
        </w:rPr>
      </w:pPr>
      <w:r w:rsidRPr="00911D89">
        <w:rPr>
          <w:rFonts w:ascii="Times New Roman" w:hAnsi="Times New Roman" w:cs="Times New Roman"/>
          <w:sz w:val="24"/>
        </w:rPr>
        <w:br/>
        <w:t>собственника (уполномоченного им лица)____________</w:t>
      </w:r>
      <w:r>
        <w:rPr>
          <w:rFonts w:ascii="Times New Roman" w:hAnsi="Times New Roman" w:cs="Times New Roman"/>
          <w:sz w:val="24"/>
        </w:rPr>
        <w:t>___________</w:t>
      </w:r>
      <w:r w:rsidRPr="00911D89">
        <w:rPr>
          <w:rFonts w:ascii="Times New Roman" w:hAnsi="Times New Roman" w:cs="Times New Roman"/>
          <w:sz w:val="24"/>
        </w:rPr>
        <w:t>__________________,</w:t>
      </w:r>
    </w:p>
    <w:p w14:paraId="51DF0ADE" w14:textId="77777777" w:rsidR="00911D89" w:rsidRPr="00911D89" w:rsidRDefault="00911D89" w:rsidP="00911D89">
      <w:pPr>
        <w:jc w:val="center"/>
        <w:rPr>
          <w:rFonts w:ascii="Times New Roman" w:hAnsi="Times New Roman" w:cs="Times New Roman"/>
          <w:sz w:val="20"/>
        </w:rPr>
      </w:pPr>
      <w:r w:rsidRPr="00911D89">
        <w:rPr>
          <w:rFonts w:ascii="Times New Roman" w:hAnsi="Times New Roman" w:cs="Times New Roman"/>
          <w:sz w:val="20"/>
        </w:rPr>
        <w:t>(фамилия, имя, отчество (при наличии))</w:t>
      </w:r>
    </w:p>
    <w:p w14:paraId="244F0735" w14:textId="4F6F7CFE" w:rsidR="00911D89" w:rsidRPr="00911D89" w:rsidRDefault="00911D89" w:rsidP="00911D89">
      <w:pPr>
        <w:spacing w:after="0"/>
        <w:jc w:val="both"/>
        <w:rPr>
          <w:rFonts w:ascii="Times New Roman" w:hAnsi="Times New Roman" w:cs="Times New Roman"/>
          <w:sz w:val="24"/>
        </w:rPr>
      </w:pPr>
      <w:r w:rsidRPr="00911D89">
        <w:rPr>
          <w:rFonts w:ascii="Times New Roman" w:hAnsi="Times New Roman" w:cs="Times New Roman"/>
          <w:sz w:val="24"/>
        </w:rPr>
        <w:t>представителя организации, осуществляющей управление многоквартирным домом ________________</w:t>
      </w:r>
      <w:r>
        <w:rPr>
          <w:rFonts w:ascii="Times New Roman" w:hAnsi="Times New Roman" w:cs="Times New Roman"/>
          <w:sz w:val="24"/>
        </w:rPr>
        <w:t>______________________________________________________</w:t>
      </w:r>
      <w:r w:rsidRPr="00911D89">
        <w:rPr>
          <w:rFonts w:ascii="Times New Roman" w:hAnsi="Times New Roman" w:cs="Times New Roman"/>
          <w:sz w:val="24"/>
        </w:rPr>
        <w:t>_______</w:t>
      </w:r>
    </w:p>
    <w:p w14:paraId="095B8B5C" w14:textId="77777777" w:rsidR="00911D89" w:rsidRDefault="00911D89" w:rsidP="00911D89">
      <w:pPr>
        <w:jc w:val="center"/>
        <w:rPr>
          <w:rFonts w:ascii="Times New Roman" w:hAnsi="Times New Roman" w:cs="Times New Roman"/>
          <w:sz w:val="20"/>
        </w:rPr>
      </w:pPr>
      <w:r w:rsidRPr="00911D89">
        <w:rPr>
          <w:rFonts w:ascii="Times New Roman" w:hAnsi="Times New Roman" w:cs="Times New Roman"/>
          <w:sz w:val="20"/>
        </w:rPr>
        <w:t>(фамилия, имя, отчество (при наличии), должность)</w:t>
      </w:r>
    </w:p>
    <w:p w14:paraId="7C039874" w14:textId="17FE0DA9" w:rsidR="00911D89" w:rsidRPr="00911D89" w:rsidRDefault="00911D89" w:rsidP="00911D89">
      <w:pPr>
        <w:rPr>
          <w:rFonts w:ascii="Times New Roman" w:hAnsi="Times New Roman" w:cs="Times New Roman"/>
          <w:sz w:val="20"/>
        </w:rPr>
      </w:pPr>
      <w:r w:rsidRPr="00911D89">
        <w:rPr>
          <w:rFonts w:ascii="Times New Roman" w:hAnsi="Times New Roman" w:cs="Times New Roman"/>
          <w:sz w:val="24"/>
        </w:rPr>
        <w:br/>
        <w:t>составила настоящий акт о нижеследующем:</w:t>
      </w:r>
    </w:p>
    <w:p w14:paraId="00DDF5A5" w14:textId="74CA7806" w:rsidR="00911D89" w:rsidRDefault="00911D89" w:rsidP="00911D89">
      <w:pPr>
        <w:jc w:val="both"/>
        <w:rPr>
          <w:rFonts w:ascii="Times New Roman" w:hAnsi="Times New Roman" w:cs="Times New Roman"/>
          <w:sz w:val="24"/>
        </w:rPr>
      </w:pPr>
      <w:r w:rsidRPr="00911D89">
        <w:rPr>
          <w:rFonts w:ascii="Times New Roman" w:hAnsi="Times New Roman" w:cs="Times New Roman"/>
          <w:sz w:val="24"/>
        </w:rPr>
        <w:t>1. Собственником (уполномоченным лицом) предъявлено к приемке помещение, расположенное по адресу: __________________________</w:t>
      </w:r>
      <w:r>
        <w:rPr>
          <w:rFonts w:ascii="Times New Roman" w:hAnsi="Times New Roman" w:cs="Times New Roman"/>
          <w:sz w:val="24"/>
        </w:rPr>
        <w:t>___________________________ ____________________________________________________________________________</w:t>
      </w:r>
      <w:r w:rsidRPr="00911D89">
        <w:rPr>
          <w:rFonts w:ascii="Times New Roman" w:hAnsi="Times New Roman" w:cs="Times New Roman"/>
          <w:sz w:val="24"/>
        </w:rPr>
        <w:t xml:space="preserve">. Строительно-ремонтные работы производились в соответствии с </w:t>
      </w:r>
      <w:r>
        <w:rPr>
          <w:rFonts w:ascii="Times New Roman" w:hAnsi="Times New Roman" w:cs="Times New Roman"/>
          <w:sz w:val="24"/>
        </w:rPr>
        <w:t>____________________</w:t>
      </w:r>
    </w:p>
    <w:p w14:paraId="166B7AA3" w14:textId="344C8DD1" w:rsidR="00911D89" w:rsidRPr="00911D89" w:rsidRDefault="00911D89" w:rsidP="00911D8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</w:t>
      </w:r>
    </w:p>
    <w:p w14:paraId="5E25795B" w14:textId="4D280344" w:rsidR="00911D89" w:rsidRPr="00911D89" w:rsidRDefault="00911D89" w:rsidP="00911D89">
      <w:pPr>
        <w:jc w:val="both"/>
        <w:rPr>
          <w:rFonts w:ascii="Times New Roman" w:hAnsi="Times New Roman" w:cs="Times New Roman"/>
          <w:sz w:val="24"/>
        </w:rPr>
      </w:pPr>
      <w:r w:rsidRPr="00911D89">
        <w:rPr>
          <w:rFonts w:ascii="Times New Roman" w:hAnsi="Times New Roman" w:cs="Times New Roman"/>
          <w:sz w:val="24"/>
        </w:rPr>
        <w:t xml:space="preserve">от «____» _________________ 20___ года </w:t>
      </w:r>
      <w:r>
        <w:rPr>
          <w:rFonts w:ascii="Times New Roman" w:hAnsi="Times New Roman" w:cs="Times New Roman"/>
          <w:sz w:val="24"/>
        </w:rPr>
        <w:t>№</w:t>
      </w:r>
      <w:r w:rsidRPr="00911D89">
        <w:rPr>
          <w:rFonts w:ascii="Times New Roman" w:hAnsi="Times New Roman" w:cs="Times New Roman"/>
          <w:sz w:val="24"/>
        </w:rPr>
        <w:t xml:space="preserve"> ____________.</w:t>
      </w:r>
    </w:p>
    <w:p w14:paraId="40BAAD63" w14:textId="26CA515B" w:rsidR="00911D89" w:rsidRPr="00911D89" w:rsidRDefault="00911D89" w:rsidP="00911D89">
      <w:pPr>
        <w:jc w:val="center"/>
        <w:rPr>
          <w:rFonts w:ascii="Times New Roman" w:hAnsi="Times New Roman" w:cs="Times New Roman"/>
          <w:sz w:val="24"/>
        </w:rPr>
      </w:pPr>
      <w:r w:rsidRPr="00911D89">
        <w:rPr>
          <w:rFonts w:ascii="Times New Roman" w:hAnsi="Times New Roman" w:cs="Times New Roman"/>
          <w:sz w:val="24"/>
        </w:rPr>
        <w:t>3. Проектная документация на переустройство и (или) перепланировку</w:t>
      </w:r>
      <w:r>
        <w:rPr>
          <w:rFonts w:ascii="Times New Roman" w:hAnsi="Times New Roman" w:cs="Times New Roman"/>
          <w:sz w:val="24"/>
        </w:rPr>
        <w:t xml:space="preserve"> </w:t>
      </w:r>
      <w:r w:rsidRPr="00911D89">
        <w:rPr>
          <w:rFonts w:ascii="Times New Roman" w:hAnsi="Times New Roman" w:cs="Times New Roman"/>
          <w:sz w:val="24"/>
        </w:rPr>
        <w:t>разработана _____________________________________________________________________________.</w:t>
      </w:r>
      <w:r w:rsidRPr="00911D89">
        <w:rPr>
          <w:rFonts w:ascii="Times New Roman" w:hAnsi="Times New Roman" w:cs="Times New Roman"/>
          <w:sz w:val="24"/>
        </w:rPr>
        <w:br/>
      </w:r>
      <w:r w:rsidRPr="00911D89">
        <w:rPr>
          <w:rFonts w:ascii="Times New Roman" w:hAnsi="Times New Roman" w:cs="Times New Roman"/>
          <w:sz w:val="20"/>
        </w:rPr>
        <w:t>(наименование организации, реквизиты)</w:t>
      </w:r>
    </w:p>
    <w:p w14:paraId="08CA428A" w14:textId="63FE2CA6" w:rsidR="00911D89" w:rsidRDefault="00911D89" w:rsidP="00911D89">
      <w:pPr>
        <w:ind w:hanging="142"/>
        <w:jc w:val="center"/>
        <w:rPr>
          <w:rFonts w:ascii="Times New Roman" w:hAnsi="Times New Roman" w:cs="Times New Roman"/>
          <w:sz w:val="24"/>
        </w:rPr>
      </w:pPr>
      <w:r w:rsidRPr="00911D89">
        <w:rPr>
          <w:rFonts w:ascii="Times New Roman" w:hAnsi="Times New Roman" w:cs="Times New Roman"/>
          <w:sz w:val="24"/>
        </w:rPr>
        <w:t>4. Выполненные ремонтно-строительные работы: ________________________________.</w:t>
      </w:r>
      <w:r w:rsidRPr="00911D89">
        <w:rPr>
          <w:rFonts w:ascii="Times New Roman" w:hAnsi="Times New Roman" w:cs="Times New Roman"/>
          <w:sz w:val="24"/>
        </w:rPr>
        <w:br/>
        <w:t>     (соответствуют</w:t>
      </w:r>
      <w:r>
        <w:rPr>
          <w:rFonts w:ascii="Times New Roman" w:hAnsi="Times New Roman" w:cs="Times New Roman"/>
          <w:sz w:val="24"/>
        </w:rPr>
        <w:t>, не соответствуют проект)</w:t>
      </w:r>
    </w:p>
    <w:p w14:paraId="549A8582" w14:textId="47A950D4" w:rsidR="00911D89" w:rsidRPr="00911D89" w:rsidRDefault="00911D89" w:rsidP="00911D89">
      <w:pPr>
        <w:ind w:hanging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Pr="00911D89">
        <w:rPr>
          <w:rFonts w:ascii="Times New Roman" w:hAnsi="Times New Roman" w:cs="Times New Roman"/>
          <w:sz w:val="24"/>
        </w:rPr>
        <w:t xml:space="preserve">. Работы по переустройству и (или) перепланировке осуществлены </w:t>
      </w:r>
      <w:r>
        <w:rPr>
          <w:rFonts w:ascii="Times New Roman" w:hAnsi="Times New Roman" w:cs="Times New Roman"/>
          <w:sz w:val="24"/>
        </w:rPr>
        <w:t xml:space="preserve"> в сроки</w:t>
      </w:r>
      <w:r w:rsidRPr="00911D89">
        <w:rPr>
          <w:rFonts w:ascii="Times New Roman" w:hAnsi="Times New Roman" w:cs="Times New Roman"/>
          <w:sz w:val="24"/>
        </w:rPr>
        <w:t>:</w:t>
      </w:r>
      <w:r w:rsidRPr="00911D89">
        <w:rPr>
          <w:rFonts w:ascii="Times New Roman" w:hAnsi="Times New Roman" w:cs="Times New Roman"/>
          <w:sz w:val="24"/>
        </w:rPr>
        <w:br/>
        <w:t>     начало:__________________________;</w:t>
      </w:r>
      <w:r w:rsidRPr="00911D89">
        <w:rPr>
          <w:rFonts w:ascii="Times New Roman" w:hAnsi="Times New Roman" w:cs="Times New Roman"/>
          <w:sz w:val="24"/>
        </w:rPr>
        <w:br/>
      </w:r>
      <w:r w:rsidR="008E068C">
        <w:rPr>
          <w:rFonts w:ascii="Times New Roman" w:hAnsi="Times New Roman" w:cs="Times New Roman"/>
          <w:sz w:val="24"/>
        </w:rPr>
        <w:t xml:space="preserve">                        </w:t>
      </w:r>
      <w:r w:rsidRPr="008E068C">
        <w:rPr>
          <w:rFonts w:ascii="Times New Roman" w:hAnsi="Times New Roman" w:cs="Times New Roman"/>
          <w:sz w:val="20"/>
        </w:rPr>
        <w:t>(число, месяц, год)</w:t>
      </w:r>
      <w:r w:rsidRPr="00911D89">
        <w:rPr>
          <w:rFonts w:ascii="Times New Roman" w:hAnsi="Times New Roman" w:cs="Times New Roman"/>
          <w:sz w:val="24"/>
        </w:rPr>
        <w:br/>
        <w:t>     окончание: ____________________________.</w:t>
      </w:r>
      <w:r w:rsidRPr="00911D89">
        <w:rPr>
          <w:rFonts w:ascii="Times New Roman" w:hAnsi="Times New Roman" w:cs="Times New Roman"/>
          <w:sz w:val="24"/>
        </w:rPr>
        <w:br/>
      </w:r>
      <w:r w:rsidR="008E068C">
        <w:rPr>
          <w:rFonts w:ascii="Times New Roman" w:hAnsi="Times New Roman" w:cs="Times New Roman"/>
          <w:sz w:val="20"/>
        </w:rPr>
        <w:t xml:space="preserve">                                             (</w:t>
      </w:r>
      <w:r w:rsidRPr="008E068C">
        <w:rPr>
          <w:rFonts w:ascii="Times New Roman" w:hAnsi="Times New Roman" w:cs="Times New Roman"/>
          <w:sz w:val="20"/>
        </w:rPr>
        <w:t>число, месяц, год)</w:t>
      </w:r>
      <w:r w:rsidRPr="00911D89">
        <w:rPr>
          <w:rFonts w:ascii="Times New Roman" w:hAnsi="Times New Roman" w:cs="Times New Roman"/>
          <w:sz w:val="24"/>
        </w:rPr>
        <w:br/>
        <w:t>     6. Предъявленное к приемке в эксплуатацию помещение имеет следующие</w:t>
      </w:r>
      <w:r w:rsidR="008E068C">
        <w:rPr>
          <w:rFonts w:ascii="Times New Roman" w:hAnsi="Times New Roman" w:cs="Times New Roman"/>
          <w:sz w:val="24"/>
        </w:rPr>
        <w:t xml:space="preserve"> </w:t>
      </w:r>
      <w:r w:rsidRPr="00911D89">
        <w:rPr>
          <w:rFonts w:ascii="Times New Roman" w:hAnsi="Times New Roman" w:cs="Times New Roman"/>
          <w:sz w:val="24"/>
        </w:rPr>
        <w:t>показатели: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1410"/>
        <w:gridCol w:w="1680"/>
        <w:gridCol w:w="1410"/>
        <w:gridCol w:w="938"/>
        <w:gridCol w:w="1097"/>
        <w:gridCol w:w="2059"/>
      </w:tblGrid>
      <w:tr w:rsidR="00911D89" w:rsidRPr="00911D89" w14:paraId="584F1EE0" w14:textId="77777777" w:rsidTr="00911D89">
        <w:trPr>
          <w:trHeight w:val="15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009E33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C1D96C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BF0EB4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A3DCA5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5463D6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86BD92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233FAF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1D89" w:rsidRPr="00911D89" w14:paraId="062E5B6B" w14:textId="77777777" w:rsidTr="00911D89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6E604C6B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Этаж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7F6084ED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Номер</w:t>
            </w:r>
            <w:r w:rsidRPr="00911D89">
              <w:rPr>
                <w:rFonts w:ascii="Times New Roman" w:hAnsi="Times New Roman" w:cs="Times New Roman"/>
                <w:sz w:val="24"/>
              </w:rPr>
              <w:br/>
              <w:t>помещения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34D87335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Назначение помещений: жилая комната, кухня и т.п.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6EC87C83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Общая площадь помещения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1C5D99A4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В том числе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4DDBD95B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Перепланировка, переустройство</w:t>
            </w:r>
          </w:p>
        </w:tc>
      </w:tr>
      <w:tr w:rsidR="00911D89" w:rsidRPr="00911D89" w14:paraId="4F525665" w14:textId="77777777" w:rsidTr="00911D89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3B75C5CE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30323093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107E4ED9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58A38D55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1571E00E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жилая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4CAD3B52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нежилая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2CC9A882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1D89" w:rsidRPr="00911D89" w14:paraId="2F412A00" w14:textId="77777777" w:rsidTr="00911D89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24C9525C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5A695BF4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16F972E4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7AB940BC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2FF55712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721A213B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14:paraId="6F79D083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31AE8C73" w14:textId="77777777" w:rsidR="008E068C" w:rsidRDefault="008E068C" w:rsidP="00911D89">
      <w:pPr>
        <w:jc w:val="both"/>
        <w:rPr>
          <w:rFonts w:ascii="Times New Roman" w:hAnsi="Times New Roman" w:cs="Times New Roman"/>
          <w:sz w:val="24"/>
        </w:rPr>
      </w:pPr>
    </w:p>
    <w:p w14:paraId="62A45F80" w14:textId="6022CA0F" w:rsidR="00911D89" w:rsidRPr="00911D89" w:rsidRDefault="00911D89" w:rsidP="008E068C">
      <w:pPr>
        <w:spacing w:after="0"/>
        <w:jc w:val="both"/>
        <w:rPr>
          <w:rFonts w:ascii="Times New Roman" w:hAnsi="Times New Roman" w:cs="Times New Roman"/>
          <w:sz w:val="24"/>
        </w:rPr>
      </w:pPr>
      <w:r w:rsidRPr="00911D89">
        <w:rPr>
          <w:rFonts w:ascii="Times New Roman" w:hAnsi="Times New Roman" w:cs="Times New Roman"/>
          <w:sz w:val="24"/>
        </w:rPr>
        <w:t>7. Решение</w:t>
      </w:r>
      <w:r w:rsidR="008E068C">
        <w:rPr>
          <w:rFonts w:ascii="Times New Roman" w:hAnsi="Times New Roman" w:cs="Times New Roman"/>
          <w:sz w:val="24"/>
        </w:rPr>
        <w:t xml:space="preserve"> </w:t>
      </w:r>
      <w:r w:rsidRPr="00911D89">
        <w:rPr>
          <w:rFonts w:ascii="Times New Roman" w:hAnsi="Times New Roman" w:cs="Times New Roman"/>
          <w:sz w:val="24"/>
        </w:rPr>
        <w:t>приемочной комиссии: предъявленное к приемке</w:t>
      </w:r>
      <w:r w:rsidR="008E068C">
        <w:rPr>
          <w:rFonts w:ascii="Times New Roman" w:hAnsi="Times New Roman" w:cs="Times New Roman"/>
          <w:sz w:val="24"/>
        </w:rPr>
        <w:t xml:space="preserve"> </w:t>
      </w:r>
      <w:r w:rsidRPr="00911D89">
        <w:rPr>
          <w:rFonts w:ascii="Times New Roman" w:hAnsi="Times New Roman" w:cs="Times New Roman"/>
          <w:sz w:val="24"/>
        </w:rPr>
        <w:t>помещение</w:t>
      </w:r>
      <w:r w:rsidRPr="00911D89">
        <w:rPr>
          <w:rFonts w:ascii="Times New Roman" w:hAnsi="Times New Roman" w:cs="Times New Roman"/>
          <w:sz w:val="24"/>
        </w:rPr>
        <w:br/>
        <w:t>____________________________________________________________________________</w:t>
      </w:r>
    </w:p>
    <w:p w14:paraId="56F0A184" w14:textId="77777777" w:rsidR="00911D89" w:rsidRPr="008E068C" w:rsidRDefault="00911D89" w:rsidP="008E068C">
      <w:pPr>
        <w:jc w:val="center"/>
        <w:rPr>
          <w:rFonts w:ascii="Times New Roman" w:hAnsi="Times New Roman" w:cs="Times New Roman"/>
          <w:sz w:val="20"/>
        </w:rPr>
      </w:pPr>
      <w:r w:rsidRPr="008E068C">
        <w:rPr>
          <w:rFonts w:ascii="Times New Roman" w:hAnsi="Times New Roman" w:cs="Times New Roman"/>
          <w:sz w:val="20"/>
        </w:rPr>
        <w:t>(наименование объекта, адрес)</w:t>
      </w:r>
    </w:p>
    <w:p w14:paraId="687133FF" w14:textId="77777777" w:rsidR="00911D89" w:rsidRPr="00911D89" w:rsidRDefault="00911D89" w:rsidP="008E068C">
      <w:pPr>
        <w:rPr>
          <w:rFonts w:ascii="Times New Roman" w:hAnsi="Times New Roman" w:cs="Times New Roman"/>
          <w:sz w:val="24"/>
        </w:rPr>
      </w:pPr>
      <w:r w:rsidRPr="00911D89">
        <w:rPr>
          <w:rFonts w:ascii="Times New Roman" w:hAnsi="Times New Roman" w:cs="Times New Roman"/>
          <w:sz w:val="24"/>
        </w:rPr>
        <w:t>ПРИНЯТЬ В ЭКСПЛУАТАЦИЮ.</w:t>
      </w:r>
      <w:r w:rsidRPr="00911D89">
        <w:rPr>
          <w:rFonts w:ascii="Times New Roman" w:hAnsi="Times New Roman" w:cs="Times New Roman"/>
          <w:sz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9"/>
        <w:gridCol w:w="3549"/>
        <w:gridCol w:w="3586"/>
      </w:tblGrid>
      <w:tr w:rsidR="00911D89" w:rsidRPr="00911D89" w14:paraId="02C034DC" w14:textId="77777777" w:rsidTr="00911D89">
        <w:trPr>
          <w:trHeight w:val="15"/>
        </w:trPr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E49ED1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ADA852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1F16F3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11D89" w:rsidRPr="00911D89" w14:paraId="522892C2" w14:textId="77777777" w:rsidTr="00911D89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B88177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Председатель приемочной</w:t>
            </w:r>
            <w:r w:rsidRPr="00911D89">
              <w:rPr>
                <w:rFonts w:ascii="Times New Roman" w:hAnsi="Times New Roman" w:cs="Times New Roman"/>
                <w:sz w:val="24"/>
              </w:rPr>
              <w:br/>
              <w:t>комиссии:</w:t>
            </w:r>
          </w:p>
          <w:p w14:paraId="1B4B65C9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М.П.</w:t>
            </w: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68C994D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__________________________</w:t>
            </w:r>
          </w:p>
          <w:p w14:paraId="4AE1EB2D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07ECC5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__________________________</w:t>
            </w:r>
          </w:p>
          <w:p w14:paraId="43133016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(инициалы, фамилия)</w:t>
            </w:r>
          </w:p>
        </w:tc>
      </w:tr>
      <w:tr w:rsidR="00911D89" w:rsidRPr="00911D89" w14:paraId="08DCF3B8" w14:textId="77777777" w:rsidTr="00911D89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993035A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Члены приемочной</w:t>
            </w:r>
            <w:r w:rsidRPr="00911D89">
              <w:rPr>
                <w:rFonts w:ascii="Times New Roman" w:hAnsi="Times New Roman" w:cs="Times New Roman"/>
                <w:sz w:val="24"/>
              </w:rPr>
              <w:br/>
              <w:t>комиссии:</w:t>
            </w: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7F47C99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__________________________</w:t>
            </w:r>
          </w:p>
          <w:p w14:paraId="195CB873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1CD677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__________________________</w:t>
            </w:r>
          </w:p>
          <w:p w14:paraId="0E5C6009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(инициалы, фамилия)</w:t>
            </w:r>
          </w:p>
        </w:tc>
      </w:tr>
      <w:tr w:rsidR="00911D89" w:rsidRPr="00911D89" w14:paraId="73862542" w14:textId="77777777" w:rsidTr="00911D89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F7E8109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28E9AB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__________________________</w:t>
            </w:r>
          </w:p>
          <w:p w14:paraId="63993630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7C0ACF4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__________________________</w:t>
            </w:r>
          </w:p>
          <w:p w14:paraId="05B7B422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(инициалы, фамилия)</w:t>
            </w:r>
          </w:p>
        </w:tc>
      </w:tr>
      <w:tr w:rsidR="00911D89" w:rsidRPr="00911D89" w14:paraId="036D45D2" w14:textId="77777777" w:rsidTr="00911D89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505BEB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E34BD2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__________________________</w:t>
            </w:r>
          </w:p>
          <w:p w14:paraId="77E07E18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A525181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__________________________</w:t>
            </w:r>
          </w:p>
          <w:p w14:paraId="430DCC8E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(инициалы, фамилия)</w:t>
            </w:r>
          </w:p>
        </w:tc>
      </w:tr>
      <w:tr w:rsidR="00911D89" w:rsidRPr="00911D89" w14:paraId="621E890F" w14:textId="77777777" w:rsidTr="00911D89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1C41CA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1149435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__________________________</w:t>
            </w:r>
          </w:p>
          <w:p w14:paraId="6D86AD70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B88903" w14:textId="77777777" w:rsidR="00911D89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__________________________</w:t>
            </w:r>
          </w:p>
          <w:p w14:paraId="5C6D2482" w14:textId="77777777" w:rsidR="00042F95" w:rsidRPr="00911D89" w:rsidRDefault="00911D89" w:rsidP="00911D8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1D89">
              <w:rPr>
                <w:rFonts w:ascii="Times New Roman" w:hAnsi="Times New Roman" w:cs="Times New Roman"/>
                <w:sz w:val="24"/>
              </w:rPr>
              <w:t>(инициалы, фамилия)</w:t>
            </w:r>
          </w:p>
        </w:tc>
      </w:tr>
    </w:tbl>
    <w:p w14:paraId="487CEBA0" w14:textId="3421FBC9" w:rsidR="00911D89" w:rsidRPr="00911D89" w:rsidRDefault="00911D89" w:rsidP="00911D89">
      <w:pPr>
        <w:jc w:val="both"/>
        <w:rPr>
          <w:rFonts w:ascii="Times New Roman" w:hAnsi="Times New Roman" w:cs="Times New Roman"/>
          <w:sz w:val="24"/>
        </w:rPr>
      </w:pPr>
    </w:p>
    <w:p w14:paraId="3D73D051" w14:textId="77777777" w:rsidR="00E604C2" w:rsidRPr="00911D89" w:rsidRDefault="00E604C2" w:rsidP="00E604C2">
      <w:pPr>
        <w:jc w:val="both"/>
        <w:rPr>
          <w:rFonts w:ascii="Times New Roman" w:hAnsi="Times New Roman" w:cs="Times New Roman"/>
          <w:sz w:val="24"/>
        </w:rPr>
      </w:pPr>
    </w:p>
    <w:sectPr w:rsidR="00E604C2" w:rsidRPr="00911D89" w:rsidSect="00DE0C24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6F92A1" w14:textId="77777777" w:rsidR="00387877" w:rsidRDefault="00387877">
      <w:pPr>
        <w:spacing w:after="0" w:line="240" w:lineRule="auto"/>
      </w:pPr>
      <w:r>
        <w:separator/>
      </w:r>
    </w:p>
  </w:endnote>
  <w:endnote w:type="continuationSeparator" w:id="0">
    <w:p w14:paraId="6A27A646" w14:textId="77777777" w:rsidR="00387877" w:rsidRDefault="00387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C7DD7A" w14:textId="77777777" w:rsidR="00387877" w:rsidRDefault="00387877">
      <w:pPr>
        <w:spacing w:after="0" w:line="240" w:lineRule="auto"/>
      </w:pPr>
      <w:r>
        <w:separator/>
      </w:r>
    </w:p>
  </w:footnote>
  <w:footnote w:type="continuationSeparator" w:id="0">
    <w:p w14:paraId="7591B263" w14:textId="77777777" w:rsidR="00387877" w:rsidRDefault="003878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2C8"/>
    <w:multiLevelType w:val="hybridMultilevel"/>
    <w:tmpl w:val="1BAE6BF0"/>
    <w:lvl w:ilvl="0" w:tplc="8D58F704">
      <w:start w:val="4"/>
      <w:numFmt w:val="upperRoman"/>
      <w:lvlText w:val="%1."/>
      <w:lvlJc w:val="right"/>
      <w:pPr>
        <w:ind w:left="3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0296E"/>
    <w:multiLevelType w:val="hybridMultilevel"/>
    <w:tmpl w:val="5388F446"/>
    <w:lvl w:ilvl="0" w:tplc="4A10B93E">
      <w:start w:val="4"/>
      <w:numFmt w:val="upperRoman"/>
      <w:lvlText w:val="%1."/>
      <w:lvlJc w:val="right"/>
      <w:pPr>
        <w:ind w:left="3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30C8B"/>
    <w:multiLevelType w:val="multilevel"/>
    <w:tmpl w:val="E73811AA"/>
    <w:lvl w:ilvl="0">
      <w:start w:val="1"/>
      <w:numFmt w:val="upperRoman"/>
      <w:lvlText w:val="%1."/>
      <w:lvlJc w:val="right"/>
      <w:pPr>
        <w:ind w:left="360" w:hanging="360"/>
      </w:pPr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864019B"/>
    <w:multiLevelType w:val="hybridMultilevel"/>
    <w:tmpl w:val="7D56B744"/>
    <w:lvl w:ilvl="0" w:tplc="FB849C94">
      <w:start w:val="3"/>
      <w:numFmt w:val="upperRoman"/>
      <w:lvlText w:val="%1."/>
      <w:lvlJc w:val="right"/>
      <w:pPr>
        <w:ind w:left="78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074" w:hanging="360"/>
      </w:pPr>
    </w:lvl>
    <w:lvl w:ilvl="2" w:tplc="0419001B" w:tentative="1">
      <w:start w:val="1"/>
      <w:numFmt w:val="lowerRoman"/>
      <w:lvlText w:val="%3."/>
      <w:lvlJc w:val="right"/>
      <w:pPr>
        <w:ind w:left="8794" w:hanging="180"/>
      </w:pPr>
    </w:lvl>
    <w:lvl w:ilvl="3" w:tplc="0419000F" w:tentative="1">
      <w:start w:val="1"/>
      <w:numFmt w:val="decimal"/>
      <w:lvlText w:val="%4."/>
      <w:lvlJc w:val="left"/>
      <w:pPr>
        <w:ind w:left="9514" w:hanging="360"/>
      </w:pPr>
    </w:lvl>
    <w:lvl w:ilvl="4" w:tplc="04190019" w:tentative="1">
      <w:start w:val="1"/>
      <w:numFmt w:val="lowerLetter"/>
      <w:lvlText w:val="%5."/>
      <w:lvlJc w:val="left"/>
      <w:pPr>
        <w:ind w:left="10234" w:hanging="360"/>
      </w:pPr>
    </w:lvl>
    <w:lvl w:ilvl="5" w:tplc="0419001B" w:tentative="1">
      <w:start w:val="1"/>
      <w:numFmt w:val="lowerRoman"/>
      <w:lvlText w:val="%6."/>
      <w:lvlJc w:val="right"/>
      <w:pPr>
        <w:ind w:left="10954" w:hanging="180"/>
      </w:pPr>
    </w:lvl>
    <w:lvl w:ilvl="6" w:tplc="0419000F" w:tentative="1">
      <w:start w:val="1"/>
      <w:numFmt w:val="decimal"/>
      <w:lvlText w:val="%7."/>
      <w:lvlJc w:val="left"/>
      <w:pPr>
        <w:ind w:left="11674" w:hanging="360"/>
      </w:pPr>
    </w:lvl>
    <w:lvl w:ilvl="7" w:tplc="04190019" w:tentative="1">
      <w:start w:val="1"/>
      <w:numFmt w:val="lowerLetter"/>
      <w:lvlText w:val="%8."/>
      <w:lvlJc w:val="left"/>
      <w:pPr>
        <w:ind w:left="12394" w:hanging="360"/>
      </w:pPr>
    </w:lvl>
    <w:lvl w:ilvl="8" w:tplc="0419001B" w:tentative="1">
      <w:start w:val="1"/>
      <w:numFmt w:val="lowerRoman"/>
      <w:lvlText w:val="%9."/>
      <w:lvlJc w:val="right"/>
      <w:pPr>
        <w:ind w:left="13114" w:hanging="180"/>
      </w:pPr>
    </w:lvl>
  </w:abstractNum>
  <w:abstractNum w:abstractNumId="4" w15:restartNumberingAfterBreak="0">
    <w:nsid w:val="43932395"/>
    <w:multiLevelType w:val="hybridMultilevel"/>
    <w:tmpl w:val="AAA0668C"/>
    <w:lvl w:ilvl="0" w:tplc="D1B46A68">
      <w:start w:val="3"/>
      <w:numFmt w:val="upperRoman"/>
      <w:lvlText w:val="%1."/>
      <w:lvlJc w:val="right"/>
      <w:pPr>
        <w:ind w:left="78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D18E5"/>
    <w:multiLevelType w:val="multilevel"/>
    <w:tmpl w:val="C1206A00"/>
    <w:lvl w:ilvl="0">
      <w:start w:val="2"/>
      <w:numFmt w:val="upperRoman"/>
      <w:lvlText w:val="%1."/>
      <w:lvlJc w:val="righ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5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2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6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2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6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360" w:hanging="2160"/>
      </w:pPr>
      <w:rPr>
        <w:rFonts w:hint="default"/>
        <w:color w:val="000000"/>
      </w:rPr>
    </w:lvl>
  </w:abstractNum>
  <w:abstractNum w:abstractNumId="6" w15:restartNumberingAfterBreak="0">
    <w:nsid w:val="594A2EC5"/>
    <w:multiLevelType w:val="hybridMultilevel"/>
    <w:tmpl w:val="0D4EEC42"/>
    <w:lvl w:ilvl="0" w:tplc="C22A6546">
      <w:start w:val="5"/>
      <w:numFmt w:val="upperRoman"/>
      <w:lvlText w:val="%1."/>
      <w:lvlJc w:val="right"/>
      <w:pPr>
        <w:ind w:left="78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5AB7"/>
    <w:multiLevelType w:val="multilevel"/>
    <w:tmpl w:val="C204BDEE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2C83D93"/>
    <w:multiLevelType w:val="multilevel"/>
    <w:tmpl w:val="D4206EE0"/>
    <w:lvl w:ilvl="0">
      <w:start w:val="2"/>
      <w:numFmt w:val="upperRoman"/>
      <w:lvlText w:val="%1."/>
      <w:lvlJc w:val="righ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5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2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6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2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6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360" w:hanging="2160"/>
      </w:pPr>
      <w:rPr>
        <w:rFonts w:hint="default"/>
        <w:color w:val="00000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7"/>
  </w:num>
  <w:num w:numId="6">
    <w:abstractNumId w:val="8"/>
  </w:num>
  <w:num w:numId="7">
    <w:abstractNumId w:val="4"/>
  </w:num>
  <w:num w:numId="8">
    <w:abstractNumId w:val="0"/>
  </w:num>
  <w:num w:numId="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09C"/>
    <w:rsid w:val="0000654D"/>
    <w:rsid w:val="00042F95"/>
    <w:rsid w:val="00082671"/>
    <w:rsid w:val="00097772"/>
    <w:rsid w:val="000A21F5"/>
    <w:rsid w:val="000C20CA"/>
    <w:rsid w:val="000D6BE2"/>
    <w:rsid w:val="000F509D"/>
    <w:rsid w:val="00134A5D"/>
    <w:rsid w:val="0017042A"/>
    <w:rsid w:val="0019097C"/>
    <w:rsid w:val="001C40FB"/>
    <w:rsid w:val="001E5389"/>
    <w:rsid w:val="001F5DF5"/>
    <w:rsid w:val="0020379E"/>
    <w:rsid w:val="002360BA"/>
    <w:rsid w:val="00241967"/>
    <w:rsid w:val="00276975"/>
    <w:rsid w:val="00287E7C"/>
    <w:rsid w:val="00292F47"/>
    <w:rsid w:val="00296773"/>
    <w:rsid w:val="002970E2"/>
    <w:rsid w:val="002A47A5"/>
    <w:rsid w:val="002C0A20"/>
    <w:rsid w:val="002C3B31"/>
    <w:rsid w:val="002E1FBE"/>
    <w:rsid w:val="002E409C"/>
    <w:rsid w:val="002F54A3"/>
    <w:rsid w:val="00305A1C"/>
    <w:rsid w:val="00307A4A"/>
    <w:rsid w:val="003317B2"/>
    <w:rsid w:val="00365C60"/>
    <w:rsid w:val="00372058"/>
    <w:rsid w:val="00387877"/>
    <w:rsid w:val="003B70F5"/>
    <w:rsid w:val="003C7298"/>
    <w:rsid w:val="003D5F62"/>
    <w:rsid w:val="003E7F62"/>
    <w:rsid w:val="003F5A32"/>
    <w:rsid w:val="004332C3"/>
    <w:rsid w:val="00472146"/>
    <w:rsid w:val="004776A8"/>
    <w:rsid w:val="00477F3F"/>
    <w:rsid w:val="00496A25"/>
    <w:rsid w:val="004B74F0"/>
    <w:rsid w:val="004C6BAA"/>
    <w:rsid w:val="004E61B8"/>
    <w:rsid w:val="004E70AA"/>
    <w:rsid w:val="004F06F2"/>
    <w:rsid w:val="0050744E"/>
    <w:rsid w:val="005329C1"/>
    <w:rsid w:val="005A4D59"/>
    <w:rsid w:val="005A64A4"/>
    <w:rsid w:val="005B23AA"/>
    <w:rsid w:val="005C7E44"/>
    <w:rsid w:val="005D6B02"/>
    <w:rsid w:val="005E12E0"/>
    <w:rsid w:val="005E17ED"/>
    <w:rsid w:val="005F5E72"/>
    <w:rsid w:val="00621AA9"/>
    <w:rsid w:val="00622B63"/>
    <w:rsid w:val="00641D34"/>
    <w:rsid w:val="00645C49"/>
    <w:rsid w:val="00646D45"/>
    <w:rsid w:val="00662A75"/>
    <w:rsid w:val="006970F7"/>
    <w:rsid w:val="006A38F5"/>
    <w:rsid w:val="006F1998"/>
    <w:rsid w:val="006F2F56"/>
    <w:rsid w:val="00707A03"/>
    <w:rsid w:val="00707C0E"/>
    <w:rsid w:val="00710421"/>
    <w:rsid w:val="0072461D"/>
    <w:rsid w:val="00734EC4"/>
    <w:rsid w:val="00744D85"/>
    <w:rsid w:val="0076582A"/>
    <w:rsid w:val="00773CC2"/>
    <w:rsid w:val="00781B83"/>
    <w:rsid w:val="007A4E2A"/>
    <w:rsid w:val="007B77B6"/>
    <w:rsid w:val="007C2E59"/>
    <w:rsid w:val="008340AE"/>
    <w:rsid w:val="00837BD7"/>
    <w:rsid w:val="0084661F"/>
    <w:rsid w:val="008631D8"/>
    <w:rsid w:val="0086543D"/>
    <w:rsid w:val="008716B8"/>
    <w:rsid w:val="008C5ADD"/>
    <w:rsid w:val="008E068C"/>
    <w:rsid w:val="008F03C7"/>
    <w:rsid w:val="009039E0"/>
    <w:rsid w:val="00911D89"/>
    <w:rsid w:val="00917054"/>
    <w:rsid w:val="009316D6"/>
    <w:rsid w:val="0094182B"/>
    <w:rsid w:val="00954F97"/>
    <w:rsid w:val="009B441F"/>
    <w:rsid w:val="00A33B8E"/>
    <w:rsid w:val="00A440B0"/>
    <w:rsid w:val="00A5616C"/>
    <w:rsid w:val="00A56C8B"/>
    <w:rsid w:val="00A6037E"/>
    <w:rsid w:val="00A7067F"/>
    <w:rsid w:val="00A925EF"/>
    <w:rsid w:val="00AA5371"/>
    <w:rsid w:val="00AC73BE"/>
    <w:rsid w:val="00AD74B5"/>
    <w:rsid w:val="00AE58CA"/>
    <w:rsid w:val="00B27FDF"/>
    <w:rsid w:val="00B36D3E"/>
    <w:rsid w:val="00B47AB0"/>
    <w:rsid w:val="00B85EA8"/>
    <w:rsid w:val="00B90E56"/>
    <w:rsid w:val="00B95783"/>
    <w:rsid w:val="00BB2A0F"/>
    <w:rsid w:val="00BD069E"/>
    <w:rsid w:val="00BF235F"/>
    <w:rsid w:val="00BF4884"/>
    <w:rsid w:val="00C16F47"/>
    <w:rsid w:val="00C2229A"/>
    <w:rsid w:val="00C67A60"/>
    <w:rsid w:val="00CA0C8F"/>
    <w:rsid w:val="00CD0067"/>
    <w:rsid w:val="00D0553F"/>
    <w:rsid w:val="00D10BEA"/>
    <w:rsid w:val="00D178C8"/>
    <w:rsid w:val="00D2791A"/>
    <w:rsid w:val="00D619E0"/>
    <w:rsid w:val="00D668EB"/>
    <w:rsid w:val="00DA1949"/>
    <w:rsid w:val="00DC6595"/>
    <w:rsid w:val="00DE0C24"/>
    <w:rsid w:val="00E25817"/>
    <w:rsid w:val="00E5534F"/>
    <w:rsid w:val="00E604C2"/>
    <w:rsid w:val="00E64967"/>
    <w:rsid w:val="00E81531"/>
    <w:rsid w:val="00E97E85"/>
    <w:rsid w:val="00EB1569"/>
    <w:rsid w:val="00ED4B64"/>
    <w:rsid w:val="00EF7B81"/>
    <w:rsid w:val="00F02970"/>
    <w:rsid w:val="00F06D9B"/>
    <w:rsid w:val="00F23786"/>
    <w:rsid w:val="00F26C8F"/>
    <w:rsid w:val="00F33539"/>
    <w:rsid w:val="00F3386F"/>
    <w:rsid w:val="00F620CE"/>
    <w:rsid w:val="00F725A7"/>
    <w:rsid w:val="00F74E2C"/>
    <w:rsid w:val="00FA07F3"/>
    <w:rsid w:val="00FC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51778"/>
  <w15:docId w15:val="{0E0DBFF5-E671-41A7-8AAB-E6C955096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707A03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707A03"/>
    <w:pPr>
      <w:widowControl w:val="0"/>
      <w:spacing w:after="22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3">
    <w:name w:val="Основной текст_"/>
    <w:basedOn w:val="a0"/>
    <w:link w:val="1"/>
    <w:rsid w:val="00707A03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707A03"/>
    <w:pPr>
      <w:widowControl w:val="0"/>
      <w:spacing w:after="220" w:line="240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2">
    <w:name w:val="Заголовок №2_"/>
    <w:basedOn w:val="a0"/>
    <w:link w:val="20"/>
    <w:rsid w:val="00707A03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707A03"/>
    <w:pPr>
      <w:widowControl w:val="0"/>
      <w:spacing w:after="22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4">
    <w:name w:val="Колонтитул_"/>
    <w:basedOn w:val="a0"/>
    <w:link w:val="a5"/>
    <w:rsid w:val="00707A03"/>
    <w:rPr>
      <w:rFonts w:ascii="Arial" w:eastAsia="Arial" w:hAnsi="Arial" w:cs="Arial"/>
      <w:sz w:val="19"/>
      <w:szCs w:val="19"/>
    </w:rPr>
  </w:style>
  <w:style w:type="character" w:customStyle="1" w:styleId="21">
    <w:name w:val="Колонтитул (2)_"/>
    <w:basedOn w:val="a0"/>
    <w:link w:val="22"/>
    <w:rsid w:val="00707A03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Колонтитул"/>
    <w:basedOn w:val="a"/>
    <w:link w:val="a4"/>
    <w:rsid w:val="00707A03"/>
    <w:pPr>
      <w:widowControl w:val="0"/>
      <w:spacing w:after="0" w:line="240" w:lineRule="auto"/>
      <w:jc w:val="center"/>
    </w:pPr>
    <w:rPr>
      <w:rFonts w:ascii="Arial" w:eastAsia="Arial" w:hAnsi="Arial" w:cs="Arial"/>
      <w:sz w:val="19"/>
      <w:szCs w:val="19"/>
    </w:rPr>
  </w:style>
  <w:style w:type="paragraph" w:customStyle="1" w:styleId="22">
    <w:name w:val="Колонтитул (2)"/>
    <w:basedOn w:val="a"/>
    <w:link w:val="21"/>
    <w:rsid w:val="00707A0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707A03"/>
    <w:pPr>
      <w:ind w:left="720"/>
      <w:contextualSpacing/>
    </w:pPr>
  </w:style>
  <w:style w:type="character" w:customStyle="1" w:styleId="10">
    <w:name w:val="Заголовок №1_"/>
    <w:basedOn w:val="a0"/>
    <w:link w:val="11"/>
    <w:rsid w:val="00707A03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Заголовок №1"/>
    <w:basedOn w:val="a"/>
    <w:link w:val="10"/>
    <w:rsid w:val="00707A03"/>
    <w:pPr>
      <w:widowControl w:val="0"/>
      <w:spacing w:after="2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AA53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A5371"/>
  </w:style>
  <w:style w:type="paragraph" w:styleId="a9">
    <w:name w:val="footer"/>
    <w:basedOn w:val="a"/>
    <w:link w:val="aa"/>
    <w:uiPriority w:val="99"/>
    <w:unhideWhenUsed/>
    <w:rsid w:val="00AA53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A5371"/>
  </w:style>
  <w:style w:type="table" w:styleId="ab">
    <w:name w:val="Table Grid"/>
    <w:basedOn w:val="a1"/>
    <w:uiPriority w:val="99"/>
    <w:unhideWhenUsed/>
    <w:rsid w:val="00507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rsid w:val="00F620C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semiHidden/>
    <w:rsid w:val="00F620C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rsid w:val="00F620CE"/>
    <w:rPr>
      <w:vertAlign w:val="superscript"/>
    </w:rPr>
  </w:style>
  <w:style w:type="table" w:customStyle="1" w:styleId="12">
    <w:name w:val="Сетка таблицы1"/>
    <w:basedOn w:val="a1"/>
    <w:next w:val="ab"/>
    <w:uiPriority w:val="99"/>
    <w:rsid w:val="00F620C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 Indent"/>
    <w:basedOn w:val="a"/>
    <w:link w:val="af0"/>
    <w:uiPriority w:val="99"/>
    <w:rsid w:val="00F620CE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"/>
    <w:uiPriority w:val="99"/>
    <w:rsid w:val="00F620C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Другое_"/>
    <w:basedOn w:val="a0"/>
    <w:link w:val="af2"/>
    <w:rsid w:val="00D0553F"/>
    <w:rPr>
      <w:rFonts w:ascii="Times New Roman" w:eastAsia="Times New Roman" w:hAnsi="Times New Roman" w:cs="Times New Roman"/>
    </w:rPr>
  </w:style>
  <w:style w:type="paragraph" w:customStyle="1" w:styleId="af2">
    <w:name w:val="Другое"/>
    <w:basedOn w:val="a"/>
    <w:link w:val="af1"/>
    <w:rsid w:val="00D0553F"/>
    <w:pPr>
      <w:widowControl w:val="0"/>
      <w:spacing w:after="220" w:line="24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uiPriority w:val="99"/>
    <w:rsid w:val="00D0553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BD0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BD069E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unhideWhenUsed/>
    <w:rsid w:val="00A6037E"/>
    <w:rPr>
      <w:color w:val="0000FF" w:themeColor="hyperlink"/>
      <w:u w:val="single"/>
    </w:rPr>
  </w:style>
  <w:style w:type="paragraph" w:styleId="af6">
    <w:name w:val="No Spacing"/>
    <w:qFormat/>
    <w:rsid w:val="00E25817"/>
    <w:pPr>
      <w:suppressAutoHyphens/>
      <w:spacing w:after="0" w:line="240" w:lineRule="auto"/>
    </w:pPr>
    <w:rPr>
      <w:rFonts w:ascii="Calibri" w:eastAsia="Calibri" w:hAnsi="Calibri" w:cs="Calibri"/>
      <w:kern w:val="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3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7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9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5F473-AFD0-4350-B8AE-887EC1BBA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6217</TotalTime>
  <Pages>16</Pages>
  <Words>5065</Words>
  <Characters>28873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38</cp:revision>
  <cp:lastPrinted>2023-03-02T07:05:00Z</cp:lastPrinted>
  <dcterms:created xsi:type="dcterms:W3CDTF">2023-01-11T00:35:00Z</dcterms:created>
  <dcterms:modified xsi:type="dcterms:W3CDTF">2023-03-09T22:22:00Z</dcterms:modified>
</cp:coreProperties>
</file>