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A0FD4" w:rsidRPr="00F15A68" w14:paraId="5599BC18" w14:textId="77777777" w:rsidTr="00BC41F4">
        <w:tc>
          <w:tcPr>
            <w:tcW w:w="9570" w:type="dxa"/>
            <w:gridSpan w:val="4"/>
          </w:tcPr>
          <w:p w14:paraId="4298E02E" w14:textId="77777777" w:rsidR="009A0FD4" w:rsidRDefault="009A0FD4" w:rsidP="00BC41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85C5697" wp14:editId="3972BBC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7DDD1E8C" w14:textId="77777777" w:rsidR="009A0FD4" w:rsidRDefault="009A0FD4" w:rsidP="00BC41F4">
            <w:pPr>
              <w:jc w:val="center"/>
            </w:pPr>
          </w:p>
          <w:p w14:paraId="26E9D8E5" w14:textId="77777777" w:rsidR="009A0FD4" w:rsidRDefault="009A0FD4" w:rsidP="00BC41F4">
            <w:pPr>
              <w:jc w:val="center"/>
            </w:pPr>
          </w:p>
          <w:p w14:paraId="7432A2BA" w14:textId="77777777" w:rsidR="009A0FD4" w:rsidRDefault="009A0FD4" w:rsidP="00BC41F4">
            <w:pPr>
              <w:jc w:val="center"/>
            </w:pPr>
          </w:p>
        </w:tc>
      </w:tr>
      <w:tr w:rsidR="009A0FD4" w:rsidRPr="00F15A68" w14:paraId="5D522225" w14:textId="77777777" w:rsidTr="00BC41F4">
        <w:tc>
          <w:tcPr>
            <w:tcW w:w="9570" w:type="dxa"/>
            <w:gridSpan w:val="4"/>
          </w:tcPr>
          <w:p w14:paraId="05D1CEBF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5CF529AF" w14:textId="79F86A3D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 xml:space="preserve">ПОЖАРСКОГО МУНИЦИПАЛЬНОГО </w:t>
            </w:r>
            <w:r w:rsidR="00926E6B">
              <w:rPr>
                <w:b/>
                <w:bCs/>
                <w:sz w:val="32"/>
              </w:rPr>
              <w:t>ОКРУГА</w:t>
            </w:r>
          </w:p>
          <w:p w14:paraId="444D1689" w14:textId="77777777"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F15A68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5C665830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9A0FD4" w:rsidRPr="00F15A68" w14:paraId="2ED528B1" w14:textId="77777777" w:rsidTr="00BC41F4">
        <w:tc>
          <w:tcPr>
            <w:tcW w:w="9570" w:type="dxa"/>
            <w:gridSpan w:val="4"/>
          </w:tcPr>
          <w:p w14:paraId="32F4D72F" w14:textId="77777777" w:rsidR="009A0FD4" w:rsidRPr="009574CA" w:rsidRDefault="00FB2917" w:rsidP="00BC41F4">
            <w:pPr>
              <w:jc w:val="center"/>
              <w:rPr>
                <w:sz w:val="28"/>
                <w:szCs w:val="28"/>
              </w:rPr>
            </w:pPr>
            <w:proofErr w:type="gramStart"/>
            <w:r w:rsidRPr="009574CA">
              <w:rPr>
                <w:sz w:val="28"/>
                <w:szCs w:val="28"/>
              </w:rPr>
              <w:t>П  О</w:t>
            </w:r>
            <w:proofErr w:type="gramEnd"/>
            <w:r w:rsidRPr="009574CA">
              <w:rPr>
                <w:sz w:val="28"/>
                <w:szCs w:val="28"/>
              </w:rPr>
              <w:t xml:space="preserve">  С  Т  А Н  О  В  Л</w:t>
            </w:r>
            <w:r w:rsidR="009A0FD4" w:rsidRPr="009574CA">
              <w:rPr>
                <w:sz w:val="28"/>
                <w:szCs w:val="28"/>
              </w:rPr>
              <w:t xml:space="preserve">  Е  Н  И  Е</w:t>
            </w:r>
          </w:p>
          <w:p w14:paraId="75EFF592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  <w:p w14:paraId="11ACD788" w14:textId="77777777" w:rsidR="009A0FD4" w:rsidRPr="009574CA" w:rsidRDefault="009A0FD4" w:rsidP="00BC41F4">
            <w:pPr>
              <w:jc w:val="center"/>
              <w:rPr>
                <w:sz w:val="28"/>
                <w:szCs w:val="28"/>
              </w:rPr>
            </w:pPr>
          </w:p>
        </w:tc>
      </w:tr>
      <w:tr w:rsidR="00674F81" w14:paraId="6710A2DE" w14:textId="77777777" w:rsidTr="00913881">
        <w:trPr>
          <w:trHeight w:val="488"/>
        </w:trPr>
        <w:tc>
          <w:tcPr>
            <w:tcW w:w="2816" w:type="dxa"/>
            <w:hideMark/>
          </w:tcPr>
          <w:p w14:paraId="5C8F0852" w14:textId="71DDF3FD" w:rsidR="00674F81" w:rsidRPr="00A03735" w:rsidRDefault="00A03735" w:rsidP="00913881">
            <w:pPr>
              <w:spacing w:line="276" w:lineRule="auto"/>
              <w:rPr>
                <w:sz w:val="28"/>
                <w:u w:val="single"/>
                <w:lang w:eastAsia="en-US"/>
              </w:rPr>
            </w:pPr>
            <w:r w:rsidRPr="00A03735">
              <w:rPr>
                <w:sz w:val="28"/>
                <w:u w:val="single"/>
                <w:lang w:eastAsia="en-US"/>
              </w:rPr>
              <w:t>06 марта 2023 года</w:t>
            </w:r>
          </w:p>
        </w:tc>
        <w:tc>
          <w:tcPr>
            <w:tcW w:w="4135" w:type="dxa"/>
            <w:hideMark/>
          </w:tcPr>
          <w:p w14:paraId="763F1969" w14:textId="77777777" w:rsidR="00674F81" w:rsidRDefault="00674F81" w:rsidP="00913881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DBED95D" w14:textId="77777777" w:rsidR="00674F81" w:rsidRDefault="00674F81" w:rsidP="00913881">
            <w:pPr>
              <w:spacing w:line="276" w:lineRule="auto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82" w:type="dxa"/>
            <w:hideMark/>
          </w:tcPr>
          <w:p w14:paraId="4DA5A751" w14:textId="09038F29" w:rsidR="00674F81" w:rsidRPr="00A03735" w:rsidRDefault="00A03735" w:rsidP="00913881">
            <w:pPr>
              <w:spacing w:line="276" w:lineRule="auto"/>
              <w:rPr>
                <w:sz w:val="28"/>
                <w:u w:val="single"/>
                <w:lang w:eastAsia="en-US"/>
              </w:rPr>
            </w:pPr>
            <w:r w:rsidRPr="00A03735">
              <w:rPr>
                <w:sz w:val="28"/>
                <w:u w:val="single"/>
                <w:lang w:eastAsia="en-US"/>
              </w:rPr>
              <w:t>224-па</w:t>
            </w:r>
          </w:p>
        </w:tc>
      </w:tr>
    </w:tbl>
    <w:p w14:paraId="462E467D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78530053" w14:textId="77777777" w:rsidR="009A0FD4" w:rsidRPr="009574CA" w:rsidRDefault="009A0FD4" w:rsidP="009A0FD4">
      <w:pPr>
        <w:jc w:val="center"/>
        <w:rPr>
          <w:sz w:val="28"/>
          <w:szCs w:val="28"/>
        </w:rPr>
      </w:pPr>
    </w:p>
    <w:p w14:paraId="234064F8" w14:textId="37CF1BF7" w:rsidR="002D1087" w:rsidRPr="00674F81" w:rsidRDefault="00674F81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О запрете</w:t>
      </w:r>
      <w:r w:rsidR="009A0FD4" w:rsidRPr="00674F81">
        <w:rPr>
          <w:b/>
          <w:sz w:val="28"/>
          <w:szCs w:val="28"/>
        </w:rPr>
        <w:t xml:space="preserve"> выхода граждан </w:t>
      </w:r>
      <w:r w:rsidR="002D1087" w:rsidRPr="00674F81">
        <w:rPr>
          <w:b/>
          <w:sz w:val="28"/>
          <w:szCs w:val="28"/>
        </w:rPr>
        <w:t xml:space="preserve">и выезда </w:t>
      </w:r>
      <w:r w:rsidR="00885F37" w:rsidRPr="00674F81">
        <w:rPr>
          <w:b/>
          <w:sz w:val="28"/>
          <w:szCs w:val="28"/>
        </w:rPr>
        <w:t xml:space="preserve">любого </w:t>
      </w:r>
      <w:r w:rsidR="002D1087" w:rsidRPr="00674F81">
        <w:rPr>
          <w:b/>
          <w:sz w:val="28"/>
          <w:szCs w:val="28"/>
        </w:rPr>
        <w:t xml:space="preserve">транспорта </w:t>
      </w:r>
    </w:p>
    <w:p w14:paraId="43EDE59B" w14:textId="77777777" w:rsidR="00674F81" w:rsidRDefault="009A0FD4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>на ледовое</w:t>
      </w:r>
      <w:r w:rsidR="002D1087" w:rsidRPr="00674F81">
        <w:rPr>
          <w:b/>
          <w:sz w:val="28"/>
          <w:szCs w:val="28"/>
        </w:rPr>
        <w:t xml:space="preserve"> </w:t>
      </w:r>
      <w:r w:rsidRPr="00674F81">
        <w:rPr>
          <w:b/>
          <w:sz w:val="28"/>
          <w:szCs w:val="28"/>
        </w:rPr>
        <w:t>покрытие водных объектов</w:t>
      </w:r>
      <w:r w:rsidR="00674F81">
        <w:rPr>
          <w:b/>
          <w:sz w:val="28"/>
          <w:szCs w:val="28"/>
        </w:rPr>
        <w:t xml:space="preserve"> </w:t>
      </w:r>
      <w:r w:rsidR="002D1087" w:rsidRPr="00674F81">
        <w:rPr>
          <w:b/>
          <w:sz w:val="28"/>
          <w:szCs w:val="28"/>
        </w:rPr>
        <w:t xml:space="preserve">Пожарского </w:t>
      </w:r>
    </w:p>
    <w:p w14:paraId="3778F3D0" w14:textId="23ACD533" w:rsidR="009A0FD4" w:rsidRPr="00674F81" w:rsidRDefault="002D1087" w:rsidP="002D1087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  <w:r w:rsidRPr="00674F81">
        <w:rPr>
          <w:b/>
          <w:sz w:val="28"/>
          <w:szCs w:val="28"/>
        </w:rPr>
        <w:t xml:space="preserve">муниципального </w:t>
      </w:r>
      <w:r w:rsidR="00916665">
        <w:rPr>
          <w:b/>
          <w:sz w:val="28"/>
          <w:szCs w:val="28"/>
        </w:rPr>
        <w:t xml:space="preserve">округа </w:t>
      </w:r>
      <w:r w:rsidR="00674F81" w:rsidRPr="00674F81">
        <w:rPr>
          <w:b/>
          <w:sz w:val="28"/>
          <w:szCs w:val="28"/>
        </w:rPr>
        <w:t>Приморского края</w:t>
      </w:r>
    </w:p>
    <w:p w14:paraId="362E509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  <w:r w:rsidRPr="009574CA">
        <w:rPr>
          <w:rFonts w:ascii="Helvetica" w:hAnsi="Helvetica" w:cs="Helvetica"/>
          <w:b/>
          <w:color w:val="444444"/>
          <w:sz w:val="28"/>
          <w:szCs w:val="28"/>
        </w:rPr>
        <w:t> </w:t>
      </w:r>
    </w:p>
    <w:p w14:paraId="29D6D5D9" w14:textId="77777777" w:rsidR="009A0FD4" w:rsidRPr="009574CA" w:rsidRDefault="009A0FD4" w:rsidP="009574CA">
      <w:pPr>
        <w:shd w:val="clear" w:color="auto" w:fill="FFFFFF"/>
        <w:textAlignment w:val="baseline"/>
        <w:rPr>
          <w:rFonts w:ascii="Helvetica" w:hAnsi="Helvetica" w:cs="Helvetica"/>
          <w:sz w:val="28"/>
          <w:szCs w:val="28"/>
        </w:rPr>
      </w:pPr>
      <w:r w:rsidRPr="009574CA">
        <w:rPr>
          <w:rFonts w:ascii="Helvetica" w:hAnsi="Helvetica" w:cs="Helvetica"/>
          <w:sz w:val="28"/>
          <w:szCs w:val="28"/>
        </w:rPr>
        <w:t> </w:t>
      </w:r>
    </w:p>
    <w:p w14:paraId="31D6BEA0" w14:textId="2C09D498" w:rsidR="009A0FD4" w:rsidRDefault="009A0FD4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9623D">
        <w:rPr>
          <w:sz w:val="28"/>
          <w:szCs w:val="28"/>
        </w:rPr>
        <w:t xml:space="preserve">В связи </w:t>
      </w:r>
      <w:r w:rsidR="00C04AF2">
        <w:rPr>
          <w:sz w:val="28"/>
          <w:szCs w:val="28"/>
        </w:rPr>
        <w:t>с наступлением весеннего паводкового</w:t>
      </w:r>
      <w:r w:rsidRPr="00C9623D">
        <w:rPr>
          <w:sz w:val="28"/>
          <w:szCs w:val="28"/>
        </w:rPr>
        <w:t xml:space="preserve"> </w:t>
      </w:r>
      <w:r w:rsidR="00C04AF2">
        <w:rPr>
          <w:sz w:val="28"/>
          <w:szCs w:val="28"/>
        </w:rPr>
        <w:t xml:space="preserve">периода 2023 года, интенсивного разрушения льда, </w:t>
      </w:r>
      <w:r w:rsidRPr="00C9623D">
        <w:rPr>
          <w:sz w:val="28"/>
          <w:szCs w:val="28"/>
        </w:rPr>
        <w:t>в целях обеспечения безопасности людей</w:t>
      </w:r>
      <w:r w:rsidR="0049702D" w:rsidRPr="00C9623D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на </w:t>
      </w:r>
      <w:r w:rsidR="00081B7A" w:rsidRPr="00C9623D">
        <w:rPr>
          <w:sz w:val="28"/>
          <w:szCs w:val="28"/>
        </w:rPr>
        <w:t>водных</w:t>
      </w:r>
      <w:r w:rsidR="00C579AB">
        <w:rPr>
          <w:sz w:val="28"/>
          <w:szCs w:val="28"/>
        </w:rPr>
        <w:t xml:space="preserve"> </w:t>
      </w:r>
      <w:r w:rsidR="00081B7A" w:rsidRPr="00C9623D">
        <w:rPr>
          <w:sz w:val="28"/>
          <w:szCs w:val="28"/>
        </w:rPr>
        <w:t>объект</w:t>
      </w:r>
      <w:r w:rsidR="00C04AF2">
        <w:rPr>
          <w:sz w:val="28"/>
          <w:szCs w:val="28"/>
        </w:rPr>
        <w:t>ах Пожарского муниципального округа</w:t>
      </w:r>
      <w:r w:rsidRPr="00C9623D">
        <w:rPr>
          <w:sz w:val="28"/>
          <w:szCs w:val="28"/>
        </w:rPr>
        <w:t>, в соответствии с Федеральным законом  от 06</w:t>
      </w:r>
      <w:r w:rsidR="00085B78" w:rsidRPr="00C9623D">
        <w:rPr>
          <w:sz w:val="28"/>
          <w:szCs w:val="28"/>
        </w:rPr>
        <w:t xml:space="preserve"> октября </w:t>
      </w:r>
      <w:r w:rsidRPr="00C9623D">
        <w:rPr>
          <w:sz w:val="28"/>
          <w:szCs w:val="28"/>
        </w:rPr>
        <w:t xml:space="preserve">2003 года </w:t>
      </w:r>
      <w:r w:rsidR="009912A7" w:rsidRPr="00C9623D">
        <w:rPr>
          <w:sz w:val="28"/>
          <w:szCs w:val="28"/>
        </w:rPr>
        <w:t xml:space="preserve">№ 131-ФЗ </w:t>
      </w:r>
      <w:r w:rsidRPr="00C9623D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C9623D" w:rsidRPr="00C9623D">
        <w:rPr>
          <w:sz w:val="28"/>
          <w:szCs w:val="28"/>
        </w:rPr>
        <w:t xml:space="preserve">согласно п. 6.8 постановления Губернатора Приморского края от 24 апреля 1998 года № 196 «Об утверждении Правил охраны жизни людей на водных объектах в Приморском крае и Правил пользования водными объектами для плавания на маломерных судах в Приморском крае», а также в соответствии с </w:t>
      </w:r>
      <w:r w:rsidR="00736048" w:rsidRPr="00C9623D">
        <w:rPr>
          <w:sz w:val="28"/>
          <w:szCs w:val="28"/>
        </w:rPr>
        <w:t>решени</w:t>
      </w:r>
      <w:r w:rsidR="00674F81" w:rsidRPr="00C9623D">
        <w:rPr>
          <w:sz w:val="28"/>
          <w:szCs w:val="28"/>
        </w:rPr>
        <w:t>ем</w:t>
      </w:r>
      <w:r w:rsidR="00736048" w:rsidRPr="00C9623D">
        <w:rPr>
          <w:sz w:val="28"/>
          <w:szCs w:val="28"/>
        </w:rPr>
        <w:t xml:space="preserve"> </w:t>
      </w:r>
      <w:r w:rsidR="00674F81" w:rsidRPr="00C9623D">
        <w:rPr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  <w:r w:rsidR="000A4D63" w:rsidRPr="00C9623D">
        <w:rPr>
          <w:sz w:val="28"/>
          <w:szCs w:val="28"/>
        </w:rPr>
        <w:t xml:space="preserve">администрации Пожарского муниципального </w:t>
      </w:r>
      <w:r w:rsidR="00C04AF2">
        <w:rPr>
          <w:sz w:val="28"/>
          <w:szCs w:val="28"/>
        </w:rPr>
        <w:t>округа</w:t>
      </w:r>
      <w:r w:rsidR="000A4D63" w:rsidRPr="00C9623D">
        <w:rPr>
          <w:sz w:val="28"/>
          <w:szCs w:val="28"/>
        </w:rPr>
        <w:t xml:space="preserve"> </w:t>
      </w:r>
      <w:r w:rsidR="00736048" w:rsidRPr="00C9623D">
        <w:rPr>
          <w:sz w:val="28"/>
          <w:szCs w:val="28"/>
        </w:rPr>
        <w:t xml:space="preserve">от </w:t>
      </w:r>
      <w:r w:rsidR="00C04AF2">
        <w:rPr>
          <w:sz w:val="28"/>
          <w:szCs w:val="28"/>
        </w:rPr>
        <w:t>0</w:t>
      </w:r>
      <w:r w:rsidR="00FA05AD">
        <w:rPr>
          <w:sz w:val="28"/>
          <w:szCs w:val="28"/>
        </w:rPr>
        <w:t>1</w:t>
      </w:r>
      <w:r w:rsidR="00085B78" w:rsidRPr="00C9623D">
        <w:rPr>
          <w:sz w:val="28"/>
          <w:szCs w:val="28"/>
        </w:rPr>
        <w:t xml:space="preserve"> </w:t>
      </w:r>
      <w:r w:rsidR="00C04AF2">
        <w:rPr>
          <w:sz w:val="28"/>
          <w:szCs w:val="28"/>
        </w:rPr>
        <w:t>марта</w:t>
      </w:r>
      <w:r w:rsidR="00085B78" w:rsidRPr="00C9623D">
        <w:rPr>
          <w:sz w:val="28"/>
          <w:szCs w:val="28"/>
        </w:rPr>
        <w:t xml:space="preserve"> </w:t>
      </w:r>
      <w:r w:rsidR="00736048" w:rsidRPr="00C9623D">
        <w:rPr>
          <w:sz w:val="28"/>
          <w:szCs w:val="28"/>
        </w:rPr>
        <w:t>20</w:t>
      </w:r>
      <w:r w:rsidR="00C9623D" w:rsidRPr="00C9623D">
        <w:rPr>
          <w:sz w:val="28"/>
          <w:szCs w:val="28"/>
        </w:rPr>
        <w:t>2</w:t>
      </w:r>
      <w:r w:rsidR="00C04AF2">
        <w:rPr>
          <w:sz w:val="28"/>
          <w:szCs w:val="28"/>
        </w:rPr>
        <w:t>3</w:t>
      </w:r>
      <w:r w:rsidR="00736048" w:rsidRPr="00C9623D">
        <w:rPr>
          <w:sz w:val="28"/>
          <w:szCs w:val="28"/>
        </w:rPr>
        <w:t xml:space="preserve"> года №</w:t>
      </w:r>
      <w:r w:rsidR="00C04AF2">
        <w:rPr>
          <w:sz w:val="28"/>
          <w:szCs w:val="28"/>
        </w:rPr>
        <w:t xml:space="preserve"> 4 </w:t>
      </w:r>
      <w:r w:rsidR="00C579AB">
        <w:rPr>
          <w:sz w:val="28"/>
          <w:szCs w:val="28"/>
        </w:rPr>
        <w:t xml:space="preserve">«О </w:t>
      </w:r>
      <w:r w:rsidR="00C04AF2">
        <w:rPr>
          <w:sz w:val="28"/>
          <w:szCs w:val="28"/>
        </w:rPr>
        <w:t xml:space="preserve">дополнительных </w:t>
      </w:r>
      <w:r w:rsidR="00C579AB">
        <w:rPr>
          <w:sz w:val="28"/>
          <w:szCs w:val="28"/>
        </w:rPr>
        <w:t xml:space="preserve">мерах по </w:t>
      </w:r>
      <w:r w:rsidR="00C04AF2">
        <w:rPr>
          <w:sz w:val="28"/>
          <w:szCs w:val="28"/>
        </w:rPr>
        <w:t>обеспече</w:t>
      </w:r>
      <w:r w:rsidR="00C579AB">
        <w:rPr>
          <w:sz w:val="28"/>
          <w:szCs w:val="28"/>
        </w:rPr>
        <w:t xml:space="preserve">нию безопасности на водных объектах </w:t>
      </w:r>
      <w:r w:rsidR="00C04AF2">
        <w:rPr>
          <w:sz w:val="28"/>
          <w:szCs w:val="28"/>
        </w:rPr>
        <w:t>и недопущению гибели людей на воде</w:t>
      </w:r>
      <w:r w:rsidR="00C579AB">
        <w:rPr>
          <w:sz w:val="28"/>
          <w:szCs w:val="28"/>
        </w:rPr>
        <w:t>»</w:t>
      </w:r>
      <w:r w:rsidR="00120738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</w:t>
      </w:r>
      <w:r w:rsidRPr="00C9623D">
        <w:rPr>
          <w:sz w:val="28"/>
          <w:szCs w:val="28"/>
        </w:rPr>
        <w:t xml:space="preserve">с целью предупреждения несчастных случаев и чрезвычайных ситуаций  на водоемах  </w:t>
      </w:r>
      <w:r w:rsidR="000A4D63" w:rsidRPr="00C9623D">
        <w:rPr>
          <w:sz w:val="28"/>
          <w:szCs w:val="28"/>
        </w:rPr>
        <w:t xml:space="preserve">Пожарского муниципального </w:t>
      </w:r>
      <w:r w:rsidR="00C04AF2">
        <w:rPr>
          <w:sz w:val="28"/>
          <w:szCs w:val="28"/>
        </w:rPr>
        <w:t>округа</w:t>
      </w:r>
      <w:r w:rsidR="00085B78" w:rsidRPr="00C9623D">
        <w:rPr>
          <w:sz w:val="28"/>
          <w:szCs w:val="28"/>
        </w:rPr>
        <w:t xml:space="preserve"> Приморского края</w:t>
      </w:r>
      <w:r w:rsidR="00612C53">
        <w:rPr>
          <w:sz w:val="28"/>
          <w:szCs w:val="28"/>
        </w:rPr>
        <w:t xml:space="preserve">, администрация Пожарского муниципального </w:t>
      </w:r>
      <w:r w:rsidR="00C04AF2">
        <w:rPr>
          <w:sz w:val="28"/>
          <w:szCs w:val="28"/>
        </w:rPr>
        <w:t>округа</w:t>
      </w:r>
      <w:r w:rsidR="00612C53">
        <w:rPr>
          <w:sz w:val="28"/>
          <w:szCs w:val="28"/>
        </w:rPr>
        <w:t xml:space="preserve"> Приморского края</w:t>
      </w:r>
    </w:p>
    <w:p w14:paraId="4AAE6600" w14:textId="77777777" w:rsidR="00C04AF2" w:rsidRPr="00C9623D" w:rsidRDefault="00C04AF2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</w:p>
    <w:p w14:paraId="71B4F71E" w14:textId="0C50D535" w:rsidR="00877D98" w:rsidRDefault="00877D98" w:rsidP="000E3766">
      <w:pPr>
        <w:spacing w:line="276" w:lineRule="auto"/>
        <w:rPr>
          <w:sz w:val="28"/>
          <w:szCs w:val="28"/>
        </w:rPr>
      </w:pPr>
      <w:r w:rsidRPr="00C9623D">
        <w:rPr>
          <w:sz w:val="28"/>
          <w:szCs w:val="28"/>
        </w:rPr>
        <w:t>ПОСТАНОВЛЯ</w:t>
      </w:r>
      <w:r w:rsidR="00085B78" w:rsidRPr="00C9623D">
        <w:rPr>
          <w:sz w:val="28"/>
          <w:szCs w:val="28"/>
        </w:rPr>
        <w:t>ЕТ</w:t>
      </w:r>
      <w:r w:rsidRPr="00C9623D">
        <w:rPr>
          <w:sz w:val="28"/>
          <w:szCs w:val="28"/>
        </w:rPr>
        <w:t>:</w:t>
      </w:r>
    </w:p>
    <w:p w14:paraId="564237A2" w14:textId="77777777" w:rsidR="003930C1" w:rsidRPr="00C9623D" w:rsidRDefault="003930C1" w:rsidP="00C04AF2">
      <w:pPr>
        <w:spacing w:line="360" w:lineRule="auto"/>
        <w:rPr>
          <w:sz w:val="28"/>
          <w:szCs w:val="28"/>
        </w:rPr>
      </w:pPr>
    </w:p>
    <w:p w14:paraId="6EC3DDC0" w14:textId="25D9DA23" w:rsidR="00085B78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A4D63" w:rsidRPr="00C9623D">
        <w:rPr>
          <w:sz w:val="28"/>
          <w:szCs w:val="28"/>
        </w:rPr>
        <w:t xml:space="preserve">Запретить выход граждан на ледовое покрытие водных объектов </w:t>
      </w:r>
      <w:r w:rsidR="00A27128" w:rsidRPr="00C9623D">
        <w:rPr>
          <w:sz w:val="28"/>
          <w:szCs w:val="28"/>
        </w:rPr>
        <w:t xml:space="preserve">Пожарского муниципального </w:t>
      </w:r>
      <w:r w:rsidR="00C04AF2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 </w:t>
      </w:r>
      <w:r w:rsidR="00C04AF2">
        <w:rPr>
          <w:sz w:val="28"/>
          <w:szCs w:val="28"/>
        </w:rPr>
        <w:t>весенний</w:t>
      </w:r>
      <w:r>
        <w:rPr>
          <w:sz w:val="28"/>
          <w:szCs w:val="28"/>
        </w:rPr>
        <w:t xml:space="preserve"> период 202</w:t>
      </w:r>
      <w:r w:rsidR="00E640C0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  <w:r w:rsidR="00C04AF2">
        <w:rPr>
          <w:sz w:val="28"/>
          <w:szCs w:val="28"/>
        </w:rPr>
        <w:t>а</w:t>
      </w:r>
      <w:r w:rsidR="00926E6B">
        <w:rPr>
          <w:sz w:val="28"/>
          <w:szCs w:val="28"/>
        </w:rPr>
        <w:t xml:space="preserve">: с </w:t>
      </w:r>
      <w:r w:rsidR="004B5277">
        <w:rPr>
          <w:sz w:val="28"/>
          <w:szCs w:val="28"/>
        </w:rPr>
        <w:t>1</w:t>
      </w:r>
      <w:r w:rsidR="00926E6B">
        <w:rPr>
          <w:sz w:val="28"/>
          <w:szCs w:val="28"/>
        </w:rPr>
        <w:t>0 марта по 15 апреля</w:t>
      </w:r>
      <w:r w:rsidR="00085B78" w:rsidRPr="00C9623D">
        <w:rPr>
          <w:sz w:val="28"/>
          <w:szCs w:val="28"/>
        </w:rPr>
        <w:t>.</w:t>
      </w:r>
    </w:p>
    <w:p w14:paraId="6EB3FE94" w14:textId="503829D0" w:rsidR="009F0F4C" w:rsidRDefault="009F0F4C" w:rsidP="009F0F4C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9623D">
        <w:rPr>
          <w:sz w:val="28"/>
          <w:szCs w:val="28"/>
        </w:rPr>
        <w:t>Запретить вы</w:t>
      </w:r>
      <w:r>
        <w:rPr>
          <w:sz w:val="28"/>
          <w:szCs w:val="28"/>
        </w:rPr>
        <w:t>езд</w:t>
      </w:r>
      <w:r w:rsidRPr="00C9623D">
        <w:rPr>
          <w:sz w:val="28"/>
          <w:szCs w:val="28"/>
        </w:rPr>
        <w:t xml:space="preserve"> </w:t>
      </w:r>
      <w:r>
        <w:rPr>
          <w:sz w:val="28"/>
          <w:szCs w:val="28"/>
        </w:rPr>
        <w:t>любого автотранспорта</w:t>
      </w:r>
      <w:r w:rsidRPr="00C9623D">
        <w:rPr>
          <w:sz w:val="28"/>
          <w:szCs w:val="28"/>
        </w:rPr>
        <w:t xml:space="preserve"> на ледовое покрытие водных объектов Пожарского муниципального </w:t>
      </w:r>
      <w:r w:rsidR="00C04AF2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в </w:t>
      </w:r>
      <w:r w:rsidR="00C04AF2">
        <w:rPr>
          <w:sz w:val="28"/>
          <w:szCs w:val="28"/>
        </w:rPr>
        <w:t>весенний</w:t>
      </w:r>
      <w:r>
        <w:rPr>
          <w:sz w:val="28"/>
          <w:szCs w:val="28"/>
        </w:rPr>
        <w:t xml:space="preserve"> период 202</w:t>
      </w:r>
      <w:r w:rsidR="00E640C0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  <w:r w:rsidR="00C04AF2">
        <w:rPr>
          <w:sz w:val="28"/>
          <w:szCs w:val="28"/>
        </w:rPr>
        <w:t>а</w:t>
      </w:r>
      <w:r w:rsidR="00926E6B">
        <w:rPr>
          <w:sz w:val="28"/>
          <w:szCs w:val="28"/>
        </w:rPr>
        <w:t xml:space="preserve">: с </w:t>
      </w:r>
      <w:r w:rsidR="004B5277">
        <w:rPr>
          <w:sz w:val="28"/>
          <w:szCs w:val="28"/>
        </w:rPr>
        <w:t>1</w:t>
      </w:r>
      <w:r w:rsidR="00926E6B">
        <w:rPr>
          <w:sz w:val="28"/>
          <w:szCs w:val="28"/>
        </w:rPr>
        <w:t>0 марта по 15 апреля</w:t>
      </w:r>
      <w:r w:rsidR="00926E6B" w:rsidRPr="00C9623D">
        <w:rPr>
          <w:sz w:val="28"/>
          <w:szCs w:val="28"/>
        </w:rPr>
        <w:t>.</w:t>
      </w:r>
    </w:p>
    <w:p w14:paraId="6B1EEF7B" w14:textId="689E327B" w:rsidR="000A4D63" w:rsidRPr="00C9623D" w:rsidRDefault="009F0F4C" w:rsidP="00636A15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E232B6">
        <w:rPr>
          <w:sz w:val="28"/>
          <w:szCs w:val="28"/>
        </w:rPr>
        <w:t>. </w:t>
      </w:r>
      <w:r w:rsidR="00C04AF2">
        <w:rPr>
          <w:sz w:val="28"/>
          <w:szCs w:val="28"/>
        </w:rPr>
        <w:t>Руководителям территориальных отделов администрации</w:t>
      </w:r>
      <w:r w:rsidR="000E3766" w:rsidRPr="00C9623D">
        <w:rPr>
          <w:sz w:val="28"/>
          <w:szCs w:val="28"/>
        </w:rPr>
        <w:t xml:space="preserve"> </w:t>
      </w:r>
      <w:r w:rsidR="00D12205" w:rsidRPr="00C9623D">
        <w:rPr>
          <w:sz w:val="28"/>
          <w:szCs w:val="28"/>
        </w:rPr>
        <w:t xml:space="preserve">Пожарского муниципального </w:t>
      </w:r>
      <w:r w:rsidR="00C04AF2">
        <w:rPr>
          <w:sz w:val="28"/>
          <w:szCs w:val="28"/>
        </w:rPr>
        <w:t>округ</w:t>
      </w:r>
      <w:r w:rsidR="00D12205" w:rsidRPr="00C9623D">
        <w:rPr>
          <w:sz w:val="28"/>
          <w:szCs w:val="28"/>
        </w:rPr>
        <w:t xml:space="preserve">а </w:t>
      </w:r>
      <w:r w:rsidR="00D96BA6">
        <w:rPr>
          <w:sz w:val="28"/>
          <w:szCs w:val="28"/>
        </w:rPr>
        <w:t xml:space="preserve">разместить </w:t>
      </w:r>
      <w:r w:rsidR="000A4D63" w:rsidRPr="00C9623D">
        <w:rPr>
          <w:sz w:val="28"/>
          <w:szCs w:val="28"/>
        </w:rPr>
        <w:t>в местах вероятного выхода граждан</w:t>
      </w:r>
      <w:r>
        <w:rPr>
          <w:sz w:val="28"/>
          <w:szCs w:val="28"/>
        </w:rPr>
        <w:t xml:space="preserve"> и возможного выезда автотранспорта</w:t>
      </w:r>
      <w:r w:rsidR="000A4D63" w:rsidRPr="00C9623D">
        <w:rPr>
          <w:sz w:val="28"/>
          <w:szCs w:val="28"/>
        </w:rPr>
        <w:t xml:space="preserve"> на ледовое покрытие водных объектов информационно</w:t>
      </w:r>
      <w:r w:rsidR="00E04ED6">
        <w:rPr>
          <w:sz w:val="28"/>
          <w:szCs w:val="28"/>
        </w:rPr>
        <w:t>-</w:t>
      </w:r>
      <w:r w:rsidR="000A4D63" w:rsidRPr="00C9623D">
        <w:rPr>
          <w:sz w:val="28"/>
          <w:szCs w:val="28"/>
        </w:rPr>
        <w:t>запрещающие таблички</w:t>
      </w:r>
      <w:r w:rsidR="00D12205" w:rsidRPr="00C9623D">
        <w:rPr>
          <w:sz w:val="28"/>
          <w:szCs w:val="28"/>
        </w:rPr>
        <w:t>.</w:t>
      </w:r>
    </w:p>
    <w:p w14:paraId="1CD62EB5" w14:textId="46441657" w:rsidR="000A4D63" w:rsidRPr="00C9623D" w:rsidRDefault="009F0F4C" w:rsidP="00E232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E232B6">
        <w:rPr>
          <w:sz w:val="28"/>
          <w:szCs w:val="28"/>
        </w:rPr>
        <w:t>. </w:t>
      </w:r>
      <w:r w:rsidR="000A4D63" w:rsidRPr="00C9623D">
        <w:rPr>
          <w:sz w:val="28"/>
          <w:szCs w:val="28"/>
        </w:rPr>
        <w:t>Рекомендовать руководителям детских дошкольных и образовательных учреждений</w:t>
      </w:r>
      <w:r w:rsidR="007250F5" w:rsidRPr="00C9623D">
        <w:rPr>
          <w:sz w:val="28"/>
          <w:szCs w:val="28"/>
        </w:rPr>
        <w:t>,</w:t>
      </w:r>
      <w:r w:rsidR="000A4D63" w:rsidRPr="00C9623D">
        <w:rPr>
          <w:sz w:val="28"/>
          <w:szCs w:val="28"/>
        </w:rPr>
        <w:t xml:space="preserve"> находящихся на территории </w:t>
      </w:r>
      <w:r w:rsidR="007250F5" w:rsidRPr="00C9623D">
        <w:rPr>
          <w:sz w:val="28"/>
          <w:szCs w:val="28"/>
        </w:rPr>
        <w:t xml:space="preserve">Пожарского </w:t>
      </w:r>
      <w:r w:rsidR="006D485F" w:rsidRPr="00C9623D">
        <w:rPr>
          <w:sz w:val="28"/>
          <w:szCs w:val="28"/>
        </w:rPr>
        <w:t xml:space="preserve">муниципального </w:t>
      </w:r>
      <w:r w:rsidR="00C04AF2">
        <w:rPr>
          <w:sz w:val="28"/>
          <w:szCs w:val="28"/>
        </w:rPr>
        <w:t>округ</w:t>
      </w:r>
      <w:r w:rsidR="007250F5" w:rsidRPr="00C9623D">
        <w:rPr>
          <w:sz w:val="28"/>
          <w:szCs w:val="28"/>
        </w:rPr>
        <w:t>а</w:t>
      </w:r>
      <w:r>
        <w:rPr>
          <w:sz w:val="28"/>
          <w:szCs w:val="28"/>
        </w:rPr>
        <w:t>,</w:t>
      </w:r>
      <w:r w:rsidR="007250F5" w:rsidRPr="00C9623D">
        <w:rPr>
          <w:sz w:val="28"/>
          <w:szCs w:val="28"/>
        </w:rPr>
        <w:t xml:space="preserve"> </w:t>
      </w:r>
      <w:r w:rsidR="000A4D63" w:rsidRPr="00C9623D">
        <w:rPr>
          <w:sz w:val="28"/>
          <w:szCs w:val="28"/>
        </w:rPr>
        <w:t>провести соответствующую работу по информированию детей и их родителей о запрете выхода на ледовое покрытие водных объектов</w:t>
      </w:r>
      <w:r w:rsidR="007250F5" w:rsidRPr="00C9623D">
        <w:rPr>
          <w:sz w:val="28"/>
          <w:szCs w:val="28"/>
        </w:rPr>
        <w:t>.</w:t>
      </w:r>
    </w:p>
    <w:p w14:paraId="5E48DF16" w14:textId="77777777" w:rsidR="004B5277" w:rsidRDefault="009F0F4C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3930C1">
        <w:rPr>
          <w:sz w:val="28"/>
          <w:szCs w:val="28"/>
        </w:rPr>
        <w:t>. </w:t>
      </w:r>
      <w:r w:rsidR="00406408" w:rsidRPr="00C9623D">
        <w:rPr>
          <w:sz w:val="28"/>
          <w:szCs w:val="28"/>
        </w:rPr>
        <w:t xml:space="preserve">Отделу </w:t>
      </w:r>
      <w:r w:rsidR="00C04AF2">
        <w:rPr>
          <w:sz w:val="28"/>
          <w:szCs w:val="28"/>
        </w:rPr>
        <w:t xml:space="preserve">информационных технологий </w:t>
      </w:r>
      <w:r w:rsidR="00406408" w:rsidRPr="00C9623D">
        <w:rPr>
          <w:sz w:val="28"/>
          <w:szCs w:val="28"/>
        </w:rPr>
        <w:t xml:space="preserve">администрации Пожарского муниципального </w:t>
      </w:r>
      <w:r w:rsidR="00C04AF2">
        <w:rPr>
          <w:sz w:val="28"/>
          <w:szCs w:val="28"/>
        </w:rPr>
        <w:t>округа</w:t>
      </w:r>
      <w:r w:rsidR="00406408" w:rsidRPr="00C9623D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</w:t>
      </w:r>
      <w:r w:rsidR="000B490A" w:rsidRPr="00C9623D">
        <w:rPr>
          <w:sz w:val="28"/>
          <w:szCs w:val="28"/>
        </w:rPr>
        <w:t xml:space="preserve"> муниципального района</w:t>
      </w:r>
      <w:r w:rsidR="004B5277" w:rsidRPr="004B5277">
        <w:rPr>
          <w:sz w:val="28"/>
          <w:szCs w:val="28"/>
        </w:rPr>
        <w:t xml:space="preserve"> </w:t>
      </w:r>
      <w:r w:rsidR="004B5277">
        <w:rPr>
          <w:sz w:val="28"/>
          <w:szCs w:val="28"/>
        </w:rPr>
        <w:t>и в социальных сетях сети «Интернет»</w:t>
      </w:r>
      <w:r w:rsidR="004B5277" w:rsidRPr="00C9623D">
        <w:rPr>
          <w:sz w:val="28"/>
          <w:szCs w:val="28"/>
        </w:rPr>
        <w:t>.</w:t>
      </w:r>
    </w:p>
    <w:p w14:paraId="5FCA9451" w14:textId="6A58D8BF" w:rsidR="00B739DE" w:rsidRPr="00C9623D" w:rsidRDefault="004B5277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 Общему отделу </w:t>
      </w:r>
      <w:r w:rsidRPr="00C9623D">
        <w:rPr>
          <w:sz w:val="28"/>
          <w:szCs w:val="28"/>
        </w:rPr>
        <w:t xml:space="preserve">администрации Пожарского муниципального </w:t>
      </w:r>
      <w:r>
        <w:rPr>
          <w:sz w:val="28"/>
          <w:szCs w:val="28"/>
        </w:rPr>
        <w:t>округа</w:t>
      </w:r>
      <w:r w:rsidRPr="00C9623D">
        <w:rPr>
          <w:sz w:val="28"/>
          <w:szCs w:val="28"/>
        </w:rPr>
        <w:t xml:space="preserve"> разместить настоящее постановление</w:t>
      </w:r>
      <w:r>
        <w:rPr>
          <w:sz w:val="28"/>
          <w:szCs w:val="28"/>
        </w:rPr>
        <w:t xml:space="preserve"> </w:t>
      </w:r>
      <w:r w:rsidR="000B490A" w:rsidRPr="00C9623D">
        <w:rPr>
          <w:sz w:val="28"/>
          <w:szCs w:val="28"/>
        </w:rPr>
        <w:t>в газете «Победа»</w:t>
      </w:r>
      <w:r>
        <w:rPr>
          <w:sz w:val="28"/>
          <w:szCs w:val="28"/>
        </w:rPr>
        <w:t>.</w:t>
      </w:r>
      <w:r w:rsidR="00C04AF2">
        <w:rPr>
          <w:sz w:val="28"/>
          <w:szCs w:val="28"/>
        </w:rPr>
        <w:t xml:space="preserve"> </w:t>
      </w:r>
    </w:p>
    <w:p w14:paraId="79A8DAF6" w14:textId="6150247D" w:rsidR="000B490A" w:rsidRPr="00C9623D" w:rsidRDefault="004B5277" w:rsidP="003930C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3930C1">
        <w:rPr>
          <w:sz w:val="28"/>
          <w:szCs w:val="28"/>
        </w:rPr>
        <w:t>. </w:t>
      </w:r>
      <w:r w:rsidR="000B490A" w:rsidRPr="00C9623D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5DE51304" w14:textId="17E2633F" w:rsidR="009A0FD4" w:rsidRPr="00C9623D" w:rsidRDefault="004B5277" w:rsidP="003930C1">
      <w:pPr>
        <w:shd w:val="clear" w:color="auto" w:fill="FFFFFF"/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="003930C1">
        <w:rPr>
          <w:sz w:val="28"/>
          <w:szCs w:val="28"/>
        </w:rPr>
        <w:t>. </w:t>
      </w:r>
      <w:r w:rsidR="009A0FD4" w:rsidRPr="00C9623D">
        <w:rPr>
          <w:sz w:val="28"/>
          <w:szCs w:val="28"/>
        </w:rPr>
        <w:t xml:space="preserve"> Контроль </w:t>
      </w:r>
      <w:r w:rsidR="00637FCF">
        <w:rPr>
          <w:sz w:val="28"/>
          <w:szCs w:val="28"/>
        </w:rPr>
        <w:t xml:space="preserve">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за </w:t>
      </w:r>
      <w:r w:rsidR="00637FCF">
        <w:rPr>
          <w:sz w:val="28"/>
          <w:szCs w:val="28"/>
        </w:rPr>
        <w:t xml:space="preserve"> </w:t>
      </w:r>
      <w:r w:rsidR="00073153">
        <w:rPr>
          <w:sz w:val="28"/>
          <w:szCs w:val="28"/>
        </w:rPr>
        <w:t xml:space="preserve">  </w:t>
      </w:r>
      <w:r w:rsidR="009A0FD4" w:rsidRPr="00C9623D">
        <w:rPr>
          <w:sz w:val="28"/>
          <w:szCs w:val="28"/>
        </w:rPr>
        <w:t xml:space="preserve">исполнением </w:t>
      </w:r>
      <w:r w:rsidR="00073153">
        <w:rPr>
          <w:sz w:val="28"/>
          <w:szCs w:val="28"/>
        </w:rPr>
        <w:t xml:space="preserve"> </w:t>
      </w:r>
      <w:r w:rsidR="00637FCF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>настоящего</w:t>
      </w:r>
      <w:r w:rsidR="00073153">
        <w:rPr>
          <w:sz w:val="28"/>
          <w:szCs w:val="28"/>
        </w:rPr>
        <w:t xml:space="preserve"> </w:t>
      </w:r>
      <w:r w:rsidR="00637FCF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 </w:t>
      </w:r>
      <w:r w:rsidR="00E640C0">
        <w:rPr>
          <w:sz w:val="28"/>
          <w:szCs w:val="28"/>
        </w:rPr>
        <w:t>постановл</w:t>
      </w:r>
      <w:r w:rsidR="009A0FD4" w:rsidRPr="00C9623D">
        <w:rPr>
          <w:sz w:val="28"/>
          <w:szCs w:val="28"/>
        </w:rPr>
        <w:t xml:space="preserve">ения </w:t>
      </w:r>
      <w:r w:rsidR="00637FCF">
        <w:rPr>
          <w:sz w:val="28"/>
          <w:szCs w:val="28"/>
        </w:rPr>
        <w:t xml:space="preserve">  </w:t>
      </w:r>
      <w:r w:rsidR="00073153">
        <w:rPr>
          <w:sz w:val="28"/>
          <w:szCs w:val="28"/>
        </w:rPr>
        <w:t xml:space="preserve"> </w:t>
      </w:r>
      <w:r w:rsidR="009A0FD4" w:rsidRPr="00C9623D">
        <w:rPr>
          <w:sz w:val="28"/>
          <w:szCs w:val="28"/>
        </w:rPr>
        <w:t xml:space="preserve">оставляю за </w:t>
      </w:r>
      <w:r w:rsidR="006D485F" w:rsidRPr="00C9623D">
        <w:rPr>
          <w:sz w:val="28"/>
          <w:szCs w:val="28"/>
        </w:rPr>
        <w:t>с</w:t>
      </w:r>
      <w:r w:rsidR="009A0FD4" w:rsidRPr="00C9623D">
        <w:rPr>
          <w:sz w:val="28"/>
          <w:szCs w:val="28"/>
        </w:rPr>
        <w:t>обой.</w:t>
      </w:r>
    </w:p>
    <w:p w14:paraId="38175FD6" w14:textId="026CF0CC" w:rsidR="009A0FD4" w:rsidRPr="00C9623D" w:rsidRDefault="009A0FD4" w:rsidP="00636A15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C47758" w14:textId="46F123C5" w:rsidR="009A0FD4" w:rsidRDefault="009A0FD4" w:rsidP="00636A15">
      <w:pPr>
        <w:jc w:val="both"/>
        <w:rPr>
          <w:sz w:val="28"/>
          <w:szCs w:val="28"/>
        </w:rPr>
      </w:pPr>
    </w:p>
    <w:p w14:paraId="2BF61F53" w14:textId="77777777" w:rsidR="00636A15" w:rsidRPr="00C9623D" w:rsidRDefault="00636A15" w:rsidP="00636A15">
      <w:pPr>
        <w:jc w:val="both"/>
        <w:rPr>
          <w:sz w:val="28"/>
          <w:szCs w:val="28"/>
        </w:rPr>
      </w:pPr>
    </w:p>
    <w:p w14:paraId="53236CAB" w14:textId="7982C18D" w:rsidR="009A0FD4" w:rsidRPr="00C9623D" w:rsidRDefault="009A0FD4" w:rsidP="009A0FD4">
      <w:pPr>
        <w:jc w:val="both"/>
        <w:rPr>
          <w:sz w:val="28"/>
          <w:szCs w:val="28"/>
        </w:rPr>
      </w:pPr>
      <w:r w:rsidRPr="00C9623D">
        <w:rPr>
          <w:sz w:val="28"/>
          <w:szCs w:val="28"/>
        </w:rPr>
        <w:t xml:space="preserve">Глава Пожарского муниципального района                            </w:t>
      </w:r>
      <w:r w:rsidR="00E232B6">
        <w:rPr>
          <w:sz w:val="28"/>
          <w:szCs w:val="28"/>
        </w:rPr>
        <w:t xml:space="preserve">      </w:t>
      </w:r>
      <w:r w:rsidRPr="00C9623D">
        <w:rPr>
          <w:sz w:val="28"/>
          <w:szCs w:val="28"/>
        </w:rPr>
        <w:t xml:space="preserve">        </w:t>
      </w:r>
      <w:r w:rsidR="00E232B6">
        <w:rPr>
          <w:sz w:val="28"/>
          <w:szCs w:val="28"/>
        </w:rPr>
        <w:t>В.М. Козак</w:t>
      </w:r>
      <w:r w:rsidRPr="00C9623D">
        <w:rPr>
          <w:sz w:val="28"/>
          <w:szCs w:val="28"/>
        </w:rPr>
        <w:t xml:space="preserve"> </w:t>
      </w:r>
    </w:p>
    <w:p w14:paraId="110CC626" w14:textId="77777777" w:rsidR="009A0FD4" w:rsidRDefault="009A0FD4" w:rsidP="009A0FD4">
      <w:pPr>
        <w:jc w:val="both"/>
        <w:rPr>
          <w:sz w:val="28"/>
          <w:szCs w:val="28"/>
        </w:rPr>
      </w:pPr>
    </w:p>
    <w:p w14:paraId="321A541B" w14:textId="77777777" w:rsidR="009A0FD4" w:rsidRDefault="009A0FD4" w:rsidP="009A0FD4">
      <w:pPr>
        <w:jc w:val="both"/>
        <w:rPr>
          <w:sz w:val="28"/>
          <w:szCs w:val="28"/>
        </w:rPr>
      </w:pPr>
    </w:p>
    <w:p w14:paraId="37196168" w14:textId="4683BAD2" w:rsidR="009A0FD4" w:rsidRDefault="009A0FD4" w:rsidP="009A0FD4">
      <w:pPr>
        <w:jc w:val="both"/>
        <w:rPr>
          <w:sz w:val="28"/>
          <w:szCs w:val="28"/>
        </w:rPr>
      </w:pPr>
    </w:p>
    <w:p w14:paraId="46A2F0CA" w14:textId="73FC61CD" w:rsidR="009912A7" w:rsidRDefault="009912A7" w:rsidP="009A0FD4">
      <w:pPr>
        <w:jc w:val="both"/>
        <w:rPr>
          <w:sz w:val="28"/>
          <w:szCs w:val="28"/>
        </w:rPr>
      </w:pPr>
    </w:p>
    <w:p w14:paraId="3440EF4F" w14:textId="5670D7E0" w:rsidR="009912A7" w:rsidRDefault="009912A7" w:rsidP="009A0FD4">
      <w:pPr>
        <w:jc w:val="both"/>
        <w:rPr>
          <w:sz w:val="28"/>
          <w:szCs w:val="28"/>
        </w:rPr>
      </w:pPr>
    </w:p>
    <w:sectPr w:rsidR="009912A7" w:rsidSect="009F0F4C">
      <w:pgSz w:w="11906" w:h="16838"/>
      <w:pgMar w:top="568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2505E"/>
    <w:multiLevelType w:val="hybridMultilevel"/>
    <w:tmpl w:val="71FEB5B4"/>
    <w:lvl w:ilvl="0" w:tplc="29422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D2685A"/>
    <w:multiLevelType w:val="hybridMultilevel"/>
    <w:tmpl w:val="66BEE744"/>
    <w:lvl w:ilvl="0" w:tplc="04C083F2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41E02F3"/>
    <w:multiLevelType w:val="multilevel"/>
    <w:tmpl w:val="EECA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660492">
    <w:abstractNumId w:val="3"/>
  </w:num>
  <w:num w:numId="2" w16cid:durableId="1276476867">
    <w:abstractNumId w:val="0"/>
  </w:num>
  <w:num w:numId="3" w16cid:durableId="787504935">
    <w:abstractNumId w:val="1"/>
  </w:num>
  <w:num w:numId="4" w16cid:durableId="3664139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8DE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3153"/>
    <w:rsid w:val="00077774"/>
    <w:rsid w:val="00081B7A"/>
    <w:rsid w:val="00081D8E"/>
    <w:rsid w:val="00084BE6"/>
    <w:rsid w:val="000854EA"/>
    <w:rsid w:val="00085B78"/>
    <w:rsid w:val="0008620A"/>
    <w:rsid w:val="0009075B"/>
    <w:rsid w:val="00090EF7"/>
    <w:rsid w:val="00094909"/>
    <w:rsid w:val="0009604A"/>
    <w:rsid w:val="000A2FFB"/>
    <w:rsid w:val="000A4D63"/>
    <w:rsid w:val="000A5E94"/>
    <w:rsid w:val="000B16F2"/>
    <w:rsid w:val="000B2466"/>
    <w:rsid w:val="000B490A"/>
    <w:rsid w:val="000B4FE4"/>
    <w:rsid w:val="000C0C28"/>
    <w:rsid w:val="000C3DDF"/>
    <w:rsid w:val="000E31DD"/>
    <w:rsid w:val="000E329F"/>
    <w:rsid w:val="000E32DA"/>
    <w:rsid w:val="000E3766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0738"/>
    <w:rsid w:val="00125698"/>
    <w:rsid w:val="00127E1D"/>
    <w:rsid w:val="00131E85"/>
    <w:rsid w:val="001331E8"/>
    <w:rsid w:val="001334F7"/>
    <w:rsid w:val="001364DD"/>
    <w:rsid w:val="00142C60"/>
    <w:rsid w:val="001456B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831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2C81"/>
    <w:rsid w:val="00255717"/>
    <w:rsid w:val="0026212C"/>
    <w:rsid w:val="00263CC5"/>
    <w:rsid w:val="0026534B"/>
    <w:rsid w:val="002678FE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4498"/>
    <w:rsid w:val="002A0E01"/>
    <w:rsid w:val="002A405D"/>
    <w:rsid w:val="002A4336"/>
    <w:rsid w:val="002A5642"/>
    <w:rsid w:val="002A5A1B"/>
    <w:rsid w:val="002B082E"/>
    <w:rsid w:val="002B5C44"/>
    <w:rsid w:val="002B7377"/>
    <w:rsid w:val="002D0F90"/>
    <w:rsid w:val="002D1087"/>
    <w:rsid w:val="002D521E"/>
    <w:rsid w:val="002D5DCC"/>
    <w:rsid w:val="002D6CC2"/>
    <w:rsid w:val="002E0FDD"/>
    <w:rsid w:val="002E24D0"/>
    <w:rsid w:val="002E4273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8DE"/>
    <w:rsid w:val="00381958"/>
    <w:rsid w:val="00382C48"/>
    <w:rsid w:val="00385CD4"/>
    <w:rsid w:val="0039054B"/>
    <w:rsid w:val="003930C1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63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6408"/>
    <w:rsid w:val="00407C30"/>
    <w:rsid w:val="00407E10"/>
    <w:rsid w:val="00412C8C"/>
    <w:rsid w:val="00414428"/>
    <w:rsid w:val="0041524D"/>
    <w:rsid w:val="00415C8A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9702D"/>
    <w:rsid w:val="004A0DBB"/>
    <w:rsid w:val="004A2EDA"/>
    <w:rsid w:val="004A58D4"/>
    <w:rsid w:val="004A69A8"/>
    <w:rsid w:val="004A7512"/>
    <w:rsid w:val="004B0C38"/>
    <w:rsid w:val="004B2CBF"/>
    <w:rsid w:val="004B5277"/>
    <w:rsid w:val="004C01E8"/>
    <w:rsid w:val="004C0774"/>
    <w:rsid w:val="004C1A1C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6C0C"/>
    <w:rsid w:val="00537EAF"/>
    <w:rsid w:val="005443EF"/>
    <w:rsid w:val="00547239"/>
    <w:rsid w:val="00547EF5"/>
    <w:rsid w:val="00555E51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2C53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36A15"/>
    <w:rsid w:val="00637FCF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74F81"/>
    <w:rsid w:val="0068090C"/>
    <w:rsid w:val="00681064"/>
    <w:rsid w:val="00681231"/>
    <w:rsid w:val="006869D1"/>
    <w:rsid w:val="00686BC6"/>
    <w:rsid w:val="006903ED"/>
    <w:rsid w:val="00690A36"/>
    <w:rsid w:val="0069337C"/>
    <w:rsid w:val="00695969"/>
    <w:rsid w:val="006A3EB3"/>
    <w:rsid w:val="006A7CA4"/>
    <w:rsid w:val="006B54E6"/>
    <w:rsid w:val="006B62A0"/>
    <w:rsid w:val="006C0CC9"/>
    <w:rsid w:val="006D03C3"/>
    <w:rsid w:val="006D105F"/>
    <w:rsid w:val="006D1413"/>
    <w:rsid w:val="006D2981"/>
    <w:rsid w:val="006D485F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3456"/>
    <w:rsid w:val="007250F5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6048"/>
    <w:rsid w:val="007370C8"/>
    <w:rsid w:val="0073773A"/>
    <w:rsid w:val="00737952"/>
    <w:rsid w:val="00741D11"/>
    <w:rsid w:val="00746C48"/>
    <w:rsid w:val="00747145"/>
    <w:rsid w:val="007473B4"/>
    <w:rsid w:val="00747CA0"/>
    <w:rsid w:val="007524DF"/>
    <w:rsid w:val="00761206"/>
    <w:rsid w:val="00761845"/>
    <w:rsid w:val="007642B0"/>
    <w:rsid w:val="0078040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EEB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6F8A"/>
    <w:rsid w:val="007F134E"/>
    <w:rsid w:val="007F31B3"/>
    <w:rsid w:val="008062D0"/>
    <w:rsid w:val="0081157E"/>
    <w:rsid w:val="00812E6D"/>
    <w:rsid w:val="00822FE3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77D98"/>
    <w:rsid w:val="008825D2"/>
    <w:rsid w:val="008848CA"/>
    <w:rsid w:val="00885F37"/>
    <w:rsid w:val="00890742"/>
    <w:rsid w:val="008930C9"/>
    <w:rsid w:val="008934E9"/>
    <w:rsid w:val="008975BB"/>
    <w:rsid w:val="008A6F0C"/>
    <w:rsid w:val="008B046F"/>
    <w:rsid w:val="008B0A5C"/>
    <w:rsid w:val="008B3FD0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45D4"/>
    <w:rsid w:val="0090618D"/>
    <w:rsid w:val="0090623F"/>
    <w:rsid w:val="00912831"/>
    <w:rsid w:val="00912D69"/>
    <w:rsid w:val="00913834"/>
    <w:rsid w:val="009149BB"/>
    <w:rsid w:val="00915AB7"/>
    <w:rsid w:val="00916665"/>
    <w:rsid w:val="00917C7F"/>
    <w:rsid w:val="00920D62"/>
    <w:rsid w:val="009223BB"/>
    <w:rsid w:val="009247AB"/>
    <w:rsid w:val="0092574D"/>
    <w:rsid w:val="009260DB"/>
    <w:rsid w:val="00926E6B"/>
    <w:rsid w:val="00930007"/>
    <w:rsid w:val="00933F95"/>
    <w:rsid w:val="00934659"/>
    <w:rsid w:val="00943921"/>
    <w:rsid w:val="00945001"/>
    <w:rsid w:val="00947141"/>
    <w:rsid w:val="009556C5"/>
    <w:rsid w:val="009574CA"/>
    <w:rsid w:val="0096062C"/>
    <w:rsid w:val="00961ECC"/>
    <w:rsid w:val="00961ECE"/>
    <w:rsid w:val="0096264B"/>
    <w:rsid w:val="009632ED"/>
    <w:rsid w:val="00963839"/>
    <w:rsid w:val="00964C46"/>
    <w:rsid w:val="00966D43"/>
    <w:rsid w:val="00970C53"/>
    <w:rsid w:val="00990F23"/>
    <w:rsid w:val="009912A7"/>
    <w:rsid w:val="00991754"/>
    <w:rsid w:val="009975C4"/>
    <w:rsid w:val="009A0FD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0F4C"/>
    <w:rsid w:val="009F3F23"/>
    <w:rsid w:val="009F67C0"/>
    <w:rsid w:val="009F78B4"/>
    <w:rsid w:val="00A00340"/>
    <w:rsid w:val="00A01BF3"/>
    <w:rsid w:val="00A02A79"/>
    <w:rsid w:val="00A03735"/>
    <w:rsid w:val="00A05E88"/>
    <w:rsid w:val="00A06AD0"/>
    <w:rsid w:val="00A115C2"/>
    <w:rsid w:val="00A11862"/>
    <w:rsid w:val="00A11CD0"/>
    <w:rsid w:val="00A122D3"/>
    <w:rsid w:val="00A12730"/>
    <w:rsid w:val="00A15A5D"/>
    <w:rsid w:val="00A20334"/>
    <w:rsid w:val="00A21C6A"/>
    <w:rsid w:val="00A23FAB"/>
    <w:rsid w:val="00A24817"/>
    <w:rsid w:val="00A27128"/>
    <w:rsid w:val="00A27A05"/>
    <w:rsid w:val="00A30358"/>
    <w:rsid w:val="00A3264B"/>
    <w:rsid w:val="00A40538"/>
    <w:rsid w:val="00A54CAC"/>
    <w:rsid w:val="00A57589"/>
    <w:rsid w:val="00A63E84"/>
    <w:rsid w:val="00A64AE6"/>
    <w:rsid w:val="00A64D2D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2D98"/>
    <w:rsid w:val="00A86CF5"/>
    <w:rsid w:val="00A91C94"/>
    <w:rsid w:val="00A9298F"/>
    <w:rsid w:val="00A92E38"/>
    <w:rsid w:val="00A93910"/>
    <w:rsid w:val="00A96205"/>
    <w:rsid w:val="00A9654D"/>
    <w:rsid w:val="00AA49CD"/>
    <w:rsid w:val="00AA5477"/>
    <w:rsid w:val="00AA5FC1"/>
    <w:rsid w:val="00AA7735"/>
    <w:rsid w:val="00AB38F3"/>
    <w:rsid w:val="00AB3DE2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39DE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61F4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04AF2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4364"/>
    <w:rsid w:val="00C35DC8"/>
    <w:rsid w:val="00C41569"/>
    <w:rsid w:val="00C42E3A"/>
    <w:rsid w:val="00C4306E"/>
    <w:rsid w:val="00C47081"/>
    <w:rsid w:val="00C525F4"/>
    <w:rsid w:val="00C5380C"/>
    <w:rsid w:val="00C53C51"/>
    <w:rsid w:val="00C55E3A"/>
    <w:rsid w:val="00C56A3E"/>
    <w:rsid w:val="00C575DD"/>
    <w:rsid w:val="00C579AB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3B6E"/>
    <w:rsid w:val="00C84013"/>
    <w:rsid w:val="00C85862"/>
    <w:rsid w:val="00C91E33"/>
    <w:rsid w:val="00C949DF"/>
    <w:rsid w:val="00C94EB4"/>
    <w:rsid w:val="00C9502B"/>
    <w:rsid w:val="00C9623D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7282"/>
    <w:rsid w:val="00D00A90"/>
    <w:rsid w:val="00D0705D"/>
    <w:rsid w:val="00D10ABB"/>
    <w:rsid w:val="00D12205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96BA6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4ED6"/>
    <w:rsid w:val="00E055EE"/>
    <w:rsid w:val="00E146E4"/>
    <w:rsid w:val="00E15663"/>
    <w:rsid w:val="00E22654"/>
    <w:rsid w:val="00E229A7"/>
    <w:rsid w:val="00E232B6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20C4"/>
    <w:rsid w:val="00E522CF"/>
    <w:rsid w:val="00E54872"/>
    <w:rsid w:val="00E5710E"/>
    <w:rsid w:val="00E640C0"/>
    <w:rsid w:val="00E65F0A"/>
    <w:rsid w:val="00E741B9"/>
    <w:rsid w:val="00E768A6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A57A7"/>
    <w:rsid w:val="00EB035F"/>
    <w:rsid w:val="00EB781D"/>
    <w:rsid w:val="00EC1088"/>
    <w:rsid w:val="00EC1EED"/>
    <w:rsid w:val="00ED65AA"/>
    <w:rsid w:val="00EE03F1"/>
    <w:rsid w:val="00EE050C"/>
    <w:rsid w:val="00EE19DD"/>
    <w:rsid w:val="00EF0847"/>
    <w:rsid w:val="00EF2CA7"/>
    <w:rsid w:val="00EF332C"/>
    <w:rsid w:val="00F003D4"/>
    <w:rsid w:val="00F003F0"/>
    <w:rsid w:val="00F03CC7"/>
    <w:rsid w:val="00F04E40"/>
    <w:rsid w:val="00F071E9"/>
    <w:rsid w:val="00F115B7"/>
    <w:rsid w:val="00F124F7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097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673E"/>
    <w:rsid w:val="00F976E6"/>
    <w:rsid w:val="00FA0115"/>
    <w:rsid w:val="00FA05AD"/>
    <w:rsid w:val="00FA1E7C"/>
    <w:rsid w:val="00FA709E"/>
    <w:rsid w:val="00FB19AD"/>
    <w:rsid w:val="00FB2917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F027"/>
  <w15:docId w15:val="{62D95BE6-DE40-450F-8E7A-59300C97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0FD4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F37"/>
    <w:pPr>
      <w:jc w:val="center"/>
    </w:pPr>
    <w:rPr>
      <w:b/>
      <w:bCs/>
      <w:sz w:val="24"/>
    </w:rPr>
  </w:style>
  <w:style w:type="character" w:customStyle="1" w:styleId="a4">
    <w:name w:val="Заголовок Знак"/>
    <w:basedOn w:val="a0"/>
    <w:link w:val="a3"/>
    <w:rsid w:val="00885F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rsid w:val="00BA61F4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A61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A61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1A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33DF4-9408-4293-8D01-E39859F0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Basakov</dc:creator>
  <cp:lastModifiedBy>User</cp:lastModifiedBy>
  <cp:revision>20</cp:revision>
  <cp:lastPrinted>2022-12-12T23:55:00Z</cp:lastPrinted>
  <dcterms:created xsi:type="dcterms:W3CDTF">2021-11-30T01:24:00Z</dcterms:created>
  <dcterms:modified xsi:type="dcterms:W3CDTF">2023-03-09T01:54:00Z</dcterms:modified>
</cp:coreProperties>
</file>