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151" w:rsidRDefault="00690151" w:rsidP="00EC0C84">
      <w:pPr>
        <w:spacing w:after="0" w:line="240" w:lineRule="auto"/>
      </w:pPr>
    </w:p>
    <w:tbl>
      <w:tblPr>
        <w:tblpPr w:leftFromText="180" w:rightFromText="180" w:vertAnchor="page" w:horzAnchor="margin" w:tblpY="646"/>
        <w:tblW w:w="0" w:type="auto"/>
        <w:tblLayout w:type="fixed"/>
        <w:tblLook w:val="01E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385590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ОКРУГА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Default="00A811D5" w:rsidP="007A3B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7A3B79" w:rsidRPr="00446BE5" w:rsidRDefault="007A3B79" w:rsidP="007A3B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7A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7353A3" w:rsidRDefault="007353A3" w:rsidP="002D71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1D5" w:rsidRPr="007353A3" w:rsidRDefault="007353A3" w:rsidP="00735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11B">
              <w:rPr>
                <w:rFonts w:ascii="Times New Roman" w:hAnsi="Times New Roman" w:cs="Times New Roman"/>
                <w:sz w:val="24"/>
                <w:szCs w:val="24"/>
              </w:rPr>
              <w:t>23 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2023</w:t>
            </w:r>
          </w:p>
        </w:tc>
        <w:tc>
          <w:tcPr>
            <w:tcW w:w="3833" w:type="dxa"/>
          </w:tcPr>
          <w:p w:rsidR="007A3B79" w:rsidRDefault="007A3B79" w:rsidP="007A3B7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3B79" w:rsidRDefault="007A3B79" w:rsidP="007A3B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2D711B" w:rsidRDefault="002D711B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1D5" w:rsidRPr="002D711B" w:rsidRDefault="002D711B" w:rsidP="002D711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316-па</w:t>
            </w:r>
          </w:p>
        </w:tc>
      </w:tr>
    </w:tbl>
    <w:p w:rsidR="00EC0C84" w:rsidRDefault="00EC0C84" w:rsidP="00EC0C84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5979F4" w:rsidRDefault="005979F4" w:rsidP="00EC0C84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5979F4" w:rsidRDefault="005979F4" w:rsidP="00EC0C84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835827" w:rsidRDefault="00835827" w:rsidP="00EC0C84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385590" w:rsidRPr="00385590" w:rsidRDefault="00385590" w:rsidP="003855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590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по предоставлению муниципальной услуги «Предоставление информации о текущей успеваемости учащегося</w:t>
      </w:r>
      <w:r w:rsidR="001F5EAF">
        <w:rPr>
          <w:rFonts w:ascii="Times New Roman" w:hAnsi="Times New Roman" w:cs="Times New Roman"/>
          <w:b/>
          <w:sz w:val="28"/>
          <w:szCs w:val="28"/>
        </w:rPr>
        <w:t xml:space="preserve"> в муниципальной образовательной организации, </w:t>
      </w:r>
      <w:r w:rsidRPr="00385590">
        <w:rPr>
          <w:rFonts w:ascii="Times New Roman" w:hAnsi="Times New Roman" w:cs="Times New Roman"/>
          <w:b/>
          <w:sz w:val="28"/>
          <w:szCs w:val="28"/>
        </w:rPr>
        <w:t xml:space="preserve"> ведение электронного дневника </w:t>
      </w:r>
    </w:p>
    <w:p w:rsidR="00975462" w:rsidRDefault="00385590" w:rsidP="003855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590">
        <w:rPr>
          <w:rFonts w:ascii="Times New Roman" w:hAnsi="Times New Roman" w:cs="Times New Roman"/>
          <w:b/>
          <w:sz w:val="28"/>
          <w:szCs w:val="28"/>
        </w:rPr>
        <w:t>и электронного журнала успеваемости»</w:t>
      </w:r>
    </w:p>
    <w:p w:rsidR="007A3B79" w:rsidRPr="00835827" w:rsidRDefault="007A3B79" w:rsidP="0038559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85590" w:rsidRDefault="00385590" w:rsidP="003855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B62" w:rsidRPr="00385590" w:rsidRDefault="00D17B62" w:rsidP="00D17B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5590">
        <w:rPr>
          <w:rFonts w:ascii="Times New Roman" w:hAnsi="Times New Roman" w:cs="Times New Roman"/>
          <w:sz w:val="28"/>
          <w:szCs w:val="28"/>
        </w:rPr>
        <w:t xml:space="preserve">На основании Федеральных законов от 06 октября 2003 года № 131-ФЗ «Об общих принципах организации местного самоуправления в Российской Федерации», от 27 июля 2010 года № 210-ФЗ «Об организации предоставления государственных и муниципальных услуг, в соответствии с </w:t>
      </w:r>
      <w:r>
        <w:rPr>
          <w:rFonts w:ascii="Times New Roman" w:hAnsi="Times New Roman" w:cs="Times New Roman"/>
          <w:sz w:val="28"/>
          <w:szCs w:val="28"/>
        </w:rPr>
        <w:t>Уставом Пожарского муниципального округа</w:t>
      </w:r>
      <w:r w:rsidR="0029369F">
        <w:rPr>
          <w:rFonts w:ascii="Times New Roman" w:hAnsi="Times New Roman" w:cs="Times New Roman"/>
          <w:sz w:val="28"/>
          <w:szCs w:val="28"/>
        </w:rPr>
        <w:t xml:space="preserve"> Приморского края, администрации Пожарского муниципального округа Приморского края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827" w:rsidRDefault="00835827" w:rsidP="009F3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462" w:rsidRDefault="00975462" w:rsidP="009754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50056" w:rsidRDefault="00D50056" w:rsidP="00835827">
      <w:pPr>
        <w:pStyle w:val="ab"/>
        <w:spacing w:line="276" w:lineRule="auto"/>
        <w:rPr>
          <w:sz w:val="28"/>
          <w:szCs w:val="28"/>
        </w:rPr>
      </w:pPr>
    </w:p>
    <w:p w:rsidR="009321BF" w:rsidRPr="009321BF" w:rsidRDefault="002675A8" w:rsidP="009321BF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321BF" w:rsidRPr="009321BF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9321BF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DF4A2E">
        <w:rPr>
          <w:rFonts w:ascii="Times New Roman" w:hAnsi="Times New Roman" w:cs="Times New Roman"/>
          <w:sz w:val="28"/>
          <w:szCs w:val="28"/>
        </w:rPr>
        <w:t>административный Р</w:t>
      </w:r>
      <w:r w:rsidR="009321BF" w:rsidRPr="009321BF">
        <w:rPr>
          <w:rFonts w:ascii="Times New Roman" w:hAnsi="Times New Roman" w:cs="Times New Roman"/>
          <w:sz w:val="28"/>
          <w:szCs w:val="28"/>
        </w:rPr>
        <w:t>егламент предоставления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F4A2E">
        <w:rPr>
          <w:rFonts w:ascii="Times New Roman" w:hAnsi="Times New Roman" w:cs="Times New Roman"/>
          <w:sz w:val="28"/>
          <w:szCs w:val="28"/>
        </w:rPr>
        <w:t xml:space="preserve"> (далее – Р</w:t>
      </w:r>
      <w:r w:rsidR="009701C5">
        <w:rPr>
          <w:rFonts w:ascii="Times New Roman" w:hAnsi="Times New Roman" w:cs="Times New Roman"/>
          <w:sz w:val="28"/>
          <w:szCs w:val="28"/>
        </w:rPr>
        <w:t>егламент)</w:t>
      </w:r>
      <w:r w:rsidR="009321BF">
        <w:rPr>
          <w:rFonts w:ascii="Times New Roman" w:hAnsi="Times New Roman" w:cs="Times New Roman"/>
          <w:sz w:val="28"/>
          <w:szCs w:val="28"/>
        </w:rPr>
        <w:t>.</w:t>
      </w:r>
    </w:p>
    <w:p w:rsidR="009F3869" w:rsidRDefault="009321BF" w:rsidP="009321BF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BF">
        <w:rPr>
          <w:rFonts w:ascii="Times New Roman" w:hAnsi="Times New Roman" w:cs="Times New Roman"/>
          <w:sz w:val="28"/>
          <w:szCs w:val="28"/>
        </w:rPr>
        <w:lastRenderedPageBreak/>
        <w:t>2. Признать утратившим</w:t>
      </w:r>
      <w:r>
        <w:rPr>
          <w:rFonts w:ascii="Times New Roman" w:hAnsi="Times New Roman" w:cs="Times New Roman"/>
          <w:sz w:val="28"/>
          <w:szCs w:val="28"/>
        </w:rPr>
        <w:t xml:space="preserve">и силу </w:t>
      </w:r>
      <w:r w:rsidR="009F3869">
        <w:rPr>
          <w:rFonts w:ascii="Times New Roman" w:hAnsi="Times New Roman" w:cs="Times New Roman"/>
          <w:sz w:val="28"/>
          <w:szCs w:val="28"/>
        </w:rPr>
        <w:t xml:space="preserve">следующие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Pr="009321BF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</w:t>
      </w:r>
      <w:r w:rsidR="002675A8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9F3869">
        <w:rPr>
          <w:rFonts w:ascii="Times New Roman" w:hAnsi="Times New Roman" w:cs="Times New Roman"/>
          <w:sz w:val="28"/>
          <w:szCs w:val="28"/>
        </w:rPr>
        <w:t>:</w:t>
      </w:r>
      <w:r w:rsidRPr="009321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3869" w:rsidRDefault="009F3869" w:rsidP="009321BF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21BF" w:rsidRPr="009321BF">
        <w:rPr>
          <w:rFonts w:ascii="Times New Roman" w:hAnsi="Times New Roman" w:cs="Times New Roman"/>
          <w:sz w:val="28"/>
          <w:szCs w:val="28"/>
        </w:rPr>
        <w:t xml:space="preserve">от </w:t>
      </w:r>
      <w:r w:rsidR="009321BF">
        <w:rPr>
          <w:rFonts w:ascii="Times New Roman" w:hAnsi="Times New Roman" w:cs="Times New Roman"/>
          <w:sz w:val="28"/>
          <w:szCs w:val="28"/>
        </w:rPr>
        <w:t>05</w:t>
      </w:r>
      <w:r w:rsidR="009321BF" w:rsidRPr="009321BF">
        <w:rPr>
          <w:rFonts w:ascii="Times New Roman" w:hAnsi="Times New Roman" w:cs="Times New Roman"/>
          <w:sz w:val="28"/>
          <w:szCs w:val="28"/>
        </w:rPr>
        <w:t xml:space="preserve"> </w:t>
      </w:r>
      <w:r w:rsidR="009321BF">
        <w:rPr>
          <w:rFonts w:ascii="Times New Roman" w:hAnsi="Times New Roman" w:cs="Times New Roman"/>
          <w:sz w:val="28"/>
          <w:szCs w:val="28"/>
        </w:rPr>
        <w:t>июля</w:t>
      </w:r>
      <w:r w:rsidR="009321BF" w:rsidRPr="009321BF">
        <w:rPr>
          <w:rFonts w:ascii="Times New Roman" w:hAnsi="Times New Roman" w:cs="Times New Roman"/>
          <w:sz w:val="28"/>
          <w:szCs w:val="28"/>
        </w:rPr>
        <w:t xml:space="preserve">  20</w:t>
      </w:r>
      <w:r w:rsidR="009321BF">
        <w:rPr>
          <w:rFonts w:ascii="Times New Roman" w:hAnsi="Times New Roman" w:cs="Times New Roman"/>
          <w:sz w:val="28"/>
          <w:szCs w:val="28"/>
        </w:rPr>
        <w:t>18</w:t>
      </w:r>
      <w:r w:rsidR="009321BF" w:rsidRPr="009321BF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9321BF">
        <w:rPr>
          <w:rFonts w:ascii="Times New Roman" w:hAnsi="Times New Roman" w:cs="Times New Roman"/>
          <w:sz w:val="28"/>
          <w:szCs w:val="28"/>
        </w:rPr>
        <w:t>331</w:t>
      </w:r>
      <w:r w:rsidR="009321BF" w:rsidRPr="009321BF">
        <w:rPr>
          <w:rFonts w:ascii="Times New Roman" w:hAnsi="Times New Roman" w:cs="Times New Roman"/>
          <w:sz w:val="28"/>
          <w:szCs w:val="28"/>
        </w:rPr>
        <w:t>-па «Об утверждении административного регламента предоставления управлением образования администрации Пожарского муниципального района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успеваемости»</w:t>
      </w:r>
      <w:r>
        <w:rPr>
          <w:rFonts w:ascii="Times New Roman" w:hAnsi="Times New Roman" w:cs="Times New Roman"/>
          <w:sz w:val="28"/>
          <w:szCs w:val="28"/>
        </w:rPr>
        <w:t>;</w:t>
      </w:r>
      <w:r w:rsidR="006741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21BF" w:rsidRPr="009321BF" w:rsidRDefault="009F3869" w:rsidP="009321BF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41B6">
        <w:rPr>
          <w:rFonts w:ascii="Times New Roman" w:hAnsi="Times New Roman" w:cs="Times New Roman"/>
          <w:sz w:val="28"/>
          <w:szCs w:val="28"/>
        </w:rPr>
        <w:t xml:space="preserve">от 21 декабря 2018  года №  652-па «О внесении изменений в постановление администрации Пожарского муниципального района </w:t>
      </w:r>
      <w:r w:rsidR="006741B6" w:rsidRPr="009321BF">
        <w:rPr>
          <w:rFonts w:ascii="Times New Roman" w:hAnsi="Times New Roman" w:cs="Times New Roman"/>
          <w:sz w:val="28"/>
          <w:szCs w:val="28"/>
        </w:rPr>
        <w:t xml:space="preserve">от </w:t>
      </w:r>
      <w:r w:rsidR="006741B6">
        <w:rPr>
          <w:rFonts w:ascii="Times New Roman" w:hAnsi="Times New Roman" w:cs="Times New Roman"/>
          <w:sz w:val="28"/>
          <w:szCs w:val="28"/>
        </w:rPr>
        <w:t>05</w:t>
      </w:r>
      <w:r w:rsidR="006741B6" w:rsidRPr="009321BF">
        <w:rPr>
          <w:rFonts w:ascii="Times New Roman" w:hAnsi="Times New Roman" w:cs="Times New Roman"/>
          <w:sz w:val="28"/>
          <w:szCs w:val="28"/>
        </w:rPr>
        <w:t xml:space="preserve"> </w:t>
      </w:r>
      <w:r w:rsidR="006741B6">
        <w:rPr>
          <w:rFonts w:ascii="Times New Roman" w:hAnsi="Times New Roman" w:cs="Times New Roman"/>
          <w:sz w:val="28"/>
          <w:szCs w:val="28"/>
        </w:rPr>
        <w:t>июля</w:t>
      </w:r>
      <w:r w:rsidR="006741B6" w:rsidRPr="009321BF">
        <w:rPr>
          <w:rFonts w:ascii="Times New Roman" w:hAnsi="Times New Roman" w:cs="Times New Roman"/>
          <w:sz w:val="28"/>
          <w:szCs w:val="28"/>
        </w:rPr>
        <w:t xml:space="preserve">  20</w:t>
      </w:r>
      <w:r w:rsidR="006741B6">
        <w:rPr>
          <w:rFonts w:ascii="Times New Roman" w:hAnsi="Times New Roman" w:cs="Times New Roman"/>
          <w:sz w:val="28"/>
          <w:szCs w:val="28"/>
        </w:rPr>
        <w:t>18</w:t>
      </w:r>
      <w:r w:rsidR="006741B6" w:rsidRPr="009321BF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741B6">
        <w:rPr>
          <w:rFonts w:ascii="Times New Roman" w:hAnsi="Times New Roman" w:cs="Times New Roman"/>
          <w:sz w:val="28"/>
          <w:szCs w:val="28"/>
        </w:rPr>
        <w:t>331</w:t>
      </w:r>
      <w:r w:rsidR="006741B6" w:rsidRPr="009321BF">
        <w:rPr>
          <w:rFonts w:ascii="Times New Roman" w:hAnsi="Times New Roman" w:cs="Times New Roman"/>
          <w:sz w:val="28"/>
          <w:szCs w:val="28"/>
        </w:rPr>
        <w:t>-па «Об утверждении административного регламента предоставления управлением образования администрации Пожарского муниципального района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успеваемости»</w:t>
      </w:r>
      <w:r w:rsidR="006741B6">
        <w:rPr>
          <w:rFonts w:ascii="Times New Roman" w:hAnsi="Times New Roman" w:cs="Times New Roman"/>
          <w:sz w:val="28"/>
          <w:szCs w:val="28"/>
        </w:rPr>
        <w:t>.</w:t>
      </w:r>
    </w:p>
    <w:p w:rsidR="001565D1" w:rsidRDefault="009321BF" w:rsidP="009321B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BF">
        <w:rPr>
          <w:rFonts w:ascii="Times New Roman" w:hAnsi="Times New Roman" w:cs="Times New Roman"/>
          <w:sz w:val="28"/>
          <w:szCs w:val="28"/>
        </w:rPr>
        <w:t xml:space="preserve">3. </w:t>
      </w:r>
      <w:r w:rsidR="001565D1">
        <w:rPr>
          <w:rFonts w:ascii="Times New Roman" w:hAnsi="Times New Roman" w:cs="Times New Roman"/>
          <w:sz w:val="28"/>
          <w:szCs w:val="28"/>
        </w:rPr>
        <w:t>О</w:t>
      </w:r>
      <w:r w:rsidRPr="009321BF">
        <w:rPr>
          <w:rFonts w:ascii="Times New Roman" w:hAnsi="Times New Roman" w:cs="Times New Roman"/>
          <w:sz w:val="28"/>
          <w:szCs w:val="28"/>
        </w:rPr>
        <w:t xml:space="preserve">тделу </w:t>
      </w:r>
      <w:r w:rsidR="001565D1">
        <w:rPr>
          <w:rFonts w:ascii="Times New Roman" w:hAnsi="Times New Roman" w:cs="Times New Roman"/>
          <w:sz w:val="28"/>
          <w:szCs w:val="28"/>
        </w:rPr>
        <w:t xml:space="preserve">информационных технологий </w:t>
      </w:r>
      <w:r w:rsidRPr="009321B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741B6">
        <w:rPr>
          <w:rFonts w:ascii="Times New Roman" w:hAnsi="Times New Roman" w:cs="Times New Roman"/>
          <w:sz w:val="28"/>
          <w:szCs w:val="28"/>
        </w:rPr>
        <w:t>Пожарского муниципального округа Приморского края разместить</w:t>
      </w:r>
      <w:r w:rsidR="008634D4">
        <w:rPr>
          <w:rFonts w:ascii="Times New Roman" w:hAnsi="Times New Roman" w:cs="Times New Roman"/>
          <w:sz w:val="28"/>
          <w:szCs w:val="28"/>
        </w:rPr>
        <w:t xml:space="preserve"> настоящее постановление</w:t>
      </w:r>
      <w:r w:rsidRPr="009321BF">
        <w:rPr>
          <w:rFonts w:ascii="Times New Roman" w:hAnsi="Times New Roman" w:cs="Times New Roman"/>
          <w:sz w:val="28"/>
          <w:szCs w:val="28"/>
        </w:rPr>
        <w:t xml:space="preserve"> на официальном </w:t>
      </w:r>
      <w:r w:rsidR="006741B6">
        <w:rPr>
          <w:rFonts w:ascii="Times New Roman" w:hAnsi="Times New Roman" w:cs="Times New Roman"/>
          <w:sz w:val="28"/>
          <w:szCs w:val="28"/>
        </w:rPr>
        <w:t>Интернет-</w:t>
      </w:r>
      <w:r w:rsidRPr="009321BF">
        <w:rPr>
          <w:rFonts w:ascii="Times New Roman" w:hAnsi="Times New Roman" w:cs="Times New Roman"/>
          <w:sz w:val="28"/>
          <w:szCs w:val="28"/>
        </w:rPr>
        <w:t xml:space="preserve">сайте администрации </w:t>
      </w:r>
      <w:r w:rsidR="006741B6">
        <w:rPr>
          <w:rFonts w:ascii="Times New Roman" w:hAnsi="Times New Roman" w:cs="Times New Roman"/>
          <w:sz w:val="28"/>
          <w:szCs w:val="28"/>
        </w:rPr>
        <w:t>Пожарского муниципального округа Приморского края</w:t>
      </w:r>
      <w:r w:rsidR="001565D1">
        <w:rPr>
          <w:rFonts w:ascii="Times New Roman" w:hAnsi="Times New Roman" w:cs="Times New Roman"/>
          <w:sz w:val="28"/>
          <w:szCs w:val="28"/>
        </w:rPr>
        <w:t>.</w:t>
      </w:r>
      <w:r w:rsidRPr="009321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5D1" w:rsidRDefault="009321BF" w:rsidP="009321B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1B6">
        <w:rPr>
          <w:rFonts w:ascii="Times New Roman" w:hAnsi="Times New Roman" w:cs="Times New Roman"/>
          <w:sz w:val="28"/>
          <w:szCs w:val="28"/>
        </w:rPr>
        <w:t>4.</w:t>
      </w:r>
      <w:r w:rsidR="001565D1">
        <w:rPr>
          <w:rFonts w:ascii="Times New Roman" w:hAnsi="Times New Roman" w:cs="Times New Roman"/>
          <w:sz w:val="28"/>
          <w:szCs w:val="28"/>
        </w:rPr>
        <w:t xml:space="preserve"> Общему отделу </w:t>
      </w:r>
      <w:r w:rsidR="001565D1" w:rsidRPr="009321B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565D1">
        <w:rPr>
          <w:rFonts w:ascii="Times New Roman" w:hAnsi="Times New Roman" w:cs="Times New Roman"/>
          <w:sz w:val="28"/>
          <w:szCs w:val="28"/>
        </w:rPr>
        <w:t>Пожарского муниципального округа Приморского края опубликовать настоящее постановление в газете «Победа».</w:t>
      </w:r>
    </w:p>
    <w:p w:rsidR="009321BF" w:rsidRPr="009321BF" w:rsidRDefault="001565D1" w:rsidP="009321B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321BF" w:rsidRPr="006741B6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9321BF" w:rsidRPr="009321BF">
        <w:rPr>
          <w:rFonts w:ascii="Times New Roman" w:hAnsi="Times New Roman" w:cs="Times New Roman"/>
          <w:sz w:val="28"/>
          <w:szCs w:val="28"/>
        </w:rPr>
        <w:t>.</w:t>
      </w:r>
    </w:p>
    <w:p w:rsidR="009321BF" w:rsidRPr="009321BF" w:rsidRDefault="001565D1" w:rsidP="009321B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321BF" w:rsidRPr="009321BF">
        <w:rPr>
          <w:rFonts w:ascii="Times New Roman" w:hAnsi="Times New Roman" w:cs="Times New Roman"/>
          <w:sz w:val="28"/>
          <w:szCs w:val="28"/>
        </w:rPr>
        <w:t>. Контроль над исполнением</w:t>
      </w:r>
      <w:r w:rsidR="009321BF">
        <w:rPr>
          <w:rFonts w:ascii="Times New Roman" w:hAnsi="Times New Roman" w:cs="Times New Roman"/>
          <w:sz w:val="28"/>
          <w:szCs w:val="28"/>
        </w:rPr>
        <w:t xml:space="preserve"> </w:t>
      </w:r>
      <w:r w:rsidR="009321BF" w:rsidRPr="009321BF">
        <w:rPr>
          <w:rFonts w:ascii="Times New Roman" w:hAnsi="Times New Roman" w:cs="Times New Roman"/>
          <w:sz w:val="28"/>
          <w:szCs w:val="28"/>
        </w:rPr>
        <w:t xml:space="preserve">настоящего постановления возложить на </w:t>
      </w:r>
      <w:r w:rsidR="008634D4">
        <w:rPr>
          <w:rFonts w:ascii="Times New Roman" w:hAnsi="Times New Roman" w:cs="Times New Roman"/>
          <w:sz w:val="28"/>
          <w:szCs w:val="28"/>
        </w:rPr>
        <w:t xml:space="preserve">заместителя главы </w:t>
      </w:r>
      <w:r w:rsidR="009321BF" w:rsidRPr="009321BF">
        <w:rPr>
          <w:rFonts w:ascii="Times New Roman" w:hAnsi="Times New Roman" w:cs="Times New Roman"/>
          <w:sz w:val="28"/>
          <w:szCs w:val="28"/>
        </w:rPr>
        <w:t>администрации  П</w:t>
      </w:r>
      <w:r w:rsidR="008634D4">
        <w:rPr>
          <w:rFonts w:ascii="Times New Roman" w:hAnsi="Times New Roman" w:cs="Times New Roman"/>
          <w:sz w:val="28"/>
          <w:szCs w:val="28"/>
        </w:rPr>
        <w:t xml:space="preserve">ожарского муниципального округа </w:t>
      </w:r>
      <w:r w:rsidR="002675A8">
        <w:rPr>
          <w:rFonts w:ascii="Times New Roman" w:hAnsi="Times New Roman" w:cs="Times New Roman"/>
          <w:sz w:val="28"/>
          <w:szCs w:val="28"/>
        </w:rPr>
        <w:t>по социальным вопросам</w:t>
      </w:r>
      <w:r w:rsidR="009321BF" w:rsidRPr="009321BF">
        <w:rPr>
          <w:rFonts w:ascii="Times New Roman" w:hAnsi="Times New Roman" w:cs="Times New Roman"/>
          <w:sz w:val="28"/>
          <w:szCs w:val="28"/>
        </w:rPr>
        <w:t>.</w:t>
      </w:r>
    </w:p>
    <w:p w:rsidR="00385590" w:rsidRPr="005979F4" w:rsidRDefault="00385590" w:rsidP="00835827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0C84" w:rsidRDefault="00EC0C84" w:rsidP="00835827">
      <w:pPr>
        <w:pStyle w:val="a3"/>
        <w:tabs>
          <w:tab w:val="left" w:pos="993"/>
          <w:tab w:val="left" w:pos="178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00839" w:rsidRPr="005979F4" w:rsidRDefault="00FA534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5979F4" w:rsidRPr="005979F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В.М. Козак</w:t>
      </w:r>
    </w:p>
    <w:sectPr w:rsidR="00700839" w:rsidRPr="005979F4" w:rsidSect="00835827">
      <w:headerReference w:type="default" r:id="rId9"/>
      <w:pgSz w:w="11906" w:h="16838"/>
      <w:pgMar w:top="0" w:right="850" w:bottom="1276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7E82" w:rsidRDefault="00DC7E82" w:rsidP="000642E9">
      <w:pPr>
        <w:spacing w:after="0" w:line="240" w:lineRule="auto"/>
      </w:pPr>
      <w:r>
        <w:separator/>
      </w:r>
    </w:p>
  </w:endnote>
  <w:endnote w:type="continuationSeparator" w:id="1">
    <w:p w:rsidR="00DC7E82" w:rsidRDefault="00DC7E82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7E82" w:rsidRDefault="00DC7E82" w:rsidP="000642E9">
      <w:pPr>
        <w:spacing w:after="0" w:line="240" w:lineRule="auto"/>
      </w:pPr>
      <w:r>
        <w:separator/>
      </w:r>
    </w:p>
  </w:footnote>
  <w:footnote w:type="continuationSeparator" w:id="1">
    <w:p w:rsidR="00DC7E82" w:rsidRDefault="00DC7E82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0C4" w:rsidRDefault="00AC10C4">
    <w:pPr>
      <w:pStyle w:val="a5"/>
      <w:jc w:val="center"/>
    </w:pPr>
  </w:p>
  <w:p w:rsidR="000642E9" w:rsidRDefault="000642E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F20AF"/>
    <w:multiLevelType w:val="hybridMultilevel"/>
    <w:tmpl w:val="142893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2F57F37"/>
    <w:multiLevelType w:val="hybridMultilevel"/>
    <w:tmpl w:val="3FC02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C5209"/>
    <w:multiLevelType w:val="hybridMultilevel"/>
    <w:tmpl w:val="F5C05496"/>
    <w:lvl w:ilvl="0" w:tplc="6FDCED0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B65A4F"/>
    <w:multiLevelType w:val="hybridMultilevel"/>
    <w:tmpl w:val="6728065C"/>
    <w:lvl w:ilvl="0" w:tplc="5F80213A">
      <w:start w:val="1"/>
      <w:numFmt w:val="decimal"/>
      <w:lvlText w:val="%1."/>
      <w:lvlJc w:val="left"/>
      <w:pPr>
        <w:ind w:left="1741" w:hanging="1032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E96ACB"/>
    <w:multiLevelType w:val="hybridMultilevel"/>
    <w:tmpl w:val="5A2A708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814143"/>
    <w:multiLevelType w:val="hybridMultilevel"/>
    <w:tmpl w:val="E1A88840"/>
    <w:lvl w:ilvl="0" w:tplc="2ED29E14">
      <w:start w:val="1"/>
      <w:numFmt w:val="bullet"/>
      <w:lvlText w:val="-"/>
      <w:lvlJc w:val="left"/>
      <w:pPr>
        <w:ind w:left="15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7D357DA"/>
    <w:multiLevelType w:val="hybridMultilevel"/>
    <w:tmpl w:val="D3D05B88"/>
    <w:lvl w:ilvl="0" w:tplc="283CCE7A">
      <w:start w:val="1"/>
      <w:numFmt w:val="decimal"/>
      <w:lvlText w:val="%1."/>
      <w:lvlJc w:val="left"/>
      <w:pPr>
        <w:ind w:left="2466" w:hanging="6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9">
    <w:nsid w:val="69495EA6"/>
    <w:multiLevelType w:val="hybridMultilevel"/>
    <w:tmpl w:val="BE2E780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264426"/>
    <w:multiLevelType w:val="hybridMultilevel"/>
    <w:tmpl w:val="12744762"/>
    <w:lvl w:ilvl="0" w:tplc="8FA41C82">
      <w:start w:val="1"/>
      <w:numFmt w:val="decimal"/>
      <w:lvlText w:val="%1."/>
      <w:lvlJc w:val="left"/>
      <w:pPr>
        <w:ind w:left="2126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3"/>
  </w:num>
  <w:num w:numId="5">
    <w:abstractNumId w:val="4"/>
  </w:num>
  <w:num w:numId="6">
    <w:abstractNumId w:val="9"/>
  </w:num>
  <w:num w:numId="7">
    <w:abstractNumId w:val="2"/>
  </w:num>
  <w:num w:numId="8">
    <w:abstractNumId w:val="0"/>
  </w:num>
  <w:num w:numId="9">
    <w:abstractNumId w:val="10"/>
  </w:num>
  <w:num w:numId="10">
    <w:abstractNumId w:val="5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36E07"/>
    <w:rsid w:val="0000254C"/>
    <w:rsid w:val="00006478"/>
    <w:rsid w:val="00016514"/>
    <w:rsid w:val="0002116A"/>
    <w:rsid w:val="00024360"/>
    <w:rsid w:val="00040723"/>
    <w:rsid w:val="000477E5"/>
    <w:rsid w:val="000642E9"/>
    <w:rsid w:val="000731F7"/>
    <w:rsid w:val="00076182"/>
    <w:rsid w:val="00076AE6"/>
    <w:rsid w:val="000818C2"/>
    <w:rsid w:val="000933A0"/>
    <w:rsid w:val="000A7BEB"/>
    <w:rsid w:val="000B2A60"/>
    <w:rsid w:val="000C177C"/>
    <w:rsid w:val="000C5467"/>
    <w:rsid w:val="000D2E49"/>
    <w:rsid w:val="000F56D0"/>
    <w:rsid w:val="00103E7F"/>
    <w:rsid w:val="0011237D"/>
    <w:rsid w:val="00113424"/>
    <w:rsid w:val="00117236"/>
    <w:rsid w:val="00117829"/>
    <w:rsid w:val="001226B5"/>
    <w:rsid w:val="00136E07"/>
    <w:rsid w:val="001373F0"/>
    <w:rsid w:val="00145739"/>
    <w:rsid w:val="001521B4"/>
    <w:rsid w:val="001565D1"/>
    <w:rsid w:val="001574D3"/>
    <w:rsid w:val="0015753F"/>
    <w:rsid w:val="00160268"/>
    <w:rsid w:val="00160BBC"/>
    <w:rsid w:val="00174583"/>
    <w:rsid w:val="00175E64"/>
    <w:rsid w:val="00181852"/>
    <w:rsid w:val="00194569"/>
    <w:rsid w:val="001A65BB"/>
    <w:rsid w:val="001B2C7D"/>
    <w:rsid w:val="001B494E"/>
    <w:rsid w:val="001D1A74"/>
    <w:rsid w:val="001D2111"/>
    <w:rsid w:val="001D4D66"/>
    <w:rsid w:val="001E3031"/>
    <w:rsid w:val="001F5261"/>
    <w:rsid w:val="001F5EAF"/>
    <w:rsid w:val="00210443"/>
    <w:rsid w:val="00213267"/>
    <w:rsid w:val="00215195"/>
    <w:rsid w:val="00220D0B"/>
    <w:rsid w:val="00235BFE"/>
    <w:rsid w:val="00243EF1"/>
    <w:rsid w:val="00266A50"/>
    <w:rsid w:val="002675A8"/>
    <w:rsid w:val="002803D6"/>
    <w:rsid w:val="002826FE"/>
    <w:rsid w:val="0029369F"/>
    <w:rsid w:val="002A2470"/>
    <w:rsid w:val="002B6B68"/>
    <w:rsid w:val="002D0997"/>
    <w:rsid w:val="002D1045"/>
    <w:rsid w:val="002D711B"/>
    <w:rsid w:val="002D7DF9"/>
    <w:rsid w:val="002D7F12"/>
    <w:rsid w:val="003036BA"/>
    <w:rsid w:val="00331150"/>
    <w:rsid w:val="003342FB"/>
    <w:rsid w:val="00340461"/>
    <w:rsid w:val="0034295E"/>
    <w:rsid w:val="003620DC"/>
    <w:rsid w:val="00367473"/>
    <w:rsid w:val="00385590"/>
    <w:rsid w:val="00392948"/>
    <w:rsid w:val="00395698"/>
    <w:rsid w:val="003A6BD5"/>
    <w:rsid w:val="003A77E4"/>
    <w:rsid w:val="003C2474"/>
    <w:rsid w:val="003D2A4F"/>
    <w:rsid w:val="003D353D"/>
    <w:rsid w:val="003D35AE"/>
    <w:rsid w:val="003E0620"/>
    <w:rsid w:val="0040223A"/>
    <w:rsid w:val="00412465"/>
    <w:rsid w:val="00421E1F"/>
    <w:rsid w:val="0042272D"/>
    <w:rsid w:val="004258F6"/>
    <w:rsid w:val="00426233"/>
    <w:rsid w:val="004350F0"/>
    <w:rsid w:val="00441AEE"/>
    <w:rsid w:val="00446BE5"/>
    <w:rsid w:val="00452380"/>
    <w:rsid w:val="00456315"/>
    <w:rsid w:val="00462646"/>
    <w:rsid w:val="00475550"/>
    <w:rsid w:val="00475A27"/>
    <w:rsid w:val="00493D12"/>
    <w:rsid w:val="004A014A"/>
    <w:rsid w:val="004A0257"/>
    <w:rsid w:val="004A6B36"/>
    <w:rsid w:val="004C53E2"/>
    <w:rsid w:val="004D0EDD"/>
    <w:rsid w:val="004D17F1"/>
    <w:rsid w:val="004D7A60"/>
    <w:rsid w:val="004E6124"/>
    <w:rsid w:val="004E6BD1"/>
    <w:rsid w:val="005024B9"/>
    <w:rsid w:val="00561592"/>
    <w:rsid w:val="00572486"/>
    <w:rsid w:val="0057254E"/>
    <w:rsid w:val="00592C42"/>
    <w:rsid w:val="005979F4"/>
    <w:rsid w:val="005A26D7"/>
    <w:rsid w:val="005C01B4"/>
    <w:rsid w:val="005D1A73"/>
    <w:rsid w:val="005D2FC9"/>
    <w:rsid w:val="005D4501"/>
    <w:rsid w:val="005E1CE4"/>
    <w:rsid w:val="005F670D"/>
    <w:rsid w:val="00601AEB"/>
    <w:rsid w:val="00601C65"/>
    <w:rsid w:val="006044EE"/>
    <w:rsid w:val="0061487B"/>
    <w:rsid w:val="00627839"/>
    <w:rsid w:val="00632B6A"/>
    <w:rsid w:val="00635496"/>
    <w:rsid w:val="00635CF8"/>
    <w:rsid w:val="0063778B"/>
    <w:rsid w:val="00651B5A"/>
    <w:rsid w:val="0066011C"/>
    <w:rsid w:val="00662698"/>
    <w:rsid w:val="00663C79"/>
    <w:rsid w:val="0067331F"/>
    <w:rsid w:val="006741B6"/>
    <w:rsid w:val="00690151"/>
    <w:rsid w:val="006B2E8D"/>
    <w:rsid w:val="006F6335"/>
    <w:rsid w:val="00700839"/>
    <w:rsid w:val="00702565"/>
    <w:rsid w:val="007114A5"/>
    <w:rsid w:val="0071346A"/>
    <w:rsid w:val="00726780"/>
    <w:rsid w:val="00732CFB"/>
    <w:rsid w:val="00733216"/>
    <w:rsid w:val="007353A3"/>
    <w:rsid w:val="00740F8C"/>
    <w:rsid w:val="00754799"/>
    <w:rsid w:val="0076194B"/>
    <w:rsid w:val="00761A3D"/>
    <w:rsid w:val="00777F93"/>
    <w:rsid w:val="0078044D"/>
    <w:rsid w:val="007A225B"/>
    <w:rsid w:val="007A3B79"/>
    <w:rsid w:val="007A5689"/>
    <w:rsid w:val="007B039F"/>
    <w:rsid w:val="007B2F1D"/>
    <w:rsid w:val="007C247C"/>
    <w:rsid w:val="007C4207"/>
    <w:rsid w:val="007F1910"/>
    <w:rsid w:val="008155FD"/>
    <w:rsid w:val="00816F61"/>
    <w:rsid w:val="008271E0"/>
    <w:rsid w:val="00835827"/>
    <w:rsid w:val="00837CFB"/>
    <w:rsid w:val="0086277D"/>
    <w:rsid w:val="008634D4"/>
    <w:rsid w:val="008757A5"/>
    <w:rsid w:val="0087627E"/>
    <w:rsid w:val="00876D8C"/>
    <w:rsid w:val="00876DDF"/>
    <w:rsid w:val="008A1673"/>
    <w:rsid w:val="008A186A"/>
    <w:rsid w:val="008B3B01"/>
    <w:rsid w:val="008C6655"/>
    <w:rsid w:val="008F6999"/>
    <w:rsid w:val="009062F9"/>
    <w:rsid w:val="00914F7D"/>
    <w:rsid w:val="00930A0C"/>
    <w:rsid w:val="0093170C"/>
    <w:rsid w:val="009321BF"/>
    <w:rsid w:val="00932F23"/>
    <w:rsid w:val="00954860"/>
    <w:rsid w:val="009643B8"/>
    <w:rsid w:val="009701C5"/>
    <w:rsid w:val="0097023C"/>
    <w:rsid w:val="00975462"/>
    <w:rsid w:val="00983731"/>
    <w:rsid w:val="00993F39"/>
    <w:rsid w:val="009D0048"/>
    <w:rsid w:val="009F3869"/>
    <w:rsid w:val="00A00CBA"/>
    <w:rsid w:val="00A04C9B"/>
    <w:rsid w:val="00A11E64"/>
    <w:rsid w:val="00A27748"/>
    <w:rsid w:val="00A450B3"/>
    <w:rsid w:val="00A561C2"/>
    <w:rsid w:val="00A72081"/>
    <w:rsid w:val="00A811D5"/>
    <w:rsid w:val="00A82B52"/>
    <w:rsid w:val="00A905C9"/>
    <w:rsid w:val="00AA0E92"/>
    <w:rsid w:val="00AA40B9"/>
    <w:rsid w:val="00AA62C8"/>
    <w:rsid w:val="00AC10C4"/>
    <w:rsid w:val="00AC2203"/>
    <w:rsid w:val="00AC562C"/>
    <w:rsid w:val="00AD15B2"/>
    <w:rsid w:val="00AE1F1C"/>
    <w:rsid w:val="00AF3FDC"/>
    <w:rsid w:val="00B10055"/>
    <w:rsid w:val="00B103DE"/>
    <w:rsid w:val="00B33E6A"/>
    <w:rsid w:val="00B373D5"/>
    <w:rsid w:val="00B51E87"/>
    <w:rsid w:val="00B528C5"/>
    <w:rsid w:val="00B62238"/>
    <w:rsid w:val="00B66870"/>
    <w:rsid w:val="00B75502"/>
    <w:rsid w:val="00B7689A"/>
    <w:rsid w:val="00B83DF9"/>
    <w:rsid w:val="00B93032"/>
    <w:rsid w:val="00BA5638"/>
    <w:rsid w:val="00BB5D5B"/>
    <w:rsid w:val="00BC585D"/>
    <w:rsid w:val="00BD4EE9"/>
    <w:rsid w:val="00BF0A78"/>
    <w:rsid w:val="00C20CA1"/>
    <w:rsid w:val="00C20FCC"/>
    <w:rsid w:val="00C2176D"/>
    <w:rsid w:val="00C241B0"/>
    <w:rsid w:val="00C46E2F"/>
    <w:rsid w:val="00C56FF7"/>
    <w:rsid w:val="00C6228B"/>
    <w:rsid w:val="00C625E9"/>
    <w:rsid w:val="00C70102"/>
    <w:rsid w:val="00C74ADB"/>
    <w:rsid w:val="00C840B1"/>
    <w:rsid w:val="00C85F83"/>
    <w:rsid w:val="00C94A18"/>
    <w:rsid w:val="00CA1A91"/>
    <w:rsid w:val="00CB4095"/>
    <w:rsid w:val="00CC40FD"/>
    <w:rsid w:val="00CF5AF9"/>
    <w:rsid w:val="00D0797E"/>
    <w:rsid w:val="00D07FFE"/>
    <w:rsid w:val="00D17B62"/>
    <w:rsid w:val="00D21A9C"/>
    <w:rsid w:val="00D367AE"/>
    <w:rsid w:val="00D462BE"/>
    <w:rsid w:val="00D46E95"/>
    <w:rsid w:val="00D50056"/>
    <w:rsid w:val="00D55107"/>
    <w:rsid w:val="00D56951"/>
    <w:rsid w:val="00D627FD"/>
    <w:rsid w:val="00D66735"/>
    <w:rsid w:val="00D70B0A"/>
    <w:rsid w:val="00D74C94"/>
    <w:rsid w:val="00D80FB6"/>
    <w:rsid w:val="00D85267"/>
    <w:rsid w:val="00D91542"/>
    <w:rsid w:val="00DA2E6A"/>
    <w:rsid w:val="00DB3CEC"/>
    <w:rsid w:val="00DB4A07"/>
    <w:rsid w:val="00DC7E82"/>
    <w:rsid w:val="00DD3ED1"/>
    <w:rsid w:val="00DF4A2E"/>
    <w:rsid w:val="00DF7256"/>
    <w:rsid w:val="00E03BC4"/>
    <w:rsid w:val="00E145D4"/>
    <w:rsid w:val="00E202E7"/>
    <w:rsid w:val="00E24D85"/>
    <w:rsid w:val="00E260A9"/>
    <w:rsid w:val="00E30058"/>
    <w:rsid w:val="00E67644"/>
    <w:rsid w:val="00E71A7A"/>
    <w:rsid w:val="00E8594B"/>
    <w:rsid w:val="00EA4395"/>
    <w:rsid w:val="00EB3C95"/>
    <w:rsid w:val="00EC0C84"/>
    <w:rsid w:val="00EC66E0"/>
    <w:rsid w:val="00F146AE"/>
    <w:rsid w:val="00F23EA2"/>
    <w:rsid w:val="00F370D2"/>
    <w:rsid w:val="00F56BC6"/>
    <w:rsid w:val="00F6694E"/>
    <w:rsid w:val="00F703F7"/>
    <w:rsid w:val="00F716EF"/>
    <w:rsid w:val="00F724A6"/>
    <w:rsid w:val="00FA5345"/>
    <w:rsid w:val="00FA59C8"/>
    <w:rsid w:val="00FA5BBE"/>
    <w:rsid w:val="00FC7DEE"/>
    <w:rsid w:val="00FE0A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36E0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42E9"/>
  </w:style>
  <w:style w:type="paragraph" w:styleId="a7">
    <w:name w:val="footer"/>
    <w:basedOn w:val="a"/>
    <w:link w:val="a8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42E9"/>
  </w:style>
  <w:style w:type="paragraph" w:styleId="a9">
    <w:name w:val="Balloon Text"/>
    <w:basedOn w:val="a"/>
    <w:link w:val="aa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561C2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semiHidden/>
    <w:rsid w:val="00975462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c">
    <w:name w:val="Основной текст Знак"/>
    <w:basedOn w:val="a0"/>
    <w:link w:val="ab"/>
    <w:semiHidden/>
    <w:rsid w:val="00975462"/>
    <w:rPr>
      <w:rFonts w:ascii="Times New Roman" w:eastAsia="Times New Roman" w:hAnsi="Times New Roman" w:cs="Times New Roman"/>
      <w:sz w:val="26"/>
      <w:szCs w:val="20"/>
    </w:rPr>
  </w:style>
  <w:style w:type="table" w:styleId="ad">
    <w:name w:val="Table Grid"/>
    <w:basedOn w:val="a1"/>
    <w:uiPriority w:val="59"/>
    <w:rsid w:val="000C54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uiPriority w:val="34"/>
    <w:locked/>
    <w:rsid w:val="003855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D3475874-33FA-4965-87D8-467D91C95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922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170</cp:revision>
  <cp:lastPrinted>2021-03-05T00:51:00Z</cp:lastPrinted>
  <dcterms:created xsi:type="dcterms:W3CDTF">2012-07-06T03:35:00Z</dcterms:created>
  <dcterms:modified xsi:type="dcterms:W3CDTF">2023-03-23T07:28:00Z</dcterms:modified>
</cp:coreProperties>
</file>