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38" w:rsidRPr="00B445BA" w:rsidRDefault="00485E64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за 202</w:t>
      </w:r>
      <w:r w:rsidR="00352B32">
        <w:rPr>
          <w:rFonts w:ascii="Times New Roman" w:hAnsi="Times New Roman" w:cs="Times New Roman"/>
          <w:b/>
          <w:sz w:val="28"/>
          <w:szCs w:val="28"/>
        </w:rPr>
        <w:t>2</w:t>
      </w:r>
      <w:r w:rsidR="00B445BA" w:rsidRPr="00B445BA">
        <w:rPr>
          <w:rFonts w:ascii="Times New Roman" w:hAnsi="Times New Roman" w:cs="Times New Roman"/>
          <w:b/>
          <w:sz w:val="28"/>
          <w:szCs w:val="28"/>
        </w:rPr>
        <w:t xml:space="preserve"> год о реализации подпрограммы № 4 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оздоровления детей и подростков </w:t>
      </w:r>
      <w:bookmarkStart w:id="0" w:name="_GoBack"/>
      <w:bookmarkEnd w:id="0"/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485E64">
        <w:rPr>
          <w:rFonts w:ascii="Times New Roman" w:hAnsi="Times New Roman" w:cs="Times New Roman"/>
          <w:b/>
          <w:sz w:val="28"/>
          <w:szCs w:val="28"/>
        </w:rPr>
        <w:t>иципального района» на 2021</w:t>
      </w:r>
      <w:r w:rsidR="00D7408B">
        <w:rPr>
          <w:rFonts w:ascii="Times New Roman" w:hAnsi="Times New Roman" w:cs="Times New Roman"/>
          <w:b/>
          <w:sz w:val="28"/>
          <w:szCs w:val="28"/>
        </w:rPr>
        <w:t>-202</w:t>
      </w:r>
      <w:r w:rsidR="002C7989">
        <w:rPr>
          <w:rFonts w:ascii="Times New Roman" w:hAnsi="Times New Roman" w:cs="Times New Roman"/>
          <w:b/>
          <w:sz w:val="28"/>
          <w:szCs w:val="28"/>
        </w:rPr>
        <w:t>4</w:t>
      </w:r>
      <w:r w:rsidRPr="00B445BA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4077"/>
        <w:gridCol w:w="2127"/>
        <w:gridCol w:w="3118"/>
        <w:gridCol w:w="2552"/>
        <w:gridCol w:w="3402"/>
      </w:tblGrid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мероприятий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Средства, предусмотренные в подпрограмме для финансировани</w:t>
            </w:r>
            <w:r w:rsidR="00485E64">
              <w:rPr>
                <w:rFonts w:ascii="Times New Roman" w:hAnsi="Times New Roman" w:cs="Times New Roman"/>
                <w:sz w:val="24"/>
                <w:szCs w:val="24"/>
              </w:rPr>
              <w:t>я программных мероприятий в 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Фактическое финансирование</w:t>
            </w:r>
            <w:r w:rsidR="00485E6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в 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445BA" w:rsidTr="004434E4">
        <w:trPr>
          <w:trHeight w:val="2410"/>
        </w:trPr>
        <w:tc>
          <w:tcPr>
            <w:tcW w:w="15276" w:type="dxa"/>
            <w:gridSpan w:val="5"/>
          </w:tcPr>
          <w:p w:rsidR="004030C7" w:rsidRPr="00BB3040" w:rsidRDefault="00B445BA" w:rsidP="00BB3040">
            <w:pPr>
              <w:tabs>
                <w:tab w:val="left" w:pos="536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«Развитие системы отдыха, оздоровления и занятости детей и подростков Пожарског</w:t>
            </w:r>
            <w:r w:rsidR="00257482"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муниципального района» </w:t>
            </w:r>
            <w:r w:rsid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85E64">
              <w:rPr>
                <w:rFonts w:ascii="Times New Roman" w:hAnsi="Times New Roman" w:cs="Times New Roman"/>
                <w:b/>
                <w:sz w:val="24"/>
                <w:szCs w:val="24"/>
              </w:rPr>
              <w:t>на 2021</w:t>
            </w:r>
            <w:r w:rsidR="00D7408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E51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7408B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C798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02B90"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годы</w:t>
            </w:r>
          </w:p>
          <w:p w:rsidR="008F5061" w:rsidRPr="007B7662" w:rsidRDefault="008F5061" w:rsidP="008F5061">
            <w:pPr>
              <w:tabs>
                <w:tab w:val="left" w:pos="5362"/>
              </w:tabs>
              <w:ind w:firstLine="657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7B7662">
              <w:rPr>
                <w:rFonts w:ascii="Times New Roman" w:hAnsi="Times New Roman" w:cs="Times New Roman"/>
              </w:rPr>
              <w:t>Утверждена</w:t>
            </w:r>
            <w:proofErr w:type="gramEnd"/>
            <w:r w:rsidRPr="007B7662">
              <w:rPr>
                <w:rFonts w:ascii="Times New Roman" w:hAnsi="Times New Roman" w:cs="Times New Roman"/>
              </w:rPr>
              <w:t xml:space="preserve">  постановлением администрации Пожарского муниципального района Приморского края от 24 </w:t>
            </w:r>
            <w:r w:rsidR="002C7989">
              <w:rPr>
                <w:rFonts w:ascii="Times New Roman" w:hAnsi="Times New Roman" w:cs="Times New Roman"/>
              </w:rPr>
              <w:t>ноября</w:t>
            </w:r>
            <w:r w:rsidRPr="007B7662">
              <w:rPr>
                <w:rFonts w:ascii="Times New Roman" w:hAnsi="Times New Roman" w:cs="Times New Roman"/>
              </w:rPr>
              <w:t xml:space="preserve"> 202</w:t>
            </w:r>
            <w:r w:rsidR="002C7989">
              <w:rPr>
                <w:rFonts w:ascii="Times New Roman" w:hAnsi="Times New Roman" w:cs="Times New Roman"/>
              </w:rPr>
              <w:t>2</w:t>
            </w:r>
            <w:r w:rsidRPr="007B7662">
              <w:rPr>
                <w:rFonts w:ascii="Times New Roman" w:hAnsi="Times New Roman" w:cs="Times New Roman"/>
              </w:rPr>
              <w:t xml:space="preserve"> года № </w:t>
            </w:r>
            <w:r w:rsidR="002C7989">
              <w:rPr>
                <w:rFonts w:ascii="Times New Roman" w:hAnsi="Times New Roman" w:cs="Times New Roman"/>
              </w:rPr>
              <w:t>662</w:t>
            </w:r>
            <w:r w:rsidRPr="007B7662">
              <w:rPr>
                <w:rFonts w:ascii="Times New Roman" w:hAnsi="Times New Roman" w:cs="Times New Roman"/>
              </w:rPr>
              <w:t>-па;</w:t>
            </w:r>
          </w:p>
          <w:p w:rsidR="008F5061" w:rsidRPr="007B7662" w:rsidRDefault="008F5061" w:rsidP="008F5061">
            <w:pPr>
              <w:ind w:right="-256"/>
              <w:rPr>
                <w:rFonts w:ascii="Times New Roman" w:hAnsi="Times New Roman" w:cs="Times New Roman"/>
              </w:rPr>
            </w:pPr>
            <w:r w:rsidRPr="007B7662">
              <w:rPr>
                <w:rFonts w:ascii="Times New Roman" w:hAnsi="Times New Roman" w:cs="Times New Roman"/>
              </w:rPr>
              <w:t xml:space="preserve">      внесены изменения постановлениями администрации Пожарского муниципального района Приморского края: </w:t>
            </w:r>
          </w:p>
          <w:p w:rsidR="00332AB5" w:rsidRDefault="00332AB5" w:rsidP="00332AB5">
            <w:pPr>
              <w:spacing w:line="276" w:lineRule="auto"/>
              <w:jc w:val="both"/>
            </w:pPr>
            <w:r w:rsidRPr="00332AB5">
              <w:rPr>
                <w:rFonts w:ascii="Times New Roman" w:hAnsi="Times New Roman" w:cs="Times New Roman"/>
              </w:rPr>
              <w:t xml:space="preserve">     от 30</w:t>
            </w:r>
            <w:r>
              <w:rPr>
                <w:rFonts w:ascii="Times New Roman" w:hAnsi="Times New Roman" w:cs="Times New Roman"/>
              </w:rPr>
              <w:t xml:space="preserve"> декабря 2022 года № 1081-па (программа</w:t>
            </w:r>
            <w:r w:rsidRPr="00332AB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изложена в новой редакции</w:t>
            </w:r>
            <w:r w:rsidRPr="00332AB5">
              <w:rPr>
                <w:rFonts w:ascii="Times New Roman" w:hAnsi="Times New Roman" w:cs="Times New Roman"/>
              </w:rPr>
              <w:t>)</w:t>
            </w:r>
          </w:p>
          <w:p w:rsidR="008F5061" w:rsidRPr="007B7662" w:rsidRDefault="00332AB5" w:rsidP="00332A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8F5061" w:rsidRPr="007B7662">
              <w:rPr>
                <w:rFonts w:ascii="Times New Roman" w:hAnsi="Times New Roman" w:cs="Times New Roman"/>
              </w:rPr>
              <w:t>Исполнитель программных мероприятий:</w:t>
            </w:r>
          </w:p>
          <w:p w:rsidR="008F5061" w:rsidRPr="007B7662" w:rsidRDefault="00332AB5" w:rsidP="00332A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8F5061" w:rsidRPr="007B7662">
              <w:rPr>
                <w:rFonts w:ascii="Times New Roman" w:hAnsi="Times New Roman" w:cs="Times New Roman"/>
              </w:rPr>
              <w:t>управление образования администрации Пожарского муниципального района.</w:t>
            </w:r>
          </w:p>
          <w:p w:rsidR="00DF741D" w:rsidRPr="00D20BFC" w:rsidRDefault="00DF741D" w:rsidP="00D740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8E8" w:rsidTr="009E68E8">
        <w:tc>
          <w:tcPr>
            <w:tcW w:w="15276" w:type="dxa"/>
            <w:gridSpan w:val="5"/>
          </w:tcPr>
          <w:p w:rsidR="00D20BFC" w:rsidRPr="00352B32" w:rsidRDefault="009E68E8" w:rsidP="00D20BFC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B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работы оздоровительных лагерей с дневным пребыванием </w:t>
            </w:r>
          </w:p>
          <w:p w:rsidR="009E68E8" w:rsidRPr="00D20BFC" w:rsidRDefault="009E68E8" w:rsidP="00D20BF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32">
              <w:rPr>
                <w:rFonts w:ascii="Times New Roman" w:hAnsi="Times New Roman" w:cs="Times New Roman"/>
                <w:b/>
                <w:sz w:val="24"/>
                <w:szCs w:val="24"/>
              </w:rPr>
              <w:t>на базе образовательных учреждений и предоставление услуг по питанию детей</w:t>
            </w:r>
            <w:r w:rsidR="00D20BFC" w:rsidRPr="00352B3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9E68E8" w:rsidTr="009E68E8">
        <w:tc>
          <w:tcPr>
            <w:tcW w:w="4077" w:type="dxa"/>
          </w:tcPr>
          <w:p w:rsidR="009E68E8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9E68E8" w:rsidRPr="00224A8E">
              <w:rPr>
                <w:rFonts w:ascii="Times New Roman" w:hAnsi="Times New Roman" w:cs="Times New Roman"/>
                <w:sz w:val="24"/>
                <w:szCs w:val="24"/>
              </w:rPr>
              <w:t>Питание детей в лагерях с дневным пребыванием детей</w:t>
            </w:r>
          </w:p>
          <w:p w:rsidR="00224A8E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>Компенсация родителям стоимости за приобретенные путевки в загородные лагеря</w:t>
            </w:r>
          </w:p>
        </w:tc>
        <w:tc>
          <w:tcPr>
            <w:tcW w:w="2127" w:type="dxa"/>
          </w:tcPr>
          <w:p w:rsidR="009E68E8" w:rsidRDefault="00485E6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485E64" w:rsidP="002C7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4A8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18" w:type="dxa"/>
          </w:tcPr>
          <w:p w:rsidR="009E68E8" w:rsidRDefault="006A6EB1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797,66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6A6EB1" w:rsidP="006A6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526,54</w:t>
            </w:r>
          </w:p>
        </w:tc>
        <w:tc>
          <w:tcPr>
            <w:tcW w:w="2552" w:type="dxa"/>
          </w:tcPr>
          <w:p w:rsidR="009E68E8" w:rsidRDefault="006A6EB1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796,66</w:t>
            </w:r>
          </w:p>
          <w:p w:rsidR="00C02B90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Default="006A6EB1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455,96</w:t>
            </w:r>
          </w:p>
          <w:p w:rsidR="00224A8E" w:rsidRDefault="00224A8E" w:rsidP="00224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Pr="00D20BFC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E68E8" w:rsidRPr="009B00F5" w:rsidRDefault="009E68E8" w:rsidP="002B5365">
            <w:pPr>
              <w:rPr>
                <w:rFonts w:ascii="Times New Roman" w:hAnsi="Times New Roman" w:cs="Times New Roman"/>
              </w:rPr>
            </w:pPr>
            <w:r w:rsidRPr="009B00F5">
              <w:rPr>
                <w:rFonts w:ascii="Times New Roman" w:hAnsi="Times New Roman" w:cs="Times New Roman"/>
              </w:rPr>
              <w:t>Организовано питание  в лагерях с дневным пребыванием детей</w:t>
            </w:r>
            <w:r w:rsidR="00D20BFC" w:rsidRPr="009B00F5">
              <w:rPr>
                <w:rFonts w:ascii="Times New Roman" w:hAnsi="Times New Roman" w:cs="Times New Roman"/>
              </w:rPr>
              <w:t xml:space="preserve"> </w:t>
            </w:r>
            <w:r w:rsidR="004434E4" w:rsidRPr="009B00F5">
              <w:rPr>
                <w:rFonts w:ascii="Times New Roman" w:hAnsi="Times New Roman" w:cs="Times New Roman"/>
              </w:rPr>
              <w:t xml:space="preserve"> с </w:t>
            </w:r>
            <w:r w:rsidR="002B5365">
              <w:rPr>
                <w:rFonts w:ascii="Times New Roman" w:hAnsi="Times New Roman" w:cs="Times New Roman"/>
              </w:rPr>
              <w:t>358</w:t>
            </w:r>
            <w:r w:rsidR="00EE28D1" w:rsidRPr="009B00F5">
              <w:rPr>
                <w:rFonts w:ascii="Times New Roman" w:hAnsi="Times New Roman" w:cs="Times New Roman"/>
              </w:rPr>
              <w:t xml:space="preserve"> учащимися</w:t>
            </w:r>
            <w:r w:rsidR="00186F05" w:rsidRPr="009B00F5">
              <w:rPr>
                <w:rFonts w:ascii="Times New Roman" w:hAnsi="Times New Roman" w:cs="Times New Roman"/>
              </w:rPr>
              <w:t xml:space="preserve">, </w:t>
            </w:r>
            <w:r w:rsidR="004434E4" w:rsidRPr="009B00F5">
              <w:rPr>
                <w:rFonts w:ascii="Times New Roman" w:hAnsi="Times New Roman" w:cs="Times New Roman"/>
              </w:rPr>
              <w:t xml:space="preserve"> произведено </w:t>
            </w:r>
            <w:r w:rsidR="00186F05" w:rsidRPr="009B00F5">
              <w:rPr>
                <w:rFonts w:ascii="Times New Roman" w:hAnsi="Times New Roman" w:cs="Times New Roman"/>
              </w:rPr>
              <w:t xml:space="preserve">возмещение </w:t>
            </w:r>
            <w:r w:rsidR="00485E64">
              <w:rPr>
                <w:rFonts w:ascii="Times New Roman" w:hAnsi="Times New Roman" w:cs="Times New Roman"/>
              </w:rPr>
              <w:t>5</w:t>
            </w:r>
            <w:r w:rsidR="002B5365">
              <w:rPr>
                <w:rFonts w:ascii="Times New Roman" w:hAnsi="Times New Roman" w:cs="Times New Roman"/>
              </w:rPr>
              <w:t>7</w:t>
            </w:r>
            <w:r w:rsidR="00407971">
              <w:rPr>
                <w:rFonts w:ascii="Times New Roman" w:hAnsi="Times New Roman" w:cs="Times New Roman"/>
              </w:rPr>
              <w:t xml:space="preserve"> </w:t>
            </w:r>
            <w:r w:rsidR="00186F05" w:rsidRPr="009B00F5">
              <w:rPr>
                <w:rFonts w:ascii="Times New Roman" w:hAnsi="Times New Roman" w:cs="Times New Roman"/>
              </w:rPr>
              <w:t>родителям за приобретение путевок</w:t>
            </w:r>
            <w:r w:rsidR="004434E4" w:rsidRPr="009B00F5">
              <w:rPr>
                <w:rFonts w:ascii="Times New Roman" w:hAnsi="Times New Roman" w:cs="Times New Roman"/>
              </w:rPr>
              <w:t xml:space="preserve"> детям </w:t>
            </w:r>
            <w:r w:rsidR="00186F05" w:rsidRPr="009B00F5">
              <w:rPr>
                <w:rFonts w:ascii="Times New Roman" w:hAnsi="Times New Roman" w:cs="Times New Roman"/>
              </w:rPr>
              <w:t xml:space="preserve"> в загородные лагеря</w:t>
            </w:r>
            <w:r w:rsidR="00D20BFC" w:rsidRPr="009B00F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E68E8" w:rsidTr="009E68E8">
        <w:tc>
          <w:tcPr>
            <w:tcW w:w="4077" w:type="dxa"/>
          </w:tcPr>
          <w:p w:rsidR="009E68E8" w:rsidRPr="00D20BFC" w:rsidRDefault="009E68E8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1.2. Заработная плата поварам за услуги питания в лагерях с дневным пребыванием  детей</w:t>
            </w:r>
          </w:p>
        </w:tc>
        <w:tc>
          <w:tcPr>
            <w:tcW w:w="2127" w:type="dxa"/>
          </w:tcPr>
          <w:p w:rsidR="009E68E8" w:rsidRPr="00D20BFC" w:rsidRDefault="00485E64" w:rsidP="002C7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18" w:type="dxa"/>
          </w:tcPr>
          <w:p w:rsidR="009E68E8" w:rsidRPr="00D20BFC" w:rsidRDefault="006A6EB1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191,83</w:t>
            </w:r>
          </w:p>
        </w:tc>
        <w:tc>
          <w:tcPr>
            <w:tcW w:w="2552" w:type="dxa"/>
          </w:tcPr>
          <w:p w:rsidR="009E68E8" w:rsidRDefault="006A6EB1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191,83</w:t>
            </w:r>
          </w:p>
          <w:p w:rsidR="00C02B90" w:rsidRPr="00D20BFC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ПМР</w:t>
            </w:r>
          </w:p>
        </w:tc>
        <w:tc>
          <w:tcPr>
            <w:tcW w:w="3402" w:type="dxa"/>
          </w:tcPr>
          <w:p w:rsidR="009E68E8" w:rsidRPr="009B00F5" w:rsidRDefault="009E68E8" w:rsidP="00D20BFC">
            <w:pPr>
              <w:rPr>
                <w:rFonts w:ascii="Times New Roman" w:hAnsi="Times New Roman" w:cs="Times New Roman"/>
              </w:rPr>
            </w:pPr>
            <w:r w:rsidRPr="009B00F5">
              <w:rPr>
                <w:rFonts w:ascii="Times New Roman" w:hAnsi="Times New Roman" w:cs="Times New Roman"/>
              </w:rPr>
              <w:t>Выплачена заработная плата поварам за услуги питания в лагерях с дневным пребыванием детей</w:t>
            </w:r>
            <w:r w:rsidR="00D20BFC" w:rsidRPr="009B00F5">
              <w:rPr>
                <w:rFonts w:ascii="Times New Roman" w:hAnsi="Times New Roman" w:cs="Times New Roman"/>
              </w:rPr>
              <w:t>.</w:t>
            </w:r>
          </w:p>
        </w:tc>
      </w:tr>
      <w:tr w:rsidR="000028CA" w:rsidTr="003C076C">
        <w:tc>
          <w:tcPr>
            <w:tcW w:w="15276" w:type="dxa"/>
            <w:gridSpan w:val="5"/>
          </w:tcPr>
          <w:p w:rsidR="000028CA" w:rsidRPr="00352B32" w:rsidRDefault="00224A8E" w:rsidP="000028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B3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028CA" w:rsidRPr="00352B32">
              <w:rPr>
                <w:rFonts w:ascii="Times New Roman" w:hAnsi="Times New Roman" w:cs="Times New Roman"/>
                <w:b/>
                <w:sz w:val="24"/>
                <w:szCs w:val="24"/>
              </w:rPr>
              <w:t>. Организация мероприятий в оздоровительных лагерях с дневным пребыванием детей</w:t>
            </w:r>
          </w:p>
          <w:p w:rsidR="009F3E8B" w:rsidRPr="00D20BFC" w:rsidRDefault="009F3E8B" w:rsidP="000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CA" w:rsidTr="009E68E8">
        <w:tc>
          <w:tcPr>
            <w:tcW w:w="4077" w:type="dxa"/>
          </w:tcPr>
          <w:p w:rsidR="000028CA" w:rsidRPr="00D20BFC" w:rsidRDefault="000028CA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3.1. Спортивные состязания среди лагерей с дневным пребыванием детей</w:t>
            </w:r>
          </w:p>
        </w:tc>
        <w:tc>
          <w:tcPr>
            <w:tcW w:w="2127" w:type="dxa"/>
          </w:tcPr>
          <w:p w:rsidR="000028CA" w:rsidRPr="00D20BFC" w:rsidRDefault="00485E64" w:rsidP="002C7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45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28CA" w:rsidRPr="00D20BF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8" w:type="dxa"/>
          </w:tcPr>
          <w:p w:rsidR="000028CA" w:rsidRPr="00D20BFC" w:rsidRDefault="003E583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2552" w:type="dxa"/>
          </w:tcPr>
          <w:p w:rsidR="000028CA" w:rsidRPr="00D20BFC" w:rsidRDefault="000028C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0028CA" w:rsidRDefault="000028CA" w:rsidP="004434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0F5">
              <w:rPr>
                <w:rFonts w:ascii="Times New Roman" w:hAnsi="Times New Roman" w:cs="Times New Roman"/>
              </w:rPr>
              <w:t>Проведены спортивные мероприятия</w:t>
            </w:r>
            <w:r w:rsidR="003E5830" w:rsidRPr="009B00F5">
              <w:rPr>
                <w:rFonts w:ascii="Times New Roman" w:hAnsi="Times New Roman" w:cs="Times New Roman"/>
              </w:rPr>
              <w:t xml:space="preserve"> в период работы</w:t>
            </w:r>
            <w:r w:rsidR="003E5830" w:rsidRPr="004434E4">
              <w:rPr>
                <w:rFonts w:ascii="Times New Roman" w:hAnsi="Times New Roman" w:cs="Times New Roman"/>
                <w:sz w:val="24"/>
                <w:szCs w:val="24"/>
              </w:rPr>
              <w:t xml:space="preserve"> ЛДП </w:t>
            </w:r>
          </w:p>
          <w:p w:rsidR="00352B32" w:rsidRPr="004434E4" w:rsidRDefault="00352B32" w:rsidP="004434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3E8B" w:rsidTr="00EF6A48">
        <w:tc>
          <w:tcPr>
            <w:tcW w:w="6204" w:type="dxa"/>
            <w:gridSpan w:val="2"/>
            <w:vMerge w:val="restart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3118" w:type="dxa"/>
          </w:tcPr>
          <w:p w:rsidR="009F3E8B" w:rsidRPr="00DF741D" w:rsidRDefault="00DF741D" w:rsidP="006A6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485E6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F3E8B" w:rsidRPr="00DF741D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6A6EB1">
              <w:rPr>
                <w:rFonts w:ascii="Times New Roman" w:hAnsi="Times New Roman" w:cs="Times New Roman"/>
                <w:sz w:val="24"/>
                <w:szCs w:val="24"/>
              </w:rPr>
              <w:t>191,83</w:t>
            </w:r>
          </w:p>
        </w:tc>
        <w:tc>
          <w:tcPr>
            <w:tcW w:w="2552" w:type="dxa"/>
          </w:tcPr>
          <w:p w:rsidR="009F3E8B" w:rsidRPr="00DF741D" w:rsidRDefault="006A6EB1" w:rsidP="00EF3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191,83</w:t>
            </w:r>
          </w:p>
        </w:tc>
        <w:tc>
          <w:tcPr>
            <w:tcW w:w="3402" w:type="dxa"/>
          </w:tcPr>
          <w:p w:rsidR="009F3E8B" w:rsidRPr="00DF741D" w:rsidRDefault="009F3E8B" w:rsidP="00D2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41D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DF741D" w:rsidRDefault="00485E64" w:rsidP="006A6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C7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34E4" w:rsidRPr="00DF741D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6A6EB1">
              <w:rPr>
                <w:rFonts w:ascii="Times New Roman" w:hAnsi="Times New Roman" w:cs="Times New Roman"/>
                <w:sz w:val="24"/>
                <w:szCs w:val="24"/>
              </w:rPr>
              <w:t>1324,2</w:t>
            </w:r>
          </w:p>
        </w:tc>
        <w:tc>
          <w:tcPr>
            <w:tcW w:w="2552" w:type="dxa"/>
          </w:tcPr>
          <w:p w:rsidR="009F3E8B" w:rsidRPr="00DF741D" w:rsidRDefault="006A6EB1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1252,62</w:t>
            </w:r>
          </w:p>
        </w:tc>
        <w:tc>
          <w:tcPr>
            <w:tcW w:w="3402" w:type="dxa"/>
          </w:tcPr>
          <w:p w:rsidR="009F3E8B" w:rsidRPr="00DF741D" w:rsidRDefault="009F3E8B" w:rsidP="00D2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41D">
              <w:rPr>
                <w:rFonts w:ascii="Times New Roman" w:hAnsi="Times New Roman" w:cs="Times New Roman"/>
                <w:sz w:val="24"/>
                <w:szCs w:val="24"/>
              </w:rPr>
              <w:t>Бюджет Приморского края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C02B90" w:rsidRDefault="008E3A9D" w:rsidP="006A6E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A6EB1">
              <w:rPr>
                <w:rFonts w:ascii="Times New Roman" w:hAnsi="Times New Roman" w:cs="Times New Roman"/>
                <w:b/>
                <w:sz w:val="24"/>
                <w:szCs w:val="24"/>
              </w:rPr>
              <w:t> 516,03</w:t>
            </w:r>
          </w:p>
        </w:tc>
        <w:tc>
          <w:tcPr>
            <w:tcW w:w="2552" w:type="dxa"/>
          </w:tcPr>
          <w:p w:rsidR="009F3E8B" w:rsidRPr="00C02B90" w:rsidRDefault="008E3A9D" w:rsidP="006A6E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A6EB1">
              <w:rPr>
                <w:rFonts w:ascii="Times New Roman" w:hAnsi="Times New Roman" w:cs="Times New Roman"/>
                <w:b/>
                <w:sz w:val="24"/>
                <w:szCs w:val="24"/>
              </w:rPr>
              <w:t> 444,45</w:t>
            </w:r>
          </w:p>
        </w:tc>
        <w:tc>
          <w:tcPr>
            <w:tcW w:w="3402" w:type="dxa"/>
          </w:tcPr>
          <w:p w:rsidR="009F3E8B" w:rsidRPr="00C02B90" w:rsidRDefault="009F3E8B" w:rsidP="009E68E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2B90" w:rsidRDefault="00C02B90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Оценка основных це</w:t>
      </w:r>
      <w:r w:rsidR="00622A22">
        <w:rPr>
          <w:rFonts w:ascii="Times New Roman" w:hAnsi="Times New Roman" w:cs="Times New Roman"/>
          <w:b/>
          <w:sz w:val="28"/>
          <w:szCs w:val="28"/>
        </w:rPr>
        <w:t xml:space="preserve">левых индикаторов подпрограммы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оздоровления детей и подростков Пожарского мун</w:t>
      </w:r>
      <w:r w:rsidR="00485E64">
        <w:rPr>
          <w:rFonts w:ascii="Times New Roman" w:hAnsi="Times New Roman" w:cs="Times New Roman"/>
          <w:b/>
          <w:sz w:val="28"/>
          <w:szCs w:val="28"/>
        </w:rPr>
        <w:t>иципального района» на 2021</w:t>
      </w:r>
      <w:r w:rsidR="00EE28D1">
        <w:rPr>
          <w:rFonts w:ascii="Times New Roman" w:hAnsi="Times New Roman" w:cs="Times New Roman"/>
          <w:b/>
          <w:sz w:val="28"/>
          <w:szCs w:val="28"/>
        </w:rPr>
        <w:t>-202</w:t>
      </w:r>
      <w:r w:rsidR="002C7989">
        <w:rPr>
          <w:rFonts w:ascii="Times New Roman" w:hAnsi="Times New Roman" w:cs="Times New Roman"/>
          <w:b/>
          <w:sz w:val="28"/>
          <w:szCs w:val="28"/>
        </w:rPr>
        <w:t>4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3369"/>
        <w:gridCol w:w="1791"/>
        <w:gridCol w:w="2417"/>
        <w:gridCol w:w="2413"/>
        <w:gridCol w:w="2734"/>
        <w:gridCol w:w="2552"/>
      </w:tblGrid>
      <w:tr w:rsidR="00D41879" w:rsidTr="00BC09B9">
        <w:tc>
          <w:tcPr>
            <w:tcW w:w="3369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791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116" w:type="dxa"/>
            <w:gridSpan w:val="4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C09B9" w:rsidTr="009D45C4">
        <w:trPr>
          <w:trHeight w:val="429"/>
        </w:trPr>
        <w:tc>
          <w:tcPr>
            <w:tcW w:w="3369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Утверждено в программе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Достигнуто</w:t>
            </w:r>
          </w:p>
        </w:tc>
        <w:tc>
          <w:tcPr>
            <w:tcW w:w="2734" w:type="dxa"/>
          </w:tcPr>
          <w:p w:rsidR="00D41879" w:rsidRPr="00D20BFC" w:rsidRDefault="00BC09B9" w:rsidP="00BC0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Отклон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BC09B9" w:rsidTr="00BC09B9">
        <w:tc>
          <w:tcPr>
            <w:tcW w:w="3369" w:type="dxa"/>
          </w:tcPr>
          <w:p w:rsidR="00D41879" w:rsidRPr="009D45C4" w:rsidRDefault="00D41879" w:rsidP="00D418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детей, оздоровленных в период летних каникул в лагерях с дневным пребыванием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A61C23" w:rsidP="00505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A61C23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2734" w:type="dxa"/>
          </w:tcPr>
          <w:p w:rsidR="00D41879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5059A8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5059A8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C09B9" w:rsidTr="00BC09B9">
        <w:tc>
          <w:tcPr>
            <w:tcW w:w="3369" w:type="dxa"/>
          </w:tcPr>
          <w:p w:rsidR="00D41879" w:rsidRPr="009D45C4" w:rsidRDefault="0052628C" w:rsidP="00622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>Охват</w:t>
            </w:r>
            <w:r w:rsidR="00D41879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 w:rsidR="00A54CE4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и подростков</w:t>
            </w: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1879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отдыхом и оздоровлением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7" w:type="dxa"/>
          </w:tcPr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A61C23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61C23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734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057" w:rsidRPr="00D20BFC" w:rsidRDefault="00A61C23" w:rsidP="004079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20BFC" w:rsidRDefault="00A61C23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52628C" w:rsidTr="00BC09B9">
        <w:tc>
          <w:tcPr>
            <w:tcW w:w="3369" w:type="dxa"/>
          </w:tcPr>
          <w:p w:rsidR="0052628C" w:rsidRPr="009D45C4" w:rsidRDefault="0052628C" w:rsidP="005262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>Среднее значение целевых индикаторов</w:t>
            </w:r>
          </w:p>
          <w:p w:rsidR="00622A22" w:rsidRPr="009D45C4" w:rsidRDefault="00622A22" w:rsidP="005262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5" w:type="dxa"/>
            <w:gridSpan w:val="4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450B7" w:rsidRDefault="00A61C23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</w:tbl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Pr="00FF5D1C" w:rsidRDefault="00622A22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>Пояснительная записка к муниципальной программе</w:t>
      </w:r>
    </w:p>
    <w:p w:rsidR="00FF5D1C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оздоровления детей и подростков 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485E64">
        <w:rPr>
          <w:rFonts w:ascii="Times New Roman" w:hAnsi="Times New Roman" w:cs="Times New Roman"/>
          <w:b/>
          <w:sz w:val="28"/>
          <w:szCs w:val="28"/>
        </w:rPr>
        <w:t>иципального района» на 2021</w:t>
      </w:r>
      <w:r w:rsidR="00D7408B">
        <w:rPr>
          <w:rFonts w:ascii="Times New Roman" w:hAnsi="Times New Roman" w:cs="Times New Roman"/>
          <w:b/>
          <w:sz w:val="28"/>
          <w:szCs w:val="28"/>
        </w:rPr>
        <w:t>-202</w:t>
      </w:r>
      <w:r w:rsidR="002C7989">
        <w:rPr>
          <w:rFonts w:ascii="Times New Roman" w:hAnsi="Times New Roman" w:cs="Times New Roman"/>
          <w:b/>
          <w:sz w:val="28"/>
          <w:szCs w:val="28"/>
        </w:rPr>
        <w:t>4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A22" w:rsidRDefault="00622A22" w:rsidP="00672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Среднее значение выполнения целевых показателей по подпрограмме</w:t>
      </w:r>
      <w:r w:rsidR="007B7662">
        <w:rPr>
          <w:rFonts w:ascii="Times New Roman" w:hAnsi="Times New Roman" w:cs="Times New Roman"/>
          <w:sz w:val="28"/>
          <w:szCs w:val="28"/>
        </w:rPr>
        <w:t xml:space="preserve"> за 202</w:t>
      </w:r>
      <w:r w:rsidR="002C7989">
        <w:rPr>
          <w:rFonts w:ascii="Times New Roman" w:hAnsi="Times New Roman" w:cs="Times New Roman"/>
          <w:sz w:val="28"/>
          <w:szCs w:val="28"/>
        </w:rPr>
        <w:t>2</w:t>
      </w:r>
      <w:r w:rsidR="007B766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5059A8">
        <w:rPr>
          <w:rFonts w:ascii="Times New Roman" w:hAnsi="Times New Roman" w:cs="Times New Roman"/>
          <w:sz w:val="28"/>
          <w:szCs w:val="28"/>
        </w:rPr>
        <w:t>100</w:t>
      </w:r>
      <w:r w:rsidR="00912F29">
        <w:rPr>
          <w:rFonts w:ascii="Times New Roman" w:hAnsi="Times New Roman" w:cs="Times New Roman"/>
          <w:sz w:val="28"/>
          <w:szCs w:val="28"/>
        </w:rPr>
        <w:t xml:space="preserve"> </w:t>
      </w:r>
      <w:r w:rsidR="00D450B7" w:rsidRPr="00D450B7">
        <w:rPr>
          <w:rFonts w:ascii="Times New Roman" w:hAnsi="Times New Roman" w:cs="Times New Roman"/>
          <w:sz w:val="28"/>
          <w:szCs w:val="28"/>
        </w:rPr>
        <w:t>%</w:t>
      </w:r>
    </w:p>
    <w:p w:rsidR="00086917" w:rsidRDefault="00622A22" w:rsidP="0008691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Показатель </w:t>
      </w:r>
      <w:r w:rsidR="00086917" w:rsidRPr="006729B0">
        <w:rPr>
          <w:rFonts w:ascii="Times New Roman" w:hAnsi="Times New Roman" w:cs="Times New Roman"/>
          <w:sz w:val="28"/>
          <w:szCs w:val="28"/>
        </w:rPr>
        <w:t>подпрограммы</w:t>
      </w:r>
      <w:r w:rsidR="000869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«Охват детей и под</w:t>
      </w:r>
      <w:r w:rsidR="00086917">
        <w:rPr>
          <w:rFonts w:ascii="Times New Roman" w:hAnsi="Times New Roman" w:cs="Times New Roman"/>
          <w:sz w:val="28"/>
          <w:szCs w:val="28"/>
        </w:rPr>
        <w:t>ростков отдыхом и оздоровлением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917">
        <w:rPr>
          <w:rFonts w:ascii="Times New Roman" w:hAnsi="Times New Roman" w:cs="Times New Roman"/>
          <w:sz w:val="28"/>
        </w:rPr>
        <w:t xml:space="preserve">в загородных лагерях» </w:t>
      </w:r>
      <w:r w:rsidR="00D82786">
        <w:rPr>
          <w:rFonts w:ascii="Times New Roman" w:hAnsi="Times New Roman" w:cs="Times New Roman"/>
          <w:sz w:val="28"/>
        </w:rPr>
        <w:t>за 202</w:t>
      </w:r>
      <w:r w:rsidR="002C7989">
        <w:rPr>
          <w:rFonts w:ascii="Times New Roman" w:hAnsi="Times New Roman" w:cs="Times New Roman"/>
          <w:sz w:val="28"/>
        </w:rPr>
        <w:t>2</w:t>
      </w:r>
      <w:r w:rsidR="00D82786">
        <w:rPr>
          <w:rFonts w:ascii="Times New Roman" w:hAnsi="Times New Roman" w:cs="Times New Roman"/>
          <w:sz w:val="28"/>
        </w:rPr>
        <w:t xml:space="preserve"> год у</w:t>
      </w:r>
      <w:r w:rsidR="00A61C23">
        <w:rPr>
          <w:rFonts w:ascii="Times New Roman" w:hAnsi="Times New Roman" w:cs="Times New Roman"/>
          <w:sz w:val="28"/>
        </w:rPr>
        <w:t>меньшен</w:t>
      </w:r>
      <w:r w:rsidR="00D82786">
        <w:rPr>
          <w:rFonts w:ascii="Times New Roman" w:hAnsi="Times New Roman" w:cs="Times New Roman"/>
          <w:sz w:val="28"/>
        </w:rPr>
        <w:t xml:space="preserve"> </w:t>
      </w:r>
      <w:r w:rsidR="00086917">
        <w:rPr>
          <w:rFonts w:ascii="Times New Roman" w:hAnsi="Times New Roman" w:cs="Times New Roman"/>
          <w:sz w:val="28"/>
        </w:rPr>
        <w:t>к 202</w:t>
      </w:r>
      <w:r w:rsidR="002C7989">
        <w:rPr>
          <w:rFonts w:ascii="Times New Roman" w:hAnsi="Times New Roman" w:cs="Times New Roman"/>
          <w:sz w:val="28"/>
        </w:rPr>
        <w:t>1</w:t>
      </w:r>
      <w:r w:rsidR="00086917">
        <w:rPr>
          <w:rFonts w:ascii="Times New Roman" w:hAnsi="Times New Roman" w:cs="Times New Roman"/>
          <w:sz w:val="28"/>
        </w:rPr>
        <w:t xml:space="preserve"> году на </w:t>
      </w:r>
      <w:r w:rsidR="00A61C23">
        <w:rPr>
          <w:rFonts w:ascii="Times New Roman" w:hAnsi="Times New Roman" w:cs="Times New Roman"/>
          <w:color w:val="FF0000"/>
          <w:sz w:val="28"/>
        </w:rPr>
        <w:t>31,5</w:t>
      </w:r>
      <w:r w:rsidR="00086917" w:rsidRPr="002C7989">
        <w:rPr>
          <w:rFonts w:ascii="Times New Roman" w:hAnsi="Times New Roman" w:cs="Times New Roman"/>
          <w:color w:val="FF0000"/>
          <w:sz w:val="28"/>
        </w:rPr>
        <w:t>%</w:t>
      </w:r>
      <w:r w:rsidR="00086917">
        <w:rPr>
          <w:rFonts w:ascii="Times New Roman" w:hAnsi="Times New Roman" w:cs="Times New Roman"/>
          <w:sz w:val="28"/>
        </w:rPr>
        <w:t>.</w:t>
      </w:r>
    </w:p>
    <w:p w:rsidR="00D82786" w:rsidRPr="006729B0" w:rsidRDefault="00622A22" w:rsidP="00D827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86917">
        <w:rPr>
          <w:rFonts w:ascii="Times New Roman" w:hAnsi="Times New Roman" w:cs="Times New Roman"/>
          <w:sz w:val="28"/>
          <w:szCs w:val="28"/>
        </w:rPr>
        <w:t>Показатель</w:t>
      </w:r>
      <w:r w:rsidR="00EE28D1">
        <w:rPr>
          <w:rFonts w:ascii="Times New Roman" w:hAnsi="Times New Roman" w:cs="Times New Roman"/>
          <w:sz w:val="28"/>
          <w:szCs w:val="28"/>
        </w:rPr>
        <w:t xml:space="preserve"> </w:t>
      </w:r>
      <w:r w:rsidR="00EE28D1" w:rsidRPr="006729B0">
        <w:rPr>
          <w:rFonts w:ascii="Times New Roman" w:hAnsi="Times New Roman" w:cs="Times New Roman"/>
          <w:sz w:val="28"/>
          <w:szCs w:val="28"/>
        </w:rPr>
        <w:t xml:space="preserve">подпрограммы </w:t>
      </w:r>
      <w:r w:rsidR="00086917" w:rsidRPr="00086917">
        <w:rPr>
          <w:rFonts w:ascii="Times New Roman" w:hAnsi="Times New Roman" w:cs="Times New Roman"/>
          <w:sz w:val="28"/>
          <w:szCs w:val="28"/>
        </w:rPr>
        <w:t>«Количество детей, оздоровленных в период летних каникул в лагерях с дневным пребыванием»</w:t>
      </w:r>
      <w:r w:rsidR="00086917">
        <w:rPr>
          <w:rFonts w:ascii="Times New Roman" w:hAnsi="Times New Roman" w:cs="Times New Roman"/>
          <w:sz w:val="28"/>
          <w:szCs w:val="28"/>
        </w:rPr>
        <w:t xml:space="preserve"> </w:t>
      </w:r>
      <w:r w:rsidR="00D82786">
        <w:rPr>
          <w:rFonts w:ascii="Times New Roman" w:hAnsi="Times New Roman" w:cs="Times New Roman"/>
          <w:sz w:val="28"/>
          <w:szCs w:val="28"/>
        </w:rPr>
        <w:t>за 202</w:t>
      </w:r>
      <w:r w:rsidR="002C7989">
        <w:rPr>
          <w:rFonts w:ascii="Times New Roman" w:hAnsi="Times New Roman" w:cs="Times New Roman"/>
          <w:sz w:val="28"/>
          <w:szCs w:val="28"/>
        </w:rPr>
        <w:t>2</w:t>
      </w:r>
      <w:r w:rsidR="00D82786">
        <w:rPr>
          <w:rFonts w:ascii="Times New Roman" w:hAnsi="Times New Roman" w:cs="Times New Roman"/>
          <w:sz w:val="28"/>
          <w:szCs w:val="28"/>
        </w:rPr>
        <w:t xml:space="preserve"> год </w:t>
      </w:r>
      <w:r w:rsidR="00A61C23">
        <w:rPr>
          <w:rFonts w:ascii="Times New Roman" w:hAnsi="Times New Roman" w:cs="Times New Roman"/>
          <w:sz w:val="28"/>
          <w:szCs w:val="28"/>
        </w:rPr>
        <w:t xml:space="preserve">соответствует уровню </w:t>
      </w:r>
      <w:r w:rsidR="005059A8" w:rsidRPr="00086917">
        <w:rPr>
          <w:rFonts w:ascii="Times New Roman" w:hAnsi="Times New Roman" w:cs="Times New Roman"/>
          <w:sz w:val="28"/>
          <w:szCs w:val="28"/>
        </w:rPr>
        <w:t>20</w:t>
      </w:r>
      <w:r w:rsidR="00086917">
        <w:rPr>
          <w:rFonts w:ascii="Times New Roman" w:hAnsi="Times New Roman" w:cs="Times New Roman"/>
          <w:sz w:val="28"/>
          <w:szCs w:val="28"/>
        </w:rPr>
        <w:t>2</w:t>
      </w:r>
      <w:r w:rsidR="002C7989">
        <w:rPr>
          <w:rFonts w:ascii="Times New Roman" w:hAnsi="Times New Roman" w:cs="Times New Roman"/>
          <w:sz w:val="28"/>
          <w:szCs w:val="28"/>
        </w:rPr>
        <w:t>1</w:t>
      </w:r>
      <w:r w:rsidR="00A61C2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93AD0" w:rsidRPr="006729B0" w:rsidRDefault="00693AD0" w:rsidP="00EE28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93AD0" w:rsidRPr="006729B0" w:rsidSect="00DE6F96">
      <w:headerReference w:type="default" r:id="rId8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FC4" w:rsidRDefault="007F5FC4" w:rsidP="00D55D96">
      <w:pPr>
        <w:spacing w:after="0" w:line="240" w:lineRule="auto"/>
      </w:pPr>
      <w:r>
        <w:separator/>
      </w:r>
    </w:p>
  </w:endnote>
  <w:endnote w:type="continuationSeparator" w:id="0">
    <w:p w:rsidR="007F5FC4" w:rsidRDefault="007F5FC4" w:rsidP="00D5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FC4" w:rsidRDefault="007F5FC4" w:rsidP="00D55D96">
      <w:pPr>
        <w:spacing w:after="0" w:line="240" w:lineRule="auto"/>
      </w:pPr>
      <w:r>
        <w:separator/>
      </w:r>
    </w:p>
  </w:footnote>
  <w:footnote w:type="continuationSeparator" w:id="0">
    <w:p w:rsidR="007F5FC4" w:rsidRDefault="007F5FC4" w:rsidP="00D5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571722"/>
      <w:docPartObj>
        <w:docPartGallery w:val="Page Numbers (Top of Page)"/>
        <w:docPartUnique/>
      </w:docPartObj>
    </w:sdtPr>
    <w:sdtEndPr/>
    <w:sdtContent>
      <w:p w:rsidR="00D55D96" w:rsidRDefault="00D55D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B32">
          <w:rPr>
            <w:noProof/>
          </w:rPr>
          <w:t>2</w:t>
        </w:r>
        <w:r>
          <w:fldChar w:fldCharType="end"/>
        </w:r>
      </w:p>
    </w:sdtContent>
  </w:sdt>
  <w:p w:rsidR="00D55D96" w:rsidRDefault="00D55D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C0E8F"/>
    <w:multiLevelType w:val="multilevel"/>
    <w:tmpl w:val="64D84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78321EB"/>
    <w:multiLevelType w:val="hybridMultilevel"/>
    <w:tmpl w:val="C8EC93B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00520"/>
    <w:multiLevelType w:val="hybridMultilevel"/>
    <w:tmpl w:val="8358641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5BA"/>
    <w:rsid w:val="00000758"/>
    <w:rsid w:val="000028CA"/>
    <w:rsid w:val="00086917"/>
    <w:rsid w:val="000E592C"/>
    <w:rsid w:val="000E64A0"/>
    <w:rsid w:val="00116D3A"/>
    <w:rsid w:val="00120377"/>
    <w:rsid w:val="0014612E"/>
    <w:rsid w:val="00186F05"/>
    <w:rsid w:val="001E7372"/>
    <w:rsid w:val="001F6732"/>
    <w:rsid w:val="00224A8E"/>
    <w:rsid w:val="00241250"/>
    <w:rsid w:val="00242EF4"/>
    <w:rsid w:val="00257482"/>
    <w:rsid w:val="002A6256"/>
    <w:rsid w:val="002B19BC"/>
    <w:rsid w:val="002B5365"/>
    <w:rsid w:val="002C7989"/>
    <w:rsid w:val="002D21B9"/>
    <w:rsid w:val="00301278"/>
    <w:rsid w:val="003200DF"/>
    <w:rsid w:val="00332AB5"/>
    <w:rsid w:val="00352B32"/>
    <w:rsid w:val="0038385D"/>
    <w:rsid w:val="003B3BB8"/>
    <w:rsid w:val="003C5238"/>
    <w:rsid w:val="003E5830"/>
    <w:rsid w:val="003F0036"/>
    <w:rsid w:val="00401FF8"/>
    <w:rsid w:val="004030C7"/>
    <w:rsid w:val="00407971"/>
    <w:rsid w:val="004434E4"/>
    <w:rsid w:val="00452F26"/>
    <w:rsid w:val="00471D5A"/>
    <w:rsid w:val="00473D24"/>
    <w:rsid w:val="00485E64"/>
    <w:rsid w:val="004E5186"/>
    <w:rsid w:val="005059A8"/>
    <w:rsid w:val="005140F5"/>
    <w:rsid w:val="0052628C"/>
    <w:rsid w:val="00546214"/>
    <w:rsid w:val="00582DD5"/>
    <w:rsid w:val="005B648C"/>
    <w:rsid w:val="00600531"/>
    <w:rsid w:val="0061518A"/>
    <w:rsid w:val="00621165"/>
    <w:rsid w:val="00622A22"/>
    <w:rsid w:val="00667241"/>
    <w:rsid w:val="006729B0"/>
    <w:rsid w:val="00690628"/>
    <w:rsid w:val="00693AD0"/>
    <w:rsid w:val="006A6EB1"/>
    <w:rsid w:val="006A7AEB"/>
    <w:rsid w:val="006E4073"/>
    <w:rsid w:val="00775991"/>
    <w:rsid w:val="007A1BBC"/>
    <w:rsid w:val="007B7662"/>
    <w:rsid w:val="007B7D21"/>
    <w:rsid w:val="007D1D0A"/>
    <w:rsid w:val="007E30A8"/>
    <w:rsid w:val="007F5FC4"/>
    <w:rsid w:val="00810476"/>
    <w:rsid w:val="008E3A9D"/>
    <w:rsid w:val="008F5061"/>
    <w:rsid w:val="00912F29"/>
    <w:rsid w:val="00914309"/>
    <w:rsid w:val="00944281"/>
    <w:rsid w:val="00985643"/>
    <w:rsid w:val="009A2C1F"/>
    <w:rsid w:val="009B00F5"/>
    <w:rsid w:val="009D45C4"/>
    <w:rsid w:val="009E68E8"/>
    <w:rsid w:val="009F3E8B"/>
    <w:rsid w:val="00A47CF3"/>
    <w:rsid w:val="00A54CE4"/>
    <w:rsid w:val="00A61C23"/>
    <w:rsid w:val="00A96249"/>
    <w:rsid w:val="00AA3F6E"/>
    <w:rsid w:val="00AC0342"/>
    <w:rsid w:val="00AE7F4D"/>
    <w:rsid w:val="00B241DD"/>
    <w:rsid w:val="00B40559"/>
    <w:rsid w:val="00B445BA"/>
    <w:rsid w:val="00B506D7"/>
    <w:rsid w:val="00B5693A"/>
    <w:rsid w:val="00B81A9C"/>
    <w:rsid w:val="00BB3040"/>
    <w:rsid w:val="00BB6F2C"/>
    <w:rsid w:val="00BC09B9"/>
    <w:rsid w:val="00C02B90"/>
    <w:rsid w:val="00C0515F"/>
    <w:rsid w:val="00C22F88"/>
    <w:rsid w:val="00C23BCE"/>
    <w:rsid w:val="00C3402F"/>
    <w:rsid w:val="00C47BDB"/>
    <w:rsid w:val="00C93910"/>
    <w:rsid w:val="00CD22EB"/>
    <w:rsid w:val="00CD6057"/>
    <w:rsid w:val="00CE4CCA"/>
    <w:rsid w:val="00D20BFC"/>
    <w:rsid w:val="00D41879"/>
    <w:rsid w:val="00D450B7"/>
    <w:rsid w:val="00D46A48"/>
    <w:rsid w:val="00D55D96"/>
    <w:rsid w:val="00D7408B"/>
    <w:rsid w:val="00D82786"/>
    <w:rsid w:val="00DD19DD"/>
    <w:rsid w:val="00DD268A"/>
    <w:rsid w:val="00DE6F96"/>
    <w:rsid w:val="00DF741D"/>
    <w:rsid w:val="00E414CC"/>
    <w:rsid w:val="00E5262F"/>
    <w:rsid w:val="00E550B3"/>
    <w:rsid w:val="00E606CF"/>
    <w:rsid w:val="00E661C1"/>
    <w:rsid w:val="00EA4C1A"/>
    <w:rsid w:val="00EE28D1"/>
    <w:rsid w:val="00EF37AB"/>
    <w:rsid w:val="00F257BF"/>
    <w:rsid w:val="00F6306A"/>
    <w:rsid w:val="00F9122D"/>
    <w:rsid w:val="00FE7B5E"/>
    <w:rsid w:val="00FF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0BF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D96"/>
  </w:style>
  <w:style w:type="paragraph" w:styleId="a7">
    <w:name w:val="footer"/>
    <w:basedOn w:val="a"/>
    <w:link w:val="a8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D96"/>
  </w:style>
  <w:style w:type="paragraph" w:styleId="a9">
    <w:name w:val="Balloon Text"/>
    <w:basedOn w:val="a"/>
    <w:link w:val="aa"/>
    <w:uiPriority w:val="99"/>
    <w:semiHidden/>
    <w:unhideWhenUsed/>
    <w:rsid w:val="00DE6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6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62</cp:revision>
  <cp:lastPrinted>2022-03-29T23:51:00Z</cp:lastPrinted>
  <dcterms:created xsi:type="dcterms:W3CDTF">2016-05-20T06:43:00Z</dcterms:created>
  <dcterms:modified xsi:type="dcterms:W3CDTF">2023-03-09T23:02:00Z</dcterms:modified>
</cp:coreProperties>
</file>