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915" w:rsidRDefault="00E44915" w:rsidP="002A7A15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spacing w:line="216" w:lineRule="auto"/>
        <w:rPr>
          <w:sz w:val="28"/>
          <w:szCs w:val="28"/>
        </w:rPr>
      </w:pPr>
    </w:p>
    <w:tbl>
      <w:tblPr>
        <w:tblW w:w="16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2"/>
        <w:gridCol w:w="1578"/>
        <w:gridCol w:w="2809"/>
        <w:gridCol w:w="2768"/>
        <w:gridCol w:w="4151"/>
      </w:tblGrid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4147BD" w:rsidRPr="004147BD" w:rsidRDefault="00E44915" w:rsidP="004147BD">
            <w:pPr>
              <w:jc w:val="center"/>
              <w:rPr>
                <w:b/>
                <w:color w:val="000000"/>
              </w:rPr>
            </w:pPr>
            <w:r w:rsidRPr="006F7FB4">
              <w:rPr>
                <w:b/>
                <w:bCs/>
              </w:rPr>
              <w:t xml:space="preserve"> Муниципальная Программа </w:t>
            </w:r>
            <w:r w:rsidR="004147BD">
              <w:rPr>
                <w:b/>
                <w:bCs/>
              </w:rPr>
              <w:t>«</w:t>
            </w:r>
            <w:r w:rsidR="004147BD" w:rsidRPr="004147BD">
              <w:rPr>
                <w:b/>
                <w:color w:val="000000"/>
              </w:rPr>
              <w:t>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      </w:r>
          </w:p>
          <w:p w:rsidR="004147BD" w:rsidRPr="004147BD" w:rsidRDefault="004147BD" w:rsidP="004147BD">
            <w:pPr>
              <w:jc w:val="center"/>
              <w:rPr>
                <w:b/>
              </w:rPr>
            </w:pPr>
            <w:r w:rsidRPr="004147BD">
              <w:rPr>
                <w:b/>
                <w:color w:val="000000"/>
              </w:rPr>
              <w:t>на 2021-2024 годы</w:t>
            </w:r>
          </w:p>
          <w:p w:rsidR="00E44915" w:rsidRPr="006F7FB4" w:rsidRDefault="00E44915" w:rsidP="006E60E0">
            <w:pPr>
              <w:rPr>
                <w:sz w:val="16"/>
                <w:szCs w:val="16"/>
              </w:rPr>
            </w:pPr>
          </w:p>
          <w:p w:rsidR="00E44915" w:rsidRPr="006F7FB4" w:rsidRDefault="00E44915" w:rsidP="006E60E0">
            <w:r w:rsidRPr="006F7FB4">
              <w:t xml:space="preserve">Утверждена постановлением администрации Пожарского муниципального района Приморского края от </w:t>
            </w:r>
            <w:r w:rsidR="00767F15">
              <w:t>20 декабря 2021 года № 726</w:t>
            </w:r>
            <w:r w:rsidRPr="006F7FB4">
              <w:t>-па;</w:t>
            </w: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>Ответственные за реализацию программы (кураторы):</w:t>
            </w:r>
          </w:p>
          <w:p w:rsidR="00E44915" w:rsidRPr="006F7FB4" w:rsidRDefault="00767F15" w:rsidP="006E60E0">
            <w:pPr>
              <w:numPr>
                <w:ilvl w:val="0"/>
                <w:numId w:val="1"/>
              </w:numPr>
            </w:pPr>
            <w:r>
              <w:t>Первый заместитель главы Пожарского муниципального района</w:t>
            </w:r>
          </w:p>
          <w:p w:rsidR="00E44915" w:rsidRPr="006F7FB4" w:rsidRDefault="00E44915" w:rsidP="006E60E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 xml:space="preserve">Исполнители программных мероприятий: </w:t>
            </w:r>
          </w:p>
          <w:p w:rsidR="00E44915" w:rsidRPr="006F7FB4" w:rsidRDefault="00767F15" w:rsidP="006E60E0">
            <w:pPr>
              <w:numPr>
                <w:ilvl w:val="0"/>
                <w:numId w:val="1"/>
              </w:numPr>
            </w:pPr>
            <w:r>
              <w:t xml:space="preserve">Отдел </w:t>
            </w:r>
            <w:r w:rsidRPr="00767F15">
              <w:t>жизнеобеспечения, дорожного хозяйства и транспортных услуг администрации Пожарского муниципального района</w:t>
            </w:r>
          </w:p>
          <w:p w:rsidR="00E44915" w:rsidRPr="006F7FB4" w:rsidRDefault="00E44915" w:rsidP="00164BDF">
            <w:pPr>
              <w:ind w:left="720"/>
              <w:rPr>
                <w:sz w:val="16"/>
                <w:szCs w:val="16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507E6E" w:rsidP="006E60E0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  <w:r>
              <w:t>Основное мероприятие</w:t>
            </w:r>
            <w:r w:rsidR="002A64D3" w:rsidRPr="006F7FB4">
              <w:t xml:space="preserve">: </w:t>
            </w:r>
            <w:r w:rsidRPr="00507E6E">
              <w:t>Поддержка предприятий, занимающихся реализацией топливной древесины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507E6E" w:rsidRPr="00507E6E" w:rsidRDefault="00E44915" w:rsidP="00507E6E">
            <w:r w:rsidRPr="0008793A">
              <w:rPr>
                <w:color w:val="000000"/>
              </w:rPr>
              <w:t xml:space="preserve">1.1. </w:t>
            </w:r>
            <w:r w:rsidR="00507E6E" w:rsidRPr="00507E6E">
              <w:t>Субсидирование расходов предприятия, занимающихся реализацией топливной</w:t>
            </w:r>
          </w:p>
          <w:p w:rsidR="00E44915" w:rsidRPr="0008793A" w:rsidRDefault="00507E6E" w:rsidP="00507E6E">
            <w:pPr>
              <w:rPr>
                <w:color w:val="000000"/>
                <w:sz w:val="16"/>
                <w:szCs w:val="16"/>
              </w:rPr>
            </w:pPr>
            <w:r w:rsidRPr="00507E6E">
              <w:t>древесины, в целях возмещения недополученных доходов в связи с оказанием услуг</w:t>
            </w:r>
          </w:p>
        </w:tc>
        <w:tc>
          <w:tcPr>
            <w:tcW w:w="1578" w:type="dxa"/>
          </w:tcPr>
          <w:p w:rsidR="00E44915" w:rsidRPr="0008793A" w:rsidRDefault="00164BDF" w:rsidP="00193FF4">
            <w:pPr>
              <w:jc w:val="center"/>
            </w:pPr>
            <w:r w:rsidRPr="0008793A">
              <w:t>2022</w:t>
            </w:r>
            <w:r w:rsidR="00E44915" w:rsidRPr="0008793A">
              <w:t xml:space="preserve"> год</w:t>
            </w:r>
          </w:p>
        </w:tc>
        <w:tc>
          <w:tcPr>
            <w:tcW w:w="2809" w:type="dxa"/>
          </w:tcPr>
          <w:p w:rsidR="00E44915" w:rsidRPr="0008793A" w:rsidRDefault="00507E6E" w:rsidP="006E60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14 456 317,52</w:t>
            </w:r>
          </w:p>
          <w:p w:rsidR="00E44915" w:rsidRPr="0008793A" w:rsidRDefault="00507E6E" w:rsidP="006E60E0">
            <w:pPr>
              <w:jc w:val="center"/>
            </w:pPr>
            <w:r>
              <w:t>средства бюджета Приморского края</w:t>
            </w:r>
          </w:p>
          <w:p w:rsidR="00E44915" w:rsidRPr="0008793A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08793A" w:rsidRDefault="00507E6E" w:rsidP="006E60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146 023,17</w:t>
            </w:r>
          </w:p>
          <w:p w:rsidR="00240303" w:rsidRPr="0008793A" w:rsidRDefault="00240303" w:rsidP="00240303">
            <w:pPr>
              <w:jc w:val="center"/>
            </w:pPr>
            <w:r w:rsidRPr="0008793A">
              <w:t>бюджет ПМР</w:t>
            </w:r>
          </w:p>
          <w:p w:rsidR="008D66BC" w:rsidRPr="0008793A" w:rsidRDefault="008D66BC" w:rsidP="00240303">
            <w:pPr>
              <w:jc w:val="center"/>
              <w:rPr>
                <w:b/>
              </w:rPr>
            </w:pPr>
          </w:p>
          <w:p w:rsidR="00E44915" w:rsidRPr="0008793A" w:rsidRDefault="00E44915" w:rsidP="006E60E0">
            <w:pPr>
              <w:ind w:left="-43"/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</w:tcPr>
          <w:p w:rsidR="004147BD" w:rsidRDefault="00E44915" w:rsidP="004147BD">
            <w:r w:rsidRPr="0008793A">
              <w:t xml:space="preserve">С целью поддержки </w:t>
            </w:r>
            <w:r w:rsidR="00507E6E">
              <w:t xml:space="preserve">предприятий, занимающихся реализацией топливной древесины </w:t>
            </w:r>
            <w:r w:rsidR="00164BDF" w:rsidRPr="0008793A">
              <w:t>в 2022</w:t>
            </w:r>
            <w:r w:rsidR="00884CA5" w:rsidRPr="0008793A">
              <w:t xml:space="preserve"> году </w:t>
            </w:r>
            <w:r w:rsidR="004147BD">
              <w:t>предоставлено субсидий - 14 602 340,69 руб.</w:t>
            </w:r>
            <w:r w:rsidR="00884CA5" w:rsidRPr="0008793A">
              <w:t xml:space="preserve"> </w:t>
            </w:r>
          </w:p>
          <w:p w:rsidR="004147BD" w:rsidRDefault="004147BD" w:rsidP="004147BD">
            <w:r>
              <w:t xml:space="preserve">Площадь жилых помещений, отапливаемых твердым топливом составила 26 856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4147BD" w:rsidRPr="0008793A" w:rsidRDefault="004147BD" w:rsidP="004147BD">
            <w:r>
              <w:t>Объем реализованных дров, м³ - 4 670,02</w:t>
            </w:r>
          </w:p>
          <w:p w:rsidR="00BF09BA" w:rsidRPr="0008793A" w:rsidRDefault="00BF09BA" w:rsidP="0091574A">
            <w:pPr>
              <w:tabs>
                <w:tab w:val="left" w:pos="5362"/>
              </w:tabs>
              <w:ind w:left="-55"/>
            </w:pPr>
          </w:p>
        </w:tc>
      </w:tr>
      <w:tr w:rsidR="00E44915" w:rsidRPr="006F7FB4" w:rsidTr="004147BD">
        <w:trPr>
          <w:trHeight w:val="842"/>
          <w:jc w:val="center"/>
        </w:trPr>
        <w:tc>
          <w:tcPr>
            <w:tcW w:w="5032" w:type="dxa"/>
          </w:tcPr>
          <w:p w:rsidR="00E44915" w:rsidRPr="006F7FB4" w:rsidRDefault="004147BD" w:rsidP="0031050C">
            <w:r>
              <w:t>Итого по разделу</w:t>
            </w:r>
          </w:p>
        </w:tc>
        <w:tc>
          <w:tcPr>
            <w:tcW w:w="1578" w:type="dxa"/>
          </w:tcPr>
          <w:p w:rsidR="00E44915" w:rsidRPr="004F69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4147BD" w:rsidRPr="0008793A" w:rsidRDefault="004147BD" w:rsidP="00414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14 456 317,52</w:t>
            </w:r>
          </w:p>
          <w:p w:rsidR="00E44915" w:rsidRPr="004147BD" w:rsidRDefault="004147BD" w:rsidP="006E60E0">
            <w:pPr>
              <w:jc w:val="center"/>
            </w:pPr>
            <w:r>
              <w:t>средства бюджета Приморского края</w:t>
            </w:r>
          </w:p>
        </w:tc>
        <w:tc>
          <w:tcPr>
            <w:tcW w:w="2768" w:type="dxa"/>
          </w:tcPr>
          <w:p w:rsidR="004147BD" w:rsidRPr="0008793A" w:rsidRDefault="004147BD" w:rsidP="004147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146 023,17</w:t>
            </w:r>
          </w:p>
          <w:p w:rsidR="004147BD" w:rsidRPr="0008793A" w:rsidRDefault="004147BD" w:rsidP="004147BD">
            <w:pPr>
              <w:jc w:val="center"/>
            </w:pPr>
            <w:r w:rsidRPr="0008793A">
              <w:t>бюджет ПМР</w:t>
            </w:r>
          </w:p>
          <w:p w:rsidR="00E44915" w:rsidRPr="0008793A" w:rsidRDefault="00E44915" w:rsidP="0022478E">
            <w:pPr>
              <w:jc w:val="center"/>
            </w:pP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</w:tbl>
    <w:p w:rsidR="0077530B" w:rsidRPr="00BC052C" w:rsidRDefault="0077530B" w:rsidP="006F7FB4">
      <w:pPr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bookmarkStart w:id="0" w:name="_GoBack"/>
      <w:bookmarkEnd w:id="0"/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B84B02" w:rsidRDefault="00E44915" w:rsidP="002A7A15">
      <w:pPr>
        <w:ind w:left="708" w:firstLine="708"/>
        <w:jc w:val="center"/>
        <w:outlineLvl w:val="2"/>
        <w:rPr>
          <w:sz w:val="28"/>
          <w:szCs w:val="28"/>
        </w:rPr>
      </w:pPr>
      <w:r w:rsidRPr="00B84B02">
        <w:rPr>
          <w:rStyle w:val="af0"/>
          <w:sz w:val="28"/>
          <w:szCs w:val="28"/>
        </w:rPr>
        <w:t>Оценка основных целевых индикаторов</w:t>
      </w:r>
      <w:r w:rsidRPr="00B84B02">
        <w:rPr>
          <w:sz w:val="28"/>
          <w:szCs w:val="28"/>
        </w:rPr>
        <w:t xml:space="preserve"> </w:t>
      </w:r>
      <w:r w:rsidRPr="00B84B02">
        <w:rPr>
          <w:rStyle w:val="af0"/>
          <w:sz w:val="28"/>
          <w:szCs w:val="28"/>
        </w:rPr>
        <w:t>муниципальной программы</w:t>
      </w:r>
    </w:p>
    <w:p w:rsidR="00767F15" w:rsidRPr="00767F15" w:rsidRDefault="00767F15" w:rsidP="00767F15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767F15">
        <w:rPr>
          <w:b/>
          <w:color w:val="000000"/>
          <w:sz w:val="28"/>
          <w:szCs w:val="28"/>
        </w:rPr>
        <w:t>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</w:r>
    </w:p>
    <w:p w:rsidR="00767F15" w:rsidRPr="00767F15" w:rsidRDefault="00767F15" w:rsidP="00767F15">
      <w:pPr>
        <w:jc w:val="center"/>
        <w:rPr>
          <w:b/>
          <w:sz w:val="28"/>
          <w:szCs w:val="28"/>
        </w:rPr>
      </w:pPr>
      <w:r w:rsidRPr="00767F15">
        <w:rPr>
          <w:b/>
          <w:color w:val="000000"/>
          <w:sz w:val="28"/>
          <w:szCs w:val="28"/>
        </w:rPr>
        <w:t>на 2021-2024 годы</w:t>
      </w:r>
      <w:r>
        <w:rPr>
          <w:b/>
          <w:color w:val="000000"/>
          <w:sz w:val="28"/>
          <w:szCs w:val="28"/>
        </w:rPr>
        <w:t xml:space="preserve"> за 2022 год</w:t>
      </w:r>
    </w:p>
    <w:p w:rsidR="00E44915" w:rsidRPr="00B84B02" w:rsidRDefault="00E44915" w:rsidP="002A7A15">
      <w:pPr>
        <w:jc w:val="center"/>
        <w:outlineLvl w:val="2"/>
        <w:rPr>
          <w:rStyle w:val="af0"/>
          <w:b w:val="0"/>
          <w:bCs w:val="0"/>
        </w:rPr>
      </w:pPr>
    </w:p>
    <w:tbl>
      <w:tblPr>
        <w:tblW w:w="14601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05"/>
        <w:gridCol w:w="1484"/>
        <w:gridCol w:w="2584"/>
        <w:gridCol w:w="2594"/>
        <w:gridCol w:w="2134"/>
      </w:tblGrid>
      <w:tr w:rsidR="00B84B02" w:rsidRPr="00B84B02" w:rsidTr="00B84B02">
        <w:trPr>
          <w:trHeight w:val="450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B84B02" w:rsidP="006E60E0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492D85" w:rsidP="00492D85">
            <w:pPr>
              <w:jc w:val="center"/>
            </w:pPr>
            <w:r>
              <w:t>Единица измерения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2E32A8">
            <w:pPr>
              <w:spacing w:before="100" w:beforeAutospacing="1" w:after="100" w:afterAutospacing="1"/>
              <w:jc w:val="center"/>
            </w:pPr>
            <w:r>
              <w:rPr>
                <w:rStyle w:val="af0"/>
                <w:b w:val="0"/>
                <w:bCs w:val="0"/>
              </w:rPr>
              <w:t>Целевой показатель</w:t>
            </w:r>
            <w:r w:rsidR="00B84B02" w:rsidRPr="00B84B02">
              <w:rPr>
                <w:rStyle w:val="af0"/>
                <w:b w:val="0"/>
                <w:bCs w:val="0"/>
              </w:rPr>
              <w:t xml:space="preserve"> 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Достигнуто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6E60E0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rStyle w:val="af0"/>
                <w:b w:val="0"/>
              </w:rPr>
              <w:t>Примечание</w:t>
            </w:r>
          </w:p>
        </w:tc>
      </w:tr>
      <w:tr w:rsidR="00B84B02" w:rsidRPr="00B84B02" w:rsidTr="00897032">
        <w:trPr>
          <w:trHeight w:val="1343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492D85" w:rsidRDefault="00492D85" w:rsidP="006E60E0">
            <w:r>
              <w:t>Доля выполненных заявок граждан на обеспечение дровами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492D85">
            <w:pPr>
              <w:spacing w:line="360" w:lineRule="auto"/>
              <w:jc w:val="center"/>
            </w:pPr>
            <w:r>
              <w:t>%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2E32A8">
            <w:pPr>
              <w:jc w:val="center"/>
            </w:pPr>
            <w:r>
              <w:t>100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6E60E0">
            <w:pPr>
              <w:jc w:val="center"/>
            </w:pPr>
            <w:r>
              <w:t>100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3761" w:rsidRPr="00897032" w:rsidRDefault="00973761" w:rsidP="00973761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897032">
              <w:rPr>
                <w:sz w:val="22"/>
                <w:szCs w:val="22"/>
              </w:rPr>
              <w:t>Поступило заявок - 477;</w:t>
            </w:r>
          </w:p>
          <w:p w:rsidR="00973761" w:rsidRPr="00973761" w:rsidRDefault="00973761" w:rsidP="00973761">
            <w:pPr>
              <w:spacing w:after="100" w:afterAutospacing="1"/>
              <w:jc w:val="center"/>
            </w:pPr>
            <w:r w:rsidRPr="00897032">
              <w:rPr>
                <w:sz w:val="22"/>
                <w:szCs w:val="22"/>
              </w:rPr>
              <w:t>Выполнено заявок - 477</w:t>
            </w:r>
          </w:p>
        </w:tc>
      </w:tr>
    </w:tbl>
    <w:p w:rsidR="0061607E" w:rsidRPr="00993859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  <w:highlight w:val="yellow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5F2566" w:rsidRDefault="00E44915" w:rsidP="002A7A15">
      <w:pPr>
        <w:ind w:firstLine="720"/>
        <w:jc w:val="center"/>
        <w:outlineLvl w:val="2"/>
        <w:rPr>
          <w:sz w:val="28"/>
          <w:szCs w:val="28"/>
        </w:rPr>
      </w:pPr>
      <w:r w:rsidRPr="005F2566">
        <w:rPr>
          <w:rStyle w:val="af0"/>
          <w:sz w:val="28"/>
          <w:szCs w:val="28"/>
        </w:rPr>
        <w:t xml:space="preserve">Оценка эффективности </w:t>
      </w:r>
    </w:p>
    <w:p w:rsidR="00767F15" w:rsidRPr="00767F15" w:rsidRDefault="00973761" w:rsidP="00767F15">
      <w:pPr>
        <w:jc w:val="center"/>
        <w:rPr>
          <w:b/>
          <w:sz w:val="28"/>
          <w:szCs w:val="28"/>
        </w:rPr>
      </w:pPr>
      <w:r>
        <w:rPr>
          <w:rStyle w:val="af0"/>
          <w:sz w:val="28"/>
          <w:szCs w:val="28"/>
        </w:rPr>
        <w:t>использования средств бюджетов всех уровней</w:t>
      </w:r>
    </w:p>
    <w:p w:rsidR="00E44915" w:rsidRPr="003E3832" w:rsidRDefault="00E44915" w:rsidP="00767F15">
      <w:pPr>
        <w:ind w:left="708" w:firstLine="708"/>
        <w:jc w:val="center"/>
        <w:outlineLvl w:val="2"/>
        <w:rPr>
          <w:sz w:val="28"/>
          <w:szCs w:val="28"/>
        </w:rPr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2"/>
        <w:gridCol w:w="2495"/>
        <w:gridCol w:w="2495"/>
        <w:gridCol w:w="2069"/>
        <w:gridCol w:w="2069"/>
        <w:gridCol w:w="2070"/>
      </w:tblGrid>
      <w:tr w:rsidR="00973761" w:rsidRPr="005F2566" w:rsidTr="00282B92">
        <w:trPr>
          <w:trHeight w:val="367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Мероприятие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обеспечение программы из бюджета Пожарского муниципального района</w:t>
            </w:r>
            <w:r w:rsidR="00BA323F">
              <w:t>, руб.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C377C4" w:rsidRDefault="00973761" w:rsidP="00973761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</w:t>
            </w:r>
            <w:r w:rsidR="00BA323F">
              <w:t>е программы из краевого бюджета, руб.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бюджета Пожарского муниципального района</w:t>
            </w:r>
            <w:r w:rsidR="00BA323F">
              <w:t>, руб.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краевого бюджета</w:t>
            </w:r>
            <w:r w:rsidR="00BA323F">
              <w:t>, руб.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Оценка</w:t>
            </w:r>
          </w:p>
        </w:tc>
      </w:tr>
      <w:tr w:rsidR="00973761" w:rsidRPr="005F2566" w:rsidTr="00001262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973761" w:rsidP="00FF199B">
            <w:pPr>
              <w:spacing w:before="100" w:beforeAutospacing="1" w:after="100" w:afterAutospacing="1"/>
              <w:jc w:val="center"/>
            </w:pPr>
            <w:r>
              <w:t>Финансовое обеспечение мероприятий муниципальной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C7555E" w:rsidP="00144631">
            <w:pPr>
              <w:spacing w:before="100" w:beforeAutospacing="1" w:after="100" w:afterAutospacing="1"/>
              <w:jc w:val="center"/>
            </w:pPr>
            <w:r w:rsidRPr="00897032">
              <w:t>146 023,17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0251D5" w:rsidRDefault="00C7555E" w:rsidP="00144631">
            <w:pPr>
              <w:spacing w:before="100" w:beforeAutospacing="1" w:after="100" w:afterAutospacing="1"/>
              <w:jc w:val="center"/>
            </w:pPr>
            <w:r w:rsidRPr="00897032">
              <w:t>14 456 317,52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897032" w:rsidRDefault="00973761" w:rsidP="00B62A84">
            <w:pPr>
              <w:jc w:val="center"/>
            </w:pPr>
            <w:r w:rsidRPr="00897032">
              <w:t>146 023,17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897032" w:rsidP="00B62A84">
            <w:pPr>
              <w:jc w:val="center"/>
            </w:pPr>
            <w:r w:rsidRPr="00897032">
              <w:t>14 456 317,52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897032" w:rsidP="00B62A84">
            <w:pPr>
              <w:jc w:val="center"/>
            </w:pPr>
            <w:r w:rsidRPr="00897032">
              <w:t>Финансовые средства освоены в полном объеме</w:t>
            </w:r>
          </w:p>
        </w:tc>
      </w:tr>
    </w:tbl>
    <w:p w:rsidR="00E44915" w:rsidRDefault="00E44915" w:rsidP="002A7A15"/>
    <w:p w:rsidR="00E44915" w:rsidRDefault="00E44915" w:rsidP="002A7A15"/>
    <w:p w:rsidR="004F69B4" w:rsidRDefault="004F69B4" w:rsidP="002A7A15"/>
    <w:p w:rsidR="00B62A84" w:rsidRDefault="00B62A84" w:rsidP="002A7A15"/>
    <w:p w:rsidR="00973761" w:rsidRDefault="00973761" w:rsidP="0077530B">
      <w:pPr>
        <w:ind w:left="708" w:firstLine="708"/>
        <w:jc w:val="center"/>
        <w:outlineLvl w:val="2"/>
        <w:rPr>
          <w:b/>
          <w:bCs/>
          <w:sz w:val="28"/>
          <w:szCs w:val="28"/>
        </w:rPr>
      </w:pPr>
    </w:p>
    <w:p w:rsidR="00973761" w:rsidRDefault="00973761" w:rsidP="0077530B">
      <w:pPr>
        <w:ind w:left="708" w:firstLine="708"/>
        <w:jc w:val="center"/>
        <w:outlineLvl w:val="2"/>
        <w:rPr>
          <w:b/>
          <w:bCs/>
          <w:sz w:val="28"/>
          <w:szCs w:val="28"/>
        </w:rPr>
      </w:pPr>
    </w:p>
    <w:p w:rsidR="00973761" w:rsidRDefault="00973761" w:rsidP="0077530B">
      <w:pPr>
        <w:ind w:left="708" w:firstLine="708"/>
        <w:jc w:val="center"/>
        <w:outlineLvl w:val="2"/>
        <w:rPr>
          <w:b/>
          <w:bCs/>
          <w:sz w:val="28"/>
          <w:szCs w:val="28"/>
        </w:rPr>
      </w:pPr>
    </w:p>
    <w:p w:rsidR="00E44915" w:rsidRDefault="00E44915" w:rsidP="002A7A15">
      <w:pPr>
        <w:rPr>
          <w:rStyle w:val="af0"/>
          <w:sz w:val="28"/>
          <w:szCs w:val="28"/>
        </w:rPr>
      </w:pPr>
    </w:p>
    <w:p w:rsidR="00897032" w:rsidRDefault="00897032" w:rsidP="002A7A15">
      <w:pPr>
        <w:rPr>
          <w:rStyle w:val="af0"/>
          <w:sz w:val="28"/>
          <w:szCs w:val="28"/>
        </w:rPr>
      </w:pPr>
    </w:p>
    <w:p w:rsidR="00897032" w:rsidRDefault="00897032" w:rsidP="00897032">
      <w:pPr>
        <w:jc w:val="center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Оценка эффективности муниципальной программы</w:t>
      </w:r>
    </w:p>
    <w:p w:rsidR="00897032" w:rsidRDefault="00897032" w:rsidP="00897032">
      <w:pPr>
        <w:jc w:val="center"/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7"/>
        <w:gridCol w:w="4564"/>
        <w:gridCol w:w="4139"/>
      </w:tblGrid>
      <w:tr w:rsidR="00897032" w:rsidRPr="00C377C4" w:rsidTr="00EB6BC9">
        <w:trPr>
          <w:trHeight w:val="367"/>
        </w:trPr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Итоговая сводная оценка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Вывод об эффективности программы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Предложения по дальнейшей реализации программы</w:t>
            </w:r>
          </w:p>
        </w:tc>
      </w:tr>
      <w:tr w:rsidR="00897032" w:rsidRPr="00897032" w:rsidTr="00EF05A1"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0251D5" w:rsidRDefault="00897032" w:rsidP="00352918">
            <w:pPr>
              <w:spacing w:before="100" w:beforeAutospacing="1" w:after="100" w:afterAutospacing="1"/>
              <w:jc w:val="center"/>
            </w:pPr>
            <w:r>
              <w:t>Удовлетворительная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Default="00897032" w:rsidP="00352918">
            <w:pPr>
              <w:jc w:val="center"/>
            </w:pPr>
            <w:r>
              <w:t>Запланированные в программе мероприятия реализованы, потребность граждан в обеспечении дровами удовлетворена в полном объеме.</w:t>
            </w:r>
          </w:p>
          <w:p w:rsidR="00897032" w:rsidRPr="00897032" w:rsidRDefault="00897032" w:rsidP="00352918">
            <w:pPr>
              <w:jc w:val="center"/>
            </w:pPr>
            <w:r>
              <w:t>Финансовые средства освоены в полном объеме, целевые показатели достигнуты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897032" w:rsidRDefault="00897032" w:rsidP="00352918">
            <w:pPr>
              <w:jc w:val="center"/>
            </w:pPr>
            <w:r>
              <w:t>Дальнейшая реализация программы целесообразна</w:t>
            </w:r>
          </w:p>
        </w:tc>
      </w:tr>
    </w:tbl>
    <w:p w:rsidR="00C73D7A" w:rsidRDefault="00C73D7A" w:rsidP="002A7A15"/>
    <w:p w:rsidR="00E44915" w:rsidRDefault="00E44915" w:rsidP="002A7A15"/>
    <w:p w:rsidR="00E44915" w:rsidRDefault="00E44915" w:rsidP="002A7A15"/>
    <w:p w:rsidR="00897032" w:rsidRDefault="00897032" w:rsidP="001822B3">
      <w:proofErr w:type="spellStart"/>
      <w:r>
        <w:t>Врио</w:t>
      </w:r>
      <w:proofErr w:type="spellEnd"/>
      <w:r>
        <w:t xml:space="preserve"> заместителя</w:t>
      </w:r>
      <w:r w:rsidR="001822B3">
        <w:t xml:space="preserve"> </w:t>
      </w:r>
      <w:r>
        <w:t>главы</w:t>
      </w:r>
      <w:r w:rsidR="001822B3">
        <w:t xml:space="preserve"> администрации Пожарского муниципального округа</w:t>
      </w:r>
    </w:p>
    <w:p w:rsidR="001822B3" w:rsidRDefault="00897032" w:rsidP="001822B3">
      <w:r>
        <w:t>по жилищно-коммунальному хозяйству</w:t>
      </w:r>
      <w:r w:rsidR="001822B3">
        <w:t xml:space="preserve">                                                                                                       </w:t>
      </w:r>
      <w:r>
        <w:t xml:space="preserve">                       В.Ю. Новоселова</w:t>
      </w:r>
    </w:p>
    <w:p w:rsidR="001822B3" w:rsidRDefault="001822B3" w:rsidP="001822B3"/>
    <w:p w:rsidR="001822B3" w:rsidRDefault="001822B3" w:rsidP="001822B3">
      <w:r>
        <w:t>СОГЛАСОВАНО:</w:t>
      </w:r>
    </w:p>
    <w:p w:rsidR="001822B3" w:rsidRDefault="001822B3" w:rsidP="001822B3"/>
    <w:p w:rsidR="001822B3" w:rsidRDefault="00897032" w:rsidP="001822B3">
      <w:r>
        <w:t>Начальник</w:t>
      </w:r>
      <w:r w:rsidR="001822B3">
        <w:t xml:space="preserve"> </w:t>
      </w:r>
      <w:r>
        <w:t>отдела жизнеобеспечения</w:t>
      </w:r>
      <w:r w:rsidR="001822B3">
        <w:t xml:space="preserve"> администрации Пожарского муниципального округа                                        </w:t>
      </w:r>
      <w:r>
        <w:t>Т.В. Артюхова</w:t>
      </w:r>
    </w:p>
    <w:p w:rsidR="001822B3" w:rsidRDefault="001822B3" w:rsidP="001822B3"/>
    <w:p w:rsidR="001822B3" w:rsidRDefault="001822B3" w:rsidP="001822B3">
      <w:r>
        <w:t>Начальник финансового управления администрации Пожарского муниципального округа                                          Л.Л. Киричук</w:t>
      </w:r>
    </w:p>
    <w:p w:rsidR="001822B3" w:rsidRDefault="001822B3" w:rsidP="001822B3"/>
    <w:p w:rsidR="00E44915" w:rsidRDefault="00E44915" w:rsidP="002A7A15"/>
    <w:p w:rsidR="00E44915" w:rsidRDefault="00E44915" w:rsidP="002A7A15"/>
    <w:p w:rsidR="00E44915" w:rsidRDefault="00E44915" w:rsidP="002A7A15"/>
    <w:sectPr w:rsidR="00E44915" w:rsidSect="002A7A1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F4CAE"/>
    <w:multiLevelType w:val="hybridMultilevel"/>
    <w:tmpl w:val="54CC788C"/>
    <w:lvl w:ilvl="0" w:tplc="13AABFD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</w:rPr>
    </w:lvl>
    <w:lvl w:ilvl="1" w:tplc="F92806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F1D1E"/>
    <w:multiLevelType w:val="hybridMultilevel"/>
    <w:tmpl w:val="7B0045F8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C397D"/>
    <w:multiLevelType w:val="hybridMultilevel"/>
    <w:tmpl w:val="6C7ADFE0"/>
    <w:lvl w:ilvl="0" w:tplc="51C69F40">
      <w:start w:val="1"/>
      <w:numFmt w:val="bullet"/>
      <w:lvlText w:val=""/>
      <w:lvlJc w:val="left"/>
      <w:pPr>
        <w:tabs>
          <w:tab w:val="num" w:pos="654"/>
        </w:tabs>
        <w:ind w:left="-55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3" w15:restartNumberingAfterBreak="0">
    <w:nsid w:val="28F32F8B"/>
    <w:multiLevelType w:val="multilevel"/>
    <w:tmpl w:val="6250FE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BBA2B76"/>
    <w:multiLevelType w:val="hybridMultilevel"/>
    <w:tmpl w:val="0D061190"/>
    <w:lvl w:ilvl="0" w:tplc="3B1ADCEE">
      <w:start w:val="1"/>
      <w:numFmt w:val="bullet"/>
      <w:lvlText w:val=""/>
      <w:lvlJc w:val="left"/>
      <w:pPr>
        <w:tabs>
          <w:tab w:val="num" w:pos="305"/>
        </w:tabs>
        <w:ind w:left="-404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5" w15:restartNumberingAfterBreak="0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15"/>
    <w:rsid w:val="00000848"/>
    <w:rsid w:val="00003C77"/>
    <w:rsid w:val="00010579"/>
    <w:rsid w:val="000206B1"/>
    <w:rsid w:val="00023F73"/>
    <w:rsid w:val="000251D5"/>
    <w:rsid w:val="00025B78"/>
    <w:rsid w:val="0003080E"/>
    <w:rsid w:val="00031762"/>
    <w:rsid w:val="000337D4"/>
    <w:rsid w:val="00033832"/>
    <w:rsid w:val="000375BC"/>
    <w:rsid w:val="00040858"/>
    <w:rsid w:val="0004422F"/>
    <w:rsid w:val="00045051"/>
    <w:rsid w:val="00067C1F"/>
    <w:rsid w:val="00076980"/>
    <w:rsid w:val="00081C30"/>
    <w:rsid w:val="00085BB1"/>
    <w:rsid w:val="00086876"/>
    <w:rsid w:val="000871D8"/>
    <w:rsid w:val="0008793A"/>
    <w:rsid w:val="00087B6E"/>
    <w:rsid w:val="000A58A1"/>
    <w:rsid w:val="000D34F0"/>
    <w:rsid w:val="000D7EB0"/>
    <w:rsid w:val="000E60B7"/>
    <w:rsid w:val="000F33A1"/>
    <w:rsid w:val="001021D6"/>
    <w:rsid w:val="001151F6"/>
    <w:rsid w:val="00115913"/>
    <w:rsid w:val="0012125C"/>
    <w:rsid w:val="001356F8"/>
    <w:rsid w:val="00141C38"/>
    <w:rsid w:val="001422E6"/>
    <w:rsid w:val="001424FD"/>
    <w:rsid w:val="00144631"/>
    <w:rsid w:val="001605E7"/>
    <w:rsid w:val="00163EA4"/>
    <w:rsid w:val="00164BDF"/>
    <w:rsid w:val="00165335"/>
    <w:rsid w:val="00170C31"/>
    <w:rsid w:val="00176A32"/>
    <w:rsid w:val="001822B3"/>
    <w:rsid w:val="00191AB2"/>
    <w:rsid w:val="001939F9"/>
    <w:rsid w:val="00193FF4"/>
    <w:rsid w:val="00196674"/>
    <w:rsid w:val="001A0AC7"/>
    <w:rsid w:val="001A204A"/>
    <w:rsid w:val="001A4F16"/>
    <w:rsid w:val="001A614C"/>
    <w:rsid w:val="001B1F7C"/>
    <w:rsid w:val="001B27FD"/>
    <w:rsid w:val="001C15F5"/>
    <w:rsid w:val="001D5AD9"/>
    <w:rsid w:val="001D5EC5"/>
    <w:rsid w:val="001E20EA"/>
    <w:rsid w:val="001E5D66"/>
    <w:rsid w:val="001E6A1D"/>
    <w:rsid w:val="001F067E"/>
    <w:rsid w:val="001F4570"/>
    <w:rsid w:val="001F583F"/>
    <w:rsid w:val="001F63B4"/>
    <w:rsid w:val="00200530"/>
    <w:rsid w:val="00200BB2"/>
    <w:rsid w:val="00215BB9"/>
    <w:rsid w:val="00217AB7"/>
    <w:rsid w:val="00223893"/>
    <w:rsid w:val="00224519"/>
    <w:rsid w:val="0022478E"/>
    <w:rsid w:val="00225CAB"/>
    <w:rsid w:val="00226486"/>
    <w:rsid w:val="00236016"/>
    <w:rsid w:val="00240303"/>
    <w:rsid w:val="0024334C"/>
    <w:rsid w:val="00254952"/>
    <w:rsid w:val="00254E22"/>
    <w:rsid w:val="00257A0B"/>
    <w:rsid w:val="0026104F"/>
    <w:rsid w:val="002610E8"/>
    <w:rsid w:val="00264208"/>
    <w:rsid w:val="00264D68"/>
    <w:rsid w:val="00267A58"/>
    <w:rsid w:val="00272A0B"/>
    <w:rsid w:val="00276464"/>
    <w:rsid w:val="00285268"/>
    <w:rsid w:val="00285655"/>
    <w:rsid w:val="00291F6A"/>
    <w:rsid w:val="00293D6B"/>
    <w:rsid w:val="002957F9"/>
    <w:rsid w:val="00296A0D"/>
    <w:rsid w:val="00297FF3"/>
    <w:rsid w:val="002A64D3"/>
    <w:rsid w:val="002A7A15"/>
    <w:rsid w:val="002B0777"/>
    <w:rsid w:val="002C2A64"/>
    <w:rsid w:val="002C59BC"/>
    <w:rsid w:val="002C6993"/>
    <w:rsid w:val="002C7509"/>
    <w:rsid w:val="002D371C"/>
    <w:rsid w:val="002D3C4B"/>
    <w:rsid w:val="002D6D61"/>
    <w:rsid w:val="002E24EE"/>
    <w:rsid w:val="002E32A8"/>
    <w:rsid w:val="002E5C26"/>
    <w:rsid w:val="002F6C54"/>
    <w:rsid w:val="0031050C"/>
    <w:rsid w:val="003129D4"/>
    <w:rsid w:val="00312F87"/>
    <w:rsid w:val="00313002"/>
    <w:rsid w:val="00327A19"/>
    <w:rsid w:val="00333622"/>
    <w:rsid w:val="00342789"/>
    <w:rsid w:val="0034740D"/>
    <w:rsid w:val="00350890"/>
    <w:rsid w:val="00354619"/>
    <w:rsid w:val="0035747B"/>
    <w:rsid w:val="00364E98"/>
    <w:rsid w:val="003811A3"/>
    <w:rsid w:val="0038157B"/>
    <w:rsid w:val="003826E5"/>
    <w:rsid w:val="00395BF8"/>
    <w:rsid w:val="003A1F89"/>
    <w:rsid w:val="003A24E2"/>
    <w:rsid w:val="003A73EA"/>
    <w:rsid w:val="003B7CB3"/>
    <w:rsid w:val="003C1306"/>
    <w:rsid w:val="003C6EEF"/>
    <w:rsid w:val="003C7649"/>
    <w:rsid w:val="003D22EF"/>
    <w:rsid w:val="003D25B5"/>
    <w:rsid w:val="003D421C"/>
    <w:rsid w:val="003D4E92"/>
    <w:rsid w:val="003E3832"/>
    <w:rsid w:val="003E4F71"/>
    <w:rsid w:val="003F49A4"/>
    <w:rsid w:val="00401AD5"/>
    <w:rsid w:val="00403176"/>
    <w:rsid w:val="00403FC9"/>
    <w:rsid w:val="00412498"/>
    <w:rsid w:val="004133B2"/>
    <w:rsid w:val="004147BD"/>
    <w:rsid w:val="00421000"/>
    <w:rsid w:val="0042199E"/>
    <w:rsid w:val="0043691A"/>
    <w:rsid w:val="0044381F"/>
    <w:rsid w:val="004438CE"/>
    <w:rsid w:val="004515C5"/>
    <w:rsid w:val="00451634"/>
    <w:rsid w:val="0046537A"/>
    <w:rsid w:val="00472711"/>
    <w:rsid w:val="00484999"/>
    <w:rsid w:val="00492D85"/>
    <w:rsid w:val="004942DF"/>
    <w:rsid w:val="004947E5"/>
    <w:rsid w:val="0049584B"/>
    <w:rsid w:val="00497B77"/>
    <w:rsid w:val="004A12E1"/>
    <w:rsid w:val="004A2A01"/>
    <w:rsid w:val="004A3B58"/>
    <w:rsid w:val="004B7922"/>
    <w:rsid w:val="004C1DC2"/>
    <w:rsid w:val="004C5C1B"/>
    <w:rsid w:val="004C63F3"/>
    <w:rsid w:val="004D2630"/>
    <w:rsid w:val="004F1525"/>
    <w:rsid w:val="004F69B4"/>
    <w:rsid w:val="00500370"/>
    <w:rsid w:val="005031D6"/>
    <w:rsid w:val="0050358E"/>
    <w:rsid w:val="00507E6E"/>
    <w:rsid w:val="0051471C"/>
    <w:rsid w:val="0051753C"/>
    <w:rsid w:val="00517AB2"/>
    <w:rsid w:val="005209A4"/>
    <w:rsid w:val="005319C9"/>
    <w:rsid w:val="00552504"/>
    <w:rsid w:val="005534B3"/>
    <w:rsid w:val="005546C3"/>
    <w:rsid w:val="00556625"/>
    <w:rsid w:val="0056517D"/>
    <w:rsid w:val="005718F6"/>
    <w:rsid w:val="00572FD2"/>
    <w:rsid w:val="00584E15"/>
    <w:rsid w:val="00587EF6"/>
    <w:rsid w:val="0059442A"/>
    <w:rsid w:val="005A27A5"/>
    <w:rsid w:val="005A611F"/>
    <w:rsid w:val="005B4ADB"/>
    <w:rsid w:val="005C174E"/>
    <w:rsid w:val="005D7F77"/>
    <w:rsid w:val="005E0D31"/>
    <w:rsid w:val="005F2566"/>
    <w:rsid w:val="005F7E6A"/>
    <w:rsid w:val="00601850"/>
    <w:rsid w:val="00602BC2"/>
    <w:rsid w:val="00604B84"/>
    <w:rsid w:val="00607DB8"/>
    <w:rsid w:val="00612055"/>
    <w:rsid w:val="00613173"/>
    <w:rsid w:val="0061607E"/>
    <w:rsid w:val="006205D9"/>
    <w:rsid w:val="00624949"/>
    <w:rsid w:val="006337A9"/>
    <w:rsid w:val="006346B0"/>
    <w:rsid w:val="00636EF3"/>
    <w:rsid w:val="00643AF6"/>
    <w:rsid w:val="00647EE2"/>
    <w:rsid w:val="0065249A"/>
    <w:rsid w:val="00655C5A"/>
    <w:rsid w:val="00657E2D"/>
    <w:rsid w:val="006638BF"/>
    <w:rsid w:val="00672361"/>
    <w:rsid w:val="00680181"/>
    <w:rsid w:val="00680688"/>
    <w:rsid w:val="006816D8"/>
    <w:rsid w:val="00681E88"/>
    <w:rsid w:val="00682656"/>
    <w:rsid w:val="00687F47"/>
    <w:rsid w:val="00692E33"/>
    <w:rsid w:val="0069536D"/>
    <w:rsid w:val="006A0630"/>
    <w:rsid w:val="006A25AE"/>
    <w:rsid w:val="006A5AE6"/>
    <w:rsid w:val="006B0158"/>
    <w:rsid w:val="006B41B3"/>
    <w:rsid w:val="006C4B8A"/>
    <w:rsid w:val="006D0013"/>
    <w:rsid w:val="006D2AF0"/>
    <w:rsid w:val="006D76F3"/>
    <w:rsid w:val="006E06A2"/>
    <w:rsid w:val="006E3030"/>
    <w:rsid w:val="006E45C7"/>
    <w:rsid w:val="006E5723"/>
    <w:rsid w:val="006E60E0"/>
    <w:rsid w:val="006E64D5"/>
    <w:rsid w:val="006F7FB4"/>
    <w:rsid w:val="00700F5B"/>
    <w:rsid w:val="00701319"/>
    <w:rsid w:val="00714BBF"/>
    <w:rsid w:val="00716118"/>
    <w:rsid w:val="00736453"/>
    <w:rsid w:val="0074023B"/>
    <w:rsid w:val="00750CCA"/>
    <w:rsid w:val="0076347E"/>
    <w:rsid w:val="00767D05"/>
    <w:rsid w:val="00767F15"/>
    <w:rsid w:val="0077530B"/>
    <w:rsid w:val="00793286"/>
    <w:rsid w:val="00794FDC"/>
    <w:rsid w:val="007A755F"/>
    <w:rsid w:val="007B6684"/>
    <w:rsid w:val="007B6F71"/>
    <w:rsid w:val="007C2627"/>
    <w:rsid w:val="007C60C0"/>
    <w:rsid w:val="007C7378"/>
    <w:rsid w:val="007D0520"/>
    <w:rsid w:val="007D3088"/>
    <w:rsid w:val="007D5CD4"/>
    <w:rsid w:val="007E3E05"/>
    <w:rsid w:val="007F1A3A"/>
    <w:rsid w:val="007F7035"/>
    <w:rsid w:val="008010B0"/>
    <w:rsid w:val="00811EC4"/>
    <w:rsid w:val="00823832"/>
    <w:rsid w:val="00823B92"/>
    <w:rsid w:val="008327F8"/>
    <w:rsid w:val="00833273"/>
    <w:rsid w:val="00846F88"/>
    <w:rsid w:val="008470D5"/>
    <w:rsid w:val="00850D15"/>
    <w:rsid w:val="0086299A"/>
    <w:rsid w:val="00865737"/>
    <w:rsid w:val="00871324"/>
    <w:rsid w:val="00871D1E"/>
    <w:rsid w:val="00872DFD"/>
    <w:rsid w:val="00884CA5"/>
    <w:rsid w:val="00890C15"/>
    <w:rsid w:val="008940FE"/>
    <w:rsid w:val="008957CB"/>
    <w:rsid w:val="00896F89"/>
    <w:rsid w:val="00897032"/>
    <w:rsid w:val="008A3C82"/>
    <w:rsid w:val="008A548B"/>
    <w:rsid w:val="008A6C0E"/>
    <w:rsid w:val="008B2E17"/>
    <w:rsid w:val="008B5A71"/>
    <w:rsid w:val="008C08F0"/>
    <w:rsid w:val="008C0D16"/>
    <w:rsid w:val="008C37C2"/>
    <w:rsid w:val="008D21F3"/>
    <w:rsid w:val="008D66BC"/>
    <w:rsid w:val="008E7C41"/>
    <w:rsid w:val="008F663C"/>
    <w:rsid w:val="009025CE"/>
    <w:rsid w:val="00902D9B"/>
    <w:rsid w:val="00911277"/>
    <w:rsid w:val="0091574A"/>
    <w:rsid w:val="00920B7E"/>
    <w:rsid w:val="00923F6F"/>
    <w:rsid w:val="00926C47"/>
    <w:rsid w:val="0093004F"/>
    <w:rsid w:val="009344E1"/>
    <w:rsid w:val="00944FF8"/>
    <w:rsid w:val="00946F1D"/>
    <w:rsid w:val="00951FC9"/>
    <w:rsid w:val="00960DBD"/>
    <w:rsid w:val="009617ED"/>
    <w:rsid w:val="009734EE"/>
    <w:rsid w:val="00973761"/>
    <w:rsid w:val="00973D32"/>
    <w:rsid w:val="00983511"/>
    <w:rsid w:val="00993859"/>
    <w:rsid w:val="009A7A72"/>
    <w:rsid w:val="009B0963"/>
    <w:rsid w:val="009B0CF3"/>
    <w:rsid w:val="009B40F7"/>
    <w:rsid w:val="009B6602"/>
    <w:rsid w:val="009B746F"/>
    <w:rsid w:val="009B7D69"/>
    <w:rsid w:val="009D64B8"/>
    <w:rsid w:val="009E5913"/>
    <w:rsid w:val="009F1336"/>
    <w:rsid w:val="009F6A75"/>
    <w:rsid w:val="00A001BC"/>
    <w:rsid w:val="00A03EB0"/>
    <w:rsid w:val="00A118B9"/>
    <w:rsid w:val="00A127B4"/>
    <w:rsid w:val="00A14A88"/>
    <w:rsid w:val="00A2668C"/>
    <w:rsid w:val="00A37783"/>
    <w:rsid w:val="00A37EE8"/>
    <w:rsid w:val="00A436C9"/>
    <w:rsid w:val="00A56790"/>
    <w:rsid w:val="00A64D10"/>
    <w:rsid w:val="00A67F40"/>
    <w:rsid w:val="00A776A3"/>
    <w:rsid w:val="00A8180B"/>
    <w:rsid w:val="00A83C4D"/>
    <w:rsid w:val="00A86487"/>
    <w:rsid w:val="00A87072"/>
    <w:rsid w:val="00A9233B"/>
    <w:rsid w:val="00A93357"/>
    <w:rsid w:val="00AA2905"/>
    <w:rsid w:val="00AA55C4"/>
    <w:rsid w:val="00AA688F"/>
    <w:rsid w:val="00AA736C"/>
    <w:rsid w:val="00AB297C"/>
    <w:rsid w:val="00AB48FD"/>
    <w:rsid w:val="00AB6204"/>
    <w:rsid w:val="00AC69C1"/>
    <w:rsid w:val="00AD3B46"/>
    <w:rsid w:val="00AD3C90"/>
    <w:rsid w:val="00AD4F9B"/>
    <w:rsid w:val="00AD7588"/>
    <w:rsid w:val="00AE56BF"/>
    <w:rsid w:val="00AE7B98"/>
    <w:rsid w:val="00AF027D"/>
    <w:rsid w:val="00B04EF0"/>
    <w:rsid w:val="00B17DB0"/>
    <w:rsid w:val="00B20FA0"/>
    <w:rsid w:val="00B218D6"/>
    <w:rsid w:val="00B276E7"/>
    <w:rsid w:val="00B300A0"/>
    <w:rsid w:val="00B3125A"/>
    <w:rsid w:val="00B316DB"/>
    <w:rsid w:val="00B3415D"/>
    <w:rsid w:val="00B50753"/>
    <w:rsid w:val="00B5197F"/>
    <w:rsid w:val="00B6199B"/>
    <w:rsid w:val="00B623AD"/>
    <w:rsid w:val="00B62A84"/>
    <w:rsid w:val="00B67246"/>
    <w:rsid w:val="00B74BD8"/>
    <w:rsid w:val="00B84B02"/>
    <w:rsid w:val="00B85158"/>
    <w:rsid w:val="00B851BA"/>
    <w:rsid w:val="00B86CAD"/>
    <w:rsid w:val="00B87BEF"/>
    <w:rsid w:val="00B93E2D"/>
    <w:rsid w:val="00B96281"/>
    <w:rsid w:val="00BA323F"/>
    <w:rsid w:val="00BA4C71"/>
    <w:rsid w:val="00BB425C"/>
    <w:rsid w:val="00BC052C"/>
    <w:rsid w:val="00BD1CB0"/>
    <w:rsid w:val="00BE562B"/>
    <w:rsid w:val="00BF09BA"/>
    <w:rsid w:val="00BF4D7C"/>
    <w:rsid w:val="00BF6986"/>
    <w:rsid w:val="00C03658"/>
    <w:rsid w:val="00C066E5"/>
    <w:rsid w:val="00C17D52"/>
    <w:rsid w:val="00C21861"/>
    <w:rsid w:val="00C22D6D"/>
    <w:rsid w:val="00C326D2"/>
    <w:rsid w:val="00C337BD"/>
    <w:rsid w:val="00C377C4"/>
    <w:rsid w:val="00C451FC"/>
    <w:rsid w:val="00C4762D"/>
    <w:rsid w:val="00C50A2D"/>
    <w:rsid w:val="00C578EC"/>
    <w:rsid w:val="00C60F35"/>
    <w:rsid w:val="00C619B2"/>
    <w:rsid w:val="00C64636"/>
    <w:rsid w:val="00C66F04"/>
    <w:rsid w:val="00C710CD"/>
    <w:rsid w:val="00C73D7A"/>
    <w:rsid w:val="00C7555E"/>
    <w:rsid w:val="00C76B53"/>
    <w:rsid w:val="00C80F8F"/>
    <w:rsid w:val="00C81424"/>
    <w:rsid w:val="00C862E4"/>
    <w:rsid w:val="00C86CAD"/>
    <w:rsid w:val="00C8767C"/>
    <w:rsid w:val="00C93E9A"/>
    <w:rsid w:val="00C943FE"/>
    <w:rsid w:val="00C94828"/>
    <w:rsid w:val="00CA0F7B"/>
    <w:rsid w:val="00CA44C1"/>
    <w:rsid w:val="00CB0966"/>
    <w:rsid w:val="00CB2CFD"/>
    <w:rsid w:val="00CB3887"/>
    <w:rsid w:val="00CC05E4"/>
    <w:rsid w:val="00CC0B67"/>
    <w:rsid w:val="00CC5FDF"/>
    <w:rsid w:val="00CC6F29"/>
    <w:rsid w:val="00CD2896"/>
    <w:rsid w:val="00CD4B0F"/>
    <w:rsid w:val="00CD7663"/>
    <w:rsid w:val="00CD7E7F"/>
    <w:rsid w:val="00CE3C07"/>
    <w:rsid w:val="00CE470B"/>
    <w:rsid w:val="00CE5AA3"/>
    <w:rsid w:val="00CF47BE"/>
    <w:rsid w:val="00D053D0"/>
    <w:rsid w:val="00D07E0F"/>
    <w:rsid w:val="00D145BC"/>
    <w:rsid w:val="00D156D5"/>
    <w:rsid w:val="00D22466"/>
    <w:rsid w:val="00D2498E"/>
    <w:rsid w:val="00D2529F"/>
    <w:rsid w:val="00D336C1"/>
    <w:rsid w:val="00D33CB7"/>
    <w:rsid w:val="00D40A1B"/>
    <w:rsid w:val="00D425B9"/>
    <w:rsid w:val="00D505C9"/>
    <w:rsid w:val="00D552C1"/>
    <w:rsid w:val="00D715B4"/>
    <w:rsid w:val="00D728AB"/>
    <w:rsid w:val="00D74EFC"/>
    <w:rsid w:val="00D8503C"/>
    <w:rsid w:val="00D85E46"/>
    <w:rsid w:val="00DA1C97"/>
    <w:rsid w:val="00DA3D57"/>
    <w:rsid w:val="00DA72D8"/>
    <w:rsid w:val="00DB22E4"/>
    <w:rsid w:val="00DB6ABE"/>
    <w:rsid w:val="00DB6B6E"/>
    <w:rsid w:val="00DC16AE"/>
    <w:rsid w:val="00DC34E1"/>
    <w:rsid w:val="00DC41D1"/>
    <w:rsid w:val="00DC7103"/>
    <w:rsid w:val="00DD6320"/>
    <w:rsid w:val="00DD74F5"/>
    <w:rsid w:val="00DE4F0C"/>
    <w:rsid w:val="00DE6C53"/>
    <w:rsid w:val="00DF4EED"/>
    <w:rsid w:val="00DF50E0"/>
    <w:rsid w:val="00E26A56"/>
    <w:rsid w:val="00E34F67"/>
    <w:rsid w:val="00E44915"/>
    <w:rsid w:val="00E506D7"/>
    <w:rsid w:val="00E537A6"/>
    <w:rsid w:val="00E53D50"/>
    <w:rsid w:val="00E5552F"/>
    <w:rsid w:val="00E56748"/>
    <w:rsid w:val="00E57FD5"/>
    <w:rsid w:val="00E602BE"/>
    <w:rsid w:val="00E647A9"/>
    <w:rsid w:val="00E64A96"/>
    <w:rsid w:val="00E7350A"/>
    <w:rsid w:val="00E84144"/>
    <w:rsid w:val="00E86036"/>
    <w:rsid w:val="00E87AB7"/>
    <w:rsid w:val="00E90F95"/>
    <w:rsid w:val="00E92B68"/>
    <w:rsid w:val="00EB0634"/>
    <w:rsid w:val="00EB2F16"/>
    <w:rsid w:val="00EB6F59"/>
    <w:rsid w:val="00ED31F1"/>
    <w:rsid w:val="00ED5DE9"/>
    <w:rsid w:val="00ED7072"/>
    <w:rsid w:val="00ED71FD"/>
    <w:rsid w:val="00ED79EB"/>
    <w:rsid w:val="00EF4518"/>
    <w:rsid w:val="00F04B8E"/>
    <w:rsid w:val="00F05C37"/>
    <w:rsid w:val="00F07A44"/>
    <w:rsid w:val="00F10130"/>
    <w:rsid w:val="00F13212"/>
    <w:rsid w:val="00F30FC3"/>
    <w:rsid w:val="00F32442"/>
    <w:rsid w:val="00F32E18"/>
    <w:rsid w:val="00F33B9E"/>
    <w:rsid w:val="00F43326"/>
    <w:rsid w:val="00F45CD6"/>
    <w:rsid w:val="00F52492"/>
    <w:rsid w:val="00F54A54"/>
    <w:rsid w:val="00F63B6A"/>
    <w:rsid w:val="00F67730"/>
    <w:rsid w:val="00F72116"/>
    <w:rsid w:val="00F76EBD"/>
    <w:rsid w:val="00F77862"/>
    <w:rsid w:val="00F81D2D"/>
    <w:rsid w:val="00F83399"/>
    <w:rsid w:val="00F834A4"/>
    <w:rsid w:val="00F86AE0"/>
    <w:rsid w:val="00F97A3E"/>
    <w:rsid w:val="00FA216C"/>
    <w:rsid w:val="00FA4B64"/>
    <w:rsid w:val="00FA5EFC"/>
    <w:rsid w:val="00FB4529"/>
    <w:rsid w:val="00FB4ED4"/>
    <w:rsid w:val="00FB5A46"/>
    <w:rsid w:val="00FC0A07"/>
    <w:rsid w:val="00FC336D"/>
    <w:rsid w:val="00FC3562"/>
    <w:rsid w:val="00FC3DC3"/>
    <w:rsid w:val="00FD240E"/>
    <w:rsid w:val="00FD4DCC"/>
    <w:rsid w:val="00FD620A"/>
    <w:rsid w:val="00FE2DF4"/>
    <w:rsid w:val="00FE7600"/>
    <w:rsid w:val="00FF199B"/>
    <w:rsid w:val="00FF3E8E"/>
    <w:rsid w:val="00FF61D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E907A2-7149-447F-9754-B95D3D7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Название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507C4-5C39-4B4B-A66B-2E7A69125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2651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GolybevaVA</cp:lastModifiedBy>
  <cp:revision>78</cp:revision>
  <cp:lastPrinted>2023-03-22T05:48:00Z</cp:lastPrinted>
  <dcterms:created xsi:type="dcterms:W3CDTF">2018-04-06T07:15:00Z</dcterms:created>
  <dcterms:modified xsi:type="dcterms:W3CDTF">2023-03-22T05:49:00Z</dcterms:modified>
</cp:coreProperties>
</file>