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50B" w:rsidRPr="0081750B" w:rsidRDefault="0081750B" w:rsidP="0081750B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8020" cy="826770"/>
            <wp:effectExtent l="0" t="0" r="0" b="0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50B" w:rsidRPr="00472A66" w:rsidRDefault="0081750B" w:rsidP="0081750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1750B" w:rsidRPr="00472A66" w:rsidRDefault="0081750B" w:rsidP="008175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81750B" w:rsidRPr="00472A66" w:rsidRDefault="0081750B" w:rsidP="008175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1750B" w:rsidRPr="00472A66" w:rsidRDefault="0081750B" w:rsidP="0081750B">
      <w:pPr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   </w:t>
      </w:r>
      <w:r w:rsidR="00AB2E4B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17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B2E4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117E4B">
        <w:rPr>
          <w:rFonts w:ascii="Times New Roman" w:hAnsi="Times New Roman" w:cs="Times New Roman"/>
          <w:sz w:val="28"/>
          <w:szCs w:val="28"/>
        </w:rPr>
        <w:t xml:space="preserve"> 678</w:t>
      </w:r>
    </w:p>
    <w:p w:rsidR="0081750B" w:rsidRDefault="0081750B" w:rsidP="0081750B">
      <w:pPr>
        <w:widowControl w:val="0"/>
        <w:autoSpaceDE w:val="0"/>
        <w:autoSpaceDN w:val="0"/>
        <w:adjustRightInd w:val="0"/>
        <w:spacing w:after="0" w:line="240" w:lineRule="auto"/>
        <w:ind w:right="38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750B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AB2E4B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 w:rsidRPr="0081750B">
        <w:rPr>
          <w:rFonts w:ascii="Times New Roman" w:hAnsi="Times New Roman" w:cs="Times New Roman"/>
          <w:bCs/>
          <w:sz w:val="28"/>
          <w:szCs w:val="28"/>
        </w:rPr>
        <w:t xml:space="preserve"> создании условий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bCs/>
          <w:sz w:val="28"/>
          <w:szCs w:val="28"/>
        </w:rPr>
        <w:t>для жилищного строительства на территории сельских поселений, входящих в состав Пожарского муниципального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81750B" w:rsidRPr="0081750B" w:rsidRDefault="0081750B" w:rsidP="0081750B">
      <w:pPr>
        <w:widowControl w:val="0"/>
        <w:autoSpaceDE w:val="0"/>
        <w:autoSpaceDN w:val="0"/>
        <w:adjustRightInd w:val="0"/>
        <w:spacing w:after="0" w:line="240" w:lineRule="auto"/>
        <w:ind w:right="38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750B" w:rsidRPr="00BB7497" w:rsidRDefault="0081750B" w:rsidP="0081750B">
      <w:pPr>
        <w:pStyle w:val="a7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81750B">
        <w:rPr>
          <w:rFonts w:ascii="Times New Roman" w:hAnsi="Times New Roman" w:cs="Times New Roman"/>
          <w:sz w:val="28"/>
          <w:szCs w:val="28"/>
        </w:rPr>
        <w:t>«</w:t>
      </w:r>
      <w:r w:rsidR="00C424E9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 w:rsidRPr="0081750B">
        <w:rPr>
          <w:rFonts w:ascii="Times New Roman" w:hAnsi="Times New Roman" w:cs="Times New Roman"/>
          <w:bCs/>
          <w:sz w:val="28"/>
          <w:szCs w:val="28"/>
        </w:rPr>
        <w:t xml:space="preserve"> создании условий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bCs/>
          <w:sz w:val="28"/>
          <w:szCs w:val="28"/>
        </w:rPr>
        <w:t>для жилищного строительства на территории сельских поселений, входящих в состав Пожарского муниципальногорайона»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2A6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81750B" w:rsidRPr="00472A66" w:rsidRDefault="0081750B" w:rsidP="0081750B">
      <w:pPr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750B" w:rsidRPr="00472A66" w:rsidRDefault="0081750B" w:rsidP="0081750B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РЕШИЛА:</w:t>
      </w:r>
    </w:p>
    <w:p w:rsidR="0081750B" w:rsidRPr="00472A66" w:rsidRDefault="0081750B" w:rsidP="0081750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инять нормативный правовой акт Думы Пожарского муниципального района </w:t>
      </w:r>
      <w:r w:rsidRPr="0081750B">
        <w:rPr>
          <w:rFonts w:ascii="Times New Roman" w:hAnsi="Times New Roman" w:cs="Times New Roman"/>
          <w:sz w:val="28"/>
          <w:szCs w:val="28"/>
        </w:rPr>
        <w:t>«</w:t>
      </w:r>
      <w:r w:rsidR="00C424E9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 w:rsidRPr="0081750B">
        <w:rPr>
          <w:rFonts w:ascii="Times New Roman" w:hAnsi="Times New Roman" w:cs="Times New Roman"/>
          <w:bCs/>
          <w:sz w:val="28"/>
          <w:szCs w:val="28"/>
        </w:rPr>
        <w:t xml:space="preserve"> создании условий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bCs/>
          <w:sz w:val="28"/>
          <w:szCs w:val="28"/>
        </w:rPr>
        <w:t>для жилищного строительства на территории сельских поселений, входящих в состав Пожарского муниципальногорайона»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1750B" w:rsidRPr="00472A66" w:rsidRDefault="0081750B" w:rsidP="0081750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Направить 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AB2E4B">
        <w:rPr>
          <w:rFonts w:ascii="Times New Roman" w:hAnsi="Times New Roman" w:cs="Times New Roman"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sz w:val="28"/>
          <w:szCs w:val="28"/>
        </w:rPr>
        <w:t>«</w:t>
      </w:r>
      <w:r w:rsidR="00C424E9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 w:rsidRPr="0081750B">
        <w:rPr>
          <w:rFonts w:ascii="Times New Roman" w:hAnsi="Times New Roman" w:cs="Times New Roman"/>
          <w:bCs/>
          <w:sz w:val="28"/>
          <w:szCs w:val="28"/>
        </w:rPr>
        <w:t xml:space="preserve"> создании условий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750B">
        <w:rPr>
          <w:rFonts w:ascii="Times New Roman" w:hAnsi="Times New Roman" w:cs="Times New Roman"/>
          <w:bCs/>
          <w:sz w:val="28"/>
          <w:szCs w:val="28"/>
        </w:rPr>
        <w:t>для жилищного строительства на территории сельских поселений, входящих в состав Пожарского муниципальногорайона»</w:t>
      </w:r>
      <w:r w:rsidR="00AB2E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2A66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81750B" w:rsidRDefault="0081750B" w:rsidP="0081750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81750B" w:rsidRDefault="0081750B" w:rsidP="0081750B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750B" w:rsidRDefault="0081750B" w:rsidP="0081750B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750B" w:rsidRDefault="0081750B" w:rsidP="0081750B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750B" w:rsidRPr="0081750B" w:rsidRDefault="0081750B" w:rsidP="0081750B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50B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1750B" w:rsidRPr="0081750B" w:rsidRDefault="0081750B" w:rsidP="0081750B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</w:t>
      </w:r>
      <w:r w:rsidR="00117E4B">
        <w:rPr>
          <w:rFonts w:ascii="Times New Roman" w:hAnsi="Times New Roman" w:cs="Times New Roman"/>
          <w:sz w:val="28"/>
          <w:szCs w:val="28"/>
        </w:rPr>
        <w:t xml:space="preserve">   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  В.С. Кирпиче</w:t>
      </w:r>
      <w:r w:rsidRPr="00E73DB3">
        <w:rPr>
          <w:sz w:val="28"/>
          <w:szCs w:val="28"/>
        </w:rPr>
        <w:t>в</w:t>
      </w:r>
    </w:p>
    <w:p w:rsidR="0081750B" w:rsidRDefault="0081750B" w:rsidP="005317D4">
      <w:pPr>
        <w:jc w:val="center"/>
        <w:rPr>
          <w:sz w:val="28"/>
          <w:szCs w:val="28"/>
        </w:rPr>
      </w:pPr>
    </w:p>
    <w:p w:rsidR="0081750B" w:rsidRDefault="0081750B" w:rsidP="005317D4">
      <w:pPr>
        <w:jc w:val="center"/>
        <w:rPr>
          <w:sz w:val="28"/>
          <w:szCs w:val="28"/>
        </w:rPr>
      </w:pPr>
    </w:p>
    <w:p w:rsidR="0081750B" w:rsidRDefault="0081750B" w:rsidP="005317D4">
      <w:pPr>
        <w:jc w:val="center"/>
        <w:rPr>
          <w:sz w:val="28"/>
          <w:szCs w:val="28"/>
        </w:rPr>
      </w:pPr>
    </w:p>
    <w:p w:rsidR="005317D4" w:rsidRDefault="005317D4" w:rsidP="005317D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9445" cy="803275"/>
            <wp:effectExtent l="19050" t="0" r="825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7D4" w:rsidRPr="0099768A" w:rsidRDefault="005317D4" w:rsidP="0099768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68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317D4" w:rsidRPr="0099768A" w:rsidRDefault="005317D4" w:rsidP="0099768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68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9768A" w:rsidRPr="0099768A" w:rsidRDefault="0099768A" w:rsidP="0099768A">
      <w:pPr>
        <w:pStyle w:val="a7"/>
        <w:rPr>
          <w:rFonts w:ascii="Times New Roman" w:hAnsi="Times New Roman" w:cs="Times New Roman"/>
          <w:szCs w:val="28"/>
        </w:rPr>
      </w:pPr>
    </w:p>
    <w:p w:rsidR="005317D4" w:rsidRPr="003D4CF0" w:rsidRDefault="005317D4" w:rsidP="006373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F5">
        <w:rPr>
          <w:rFonts w:ascii="Times New Roman" w:hAnsi="Times New Roman" w:cs="Times New Roman"/>
          <w:b/>
          <w:sz w:val="28"/>
          <w:szCs w:val="28"/>
        </w:rPr>
        <w:t xml:space="preserve">НОРМАТИВНЫЙ ПРАВОВОЙ АКТ </w:t>
      </w:r>
    </w:p>
    <w:p w:rsidR="0008152A" w:rsidRPr="0081750B" w:rsidRDefault="0063734E" w:rsidP="008175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января 2015</w:t>
      </w:r>
      <w:r w:rsidR="005317D4" w:rsidRPr="003D4CF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AB2E4B">
        <w:rPr>
          <w:rFonts w:ascii="Times New Roman" w:hAnsi="Times New Roman" w:cs="Times New Roman"/>
          <w:sz w:val="28"/>
          <w:szCs w:val="28"/>
        </w:rPr>
        <w:t xml:space="preserve">      </w:t>
      </w:r>
      <w:r w:rsidR="005317D4" w:rsidRPr="003D4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7D4" w:rsidRPr="003D4CF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B2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7D4" w:rsidRPr="003D4CF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B2E4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5317D4" w:rsidRPr="00AF54F5">
        <w:rPr>
          <w:rFonts w:ascii="Times New Roman" w:hAnsi="Times New Roman" w:cs="Times New Roman"/>
          <w:sz w:val="28"/>
          <w:szCs w:val="28"/>
        </w:rPr>
        <w:t>№</w:t>
      </w:r>
      <w:r w:rsidR="00117E4B">
        <w:rPr>
          <w:rFonts w:ascii="Times New Roman" w:hAnsi="Times New Roman" w:cs="Times New Roman"/>
          <w:sz w:val="28"/>
          <w:szCs w:val="28"/>
        </w:rPr>
        <w:t xml:space="preserve"> 313</w:t>
      </w:r>
      <w:r>
        <w:rPr>
          <w:rFonts w:ascii="Times New Roman" w:hAnsi="Times New Roman" w:cs="Times New Roman"/>
          <w:sz w:val="28"/>
          <w:szCs w:val="28"/>
        </w:rPr>
        <w:t>-НПА</w:t>
      </w:r>
    </w:p>
    <w:p w:rsidR="006802A3" w:rsidRPr="0008152A" w:rsidRDefault="007F15BB" w:rsidP="006802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</w:t>
      </w:r>
      <w:r w:rsidR="006802A3" w:rsidRPr="0008152A">
        <w:rPr>
          <w:rFonts w:ascii="Times New Roman" w:hAnsi="Times New Roman" w:cs="Times New Roman"/>
          <w:b/>
          <w:bCs/>
          <w:sz w:val="28"/>
          <w:szCs w:val="28"/>
        </w:rPr>
        <w:t>создании условий</w:t>
      </w:r>
    </w:p>
    <w:p w:rsidR="007F15BB" w:rsidRDefault="006802A3" w:rsidP="004E5D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152A">
        <w:rPr>
          <w:rFonts w:ascii="Times New Roman" w:hAnsi="Times New Roman" w:cs="Times New Roman"/>
          <w:b/>
          <w:bCs/>
          <w:sz w:val="28"/>
          <w:szCs w:val="28"/>
        </w:rPr>
        <w:t>для жилищного строительства на территории сельских поселений,</w:t>
      </w:r>
    </w:p>
    <w:p w:rsidR="005317D4" w:rsidRDefault="006802A3" w:rsidP="004E5D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152A">
        <w:rPr>
          <w:rFonts w:ascii="Times New Roman" w:hAnsi="Times New Roman" w:cs="Times New Roman"/>
          <w:b/>
          <w:bCs/>
          <w:sz w:val="28"/>
          <w:szCs w:val="28"/>
        </w:rPr>
        <w:t xml:space="preserve"> входящих в состав Пожарского муниципального</w:t>
      </w:r>
      <w:r w:rsidR="005C5C39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</w:p>
    <w:p w:rsidR="004E5D5E" w:rsidRPr="004E5D5E" w:rsidRDefault="004E5D5E" w:rsidP="004E5D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7D4" w:rsidRPr="0081750B" w:rsidRDefault="005317D4" w:rsidP="0081750B">
      <w:pPr>
        <w:ind w:right="-114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 w:rsidRPr="00DA2098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DA2098">
        <w:rPr>
          <w:rFonts w:ascii="Times New Roman" w:hAnsi="Times New Roman" w:cs="Times New Roman"/>
          <w:sz w:val="25"/>
          <w:szCs w:val="25"/>
        </w:rPr>
        <w:t xml:space="preserve"> Думой По</w:t>
      </w:r>
      <w:r w:rsidR="0081750B">
        <w:rPr>
          <w:rFonts w:ascii="Times New Roman" w:hAnsi="Times New Roman" w:cs="Times New Roman"/>
          <w:sz w:val="25"/>
          <w:szCs w:val="25"/>
        </w:rPr>
        <w:t>жарского муниципального района 27 января</w:t>
      </w:r>
      <w:r w:rsidR="0063734E">
        <w:rPr>
          <w:rFonts w:ascii="Times New Roman" w:hAnsi="Times New Roman" w:cs="Times New Roman"/>
          <w:sz w:val="25"/>
          <w:szCs w:val="25"/>
        </w:rPr>
        <w:t xml:space="preserve"> 2015</w:t>
      </w:r>
      <w:r w:rsidRPr="00DA2098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08152A" w:rsidRPr="00A251B7" w:rsidRDefault="0008152A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51B7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8" w:history="1">
        <w:r w:rsidRPr="00A251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251B7">
        <w:rPr>
          <w:rFonts w:ascii="Times New Roman" w:hAnsi="Times New Roman" w:cs="Times New Roman"/>
          <w:sz w:val="28"/>
          <w:szCs w:val="28"/>
        </w:rPr>
        <w:t xml:space="preserve"> от 06</w:t>
      </w:r>
      <w:r w:rsidR="0048659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A251B7">
        <w:rPr>
          <w:rFonts w:ascii="Times New Roman" w:hAnsi="Times New Roman" w:cs="Times New Roman"/>
          <w:sz w:val="28"/>
          <w:szCs w:val="28"/>
        </w:rPr>
        <w:t>2003</w:t>
      </w:r>
      <w:r w:rsidR="0048659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251B7">
        <w:rPr>
          <w:rFonts w:ascii="Times New Roman" w:hAnsi="Times New Roman" w:cs="Times New Roman"/>
          <w:sz w:val="28"/>
          <w:szCs w:val="28"/>
        </w:rPr>
        <w:t xml:space="preserve"> № 131-ФЗ </w:t>
      </w:r>
      <w:r w:rsidR="00A251B7">
        <w:rPr>
          <w:rFonts w:ascii="Times New Roman" w:hAnsi="Times New Roman" w:cs="Times New Roman"/>
          <w:sz w:val="28"/>
          <w:szCs w:val="28"/>
        </w:rPr>
        <w:t>«</w:t>
      </w:r>
      <w:r w:rsidRPr="00A251B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251B7">
        <w:rPr>
          <w:rFonts w:ascii="Times New Roman" w:hAnsi="Times New Roman" w:cs="Times New Roman"/>
          <w:sz w:val="28"/>
          <w:szCs w:val="28"/>
        </w:rPr>
        <w:t>»</w:t>
      </w:r>
      <w:r w:rsidRPr="00A251B7">
        <w:rPr>
          <w:rFonts w:ascii="Times New Roman" w:hAnsi="Times New Roman" w:cs="Times New Roman"/>
          <w:sz w:val="28"/>
          <w:szCs w:val="28"/>
        </w:rPr>
        <w:t xml:space="preserve">, Жилищным </w:t>
      </w:r>
      <w:hyperlink r:id="rId9" w:history="1">
        <w:r w:rsidRPr="00A251B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A251B7">
        <w:rPr>
          <w:rFonts w:ascii="Times New Roman" w:hAnsi="Times New Roman" w:cs="Times New Roman"/>
          <w:sz w:val="28"/>
          <w:szCs w:val="28"/>
        </w:rPr>
        <w:t xml:space="preserve"> Российской Федерации, Градостроительным </w:t>
      </w:r>
      <w:hyperlink r:id="rId10" w:history="1">
        <w:r w:rsidRPr="00A251B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A251B7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1" w:history="1">
        <w:r w:rsidRPr="00A251B7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="000B554F">
        <w:t xml:space="preserve"> </w:t>
      </w:r>
      <w:r w:rsidR="004865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A251B7">
        <w:rPr>
          <w:rFonts w:ascii="Times New Roman" w:hAnsi="Times New Roman" w:cs="Times New Roman"/>
          <w:sz w:val="28"/>
          <w:szCs w:val="28"/>
        </w:rPr>
        <w:t>:</w:t>
      </w:r>
    </w:p>
    <w:p w:rsidR="0008152A" w:rsidRPr="00A251B7" w:rsidRDefault="0008152A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51B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29" w:history="1">
        <w:r w:rsidRPr="00A251B7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6F0C6B">
        <w:rPr>
          <w:rFonts w:ascii="Times New Roman" w:hAnsi="Times New Roman" w:cs="Times New Roman"/>
          <w:sz w:val="28"/>
          <w:szCs w:val="28"/>
        </w:rPr>
        <w:t xml:space="preserve"> о</w:t>
      </w:r>
      <w:r w:rsidRPr="00A251B7">
        <w:rPr>
          <w:rFonts w:ascii="Times New Roman" w:hAnsi="Times New Roman" w:cs="Times New Roman"/>
          <w:sz w:val="28"/>
          <w:szCs w:val="28"/>
        </w:rPr>
        <w:t xml:space="preserve"> создании условий для жилищного строительства </w:t>
      </w:r>
      <w:r w:rsidR="00486599" w:rsidRPr="00486599">
        <w:rPr>
          <w:rFonts w:ascii="Times New Roman" w:hAnsi="Times New Roman" w:cs="Times New Roman"/>
          <w:bCs/>
          <w:sz w:val="28"/>
          <w:szCs w:val="28"/>
        </w:rPr>
        <w:t>на территории сельских поселений, входящих в состав Пожарского муниципального</w:t>
      </w:r>
      <w:r w:rsidRPr="00A251B7">
        <w:rPr>
          <w:rFonts w:ascii="Times New Roman" w:hAnsi="Times New Roman" w:cs="Times New Roman"/>
          <w:sz w:val="28"/>
          <w:szCs w:val="28"/>
        </w:rPr>
        <w:t>.</w:t>
      </w:r>
    </w:p>
    <w:p w:rsidR="005317D4" w:rsidRPr="00A251B7" w:rsidRDefault="0008152A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51B7">
        <w:rPr>
          <w:rFonts w:ascii="Times New Roman" w:hAnsi="Times New Roman" w:cs="Times New Roman"/>
          <w:sz w:val="28"/>
          <w:szCs w:val="28"/>
        </w:rPr>
        <w:t>2</w:t>
      </w:r>
      <w:r w:rsidR="00A251B7" w:rsidRPr="00A251B7">
        <w:rPr>
          <w:rFonts w:ascii="Times New Roman" w:hAnsi="Times New Roman" w:cs="Times New Roman"/>
          <w:sz w:val="28"/>
          <w:szCs w:val="28"/>
        </w:rPr>
        <w:t>.</w:t>
      </w:r>
      <w:r w:rsidR="005317D4" w:rsidRPr="00A251B7">
        <w:rPr>
          <w:rFonts w:ascii="Times New Roman" w:hAnsi="Times New Roman" w:cs="Times New Roman"/>
          <w:sz w:val="28"/>
          <w:szCs w:val="28"/>
        </w:rPr>
        <w:t xml:space="preserve"> Нормативный правовой а</w:t>
      </w:r>
      <w:proofErr w:type="gramStart"/>
      <w:r w:rsidR="005317D4" w:rsidRPr="00A251B7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5317D4" w:rsidRPr="00A251B7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</w:t>
      </w:r>
      <w:r w:rsidR="00A251B7" w:rsidRPr="00A251B7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01 января 2015 года.</w:t>
      </w:r>
    </w:p>
    <w:p w:rsidR="005317D4" w:rsidRPr="00A251B7" w:rsidRDefault="005317D4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17D4" w:rsidRPr="00A251B7" w:rsidRDefault="005317D4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17D4" w:rsidRPr="00A251B7" w:rsidRDefault="005317D4" w:rsidP="00A251B7">
      <w:pPr>
        <w:pStyle w:val="a7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17D4" w:rsidRPr="00054BAF" w:rsidRDefault="005317D4" w:rsidP="00A251B7">
      <w:pPr>
        <w:pStyle w:val="a3"/>
        <w:spacing w:line="360" w:lineRule="auto"/>
      </w:pPr>
      <w:r w:rsidRPr="00054BAF">
        <w:rPr>
          <w:sz w:val="28"/>
          <w:szCs w:val="28"/>
        </w:rPr>
        <w:t>Глава Пожарского муниципального района                             В.В. Синицын</w:t>
      </w:r>
    </w:p>
    <w:p w:rsidR="005317D4" w:rsidRDefault="005317D4" w:rsidP="005317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17D4" w:rsidRDefault="005317D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317D4" w:rsidRDefault="005317D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C5C39" w:rsidRDefault="005C5C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C5C39" w:rsidRDefault="005C5C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C5C39" w:rsidRDefault="005C5C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C5C39" w:rsidRDefault="005C5C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D0DD9" w:rsidRDefault="005D0D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D0DD9" w:rsidRDefault="005D0D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81750B" w:rsidRDefault="00817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81750B" w:rsidRDefault="00817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81750B" w:rsidRDefault="00817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81750B" w:rsidRDefault="00817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81750B" w:rsidRDefault="00817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6F0C6B" w:rsidRDefault="006F0C6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D0DD9" w:rsidRDefault="005D0D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A00247" w:rsidRPr="002778FC" w:rsidRDefault="002778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9"/>
      <w:bookmarkEnd w:id="0"/>
      <w:r w:rsidRPr="002778FC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A00247" w:rsidRPr="002778FC" w:rsidRDefault="002778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8FC">
        <w:rPr>
          <w:rFonts w:ascii="Times New Roman" w:hAnsi="Times New Roman" w:cs="Times New Roman"/>
          <w:b/>
          <w:bCs/>
          <w:sz w:val="28"/>
          <w:szCs w:val="28"/>
        </w:rPr>
        <w:t>О СОЗДАНИИ УСЛОВИЙ ДЛЯ ЖИЛИЩНОГО СТРОИТЕЛЬСТВА</w:t>
      </w:r>
    </w:p>
    <w:p w:rsidR="00A00247" w:rsidRPr="002778FC" w:rsidRDefault="002778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8FC">
        <w:rPr>
          <w:rFonts w:ascii="Times New Roman" w:hAnsi="Times New Roman" w:cs="Times New Roman"/>
          <w:b/>
          <w:bCs/>
          <w:sz w:val="28"/>
          <w:szCs w:val="28"/>
        </w:rPr>
        <w:t>НА ТЕРРИТОРИИ СЕЛЬСКИХ ПОСЕЛЕНИЙ, ВХОДЯЩИХ В СОСТАВ ПОЖАРСКОГО МУНИЦИПАЛЬНОГО РАЙОНА</w:t>
      </w:r>
    </w:p>
    <w:p w:rsidR="00A00247" w:rsidRPr="002778FC" w:rsidRDefault="00A002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1C37C6" w:rsidRPr="001C37C6" w:rsidTr="00E94584">
        <w:tc>
          <w:tcPr>
            <w:tcW w:w="4219" w:type="dxa"/>
          </w:tcPr>
          <w:p w:rsidR="001C37C6" w:rsidRPr="001C37C6" w:rsidRDefault="001C37C6" w:rsidP="001C37C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37C6" w:rsidRPr="001C37C6" w:rsidRDefault="001C37C6" w:rsidP="001C37C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37C6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="009976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C37C6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 правовым актом Думы Пожарского муниципального района </w:t>
            </w:r>
          </w:p>
          <w:p w:rsidR="001C37C6" w:rsidRPr="001C37C6" w:rsidRDefault="0081750B" w:rsidP="001C37C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 января 2015</w:t>
            </w:r>
            <w:r w:rsidR="00117E4B">
              <w:rPr>
                <w:rFonts w:ascii="Times New Roman" w:hAnsi="Times New Roman" w:cs="Times New Roman"/>
                <w:sz w:val="24"/>
                <w:szCs w:val="24"/>
              </w:rPr>
              <w:t xml:space="preserve"> г. № 313-</w:t>
            </w:r>
            <w:bookmarkStart w:id="1" w:name="_GoBack"/>
            <w:bookmarkEnd w:id="1"/>
            <w:r w:rsidR="001C37C6" w:rsidRPr="001C37C6">
              <w:rPr>
                <w:rFonts w:ascii="Times New Roman" w:hAnsi="Times New Roman" w:cs="Times New Roman"/>
                <w:sz w:val="24"/>
                <w:szCs w:val="24"/>
              </w:rPr>
              <w:t xml:space="preserve">НПА </w:t>
            </w:r>
          </w:p>
          <w:p w:rsidR="001C37C6" w:rsidRPr="001C37C6" w:rsidRDefault="001C37C6" w:rsidP="001C37C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37C6" w:rsidRPr="002778FC" w:rsidRDefault="001C37C6" w:rsidP="00FE0FB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0247" w:rsidRPr="00FE0FB8" w:rsidRDefault="00A22785" w:rsidP="00A2278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ar33"/>
      <w:bookmarkEnd w:id="2"/>
      <w:r w:rsidRPr="00FE0FB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00247" w:rsidRPr="00FE0FB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A00247" w:rsidRPr="002778FC" w:rsidRDefault="00A00247" w:rsidP="00FE0FB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0247" w:rsidRPr="002778FC" w:rsidRDefault="003C2CC8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1. Настоящее Положение разработано в целях стимулирования развития жилищного строительства на территории </w:t>
      </w:r>
      <w:r w:rsidR="00E4177F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013530">
        <w:rPr>
          <w:rFonts w:ascii="Times New Roman" w:hAnsi="Times New Roman" w:cs="Times New Roman"/>
          <w:sz w:val="28"/>
          <w:szCs w:val="28"/>
        </w:rPr>
        <w:t>,</w:t>
      </w:r>
      <w:r w:rsidR="00E4177F">
        <w:rPr>
          <w:rFonts w:ascii="Times New Roman" w:hAnsi="Times New Roman" w:cs="Times New Roman"/>
          <w:sz w:val="28"/>
          <w:szCs w:val="28"/>
        </w:rPr>
        <w:t xml:space="preserve"> входящих в состав Пожарского муниципального района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, поддержки населения при строительстве жилья в соответствии с Федеральным </w:t>
      </w:r>
      <w:hyperlink r:id="rId12" w:history="1">
        <w:r w:rsidR="00A00247" w:rsidRPr="005C5C3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5C5C39" w:rsidRPr="005C5C39">
        <w:rPr>
          <w:rFonts w:ascii="Times New Roman" w:hAnsi="Times New Roman" w:cs="Times New Roman"/>
          <w:sz w:val="28"/>
          <w:szCs w:val="28"/>
        </w:rPr>
        <w:t xml:space="preserve"> от 06 октября 2003 года № 131-ФЗ</w:t>
      </w:r>
      <w:proofErr w:type="gramStart"/>
      <w:r w:rsidR="00E4177F" w:rsidRPr="005C5C39">
        <w:rPr>
          <w:rFonts w:ascii="Times New Roman" w:hAnsi="Times New Roman" w:cs="Times New Roman"/>
          <w:sz w:val="28"/>
          <w:szCs w:val="28"/>
        </w:rPr>
        <w:t>«</w:t>
      </w:r>
      <w:r w:rsidR="00A00247" w:rsidRPr="005C5C3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A00247" w:rsidRPr="005C5C39">
        <w:rPr>
          <w:rFonts w:ascii="Times New Roman" w:hAnsi="Times New Roman" w:cs="Times New Roman"/>
          <w:sz w:val="28"/>
          <w:szCs w:val="28"/>
        </w:rPr>
        <w:t>б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 общих принципах организации местного самоуправления в Российской Федерации</w:t>
      </w:r>
      <w:r w:rsidR="00E4177F">
        <w:rPr>
          <w:rFonts w:ascii="Times New Roman" w:hAnsi="Times New Roman" w:cs="Times New Roman"/>
          <w:sz w:val="28"/>
          <w:szCs w:val="28"/>
        </w:rPr>
        <w:t>»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, Жилищным </w:t>
      </w:r>
      <w:hyperlink r:id="rId13" w:history="1">
        <w:r w:rsidR="00A00247" w:rsidRPr="002778FC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A00247" w:rsidRPr="002778FC">
        <w:rPr>
          <w:rFonts w:ascii="Times New Roman" w:hAnsi="Times New Roman" w:cs="Times New Roman"/>
          <w:sz w:val="28"/>
          <w:szCs w:val="28"/>
        </w:rPr>
        <w:t xml:space="preserve"> Российской Федерации, Градостроительным </w:t>
      </w:r>
      <w:hyperlink r:id="rId14" w:history="1">
        <w:r w:rsidR="00A00247" w:rsidRPr="002778FC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A00247" w:rsidRPr="002778FC">
        <w:rPr>
          <w:rFonts w:ascii="Times New Roman" w:hAnsi="Times New Roman" w:cs="Times New Roman"/>
          <w:sz w:val="28"/>
          <w:szCs w:val="28"/>
        </w:rPr>
        <w:t xml:space="preserve"> Российской Федерации и определяет организационные основы деятельности органов местного самоуправления</w:t>
      </w:r>
      <w:r w:rsidR="000B554F">
        <w:rPr>
          <w:rFonts w:ascii="Times New Roman" w:hAnsi="Times New Roman" w:cs="Times New Roman"/>
          <w:sz w:val="28"/>
          <w:szCs w:val="28"/>
        </w:rPr>
        <w:t xml:space="preserve"> </w:t>
      </w:r>
      <w:r w:rsidR="00FF0F6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 по созданию условий для жилищного строительства.</w:t>
      </w:r>
    </w:p>
    <w:p w:rsidR="00A00247" w:rsidRPr="002778FC" w:rsidRDefault="003C2CC8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A00247" w:rsidRPr="002778FC">
        <w:rPr>
          <w:rFonts w:ascii="Times New Roman" w:hAnsi="Times New Roman" w:cs="Times New Roman"/>
          <w:sz w:val="28"/>
          <w:szCs w:val="28"/>
        </w:rPr>
        <w:t xml:space="preserve">Целью деятельности органов местного самоуправления по созданию условий для жилищного строительства на территории </w:t>
      </w:r>
      <w:r w:rsidR="00FF0F6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75297F">
        <w:rPr>
          <w:rFonts w:ascii="Times New Roman" w:hAnsi="Times New Roman" w:cs="Times New Roman"/>
          <w:sz w:val="28"/>
          <w:szCs w:val="28"/>
        </w:rPr>
        <w:t>,</w:t>
      </w:r>
      <w:r w:rsidR="00FF0F6C">
        <w:rPr>
          <w:rFonts w:ascii="Times New Roman" w:hAnsi="Times New Roman" w:cs="Times New Roman"/>
          <w:sz w:val="28"/>
          <w:szCs w:val="28"/>
        </w:rPr>
        <w:t xml:space="preserve"> входящих в состав Пожарского муниципального района</w:t>
      </w:r>
      <w:r w:rsidR="00013530">
        <w:rPr>
          <w:rFonts w:ascii="Times New Roman" w:hAnsi="Times New Roman" w:cs="Times New Roman"/>
          <w:sz w:val="28"/>
          <w:szCs w:val="28"/>
        </w:rPr>
        <w:t>,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 является наличие сформированных земельных участков под любой вид жилищного строительства и их доступность всем категориям юридических и физических лиц, снижение административных барьеров для застройщиков, создание благоприятных условий для застройки территории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0135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входящих в состав Пожарского муниципального района</w:t>
      </w:r>
      <w:r w:rsidR="0075297F">
        <w:rPr>
          <w:rFonts w:ascii="Times New Roman" w:hAnsi="Times New Roman" w:cs="Times New Roman"/>
          <w:sz w:val="28"/>
          <w:szCs w:val="28"/>
        </w:rPr>
        <w:t xml:space="preserve"> (далее</w:t>
      </w:r>
      <w:proofErr w:type="gramEnd"/>
      <w:r w:rsidR="0075297F">
        <w:rPr>
          <w:rFonts w:ascii="Times New Roman" w:hAnsi="Times New Roman" w:cs="Times New Roman"/>
          <w:sz w:val="28"/>
          <w:szCs w:val="28"/>
        </w:rPr>
        <w:t xml:space="preserve"> по тексту – поселение)</w:t>
      </w:r>
      <w:r w:rsidR="00A00247" w:rsidRPr="002778FC">
        <w:rPr>
          <w:rFonts w:ascii="Times New Roman" w:hAnsi="Times New Roman" w:cs="Times New Roman"/>
          <w:sz w:val="28"/>
          <w:szCs w:val="28"/>
        </w:rPr>
        <w:t>.</w:t>
      </w:r>
    </w:p>
    <w:p w:rsidR="00A00247" w:rsidRPr="002778FC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247" w:rsidRPr="00FE0FB8" w:rsidRDefault="00A22785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38"/>
      <w:bookmarkEnd w:id="3"/>
      <w:r w:rsidRPr="00FE0FB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A00247" w:rsidRPr="00FE0FB8">
        <w:rPr>
          <w:rFonts w:ascii="Times New Roman" w:hAnsi="Times New Roman" w:cs="Times New Roman"/>
          <w:b/>
          <w:sz w:val="28"/>
          <w:szCs w:val="28"/>
        </w:rPr>
        <w:t>. Основные задачи</w:t>
      </w:r>
    </w:p>
    <w:p w:rsidR="00A00247" w:rsidRPr="002778FC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247" w:rsidRPr="002778FC" w:rsidRDefault="003C2CC8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1. Основными задачами по созданию условий для жилищного строительства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A00247" w:rsidRPr="002778FC">
        <w:rPr>
          <w:rFonts w:ascii="Times New Roman" w:hAnsi="Times New Roman" w:cs="Times New Roman"/>
          <w:sz w:val="28"/>
          <w:szCs w:val="28"/>
        </w:rPr>
        <w:t>являются: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1) реализация муниципальных программ по обеспечению доступным жильем отдельных категорий граждан;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lastRenderedPageBreak/>
        <w:t>2) реализация комплекса мер по уменьшению рыночной стоимости жилья, в том числе поддержка индивидуального жилищного строительства, развития строительства жилищного фонда всех форм собственности;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3) принятие административных решений по развитию и освоению территории </w:t>
      </w:r>
      <w:r w:rsidR="003C2CC8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013530">
        <w:rPr>
          <w:rFonts w:ascii="Times New Roman" w:hAnsi="Times New Roman" w:cs="Times New Roman"/>
          <w:sz w:val="28"/>
          <w:szCs w:val="28"/>
        </w:rPr>
        <w:t xml:space="preserve">, </w:t>
      </w:r>
      <w:r w:rsidR="003C2CC8">
        <w:rPr>
          <w:rFonts w:ascii="Times New Roman" w:hAnsi="Times New Roman" w:cs="Times New Roman"/>
          <w:sz w:val="28"/>
          <w:szCs w:val="28"/>
        </w:rPr>
        <w:t xml:space="preserve"> входящих в состав Пожарского муниципального района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4) эффективное, целевое и рациональное использование земельных ресурсов </w:t>
      </w:r>
      <w:r w:rsidR="003C2CC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5) содействие развитию ипотечного жилищного строительства;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6) доступность информации в сфере создания условий для жилищного строительства.</w:t>
      </w:r>
    </w:p>
    <w:p w:rsidR="00A00247" w:rsidRPr="002778FC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247" w:rsidRPr="00376D95" w:rsidRDefault="00A22785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48"/>
      <w:bookmarkEnd w:id="4"/>
      <w:r w:rsidRPr="00376D9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A00247" w:rsidRPr="00376D95">
        <w:rPr>
          <w:rFonts w:ascii="Times New Roman" w:hAnsi="Times New Roman" w:cs="Times New Roman"/>
          <w:b/>
          <w:sz w:val="28"/>
          <w:szCs w:val="28"/>
        </w:rPr>
        <w:t xml:space="preserve">. Полномочия Думы </w:t>
      </w:r>
      <w:r w:rsidR="00376D95" w:rsidRPr="00376D9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00247" w:rsidRPr="002778FC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247" w:rsidRPr="002778FC" w:rsidRDefault="00620AFA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1. К полномочиям Думы </w:t>
      </w:r>
      <w:r w:rsidR="00376D9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 по созданию условий для жилищного строительства относится: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1) принятие решений об установлении объемов финансирования, необходимых для осуществления полномочий органов местного самоуправления в сфере создания условий для жилищного строительства;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2) утверждение документов территориального планирования </w:t>
      </w:r>
      <w:r w:rsidR="00620AFA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3) утверждение правил землепользования и застройки </w:t>
      </w:r>
      <w:r w:rsidR="00620AFA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4) принятие решения о внесении изменений в правила землепользования и застройки </w:t>
      </w:r>
      <w:r w:rsidR="00620AFA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5) определение порядка подготовки, утверждения местных нормативов градостроительного проектирования;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6) утверждение местных нормативов градостроительного проектирования и внесенных в них изменений;</w:t>
      </w:r>
    </w:p>
    <w:p w:rsidR="00A00247" w:rsidRPr="002778FC" w:rsidRDefault="00104025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) исполнение иных полномочий, предусмотренных законодательством Российской Федерации, </w:t>
      </w:r>
      <w:hyperlink r:id="rId15" w:history="1">
        <w:r w:rsidR="00A00247" w:rsidRPr="002778FC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="000B554F">
        <w:t xml:space="preserve"> </w:t>
      </w:r>
      <w:r w:rsidR="00620AF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00247" w:rsidRPr="002778FC">
        <w:rPr>
          <w:rFonts w:ascii="Times New Roman" w:hAnsi="Times New Roman" w:cs="Times New Roman"/>
          <w:sz w:val="28"/>
          <w:szCs w:val="28"/>
        </w:rPr>
        <w:t>.</w:t>
      </w:r>
    </w:p>
    <w:p w:rsidR="00A00247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025" w:rsidRDefault="00104025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025" w:rsidRDefault="00104025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247" w:rsidRPr="0099768A" w:rsidRDefault="00A22785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5" w:name="Par60"/>
      <w:bookmarkEnd w:id="5"/>
      <w:r w:rsidRPr="0099768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00247" w:rsidRPr="0099768A">
        <w:rPr>
          <w:rFonts w:ascii="Times New Roman" w:hAnsi="Times New Roman" w:cs="Times New Roman"/>
          <w:b/>
          <w:sz w:val="28"/>
          <w:szCs w:val="28"/>
        </w:rPr>
        <w:t xml:space="preserve">. Полномочия администрации </w:t>
      </w:r>
      <w:r w:rsidR="00F86B1D" w:rsidRPr="0099768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00247" w:rsidRPr="0099768A" w:rsidRDefault="00A00247" w:rsidP="0099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247" w:rsidRPr="002778FC" w:rsidRDefault="00620AFA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1. К полномочиям администрации </w:t>
      </w:r>
      <w:r w:rsidR="00F86B1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A00247" w:rsidRPr="002778FC">
        <w:rPr>
          <w:rFonts w:ascii="Times New Roman" w:hAnsi="Times New Roman" w:cs="Times New Roman"/>
          <w:sz w:val="28"/>
          <w:szCs w:val="28"/>
        </w:rPr>
        <w:lastRenderedPageBreak/>
        <w:t>по созданию условий для жилищного строительства относится: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1) подготовка документов территориального планирования </w:t>
      </w:r>
      <w:r w:rsidR="00F86B1D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>2) подготовка проектов местных нормативов градостроительного проектирования и внесения в них изменений;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3) разработка правил землепользования и застройки </w:t>
      </w:r>
      <w:r w:rsidR="00F86B1D">
        <w:rPr>
          <w:rFonts w:ascii="Times New Roman" w:hAnsi="Times New Roman" w:cs="Times New Roman"/>
          <w:sz w:val="28"/>
          <w:szCs w:val="28"/>
        </w:rPr>
        <w:t>поселений входящих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4) подготовка проекта о внесении изменений в правила землепользования и застройки </w:t>
      </w:r>
      <w:r w:rsidR="00F86B1D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5) подготовка на основе документов территориального планирования документации по планировке территории </w:t>
      </w:r>
      <w:r w:rsidR="00F86B1D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Default="00A00247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6) разработка, утверждение и организация исполнения муниципальных программ развития жилищного строительства на территории </w:t>
      </w:r>
      <w:r w:rsidR="00D77945">
        <w:rPr>
          <w:rFonts w:ascii="Times New Roman" w:hAnsi="Times New Roman" w:cs="Times New Roman"/>
          <w:sz w:val="28"/>
          <w:szCs w:val="28"/>
        </w:rPr>
        <w:t>поселений</w:t>
      </w:r>
      <w:r w:rsidRPr="002778FC">
        <w:rPr>
          <w:rFonts w:ascii="Times New Roman" w:hAnsi="Times New Roman" w:cs="Times New Roman"/>
          <w:sz w:val="28"/>
          <w:szCs w:val="28"/>
        </w:rPr>
        <w:t>;</w:t>
      </w:r>
    </w:p>
    <w:p w:rsidR="00104025" w:rsidRPr="003F4E9F" w:rsidRDefault="00104025" w:rsidP="0010402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E9F">
        <w:rPr>
          <w:rFonts w:ascii="Times New Roman" w:hAnsi="Times New Roman" w:cs="Times New Roman"/>
          <w:sz w:val="28"/>
          <w:szCs w:val="28"/>
        </w:rPr>
        <w:t>7) утверждение программ комплексного развития систем коммунальной инфраструктуры;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00247" w:rsidRPr="002778FC">
        <w:rPr>
          <w:rFonts w:ascii="Times New Roman" w:hAnsi="Times New Roman" w:cs="Times New Roman"/>
          <w:sz w:val="28"/>
          <w:szCs w:val="28"/>
        </w:rPr>
        <w:t>) резервирование земельных участков в целях строительства жилых домов для обеспечения малоимущих граждан жилыми помещениями по договорам социального найма и для ведения малоимущими гражданами индивидуального жилищного строительства;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00247" w:rsidRPr="002778FC">
        <w:rPr>
          <w:rFonts w:ascii="Times New Roman" w:hAnsi="Times New Roman" w:cs="Times New Roman"/>
          <w:sz w:val="28"/>
          <w:szCs w:val="28"/>
        </w:rPr>
        <w:t>) проведение работ по формированию земельных участков;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00247" w:rsidRPr="002778FC">
        <w:rPr>
          <w:rFonts w:ascii="Times New Roman" w:hAnsi="Times New Roman" w:cs="Times New Roman"/>
          <w:sz w:val="28"/>
          <w:szCs w:val="28"/>
        </w:rPr>
        <w:t>) проведение аукционов на приобретение прав долгосрочной аренды на земельные участки под жилищное строительство (в том числе строительство индивидуальных жилых домов);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00247" w:rsidRPr="002778FC">
        <w:rPr>
          <w:rFonts w:ascii="Times New Roman" w:hAnsi="Times New Roman" w:cs="Times New Roman"/>
          <w:sz w:val="28"/>
          <w:szCs w:val="28"/>
        </w:rPr>
        <w:t>) выдача разрешения на строительство;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00247" w:rsidRPr="002778FC">
        <w:rPr>
          <w:rFonts w:ascii="Times New Roman" w:hAnsi="Times New Roman" w:cs="Times New Roman"/>
          <w:sz w:val="28"/>
          <w:szCs w:val="28"/>
        </w:rPr>
        <w:t>) выдача разрешения на ввод объекта в эксплуатацию по завершению строительства жилых домов;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A00247" w:rsidRPr="002778FC">
        <w:rPr>
          <w:rFonts w:ascii="Times New Roman" w:hAnsi="Times New Roman" w:cs="Times New Roman"/>
          <w:sz w:val="28"/>
          <w:szCs w:val="28"/>
        </w:rPr>
        <w:t xml:space="preserve">) ведение информационных систем обеспечения градостроительной деятельности в части жилищного строительства, осуществляемой на территории </w:t>
      </w:r>
      <w:r w:rsidR="00D77945">
        <w:rPr>
          <w:rFonts w:ascii="Times New Roman" w:hAnsi="Times New Roman" w:cs="Times New Roman"/>
          <w:sz w:val="28"/>
          <w:szCs w:val="28"/>
        </w:rPr>
        <w:t>поселений</w:t>
      </w:r>
      <w:r w:rsidR="00A00247" w:rsidRPr="002778FC">
        <w:rPr>
          <w:rFonts w:ascii="Times New Roman" w:hAnsi="Times New Roman" w:cs="Times New Roman"/>
          <w:sz w:val="28"/>
          <w:szCs w:val="28"/>
        </w:rPr>
        <w:t>;</w:t>
      </w:r>
    </w:p>
    <w:p w:rsidR="00A00247" w:rsidRPr="002778FC" w:rsidRDefault="003F4E9F" w:rsidP="00A22785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00247" w:rsidRPr="002778FC">
        <w:rPr>
          <w:rFonts w:ascii="Times New Roman" w:hAnsi="Times New Roman" w:cs="Times New Roman"/>
          <w:sz w:val="28"/>
          <w:szCs w:val="28"/>
        </w:rPr>
        <w:t>) исполнение иных полномочий, предусмотренных законодательством Российской Федерации.</w:t>
      </w:r>
    </w:p>
    <w:p w:rsidR="00A00247" w:rsidRDefault="00A00247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19D4" w:rsidRDefault="00A219D4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19D4" w:rsidRDefault="00A219D4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19D4" w:rsidRDefault="00A219D4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19D4" w:rsidRPr="002778FC" w:rsidRDefault="00A219D4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0247" w:rsidRPr="00B92AC6" w:rsidRDefault="00A22785" w:rsidP="00B92A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6" w:name="Par77"/>
      <w:bookmarkEnd w:id="6"/>
      <w:r w:rsidRPr="00B92AC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A00247" w:rsidRPr="00B92AC6">
        <w:rPr>
          <w:rFonts w:ascii="Times New Roman" w:hAnsi="Times New Roman" w:cs="Times New Roman"/>
          <w:b/>
          <w:sz w:val="28"/>
          <w:szCs w:val="28"/>
        </w:rPr>
        <w:t xml:space="preserve">. Финансовое обеспечение создания условий для жилищного строительства на территории </w:t>
      </w:r>
      <w:r w:rsidR="00D77945" w:rsidRPr="00B92AC6">
        <w:rPr>
          <w:rFonts w:ascii="Times New Roman" w:hAnsi="Times New Roman" w:cs="Times New Roman"/>
          <w:b/>
          <w:sz w:val="28"/>
          <w:szCs w:val="28"/>
        </w:rPr>
        <w:t>сельских поселений входящих в состав Пожарского муниципального района</w:t>
      </w:r>
    </w:p>
    <w:p w:rsidR="00A00247" w:rsidRPr="002778FC" w:rsidRDefault="00A00247" w:rsidP="00B92AC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0247" w:rsidRPr="005317D4" w:rsidRDefault="00A00247" w:rsidP="00B92AC6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2778FC">
        <w:rPr>
          <w:rFonts w:ascii="Times New Roman" w:hAnsi="Times New Roman" w:cs="Times New Roman"/>
          <w:sz w:val="28"/>
          <w:szCs w:val="28"/>
        </w:rPr>
        <w:t xml:space="preserve">1. Финансирование мероприятий по созданию условий для жилищного строительства на территории </w:t>
      </w:r>
      <w:r w:rsidR="00D77945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2778FC">
        <w:rPr>
          <w:rFonts w:ascii="Times New Roman" w:hAnsi="Times New Roman" w:cs="Times New Roman"/>
          <w:sz w:val="28"/>
          <w:szCs w:val="28"/>
        </w:rPr>
        <w:t xml:space="preserve">осуществляется в рамках реализации муниципальных программ за счет средств бюджета </w:t>
      </w:r>
      <w:r w:rsidR="00B92AC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2778FC">
        <w:rPr>
          <w:rFonts w:ascii="Times New Roman" w:hAnsi="Times New Roman" w:cs="Times New Roman"/>
          <w:sz w:val="28"/>
          <w:szCs w:val="28"/>
        </w:rPr>
        <w:t>.</w:t>
      </w:r>
    </w:p>
    <w:p w:rsidR="00A00247" w:rsidRPr="005317D4" w:rsidRDefault="00A0024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"/>
          <w:szCs w:val="2"/>
        </w:rPr>
      </w:pPr>
    </w:p>
    <w:p w:rsidR="00DC1B84" w:rsidRPr="005317D4" w:rsidRDefault="00DC1B84">
      <w:pPr>
        <w:rPr>
          <w:rFonts w:ascii="Times New Roman" w:hAnsi="Times New Roman" w:cs="Times New Roman"/>
        </w:rPr>
      </w:pPr>
    </w:p>
    <w:sectPr w:rsidR="00DC1B84" w:rsidRPr="005317D4" w:rsidSect="006F0C6B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47"/>
    <w:rsid w:val="00006E1E"/>
    <w:rsid w:val="00013530"/>
    <w:rsid w:val="00025D2C"/>
    <w:rsid w:val="00032352"/>
    <w:rsid w:val="000327B3"/>
    <w:rsid w:val="00032F2E"/>
    <w:rsid w:val="000445BA"/>
    <w:rsid w:val="00053465"/>
    <w:rsid w:val="000606FA"/>
    <w:rsid w:val="00062AB0"/>
    <w:rsid w:val="00066CCD"/>
    <w:rsid w:val="00075950"/>
    <w:rsid w:val="0007655D"/>
    <w:rsid w:val="00080F45"/>
    <w:rsid w:val="0008152A"/>
    <w:rsid w:val="00087273"/>
    <w:rsid w:val="00093123"/>
    <w:rsid w:val="000A1E97"/>
    <w:rsid w:val="000B2CF7"/>
    <w:rsid w:val="000B2CFE"/>
    <w:rsid w:val="000B3B6E"/>
    <w:rsid w:val="000B554F"/>
    <w:rsid w:val="000B5CCB"/>
    <w:rsid w:val="000C5F3B"/>
    <w:rsid w:val="000D21EA"/>
    <w:rsid w:val="000E7EA5"/>
    <w:rsid w:val="000F689E"/>
    <w:rsid w:val="0010136F"/>
    <w:rsid w:val="00104025"/>
    <w:rsid w:val="00112BFF"/>
    <w:rsid w:val="001133BE"/>
    <w:rsid w:val="00117E4B"/>
    <w:rsid w:val="00120F11"/>
    <w:rsid w:val="00126225"/>
    <w:rsid w:val="001269A9"/>
    <w:rsid w:val="00142ACA"/>
    <w:rsid w:val="001566C9"/>
    <w:rsid w:val="00156932"/>
    <w:rsid w:val="00157ED8"/>
    <w:rsid w:val="00165A34"/>
    <w:rsid w:val="00184B83"/>
    <w:rsid w:val="0019428D"/>
    <w:rsid w:val="00196EE1"/>
    <w:rsid w:val="001A2452"/>
    <w:rsid w:val="001A298B"/>
    <w:rsid w:val="001A568D"/>
    <w:rsid w:val="001B1A27"/>
    <w:rsid w:val="001C2BA2"/>
    <w:rsid w:val="001C37C6"/>
    <w:rsid w:val="001D19C0"/>
    <w:rsid w:val="001D2E2D"/>
    <w:rsid w:val="001D3039"/>
    <w:rsid w:val="001D5800"/>
    <w:rsid w:val="001E13D4"/>
    <w:rsid w:val="001E2F6A"/>
    <w:rsid w:val="001F47E4"/>
    <w:rsid w:val="002019E1"/>
    <w:rsid w:val="0020633F"/>
    <w:rsid w:val="00216ED1"/>
    <w:rsid w:val="002334C3"/>
    <w:rsid w:val="00253A00"/>
    <w:rsid w:val="00257065"/>
    <w:rsid w:val="002669DB"/>
    <w:rsid w:val="002748FF"/>
    <w:rsid w:val="002751E3"/>
    <w:rsid w:val="002778FC"/>
    <w:rsid w:val="0027790F"/>
    <w:rsid w:val="00282A9C"/>
    <w:rsid w:val="00285FF8"/>
    <w:rsid w:val="00287D63"/>
    <w:rsid w:val="0029158F"/>
    <w:rsid w:val="00294348"/>
    <w:rsid w:val="002B0F30"/>
    <w:rsid w:val="002B4106"/>
    <w:rsid w:val="002B4899"/>
    <w:rsid w:val="002C1717"/>
    <w:rsid w:val="002C4075"/>
    <w:rsid w:val="002C6B29"/>
    <w:rsid w:val="002D196F"/>
    <w:rsid w:val="002E096B"/>
    <w:rsid w:val="002E105F"/>
    <w:rsid w:val="003256D8"/>
    <w:rsid w:val="003260FE"/>
    <w:rsid w:val="00331E6C"/>
    <w:rsid w:val="00337014"/>
    <w:rsid w:val="003605CF"/>
    <w:rsid w:val="0036287E"/>
    <w:rsid w:val="00364C7C"/>
    <w:rsid w:val="00375930"/>
    <w:rsid w:val="00376D95"/>
    <w:rsid w:val="00391112"/>
    <w:rsid w:val="003B3875"/>
    <w:rsid w:val="003B61C1"/>
    <w:rsid w:val="003B765F"/>
    <w:rsid w:val="003C1AE0"/>
    <w:rsid w:val="003C2CC8"/>
    <w:rsid w:val="003D2DD4"/>
    <w:rsid w:val="003D6E75"/>
    <w:rsid w:val="003E280A"/>
    <w:rsid w:val="003E3985"/>
    <w:rsid w:val="003F3385"/>
    <w:rsid w:val="003F4E9F"/>
    <w:rsid w:val="003F66B9"/>
    <w:rsid w:val="0040324B"/>
    <w:rsid w:val="0040413E"/>
    <w:rsid w:val="004062D2"/>
    <w:rsid w:val="00411AB4"/>
    <w:rsid w:val="0041673D"/>
    <w:rsid w:val="00421478"/>
    <w:rsid w:val="00422292"/>
    <w:rsid w:val="004235BA"/>
    <w:rsid w:val="00426EAB"/>
    <w:rsid w:val="00434B86"/>
    <w:rsid w:val="00443FFF"/>
    <w:rsid w:val="004703F0"/>
    <w:rsid w:val="00482A71"/>
    <w:rsid w:val="00486599"/>
    <w:rsid w:val="00493976"/>
    <w:rsid w:val="004A23B9"/>
    <w:rsid w:val="004B5353"/>
    <w:rsid w:val="004D6503"/>
    <w:rsid w:val="004D67C5"/>
    <w:rsid w:val="004E4CD9"/>
    <w:rsid w:val="004E5D5E"/>
    <w:rsid w:val="004E6600"/>
    <w:rsid w:val="004F5DA7"/>
    <w:rsid w:val="005044C7"/>
    <w:rsid w:val="00511A89"/>
    <w:rsid w:val="00512616"/>
    <w:rsid w:val="00516EDA"/>
    <w:rsid w:val="00520136"/>
    <w:rsid w:val="005212BA"/>
    <w:rsid w:val="00525A68"/>
    <w:rsid w:val="00525DA5"/>
    <w:rsid w:val="005317D4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905D9"/>
    <w:rsid w:val="00595EE3"/>
    <w:rsid w:val="005A28E9"/>
    <w:rsid w:val="005A413C"/>
    <w:rsid w:val="005A4F18"/>
    <w:rsid w:val="005C181E"/>
    <w:rsid w:val="005C4EB3"/>
    <w:rsid w:val="005C5C39"/>
    <w:rsid w:val="005D0DD9"/>
    <w:rsid w:val="005F5DE6"/>
    <w:rsid w:val="00606CAB"/>
    <w:rsid w:val="00612677"/>
    <w:rsid w:val="006172EB"/>
    <w:rsid w:val="00620AFA"/>
    <w:rsid w:val="00623A2E"/>
    <w:rsid w:val="006269A0"/>
    <w:rsid w:val="006305A8"/>
    <w:rsid w:val="006316D8"/>
    <w:rsid w:val="00633D3C"/>
    <w:rsid w:val="0063734E"/>
    <w:rsid w:val="00643685"/>
    <w:rsid w:val="00651F30"/>
    <w:rsid w:val="00672C11"/>
    <w:rsid w:val="006779DC"/>
    <w:rsid w:val="006802A3"/>
    <w:rsid w:val="00681205"/>
    <w:rsid w:val="00691AF1"/>
    <w:rsid w:val="00695117"/>
    <w:rsid w:val="006A2FAA"/>
    <w:rsid w:val="006B3F33"/>
    <w:rsid w:val="006B6AA9"/>
    <w:rsid w:val="006D0F01"/>
    <w:rsid w:val="006D0F1E"/>
    <w:rsid w:val="006D6647"/>
    <w:rsid w:val="006E171A"/>
    <w:rsid w:val="006E4369"/>
    <w:rsid w:val="006E4625"/>
    <w:rsid w:val="006E59AC"/>
    <w:rsid w:val="006F0C6B"/>
    <w:rsid w:val="00714E37"/>
    <w:rsid w:val="00717673"/>
    <w:rsid w:val="00732B27"/>
    <w:rsid w:val="0075297F"/>
    <w:rsid w:val="00753455"/>
    <w:rsid w:val="0075357E"/>
    <w:rsid w:val="0075467B"/>
    <w:rsid w:val="00754BF7"/>
    <w:rsid w:val="007603BC"/>
    <w:rsid w:val="00761133"/>
    <w:rsid w:val="007631D8"/>
    <w:rsid w:val="007753B2"/>
    <w:rsid w:val="007763DB"/>
    <w:rsid w:val="00785ACB"/>
    <w:rsid w:val="0078658D"/>
    <w:rsid w:val="00791AAB"/>
    <w:rsid w:val="007940B4"/>
    <w:rsid w:val="00794A89"/>
    <w:rsid w:val="007A15D7"/>
    <w:rsid w:val="007A28AC"/>
    <w:rsid w:val="007C4B0F"/>
    <w:rsid w:val="007D1598"/>
    <w:rsid w:val="007D6398"/>
    <w:rsid w:val="007E3E13"/>
    <w:rsid w:val="007E4B81"/>
    <w:rsid w:val="007E7C5A"/>
    <w:rsid w:val="007F15BB"/>
    <w:rsid w:val="0081750B"/>
    <w:rsid w:val="0082007E"/>
    <w:rsid w:val="008203A4"/>
    <w:rsid w:val="008269B0"/>
    <w:rsid w:val="00826AE3"/>
    <w:rsid w:val="00842431"/>
    <w:rsid w:val="0084310D"/>
    <w:rsid w:val="00847219"/>
    <w:rsid w:val="008473B1"/>
    <w:rsid w:val="00851554"/>
    <w:rsid w:val="008523BB"/>
    <w:rsid w:val="00871695"/>
    <w:rsid w:val="00890365"/>
    <w:rsid w:val="00894B87"/>
    <w:rsid w:val="008B427E"/>
    <w:rsid w:val="008C1EB5"/>
    <w:rsid w:val="008C33F8"/>
    <w:rsid w:val="008C48EC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95245"/>
    <w:rsid w:val="0099768A"/>
    <w:rsid w:val="009A1029"/>
    <w:rsid w:val="009A7DA0"/>
    <w:rsid w:val="009B77A8"/>
    <w:rsid w:val="009C096B"/>
    <w:rsid w:val="009C5DF8"/>
    <w:rsid w:val="009D3E56"/>
    <w:rsid w:val="009D5CB1"/>
    <w:rsid w:val="009E6753"/>
    <w:rsid w:val="009E6E96"/>
    <w:rsid w:val="009F35DF"/>
    <w:rsid w:val="009F5672"/>
    <w:rsid w:val="00A00247"/>
    <w:rsid w:val="00A072E2"/>
    <w:rsid w:val="00A116A4"/>
    <w:rsid w:val="00A219D4"/>
    <w:rsid w:val="00A21EC3"/>
    <w:rsid w:val="00A22785"/>
    <w:rsid w:val="00A251B7"/>
    <w:rsid w:val="00A25242"/>
    <w:rsid w:val="00A31B17"/>
    <w:rsid w:val="00A3204B"/>
    <w:rsid w:val="00A34171"/>
    <w:rsid w:val="00A34409"/>
    <w:rsid w:val="00A461EB"/>
    <w:rsid w:val="00A548B1"/>
    <w:rsid w:val="00A56E0D"/>
    <w:rsid w:val="00A60869"/>
    <w:rsid w:val="00A65047"/>
    <w:rsid w:val="00A70C5D"/>
    <w:rsid w:val="00A94034"/>
    <w:rsid w:val="00AA0E0B"/>
    <w:rsid w:val="00AB2E4B"/>
    <w:rsid w:val="00AB459B"/>
    <w:rsid w:val="00AD17D2"/>
    <w:rsid w:val="00AD2783"/>
    <w:rsid w:val="00AE139A"/>
    <w:rsid w:val="00AE701B"/>
    <w:rsid w:val="00B01181"/>
    <w:rsid w:val="00B04398"/>
    <w:rsid w:val="00B107F1"/>
    <w:rsid w:val="00B175D4"/>
    <w:rsid w:val="00B21BF5"/>
    <w:rsid w:val="00B22444"/>
    <w:rsid w:val="00B230DB"/>
    <w:rsid w:val="00B24586"/>
    <w:rsid w:val="00B40359"/>
    <w:rsid w:val="00B477A7"/>
    <w:rsid w:val="00B47DC2"/>
    <w:rsid w:val="00B86151"/>
    <w:rsid w:val="00B92AC6"/>
    <w:rsid w:val="00B9507A"/>
    <w:rsid w:val="00B95ABD"/>
    <w:rsid w:val="00BA5091"/>
    <w:rsid w:val="00BA62CD"/>
    <w:rsid w:val="00BA7F08"/>
    <w:rsid w:val="00BC0A22"/>
    <w:rsid w:val="00BC2638"/>
    <w:rsid w:val="00BC60F9"/>
    <w:rsid w:val="00BC78A7"/>
    <w:rsid w:val="00BD053C"/>
    <w:rsid w:val="00BE05A1"/>
    <w:rsid w:val="00BE11B1"/>
    <w:rsid w:val="00C00FE9"/>
    <w:rsid w:val="00C033A8"/>
    <w:rsid w:val="00C11C05"/>
    <w:rsid w:val="00C13538"/>
    <w:rsid w:val="00C16170"/>
    <w:rsid w:val="00C23FE4"/>
    <w:rsid w:val="00C25221"/>
    <w:rsid w:val="00C30097"/>
    <w:rsid w:val="00C335EB"/>
    <w:rsid w:val="00C4228D"/>
    <w:rsid w:val="00C422F6"/>
    <w:rsid w:val="00C424E9"/>
    <w:rsid w:val="00C47289"/>
    <w:rsid w:val="00C55CB4"/>
    <w:rsid w:val="00C77697"/>
    <w:rsid w:val="00C8072C"/>
    <w:rsid w:val="00C83573"/>
    <w:rsid w:val="00C84AB0"/>
    <w:rsid w:val="00C94131"/>
    <w:rsid w:val="00CA7CBC"/>
    <w:rsid w:val="00CC75D5"/>
    <w:rsid w:val="00CD567D"/>
    <w:rsid w:val="00CE6E96"/>
    <w:rsid w:val="00CF38BA"/>
    <w:rsid w:val="00D14924"/>
    <w:rsid w:val="00D17A85"/>
    <w:rsid w:val="00D3046C"/>
    <w:rsid w:val="00D77945"/>
    <w:rsid w:val="00D83405"/>
    <w:rsid w:val="00D8527C"/>
    <w:rsid w:val="00D97524"/>
    <w:rsid w:val="00DA21D2"/>
    <w:rsid w:val="00DB427B"/>
    <w:rsid w:val="00DB6955"/>
    <w:rsid w:val="00DC1B84"/>
    <w:rsid w:val="00DC610F"/>
    <w:rsid w:val="00DE1175"/>
    <w:rsid w:val="00DE29AD"/>
    <w:rsid w:val="00DE5888"/>
    <w:rsid w:val="00DF6DFD"/>
    <w:rsid w:val="00E03EAA"/>
    <w:rsid w:val="00E13E8A"/>
    <w:rsid w:val="00E2361B"/>
    <w:rsid w:val="00E31436"/>
    <w:rsid w:val="00E365D1"/>
    <w:rsid w:val="00E4177F"/>
    <w:rsid w:val="00E53058"/>
    <w:rsid w:val="00E54BFC"/>
    <w:rsid w:val="00E573BB"/>
    <w:rsid w:val="00E673E3"/>
    <w:rsid w:val="00E74EFB"/>
    <w:rsid w:val="00E75D29"/>
    <w:rsid w:val="00E91D03"/>
    <w:rsid w:val="00E95725"/>
    <w:rsid w:val="00EA5BB7"/>
    <w:rsid w:val="00EB78E7"/>
    <w:rsid w:val="00EB7DB6"/>
    <w:rsid w:val="00ED3082"/>
    <w:rsid w:val="00ED5707"/>
    <w:rsid w:val="00F30744"/>
    <w:rsid w:val="00F557A6"/>
    <w:rsid w:val="00F55F8E"/>
    <w:rsid w:val="00F56A86"/>
    <w:rsid w:val="00F62776"/>
    <w:rsid w:val="00F6306E"/>
    <w:rsid w:val="00F64936"/>
    <w:rsid w:val="00F70E8B"/>
    <w:rsid w:val="00F7609E"/>
    <w:rsid w:val="00F86B1D"/>
    <w:rsid w:val="00F909ED"/>
    <w:rsid w:val="00F92D73"/>
    <w:rsid w:val="00FA3D44"/>
    <w:rsid w:val="00FB21E7"/>
    <w:rsid w:val="00FB645B"/>
    <w:rsid w:val="00FC7B56"/>
    <w:rsid w:val="00FC7C2B"/>
    <w:rsid w:val="00FD544F"/>
    <w:rsid w:val="00FE0FB8"/>
    <w:rsid w:val="00FE3AA8"/>
    <w:rsid w:val="00FE3B92"/>
    <w:rsid w:val="00FF0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17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317D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1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17D4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251B7"/>
    <w:pPr>
      <w:spacing w:after="0" w:line="240" w:lineRule="auto"/>
    </w:pPr>
  </w:style>
  <w:style w:type="paragraph" w:customStyle="1" w:styleId="Standard">
    <w:name w:val="Standard"/>
    <w:uiPriority w:val="99"/>
    <w:rsid w:val="0081750B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17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317D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1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17D4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251B7"/>
    <w:pPr>
      <w:spacing w:after="0" w:line="240" w:lineRule="auto"/>
    </w:pPr>
  </w:style>
  <w:style w:type="paragraph" w:customStyle="1" w:styleId="Standard">
    <w:name w:val="Standard"/>
    <w:uiPriority w:val="99"/>
    <w:rsid w:val="0081750B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96038C628B2955A73E96378AE1C43D0B77335415E4C2703D6A666429790BD568E1CC83BD3A0CC5b2Z0D" TargetMode="External"/><Relationship Id="rId13" Type="http://schemas.openxmlformats.org/officeDocument/2006/relationships/hyperlink" Target="consultantplus://offline/ref=F096038C628B2955A73E96378AE1C43D0B773C5D10E6C2703D6A666429b7Z9D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F096038C628B2955A73E96378AE1C43D0B77335415E4C2703D6A666429790BD568E1CC83BD3A0CC5b2Z0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096038C628B2955A73E883A9C8D9A320A7A645113E4CE2464353D397E7001822FAE95C1F9360FC025A1A1b0Z6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096038C628B2955A73E883A9C8D9A320A7A645113E4CE2464353D397E700182b2ZFD" TargetMode="External"/><Relationship Id="rId10" Type="http://schemas.openxmlformats.org/officeDocument/2006/relationships/hyperlink" Target="consultantplus://offline/ref=F096038C628B2955A73E96378AE1C43D0B763B5F10E9C2703D6A666429b7Z9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96038C628B2955A73E96378AE1C43D0B773C5D10E6C2703D6A666429b7Z9D" TargetMode="External"/><Relationship Id="rId14" Type="http://schemas.openxmlformats.org/officeDocument/2006/relationships/hyperlink" Target="consultantplus://offline/ref=F096038C628B2955A73E96378AE1C43D0B763B5F10E9C2703D6A666429b7Z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2015-01-28T23:12:00Z</cp:lastPrinted>
  <dcterms:created xsi:type="dcterms:W3CDTF">2014-12-08T03:25:00Z</dcterms:created>
  <dcterms:modified xsi:type="dcterms:W3CDTF">2015-01-28T23:15:00Z</dcterms:modified>
</cp:coreProperties>
</file>