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504" w:rsidRPr="00472A66" w:rsidRDefault="00AB5504" w:rsidP="00AB5504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noProof/>
          <w:szCs w:val="28"/>
        </w:rPr>
        <w:drawing>
          <wp:inline distT="0" distB="0" distL="0" distR="0">
            <wp:extent cx="664210" cy="828040"/>
            <wp:effectExtent l="0" t="0" r="0" b="0"/>
            <wp:docPr id="2" name="Рисунок 2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504" w:rsidRDefault="00AB5504" w:rsidP="00AB55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5504" w:rsidRPr="00472A66" w:rsidRDefault="00AB5504" w:rsidP="00AB5504">
      <w:pPr>
        <w:jc w:val="center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B5504" w:rsidRPr="00472A66" w:rsidRDefault="00AB5504" w:rsidP="00AB55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</w:p>
    <w:p w:rsidR="00AB5504" w:rsidRDefault="00AB5504" w:rsidP="00AB55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5504" w:rsidRDefault="00AB5504" w:rsidP="00AB55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5504" w:rsidRPr="00472A66" w:rsidRDefault="00AB5504" w:rsidP="00AB55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5504" w:rsidRDefault="00AB5504" w:rsidP="00AB5504">
      <w:pPr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от 27 января 2015 года      </w:t>
      </w:r>
      <w:r w:rsidR="003879E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72A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3879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A6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№</w:t>
      </w:r>
      <w:r w:rsidR="00A03EF1">
        <w:rPr>
          <w:rFonts w:ascii="Times New Roman" w:hAnsi="Times New Roman" w:cs="Times New Roman"/>
          <w:sz w:val="28"/>
          <w:szCs w:val="28"/>
        </w:rPr>
        <w:t xml:space="preserve"> 683</w:t>
      </w:r>
    </w:p>
    <w:p w:rsidR="00AB5504" w:rsidRPr="00472A66" w:rsidRDefault="00AB5504" w:rsidP="00AB5504">
      <w:pPr>
        <w:rPr>
          <w:rFonts w:ascii="Times New Roman" w:hAnsi="Times New Roman" w:cs="Times New Roman"/>
          <w:sz w:val="28"/>
          <w:szCs w:val="28"/>
        </w:rPr>
      </w:pPr>
    </w:p>
    <w:p w:rsidR="00AB5504" w:rsidRPr="00AB5504" w:rsidRDefault="00AB5504" w:rsidP="00AB5504">
      <w:pPr>
        <w:pStyle w:val="a3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</w:t>
      </w:r>
      <w:r w:rsidRPr="00AB5504">
        <w:rPr>
          <w:rFonts w:ascii="Times New Roman" w:hAnsi="Times New Roman" w:cs="Times New Roman"/>
          <w:sz w:val="28"/>
          <w:szCs w:val="28"/>
        </w:rPr>
        <w:t xml:space="preserve"> «</w:t>
      </w:r>
      <w:r w:rsidR="00C35E60">
        <w:rPr>
          <w:rFonts w:ascii="Times New Roman" w:hAnsi="Times New Roman" w:cs="Times New Roman"/>
          <w:bCs/>
          <w:sz w:val="28"/>
          <w:szCs w:val="28"/>
        </w:rPr>
        <w:t>Об утверждении Положения о</w:t>
      </w:r>
      <w:r w:rsidRPr="00AB5504">
        <w:rPr>
          <w:rFonts w:ascii="Times New Roman" w:hAnsi="Times New Roman" w:cs="Times New Roman"/>
          <w:bCs/>
          <w:sz w:val="28"/>
          <w:szCs w:val="28"/>
        </w:rPr>
        <w:t xml:space="preserve"> разработке и осуществлении мер, направленных</w:t>
      </w:r>
      <w:r w:rsidR="003879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на укрепление межнационального и межконфессионального</w:t>
      </w:r>
      <w:r w:rsidR="003879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согласия, поддержку и развитие языков и культуры народов</w:t>
      </w:r>
      <w:r w:rsidR="003879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Российской Федерации, проживающих на территории Пожарского муниципального района, реализацию прав национальных меньшинств,</w:t>
      </w:r>
      <w:r w:rsidR="003879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обеспечение социальной и культурной адаптации мигрантов,</w:t>
      </w:r>
      <w:r w:rsidR="003879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профилактику межнациональных (межэтнических)</w:t>
      </w:r>
      <w:proofErr w:type="gramEnd"/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конфликтов»</w:t>
      </w:r>
    </w:p>
    <w:p w:rsidR="00AB5504" w:rsidRPr="00472A66" w:rsidRDefault="00AB5504" w:rsidP="00AB5504">
      <w:pPr>
        <w:ind w:right="3684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Pr="00472A66" w:rsidRDefault="00AB5504" w:rsidP="00AB5504">
      <w:pPr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AB5504">
        <w:rPr>
          <w:rFonts w:ascii="Times New Roman" w:hAnsi="Times New Roman" w:cs="Times New Roman"/>
          <w:sz w:val="28"/>
          <w:szCs w:val="28"/>
        </w:rPr>
        <w:t>«</w:t>
      </w:r>
      <w:r w:rsidRPr="00AB5504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2E8">
        <w:rPr>
          <w:rFonts w:ascii="Times New Roman" w:hAnsi="Times New Roman" w:cs="Times New Roman"/>
          <w:bCs/>
          <w:sz w:val="28"/>
          <w:szCs w:val="28"/>
        </w:rPr>
        <w:t>о</w:t>
      </w:r>
      <w:r w:rsidRPr="00AB5504">
        <w:rPr>
          <w:rFonts w:ascii="Times New Roman" w:hAnsi="Times New Roman" w:cs="Times New Roman"/>
          <w:bCs/>
          <w:sz w:val="28"/>
          <w:szCs w:val="28"/>
        </w:rPr>
        <w:t xml:space="preserve"> разработке и осуществлении мер, направленных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на укрепление межнационального и межконфессионального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согласия, поддержку и развитие языков и культуры народов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Российской Федерации, проживающих на территории Пожарского муниципального района, реализацию прав национальных меньшинств,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обеспечение социальной и культурной адаптации мигрантов</w:t>
      </w:r>
      <w:proofErr w:type="gramStart"/>
      <w:r w:rsidRPr="00AB5504">
        <w:rPr>
          <w:rFonts w:ascii="Times New Roman" w:hAnsi="Times New Roman" w:cs="Times New Roman"/>
          <w:bCs/>
          <w:sz w:val="28"/>
          <w:szCs w:val="28"/>
        </w:rPr>
        <w:t>,п</w:t>
      </w:r>
      <w:proofErr w:type="gramEnd"/>
      <w:r w:rsidRPr="00AB5504">
        <w:rPr>
          <w:rFonts w:ascii="Times New Roman" w:hAnsi="Times New Roman" w:cs="Times New Roman"/>
          <w:bCs/>
          <w:sz w:val="28"/>
          <w:szCs w:val="28"/>
        </w:rPr>
        <w:t>рофилактику межнациональных (межэтнических)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конфликтов»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2A66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AB5504" w:rsidRPr="00472A66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Pr="00472A66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РЕШИЛА:</w:t>
      </w:r>
    </w:p>
    <w:p w:rsidR="00AB5504" w:rsidRPr="00472A66" w:rsidRDefault="00AB5504" w:rsidP="00AB5504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инять нормативный правовой акт Думы Пожарского муниципального района </w:t>
      </w:r>
      <w:r w:rsidRPr="00AB5504">
        <w:rPr>
          <w:rFonts w:ascii="Times New Roman" w:hAnsi="Times New Roman" w:cs="Times New Roman"/>
          <w:sz w:val="28"/>
          <w:szCs w:val="28"/>
        </w:rPr>
        <w:t>«</w:t>
      </w:r>
      <w:r w:rsidRPr="00AB5504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2E8">
        <w:rPr>
          <w:rFonts w:ascii="Times New Roman" w:hAnsi="Times New Roman" w:cs="Times New Roman"/>
          <w:bCs/>
          <w:sz w:val="28"/>
          <w:szCs w:val="28"/>
        </w:rPr>
        <w:t>о</w:t>
      </w:r>
      <w:r w:rsidRPr="00AB5504">
        <w:rPr>
          <w:rFonts w:ascii="Times New Roman" w:hAnsi="Times New Roman" w:cs="Times New Roman"/>
          <w:bCs/>
          <w:sz w:val="28"/>
          <w:szCs w:val="28"/>
        </w:rPr>
        <w:t xml:space="preserve"> разработке и осуществлении мер, направленных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на укрепление межнационального и межконфессионального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согласия, поддержку и развитие языков и культуры народов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Российской Федерации, проживающих на территории Пожарского муниципального района, реализацию прав национальных меньшинств,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обеспечение социальной и культурной адаптации мигрантов,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профилактику межнациональных (межэтнических)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конфликтов»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</w:p>
    <w:p w:rsidR="00AB5504" w:rsidRPr="00472A66" w:rsidRDefault="00AB5504" w:rsidP="00AB5504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72A66">
        <w:rPr>
          <w:rFonts w:ascii="Times New Roman" w:hAnsi="Times New Roman" w:cs="Times New Roman"/>
          <w:sz w:val="28"/>
          <w:szCs w:val="28"/>
        </w:rPr>
        <w:t>Направить нормативный правовой акт</w:t>
      </w:r>
      <w:r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583B7C">
        <w:rPr>
          <w:rFonts w:ascii="Times New Roman" w:hAnsi="Times New Roman" w:cs="Times New Roman"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sz w:val="28"/>
          <w:szCs w:val="28"/>
        </w:rPr>
        <w:t>«</w:t>
      </w:r>
      <w:r w:rsidRPr="00AB5504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583B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2E8">
        <w:rPr>
          <w:rFonts w:ascii="Times New Roman" w:hAnsi="Times New Roman" w:cs="Times New Roman"/>
          <w:bCs/>
          <w:sz w:val="28"/>
          <w:szCs w:val="28"/>
        </w:rPr>
        <w:t>о</w:t>
      </w:r>
      <w:r w:rsidRPr="00AB5504">
        <w:rPr>
          <w:rFonts w:ascii="Times New Roman" w:hAnsi="Times New Roman" w:cs="Times New Roman"/>
          <w:bCs/>
          <w:sz w:val="28"/>
          <w:szCs w:val="28"/>
        </w:rPr>
        <w:t xml:space="preserve"> разработке и </w:t>
      </w:r>
      <w:r w:rsidRPr="00AB5504">
        <w:rPr>
          <w:rFonts w:ascii="Times New Roman" w:hAnsi="Times New Roman" w:cs="Times New Roman"/>
          <w:bCs/>
          <w:sz w:val="28"/>
          <w:szCs w:val="28"/>
        </w:rPr>
        <w:lastRenderedPageBreak/>
        <w:t>осуществлении мер, направленных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на укрепление межнационального и межконфессионального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согласия, поддержку и развитие языков и культуры народов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Российской Федерации, проживающих на территории Пожарского муниципального района, реализацию прав национальных меньшинств,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обеспечение социальной и культурной адаптации мигрантов,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профилактику межнациональных (межэтнических)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B5504">
        <w:rPr>
          <w:rFonts w:ascii="Times New Roman" w:hAnsi="Times New Roman" w:cs="Times New Roman"/>
          <w:bCs/>
          <w:sz w:val="28"/>
          <w:szCs w:val="28"/>
        </w:rPr>
        <w:t>конфликтов»</w:t>
      </w:r>
      <w:r w:rsidR="00B61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2A66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  <w:proofErr w:type="gramEnd"/>
    </w:p>
    <w:p w:rsidR="00AB5504" w:rsidRDefault="00AB5504" w:rsidP="00AB5504">
      <w:pPr>
        <w:widowControl/>
        <w:numPr>
          <w:ilvl w:val="0"/>
          <w:numId w:val="1"/>
        </w:numPr>
        <w:tabs>
          <w:tab w:val="clear" w:pos="720"/>
          <w:tab w:val="num" w:pos="0"/>
        </w:tabs>
        <w:autoSpaceDE/>
        <w:autoSpaceDN/>
        <w:adjustRightInd/>
        <w:ind w:left="0" w:right="-2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504" w:rsidRPr="007F7CFA" w:rsidRDefault="00AB5504" w:rsidP="00AB5504">
      <w:pPr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CF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72A66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Pr="00AB5504">
        <w:rPr>
          <w:rFonts w:ascii="Times New Roman" w:hAnsi="Times New Roman" w:cs="Times New Roman"/>
          <w:sz w:val="28"/>
          <w:szCs w:val="28"/>
        </w:rPr>
        <w:t>района                                 В.С. Кирпичев</w:t>
      </w: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AB5504" w:rsidRDefault="00AB5504" w:rsidP="00AB5504">
      <w:pPr>
        <w:ind w:right="-2"/>
        <w:jc w:val="both"/>
        <w:rPr>
          <w:sz w:val="28"/>
          <w:szCs w:val="28"/>
        </w:rPr>
      </w:pPr>
    </w:p>
    <w:p w:rsidR="003F79D0" w:rsidRDefault="003F79D0" w:rsidP="003F79D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801370"/>
            <wp:effectExtent l="19050" t="0" r="952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9D0" w:rsidRDefault="003F79D0" w:rsidP="003F79D0">
      <w:pPr>
        <w:jc w:val="center"/>
        <w:rPr>
          <w:sz w:val="28"/>
          <w:szCs w:val="28"/>
        </w:rPr>
      </w:pPr>
    </w:p>
    <w:p w:rsidR="003F79D0" w:rsidRPr="009165EC" w:rsidRDefault="003F79D0" w:rsidP="003F79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5EC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3F79D0" w:rsidRPr="009165EC" w:rsidRDefault="003F79D0" w:rsidP="003F79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65E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F79D0" w:rsidRPr="009165EC" w:rsidRDefault="003F79D0" w:rsidP="003F79D0">
      <w:pPr>
        <w:rPr>
          <w:rFonts w:ascii="Times New Roman" w:hAnsi="Times New Roman" w:cs="Times New Roman"/>
          <w:b/>
          <w:sz w:val="28"/>
          <w:szCs w:val="28"/>
        </w:rPr>
      </w:pPr>
    </w:p>
    <w:p w:rsidR="003F79D0" w:rsidRPr="00AF54F5" w:rsidRDefault="003F79D0" w:rsidP="003F79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F5">
        <w:rPr>
          <w:rFonts w:ascii="Times New Roman" w:hAnsi="Times New Roman" w:cs="Times New Roman"/>
          <w:b/>
          <w:sz w:val="28"/>
          <w:szCs w:val="28"/>
        </w:rPr>
        <w:t xml:space="preserve">НОРМАТИВНЫЙ ПРАВОВОЙ АКТ </w:t>
      </w:r>
    </w:p>
    <w:p w:rsidR="003F79D0" w:rsidRPr="003D4CF0" w:rsidRDefault="003F79D0" w:rsidP="003F79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9D0" w:rsidRPr="00AF54F5" w:rsidRDefault="00F61A53" w:rsidP="00F61A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27 января 2015 года         </w:t>
      </w:r>
      <w:r w:rsidR="00A03E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3F79D0" w:rsidRPr="003D4CF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91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9D0" w:rsidRPr="003D4CF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9168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F79D0" w:rsidRPr="00AF54F5">
        <w:rPr>
          <w:rFonts w:ascii="Times New Roman" w:hAnsi="Times New Roman" w:cs="Times New Roman"/>
          <w:sz w:val="28"/>
          <w:szCs w:val="28"/>
        </w:rPr>
        <w:t xml:space="preserve">№ </w:t>
      </w:r>
      <w:r w:rsidR="00A03EF1">
        <w:rPr>
          <w:rFonts w:ascii="Times New Roman" w:hAnsi="Times New Roman" w:cs="Times New Roman"/>
          <w:sz w:val="28"/>
          <w:szCs w:val="28"/>
        </w:rPr>
        <w:t>318-</w:t>
      </w:r>
      <w:r>
        <w:rPr>
          <w:rFonts w:ascii="Times New Roman" w:hAnsi="Times New Roman" w:cs="Times New Roman"/>
          <w:sz w:val="28"/>
          <w:szCs w:val="28"/>
        </w:rPr>
        <w:t>НПА</w:t>
      </w:r>
    </w:p>
    <w:p w:rsidR="003F79D0" w:rsidRDefault="003F79D0" w:rsidP="003F79D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BCE" w:rsidRPr="00B93A07" w:rsidRDefault="00A67BCE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>б утверждении</w:t>
      </w:r>
      <w:r w:rsidR="00A916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0AD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>оложения</w:t>
      </w:r>
    </w:p>
    <w:p w:rsidR="00A67BCE" w:rsidRPr="00B93A07" w:rsidRDefault="00A91681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C35E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>разработке и осуществлении мер, направленных</w:t>
      </w:r>
    </w:p>
    <w:p w:rsidR="00A67BCE" w:rsidRPr="00B93A07" w:rsidRDefault="00350ADB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на укрепление межнационального и межконфессионального</w:t>
      </w:r>
    </w:p>
    <w:p w:rsidR="00A67BCE" w:rsidRPr="00B93A07" w:rsidRDefault="00350ADB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согласия, поддержку и развитие языков и культуры народов</w:t>
      </w:r>
    </w:p>
    <w:p w:rsidR="00A67BCE" w:rsidRPr="00B93A07" w:rsidRDefault="00FE2A75" w:rsidP="002A076E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 xml:space="preserve">едерации, проживающих на территории </w:t>
      </w:r>
      <w:r w:rsidR="002A076E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  <w:r w:rsidR="00350ADB" w:rsidRPr="00B93A07">
        <w:rPr>
          <w:rFonts w:ascii="Times New Roman" w:hAnsi="Times New Roman" w:cs="Times New Roman"/>
          <w:b/>
          <w:bCs/>
          <w:sz w:val="28"/>
          <w:szCs w:val="28"/>
        </w:rPr>
        <w:t>, реализацию прав национальных меньшинств,</w:t>
      </w:r>
    </w:p>
    <w:p w:rsidR="00A67BCE" w:rsidRPr="00B93A07" w:rsidRDefault="00350ADB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обеспечение социальной и культурной адаптации мигрантов,</w:t>
      </w:r>
    </w:p>
    <w:p w:rsidR="00A67BCE" w:rsidRPr="00B93A07" w:rsidRDefault="00350ADB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профилактику межнациональных (межэтнических)</w:t>
      </w:r>
    </w:p>
    <w:p w:rsidR="00A67BCE" w:rsidRPr="00B93A07" w:rsidRDefault="00350ADB" w:rsidP="00350AD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t>конфликтов</w:t>
      </w:r>
    </w:p>
    <w:p w:rsidR="00FB6812" w:rsidRPr="002B4C85" w:rsidRDefault="00FB6812" w:rsidP="00FB6812">
      <w:pPr>
        <w:rPr>
          <w:rFonts w:ascii="Times New Roman" w:hAnsi="Times New Roman" w:cs="Times New Roman"/>
          <w:b/>
          <w:sz w:val="28"/>
          <w:szCs w:val="28"/>
        </w:rPr>
      </w:pPr>
    </w:p>
    <w:p w:rsidR="00FB6812" w:rsidRPr="00DA2098" w:rsidRDefault="00FB6812" w:rsidP="00AB5504">
      <w:pPr>
        <w:ind w:right="-114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 w:rsidRPr="00DA2098">
        <w:rPr>
          <w:rFonts w:ascii="Times New Roman" w:hAnsi="Times New Roman" w:cs="Times New Roman"/>
          <w:sz w:val="25"/>
          <w:szCs w:val="25"/>
        </w:rPr>
        <w:t>Принят</w:t>
      </w:r>
      <w:proofErr w:type="gramEnd"/>
      <w:r w:rsidRPr="00DA2098">
        <w:rPr>
          <w:rFonts w:ascii="Times New Roman" w:hAnsi="Times New Roman" w:cs="Times New Roman"/>
          <w:sz w:val="25"/>
          <w:szCs w:val="25"/>
        </w:rPr>
        <w:t xml:space="preserve"> Думой По</w:t>
      </w:r>
      <w:r w:rsidR="00AB5504">
        <w:rPr>
          <w:rFonts w:ascii="Times New Roman" w:hAnsi="Times New Roman" w:cs="Times New Roman"/>
          <w:sz w:val="25"/>
          <w:szCs w:val="25"/>
        </w:rPr>
        <w:t>жарского муниципального района 27 января 2015</w:t>
      </w:r>
      <w:r w:rsidRPr="00DA2098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FB6812" w:rsidRPr="00DA2098" w:rsidRDefault="00FB6812" w:rsidP="00FB6812">
      <w:pPr>
        <w:ind w:right="-114"/>
        <w:rPr>
          <w:rFonts w:ascii="Times New Roman" w:hAnsi="Times New Roman" w:cs="Times New Roman"/>
          <w:sz w:val="25"/>
          <w:szCs w:val="25"/>
        </w:rPr>
      </w:pPr>
    </w:p>
    <w:p w:rsidR="00C35E60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9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B93A07">
        <w:rPr>
          <w:rFonts w:ascii="Times New Roman" w:hAnsi="Times New Roman" w:cs="Times New Roman"/>
          <w:sz w:val="28"/>
          <w:szCs w:val="28"/>
        </w:rPr>
        <w:t xml:space="preserve"> от 06</w:t>
      </w:r>
      <w:r w:rsidR="00983286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B93A07">
        <w:rPr>
          <w:rFonts w:ascii="Times New Roman" w:hAnsi="Times New Roman" w:cs="Times New Roman"/>
          <w:sz w:val="28"/>
          <w:szCs w:val="28"/>
        </w:rPr>
        <w:t>2003</w:t>
      </w:r>
      <w:r w:rsidR="00983286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B93A07">
        <w:rPr>
          <w:rFonts w:ascii="Times New Roman" w:hAnsi="Times New Roman" w:cs="Times New Roman"/>
          <w:sz w:val="28"/>
          <w:szCs w:val="28"/>
        </w:rPr>
        <w:t xml:space="preserve"> 131-ФЗ </w:t>
      </w:r>
      <w:r w:rsidR="00983286">
        <w:rPr>
          <w:rFonts w:ascii="Times New Roman" w:hAnsi="Times New Roman" w:cs="Times New Roman"/>
          <w:sz w:val="28"/>
          <w:szCs w:val="28"/>
        </w:rPr>
        <w:t>«</w:t>
      </w:r>
      <w:r w:rsidRPr="00B93A0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83286">
        <w:rPr>
          <w:rFonts w:ascii="Times New Roman" w:hAnsi="Times New Roman" w:cs="Times New Roman"/>
          <w:sz w:val="28"/>
          <w:szCs w:val="28"/>
        </w:rPr>
        <w:t>»</w:t>
      </w:r>
      <w:r w:rsidRPr="00B93A07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10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="00A91681">
        <w:t xml:space="preserve">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36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AB5504">
        <w:rPr>
          <w:rFonts w:ascii="Times New Roman" w:hAnsi="Times New Roman" w:cs="Times New Roman"/>
          <w:sz w:val="28"/>
          <w:szCs w:val="28"/>
        </w:rPr>
        <w:t xml:space="preserve"> о</w:t>
      </w:r>
      <w:r w:rsidRPr="00B93A07">
        <w:rPr>
          <w:rFonts w:ascii="Times New Roman" w:hAnsi="Times New Roman" w:cs="Times New Roman"/>
          <w:sz w:val="28"/>
          <w:szCs w:val="28"/>
        </w:rPr>
        <w:t xml:space="preserve"> разработке и осуществлении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 (прилагается).</w:t>
      </w:r>
    </w:p>
    <w:p w:rsidR="0013120B" w:rsidRPr="006F1204" w:rsidRDefault="00A67BCE" w:rsidP="0013120B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 </w:t>
      </w:r>
      <w:r w:rsidR="0013120B" w:rsidRPr="006F1204">
        <w:rPr>
          <w:rFonts w:ascii="Times New Roman" w:hAnsi="Times New Roman" w:cs="Times New Roman"/>
          <w:sz w:val="28"/>
          <w:szCs w:val="28"/>
        </w:rPr>
        <w:t>Нормативный правовой а</w:t>
      </w:r>
      <w:proofErr w:type="gramStart"/>
      <w:r w:rsidR="0013120B" w:rsidRPr="006F1204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13120B" w:rsidRPr="006F1204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</w:t>
      </w:r>
      <w:r w:rsidR="00C35E60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с 1 января 2015 года</w:t>
      </w:r>
      <w:r w:rsidR="0013120B" w:rsidRPr="006F1204">
        <w:rPr>
          <w:rFonts w:ascii="Times New Roman" w:hAnsi="Times New Roman" w:cs="Times New Roman"/>
          <w:sz w:val="28"/>
          <w:szCs w:val="28"/>
        </w:rPr>
        <w:t>.</w:t>
      </w:r>
    </w:p>
    <w:p w:rsidR="00A67BCE" w:rsidRDefault="00A67BCE" w:rsidP="0013120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20B" w:rsidRDefault="0013120B" w:rsidP="0013120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20B" w:rsidRPr="00B93A07" w:rsidRDefault="0013120B" w:rsidP="0013120B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67BCE" w:rsidRDefault="0013120B" w:rsidP="001312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В.В. Синицын</w:t>
      </w:r>
    </w:p>
    <w:p w:rsidR="00A03EF1" w:rsidRDefault="00A03EF1" w:rsidP="003F79D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9"/>
      <w:bookmarkStart w:id="1" w:name="Par36"/>
      <w:bookmarkEnd w:id="0"/>
      <w:bookmarkEnd w:id="1"/>
    </w:p>
    <w:p w:rsidR="00A03EF1" w:rsidRDefault="00A03EF1" w:rsidP="003F79D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7BCE" w:rsidRPr="00B93A07" w:rsidRDefault="00A67BCE" w:rsidP="003F79D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0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ПОЛОЖЕНИЕ</w:t>
      </w:r>
    </w:p>
    <w:p w:rsidR="00A67BCE" w:rsidRPr="00B93A07" w:rsidRDefault="00A91681" w:rsidP="003F79D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C35E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разработке и осуществлении мер,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направленных на укрепление межнационального имежконфессионального согласия, поддержку и развитие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 xml:space="preserve">языков и культуры народов </w:t>
      </w:r>
      <w:r w:rsidR="00FE2A7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 xml:space="preserve">оссийской </w:t>
      </w:r>
      <w:r w:rsidR="00FE2A75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едерации, проживающих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на территории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076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811E6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, реализации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прав национальных меньшинств, обеспечение социальной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и культурной адаптации мигрантов, профилактику</w:t>
      </w:r>
      <w:r w:rsidR="00E6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1E6" w:rsidRPr="00B93A07">
        <w:rPr>
          <w:rFonts w:ascii="Times New Roman" w:hAnsi="Times New Roman" w:cs="Times New Roman"/>
          <w:b/>
          <w:bCs/>
          <w:sz w:val="28"/>
          <w:szCs w:val="28"/>
        </w:rPr>
        <w:t>межнациональных (межэтнических) конфликтов</w:t>
      </w:r>
    </w:p>
    <w:p w:rsidR="003811E6" w:rsidRDefault="003811E6" w:rsidP="0013120B">
      <w:pPr>
        <w:jc w:val="right"/>
        <w:rPr>
          <w:rFonts w:ascii="Times New Roman" w:hAnsi="Times New Roman" w:cs="Times New Roman"/>
          <w:sz w:val="26"/>
        </w:rPr>
      </w:pPr>
    </w:p>
    <w:p w:rsidR="003811E6" w:rsidRDefault="003811E6" w:rsidP="0013120B">
      <w:pPr>
        <w:jc w:val="right"/>
        <w:rPr>
          <w:rFonts w:ascii="Times New Roman" w:hAnsi="Times New Roman" w:cs="Times New Roman"/>
          <w:sz w:val="26"/>
        </w:rPr>
      </w:pPr>
    </w:p>
    <w:p w:rsidR="0013120B" w:rsidRDefault="0013120B" w:rsidP="0013120B">
      <w:pPr>
        <w:jc w:val="right"/>
        <w:rPr>
          <w:rFonts w:ascii="Times New Roman" w:hAnsi="Times New Roman" w:cs="Times New Roman"/>
          <w:sz w:val="26"/>
        </w:rPr>
      </w:pPr>
      <w:r w:rsidRPr="003D4CF0">
        <w:rPr>
          <w:rFonts w:ascii="Times New Roman" w:hAnsi="Times New Roman" w:cs="Times New Roman"/>
          <w:sz w:val="26"/>
        </w:rPr>
        <w:t>Утвержден нормативным правовымактом</w:t>
      </w:r>
    </w:p>
    <w:p w:rsidR="0013120B" w:rsidRPr="003D4CF0" w:rsidRDefault="0013120B" w:rsidP="0013120B">
      <w:pPr>
        <w:jc w:val="right"/>
        <w:rPr>
          <w:rFonts w:ascii="Times New Roman" w:hAnsi="Times New Roman" w:cs="Times New Roman"/>
          <w:sz w:val="26"/>
        </w:rPr>
      </w:pPr>
      <w:r w:rsidRPr="003D4CF0">
        <w:rPr>
          <w:rFonts w:ascii="Times New Roman" w:hAnsi="Times New Roman" w:cs="Times New Roman"/>
          <w:sz w:val="26"/>
        </w:rPr>
        <w:t xml:space="preserve">Думы Пожарскогомуниципального района </w:t>
      </w:r>
    </w:p>
    <w:p w:rsidR="0013120B" w:rsidRPr="003D4CF0" w:rsidRDefault="00E62F1A" w:rsidP="00E62F1A">
      <w:pPr>
        <w:jc w:val="center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                                           </w:t>
      </w:r>
      <w:r w:rsidR="00A03EF1">
        <w:rPr>
          <w:rFonts w:ascii="Times New Roman" w:hAnsi="Times New Roman" w:cs="Times New Roman"/>
          <w:sz w:val="26"/>
        </w:rPr>
        <w:t xml:space="preserve">        </w:t>
      </w:r>
      <w:r>
        <w:rPr>
          <w:rFonts w:ascii="Times New Roman" w:hAnsi="Times New Roman" w:cs="Times New Roman"/>
          <w:sz w:val="26"/>
        </w:rPr>
        <w:t xml:space="preserve"> </w:t>
      </w:r>
      <w:r w:rsidR="0013120B">
        <w:rPr>
          <w:rFonts w:ascii="Times New Roman" w:hAnsi="Times New Roman" w:cs="Times New Roman"/>
          <w:sz w:val="26"/>
        </w:rPr>
        <w:t xml:space="preserve">от </w:t>
      </w:r>
      <w:r w:rsidR="00AB5504">
        <w:rPr>
          <w:rFonts w:ascii="Times New Roman" w:hAnsi="Times New Roman" w:cs="Times New Roman"/>
          <w:sz w:val="26"/>
        </w:rPr>
        <w:t xml:space="preserve">27 января </w:t>
      </w:r>
      <w:r w:rsidR="0013120B" w:rsidRPr="003D4CF0">
        <w:rPr>
          <w:rFonts w:ascii="Times New Roman" w:hAnsi="Times New Roman" w:cs="Times New Roman"/>
          <w:sz w:val="26"/>
        </w:rPr>
        <w:t>201</w:t>
      </w:r>
      <w:r w:rsidR="00AB5504">
        <w:rPr>
          <w:rFonts w:ascii="Times New Roman" w:hAnsi="Times New Roman" w:cs="Times New Roman"/>
          <w:sz w:val="26"/>
        </w:rPr>
        <w:t>5</w:t>
      </w:r>
      <w:r w:rsidR="0013120B" w:rsidRPr="003D4CF0">
        <w:rPr>
          <w:rFonts w:ascii="Times New Roman" w:hAnsi="Times New Roman" w:cs="Times New Roman"/>
          <w:sz w:val="26"/>
        </w:rPr>
        <w:t xml:space="preserve"> г. №</w:t>
      </w:r>
      <w:r w:rsidR="00A03EF1">
        <w:rPr>
          <w:rFonts w:ascii="Times New Roman" w:hAnsi="Times New Roman" w:cs="Times New Roman"/>
          <w:sz w:val="26"/>
        </w:rPr>
        <w:t xml:space="preserve"> 318-</w:t>
      </w:r>
      <w:r w:rsidR="0013120B" w:rsidRPr="003D4CF0">
        <w:rPr>
          <w:rFonts w:ascii="Times New Roman" w:hAnsi="Times New Roman" w:cs="Times New Roman"/>
          <w:sz w:val="26"/>
        </w:rPr>
        <w:t xml:space="preserve">НПА 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67BCE" w:rsidRPr="003741EE" w:rsidRDefault="003741EE" w:rsidP="003741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ar46"/>
      <w:bookmarkEnd w:id="2"/>
      <w:r w:rsidRPr="003741EE">
        <w:rPr>
          <w:rFonts w:ascii="Times New Roman" w:hAnsi="Times New Roman" w:cs="Times New Roman"/>
          <w:b/>
          <w:sz w:val="28"/>
          <w:szCs w:val="28"/>
        </w:rPr>
        <w:t>I</w:t>
      </w:r>
      <w:r w:rsidR="00A67BCE" w:rsidRPr="003741EE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2307D4" w:rsidRPr="003741EE" w:rsidRDefault="002307D4" w:rsidP="003741EE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</w:t>
      </w:r>
      <w:hyperlink r:id="rId11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Pr="00B93A07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2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B93A07">
        <w:rPr>
          <w:rFonts w:ascii="Times New Roman" w:hAnsi="Times New Roman" w:cs="Times New Roman"/>
          <w:sz w:val="28"/>
          <w:szCs w:val="28"/>
        </w:rPr>
        <w:t xml:space="preserve"> от 06</w:t>
      </w:r>
      <w:r w:rsidR="00EE48F2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B93A07">
        <w:rPr>
          <w:rFonts w:ascii="Times New Roman" w:hAnsi="Times New Roman" w:cs="Times New Roman"/>
          <w:sz w:val="28"/>
          <w:szCs w:val="28"/>
        </w:rPr>
        <w:t xml:space="preserve">2003 </w:t>
      </w:r>
      <w:r w:rsidR="00EE48F2">
        <w:rPr>
          <w:rFonts w:ascii="Times New Roman" w:hAnsi="Times New Roman" w:cs="Times New Roman"/>
          <w:sz w:val="28"/>
          <w:szCs w:val="28"/>
        </w:rPr>
        <w:t>года №</w:t>
      </w:r>
      <w:r w:rsidRPr="00B93A07">
        <w:rPr>
          <w:rFonts w:ascii="Times New Roman" w:hAnsi="Times New Roman" w:cs="Times New Roman"/>
          <w:sz w:val="28"/>
          <w:szCs w:val="28"/>
        </w:rPr>
        <w:t xml:space="preserve"> 131-ФЗ </w:t>
      </w:r>
      <w:r w:rsidR="00EE48F2">
        <w:rPr>
          <w:rFonts w:ascii="Times New Roman" w:hAnsi="Times New Roman" w:cs="Times New Roman"/>
          <w:sz w:val="28"/>
          <w:szCs w:val="28"/>
        </w:rPr>
        <w:t>«</w:t>
      </w:r>
      <w:r w:rsidRPr="00B93A0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E48F2">
        <w:rPr>
          <w:rFonts w:ascii="Times New Roman" w:hAnsi="Times New Roman" w:cs="Times New Roman"/>
          <w:sz w:val="28"/>
          <w:szCs w:val="28"/>
        </w:rPr>
        <w:t>»</w:t>
      </w:r>
      <w:r w:rsidRPr="00B93A07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B93A07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="002D6942">
        <w:t xml:space="preserve">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1.2. Положение устанавливает полномочия органов местного самоуправления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 xml:space="preserve">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1.3. </w:t>
      </w:r>
      <w:r w:rsidR="00C35E60">
        <w:rPr>
          <w:rFonts w:ascii="Times New Roman" w:hAnsi="Times New Roman" w:cs="Times New Roman"/>
          <w:sz w:val="28"/>
          <w:szCs w:val="28"/>
        </w:rPr>
        <w:t xml:space="preserve">Под </w:t>
      </w:r>
      <w:r w:rsidRPr="00B93A07">
        <w:rPr>
          <w:rFonts w:ascii="Times New Roman" w:hAnsi="Times New Roman" w:cs="Times New Roman"/>
          <w:sz w:val="28"/>
          <w:szCs w:val="28"/>
        </w:rPr>
        <w:t xml:space="preserve">разработкой и осуществлением мер понимается деятельность органов местного самоуправления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 xml:space="preserve">, направленная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2"/>
      <w:bookmarkEnd w:id="3"/>
    </w:p>
    <w:p w:rsidR="00A67BCE" w:rsidRDefault="003741EE" w:rsidP="002307D4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="00A67BCE" w:rsidRPr="003F79D0">
        <w:rPr>
          <w:rFonts w:ascii="Times New Roman" w:hAnsi="Times New Roman" w:cs="Times New Roman"/>
          <w:b/>
          <w:sz w:val="28"/>
          <w:szCs w:val="28"/>
        </w:rPr>
        <w:t xml:space="preserve">. Полномочия органов местного самоуправления </w:t>
      </w:r>
      <w:r w:rsidR="002A076E" w:rsidRPr="003F79D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A67BCE" w:rsidRPr="003F79D0">
        <w:rPr>
          <w:rFonts w:ascii="Times New Roman" w:hAnsi="Times New Roman" w:cs="Times New Roman"/>
          <w:b/>
          <w:sz w:val="28"/>
          <w:szCs w:val="28"/>
        </w:rPr>
        <w:t xml:space="preserve">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 w:rsidRPr="003F79D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A67BCE" w:rsidRPr="003F79D0">
        <w:rPr>
          <w:rFonts w:ascii="Times New Roman" w:hAnsi="Times New Roman" w:cs="Times New Roman"/>
          <w:b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</w:t>
      </w:r>
    </w:p>
    <w:p w:rsidR="002307D4" w:rsidRPr="002307D4" w:rsidRDefault="002307D4" w:rsidP="002307D4">
      <w:pPr>
        <w:pStyle w:val="a3"/>
        <w:ind w:firstLine="851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67BCE" w:rsidRPr="003F79D0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F79D0">
        <w:rPr>
          <w:rFonts w:ascii="Times New Roman" w:hAnsi="Times New Roman" w:cs="Times New Roman"/>
          <w:sz w:val="28"/>
          <w:szCs w:val="28"/>
        </w:rPr>
        <w:t xml:space="preserve">2.1. Полномочия Думы </w:t>
      </w:r>
      <w:r w:rsidR="002A076E" w:rsidRPr="003F79D0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3F79D0">
        <w:rPr>
          <w:rFonts w:ascii="Times New Roman" w:hAnsi="Times New Roman" w:cs="Times New Roman"/>
          <w:sz w:val="28"/>
          <w:szCs w:val="28"/>
        </w:rPr>
        <w:t>: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2.1.1. Принятие нормативных правовых актов, регулирующих отношения, возникающие в связи с осуществлением полномочий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2.1.2. Утверждение расходов бюджета </w:t>
      </w:r>
      <w:r w:rsidR="003741E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 xml:space="preserve">на осуществление полномочий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2.2. Полномочия администрации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: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2.2.1. Разработка и принятие </w:t>
      </w:r>
      <w:r w:rsidR="00CE2063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B93A07">
        <w:rPr>
          <w:rFonts w:ascii="Times New Roman" w:hAnsi="Times New Roman" w:cs="Times New Roman"/>
          <w:sz w:val="28"/>
          <w:szCs w:val="28"/>
        </w:rPr>
        <w:t xml:space="preserve">правовых актов,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lastRenderedPageBreak/>
        <w:t xml:space="preserve">2.2.2. Разработка и утверждение муниципальных программ,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2.2.3. </w:t>
      </w:r>
      <w:proofErr w:type="gramStart"/>
      <w:r w:rsidRPr="00B93A07">
        <w:rPr>
          <w:rFonts w:ascii="Times New Roman" w:hAnsi="Times New Roman" w:cs="Times New Roman"/>
          <w:sz w:val="28"/>
          <w:szCs w:val="28"/>
        </w:rPr>
        <w:t xml:space="preserve">Организация межмуниципального взаимодействия с органами местного самоуправления, взаимодействия с органами государственной власти, общественными </w:t>
      </w:r>
      <w:r w:rsidR="00CE2063">
        <w:rPr>
          <w:rFonts w:ascii="Times New Roman" w:hAnsi="Times New Roman" w:cs="Times New Roman"/>
          <w:sz w:val="28"/>
          <w:szCs w:val="28"/>
        </w:rPr>
        <w:t xml:space="preserve">объединениями </w:t>
      </w:r>
      <w:r w:rsidRPr="00B93A07">
        <w:rPr>
          <w:rFonts w:ascii="Times New Roman" w:hAnsi="Times New Roman" w:cs="Times New Roman"/>
          <w:sz w:val="28"/>
          <w:szCs w:val="28"/>
        </w:rPr>
        <w:t xml:space="preserve">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  <w:proofErr w:type="gramEnd"/>
    </w:p>
    <w:p w:rsidR="00FE2A75" w:rsidRPr="009847FB" w:rsidRDefault="00A67BCE" w:rsidP="00FE2A75">
      <w:pPr>
        <w:widowControl/>
        <w:spacing w:line="36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847FB">
        <w:rPr>
          <w:rFonts w:ascii="Times New Roman" w:hAnsi="Times New Roman" w:cs="Times New Roman"/>
          <w:sz w:val="28"/>
          <w:szCs w:val="28"/>
        </w:rPr>
        <w:t>2.2.4. Формирование и утверждение</w:t>
      </w:r>
      <w:r w:rsidR="009847FB">
        <w:rPr>
          <w:rFonts w:ascii="Times New Roman" w:hAnsi="Times New Roman" w:cs="Times New Roman"/>
          <w:sz w:val="28"/>
          <w:szCs w:val="28"/>
        </w:rPr>
        <w:t>, координация деятельности</w:t>
      </w:r>
      <w:r w:rsidRPr="009847FB">
        <w:rPr>
          <w:rFonts w:ascii="Times New Roman" w:hAnsi="Times New Roman" w:cs="Times New Roman"/>
          <w:sz w:val="28"/>
          <w:szCs w:val="28"/>
        </w:rPr>
        <w:t xml:space="preserve"> </w:t>
      </w:r>
      <w:r w:rsidR="00FE2A75" w:rsidRPr="009847FB">
        <w:rPr>
          <w:rFonts w:ascii="Times New Roman" w:eastAsiaTheme="minorHAnsi" w:hAnsi="Times New Roman" w:cs="Times New Roman"/>
          <w:sz w:val="28"/>
          <w:szCs w:val="28"/>
          <w:lang w:eastAsia="en-US"/>
        </w:rPr>
        <w:t>межведомственной комиссии по укреплению межнационального и межконфессионального согласия на территории Пожарского муниципального района</w:t>
      </w:r>
      <w:r w:rsidR="00CE2063" w:rsidRPr="009847FB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2.2.5. Организация и осуществление мероприятий,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2.2.6. Осуществление иных полномочий в соответствии с законодательством Российской Федерации,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 xml:space="preserve">, реализацию прав национальных </w:t>
      </w:r>
      <w:r w:rsidRPr="00B93A07">
        <w:rPr>
          <w:rFonts w:ascii="Times New Roman" w:hAnsi="Times New Roman" w:cs="Times New Roman"/>
          <w:sz w:val="28"/>
          <w:szCs w:val="28"/>
        </w:rPr>
        <w:lastRenderedPageBreak/>
        <w:t>меньшинств, обеспечение социальной и культурной адаптации мигрантов, профилактику межнациональных (межэтнических) конфликтов.</w:t>
      </w:r>
    </w:p>
    <w:p w:rsidR="00A67BCE" w:rsidRDefault="003741EE" w:rsidP="003741EE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Par65"/>
      <w:bookmarkEnd w:id="4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A67BCE" w:rsidRPr="00BE1B95">
        <w:rPr>
          <w:rFonts w:ascii="Times New Roman" w:hAnsi="Times New Roman" w:cs="Times New Roman"/>
          <w:b/>
          <w:sz w:val="28"/>
          <w:szCs w:val="28"/>
        </w:rPr>
        <w:t xml:space="preserve">. Финансовое обеспечение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 w:rsidRPr="00BE1B9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A67BCE" w:rsidRPr="00BE1B95">
        <w:rPr>
          <w:rFonts w:ascii="Times New Roman" w:hAnsi="Times New Roman" w:cs="Times New Roman"/>
          <w:b/>
          <w:sz w:val="28"/>
          <w:szCs w:val="28"/>
        </w:rPr>
        <w:t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</w:t>
      </w:r>
    </w:p>
    <w:p w:rsidR="003741EE" w:rsidRPr="003741EE" w:rsidRDefault="003741EE" w:rsidP="003741EE">
      <w:pPr>
        <w:pStyle w:val="a3"/>
        <w:ind w:firstLine="851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93A07">
        <w:rPr>
          <w:rFonts w:ascii="Times New Roman" w:hAnsi="Times New Roman" w:cs="Times New Roman"/>
          <w:sz w:val="28"/>
          <w:szCs w:val="28"/>
        </w:rPr>
        <w:t xml:space="preserve">Финансирование деятельности по разработке и осуществлению мер, направленных на укрепление межнационального и межконфессионального согласия, поддержку и развитие языков и культуры народов Российской Федерации, проживающих на территории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 xml:space="preserve">, реализацию прав национальных меньшинств, обеспечение социальной и культурной адаптации мигрантов, профилактику межнациональных (межэтнических) конфликтов, осуществляется за счет средств бюджета </w:t>
      </w:r>
      <w:r w:rsidR="002A076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B93A07">
        <w:rPr>
          <w:rFonts w:ascii="Times New Roman" w:hAnsi="Times New Roman" w:cs="Times New Roman"/>
          <w:sz w:val="28"/>
          <w:szCs w:val="28"/>
        </w:rPr>
        <w:t>.</w:t>
      </w:r>
    </w:p>
    <w:p w:rsidR="00A67BCE" w:rsidRPr="00B93A07" w:rsidRDefault="00FE2A75" w:rsidP="00FE2A7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67BCE" w:rsidRPr="00B93A07" w:rsidRDefault="00A67BC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C1B84" w:rsidRDefault="00DC1B84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Pr="00FE2A75" w:rsidRDefault="003F79D0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741EE" w:rsidRPr="00FE2A75" w:rsidRDefault="003741E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741EE" w:rsidRPr="00FE2A75" w:rsidRDefault="003741E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741EE" w:rsidRPr="00FE2A75" w:rsidRDefault="003741E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741EE" w:rsidRPr="00FE2A75" w:rsidRDefault="003741EE" w:rsidP="00B93A0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F79D0" w:rsidRDefault="003F79D0" w:rsidP="00F64EB4">
      <w:pPr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sectPr w:rsidR="003F79D0" w:rsidSect="00C35E60">
      <w:pgSz w:w="11906" w:h="16838"/>
      <w:pgMar w:top="993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96893"/>
    <w:multiLevelType w:val="hybridMultilevel"/>
    <w:tmpl w:val="D5082362"/>
    <w:lvl w:ilvl="0" w:tplc="D780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BCE"/>
    <w:rsid w:val="00006E1E"/>
    <w:rsid w:val="00025D2C"/>
    <w:rsid w:val="00032352"/>
    <w:rsid w:val="000327B3"/>
    <w:rsid w:val="00032F2E"/>
    <w:rsid w:val="000445BA"/>
    <w:rsid w:val="00050D3D"/>
    <w:rsid w:val="00053465"/>
    <w:rsid w:val="000606FA"/>
    <w:rsid w:val="00062AB0"/>
    <w:rsid w:val="00066CCD"/>
    <w:rsid w:val="00075950"/>
    <w:rsid w:val="0007655D"/>
    <w:rsid w:val="00080F45"/>
    <w:rsid w:val="00087273"/>
    <w:rsid w:val="00093123"/>
    <w:rsid w:val="000A1E97"/>
    <w:rsid w:val="000B2CF7"/>
    <w:rsid w:val="000B3B6E"/>
    <w:rsid w:val="000B5CCB"/>
    <w:rsid w:val="000C5F3B"/>
    <w:rsid w:val="000D21EA"/>
    <w:rsid w:val="000E7EA5"/>
    <w:rsid w:val="000F689E"/>
    <w:rsid w:val="0010136F"/>
    <w:rsid w:val="00110979"/>
    <w:rsid w:val="001119B4"/>
    <w:rsid w:val="00112BFF"/>
    <w:rsid w:val="001133BE"/>
    <w:rsid w:val="00120F11"/>
    <w:rsid w:val="00126225"/>
    <w:rsid w:val="001269A9"/>
    <w:rsid w:val="0013120B"/>
    <w:rsid w:val="00142ACA"/>
    <w:rsid w:val="001566C9"/>
    <w:rsid w:val="00156932"/>
    <w:rsid w:val="00157ED8"/>
    <w:rsid w:val="00165A34"/>
    <w:rsid w:val="00184B83"/>
    <w:rsid w:val="0019428D"/>
    <w:rsid w:val="00196EE1"/>
    <w:rsid w:val="001A298B"/>
    <w:rsid w:val="001A568D"/>
    <w:rsid w:val="001B0520"/>
    <w:rsid w:val="001B1A27"/>
    <w:rsid w:val="001C2BA2"/>
    <w:rsid w:val="001D19C0"/>
    <w:rsid w:val="001D2E2D"/>
    <w:rsid w:val="001D3039"/>
    <w:rsid w:val="001D5800"/>
    <w:rsid w:val="001E13D4"/>
    <w:rsid w:val="001E2F6A"/>
    <w:rsid w:val="001F47E4"/>
    <w:rsid w:val="002019E1"/>
    <w:rsid w:val="0020633F"/>
    <w:rsid w:val="00216ED1"/>
    <w:rsid w:val="002307D4"/>
    <w:rsid w:val="002334C3"/>
    <w:rsid w:val="00253A00"/>
    <w:rsid w:val="00257065"/>
    <w:rsid w:val="002669DB"/>
    <w:rsid w:val="002748FF"/>
    <w:rsid w:val="002751E3"/>
    <w:rsid w:val="0027790F"/>
    <w:rsid w:val="00282A9C"/>
    <w:rsid w:val="00285FF8"/>
    <w:rsid w:val="00287D63"/>
    <w:rsid w:val="0029158F"/>
    <w:rsid w:val="00294348"/>
    <w:rsid w:val="002A076E"/>
    <w:rsid w:val="002B0F30"/>
    <w:rsid w:val="002B4106"/>
    <w:rsid w:val="002B4899"/>
    <w:rsid w:val="002C1717"/>
    <w:rsid w:val="002C4075"/>
    <w:rsid w:val="002C6B29"/>
    <w:rsid w:val="002D196F"/>
    <w:rsid w:val="002D6942"/>
    <w:rsid w:val="002E096B"/>
    <w:rsid w:val="002E105F"/>
    <w:rsid w:val="003256D8"/>
    <w:rsid w:val="003260FE"/>
    <w:rsid w:val="00331E6C"/>
    <w:rsid w:val="00337014"/>
    <w:rsid w:val="00350ADB"/>
    <w:rsid w:val="003605CF"/>
    <w:rsid w:val="0036287E"/>
    <w:rsid w:val="00364C7C"/>
    <w:rsid w:val="003741EE"/>
    <w:rsid w:val="00375930"/>
    <w:rsid w:val="003811E6"/>
    <w:rsid w:val="003879E4"/>
    <w:rsid w:val="00391112"/>
    <w:rsid w:val="003A2365"/>
    <w:rsid w:val="003B3875"/>
    <w:rsid w:val="003B61C1"/>
    <w:rsid w:val="003B765F"/>
    <w:rsid w:val="003C1AE0"/>
    <w:rsid w:val="003D2DD4"/>
    <w:rsid w:val="003D6E75"/>
    <w:rsid w:val="003E280A"/>
    <w:rsid w:val="003E3985"/>
    <w:rsid w:val="003F3385"/>
    <w:rsid w:val="003F66B9"/>
    <w:rsid w:val="003F79D0"/>
    <w:rsid w:val="0040324B"/>
    <w:rsid w:val="0040413E"/>
    <w:rsid w:val="004062D2"/>
    <w:rsid w:val="00411AB4"/>
    <w:rsid w:val="0041673D"/>
    <w:rsid w:val="00422292"/>
    <w:rsid w:val="004235BA"/>
    <w:rsid w:val="00426EAB"/>
    <w:rsid w:val="00434B86"/>
    <w:rsid w:val="00443FFF"/>
    <w:rsid w:val="0044666E"/>
    <w:rsid w:val="004703F0"/>
    <w:rsid w:val="00482A71"/>
    <w:rsid w:val="00493976"/>
    <w:rsid w:val="004A23B9"/>
    <w:rsid w:val="004B5353"/>
    <w:rsid w:val="004D6503"/>
    <w:rsid w:val="004E4CD9"/>
    <w:rsid w:val="004E6600"/>
    <w:rsid w:val="004F5DA7"/>
    <w:rsid w:val="005014A1"/>
    <w:rsid w:val="005044C7"/>
    <w:rsid w:val="00511A89"/>
    <w:rsid w:val="00512616"/>
    <w:rsid w:val="00516EDA"/>
    <w:rsid w:val="00520136"/>
    <w:rsid w:val="005212BA"/>
    <w:rsid w:val="00525A68"/>
    <w:rsid w:val="00525DA5"/>
    <w:rsid w:val="00537F70"/>
    <w:rsid w:val="00541455"/>
    <w:rsid w:val="005434BC"/>
    <w:rsid w:val="00547A2E"/>
    <w:rsid w:val="005501C7"/>
    <w:rsid w:val="0055071D"/>
    <w:rsid w:val="0055170F"/>
    <w:rsid w:val="0056361B"/>
    <w:rsid w:val="00570AC1"/>
    <w:rsid w:val="00583B7C"/>
    <w:rsid w:val="005905D9"/>
    <w:rsid w:val="00595EE3"/>
    <w:rsid w:val="005A28E9"/>
    <w:rsid w:val="005A413C"/>
    <w:rsid w:val="005A4F18"/>
    <w:rsid w:val="005C181E"/>
    <w:rsid w:val="005C4EB3"/>
    <w:rsid w:val="005F5DE6"/>
    <w:rsid w:val="00606CAB"/>
    <w:rsid w:val="00612677"/>
    <w:rsid w:val="006172EB"/>
    <w:rsid w:val="00623A2E"/>
    <w:rsid w:val="006269A0"/>
    <w:rsid w:val="006305A8"/>
    <w:rsid w:val="006316D8"/>
    <w:rsid w:val="00633D3C"/>
    <w:rsid w:val="00643685"/>
    <w:rsid w:val="00651F30"/>
    <w:rsid w:val="00672C11"/>
    <w:rsid w:val="006779DC"/>
    <w:rsid w:val="00681205"/>
    <w:rsid w:val="00691AF1"/>
    <w:rsid w:val="00695117"/>
    <w:rsid w:val="006B3F33"/>
    <w:rsid w:val="006B6AA9"/>
    <w:rsid w:val="006D0F01"/>
    <w:rsid w:val="006D0F1E"/>
    <w:rsid w:val="006D6647"/>
    <w:rsid w:val="006E171A"/>
    <w:rsid w:val="006E4369"/>
    <w:rsid w:val="006E4625"/>
    <w:rsid w:val="006E59AC"/>
    <w:rsid w:val="00704107"/>
    <w:rsid w:val="00714E37"/>
    <w:rsid w:val="00717673"/>
    <w:rsid w:val="00732B27"/>
    <w:rsid w:val="00753455"/>
    <w:rsid w:val="0075357E"/>
    <w:rsid w:val="0075467B"/>
    <w:rsid w:val="00754BF7"/>
    <w:rsid w:val="007603BC"/>
    <w:rsid w:val="00761133"/>
    <w:rsid w:val="007631D8"/>
    <w:rsid w:val="007753B2"/>
    <w:rsid w:val="007763DB"/>
    <w:rsid w:val="00785ACB"/>
    <w:rsid w:val="0078658D"/>
    <w:rsid w:val="00791AAB"/>
    <w:rsid w:val="007940B4"/>
    <w:rsid w:val="00794A89"/>
    <w:rsid w:val="007A15D7"/>
    <w:rsid w:val="007A28AC"/>
    <w:rsid w:val="007C4B0F"/>
    <w:rsid w:val="007D1598"/>
    <w:rsid w:val="007D6398"/>
    <w:rsid w:val="007E3E13"/>
    <w:rsid w:val="007E4B81"/>
    <w:rsid w:val="007E7C5A"/>
    <w:rsid w:val="0082007E"/>
    <w:rsid w:val="008203A4"/>
    <w:rsid w:val="008269B0"/>
    <w:rsid w:val="00826AE3"/>
    <w:rsid w:val="00842431"/>
    <w:rsid w:val="0084310D"/>
    <w:rsid w:val="00843EA8"/>
    <w:rsid w:val="00847219"/>
    <w:rsid w:val="00851554"/>
    <w:rsid w:val="008523BB"/>
    <w:rsid w:val="00871695"/>
    <w:rsid w:val="00890365"/>
    <w:rsid w:val="00894B87"/>
    <w:rsid w:val="008B427E"/>
    <w:rsid w:val="008C1EB5"/>
    <w:rsid w:val="008C33F8"/>
    <w:rsid w:val="008C48EC"/>
    <w:rsid w:val="008E721E"/>
    <w:rsid w:val="008E7E3D"/>
    <w:rsid w:val="00905318"/>
    <w:rsid w:val="00906258"/>
    <w:rsid w:val="0090739C"/>
    <w:rsid w:val="009125BD"/>
    <w:rsid w:val="00913FD3"/>
    <w:rsid w:val="00926F38"/>
    <w:rsid w:val="009275B1"/>
    <w:rsid w:val="00932205"/>
    <w:rsid w:val="00933C90"/>
    <w:rsid w:val="0096127E"/>
    <w:rsid w:val="00980F50"/>
    <w:rsid w:val="00983286"/>
    <w:rsid w:val="009847FB"/>
    <w:rsid w:val="00995245"/>
    <w:rsid w:val="009A1029"/>
    <w:rsid w:val="009A7DA0"/>
    <w:rsid w:val="009B77A8"/>
    <w:rsid w:val="009C096B"/>
    <w:rsid w:val="009C5DF8"/>
    <w:rsid w:val="009D1953"/>
    <w:rsid w:val="009D3E56"/>
    <w:rsid w:val="009D5CB1"/>
    <w:rsid w:val="009E6753"/>
    <w:rsid w:val="009E6E96"/>
    <w:rsid w:val="009F0AA1"/>
    <w:rsid w:val="009F35DF"/>
    <w:rsid w:val="009F5672"/>
    <w:rsid w:val="00A03EF1"/>
    <w:rsid w:val="00A072E2"/>
    <w:rsid w:val="00A116A4"/>
    <w:rsid w:val="00A21EC3"/>
    <w:rsid w:val="00A25242"/>
    <w:rsid w:val="00A31B17"/>
    <w:rsid w:val="00A3204B"/>
    <w:rsid w:val="00A34171"/>
    <w:rsid w:val="00A34409"/>
    <w:rsid w:val="00A461EB"/>
    <w:rsid w:val="00A548B1"/>
    <w:rsid w:val="00A56E0D"/>
    <w:rsid w:val="00A65047"/>
    <w:rsid w:val="00A67BCE"/>
    <w:rsid w:val="00A70C5D"/>
    <w:rsid w:val="00A91681"/>
    <w:rsid w:val="00A94034"/>
    <w:rsid w:val="00AA0E0B"/>
    <w:rsid w:val="00AB459B"/>
    <w:rsid w:val="00AB5504"/>
    <w:rsid w:val="00AD17D2"/>
    <w:rsid w:val="00AD2783"/>
    <w:rsid w:val="00AE0C13"/>
    <w:rsid w:val="00AE139A"/>
    <w:rsid w:val="00B01181"/>
    <w:rsid w:val="00B04398"/>
    <w:rsid w:val="00B107F1"/>
    <w:rsid w:val="00B175D4"/>
    <w:rsid w:val="00B21BF5"/>
    <w:rsid w:val="00B22444"/>
    <w:rsid w:val="00B230DB"/>
    <w:rsid w:val="00B24586"/>
    <w:rsid w:val="00B40359"/>
    <w:rsid w:val="00B477A7"/>
    <w:rsid w:val="00B47DC2"/>
    <w:rsid w:val="00B61D82"/>
    <w:rsid w:val="00B86151"/>
    <w:rsid w:val="00B862E8"/>
    <w:rsid w:val="00B93A07"/>
    <w:rsid w:val="00B9507A"/>
    <w:rsid w:val="00B95ABD"/>
    <w:rsid w:val="00BA5091"/>
    <w:rsid w:val="00BA62CD"/>
    <w:rsid w:val="00BA7F08"/>
    <w:rsid w:val="00BC2638"/>
    <w:rsid w:val="00BC60F9"/>
    <w:rsid w:val="00BC78A7"/>
    <w:rsid w:val="00BD053C"/>
    <w:rsid w:val="00BE05A1"/>
    <w:rsid w:val="00BE11B1"/>
    <w:rsid w:val="00BE1B95"/>
    <w:rsid w:val="00C00FE9"/>
    <w:rsid w:val="00C033A8"/>
    <w:rsid w:val="00C11C05"/>
    <w:rsid w:val="00C13538"/>
    <w:rsid w:val="00C16170"/>
    <w:rsid w:val="00C23FE4"/>
    <w:rsid w:val="00C30097"/>
    <w:rsid w:val="00C335EB"/>
    <w:rsid w:val="00C35E60"/>
    <w:rsid w:val="00C4228D"/>
    <w:rsid w:val="00C422F6"/>
    <w:rsid w:val="00C47289"/>
    <w:rsid w:val="00C55CB4"/>
    <w:rsid w:val="00C77697"/>
    <w:rsid w:val="00C8072C"/>
    <w:rsid w:val="00C83573"/>
    <w:rsid w:val="00C84AB0"/>
    <w:rsid w:val="00C94131"/>
    <w:rsid w:val="00CA7CBC"/>
    <w:rsid w:val="00CC75D5"/>
    <w:rsid w:val="00CD567D"/>
    <w:rsid w:val="00CE2063"/>
    <w:rsid w:val="00CE6E96"/>
    <w:rsid w:val="00CF38BA"/>
    <w:rsid w:val="00D14924"/>
    <w:rsid w:val="00D17A85"/>
    <w:rsid w:val="00D3046C"/>
    <w:rsid w:val="00D83405"/>
    <w:rsid w:val="00D8527C"/>
    <w:rsid w:val="00DA21D2"/>
    <w:rsid w:val="00DB427B"/>
    <w:rsid w:val="00DB6955"/>
    <w:rsid w:val="00DC1B84"/>
    <w:rsid w:val="00DC610F"/>
    <w:rsid w:val="00DE1175"/>
    <w:rsid w:val="00DE29AD"/>
    <w:rsid w:val="00DE5888"/>
    <w:rsid w:val="00DF6DFD"/>
    <w:rsid w:val="00E03EAA"/>
    <w:rsid w:val="00E13E8A"/>
    <w:rsid w:val="00E2361B"/>
    <w:rsid w:val="00E31436"/>
    <w:rsid w:val="00E365D1"/>
    <w:rsid w:val="00E53058"/>
    <w:rsid w:val="00E54BFC"/>
    <w:rsid w:val="00E573BB"/>
    <w:rsid w:val="00E62F1A"/>
    <w:rsid w:val="00E673E3"/>
    <w:rsid w:val="00E74EFB"/>
    <w:rsid w:val="00E75D29"/>
    <w:rsid w:val="00E91D03"/>
    <w:rsid w:val="00E95725"/>
    <w:rsid w:val="00EB78E7"/>
    <w:rsid w:val="00EB7DB6"/>
    <w:rsid w:val="00ED3082"/>
    <w:rsid w:val="00ED5707"/>
    <w:rsid w:val="00EE48F2"/>
    <w:rsid w:val="00F30744"/>
    <w:rsid w:val="00F55F8E"/>
    <w:rsid w:val="00F56A86"/>
    <w:rsid w:val="00F61A53"/>
    <w:rsid w:val="00F62776"/>
    <w:rsid w:val="00F6306E"/>
    <w:rsid w:val="00F64936"/>
    <w:rsid w:val="00F64EB4"/>
    <w:rsid w:val="00F70E8B"/>
    <w:rsid w:val="00F7609E"/>
    <w:rsid w:val="00F909ED"/>
    <w:rsid w:val="00F92D73"/>
    <w:rsid w:val="00FA3D44"/>
    <w:rsid w:val="00FB21E7"/>
    <w:rsid w:val="00FB645B"/>
    <w:rsid w:val="00FB6812"/>
    <w:rsid w:val="00FC7B56"/>
    <w:rsid w:val="00FC7C2B"/>
    <w:rsid w:val="00FD544F"/>
    <w:rsid w:val="00FE2A75"/>
    <w:rsid w:val="00FE3AA8"/>
    <w:rsid w:val="00FE3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A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F79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9D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link w:val="a7"/>
    <w:qFormat/>
    <w:rsid w:val="003F79D0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3F79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3F79D0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</w:rPr>
  </w:style>
  <w:style w:type="character" w:customStyle="1" w:styleId="a9">
    <w:name w:val="Основной текст Знак"/>
    <w:basedOn w:val="a0"/>
    <w:link w:val="a8"/>
    <w:rsid w:val="003F79D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3A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F79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9D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basedOn w:val="a"/>
    <w:link w:val="a7"/>
    <w:qFormat/>
    <w:rsid w:val="003F79D0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7">
    <w:name w:val="Название Знак"/>
    <w:basedOn w:val="a0"/>
    <w:link w:val="a6"/>
    <w:rsid w:val="003F79D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rsid w:val="003F79D0"/>
    <w:pPr>
      <w:widowControl/>
      <w:autoSpaceDE/>
      <w:autoSpaceDN/>
      <w:adjustRightInd/>
      <w:jc w:val="both"/>
    </w:pPr>
    <w:rPr>
      <w:rFonts w:ascii="Times New Roman" w:hAnsi="Times New Roman" w:cs="Times New Roman"/>
      <w:sz w:val="24"/>
    </w:rPr>
  </w:style>
  <w:style w:type="character" w:customStyle="1" w:styleId="a9">
    <w:name w:val="Основной текст Знак"/>
    <w:basedOn w:val="a0"/>
    <w:link w:val="a8"/>
    <w:rsid w:val="003F79D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consultantplus://offline/ref=3CD9FFAEF256DDDD72B6A22D3DE130ECEBA1B9B7B89228B794788E21942D3CAB34D6575F1DFA15C0AF317DT2j6A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3CD9FFAEF256DDDD72B6BC202B8D6EE3EAACE1BBBB9622E0CC27D57CC32436FC73990E1F51TFj1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CD9FFAEF256DDDD72B6BC202B8D6EE3E9A2E0BFB4C275E29D72DBT7j9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CD9FFAEF256DDDD72B6A22D3DE130ECEBA1B9B7B89228B794788E21942D3CAB34D6575F1DFA15C0AF317DT2j6A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CD9FFAEF256DDDD72B6BC202B8D6EE3EAACE1BBBB9622E0CC27D57CC32436FC73990E1F51TFj1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F4BF6-E0AF-4AAB-A5E7-BC18EF90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1715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2015-01-28T23:45:00Z</cp:lastPrinted>
  <dcterms:created xsi:type="dcterms:W3CDTF">2014-11-14T00:35:00Z</dcterms:created>
  <dcterms:modified xsi:type="dcterms:W3CDTF">2015-01-28T23:47:00Z</dcterms:modified>
</cp:coreProperties>
</file>