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DB3" w:rsidRDefault="00E73DB3" w:rsidP="00BB551E">
      <w:pPr>
        <w:jc w:val="center"/>
        <w:rPr>
          <w:sz w:val="28"/>
          <w:szCs w:val="28"/>
        </w:rPr>
      </w:pPr>
    </w:p>
    <w:p w:rsidR="00E73DB3" w:rsidRDefault="00E73DB3" w:rsidP="00BB551E">
      <w:pPr>
        <w:jc w:val="center"/>
        <w:rPr>
          <w:sz w:val="28"/>
          <w:szCs w:val="28"/>
        </w:rPr>
      </w:pPr>
    </w:p>
    <w:p w:rsidR="00E73DB3" w:rsidRPr="0091531C" w:rsidRDefault="00E9389F" w:rsidP="00E73DB3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1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DB3" w:rsidRPr="0091531C" w:rsidRDefault="00E73DB3" w:rsidP="00E73DB3">
      <w:pPr>
        <w:jc w:val="center"/>
        <w:rPr>
          <w:b/>
          <w:szCs w:val="28"/>
        </w:rPr>
      </w:pPr>
    </w:p>
    <w:p w:rsidR="00E73DB3" w:rsidRPr="00E73DB3" w:rsidRDefault="00E73DB3" w:rsidP="00E73DB3">
      <w:pPr>
        <w:jc w:val="center"/>
        <w:rPr>
          <w:sz w:val="28"/>
          <w:szCs w:val="28"/>
        </w:rPr>
      </w:pPr>
      <w:r w:rsidRPr="00E73DB3">
        <w:rPr>
          <w:b/>
          <w:sz w:val="28"/>
          <w:szCs w:val="28"/>
        </w:rPr>
        <w:t>ДУМА</w:t>
      </w:r>
    </w:p>
    <w:p w:rsidR="00E73DB3" w:rsidRPr="00E73DB3" w:rsidRDefault="00E73DB3" w:rsidP="00E73DB3">
      <w:pPr>
        <w:jc w:val="center"/>
        <w:rPr>
          <w:b/>
          <w:sz w:val="28"/>
          <w:szCs w:val="28"/>
        </w:rPr>
      </w:pPr>
      <w:r w:rsidRPr="00E73DB3">
        <w:rPr>
          <w:b/>
          <w:sz w:val="28"/>
          <w:szCs w:val="28"/>
        </w:rPr>
        <w:t>ПОЖАРСКОГО МУНИЦИПАЛЬНОГО РАЙОНА</w:t>
      </w:r>
    </w:p>
    <w:p w:rsidR="00E73DB3" w:rsidRPr="00E73DB3" w:rsidRDefault="00E73DB3" w:rsidP="00E73DB3">
      <w:pPr>
        <w:jc w:val="center"/>
        <w:rPr>
          <w:sz w:val="28"/>
          <w:szCs w:val="28"/>
        </w:rPr>
      </w:pPr>
    </w:p>
    <w:p w:rsidR="00E73DB3" w:rsidRPr="00E73DB3" w:rsidRDefault="00E73DB3" w:rsidP="00E73DB3">
      <w:pPr>
        <w:jc w:val="center"/>
        <w:rPr>
          <w:b/>
          <w:sz w:val="28"/>
          <w:szCs w:val="28"/>
        </w:rPr>
      </w:pPr>
      <w:r w:rsidRPr="00E73DB3">
        <w:rPr>
          <w:b/>
          <w:sz w:val="28"/>
          <w:szCs w:val="28"/>
        </w:rPr>
        <w:t>РЕШЕНИЕ</w:t>
      </w:r>
    </w:p>
    <w:p w:rsidR="00E73DB3" w:rsidRPr="00E73DB3" w:rsidRDefault="00E73DB3" w:rsidP="00E73DB3">
      <w:pPr>
        <w:jc w:val="center"/>
        <w:rPr>
          <w:b/>
          <w:sz w:val="28"/>
          <w:szCs w:val="28"/>
        </w:rPr>
      </w:pPr>
    </w:p>
    <w:p w:rsidR="00E73DB3" w:rsidRPr="00E73DB3" w:rsidRDefault="00E73DB3" w:rsidP="00E73DB3">
      <w:pPr>
        <w:rPr>
          <w:sz w:val="28"/>
          <w:szCs w:val="28"/>
        </w:rPr>
      </w:pPr>
      <w:r w:rsidRPr="00E73DB3">
        <w:rPr>
          <w:sz w:val="28"/>
          <w:szCs w:val="28"/>
        </w:rPr>
        <w:t xml:space="preserve">от 27 января 2015 года              </w:t>
      </w:r>
      <w:proofErr w:type="spellStart"/>
      <w:r w:rsidRPr="00E73DB3">
        <w:rPr>
          <w:sz w:val="28"/>
          <w:szCs w:val="28"/>
        </w:rPr>
        <w:t>пгт</w:t>
      </w:r>
      <w:proofErr w:type="spellEnd"/>
      <w:r w:rsidRPr="00E73DB3">
        <w:rPr>
          <w:sz w:val="28"/>
          <w:szCs w:val="28"/>
        </w:rPr>
        <w:t xml:space="preserve"> </w:t>
      </w:r>
      <w:proofErr w:type="spellStart"/>
      <w:r w:rsidRPr="00E73DB3">
        <w:rPr>
          <w:sz w:val="28"/>
          <w:szCs w:val="28"/>
        </w:rPr>
        <w:t>Лучегорск</w:t>
      </w:r>
      <w:proofErr w:type="spellEnd"/>
      <w:r w:rsidRPr="00E73DB3">
        <w:rPr>
          <w:sz w:val="28"/>
          <w:szCs w:val="28"/>
        </w:rPr>
        <w:t xml:space="preserve">                               № </w:t>
      </w:r>
      <w:r w:rsidR="00E9389F">
        <w:rPr>
          <w:sz w:val="28"/>
          <w:szCs w:val="28"/>
        </w:rPr>
        <w:t>684</w:t>
      </w:r>
    </w:p>
    <w:p w:rsidR="00E73DB3" w:rsidRPr="00E73DB3" w:rsidRDefault="00E73DB3" w:rsidP="00E73DB3">
      <w:pPr>
        <w:rPr>
          <w:b/>
          <w:sz w:val="28"/>
          <w:szCs w:val="28"/>
        </w:rPr>
      </w:pPr>
    </w:p>
    <w:p w:rsidR="00E73DB3" w:rsidRDefault="00E73DB3" w:rsidP="00E73DB3">
      <w:pPr>
        <w:ind w:right="3684"/>
        <w:jc w:val="both"/>
        <w:rPr>
          <w:b/>
          <w:sz w:val="28"/>
          <w:szCs w:val="28"/>
        </w:rPr>
      </w:pPr>
      <w:r w:rsidRPr="00E73DB3">
        <w:rPr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</w:t>
      </w:r>
      <w:r w:rsidR="00E051F0">
        <w:rPr>
          <w:sz w:val="28"/>
          <w:szCs w:val="28"/>
        </w:rPr>
        <w:t xml:space="preserve">Положение, утвержденное </w:t>
      </w:r>
      <w:r w:rsidRPr="00E73DB3">
        <w:rPr>
          <w:sz w:val="28"/>
          <w:szCs w:val="28"/>
        </w:rPr>
        <w:t>решение</w:t>
      </w:r>
      <w:r w:rsidR="00E051F0">
        <w:rPr>
          <w:sz w:val="28"/>
          <w:szCs w:val="28"/>
        </w:rPr>
        <w:t>м</w:t>
      </w:r>
      <w:r w:rsidRPr="00E73DB3">
        <w:rPr>
          <w:sz w:val="28"/>
          <w:szCs w:val="28"/>
        </w:rPr>
        <w:t xml:space="preserve"> Думы Пожарского муниципального района</w:t>
      </w:r>
      <w:r w:rsidRPr="00E73DB3">
        <w:rPr>
          <w:b/>
          <w:sz w:val="28"/>
          <w:szCs w:val="28"/>
        </w:rPr>
        <w:t xml:space="preserve"> </w:t>
      </w:r>
      <w:r w:rsidR="00990BB9" w:rsidRPr="00990BB9">
        <w:rPr>
          <w:sz w:val="28"/>
          <w:szCs w:val="28"/>
        </w:rPr>
        <w:t>от 28 июня 2012 года № 131-НПА «Об утверждении Положения об  управлении образования администрации Пожарского муниципального района Приморского края»</w:t>
      </w:r>
    </w:p>
    <w:p w:rsidR="00990BB9" w:rsidRPr="00E73DB3" w:rsidRDefault="00990BB9" w:rsidP="00E73DB3">
      <w:pPr>
        <w:ind w:right="3684"/>
        <w:jc w:val="both"/>
        <w:rPr>
          <w:sz w:val="28"/>
          <w:szCs w:val="28"/>
        </w:rPr>
      </w:pPr>
    </w:p>
    <w:p w:rsidR="00E73DB3" w:rsidRPr="00990BB9" w:rsidRDefault="00E73DB3" w:rsidP="00E9389F">
      <w:pPr>
        <w:spacing w:line="360" w:lineRule="auto"/>
        <w:ind w:right="-2" w:firstLine="709"/>
        <w:jc w:val="both"/>
        <w:rPr>
          <w:b/>
          <w:sz w:val="28"/>
          <w:szCs w:val="28"/>
        </w:rPr>
      </w:pPr>
      <w:r w:rsidRPr="00E73DB3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</w:t>
      </w:r>
      <w:r w:rsidR="00E051F0">
        <w:rPr>
          <w:sz w:val="28"/>
          <w:szCs w:val="28"/>
        </w:rPr>
        <w:t xml:space="preserve">Положение, утвержденное </w:t>
      </w:r>
      <w:r w:rsidRPr="00E73DB3">
        <w:rPr>
          <w:sz w:val="28"/>
          <w:szCs w:val="28"/>
        </w:rPr>
        <w:t>решение</w:t>
      </w:r>
      <w:r w:rsidR="00E051F0">
        <w:rPr>
          <w:sz w:val="28"/>
          <w:szCs w:val="28"/>
        </w:rPr>
        <w:t>м</w:t>
      </w:r>
      <w:r w:rsidRPr="00E73DB3">
        <w:rPr>
          <w:sz w:val="28"/>
          <w:szCs w:val="28"/>
        </w:rPr>
        <w:t xml:space="preserve"> Думы Пожарского муниципального района</w:t>
      </w:r>
      <w:r w:rsidR="00990BB9" w:rsidRPr="00990BB9">
        <w:rPr>
          <w:sz w:val="28"/>
          <w:szCs w:val="28"/>
        </w:rPr>
        <w:t xml:space="preserve"> от 28 июня 2012 года № 131-НПА «Об утверждении Положения об  управлении образования администрации Пожарского муниципального района Приморского края»</w:t>
      </w:r>
      <w:r w:rsidRPr="00E73DB3">
        <w:rPr>
          <w:sz w:val="28"/>
          <w:szCs w:val="28"/>
        </w:rPr>
        <w:t>, Дума Пожарского муниципального района</w:t>
      </w:r>
    </w:p>
    <w:p w:rsidR="00E73DB3" w:rsidRPr="00E73DB3" w:rsidRDefault="00E73DB3" w:rsidP="00E73DB3">
      <w:pPr>
        <w:spacing w:line="360" w:lineRule="auto"/>
        <w:ind w:right="-2"/>
        <w:jc w:val="both"/>
        <w:rPr>
          <w:sz w:val="28"/>
          <w:szCs w:val="28"/>
        </w:rPr>
      </w:pPr>
    </w:p>
    <w:p w:rsidR="00E73DB3" w:rsidRPr="00E73DB3" w:rsidRDefault="00E73DB3" w:rsidP="00E73DB3">
      <w:pPr>
        <w:spacing w:line="360" w:lineRule="auto"/>
        <w:ind w:right="-2"/>
        <w:jc w:val="both"/>
        <w:rPr>
          <w:sz w:val="28"/>
          <w:szCs w:val="28"/>
        </w:rPr>
      </w:pPr>
      <w:r w:rsidRPr="00E73DB3">
        <w:rPr>
          <w:sz w:val="28"/>
          <w:szCs w:val="28"/>
        </w:rPr>
        <w:t>РЕШИЛА:</w:t>
      </w:r>
    </w:p>
    <w:p w:rsidR="00E73DB3" w:rsidRPr="00E73DB3" w:rsidRDefault="00E73DB3" w:rsidP="00E73DB3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right="-2" w:firstLine="709"/>
        <w:jc w:val="both"/>
        <w:rPr>
          <w:sz w:val="28"/>
          <w:szCs w:val="28"/>
        </w:rPr>
      </w:pPr>
      <w:r w:rsidRPr="00E73DB3">
        <w:rPr>
          <w:sz w:val="28"/>
          <w:szCs w:val="28"/>
        </w:rPr>
        <w:t xml:space="preserve">Принять нормативный правовой акт </w:t>
      </w:r>
      <w:r w:rsidR="000761E1">
        <w:rPr>
          <w:sz w:val="28"/>
          <w:szCs w:val="28"/>
        </w:rPr>
        <w:t xml:space="preserve">Думы Пожарского муниципального района </w:t>
      </w:r>
      <w:r w:rsidRPr="00E73DB3">
        <w:rPr>
          <w:sz w:val="28"/>
          <w:szCs w:val="28"/>
        </w:rPr>
        <w:t>«О внесении изменений в</w:t>
      </w:r>
      <w:r w:rsidR="00BB2771">
        <w:rPr>
          <w:sz w:val="28"/>
          <w:szCs w:val="28"/>
        </w:rPr>
        <w:t xml:space="preserve"> Положение, утвержденное</w:t>
      </w:r>
      <w:r w:rsidRPr="00E73DB3">
        <w:rPr>
          <w:sz w:val="28"/>
          <w:szCs w:val="28"/>
        </w:rPr>
        <w:t xml:space="preserve"> решение</w:t>
      </w:r>
      <w:r w:rsidR="00BB2771">
        <w:rPr>
          <w:sz w:val="28"/>
          <w:szCs w:val="28"/>
        </w:rPr>
        <w:t>м</w:t>
      </w:r>
      <w:r w:rsidRPr="00E73DB3">
        <w:rPr>
          <w:sz w:val="28"/>
          <w:szCs w:val="28"/>
        </w:rPr>
        <w:t xml:space="preserve"> Думы Пожарского муниципального район</w:t>
      </w:r>
      <w:r w:rsidR="00990BB9">
        <w:rPr>
          <w:sz w:val="28"/>
          <w:szCs w:val="28"/>
        </w:rPr>
        <w:t xml:space="preserve">а </w:t>
      </w:r>
      <w:r w:rsidR="00990BB9" w:rsidRPr="00990BB9">
        <w:rPr>
          <w:sz w:val="28"/>
          <w:szCs w:val="28"/>
        </w:rPr>
        <w:t>от 28 июня 2012 года № 131-НПА «Об утверждении Положения об  управлении образования администрации Пожарского муниципального района Приморского края»</w:t>
      </w:r>
      <w:r w:rsidRPr="00E73DB3">
        <w:rPr>
          <w:sz w:val="28"/>
          <w:szCs w:val="28"/>
        </w:rPr>
        <w:t>.</w:t>
      </w:r>
    </w:p>
    <w:p w:rsidR="00E73DB3" w:rsidRPr="00E73DB3" w:rsidRDefault="00E73DB3" w:rsidP="00E73DB3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right="-2" w:firstLine="709"/>
        <w:jc w:val="both"/>
        <w:rPr>
          <w:b/>
          <w:sz w:val="28"/>
          <w:szCs w:val="28"/>
        </w:rPr>
      </w:pPr>
      <w:r w:rsidRPr="00E73DB3">
        <w:rPr>
          <w:sz w:val="28"/>
          <w:szCs w:val="28"/>
        </w:rPr>
        <w:t xml:space="preserve">Направить нормативный правовой акт </w:t>
      </w:r>
      <w:r w:rsidR="000761E1">
        <w:rPr>
          <w:sz w:val="28"/>
          <w:szCs w:val="28"/>
        </w:rPr>
        <w:t xml:space="preserve">Думы Пожарского муниципального района </w:t>
      </w:r>
      <w:r w:rsidRPr="00E73DB3">
        <w:rPr>
          <w:sz w:val="28"/>
          <w:szCs w:val="28"/>
        </w:rPr>
        <w:t>«О внесении изменений в</w:t>
      </w:r>
      <w:r w:rsidR="00BB2771">
        <w:rPr>
          <w:sz w:val="28"/>
          <w:szCs w:val="28"/>
        </w:rPr>
        <w:t xml:space="preserve"> Положение, утвержденное</w:t>
      </w:r>
      <w:r w:rsidRPr="00E73DB3">
        <w:rPr>
          <w:sz w:val="28"/>
          <w:szCs w:val="28"/>
        </w:rPr>
        <w:t xml:space="preserve"> решение</w:t>
      </w:r>
      <w:r w:rsidR="00BB2771">
        <w:rPr>
          <w:sz w:val="28"/>
          <w:szCs w:val="28"/>
        </w:rPr>
        <w:t>м</w:t>
      </w:r>
      <w:r w:rsidRPr="00E73DB3">
        <w:rPr>
          <w:sz w:val="28"/>
          <w:szCs w:val="28"/>
        </w:rPr>
        <w:t xml:space="preserve"> Думы Пожарского муниципального района</w:t>
      </w:r>
      <w:r w:rsidR="00990BB9" w:rsidRPr="00990BB9">
        <w:rPr>
          <w:sz w:val="28"/>
          <w:szCs w:val="28"/>
        </w:rPr>
        <w:t xml:space="preserve"> от 28 июня 2012 года </w:t>
      </w:r>
      <w:r w:rsidR="00990BB9" w:rsidRPr="00990BB9">
        <w:rPr>
          <w:sz w:val="28"/>
          <w:szCs w:val="28"/>
        </w:rPr>
        <w:lastRenderedPageBreak/>
        <w:t>№ 131-НПА «Об утверждении Положения об  управлении образования администрации Пожарского муниципального района Приморского края»</w:t>
      </w:r>
      <w:r w:rsidRPr="00E73DB3">
        <w:rPr>
          <w:b/>
          <w:sz w:val="28"/>
          <w:szCs w:val="28"/>
        </w:rPr>
        <w:t xml:space="preserve"> </w:t>
      </w:r>
      <w:r w:rsidRPr="00E73DB3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E73DB3" w:rsidRPr="00E73DB3" w:rsidRDefault="00E73DB3" w:rsidP="00E73DB3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right="-2" w:firstLine="709"/>
        <w:jc w:val="both"/>
        <w:rPr>
          <w:b/>
          <w:sz w:val="28"/>
          <w:szCs w:val="28"/>
        </w:rPr>
      </w:pPr>
      <w:r w:rsidRPr="00E73DB3">
        <w:rPr>
          <w:sz w:val="28"/>
          <w:szCs w:val="28"/>
        </w:rPr>
        <w:t>Настоящее решение вступает в силу со дня его принятия.</w:t>
      </w:r>
    </w:p>
    <w:p w:rsidR="00E73DB3" w:rsidRPr="00E73DB3" w:rsidRDefault="00E73DB3" w:rsidP="00E73DB3">
      <w:pPr>
        <w:ind w:right="-2"/>
        <w:jc w:val="both"/>
        <w:rPr>
          <w:sz w:val="28"/>
          <w:szCs w:val="28"/>
        </w:rPr>
      </w:pPr>
    </w:p>
    <w:p w:rsidR="00E73DB3" w:rsidRPr="00E73DB3" w:rsidRDefault="00E73DB3" w:rsidP="00E73DB3">
      <w:pPr>
        <w:ind w:right="-2"/>
        <w:jc w:val="both"/>
        <w:rPr>
          <w:sz w:val="28"/>
          <w:szCs w:val="28"/>
        </w:rPr>
      </w:pPr>
    </w:p>
    <w:p w:rsidR="00E73DB3" w:rsidRPr="00E73DB3" w:rsidRDefault="00E73DB3" w:rsidP="00E73DB3">
      <w:pPr>
        <w:ind w:right="-2"/>
        <w:jc w:val="both"/>
        <w:rPr>
          <w:sz w:val="28"/>
          <w:szCs w:val="28"/>
        </w:rPr>
      </w:pPr>
      <w:r w:rsidRPr="00E73DB3">
        <w:rPr>
          <w:sz w:val="28"/>
          <w:szCs w:val="28"/>
        </w:rPr>
        <w:t xml:space="preserve">Председатель Думы </w:t>
      </w:r>
    </w:p>
    <w:p w:rsidR="00E73DB3" w:rsidRPr="00E73DB3" w:rsidRDefault="00E73DB3" w:rsidP="00E73DB3">
      <w:pPr>
        <w:ind w:right="-2"/>
        <w:jc w:val="both"/>
        <w:rPr>
          <w:b/>
          <w:sz w:val="28"/>
          <w:szCs w:val="28"/>
        </w:rPr>
      </w:pPr>
      <w:r w:rsidRPr="00E73DB3">
        <w:rPr>
          <w:sz w:val="28"/>
          <w:szCs w:val="28"/>
        </w:rPr>
        <w:t>Пожарского муниципального района                                 В.С. Кирпичев</w:t>
      </w:r>
    </w:p>
    <w:p w:rsidR="00E73DB3" w:rsidRDefault="00E73DB3" w:rsidP="00E73DB3">
      <w:pPr>
        <w:ind w:right="3542"/>
        <w:jc w:val="both"/>
        <w:rPr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990BB9" w:rsidRDefault="00990BB9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612A34" w:rsidRDefault="00612A34" w:rsidP="00BB551E">
      <w:pPr>
        <w:jc w:val="center"/>
        <w:rPr>
          <w:sz w:val="28"/>
          <w:szCs w:val="28"/>
        </w:rPr>
      </w:pPr>
    </w:p>
    <w:p w:rsidR="00BB551E" w:rsidRPr="0091531C" w:rsidRDefault="00E9389F" w:rsidP="00BB551E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8675"/>
            <wp:effectExtent l="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51E" w:rsidRPr="0091531C" w:rsidRDefault="00BB551E" w:rsidP="00BB551E">
      <w:pPr>
        <w:jc w:val="center"/>
        <w:rPr>
          <w:b/>
          <w:sz w:val="28"/>
          <w:szCs w:val="28"/>
        </w:rPr>
      </w:pPr>
    </w:p>
    <w:p w:rsidR="00BB551E" w:rsidRPr="00746B84" w:rsidRDefault="00BB551E" w:rsidP="00BB551E">
      <w:pPr>
        <w:jc w:val="center"/>
        <w:rPr>
          <w:sz w:val="28"/>
          <w:szCs w:val="28"/>
        </w:rPr>
      </w:pPr>
      <w:r w:rsidRPr="00746B84">
        <w:rPr>
          <w:b/>
          <w:sz w:val="28"/>
          <w:szCs w:val="28"/>
        </w:rPr>
        <w:t>ДУМА</w:t>
      </w:r>
    </w:p>
    <w:p w:rsidR="00BB551E" w:rsidRPr="00746B84" w:rsidRDefault="00BB551E" w:rsidP="00BB551E">
      <w:pPr>
        <w:jc w:val="center"/>
        <w:rPr>
          <w:b/>
          <w:sz w:val="28"/>
          <w:szCs w:val="28"/>
        </w:rPr>
      </w:pPr>
      <w:r w:rsidRPr="00746B84">
        <w:rPr>
          <w:b/>
          <w:sz w:val="28"/>
          <w:szCs w:val="28"/>
        </w:rPr>
        <w:t>ПОЖАРСКОГО МУНИЦИПАЛЬНОГО РАЙОНА</w:t>
      </w:r>
    </w:p>
    <w:p w:rsidR="00BB551E" w:rsidRPr="00746B84" w:rsidRDefault="00BB551E" w:rsidP="00BB551E">
      <w:pPr>
        <w:jc w:val="center"/>
        <w:rPr>
          <w:sz w:val="28"/>
          <w:szCs w:val="28"/>
        </w:rPr>
      </w:pPr>
    </w:p>
    <w:p w:rsidR="00BB551E" w:rsidRPr="00502E93" w:rsidRDefault="00BB551E" w:rsidP="00BB551E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502E93">
        <w:rPr>
          <w:rFonts w:cs="Calibri"/>
          <w:b/>
          <w:bCs/>
          <w:sz w:val="28"/>
          <w:szCs w:val="28"/>
        </w:rPr>
        <w:t xml:space="preserve">НОРМАТИВНЫЙ ПРАВОВОЙ АКТ </w:t>
      </w:r>
    </w:p>
    <w:p w:rsidR="00BB551E" w:rsidRDefault="00BB551E" w:rsidP="00BB551E">
      <w:pPr>
        <w:rPr>
          <w:b/>
          <w:sz w:val="28"/>
          <w:szCs w:val="28"/>
        </w:rPr>
      </w:pPr>
    </w:p>
    <w:p w:rsidR="00BB551E" w:rsidRPr="00746B84" w:rsidRDefault="00BB551E" w:rsidP="00BB551E">
      <w:pPr>
        <w:rPr>
          <w:sz w:val="28"/>
          <w:szCs w:val="28"/>
        </w:rPr>
      </w:pPr>
      <w:r w:rsidRPr="00746B84">
        <w:rPr>
          <w:sz w:val="28"/>
          <w:szCs w:val="28"/>
        </w:rPr>
        <w:t xml:space="preserve">от </w:t>
      </w:r>
      <w:r>
        <w:rPr>
          <w:sz w:val="28"/>
          <w:szCs w:val="28"/>
        </w:rPr>
        <w:t>27 января 2015 года</w:t>
      </w:r>
      <w:r w:rsidRPr="00746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Pr="00746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746B84">
        <w:rPr>
          <w:sz w:val="28"/>
          <w:szCs w:val="28"/>
        </w:rPr>
        <w:t>пгт</w:t>
      </w:r>
      <w:proofErr w:type="spellEnd"/>
      <w:r w:rsidRPr="00746B84">
        <w:rPr>
          <w:sz w:val="28"/>
          <w:szCs w:val="28"/>
        </w:rPr>
        <w:t xml:space="preserve"> </w:t>
      </w:r>
      <w:proofErr w:type="spellStart"/>
      <w:r w:rsidRPr="00746B84">
        <w:rPr>
          <w:sz w:val="28"/>
          <w:szCs w:val="28"/>
        </w:rPr>
        <w:t>Лучегорск</w:t>
      </w:r>
      <w:proofErr w:type="spellEnd"/>
      <w:r w:rsidRPr="00746B84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№ </w:t>
      </w:r>
      <w:r w:rsidR="00E9389F">
        <w:rPr>
          <w:sz w:val="28"/>
          <w:szCs w:val="28"/>
        </w:rPr>
        <w:t>319</w:t>
      </w:r>
      <w:r>
        <w:rPr>
          <w:sz w:val="28"/>
          <w:szCs w:val="28"/>
        </w:rPr>
        <w:t>-НПА</w:t>
      </w:r>
    </w:p>
    <w:p w:rsidR="008A6EBD" w:rsidRDefault="008A6EBD" w:rsidP="00BB551E">
      <w:pPr>
        <w:rPr>
          <w:b/>
          <w:sz w:val="28"/>
          <w:szCs w:val="28"/>
        </w:rPr>
      </w:pPr>
    </w:p>
    <w:p w:rsidR="00E9389F" w:rsidRDefault="00AB2486" w:rsidP="00FF2E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FF2E23">
        <w:rPr>
          <w:b/>
          <w:sz w:val="28"/>
          <w:szCs w:val="28"/>
        </w:rPr>
        <w:t xml:space="preserve">Положение, утвержденное </w:t>
      </w:r>
      <w:r w:rsidR="00E051F0">
        <w:rPr>
          <w:b/>
          <w:sz w:val="28"/>
          <w:szCs w:val="28"/>
        </w:rPr>
        <w:t xml:space="preserve">решением </w:t>
      </w:r>
      <w:r w:rsidR="00DA4738">
        <w:rPr>
          <w:b/>
          <w:sz w:val="28"/>
          <w:szCs w:val="28"/>
        </w:rPr>
        <w:t>Думы Пожарского муниципального района от 28 июня 2012 года № 131</w:t>
      </w:r>
      <w:r w:rsidR="009D074C">
        <w:rPr>
          <w:b/>
          <w:sz w:val="28"/>
          <w:szCs w:val="28"/>
        </w:rPr>
        <w:t>-</w:t>
      </w:r>
      <w:r w:rsidR="00DA4738">
        <w:rPr>
          <w:b/>
          <w:sz w:val="28"/>
          <w:szCs w:val="28"/>
        </w:rPr>
        <w:t xml:space="preserve">НПА «Об утверждении Положения об </w:t>
      </w:r>
      <w:r w:rsidR="004279C2">
        <w:rPr>
          <w:b/>
          <w:sz w:val="28"/>
          <w:szCs w:val="28"/>
        </w:rPr>
        <w:t xml:space="preserve"> управлении образования</w:t>
      </w:r>
      <w:r w:rsidR="008A6EBD">
        <w:rPr>
          <w:b/>
          <w:sz w:val="28"/>
          <w:szCs w:val="28"/>
        </w:rPr>
        <w:t xml:space="preserve"> администрации </w:t>
      </w:r>
      <w:r w:rsidR="004279C2">
        <w:rPr>
          <w:b/>
          <w:sz w:val="28"/>
          <w:szCs w:val="28"/>
        </w:rPr>
        <w:t>Пожарского муниципального района</w:t>
      </w:r>
      <w:r w:rsidR="009D074C">
        <w:rPr>
          <w:b/>
          <w:sz w:val="28"/>
          <w:szCs w:val="28"/>
        </w:rPr>
        <w:t xml:space="preserve"> </w:t>
      </w:r>
    </w:p>
    <w:p w:rsidR="004279C2" w:rsidRDefault="004279C2" w:rsidP="00FF2E23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Приморского края</w:t>
      </w:r>
      <w:r w:rsidR="00DA4738">
        <w:rPr>
          <w:b/>
          <w:sz w:val="28"/>
          <w:szCs w:val="28"/>
        </w:rPr>
        <w:t>»</w:t>
      </w:r>
    </w:p>
    <w:p w:rsidR="00EF4E2A" w:rsidRDefault="00EF4E2A" w:rsidP="004C1549">
      <w:pPr>
        <w:spacing w:line="360" w:lineRule="auto"/>
        <w:jc w:val="center"/>
        <w:rPr>
          <w:b/>
          <w:sz w:val="28"/>
          <w:szCs w:val="28"/>
        </w:rPr>
      </w:pPr>
    </w:p>
    <w:p w:rsidR="00EF4E2A" w:rsidRPr="00026592" w:rsidRDefault="00EF4E2A" w:rsidP="00BB551E">
      <w:pPr>
        <w:jc w:val="center"/>
        <w:rPr>
          <w:sz w:val="25"/>
          <w:szCs w:val="25"/>
        </w:rPr>
      </w:pPr>
      <w:proofErr w:type="gramStart"/>
      <w:r w:rsidRPr="00026592">
        <w:rPr>
          <w:sz w:val="25"/>
          <w:szCs w:val="25"/>
        </w:rPr>
        <w:t>Принят</w:t>
      </w:r>
      <w:proofErr w:type="gramEnd"/>
      <w:r w:rsidRPr="00026592">
        <w:rPr>
          <w:sz w:val="25"/>
          <w:szCs w:val="25"/>
        </w:rPr>
        <w:t xml:space="preserve"> Думой Пож</w:t>
      </w:r>
      <w:r w:rsidR="005A1DD4">
        <w:rPr>
          <w:sz w:val="25"/>
          <w:szCs w:val="25"/>
        </w:rPr>
        <w:t xml:space="preserve">арского муниципального района </w:t>
      </w:r>
      <w:r w:rsidR="00BB551E">
        <w:rPr>
          <w:sz w:val="25"/>
          <w:szCs w:val="25"/>
        </w:rPr>
        <w:t>27 января 2015 года</w:t>
      </w:r>
    </w:p>
    <w:p w:rsidR="004F6119" w:rsidRPr="00026592" w:rsidRDefault="004F6119" w:rsidP="00BB551E">
      <w:pPr>
        <w:jc w:val="both"/>
        <w:rPr>
          <w:sz w:val="28"/>
          <w:szCs w:val="28"/>
        </w:rPr>
      </w:pPr>
    </w:p>
    <w:p w:rsidR="00762D97" w:rsidRDefault="00A84556" w:rsidP="00DD2EB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4F165B">
        <w:rPr>
          <w:sz w:val="28"/>
          <w:szCs w:val="28"/>
        </w:rPr>
        <w:t xml:space="preserve">с Уставом Пожарского муниципального района и на основании распоряжения администрации Пожарского муниципального района Приморского края от 06 ноября 2014 года № 97-ра «Об оптимизации расходов на содержание </w:t>
      </w:r>
      <w:proofErr w:type="gramStart"/>
      <w:r w:rsidR="004F165B">
        <w:rPr>
          <w:sz w:val="28"/>
          <w:szCs w:val="28"/>
        </w:rPr>
        <w:t>управления образования администрации Пожарского муниципального района Приморского края</w:t>
      </w:r>
      <w:proofErr w:type="gramEnd"/>
      <w:r w:rsidR="005A5D88">
        <w:rPr>
          <w:sz w:val="28"/>
          <w:szCs w:val="28"/>
        </w:rPr>
        <w:t>»</w:t>
      </w:r>
    </w:p>
    <w:p w:rsidR="00C00C28" w:rsidRDefault="00C00C28" w:rsidP="00DD2EBF">
      <w:pPr>
        <w:spacing w:line="360" w:lineRule="auto"/>
        <w:ind w:firstLine="851"/>
        <w:jc w:val="both"/>
        <w:rPr>
          <w:sz w:val="28"/>
          <w:szCs w:val="28"/>
        </w:rPr>
      </w:pPr>
    </w:p>
    <w:p w:rsidR="002A6BBB" w:rsidRPr="004E4C11" w:rsidRDefault="004E4C11" w:rsidP="0057000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77AD0" w:rsidRPr="004E4C11">
        <w:rPr>
          <w:sz w:val="28"/>
          <w:szCs w:val="28"/>
        </w:rPr>
        <w:t>Внести в</w:t>
      </w:r>
      <w:r w:rsidR="00FF2E23">
        <w:rPr>
          <w:sz w:val="28"/>
          <w:szCs w:val="28"/>
        </w:rPr>
        <w:t xml:space="preserve"> Положение, утвержденное</w:t>
      </w:r>
      <w:r w:rsidR="00677AD0" w:rsidRPr="004E4C11">
        <w:rPr>
          <w:sz w:val="28"/>
          <w:szCs w:val="28"/>
        </w:rPr>
        <w:t xml:space="preserve"> </w:t>
      </w:r>
      <w:r w:rsidR="00E051F0">
        <w:rPr>
          <w:sz w:val="28"/>
          <w:szCs w:val="28"/>
        </w:rPr>
        <w:t xml:space="preserve">решением </w:t>
      </w:r>
      <w:r w:rsidR="005A5D88">
        <w:rPr>
          <w:sz w:val="28"/>
          <w:szCs w:val="28"/>
        </w:rPr>
        <w:t>Думы Пожарского муниципального района от 28 июня 2012 года № 131-НПА «Об утверждении Положения об управлении образования администрации Пожарского муниципального района Приморского края»</w:t>
      </w:r>
      <w:r w:rsidR="007F7EEE">
        <w:rPr>
          <w:sz w:val="28"/>
          <w:szCs w:val="28"/>
        </w:rPr>
        <w:t xml:space="preserve"> следующие изменения:</w:t>
      </w:r>
    </w:p>
    <w:p w:rsidR="007F7EEE" w:rsidRDefault="00E051F0" w:rsidP="0057000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 в</w:t>
      </w:r>
      <w:r w:rsidR="007F7EEE">
        <w:rPr>
          <w:sz w:val="28"/>
          <w:szCs w:val="28"/>
        </w:rPr>
        <w:t xml:space="preserve"> пункт</w:t>
      </w:r>
      <w:r w:rsidR="002F377D">
        <w:rPr>
          <w:sz w:val="28"/>
          <w:szCs w:val="28"/>
        </w:rPr>
        <w:t>е</w:t>
      </w:r>
      <w:r w:rsidR="007F7EEE">
        <w:rPr>
          <w:sz w:val="28"/>
          <w:szCs w:val="28"/>
        </w:rPr>
        <w:t xml:space="preserve"> 5.8.</w:t>
      </w:r>
      <w:r w:rsidR="00FF278E">
        <w:rPr>
          <w:sz w:val="28"/>
          <w:szCs w:val="28"/>
        </w:rPr>
        <w:t xml:space="preserve"> раздела </w:t>
      </w:r>
      <w:r w:rsidR="00FF278E">
        <w:rPr>
          <w:sz w:val="28"/>
          <w:szCs w:val="28"/>
          <w:lang w:val="en-US"/>
        </w:rPr>
        <w:t>V</w:t>
      </w:r>
      <w:r w:rsidR="00FF278E" w:rsidRPr="00FF278E">
        <w:rPr>
          <w:sz w:val="28"/>
          <w:szCs w:val="28"/>
        </w:rPr>
        <w:t xml:space="preserve"> </w:t>
      </w:r>
      <w:r w:rsidR="00FF278E">
        <w:rPr>
          <w:sz w:val="28"/>
          <w:szCs w:val="28"/>
        </w:rPr>
        <w:t>«Организация деятельности управления образования»</w:t>
      </w:r>
      <w:r w:rsidR="007F7EEE">
        <w:rPr>
          <w:sz w:val="28"/>
          <w:szCs w:val="28"/>
        </w:rPr>
        <w:t xml:space="preserve"> слова «хозяйст</w:t>
      </w:r>
      <w:r w:rsidR="002F377D">
        <w:rPr>
          <w:sz w:val="28"/>
          <w:szCs w:val="28"/>
        </w:rPr>
        <w:t>венно-эксплуатационная контора»</w:t>
      </w:r>
      <w:r w:rsidR="002F377D" w:rsidRPr="002F377D">
        <w:rPr>
          <w:sz w:val="28"/>
          <w:szCs w:val="28"/>
        </w:rPr>
        <w:t xml:space="preserve"> </w:t>
      </w:r>
      <w:r w:rsidR="002F377D">
        <w:rPr>
          <w:sz w:val="28"/>
          <w:szCs w:val="28"/>
        </w:rPr>
        <w:t>исключить</w:t>
      </w:r>
      <w:r>
        <w:rPr>
          <w:sz w:val="28"/>
          <w:szCs w:val="28"/>
        </w:rPr>
        <w:t>;</w:t>
      </w:r>
    </w:p>
    <w:p w:rsidR="007F7EEE" w:rsidRDefault="00E051F0" w:rsidP="0057000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 п</w:t>
      </w:r>
      <w:r w:rsidR="007F7EEE">
        <w:rPr>
          <w:sz w:val="28"/>
          <w:szCs w:val="28"/>
        </w:rPr>
        <w:t xml:space="preserve">ункт 5.9. </w:t>
      </w:r>
      <w:r w:rsidR="00FF278E">
        <w:rPr>
          <w:sz w:val="28"/>
          <w:szCs w:val="28"/>
        </w:rPr>
        <w:t xml:space="preserve">раздела </w:t>
      </w:r>
      <w:r w:rsidR="00FF278E">
        <w:rPr>
          <w:sz w:val="28"/>
          <w:szCs w:val="28"/>
          <w:lang w:val="en-US"/>
        </w:rPr>
        <w:t>V</w:t>
      </w:r>
      <w:r w:rsidR="00FF278E" w:rsidRPr="00FF278E">
        <w:rPr>
          <w:sz w:val="28"/>
          <w:szCs w:val="28"/>
        </w:rPr>
        <w:t xml:space="preserve"> </w:t>
      </w:r>
      <w:r w:rsidR="00FF278E">
        <w:rPr>
          <w:sz w:val="28"/>
          <w:szCs w:val="28"/>
        </w:rPr>
        <w:t xml:space="preserve">«Организация деятельности управления образования» </w:t>
      </w:r>
      <w:r w:rsidR="007F7EEE">
        <w:rPr>
          <w:sz w:val="28"/>
          <w:szCs w:val="28"/>
        </w:rPr>
        <w:t>изложить в следующей редакции: «</w:t>
      </w:r>
      <w:r w:rsidR="00D57CC1">
        <w:rPr>
          <w:sz w:val="28"/>
          <w:szCs w:val="28"/>
        </w:rPr>
        <w:t xml:space="preserve">5.9. </w:t>
      </w:r>
      <w:r w:rsidR="007F7EEE">
        <w:rPr>
          <w:sz w:val="28"/>
          <w:szCs w:val="28"/>
        </w:rPr>
        <w:t xml:space="preserve">Структурное подразделение </w:t>
      </w:r>
      <w:r>
        <w:rPr>
          <w:sz w:val="28"/>
          <w:szCs w:val="28"/>
        </w:rPr>
        <w:t>«</w:t>
      </w:r>
      <w:r w:rsidR="007F7EEE">
        <w:rPr>
          <w:sz w:val="28"/>
          <w:szCs w:val="28"/>
        </w:rPr>
        <w:t>централизованная бухгалтерия</w:t>
      </w:r>
      <w:r>
        <w:rPr>
          <w:sz w:val="28"/>
          <w:szCs w:val="28"/>
        </w:rPr>
        <w:t>»</w:t>
      </w:r>
      <w:r w:rsidR="007F7EEE">
        <w:rPr>
          <w:sz w:val="28"/>
          <w:szCs w:val="28"/>
        </w:rPr>
        <w:t xml:space="preserve"> осуществляет полномочия по ведению бухгалтерского учета и </w:t>
      </w:r>
      <w:r>
        <w:rPr>
          <w:sz w:val="28"/>
          <w:szCs w:val="28"/>
        </w:rPr>
        <w:t xml:space="preserve">составлению на его основе отчетности в </w:t>
      </w:r>
      <w:r>
        <w:rPr>
          <w:sz w:val="28"/>
          <w:szCs w:val="28"/>
        </w:rPr>
        <w:lastRenderedPageBreak/>
        <w:t>соответствии с договором</w:t>
      </w:r>
      <w:r w:rsidR="00D57CC1">
        <w:rPr>
          <w:sz w:val="28"/>
          <w:szCs w:val="28"/>
        </w:rPr>
        <w:t xml:space="preserve"> (соглашением)</w:t>
      </w:r>
      <w:r w:rsidR="007F7EEE">
        <w:rPr>
          <w:sz w:val="28"/>
          <w:szCs w:val="28"/>
        </w:rPr>
        <w:t>, заключенным</w:t>
      </w:r>
      <w:r>
        <w:rPr>
          <w:sz w:val="28"/>
          <w:szCs w:val="28"/>
        </w:rPr>
        <w:t xml:space="preserve"> с образовательным </w:t>
      </w:r>
      <w:r w:rsidR="007F7EEE">
        <w:rPr>
          <w:sz w:val="28"/>
          <w:szCs w:val="28"/>
        </w:rPr>
        <w:t>учреждени</w:t>
      </w:r>
      <w:r>
        <w:rPr>
          <w:sz w:val="28"/>
          <w:szCs w:val="28"/>
        </w:rPr>
        <w:t>ем</w:t>
      </w:r>
      <w:r w:rsidR="007F7EEE">
        <w:rPr>
          <w:sz w:val="28"/>
          <w:szCs w:val="28"/>
        </w:rPr>
        <w:t xml:space="preserve">». </w:t>
      </w:r>
    </w:p>
    <w:p w:rsidR="00503299" w:rsidRDefault="007F7EEE" w:rsidP="0057000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B2486">
        <w:rPr>
          <w:sz w:val="28"/>
          <w:szCs w:val="28"/>
        </w:rPr>
        <w:t>.</w:t>
      </w:r>
      <w:r w:rsidR="007B3EDA">
        <w:rPr>
          <w:sz w:val="28"/>
          <w:szCs w:val="28"/>
        </w:rPr>
        <w:t xml:space="preserve"> </w:t>
      </w:r>
      <w:r w:rsidR="00AD191D">
        <w:rPr>
          <w:sz w:val="28"/>
          <w:szCs w:val="28"/>
        </w:rPr>
        <w:t>Настоящ</w:t>
      </w:r>
      <w:r w:rsidR="00CF03D6">
        <w:rPr>
          <w:sz w:val="28"/>
          <w:szCs w:val="28"/>
        </w:rPr>
        <w:t xml:space="preserve">ий </w:t>
      </w:r>
      <w:r w:rsidR="00E051F0">
        <w:rPr>
          <w:sz w:val="28"/>
          <w:szCs w:val="28"/>
        </w:rPr>
        <w:t xml:space="preserve">нормативный </w:t>
      </w:r>
      <w:r w:rsidR="00CF03D6">
        <w:rPr>
          <w:sz w:val="28"/>
          <w:szCs w:val="28"/>
        </w:rPr>
        <w:t>правовой а</w:t>
      </w:r>
      <w:proofErr w:type="gramStart"/>
      <w:r w:rsidR="00CF03D6">
        <w:rPr>
          <w:sz w:val="28"/>
          <w:szCs w:val="28"/>
        </w:rPr>
        <w:t xml:space="preserve">кт </w:t>
      </w:r>
      <w:r w:rsidR="00AD191D">
        <w:rPr>
          <w:sz w:val="28"/>
          <w:szCs w:val="28"/>
        </w:rPr>
        <w:t>вст</w:t>
      </w:r>
      <w:proofErr w:type="gramEnd"/>
      <w:r w:rsidR="00AD191D">
        <w:rPr>
          <w:sz w:val="28"/>
          <w:szCs w:val="28"/>
        </w:rPr>
        <w:t xml:space="preserve">упает в силу </w:t>
      </w:r>
      <w:r w:rsidR="00CF03D6">
        <w:rPr>
          <w:sz w:val="28"/>
          <w:szCs w:val="28"/>
        </w:rPr>
        <w:t xml:space="preserve">со дня </w:t>
      </w:r>
      <w:r w:rsidR="008A6EBD">
        <w:rPr>
          <w:sz w:val="28"/>
          <w:szCs w:val="28"/>
        </w:rPr>
        <w:t>опубликования в газете «Победа» и  распространяет свое действие на правоотношения, возникшие с 13 января 2015 года.</w:t>
      </w:r>
    </w:p>
    <w:p w:rsidR="002D0C35" w:rsidRDefault="002D0C35" w:rsidP="0057000D">
      <w:pPr>
        <w:spacing w:line="360" w:lineRule="auto"/>
        <w:ind w:firstLine="851"/>
        <w:jc w:val="both"/>
        <w:rPr>
          <w:sz w:val="28"/>
          <w:szCs w:val="28"/>
        </w:rPr>
      </w:pPr>
    </w:p>
    <w:p w:rsidR="00612A34" w:rsidRDefault="00612A34" w:rsidP="0057000D">
      <w:pPr>
        <w:spacing w:line="360" w:lineRule="auto"/>
        <w:ind w:firstLine="851"/>
        <w:jc w:val="both"/>
        <w:rPr>
          <w:sz w:val="28"/>
          <w:szCs w:val="28"/>
        </w:rPr>
      </w:pPr>
    </w:p>
    <w:p w:rsidR="004C3EA4" w:rsidRDefault="00486B69" w:rsidP="0008792E">
      <w:pPr>
        <w:rPr>
          <w:sz w:val="26"/>
          <w:szCs w:val="26"/>
        </w:rPr>
      </w:pPr>
      <w:r>
        <w:rPr>
          <w:sz w:val="28"/>
          <w:szCs w:val="28"/>
        </w:rPr>
        <w:t>Г</w:t>
      </w:r>
      <w:r w:rsidR="00EF2976" w:rsidRPr="00762A48">
        <w:rPr>
          <w:sz w:val="28"/>
          <w:szCs w:val="28"/>
        </w:rPr>
        <w:t>лав</w:t>
      </w:r>
      <w:r w:rsidR="0055154A">
        <w:rPr>
          <w:sz w:val="28"/>
          <w:szCs w:val="28"/>
        </w:rPr>
        <w:t>а</w:t>
      </w:r>
      <w:r w:rsidR="00C263A4">
        <w:rPr>
          <w:sz w:val="28"/>
          <w:szCs w:val="28"/>
        </w:rPr>
        <w:t xml:space="preserve"> </w:t>
      </w:r>
      <w:r w:rsidR="00EF2976" w:rsidRPr="00762A48">
        <w:rPr>
          <w:sz w:val="28"/>
          <w:szCs w:val="28"/>
        </w:rPr>
        <w:t xml:space="preserve"> </w:t>
      </w:r>
      <w:r w:rsidR="004367C0" w:rsidRPr="00762A48">
        <w:rPr>
          <w:sz w:val="28"/>
          <w:szCs w:val="28"/>
        </w:rPr>
        <w:t>Пожарского</w:t>
      </w:r>
      <w:r w:rsidR="0008792E" w:rsidRPr="00762A48">
        <w:rPr>
          <w:sz w:val="28"/>
          <w:szCs w:val="28"/>
        </w:rPr>
        <w:t xml:space="preserve"> </w:t>
      </w:r>
      <w:r w:rsidR="00EF2976" w:rsidRPr="00762A48">
        <w:rPr>
          <w:sz w:val="28"/>
          <w:szCs w:val="28"/>
        </w:rPr>
        <w:t>муниципаль</w:t>
      </w:r>
      <w:r w:rsidR="0008792E" w:rsidRPr="00762A48">
        <w:rPr>
          <w:sz w:val="28"/>
          <w:szCs w:val="28"/>
        </w:rPr>
        <w:t xml:space="preserve">ного района    </w:t>
      </w:r>
      <w:r w:rsidR="004367C0" w:rsidRPr="00762A48">
        <w:rPr>
          <w:sz w:val="28"/>
          <w:szCs w:val="28"/>
        </w:rPr>
        <w:t xml:space="preserve">    </w:t>
      </w:r>
      <w:r w:rsidR="007A6572" w:rsidRPr="00762A48">
        <w:rPr>
          <w:sz w:val="28"/>
          <w:szCs w:val="28"/>
        </w:rPr>
        <w:t xml:space="preserve">       </w:t>
      </w:r>
      <w:r w:rsidR="004C3EA4" w:rsidRPr="00762A48">
        <w:rPr>
          <w:sz w:val="28"/>
          <w:szCs w:val="28"/>
        </w:rPr>
        <w:t xml:space="preserve"> </w:t>
      </w:r>
      <w:r w:rsidR="00A53283">
        <w:rPr>
          <w:sz w:val="28"/>
          <w:szCs w:val="28"/>
        </w:rPr>
        <w:t xml:space="preserve">       </w:t>
      </w:r>
      <w:r w:rsidR="004C3EA4" w:rsidRPr="00762A48">
        <w:rPr>
          <w:sz w:val="28"/>
          <w:szCs w:val="28"/>
        </w:rPr>
        <w:t xml:space="preserve"> </w:t>
      </w:r>
      <w:r w:rsidR="00A36FBE">
        <w:rPr>
          <w:sz w:val="28"/>
          <w:szCs w:val="28"/>
        </w:rPr>
        <w:t xml:space="preserve">    </w:t>
      </w:r>
      <w:r w:rsidR="00762A48">
        <w:rPr>
          <w:sz w:val="28"/>
          <w:szCs w:val="28"/>
        </w:rPr>
        <w:t xml:space="preserve">     </w:t>
      </w:r>
      <w:r w:rsidR="007A6572" w:rsidRPr="00762A48">
        <w:rPr>
          <w:sz w:val="28"/>
          <w:szCs w:val="28"/>
        </w:rPr>
        <w:t xml:space="preserve"> </w:t>
      </w:r>
      <w:r>
        <w:rPr>
          <w:sz w:val="28"/>
          <w:szCs w:val="28"/>
        </w:rPr>
        <w:t>В.В. Синицын</w:t>
      </w:r>
    </w:p>
    <w:sectPr w:rsidR="004C3EA4" w:rsidSect="007C04D9">
      <w:headerReference w:type="default" r:id="rId9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2F1" w:rsidRPr="00FD3D81" w:rsidRDefault="006672F1" w:rsidP="00FD3D81">
      <w:pPr>
        <w:pStyle w:val="a3"/>
        <w:rPr>
          <w:sz w:val="24"/>
          <w:szCs w:val="24"/>
        </w:rPr>
      </w:pPr>
      <w:r>
        <w:separator/>
      </w:r>
    </w:p>
  </w:endnote>
  <w:endnote w:type="continuationSeparator" w:id="0">
    <w:p w:rsidR="006672F1" w:rsidRPr="00FD3D81" w:rsidRDefault="006672F1" w:rsidP="00FD3D81">
      <w:pPr>
        <w:pStyle w:val="a3"/>
        <w:rPr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2F1" w:rsidRPr="00FD3D81" w:rsidRDefault="006672F1" w:rsidP="00FD3D81">
      <w:pPr>
        <w:pStyle w:val="a3"/>
        <w:rPr>
          <w:sz w:val="24"/>
          <w:szCs w:val="24"/>
        </w:rPr>
      </w:pPr>
      <w:r>
        <w:separator/>
      </w:r>
    </w:p>
  </w:footnote>
  <w:footnote w:type="continuationSeparator" w:id="0">
    <w:p w:rsidR="006672F1" w:rsidRPr="00FD3D81" w:rsidRDefault="006672F1" w:rsidP="00FD3D81">
      <w:pPr>
        <w:pStyle w:val="a3"/>
        <w:rPr>
          <w:sz w:val="24"/>
          <w:szCs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EBD" w:rsidRDefault="008A6EB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9389F">
      <w:rPr>
        <w:noProof/>
      </w:rPr>
      <w:t>3</w:t>
    </w:r>
    <w:r>
      <w:fldChar w:fldCharType="end"/>
    </w:r>
  </w:p>
  <w:p w:rsidR="008A6EBD" w:rsidRDefault="008A6EB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71A9A"/>
    <w:multiLevelType w:val="hybridMultilevel"/>
    <w:tmpl w:val="B0F2C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37C43"/>
    <w:multiLevelType w:val="hybridMultilevel"/>
    <w:tmpl w:val="D11A8084"/>
    <w:lvl w:ilvl="0" w:tplc="58204C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65E138F"/>
    <w:multiLevelType w:val="hybridMultilevel"/>
    <w:tmpl w:val="0BF6249A"/>
    <w:lvl w:ilvl="0" w:tplc="B656813A">
      <w:start w:val="1"/>
      <w:numFmt w:val="bullet"/>
      <w:lvlText w:val="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70E7D7A"/>
    <w:multiLevelType w:val="hybridMultilevel"/>
    <w:tmpl w:val="72D61A1E"/>
    <w:lvl w:ilvl="0" w:tplc="386A81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E7F0035"/>
    <w:multiLevelType w:val="hybridMultilevel"/>
    <w:tmpl w:val="4F0875DE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063FD"/>
    <w:multiLevelType w:val="hybridMultilevel"/>
    <w:tmpl w:val="754EC8DC"/>
    <w:lvl w:ilvl="0" w:tplc="B656813A">
      <w:start w:val="1"/>
      <w:numFmt w:val="bullet"/>
      <w:lvlText w:val="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A285D43"/>
    <w:multiLevelType w:val="hybridMultilevel"/>
    <w:tmpl w:val="2D240530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C01E6D"/>
    <w:multiLevelType w:val="hybridMultilevel"/>
    <w:tmpl w:val="6BDA1C72"/>
    <w:lvl w:ilvl="0" w:tplc="5F2A67E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37615C"/>
    <w:multiLevelType w:val="hybridMultilevel"/>
    <w:tmpl w:val="3C90CD6E"/>
    <w:lvl w:ilvl="0" w:tplc="9DD800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D327885"/>
    <w:multiLevelType w:val="hybridMultilevel"/>
    <w:tmpl w:val="782CB9D2"/>
    <w:lvl w:ilvl="0" w:tplc="3A44BF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BB52F46"/>
    <w:multiLevelType w:val="multilevel"/>
    <w:tmpl w:val="A2BA522A"/>
    <w:lvl w:ilvl="0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10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7"/>
  </w:num>
  <w:num w:numId="8">
    <w:abstractNumId w:val="8"/>
  </w:num>
  <w:num w:numId="9">
    <w:abstractNumId w:val="6"/>
  </w:num>
  <w:num w:numId="10">
    <w:abstractNumId w:val="4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9D3"/>
    <w:rsid w:val="00004715"/>
    <w:rsid w:val="00017381"/>
    <w:rsid w:val="00026592"/>
    <w:rsid w:val="00037D31"/>
    <w:rsid w:val="000423B2"/>
    <w:rsid w:val="00043519"/>
    <w:rsid w:val="00046C75"/>
    <w:rsid w:val="00053A2D"/>
    <w:rsid w:val="0005764C"/>
    <w:rsid w:val="000600D6"/>
    <w:rsid w:val="0006271E"/>
    <w:rsid w:val="00071B4D"/>
    <w:rsid w:val="000761E1"/>
    <w:rsid w:val="00082CC1"/>
    <w:rsid w:val="00086F27"/>
    <w:rsid w:val="0008792E"/>
    <w:rsid w:val="00093CFC"/>
    <w:rsid w:val="00096D1E"/>
    <w:rsid w:val="000A11A6"/>
    <w:rsid w:val="000A2002"/>
    <w:rsid w:val="000B1D62"/>
    <w:rsid w:val="000B4FA5"/>
    <w:rsid w:val="000C0084"/>
    <w:rsid w:val="000C13D2"/>
    <w:rsid w:val="000C2FCF"/>
    <w:rsid w:val="000C4D4B"/>
    <w:rsid w:val="000C67F8"/>
    <w:rsid w:val="000C7416"/>
    <w:rsid w:val="000E2DBC"/>
    <w:rsid w:val="000F327D"/>
    <w:rsid w:val="000F4724"/>
    <w:rsid w:val="000F4F68"/>
    <w:rsid w:val="00107CD5"/>
    <w:rsid w:val="00113DA9"/>
    <w:rsid w:val="00114B5F"/>
    <w:rsid w:val="00117E3D"/>
    <w:rsid w:val="00146453"/>
    <w:rsid w:val="00146E5E"/>
    <w:rsid w:val="00175EBB"/>
    <w:rsid w:val="00185CF2"/>
    <w:rsid w:val="001B1B67"/>
    <w:rsid w:val="001B2702"/>
    <w:rsid w:val="001B7F4B"/>
    <w:rsid w:val="001C002D"/>
    <w:rsid w:val="001C6813"/>
    <w:rsid w:val="001E0F08"/>
    <w:rsid w:val="00203CBB"/>
    <w:rsid w:val="00205565"/>
    <w:rsid w:val="00222110"/>
    <w:rsid w:val="00225268"/>
    <w:rsid w:val="002360F6"/>
    <w:rsid w:val="00244503"/>
    <w:rsid w:val="00266F35"/>
    <w:rsid w:val="0027511A"/>
    <w:rsid w:val="0027584C"/>
    <w:rsid w:val="002804E0"/>
    <w:rsid w:val="00282630"/>
    <w:rsid w:val="00285E18"/>
    <w:rsid w:val="00293396"/>
    <w:rsid w:val="002A53E6"/>
    <w:rsid w:val="002A6BBB"/>
    <w:rsid w:val="002B5CDB"/>
    <w:rsid w:val="002B641B"/>
    <w:rsid w:val="002C004F"/>
    <w:rsid w:val="002C422A"/>
    <w:rsid w:val="002D05E6"/>
    <w:rsid w:val="002D0C35"/>
    <w:rsid w:val="002E24D5"/>
    <w:rsid w:val="002F377D"/>
    <w:rsid w:val="003010D6"/>
    <w:rsid w:val="003024C2"/>
    <w:rsid w:val="0030489C"/>
    <w:rsid w:val="003075A0"/>
    <w:rsid w:val="003245CE"/>
    <w:rsid w:val="0033121C"/>
    <w:rsid w:val="0033324F"/>
    <w:rsid w:val="00340E71"/>
    <w:rsid w:val="0037401F"/>
    <w:rsid w:val="003826F9"/>
    <w:rsid w:val="0038308C"/>
    <w:rsid w:val="00384D29"/>
    <w:rsid w:val="00385EDE"/>
    <w:rsid w:val="00396C8E"/>
    <w:rsid w:val="003B613C"/>
    <w:rsid w:val="003E3A7A"/>
    <w:rsid w:val="003F2D7A"/>
    <w:rsid w:val="003F48CA"/>
    <w:rsid w:val="003F49B5"/>
    <w:rsid w:val="003F515F"/>
    <w:rsid w:val="00401AC0"/>
    <w:rsid w:val="00402C60"/>
    <w:rsid w:val="004102E7"/>
    <w:rsid w:val="00412AD3"/>
    <w:rsid w:val="00420BA5"/>
    <w:rsid w:val="004279C2"/>
    <w:rsid w:val="004341F6"/>
    <w:rsid w:val="004367C0"/>
    <w:rsid w:val="00436A27"/>
    <w:rsid w:val="00440C3D"/>
    <w:rsid w:val="00446C53"/>
    <w:rsid w:val="00464699"/>
    <w:rsid w:val="004649F8"/>
    <w:rsid w:val="0047338A"/>
    <w:rsid w:val="00485825"/>
    <w:rsid w:val="00486B69"/>
    <w:rsid w:val="004C1549"/>
    <w:rsid w:val="004C3EA4"/>
    <w:rsid w:val="004D0560"/>
    <w:rsid w:val="004D7EDE"/>
    <w:rsid w:val="004E4C11"/>
    <w:rsid w:val="004F165B"/>
    <w:rsid w:val="004F410E"/>
    <w:rsid w:val="004F6119"/>
    <w:rsid w:val="00503299"/>
    <w:rsid w:val="00517286"/>
    <w:rsid w:val="00521C81"/>
    <w:rsid w:val="0052451C"/>
    <w:rsid w:val="00525C50"/>
    <w:rsid w:val="00526DCA"/>
    <w:rsid w:val="00535087"/>
    <w:rsid w:val="0055154A"/>
    <w:rsid w:val="00552B5E"/>
    <w:rsid w:val="005553F9"/>
    <w:rsid w:val="0057000D"/>
    <w:rsid w:val="00571583"/>
    <w:rsid w:val="00574972"/>
    <w:rsid w:val="00574A75"/>
    <w:rsid w:val="00574B32"/>
    <w:rsid w:val="005767A9"/>
    <w:rsid w:val="00586C70"/>
    <w:rsid w:val="005968B4"/>
    <w:rsid w:val="005A1DD4"/>
    <w:rsid w:val="005A5D88"/>
    <w:rsid w:val="005C38FE"/>
    <w:rsid w:val="005D4B0F"/>
    <w:rsid w:val="005E007D"/>
    <w:rsid w:val="005E1D14"/>
    <w:rsid w:val="005E2C31"/>
    <w:rsid w:val="005E3770"/>
    <w:rsid w:val="005F113D"/>
    <w:rsid w:val="005F1C49"/>
    <w:rsid w:val="005F280A"/>
    <w:rsid w:val="005F65B2"/>
    <w:rsid w:val="0060032F"/>
    <w:rsid w:val="006110A2"/>
    <w:rsid w:val="00612A34"/>
    <w:rsid w:val="006369E4"/>
    <w:rsid w:val="00644EEE"/>
    <w:rsid w:val="006515AB"/>
    <w:rsid w:val="006563BF"/>
    <w:rsid w:val="00660E18"/>
    <w:rsid w:val="006672F1"/>
    <w:rsid w:val="006674D8"/>
    <w:rsid w:val="006744E5"/>
    <w:rsid w:val="00677AD0"/>
    <w:rsid w:val="006814A7"/>
    <w:rsid w:val="006821BD"/>
    <w:rsid w:val="006917A3"/>
    <w:rsid w:val="006A4A56"/>
    <w:rsid w:val="006A5BAB"/>
    <w:rsid w:val="006B4D28"/>
    <w:rsid w:val="006B7D3D"/>
    <w:rsid w:val="006C355A"/>
    <w:rsid w:val="006C35A6"/>
    <w:rsid w:val="006C5D90"/>
    <w:rsid w:val="006D46BD"/>
    <w:rsid w:val="006E69D3"/>
    <w:rsid w:val="006F694C"/>
    <w:rsid w:val="00713EF2"/>
    <w:rsid w:val="0074175F"/>
    <w:rsid w:val="0074563F"/>
    <w:rsid w:val="00762A48"/>
    <w:rsid w:val="00762D97"/>
    <w:rsid w:val="00766F94"/>
    <w:rsid w:val="00772EAD"/>
    <w:rsid w:val="0077357A"/>
    <w:rsid w:val="00775B71"/>
    <w:rsid w:val="007852CE"/>
    <w:rsid w:val="00787BD7"/>
    <w:rsid w:val="007A0F97"/>
    <w:rsid w:val="007A2DBE"/>
    <w:rsid w:val="007A4A80"/>
    <w:rsid w:val="007A6572"/>
    <w:rsid w:val="007B33A3"/>
    <w:rsid w:val="007B36F7"/>
    <w:rsid w:val="007B3EDA"/>
    <w:rsid w:val="007C04D9"/>
    <w:rsid w:val="007E047F"/>
    <w:rsid w:val="007E3583"/>
    <w:rsid w:val="007F20BB"/>
    <w:rsid w:val="007F64C7"/>
    <w:rsid w:val="007F7EEE"/>
    <w:rsid w:val="00810F5C"/>
    <w:rsid w:val="00812904"/>
    <w:rsid w:val="00817B2B"/>
    <w:rsid w:val="00826AB6"/>
    <w:rsid w:val="008274AF"/>
    <w:rsid w:val="008323A9"/>
    <w:rsid w:val="00832D60"/>
    <w:rsid w:val="008332BA"/>
    <w:rsid w:val="00834C95"/>
    <w:rsid w:val="00841B23"/>
    <w:rsid w:val="00842520"/>
    <w:rsid w:val="008607BF"/>
    <w:rsid w:val="00862356"/>
    <w:rsid w:val="00862F2E"/>
    <w:rsid w:val="00864A47"/>
    <w:rsid w:val="00864DB2"/>
    <w:rsid w:val="00871C35"/>
    <w:rsid w:val="00885D85"/>
    <w:rsid w:val="008978BF"/>
    <w:rsid w:val="00897E12"/>
    <w:rsid w:val="008A405D"/>
    <w:rsid w:val="008A4C2B"/>
    <w:rsid w:val="008A6EBD"/>
    <w:rsid w:val="008B5B51"/>
    <w:rsid w:val="008B76C6"/>
    <w:rsid w:val="008E3E34"/>
    <w:rsid w:val="008F405F"/>
    <w:rsid w:val="009004C1"/>
    <w:rsid w:val="00903681"/>
    <w:rsid w:val="009106CD"/>
    <w:rsid w:val="00912AC9"/>
    <w:rsid w:val="00915026"/>
    <w:rsid w:val="00917F11"/>
    <w:rsid w:val="009303D9"/>
    <w:rsid w:val="00944D69"/>
    <w:rsid w:val="00950449"/>
    <w:rsid w:val="00950B2B"/>
    <w:rsid w:val="009801A4"/>
    <w:rsid w:val="00990288"/>
    <w:rsid w:val="00990BB9"/>
    <w:rsid w:val="009936D1"/>
    <w:rsid w:val="009A18B3"/>
    <w:rsid w:val="009A50BD"/>
    <w:rsid w:val="009B08D6"/>
    <w:rsid w:val="009C01CE"/>
    <w:rsid w:val="009C2F20"/>
    <w:rsid w:val="009C696E"/>
    <w:rsid w:val="009D074C"/>
    <w:rsid w:val="009D0859"/>
    <w:rsid w:val="009D5592"/>
    <w:rsid w:val="009E2A48"/>
    <w:rsid w:val="009E3ED7"/>
    <w:rsid w:val="009F2906"/>
    <w:rsid w:val="00A15C77"/>
    <w:rsid w:val="00A20677"/>
    <w:rsid w:val="00A255C3"/>
    <w:rsid w:val="00A261F8"/>
    <w:rsid w:val="00A369A0"/>
    <w:rsid w:val="00A36FBE"/>
    <w:rsid w:val="00A42B1E"/>
    <w:rsid w:val="00A53283"/>
    <w:rsid w:val="00A57801"/>
    <w:rsid w:val="00A715FC"/>
    <w:rsid w:val="00A72F5A"/>
    <w:rsid w:val="00A828A7"/>
    <w:rsid w:val="00A84556"/>
    <w:rsid w:val="00AA1981"/>
    <w:rsid w:val="00AA31DD"/>
    <w:rsid w:val="00AA66C3"/>
    <w:rsid w:val="00AB2486"/>
    <w:rsid w:val="00AB5EFF"/>
    <w:rsid w:val="00AC68BC"/>
    <w:rsid w:val="00AC7238"/>
    <w:rsid w:val="00AD0071"/>
    <w:rsid w:val="00AD191D"/>
    <w:rsid w:val="00AD3507"/>
    <w:rsid w:val="00AD3722"/>
    <w:rsid w:val="00AD3AB3"/>
    <w:rsid w:val="00AD6FC1"/>
    <w:rsid w:val="00AE09D4"/>
    <w:rsid w:val="00AE5474"/>
    <w:rsid w:val="00AF2AB5"/>
    <w:rsid w:val="00B00B8A"/>
    <w:rsid w:val="00B02DEF"/>
    <w:rsid w:val="00B05AE5"/>
    <w:rsid w:val="00B0744D"/>
    <w:rsid w:val="00B10245"/>
    <w:rsid w:val="00B11B77"/>
    <w:rsid w:val="00B13E77"/>
    <w:rsid w:val="00B30D78"/>
    <w:rsid w:val="00B34902"/>
    <w:rsid w:val="00B556C9"/>
    <w:rsid w:val="00B7737C"/>
    <w:rsid w:val="00B80CFE"/>
    <w:rsid w:val="00B810CA"/>
    <w:rsid w:val="00B83560"/>
    <w:rsid w:val="00B902DF"/>
    <w:rsid w:val="00BA40C8"/>
    <w:rsid w:val="00BA5F3E"/>
    <w:rsid w:val="00BA6A47"/>
    <w:rsid w:val="00BB2771"/>
    <w:rsid w:val="00BB551E"/>
    <w:rsid w:val="00BB6280"/>
    <w:rsid w:val="00BB7FB7"/>
    <w:rsid w:val="00BD0484"/>
    <w:rsid w:val="00BD3112"/>
    <w:rsid w:val="00BF03B9"/>
    <w:rsid w:val="00BF4FCE"/>
    <w:rsid w:val="00C00C28"/>
    <w:rsid w:val="00C02B63"/>
    <w:rsid w:val="00C03FD0"/>
    <w:rsid w:val="00C10201"/>
    <w:rsid w:val="00C16702"/>
    <w:rsid w:val="00C24E6A"/>
    <w:rsid w:val="00C263A4"/>
    <w:rsid w:val="00C47726"/>
    <w:rsid w:val="00C56A07"/>
    <w:rsid w:val="00C56BE1"/>
    <w:rsid w:val="00C723BB"/>
    <w:rsid w:val="00C74677"/>
    <w:rsid w:val="00C77D25"/>
    <w:rsid w:val="00C91C65"/>
    <w:rsid w:val="00C9355D"/>
    <w:rsid w:val="00CA108A"/>
    <w:rsid w:val="00CA2242"/>
    <w:rsid w:val="00CA3BA4"/>
    <w:rsid w:val="00CB01F1"/>
    <w:rsid w:val="00CC1569"/>
    <w:rsid w:val="00CC2AFB"/>
    <w:rsid w:val="00CC2DAE"/>
    <w:rsid w:val="00CD278B"/>
    <w:rsid w:val="00CF03D6"/>
    <w:rsid w:val="00CF0BE0"/>
    <w:rsid w:val="00CF2892"/>
    <w:rsid w:val="00D0427C"/>
    <w:rsid w:val="00D059B1"/>
    <w:rsid w:val="00D06684"/>
    <w:rsid w:val="00D15F5C"/>
    <w:rsid w:val="00D20290"/>
    <w:rsid w:val="00D21227"/>
    <w:rsid w:val="00D31F13"/>
    <w:rsid w:val="00D4177A"/>
    <w:rsid w:val="00D57CC1"/>
    <w:rsid w:val="00D71A26"/>
    <w:rsid w:val="00D7298B"/>
    <w:rsid w:val="00DA1123"/>
    <w:rsid w:val="00DA4738"/>
    <w:rsid w:val="00DA5A49"/>
    <w:rsid w:val="00DB5EA0"/>
    <w:rsid w:val="00DD2EBF"/>
    <w:rsid w:val="00DD3A71"/>
    <w:rsid w:val="00DD6AF1"/>
    <w:rsid w:val="00DD77BF"/>
    <w:rsid w:val="00DE18F9"/>
    <w:rsid w:val="00DE562D"/>
    <w:rsid w:val="00DF7D0B"/>
    <w:rsid w:val="00E051F0"/>
    <w:rsid w:val="00E055B9"/>
    <w:rsid w:val="00E1486E"/>
    <w:rsid w:val="00E24AFF"/>
    <w:rsid w:val="00E335DE"/>
    <w:rsid w:val="00E440F8"/>
    <w:rsid w:val="00E44952"/>
    <w:rsid w:val="00E50B55"/>
    <w:rsid w:val="00E527DB"/>
    <w:rsid w:val="00E5756F"/>
    <w:rsid w:val="00E73DB3"/>
    <w:rsid w:val="00E85832"/>
    <w:rsid w:val="00E937A6"/>
    <w:rsid w:val="00E9389F"/>
    <w:rsid w:val="00EA160B"/>
    <w:rsid w:val="00EB325F"/>
    <w:rsid w:val="00ED7647"/>
    <w:rsid w:val="00EE491D"/>
    <w:rsid w:val="00EE60EF"/>
    <w:rsid w:val="00EF23DC"/>
    <w:rsid w:val="00EF2976"/>
    <w:rsid w:val="00EF4E2A"/>
    <w:rsid w:val="00EF4FB1"/>
    <w:rsid w:val="00EF66F5"/>
    <w:rsid w:val="00F01F69"/>
    <w:rsid w:val="00F15039"/>
    <w:rsid w:val="00F17DD9"/>
    <w:rsid w:val="00F22F80"/>
    <w:rsid w:val="00F237CE"/>
    <w:rsid w:val="00F41AF7"/>
    <w:rsid w:val="00F42D0C"/>
    <w:rsid w:val="00F43659"/>
    <w:rsid w:val="00F513D4"/>
    <w:rsid w:val="00F529AC"/>
    <w:rsid w:val="00F61609"/>
    <w:rsid w:val="00F806DF"/>
    <w:rsid w:val="00FA5A50"/>
    <w:rsid w:val="00FB282A"/>
    <w:rsid w:val="00FC0569"/>
    <w:rsid w:val="00FC45DA"/>
    <w:rsid w:val="00FC48C3"/>
    <w:rsid w:val="00FD3D81"/>
    <w:rsid w:val="00FD5A47"/>
    <w:rsid w:val="00FE2892"/>
    <w:rsid w:val="00FE2D0B"/>
    <w:rsid w:val="00FE5575"/>
    <w:rsid w:val="00FE569D"/>
    <w:rsid w:val="00FE712B"/>
    <w:rsid w:val="00FF278E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821B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FD3D8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link w:val="a4"/>
    <w:uiPriority w:val="99"/>
    <w:rsid w:val="00FD3D81"/>
    <w:rPr>
      <w:sz w:val="24"/>
      <w:szCs w:val="24"/>
    </w:rPr>
  </w:style>
  <w:style w:type="paragraph" w:styleId="a6">
    <w:name w:val="footer"/>
    <w:basedOn w:val="a"/>
    <w:link w:val="a7"/>
    <w:uiPriority w:val="99"/>
    <w:rsid w:val="00FD3D8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FD3D81"/>
    <w:rPr>
      <w:sz w:val="24"/>
      <w:szCs w:val="24"/>
    </w:rPr>
  </w:style>
  <w:style w:type="paragraph" w:styleId="a8">
    <w:name w:val="Balloon Text"/>
    <w:basedOn w:val="a"/>
    <w:link w:val="a9"/>
    <w:rsid w:val="00340E71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340E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821B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FD3D8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link w:val="a4"/>
    <w:uiPriority w:val="99"/>
    <w:rsid w:val="00FD3D81"/>
    <w:rPr>
      <w:sz w:val="24"/>
      <w:szCs w:val="24"/>
    </w:rPr>
  </w:style>
  <w:style w:type="paragraph" w:styleId="a6">
    <w:name w:val="footer"/>
    <w:basedOn w:val="a"/>
    <w:link w:val="a7"/>
    <w:uiPriority w:val="99"/>
    <w:rsid w:val="00FD3D8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FD3D81"/>
    <w:rPr>
      <w:sz w:val="24"/>
      <w:szCs w:val="24"/>
    </w:rPr>
  </w:style>
  <w:style w:type="paragraph" w:styleId="a8">
    <w:name w:val="Balloon Text"/>
    <w:basedOn w:val="a"/>
    <w:link w:val="a9"/>
    <w:rsid w:val="00340E71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340E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7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407</Words>
  <Characters>3095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Татьяна  Валентиновн</dc:creator>
  <cp:keywords/>
  <dc:description/>
  <cp:lastModifiedBy>User</cp:lastModifiedBy>
  <cp:revision>2</cp:revision>
  <cp:lastPrinted>2015-01-28T23:35:00Z</cp:lastPrinted>
  <dcterms:created xsi:type="dcterms:W3CDTF">2015-01-28T23:36:00Z</dcterms:created>
  <dcterms:modified xsi:type="dcterms:W3CDTF">2015-01-28T23:36:00Z</dcterms:modified>
</cp:coreProperties>
</file>