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60B" w:rsidRPr="000F101E" w:rsidRDefault="00AF760B" w:rsidP="00AF76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787E1C" wp14:editId="768AC006">
            <wp:extent cx="665480" cy="827405"/>
            <wp:effectExtent l="19050" t="0" r="127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60B" w:rsidRDefault="00AF760B" w:rsidP="00AF76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60B" w:rsidRPr="000F101E" w:rsidRDefault="00AF760B" w:rsidP="00AF76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AF760B" w:rsidRDefault="00AF760B" w:rsidP="00AF76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F760B" w:rsidRPr="000F101E" w:rsidRDefault="00AF760B" w:rsidP="00AF760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60B" w:rsidRPr="000F3B4C" w:rsidRDefault="00AF760B" w:rsidP="00AF76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BAF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AF760B" w:rsidRDefault="00AF760B" w:rsidP="00AF760B">
      <w:pPr>
        <w:rPr>
          <w:rFonts w:ascii="Times New Roman" w:hAnsi="Times New Roman" w:cs="Times New Roman"/>
          <w:sz w:val="28"/>
          <w:szCs w:val="28"/>
        </w:rPr>
      </w:pPr>
      <w:r w:rsidRPr="00191013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25 августа</w:t>
      </w:r>
      <w:r w:rsidRPr="00191013">
        <w:rPr>
          <w:rFonts w:ascii="Times New Roman" w:hAnsi="Times New Roman" w:cs="Times New Roman"/>
          <w:sz w:val="28"/>
          <w:szCs w:val="28"/>
        </w:rPr>
        <w:t xml:space="preserve"> 2015 года                </w:t>
      </w:r>
      <w:proofErr w:type="spellStart"/>
      <w:r w:rsidRPr="00191013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91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013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191013">
        <w:rPr>
          <w:rFonts w:ascii="Times New Roman" w:hAnsi="Times New Roman" w:cs="Times New Roman"/>
          <w:sz w:val="28"/>
          <w:szCs w:val="28"/>
        </w:rPr>
        <w:t xml:space="preserve">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353</w:t>
      </w:r>
      <w:r w:rsidRPr="00191013">
        <w:rPr>
          <w:rFonts w:ascii="Times New Roman" w:hAnsi="Times New Roman" w:cs="Times New Roman"/>
          <w:sz w:val="28"/>
          <w:szCs w:val="28"/>
        </w:rPr>
        <w:t>–НПА</w:t>
      </w:r>
    </w:p>
    <w:p w:rsidR="00AF760B" w:rsidRDefault="00AF760B" w:rsidP="00AF76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A1C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внесении изменения</w:t>
      </w:r>
      <w:r w:rsidRPr="007F3A1C">
        <w:rPr>
          <w:rFonts w:ascii="Times New Roman" w:hAnsi="Times New Roman" w:cs="Times New Roman"/>
          <w:b/>
          <w:bCs/>
          <w:sz w:val="28"/>
          <w:szCs w:val="28"/>
        </w:rPr>
        <w:t xml:space="preserve"> в Положение о Почётном гражданине Пожарского муниципального района, утвержденное нормативным правовым актом Думы Пожарского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AF760B" w:rsidRDefault="00AF760B" w:rsidP="00AF76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27 ноября </w:t>
      </w:r>
      <w:r w:rsidRPr="007F3A1C">
        <w:rPr>
          <w:rFonts w:ascii="Times New Roman" w:hAnsi="Times New Roman" w:cs="Times New Roman"/>
          <w:b/>
          <w:bCs/>
          <w:sz w:val="28"/>
          <w:szCs w:val="28"/>
        </w:rPr>
        <w:t xml:space="preserve">2012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года </w:t>
      </w:r>
      <w:r w:rsidRPr="007F3A1C">
        <w:rPr>
          <w:rFonts w:ascii="Times New Roman" w:hAnsi="Times New Roman" w:cs="Times New Roman"/>
          <w:b/>
          <w:bCs/>
          <w:sz w:val="28"/>
          <w:szCs w:val="28"/>
        </w:rPr>
        <w:t>№ 147-НПА</w:t>
      </w:r>
    </w:p>
    <w:p w:rsidR="00AF760B" w:rsidRPr="007F3A1C" w:rsidRDefault="00AF760B" w:rsidP="00AF7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60B" w:rsidRDefault="00AF760B" w:rsidP="00AF760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4598E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E4598E">
        <w:rPr>
          <w:rFonts w:ascii="Times New Roman" w:hAnsi="Times New Roman" w:cs="Times New Roman"/>
          <w:sz w:val="26"/>
          <w:szCs w:val="26"/>
        </w:rPr>
        <w:t xml:space="preserve"> Думой Пожар</w:t>
      </w:r>
      <w:r>
        <w:rPr>
          <w:rFonts w:ascii="Times New Roman" w:hAnsi="Times New Roman" w:cs="Times New Roman"/>
          <w:sz w:val="26"/>
          <w:szCs w:val="26"/>
        </w:rPr>
        <w:t>ского муниципального района «25» августа</w:t>
      </w:r>
      <w:r w:rsidRPr="00E4598E">
        <w:rPr>
          <w:rFonts w:ascii="Times New Roman" w:hAnsi="Times New Roman" w:cs="Times New Roman"/>
          <w:sz w:val="26"/>
          <w:szCs w:val="26"/>
        </w:rPr>
        <w:t xml:space="preserve"> 2015 года</w:t>
      </w:r>
    </w:p>
    <w:p w:rsidR="00AF760B" w:rsidRPr="00E4598E" w:rsidRDefault="00AF760B" w:rsidP="00AF760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F760B" w:rsidRPr="007F3A1C" w:rsidRDefault="00AF760B" w:rsidP="00AF760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от 06 октября 2003 года № 131-ФЗ «Об общих принципах организации местного самоуправления в Российской Федерации», </w:t>
      </w:r>
      <w:r w:rsidRPr="007F3A1C">
        <w:rPr>
          <w:rFonts w:ascii="Times New Roman" w:hAnsi="Times New Roman" w:cs="Times New Roman"/>
          <w:sz w:val="28"/>
          <w:szCs w:val="28"/>
        </w:rPr>
        <w:t>Устава Пожарского муниципального района</w:t>
      </w:r>
    </w:p>
    <w:p w:rsidR="00AF760B" w:rsidRPr="007F3A1C" w:rsidRDefault="00AF760B" w:rsidP="00AF760B">
      <w:pPr>
        <w:pStyle w:val="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Внести изменение в Положение о Почётном гражданине Пожарского муниципального района, утвержденное нормативным правовым актом Думы Пожарского муниципального района от 27 ноября 2012 года       № 147-НПА</w:t>
      </w:r>
      <w:r>
        <w:rPr>
          <w:rFonts w:ascii="Times New Roman" w:hAnsi="Times New Roman" w:cs="Times New Roman"/>
          <w:sz w:val="28"/>
          <w:szCs w:val="28"/>
        </w:rPr>
        <w:t>, изложив часть 2.10 в следующей редакции</w:t>
      </w:r>
      <w:r w:rsidRPr="007F3A1C">
        <w:rPr>
          <w:rFonts w:ascii="Times New Roman" w:hAnsi="Times New Roman" w:cs="Times New Roman"/>
          <w:sz w:val="28"/>
          <w:szCs w:val="28"/>
        </w:rPr>
        <w:t>:</w:t>
      </w:r>
    </w:p>
    <w:p w:rsidR="00AF760B" w:rsidRPr="007F3A1C" w:rsidRDefault="00AF760B" w:rsidP="00AF760B">
      <w:pPr>
        <w:pStyle w:val="3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3A1C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2.10 Ежегодно звание «Почетный гражданин» может быть присвоено к 14 сентября  - Дню образования Пожарского муниципального района, не более чем двум гражданам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.».</w:t>
      </w:r>
      <w:proofErr w:type="gramEnd"/>
    </w:p>
    <w:p w:rsidR="00AF760B" w:rsidRPr="007F3A1C" w:rsidRDefault="00AF760B" w:rsidP="00AF760B">
      <w:pPr>
        <w:pStyle w:val="2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3A1C">
        <w:rPr>
          <w:rFonts w:ascii="Times New Roman" w:hAnsi="Times New Roman" w:cs="Times New Roman"/>
          <w:sz w:val="28"/>
          <w:szCs w:val="28"/>
        </w:rPr>
        <w:t>2. Настоящий нормативный правовой а</w:t>
      </w:r>
      <w:proofErr w:type="gramStart"/>
      <w:r w:rsidRPr="007F3A1C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7F3A1C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AF760B" w:rsidRPr="007F3A1C" w:rsidRDefault="00AF760B" w:rsidP="00AF760B">
      <w:pPr>
        <w:pStyle w:val="2"/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AF760B" w:rsidRPr="007F3A1C" w:rsidRDefault="00AF760B" w:rsidP="00AF760B">
      <w:pPr>
        <w:pStyle w:val="2"/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AF760B" w:rsidRPr="007F3A1C" w:rsidRDefault="00AF760B" w:rsidP="00AF760B">
      <w:pPr>
        <w:pStyle w:val="5"/>
        <w:rPr>
          <w:szCs w:val="28"/>
        </w:rPr>
      </w:pPr>
      <w:r w:rsidRPr="007F3A1C">
        <w:rPr>
          <w:bCs w:val="0"/>
          <w:szCs w:val="28"/>
        </w:rPr>
        <w:t xml:space="preserve">Глава Пожарского муниципального района       </w:t>
      </w:r>
      <w:r>
        <w:rPr>
          <w:bCs w:val="0"/>
          <w:szCs w:val="28"/>
        </w:rPr>
        <w:t xml:space="preserve">                        </w:t>
      </w:r>
      <w:r w:rsidRPr="007F3A1C">
        <w:rPr>
          <w:bCs w:val="0"/>
          <w:szCs w:val="28"/>
        </w:rPr>
        <w:t xml:space="preserve">   В.В. Синицын</w:t>
      </w:r>
    </w:p>
    <w:p w:rsidR="00AF760B" w:rsidRPr="007F3A1C" w:rsidRDefault="00AF760B" w:rsidP="00AF760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4199" w:rsidRDefault="00454199">
      <w:bookmarkStart w:id="0" w:name="_GoBack"/>
      <w:bookmarkEnd w:id="0"/>
    </w:p>
    <w:sectPr w:rsidR="00454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57D4B"/>
    <w:multiLevelType w:val="multilevel"/>
    <w:tmpl w:val="16FC2A80"/>
    <w:lvl w:ilvl="0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60B"/>
    <w:rsid w:val="000120CF"/>
    <w:rsid w:val="000139A5"/>
    <w:rsid w:val="0001445A"/>
    <w:rsid w:val="00017D81"/>
    <w:rsid w:val="00036FBF"/>
    <w:rsid w:val="000447C7"/>
    <w:rsid w:val="00057687"/>
    <w:rsid w:val="00061E0C"/>
    <w:rsid w:val="00064C31"/>
    <w:rsid w:val="0007320D"/>
    <w:rsid w:val="000744C9"/>
    <w:rsid w:val="0007564B"/>
    <w:rsid w:val="000771A8"/>
    <w:rsid w:val="0008557F"/>
    <w:rsid w:val="00096D17"/>
    <w:rsid w:val="000A1F20"/>
    <w:rsid w:val="000A6A03"/>
    <w:rsid w:val="000B3ACE"/>
    <w:rsid w:val="000B5C25"/>
    <w:rsid w:val="000C008C"/>
    <w:rsid w:val="000C293F"/>
    <w:rsid w:val="000C3F5C"/>
    <w:rsid w:val="000C6F32"/>
    <w:rsid w:val="000D01CF"/>
    <w:rsid w:val="000D30D3"/>
    <w:rsid w:val="000D67D8"/>
    <w:rsid w:val="000E1E98"/>
    <w:rsid w:val="000E69C9"/>
    <w:rsid w:val="000E7AA7"/>
    <w:rsid w:val="000F0460"/>
    <w:rsid w:val="000F1CD6"/>
    <w:rsid w:val="00103ED7"/>
    <w:rsid w:val="00105701"/>
    <w:rsid w:val="0011201F"/>
    <w:rsid w:val="00116344"/>
    <w:rsid w:val="00125A2B"/>
    <w:rsid w:val="001314EE"/>
    <w:rsid w:val="00134E88"/>
    <w:rsid w:val="00137F6C"/>
    <w:rsid w:val="001446AF"/>
    <w:rsid w:val="00150B5E"/>
    <w:rsid w:val="00153107"/>
    <w:rsid w:val="00155164"/>
    <w:rsid w:val="00160F46"/>
    <w:rsid w:val="00163004"/>
    <w:rsid w:val="00167D0F"/>
    <w:rsid w:val="00171AC8"/>
    <w:rsid w:val="00185834"/>
    <w:rsid w:val="0019325F"/>
    <w:rsid w:val="00195D8A"/>
    <w:rsid w:val="001A2462"/>
    <w:rsid w:val="001A50A5"/>
    <w:rsid w:val="001A7D37"/>
    <w:rsid w:val="001B43F3"/>
    <w:rsid w:val="001B4C2D"/>
    <w:rsid w:val="001B712F"/>
    <w:rsid w:val="001D2428"/>
    <w:rsid w:val="001D3143"/>
    <w:rsid w:val="001E0A2E"/>
    <w:rsid w:val="001E0CA1"/>
    <w:rsid w:val="001E5A1A"/>
    <w:rsid w:val="001E7D37"/>
    <w:rsid w:val="001E7DB3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D4"/>
    <w:rsid w:val="0023615D"/>
    <w:rsid w:val="002533B4"/>
    <w:rsid w:val="00254BE1"/>
    <w:rsid w:val="00254D6F"/>
    <w:rsid w:val="0025699E"/>
    <w:rsid w:val="0026132B"/>
    <w:rsid w:val="002625D6"/>
    <w:rsid w:val="002658AD"/>
    <w:rsid w:val="00265E1A"/>
    <w:rsid w:val="0026714C"/>
    <w:rsid w:val="00267C49"/>
    <w:rsid w:val="00270B89"/>
    <w:rsid w:val="00271615"/>
    <w:rsid w:val="00276814"/>
    <w:rsid w:val="002832FC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708D"/>
    <w:rsid w:val="002C0495"/>
    <w:rsid w:val="002C202E"/>
    <w:rsid w:val="002C3793"/>
    <w:rsid w:val="002C4476"/>
    <w:rsid w:val="002C4BB5"/>
    <w:rsid w:val="002C5848"/>
    <w:rsid w:val="002D3491"/>
    <w:rsid w:val="002D7A24"/>
    <w:rsid w:val="002E2E01"/>
    <w:rsid w:val="002F316F"/>
    <w:rsid w:val="002F6617"/>
    <w:rsid w:val="002F795F"/>
    <w:rsid w:val="003049AE"/>
    <w:rsid w:val="00305DAC"/>
    <w:rsid w:val="00310DD3"/>
    <w:rsid w:val="003115E2"/>
    <w:rsid w:val="003142E2"/>
    <w:rsid w:val="00317200"/>
    <w:rsid w:val="0032184B"/>
    <w:rsid w:val="00331527"/>
    <w:rsid w:val="00336028"/>
    <w:rsid w:val="00337B07"/>
    <w:rsid w:val="00337F74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6539D"/>
    <w:rsid w:val="00365942"/>
    <w:rsid w:val="00370070"/>
    <w:rsid w:val="0038163F"/>
    <w:rsid w:val="00381D39"/>
    <w:rsid w:val="00382529"/>
    <w:rsid w:val="00383662"/>
    <w:rsid w:val="00385E0A"/>
    <w:rsid w:val="00386842"/>
    <w:rsid w:val="00390669"/>
    <w:rsid w:val="00390D3D"/>
    <w:rsid w:val="003A363B"/>
    <w:rsid w:val="003A3EDE"/>
    <w:rsid w:val="003A5DA0"/>
    <w:rsid w:val="003A7F87"/>
    <w:rsid w:val="003B039D"/>
    <w:rsid w:val="003B1418"/>
    <w:rsid w:val="003B45E9"/>
    <w:rsid w:val="003C0F15"/>
    <w:rsid w:val="003C2098"/>
    <w:rsid w:val="003C60E8"/>
    <w:rsid w:val="003C6B22"/>
    <w:rsid w:val="003D14E3"/>
    <w:rsid w:val="003D2C66"/>
    <w:rsid w:val="003E1D94"/>
    <w:rsid w:val="003E3CC2"/>
    <w:rsid w:val="003F0B99"/>
    <w:rsid w:val="003F1CC6"/>
    <w:rsid w:val="003F2A36"/>
    <w:rsid w:val="00402EC4"/>
    <w:rsid w:val="0040314F"/>
    <w:rsid w:val="00415DE2"/>
    <w:rsid w:val="0042547A"/>
    <w:rsid w:val="0042631D"/>
    <w:rsid w:val="00430293"/>
    <w:rsid w:val="00433032"/>
    <w:rsid w:val="004342DA"/>
    <w:rsid w:val="0043449F"/>
    <w:rsid w:val="00436A08"/>
    <w:rsid w:val="00445433"/>
    <w:rsid w:val="00446EF5"/>
    <w:rsid w:val="00450C38"/>
    <w:rsid w:val="004529CA"/>
    <w:rsid w:val="0045378E"/>
    <w:rsid w:val="00454199"/>
    <w:rsid w:val="00461046"/>
    <w:rsid w:val="00466E9B"/>
    <w:rsid w:val="004814B4"/>
    <w:rsid w:val="0048238A"/>
    <w:rsid w:val="00484E0A"/>
    <w:rsid w:val="00486983"/>
    <w:rsid w:val="00486C67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D2299"/>
    <w:rsid w:val="004E1F37"/>
    <w:rsid w:val="004F0489"/>
    <w:rsid w:val="004F1A81"/>
    <w:rsid w:val="004F4ED2"/>
    <w:rsid w:val="00510FCE"/>
    <w:rsid w:val="00512E87"/>
    <w:rsid w:val="00512F9F"/>
    <w:rsid w:val="00515D19"/>
    <w:rsid w:val="005202C3"/>
    <w:rsid w:val="00522962"/>
    <w:rsid w:val="00524203"/>
    <w:rsid w:val="00525852"/>
    <w:rsid w:val="0053148C"/>
    <w:rsid w:val="005331B2"/>
    <w:rsid w:val="00540DF3"/>
    <w:rsid w:val="0054465D"/>
    <w:rsid w:val="00546D05"/>
    <w:rsid w:val="00555A3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742E"/>
    <w:rsid w:val="00594E99"/>
    <w:rsid w:val="00594EF7"/>
    <w:rsid w:val="005A1909"/>
    <w:rsid w:val="005A1A54"/>
    <w:rsid w:val="005A2B16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F000F"/>
    <w:rsid w:val="005F219F"/>
    <w:rsid w:val="0060061C"/>
    <w:rsid w:val="006013A3"/>
    <w:rsid w:val="00603DCB"/>
    <w:rsid w:val="0060648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77FB"/>
    <w:rsid w:val="00655B7C"/>
    <w:rsid w:val="0066762F"/>
    <w:rsid w:val="0067170D"/>
    <w:rsid w:val="0067372B"/>
    <w:rsid w:val="00674A19"/>
    <w:rsid w:val="006802C8"/>
    <w:rsid w:val="00690229"/>
    <w:rsid w:val="006975FD"/>
    <w:rsid w:val="006A2082"/>
    <w:rsid w:val="006A2F4B"/>
    <w:rsid w:val="006A702B"/>
    <w:rsid w:val="006A73CA"/>
    <w:rsid w:val="006B43B9"/>
    <w:rsid w:val="006C2A88"/>
    <w:rsid w:val="006C6525"/>
    <w:rsid w:val="006E05C0"/>
    <w:rsid w:val="006E1A8B"/>
    <w:rsid w:val="006E45BB"/>
    <w:rsid w:val="006F103A"/>
    <w:rsid w:val="00700C7F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3010C"/>
    <w:rsid w:val="00732CB6"/>
    <w:rsid w:val="00733B91"/>
    <w:rsid w:val="007349B6"/>
    <w:rsid w:val="00741C9A"/>
    <w:rsid w:val="0074548F"/>
    <w:rsid w:val="007457F3"/>
    <w:rsid w:val="00746E6F"/>
    <w:rsid w:val="00747AF5"/>
    <w:rsid w:val="00752885"/>
    <w:rsid w:val="0075339F"/>
    <w:rsid w:val="00756615"/>
    <w:rsid w:val="00762C06"/>
    <w:rsid w:val="0076723C"/>
    <w:rsid w:val="00767793"/>
    <w:rsid w:val="00770DEF"/>
    <w:rsid w:val="00782739"/>
    <w:rsid w:val="007934EA"/>
    <w:rsid w:val="0079798B"/>
    <w:rsid w:val="007A02B2"/>
    <w:rsid w:val="007A0FF6"/>
    <w:rsid w:val="007A2B1B"/>
    <w:rsid w:val="007A5A6D"/>
    <w:rsid w:val="007A6906"/>
    <w:rsid w:val="007A725E"/>
    <w:rsid w:val="007B4135"/>
    <w:rsid w:val="007C2D92"/>
    <w:rsid w:val="007C51BF"/>
    <w:rsid w:val="007C561C"/>
    <w:rsid w:val="007D0070"/>
    <w:rsid w:val="007D2012"/>
    <w:rsid w:val="007D5993"/>
    <w:rsid w:val="007E4A7A"/>
    <w:rsid w:val="007E5B4C"/>
    <w:rsid w:val="007E63FD"/>
    <w:rsid w:val="007E65F9"/>
    <w:rsid w:val="007F16DD"/>
    <w:rsid w:val="007F3CDE"/>
    <w:rsid w:val="007F567F"/>
    <w:rsid w:val="007F7314"/>
    <w:rsid w:val="00816D49"/>
    <w:rsid w:val="00820E17"/>
    <w:rsid w:val="00823D05"/>
    <w:rsid w:val="008242EC"/>
    <w:rsid w:val="0082496B"/>
    <w:rsid w:val="00824E6E"/>
    <w:rsid w:val="00826638"/>
    <w:rsid w:val="008279BF"/>
    <w:rsid w:val="0084051D"/>
    <w:rsid w:val="00845D1F"/>
    <w:rsid w:val="00850AE8"/>
    <w:rsid w:val="00852241"/>
    <w:rsid w:val="00852B46"/>
    <w:rsid w:val="008561EC"/>
    <w:rsid w:val="00870C29"/>
    <w:rsid w:val="00876313"/>
    <w:rsid w:val="00881660"/>
    <w:rsid w:val="008859B5"/>
    <w:rsid w:val="008941D4"/>
    <w:rsid w:val="0089672A"/>
    <w:rsid w:val="008A0E7C"/>
    <w:rsid w:val="008A279A"/>
    <w:rsid w:val="008A4294"/>
    <w:rsid w:val="008B1D00"/>
    <w:rsid w:val="008B2D90"/>
    <w:rsid w:val="008B3EE3"/>
    <w:rsid w:val="008B5DAF"/>
    <w:rsid w:val="008C2002"/>
    <w:rsid w:val="008C2665"/>
    <w:rsid w:val="008C4F6D"/>
    <w:rsid w:val="008D0333"/>
    <w:rsid w:val="008D0D11"/>
    <w:rsid w:val="008D4049"/>
    <w:rsid w:val="008D47F3"/>
    <w:rsid w:val="008D706E"/>
    <w:rsid w:val="008D7E9A"/>
    <w:rsid w:val="008E2B3F"/>
    <w:rsid w:val="008E30EF"/>
    <w:rsid w:val="008F0F52"/>
    <w:rsid w:val="008F21FD"/>
    <w:rsid w:val="008F2DFB"/>
    <w:rsid w:val="008F442A"/>
    <w:rsid w:val="008F61B2"/>
    <w:rsid w:val="008F7934"/>
    <w:rsid w:val="0090228C"/>
    <w:rsid w:val="0090381A"/>
    <w:rsid w:val="0091060C"/>
    <w:rsid w:val="0091510B"/>
    <w:rsid w:val="00915B4A"/>
    <w:rsid w:val="0092767C"/>
    <w:rsid w:val="00932913"/>
    <w:rsid w:val="00932FBD"/>
    <w:rsid w:val="00933312"/>
    <w:rsid w:val="009429C3"/>
    <w:rsid w:val="00954807"/>
    <w:rsid w:val="00966C43"/>
    <w:rsid w:val="00971874"/>
    <w:rsid w:val="00971D8C"/>
    <w:rsid w:val="00976C2C"/>
    <w:rsid w:val="00981238"/>
    <w:rsid w:val="00984B80"/>
    <w:rsid w:val="0098645B"/>
    <w:rsid w:val="00986EF8"/>
    <w:rsid w:val="00987F9E"/>
    <w:rsid w:val="009939CF"/>
    <w:rsid w:val="00994F7A"/>
    <w:rsid w:val="009A1693"/>
    <w:rsid w:val="009B0121"/>
    <w:rsid w:val="009B4DB2"/>
    <w:rsid w:val="009B576E"/>
    <w:rsid w:val="009B5A8A"/>
    <w:rsid w:val="009B75FA"/>
    <w:rsid w:val="009C1E44"/>
    <w:rsid w:val="009C4515"/>
    <w:rsid w:val="009C7C88"/>
    <w:rsid w:val="009C7F56"/>
    <w:rsid w:val="009D182B"/>
    <w:rsid w:val="009D1844"/>
    <w:rsid w:val="009D1852"/>
    <w:rsid w:val="009D3A3E"/>
    <w:rsid w:val="009D3A9A"/>
    <w:rsid w:val="009E1815"/>
    <w:rsid w:val="009F15F4"/>
    <w:rsid w:val="009F1B4B"/>
    <w:rsid w:val="009F3869"/>
    <w:rsid w:val="00A00A04"/>
    <w:rsid w:val="00A14296"/>
    <w:rsid w:val="00A15E5B"/>
    <w:rsid w:val="00A16F62"/>
    <w:rsid w:val="00A2127F"/>
    <w:rsid w:val="00A2248D"/>
    <w:rsid w:val="00A2412A"/>
    <w:rsid w:val="00A3385B"/>
    <w:rsid w:val="00A41055"/>
    <w:rsid w:val="00A43E51"/>
    <w:rsid w:val="00A51A17"/>
    <w:rsid w:val="00A53225"/>
    <w:rsid w:val="00A53A76"/>
    <w:rsid w:val="00A548A7"/>
    <w:rsid w:val="00A564A3"/>
    <w:rsid w:val="00A603C6"/>
    <w:rsid w:val="00A60756"/>
    <w:rsid w:val="00A614DB"/>
    <w:rsid w:val="00A6188F"/>
    <w:rsid w:val="00A63C3E"/>
    <w:rsid w:val="00A652B0"/>
    <w:rsid w:val="00A656F2"/>
    <w:rsid w:val="00A7363D"/>
    <w:rsid w:val="00A73C6E"/>
    <w:rsid w:val="00A75486"/>
    <w:rsid w:val="00A76032"/>
    <w:rsid w:val="00A77368"/>
    <w:rsid w:val="00A7744C"/>
    <w:rsid w:val="00A80CC1"/>
    <w:rsid w:val="00A83B96"/>
    <w:rsid w:val="00A906A7"/>
    <w:rsid w:val="00A9582F"/>
    <w:rsid w:val="00A95AA4"/>
    <w:rsid w:val="00AA4590"/>
    <w:rsid w:val="00AA593E"/>
    <w:rsid w:val="00AA5C4D"/>
    <w:rsid w:val="00AA6938"/>
    <w:rsid w:val="00AB0E63"/>
    <w:rsid w:val="00AB664D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22D1"/>
    <w:rsid w:val="00AE6EB6"/>
    <w:rsid w:val="00AF096D"/>
    <w:rsid w:val="00AF1B63"/>
    <w:rsid w:val="00AF5CA3"/>
    <w:rsid w:val="00AF760B"/>
    <w:rsid w:val="00AF7D45"/>
    <w:rsid w:val="00B000D6"/>
    <w:rsid w:val="00B046AB"/>
    <w:rsid w:val="00B0562B"/>
    <w:rsid w:val="00B05E81"/>
    <w:rsid w:val="00B10919"/>
    <w:rsid w:val="00B14D4B"/>
    <w:rsid w:val="00B14DC4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52A19"/>
    <w:rsid w:val="00B554BB"/>
    <w:rsid w:val="00B55B82"/>
    <w:rsid w:val="00B65F78"/>
    <w:rsid w:val="00B71951"/>
    <w:rsid w:val="00B74EB2"/>
    <w:rsid w:val="00B8033B"/>
    <w:rsid w:val="00B825EB"/>
    <w:rsid w:val="00B837CB"/>
    <w:rsid w:val="00B83DB5"/>
    <w:rsid w:val="00B83DB8"/>
    <w:rsid w:val="00B86806"/>
    <w:rsid w:val="00B8702F"/>
    <w:rsid w:val="00B904E2"/>
    <w:rsid w:val="00B91804"/>
    <w:rsid w:val="00B92E9B"/>
    <w:rsid w:val="00B940BC"/>
    <w:rsid w:val="00B959CF"/>
    <w:rsid w:val="00BA0F39"/>
    <w:rsid w:val="00BA1E9A"/>
    <w:rsid w:val="00BA3383"/>
    <w:rsid w:val="00BA59E8"/>
    <w:rsid w:val="00BA7604"/>
    <w:rsid w:val="00BB2938"/>
    <w:rsid w:val="00BB598D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678B"/>
    <w:rsid w:val="00BF1128"/>
    <w:rsid w:val="00BF429C"/>
    <w:rsid w:val="00BF7ACF"/>
    <w:rsid w:val="00C030EC"/>
    <w:rsid w:val="00C05294"/>
    <w:rsid w:val="00C13517"/>
    <w:rsid w:val="00C14C5F"/>
    <w:rsid w:val="00C20C0D"/>
    <w:rsid w:val="00C251D9"/>
    <w:rsid w:val="00C25906"/>
    <w:rsid w:val="00C304AF"/>
    <w:rsid w:val="00C3169E"/>
    <w:rsid w:val="00C45113"/>
    <w:rsid w:val="00C52A09"/>
    <w:rsid w:val="00C5491D"/>
    <w:rsid w:val="00C55008"/>
    <w:rsid w:val="00C625D3"/>
    <w:rsid w:val="00C6393C"/>
    <w:rsid w:val="00C7109B"/>
    <w:rsid w:val="00C73329"/>
    <w:rsid w:val="00C81E49"/>
    <w:rsid w:val="00C85D31"/>
    <w:rsid w:val="00C912B6"/>
    <w:rsid w:val="00C922CC"/>
    <w:rsid w:val="00CA7FF5"/>
    <w:rsid w:val="00CB2560"/>
    <w:rsid w:val="00CB41ED"/>
    <w:rsid w:val="00CB4907"/>
    <w:rsid w:val="00CB4FD7"/>
    <w:rsid w:val="00CC1F2C"/>
    <w:rsid w:val="00CC603F"/>
    <w:rsid w:val="00CC6100"/>
    <w:rsid w:val="00CC68D6"/>
    <w:rsid w:val="00CD0955"/>
    <w:rsid w:val="00CD6093"/>
    <w:rsid w:val="00CE019C"/>
    <w:rsid w:val="00CE1011"/>
    <w:rsid w:val="00CE1482"/>
    <w:rsid w:val="00CE5F53"/>
    <w:rsid w:val="00CE6EA1"/>
    <w:rsid w:val="00CE6FFE"/>
    <w:rsid w:val="00CF3669"/>
    <w:rsid w:val="00CF6234"/>
    <w:rsid w:val="00D00B70"/>
    <w:rsid w:val="00D0125B"/>
    <w:rsid w:val="00D024C7"/>
    <w:rsid w:val="00D113AA"/>
    <w:rsid w:val="00D1246F"/>
    <w:rsid w:val="00D146E0"/>
    <w:rsid w:val="00D14E16"/>
    <w:rsid w:val="00D154A9"/>
    <w:rsid w:val="00D15F4D"/>
    <w:rsid w:val="00D1740F"/>
    <w:rsid w:val="00D21F55"/>
    <w:rsid w:val="00D2204F"/>
    <w:rsid w:val="00D22069"/>
    <w:rsid w:val="00D2513E"/>
    <w:rsid w:val="00D33307"/>
    <w:rsid w:val="00D350EF"/>
    <w:rsid w:val="00D40DC4"/>
    <w:rsid w:val="00D433A6"/>
    <w:rsid w:val="00D47856"/>
    <w:rsid w:val="00D508EC"/>
    <w:rsid w:val="00D52B2B"/>
    <w:rsid w:val="00D554F1"/>
    <w:rsid w:val="00D74C4C"/>
    <w:rsid w:val="00D76696"/>
    <w:rsid w:val="00D829DD"/>
    <w:rsid w:val="00D82BF4"/>
    <w:rsid w:val="00D84E90"/>
    <w:rsid w:val="00D85775"/>
    <w:rsid w:val="00D866B5"/>
    <w:rsid w:val="00D9307C"/>
    <w:rsid w:val="00D955D8"/>
    <w:rsid w:val="00DA271D"/>
    <w:rsid w:val="00DB0F81"/>
    <w:rsid w:val="00DB3917"/>
    <w:rsid w:val="00DB544F"/>
    <w:rsid w:val="00DC1A8C"/>
    <w:rsid w:val="00DC5877"/>
    <w:rsid w:val="00DD5B41"/>
    <w:rsid w:val="00DE26DC"/>
    <w:rsid w:val="00DE74F0"/>
    <w:rsid w:val="00DF0D4B"/>
    <w:rsid w:val="00DF1623"/>
    <w:rsid w:val="00DF3D90"/>
    <w:rsid w:val="00DF4563"/>
    <w:rsid w:val="00DF51CC"/>
    <w:rsid w:val="00DF5965"/>
    <w:rsid w:val="00DF5B10"/>
    <w:rsid w:val="00E01BB9"/>
    <w:rsid w:val="00E064D7"/>
    <w:rsid w:val="00E06B1B"/>
    <w:rsid w:val="00E10185"/>
    <w:rsid w:val="00E16CC5"/>
    <w:rsid w:val="00E222BE"/>
    <w:rsid w:val="00E222D0"/>
    <w:rsid w:val="00E2330A"/>
    <w:rsid w:val="00E25465"/>
    <w:rsid w:val="00E2694F"/>
    <w:rsid w:val="00E31D83"/>
    <w:rsid w:val="00E3253E"/>
    <w:rsid w:val="00E36870"/>
    <w:rsid w:val="00E43135"/>
    <w:rsid w:val="00E4775A"/>
    <w:rsid w:val="00E57209"/>
    <w:rsid w:val="00E61DFA"/>
    <w:rsid w:val="00E62700"/>
    <w:rsid w:val="00E64D0E"/>
    <w:rsid w:val="00E66B0F"/>
    <w:rsid w:val="00E66E23"/>
    <w:rsid w:val="00E73A5E"/>
    <w:rsid w:val="00E75766"/>
    <w:rsid w:val="00E76303"/>
    <w:rsid w:val="00E87EA8"/>
    <w:rsid w:val="00E93ABC"/>
    <w:rsid w:val="00E94482"/>
    <w:rsid w:val="00E951DD"/>
    <w:rsid w:val="00EA137E"/>
    <w:rsid w:val="00EB739D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6DFE"/>
    <w:rsid w:val="00EF3943"/>
    <w:rsid w:val="00EF606E"/>
    <w:rsid w:val="00F024CC"/>
    <w:rsid w:val="00F11248"/>
    <w:rsid w:val="00F1693F"/>
    <w:rsid w:val="00F17C81"/>
    <w:rsid w:val="00F25EB2"/>
    <w:rsid w:val="00F30A43"/>
    <w:rsid w:val="00F31F4C"/>
    <w:rsid w:val="00F329C8"/>
    <w:rsid w:val="00F50B95"/>
    <w:rsid w:val="00F64D08"/>
    <w:rsid w:val="00F66C95"/>
    <w:rsid w:val="00F66DB5"/>
    <w:rsid w:val="00F67BE4"/>
    <w:rsid w:val="00F707B3"/>
    <w:rsid w:val="00F71CBF"/>
    <w:rsid w:val="00F829E2"/>
    <w:rsid w:val="00F82E04"/>
    <w:rsid w:val="00F87482"/>
    <w:rsid w:val="00F87707"/>
    <w:rsid w:val="00F909AB"/>
    <w:rsid w:val="00F917DB"/>
    <w:rsid w:val="00F93E0F"/>
    <w:rsid w:val="00FA15AC"/>
    <w:rsid w:val="00FA3378"/>
    <w:rsid w:val="00FA4222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D27D4"/>
    <w:rsid w:val="00FD4A11"/>
    <w:rsid w:val="00FE040E"/>
    <w:rsid w:val="00FE6734"/>
    <w:rsid w:val="00FF0FD2"/>
    <w:rsid w:val="00FF240E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60B"/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qFormat/>
    <w:rsid w:val="00AF760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F760B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3">
    <w:name w:val="No Spacing"/>
    <w:uiPriority w:val="1"/>
    <w:qFormat/>
    <w:rsid w:val="00AF760B"/>
    <w:pPr>
      <w:spacing w:after="0" w:line="240" w:lineRule="auto"/>
    </w:pPr>
    <w:rPr>
      <w:rFonts w:eastAsiaTheme="minorEastAsia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F760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F760B"/>
    <w:rPr>
      <w:rFonts w:eastAsiaTheme="minorEastAsia"/>
      <w:lang w:eastAsia="ru-RU"/>
    </w:rPr>
  </w:style>
  <w:style w:type="paragraph" w:styleId="3">
    <w:name w:val="Body Text Indent 3"/>
    <w:basedOn w:val="a"/>
    <w:link w:val="30"/>
    <w:uiPriority w:val="99"/>
    <w:unhideWhenUsed/>
    <w:rsid w:val="00AF760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F760B"/>
    <w:rPr>
      <w:rFonts w:eastAsiaTheme="minorEastAsia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7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60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60B"/>
    <w:rPr>
      <w:rFonts w:eastAsiaTheme="minorEastAsia"/>
      <w:lang w:eastAsia="ru-RU"/>
    </w:rPr>
  </w:style>
  <w:style w:type="paragraph" w:styleId="5">
    <w:name w:val="heading 5"/>
    <w:basedOn w:val="a"/>
    <w:next w:val="a"/>
    <w:link w:val="50"/>
    <w:qFormat/>
    <w:rsid w:val="00AF760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F760B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3">
    <w:name w:val="No Spacing"/>
    <w:uiPriority w:val="1"/>
    <w:qFormat/>
    <w:rsid w:val="00AF760B"/>
    <w:pPr>
      <w:spacing w:after="0" w:line="240" w:lineRule="auto"/>
    </w:pPr>
    <w:rPr>
      <w:rFonts w:eastAsiaTheme="minorEastAsia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F760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F760B"/>
    <w:rPr>
      <w:rFonts w:eastAsiaTheme="minorEastAsia"/>
      <w:lang w:eastAsia="ru-RU"/>
    </w:rPr>
  </w:style>
  <w:style w:type="paragraph" w:styleId="3">
    <w:name w:val="Body Text Indent 3"/>
    <w:basedOn w:val="a"/>
    <w:link w:val="30"/>
    <w:uiPriority w:val="99"/>
    <w:unhideWhenUsed/>
    <w:rsid w:val="00AF760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F760B"/>
    <w:rPr>
      <w:rFonts w:eastAsiaTheme="minorEastAsia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7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60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2015-09-02T04:03:00Z</dcterms:created>
  <dcterms:modified xsi:type="dcterms:W3CDTF">2015-09-02T04:03:00Z</dcterms:modified>
</cp:coreProperties>
</file>