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FBF" w:rsidRDefault="009D4414" w:rsidP="00EA1FBF">
      <w:pPr>
        <w:jc w:val="center"/>
        <w:rPr>
          <w:sz w:val="26"/>
          <w:szCs w:val="26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EA1FBF" w:rsidRPr="005162D9" w:rsidTr="00EA1FBF">
        <w:tc>
          <w:tcPr>
            <w:tcW w:w="9834" w:type="dxa"/>
          </w:tcPr>
          <w:p w:rsidR="00EA1FBF" w:rsidRPr="005162D9" w:rsidRDefault="00EA1FBF" w:rsidP="00EA1FBF">
            <w:pPr>
              <w:rPr>
                <w:b/>
                <w:sz w:val="28"/>
                <w:szCs w:val="28"/>
              </w:rPr>
            </w:pPr>
          </w:p>
        </w:tc>
      </w:tr>
    </w:tbl>
    <w:p w:rsidR="00EA1FBF" w:rsidRPr="009017B4" w:rsidRDefault="00EA1FBF" w:rsidP="00EA1FBF">
      <w:pPr>
        <w:jc w:val="center"/>
        <w:rPr>
          <w:b/>
          <w:sz w:val="28"/>
          <w:szCs w:val="28"/>
        </w:rPr>
      </w:pPr>
      <w:r w:rsidRPr="009017B4">
        <w:rPr>
          <w:b/>
          <w:sz w:val="28"/>
          <w:szCs w:val="28"/>
        </w:rPr>
        <w:t xml:space="preserve">ДУМА </w:t>
      </w:r>
    </w:p>
    <w:p w:rsidR="00EA1FBF" w:rsidRPr="009017B4" w:rsidRDefault="00EA1FBF" w:rsidP="00EA1FBF">
      <w:pPr>
        <w:jc w:val="center"/>
        <w:rPr>
          <w:b/>
          <w:sz w:val="28"/>
          <w:szCs w:val="28"/>
        </w:rPr>
      </w:pPr>
      <w:r w:rsidRPr="009017B4">
        <w:rPr>
          <w:b/>
          <w:sz w:val="28"/>
          <w:szCs w:val="28"/>
        </w:rPr>
        <w:t>ПОЖАРСКОГО МУНИЦИПАЛЬНОГО РАЙОНА</w:t>
      </w:r>
    </w:p>
    <w:p w:rsidR="00EA1FBF" w:rsidRPr="009017B4" w:rsidRDefault="00EA1FBF" w:rsidP="00EA1FBF">
      <w:pPr>
        <w:rPr>
          <w:b/>
          <w:sz w:val="28"/>
          <w:szCs w:val="28"/>
        </w:rPr>
      </w:pPr>
    </w:p>
    <w:p w:rsidR="00EA1FBF" w:rsidRPr="009017B4" w:rsidRDefault="00EA1FBF" w:rsidP="00EA1FBF">
      <w:pPr>
        <w:jc w:val="center"/>
        <w:rPr>
          <w:b/>
          <w:sz w:val="28"/>
          <w:szCs w:val="28"/>
        </w:rPr>
      </w:pPr>
      <w:r w:rsidRPr="009017B4">
        <w:rPr>
          <w:b/>
          <w:sz w:val="28"/>
          <w:szCs w:val="28"/>
        </w:rPr>
        <w:t>РЕШЕНИЕ</w:t>
      </w:r>
    </w:p>
    <w:p w:rsidR="00EA1FBF" w:rsidRPr="009017B4" w:rsidRDefault="00EA1FBF" w:rsidP="00EA1FBF">
      <w:pPr>
        <w:ind w:left="360"/>
        <w:rPr>
          <w:sz w:val="28"/>
          <w:szCs w:val="28"/>
        </w:rPr>
      </w:pPr>
    </w:p>
    <w:p w:rsidR="00EA1FBF" w:rsidRPr="009017B4" w:rsidRDefault="00F4259B" w:rsidP="00EA1FBF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«28</w:t>
      </w:r>
      <w:r w:rsidR="00931D96">
        <w:rPr>
          <w:sz w:val="28"/>
          <w:szCs w:val="28"/>
        </w:rPr>
        <w:t>» октября</w:t>
      </w:r>
      <w:r>
        <w:rPr>
          <w:sz w:val="28"/>
          <w:szCs w:val="28"/>
        </w:rPr>
        <w:t xml:space="preserve">  2015 года   </w:t>
      </w:r>
      <w:r w:rsidR="00EA1FBF" w:rsidRPr="009017B4">
        <w:rPr>
          <w:sz w:val="28"/>
          <w:szCs w:val="28"/>
        </w:rPr>
        <w:t xml:space="preserve">   </w:t>
      </w:r>
      <w:proofErr w:type="spellStart"/>
      <w:r w:rsidR="00EA1FBF" w:rsidRPr="009017B4">
        <w:rPr>
          <w:sz w:val="28"/>
          <w:szCs w:val="28"/>
        </w:rPr>
        <w:t>пгт</w:t>
      </w:r>
      <w:proofErr w:type="spellEnd"/>
      <w:r w:rsidR="00EA1FBF" w:rsidRPr="009017B4">
        <w:rPr>
          <w:sz w:val="28"/>
          <w:szCs w:val="28"/>
        </w:rPr>
        <w:t xml:space="preserve">  </w:t>
      </w:r>
      <w:proofErr w:type="spellStart"/>
      <w:r w:rsidR="00EA1FBF" w:rsidRPr="009017B4">
        <w:rPr>
          <w:sz w:val="28"/>
          <w:szCs w:val="28"/>
        </w:rPr>
        <w:t>Лучегорск</w:t>
      </w:r>
      <w:proofErr w:type="spellEnd"/>
      <w:r w:rsidR="00EA1FBF" w:rsidRPr="009017B4">
        <w:rPr>
          <w:sz w:val="28"/>
          <w:szCs w:val="28"/>
        </w:rPr>
        <w:t xml:space="preserve">   </w:t>
      </w:r>
      <w:r w:rsidR="00116441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07</w:t>
      </w:r>
    </w:p>
    <w:p w:rsidR="00EA1FBF" w:rsidRPr="009017B4" w:rsidRDefault="00EA1FBF" w:rsidP="00EA1FBF">
      <w:pPr>
        <w:jc w:val="both"/>
        <w:rPr>
          <w:b/>
          <w:color w:val="333333"/>
          <w:sz w:val="28"/>
          <w:szCs w:val="28"/>
        </w:rPr>
      </w:pPr>
    </w:p>
    <w:p w:rsidR="00EA1FBF" w:rsidRPr="009017B4" w:rsidRDefault="00931D96" w:rsidP="00931D96">
      <w:pPr>
        <w:tabs>
          <w:tab w:val="left" w:pos="5812"/>
        </w:tabs>
        <w:ind w:right="3542"/>
        <w:jc w:val="both"/>
        <w:rPr>
          <w:sz w:val="28"/>
          <w:szCs w:val="28"/>
        </w:rPr>
      </w:pPr>
      <w:r w:rsidRPr="00931D96">
        <w:rPr>
          <w:sz w:val="28"/>
          <w:szCs w:val="28"/>
        </w:rPr>
        <w:t>Об оценке рег</w:t>
      </w:r>
      <w:r>
        <w:rPr>
          <w:sz w:val="28"/>
          <w:szCs w:val="28"/>
        </w:rPr>
        <w:t xml:space="preserve">улирующего воздействия проектов муниципальных нормативных </w:t>
      </w:r>
      <w:r w:rsidRPr="00931D96">
        <w:rPr>
          <w:sz w:val="28"/>
          <w:szCs w:val="28"/>
        </w:rPr>
        <w:t>правовых актов и экспертизы</w:t>
      </w:r>
      <w:r>
        <w:rPr>
          <w:sz w:val="28"/>
          <w:szCs w:val="28"/>
        </w:rPr>
        <w:t xml:space="preserve"> муниципальных </w:t>
      </w:r>
      <w:r w:rsidRPr="00931D96">
        <w:rPr>
          <w:sz w:val="28"/>
          <w:szCs w:val="28"/>
        </w:rPr>
        <w:t>нормативных правовых актов, затрагивающих</w:t>
      </w:r>
      <w:r>
        <w:rPr>
          <w:sz w:val="28"/>
          <w:szCs w:val="28"/>
        </w:rPr>
        <w:t xml:space="preserve"> </w:t>
      </w:r>
      <w:r w:rsidRPr="00931D96">
        <w:rPr>
          <w:sz w:val="28"/>
          <w:szCs w:val="28"/>
        </w:rPr>
        <w:t>вопросы ос</w:t>
      </w:r>
      <w:r>
        <w:rPr>
          <w:sz w:val="28"/>
          <w:szCs w:val="28"/>
        </w:rPr>
        <w:t xml:space="preserve">уществления предпринимательской </w:t>
      </w:r>
      <w:r w:rsidRPr="00931D9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31D96">
        <w:rPr>
          <w:sz w:val="28"/>
          <w:szCs w:val="28"/>
        </w:rPr>
        <w:t>инвестиционной деятельности</w:t>
      </w:r>
    </w:p>
    <w:p w:rsidR="00EA1FBF" w:rsidRPr="009017B4" w:rsidRDefault="00EA1FBF" w:rsidP="00EA1FBF">
      <w:pPr>
        <w:spacing w:line="360" w:lineRule="auto"/>
        <w:rPr>
          <w:sz w:val="28"/>
          <w:szCs w:val="28"/>
        </w:rPr>
      </w:pPr>
    </w:p>
    <w:p w:rsidR="00EA1FBF" w:rsidRPr="009017B4" w:rsidRDefault="00EA1FBF" w:rsidP="00931D96">
      <w:pPr>
        <w:ind w:firstLine="709"/>
        <w:jc w:val="both"/>
        <w:rPr>
          <w:sz w:val="28"/>
          <w:szCs w:val="28"/>
        </w:rPr>
      </w:pPr>
      <w:r w:rsidRPr="009017B4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931D96" w:rsidRPr="00931D96">
        <w:rPr>
          <w:sz w:val="28"/>
          <w:szCs w:val="28"/>
        </w:rPr>
        <w:t>Об оценке регулирующего воздействия проектов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муниципальных нормативных правовых актов и экспертизы</w:t>
      </w:r>
      <w:r w:rsidR="00931D96">
        <w:rPr>
          <w:sz w:val="28"/>
          <w:szCs w:val="28"/>
        </w:rPr>
        <w:t xml:space="preserve"> муниципальных </w:t>
      </w:r>
      <w:r w:rsidR="00931D96" w:rsidRPr="00931D96">
        <w:rPr>
          <w:sz w:val="28"/>
          <w:szCs w:val="28"/>
        </w:rPr>
        <w:t>нормативных правовых актов, затрагивающих</w:t>
      </w:r>
      <w:r w:rsidR="00931D96">
        <w:rPr>
          <w:sz w:val="28"/>
          <w:szCs w:val="28"/>
        </w:rPr>
        <w:t xml:space="preserve"> вопросы осуществления </w:t>
      </w:r>
      <w:r w:rsidR="00931D96" w:rsidRPr="00931D96">
        <w:rPr>
          <w:sz w:val="28"/>
          <w:szCs w:val="28"/>
        </w:rPr>
        <w:t>предпринимательской и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инвестиционной деятельности</w:t>
      </w:r>
      <w:r w:rsidRPr="009017B4">
        <w:rPr>
          <w:sz w:val="28"/>
          <w:szCs w:val="28"/>
        </w:rPr>
        <w:t>», Дума Пожарского муниципального района</w:t>
      </w:r>
    </w:p>
    <w:p w:rsidR="00EA1FBF" w:rsidRPr="009017B4" w:rsidRDefault="00EA1FBF" w:rsidP="009017B4">
      <w:pPr>
        <w:jc w:val="both"/>
        <w:rPr>
          <w:sz w:val="28"/>
          <w:szCs w:val="28"/>
        </w:rPr>
      </w:pPr>
    </w:p>
    <w:p w:rsidR="00EA1FBF" w:rsidRPr="009017B4" w:rsidRDefault="00EA1FBF" w:rsidP="009017B4">
      <w:pPr>
        <w:jc w:val="both"/>
        <w:rPr>
          <w:sz w:val="28"/>
          <w:szCs w:val="28"/>
        </w:rPr>
      </w:pPr>
      <w:r w:rsidRPr="009017B4">
        <w:rPr>
          <w:sz w:val="28"/>
          <w:szCs w:val="28"/>
        </w:rPr>
        <w:t>РЕШИЛА:</w:t>
      </w:r>
    </w:p>
    <w:p w:rsidR="00EA1FBF" w:rsidRPr="009017B4" w:rsidRDefault="00EA1FBF" w:rsidP="009017B4">
      <w:pPr>
        <w:numPr>
          <w:ilvl w:val="0"/>
          <w:numId w:val="1"/>
        </w:numPr>
        <w:tabs>
          <w:tab w:val="clear" w:pos="810"/>
          <w:tab w:val="num" w:pos="0"/>
        </w:tabs>
        <w:ind w:left="0" w:firstLine="567"/>
        <w:jc w:val="both"/>
        <w:rPr>
          <w:sz w:val="28"/>
          <w:szCs w:val="28"/>
        </w:rPr>
      </w:pPr>
      <w:r w:rsidRPr="009017B4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931D96" w:rsidRPr="00931D96">
        <w:rPr>
          <w:sz w:val="28"/>
          <w:szCs w:val="28"/>
        </w:rPr>
        <w:t>Об оценке регулирующего воздействия проектов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муниципальных нормативных правовых актов и экспертизы</w:t>
      </w:r>
      <w:r w:rsidR="00931D96">
        <w:rPr>
          <w:sz w:val="28"/>
          <w:szCs w:val="28"/>
        </w:rPr>
        <w:t xml:space="preserve"> муниципальных </w:t>
      </w:r>
      <w:r w:rsidR="00931D96" w:rsidRPr="00931D96">
        <w:rPr>
          <w:sz w:val="28"/>
          <w:szCs w:val="28"/>
        </w:rPr>
        <w:t>нормативных правовых актов, затрагивающих</w:t>
      </w:r>
      <w:r w:rsidR="00931D96">
        <w:rPr>
          <w:sz w:val="28"/>
          <w:szCs w:val="28"/>
        </w:rPr>
        <w:t xml:space="preserve"> вопросы осуществления </w:t>
      </w:r>
      <w:r w:rsidR="00931D96" w:rsidRPr="00931D96">
        <w:rPr>
          <w:sz w:val="28"/>
          <w:szCs w:val="28"/>
        </w:rPr>
        <w:t>предпринимательской и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инвестиционной деятельности</w:t>
      </w:r>
      <w:r w:rsidRPr="009017B4">
        <w:rPr>
          <w:sz w:val="28"/>
          <w:szCs w:val="28"/>
        </w:rPr>
        <w:t>».</w:t>
      </w:r>
    </w:p>
    <w:p w:rsidR="00EA1FBF" w:rsidRPr="009017B4" w:rsidRDefault="00EA1FBF" w:rsidP="009017B4">
      <w:pPr>
        <w:numPr>
          <w:ilvl w:val="0"/>
          <w:numId w:val="1"/>
        </w:numPr>
        <w:tabs>
          <w:tab w:val="clear" w:pos="810"/>
          <w:tab w:val="num" w:pos="0"/>
        </w:tabs>
        <w:ind w:left="0" w:firstLine="567"/>
        <w:jc w:val="both"/>
        <w:rPr>
          <w:sz w:val="28"/>
          <w:szCs w:val="28"/>
        </w:rPr>
      </w:pPr>
      <w:r w:rsidRPr="009017B4">
        <w:rPr>
          <w:sz w:val="28"/>
          <w:szCs w:val="28"/>
        </w:rPr>
        <w:t>Направить нормативный правовой акт Думы Пожарского муниципального района «</w:t>
      </w:r>
      <w:r w:rsidR="00931D96" w:rsidRPr="00931D96">
        <w:rPr>
          <w:sz w:val="28"/>
          <w:szCs w:val="28"/>
        </w:rPr>
        <w:t>Об оценке регулирующего воздействия проектов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муниципальных нормативных правовых актов и экспертизы</w:t>
      </w:r>
      <w:r w:rsidR="00931D96">
        <w:rPr>
          <w:sz w:val="28"/>
          <w:szCs w:val="28"/>
        </w:rPr>
        <w:t xml:space="preserve"> муниципальных </w:t>
      </w:r>
      <w:r w:rsidR="00931D96" w:rsidRPr="00931D96">
        <w:rPr>
          <w:sz w:val="28"/>
          <w:szCs w:val="28"/>
        </w:rPr>
        <w:t>нормативных правовых актов, затрагивающих</w:t>
      </w:r>
      <w:r w:rsidR="00931D96">
        <w:rPr>
          <w:sz w:val="28"/>
          <w:szCs w:val="28"/>
        </w:rPr>
        <w:t xml:space="preserve"> вопросы осуществления </w:t>
      </w:r>
      <w:r w:rsidR="00931D96" w:rsidRPr="00931D96">
        <w:rPr>
          <w:sz w:val="28"/>
          <w:szCs w:val="28"/>
        </w:rPr>
        <w:t>предпринимательской и</w:t>
      </w:r>
      <w:r w:rsidR="00931D96">
        <w:rPr>
          <w:sz w:val="28"/>
          <w:szCs w:val="28"/>
        </w:rPr>
        <w:t xml:space="preserve"> </w:t>
      </w:r>
      <w:r w:rsidR="00931D96" w:rsidRPr="00931D96">
        <w:rPr>
          <w:sz w:val="28"/>
          <w:szCs w:val="28"/>
        </w:rPr>
        <w:t>инвестиционной деятельности</w:t>
      </w:r>
      <w:r w:rsidRPr="009017B4"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EA1FBF" w:rsidRPr="009017B4" w:rsidRDefault="00EA1FBF" w:rsidP="009017B4">
      <w:pPr>
        <w:numPr>
          <w:ilvl w:val="0"/>
          <w:numId w:val="1"/>
        </w:numPr>
        <w:tabs>
          <w:tab w:val="clear" w:pos="810"/>
          <w:tab w:val="num" w:pos="0"/>
        </w:tabs>
        <w:ind w:left="0" w:firstLine="567"/>
        <w:jc w:val="both"/>
        <w:rPr>
          <w:sz w:val="28"/>
          <w:szCs w:val="28"/>
        </w:rPr>
      </w:pPr>
      <w:r w:rsidRPr="009017B4">
        <w:rPr>
          <w:sz w:val="28"/>
          <w:szCs w:val="28"/>
        </w:rPr>
        <w:t>Настоящее решение вступает в силу со дня его принятия.</w:t>
      </w:r>
    </w:p>
    <w:p w:rsidR="009017B4" w:rsidRPr="009017B4" w:rsidRDefault="009017B4" w:rsidP="009017B4">
      <w:pPr>
        <w:jc w:val="both"/>
        <w:rPr>
          <w:sz w:val="28"/>
          <w:szCs w:val="28"/>
        </w:rPr>
      </w:pPr>
    </w:p>
    <w:p w:rsidR="009017B4" w:rsidRPr="009017B4" w:rsidRDefault="009017B4" w:rsidP="009017B4">
      <w:pPr>
        <w:jc w:val="both"/>
        <w:rPr>
          <w:sz w:val="28"/>
          <w:szCs w:val="28"/>
        </w:rPr>
      </w:pPr>
    </w:p>
    <w:p w:rsidR="009017B4" w:rsidRPr="009017B4" w:rsidRDefault="009017B4" w:rsidP="009017B4">
      <w:pPr>
        <w:jc w:val="both"/>
        <w:rPr>
          <w:sz w:val="28"/>
          <w:szCs w:val="28"/>
        </w:rPr>
      </w:pPr>
    </w:p>
    <w:p w:rsidR="009017B4" w:rsidRPr="009017B4" w:rsidRDefault="009017B4" w:rsidP="009017B4">
      <w:pPr>
        <w:jc w:val="both"/>
        <w:rPr>
          <w:sz w:val="28"/>
          <w:szCs w:val="28"/>
        </w:rPr>
      </w:pPr>
    </w:p>
    <w:p w:rsidR="00EA1FBF" w:rsidRPr="009017B4" w:rsidRDefault="00EA1FBF" w:rsidP="009017B4">
      <w:pPr>
        <w:jc w:val="both"/>
        <w:rPr>
          <w:sz w:val="28"/>
          <w:szCs w:val="28"/>
        </w:rPr>
      </w:pPr>
      <w:r w:rsidRPr="009017B4">
        <w:rPr>
          <w:sz w:val="28"/>
          <w:szCs w:val="28"/>
        </w:rPr>
        <w:t xml:space="preserve">Председатель Думы </w:t>
      </w:r>
    </w:p>
    <w:p w:rsidR="00EA1FBF" w:rsidRDefault="00EA1FBF" w:rsidP="009017B4">
      <w:pPr>
        <w:jc w:val="both"/>
        <w:rPr>
          <w:sz w:val="28"/>
          <w:szCs w:val="28"/>
        </w:rPr>
      </w:pPr>
      <w:r w:rsidRPr="009017B4">
        <w:rPr>
          <w:sz w:val="28"/>
          <w:szCs w:val="28"/>
        </w:rPr>
        <w:t xml:space="preserve">Пожарского муниципального района                         </w:t>
      </w:r>
      <w:r w:rsidR="009D4414">
        <w:rPr>
          <w:sz w:val="28"/>
          <w:szCs w:val="28"/>
        </w:rPr>
        <w:t xml:space="preserve">         Н.А. </w:t>
      </w:r>
      <w:proofErr w:type="spellStart"/>
      <w:r w:rsidR="009D4414">
        <w:rPr>
          <w:sz w:val="28"/>
          <w:szCs w:val="28"/>
        </w:rPr>
        <w:t>Борик</w:t>
      </w:r>
      <w:proofErr w:type="spellEnd"/>
    </w:p>
    <w:p w:rsidR="00842C9B" w:rsidRDefault="00842C9B" w:rsidP="009017B4">
      <w:pPr>
        <w:jc w:val="both"/>
        <w:rPr>
          <w:sz w:val="28"/>
          <w:szCs w:val="28"/>
        </w:rPr>
      </w:pPr>
    </w:p>
    <w:p w:rsidR="00842C9B" w:rsidRDefault="00842C9B" w:rsidP="009017B4">
      <w:pPr>
        <w:jc w:val="both"/>
        <w:rPr>
          <w:sz w:val="28"/>
          <w:szCs w:val="28"/>
        </w:rPr>
      </w:pPr>
    </w:p>
    <w:p w:rsidR="00931D96" w:rsidRPr="009017B4" w:rsidRDefault="00931D96" w:rsidP="009017B4">
      <w:pPr>
        <w:jc w:val="both"/>
        <w:rPr>
          <w:sz w:val="28"/>
          <w:szCs w:val="28"/>
        </w:rPr>
      </w:pPr>
    </w:p>
    <w:p w:rsidR="00EA1FBF" w:rsidRDefault="00EA1FBF" w:rsidP="009017B4">
      <w:pPr>
        <w:rPr>
          <w:b/>
        </w:rPr>
      </w:pPr>
    </w:p>
    <w:p w:rsidR="00C21513" w:rsidRPr="006621A3" w:rsidRDefault="00C21513" w:rsidP="00C21513">
      <w:pPr>
        <w:rPr>
          <w:b/>
        </w:rPr>
      </w:pPr>
      <w:r w:rsidRPr="006621A3">
        <w:rPr>
          <w:b/>
        </w:rPr>
        <w:lastRenderedPageBreak/>
        <w:t xml:space="preserve">              </w:t>
      </w:r>
      <w:r>
        <w:rPr>
          <w:b/>
        </w:rPr>
        <w:t xml:space="preserve">                                               </w:t>
      </w:r>
      <w:r w:rsidR="009D4414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553720" cy="685800"/>
            <wp:effectExtent l="1905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580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>
        <w:rPr>
          <w:b/>
        </w:rPr>
        <w:t xml:space="preserve">     </w:t>
      </w:r>
    </w:p>
    <w:p w:rsidR="00C21513" w:rsidRDefault="00C21513" w:rsidP="00C21513">
      <w:pPr>
        <w:rPr>
          <w:b/>
        </w:rPr>
      </w:pPr>
    </w:p>
    <w:p w:rsidR="00C21513" w:rsidRPr="006621A3" w:rsidRDefault="00C21513" w:rsidP="00C21513">
      <w:pPr>
        <w:rPr>
          <w:b/>
        </w:rPr>
      </w:pPr>
    </w:p>
    <w:p w:rsidR="00C21513" w:rsidRPr="006621A3" w:rsidRDefault="00C21513" w:rsidP="00C21513">
      <w:pPr>
        <w:rPr>
          <w:b/>
        </w:rPr>
      </w:pPr>
    </w:p>
    <w:p w:rsidR="00C21513" w:rsidRPr="006621A3" w:rsidRDefault="00C21513" w:rsidP="00C21513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C21513" w:rsidRPr="006621A3" w:rsidRDefault="00C21513" w:rsidP="00C21513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C21513" w:rsidRPr="006621A3" w:rsidRDefault="00C21513" w:rsidP="00C21513">
      <w:pPr>
        <w:jc w:val="center"/>
        <w:rPr>
          <w:b/>
        </w:rPr>
      </w:pPr>
    </w:p>
    <w:p w:rsidR="00C21513" w:rsidRPr="006621A3" w:rsidRDefault="00C21513" w:rsidP="00C21513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C21513" w:rsidRPr="006621A3" w:rsidRDefault="00C21513" w:rsidP="00C21513">
      <w:pPr>
        <w:jc w:val="center"/>
        <w:rPr>
          <w:b/>
        </w:rPr>
      </w:pPr>
    </w:p>
    <w:p w:rsidR="00C21513" w:rsidRPr="008437AC" w:rsidRDefault="00F4259B" w:rsidP="00C215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«28</w:t>
      </w:r>
      <w:r w:rsidR="009017B4">
        <w:rPr>
          <w:sz w:val="28"/>
          <w:szCs w:val="28"/>
        </w:rPr>
        <w:t xml:space="preserve">» </w:t>
      </w:r>
      <w:r w:rsidR="00931D96">
        <w:rPr>
          <w:sz w:val="28"/>
          <w:szCs w:val="28"/>
        </w:rPr>
        <w:t>октября</w:t>
      </w:r>
      <w:r w:rsidR="00C21513" w:rsidRPr="008437AC">
        <w:rPr>
          <w:sz w:val="28"/>
          <w:szCs w:val="28"/>
        </w:rPr>
        <w:t xml:space="preserve"> 2015 года           </w:t>
      </w:r>
      <w:proofErr w:type="spellStart"/>
      <w:r w:rsidR="00C21513" w:rsidRPr="008437AC">
        <w:rPr>
          <w:sz w:val="28"/>
          <w:szCs w:val="28"/>
        </w:rPr>
        <w:t>пгт</w:t>
      </w:r>
      <w:proofErr w:type="spellEnd"/>
      <w:r w:rsidR="00C21513" w:rsidRPr="008437AC">
        <w:rPr>
          <w:sz w:val="28"/>
          <w:szCs w:val="28"/>
        </w:rPr>
        <w:t xml:space="preserve"> </w:t>
      </w:r>
      <w:proofErr w:type="spellStart"/>
      <w:r w:rsidR="009017B4">
        <w:rPr>
          <w:sz w:val="28"/>
          <w:szCs w:val="28"/>
        </w:rPr>
        <w:t>Лу</w:t>
      </w:r>
      <w:r w:rsidR="00116441">
        <w:rPr>
          <w:sz w:val="28"/>
          <w:szCs w:val="28"/>
        </w:rPr>
        <w:t>чегорск</w:t>
      </w:r>
      <w:proofErr w:type="spellEnd"/>
      <w:r w:rsidR="00116441">
        <w:rPr>
          <w:sz w:val="28"/>
          <w:szCs w:val="28"/>
        </w:rPr>
        <w:t xml:space="preserve">                    </w:t>
      </w:r>
      <w:r w:rsidR="00B227BA">
        <w:rPr>
          <w:sz w:val="28"/>
          <w:szCs w:val="28"/>
        </w:rPr>
        <w:t>№ 03</w:t>
      </w:r>
      <w:r>
        <w:rPr>
          <w:sz w:val="28"/>
          <w:szCs w:val="28"/>
        </w:rPr>
        <w:t>-</w:t>
      </w:r>
      <w:r w:rsidR="00C21513" w:rsidRPr="008437AC">
        <w:rPr>
          <w:sz w:val="28"/>
          <w:szCs w:val="28"/>
        </w:rPr>
        <w:t>НПА</w:t>
      </w:r>
    </w:p>
    <w:p w:rsidR="00C21513" w:rsidRPr="006621A3" w:rsidRDefault="00C21513" w:rsidP="00C21513">
      <w:pPr>
        <w:rPr>
          <w:b/>
        </w:rPr>
      </w:pPr>
    </w:p>
    <w:p w:rsidR="00931D96" w:rsidRPr="00931D96" w:rsidRDefault="00C21513" w:rsidP="00931D96">
      <w:pPr>
        <w:jc w:val="center"/>
        <w:rPr>
          <w:b/>
          <w:sz w:val="28"/>
          <w:szCs w:val="28"/>
        </w:rPr>
      </w:pPr>
      <w:r w:rsidRPr="008437AC">
        <w:rPr>
          <w:b/>
          <w:sz w:val="28"/>
          <w:szCs w:val="28"/>
        </w:rPr>
        <w:t xml:space="preserve"> </w:t>
      </w:r>
      <w:r w:rsidR="00931D96" w:rsidRPr="00931D96">
        <w:rPr>
          <w:b/>
          <w:sz w:val="28"/>
          <w:szCs w:val="28"/>
        </w:rPr>
        <w:t>Об оценке регулирующего воздействия проектов</w:t>
      </w:r>
    </w:p>
    <w:p w:rsidR="00931D96" w:rsidRPr="00931D96" w:rsidRDefault="00931D96" w:rsidP="00931D96">
      <w:pPr>
        <w:jc w:val="center"/>
        <w:rPr>
          <w:b/>
          <w:sz w:val="28"/>
          <w:szCs w:val="28"/>
        </w:rPr>
      </w:pPr>
      <w:r w:rsidRPr="00931D96">
        <w:rPr>
          <w:b/>
          <w:sz w:val="28"/>
          <w:szCs w:val="28"/>
        </w:rPr>
        <w:t>муниципальных нормативных правовых актов и экспертизы</w:t>
      </w:r>
    </w:p>
    <w:p w:rsidR="00931D96" w:rsidRPr="00931D96" w:rsidRDefault="00931D96" w:rsidP="00931D96">
      <w:pPr>
        <w:jc w:val="center"/>
        <w:rPr>
          <w:b/>
          <w:sz w:val="28"/>
          <w:szCs w:val="28"/>
        </w:rPr>
      </w:pPr>
      <w:r w:rsidRPr="00931D96">
        <w:rPr>
          <w:b/>
          <w:sz w:val="28"/>
          <w:szCs w:val="28"/>
        </w:rPr>
        <w:t>муниципальных нормативных правовых актов, затрагивающих</w:t>
      </w:r>
    </w:p>
    <w:p w:rsidR="00931D96" w:rsidRPr="00931D96" w:rsidRDefault="00931D96" w:rsidP="00931D96">
      <w:pPr>
        <w:jc w:val="center"/>
        <w:rPr>
          <w:b/>
          <w:sz w:val="28"/>
          <w:szCs w:val="28"/>
        </w:rPr>
      </w:pPr>
      <w:r w:rsidRPr="00931D96">
        <w:rPr>
          <w:b/>
          <w:sz w:val="28"/>
          <w:szCs w:val="28"/>
        </w:rPr>
        <w:t xml:space="preserve">вопросы осуществления </w:t>
      </w:r>
      <w:proofErr w:type="gramStart"/>
      <w:r w:rsidRPr="00931D96">
        <w:rPr>
          <w:b/>
          <w:sz w:val="28"/>
          <w:szCs w:val="28"/>
        </w:rPr>
        <w:t>предпринимательской</w:t>
      </w:r>
      <w:proofErr w:type="gramEnd"/>
      <w:r w:rsidRPr="00931D96">
        <w:rPr>
          <w:b/>
          <w:sz w:val="28"/>
          <w:szCs w:val="28"/>
        </w:rPr>
        <w:t xml:space="preserve"> и</w:t>
      </w:r>
    </w:p>
    <w:p w:rsidR="00C21513" w:rsidRPr="006A0C90" w:rsidRDefault="00931D96" w:rsidP="00931D96">
      <w:pPr>
        <w:jc w:val="center"/>
        <w:rPr>
          <w:b/>
          <w:sz w:val="26"/>
          <w:szCs w:val="26"/>
        </w:rPr>
      </w:pPr>
      <w:r w:rsidRPr="00931D96">
        <w:rPr>
          <w:b/>
          <w:sz w:val="28"/>
          <w:szCs w:val="28"/>
        </w:rPr>
        <w:t>инвестиционной деятельности</w:t>
      </w:r>
    </w:p>
    <w:p w:rsidR="00C21513" w:rsidRDefault="00C21513" w:rsidP="00C21513">
      <w:pPr>
        <w:jc w:val="right"/>
        <w:rPr>
          <w:sz w:val="26"/>
          <w:szCs w:val="26"/>
        </w:rPr>
      </w:pPr>
    </w:p>
    <w:p w:rsidR="00C21513" w:rsidRPr="00CE6AE1" w:rsidRDefault="009017B4" w:rsidP="00ED3DE5">
      <w:pPr>
        <w:tabs>
          <w:tab w:val="left" w:pos="720"/>
        </w:tabs>
        <w:spacing w:line="420" w:lineRule="exact"/>
        <w:jc w:val="right"/>
        <w:rPr>
          <w:sz w:val="28"/>
          <w:szCs w:val="28"/>
        </w:rPr>
      </w:pPr>
      <w:r>
        <w:rPr>
          <w:sz w:val="26"/>
          <w:szCs w:val="26"/>
        </w:rPr>
        <w:t xml:space="preserve">  </w:t>
      </w:r>
      <w:proofErr w:type="gramStart"/>
      <w:r w:rsidR="00C21513" w:rsidRPr="00CE6AE1">
        <w:rPr>
          <w:sz w:val="28"/>
          <w:szCs w:val="28"/>
        </w:rPr>
        <w:t>Принят</w:t>
      </w:r>
      <w:proofErr w:type="gramEnd"/>
      <w:r w:rsidR="00C21513" w:rsidRPr="00CE6AE1">
        <w:rPr>
          <w:sz w:val="28"/>
          <w:szCs w:val="28"/>
        </w:rPr>
        <w:t xml:space="preserve"> Думой Пожарс</w:t>
      </w:r>
      <w:r w:rsidR="0028162F">
        <w:rPr>
          <w:sz w:val="28"/>
          <w:szCs w:val="28"/>
        </w:rPr>
        <w:t>кого муниципального района  «28</w:t>
      </w:r>
      <w:r w:rsidR="00C21513" w:rsidRPr="00CE6AE1">
        <w:rPr>
          <w:sz w:val="28"/>
          <w:szCs w:val="28"/>
        </w:rPr>
        <w:t xml:space="preserve">» </w:t>
      </w:r>
      <w:r w:rsidR="00931D96">
        <w:rPr>
          <w:sz w:val="28"/>
          <w:szCs w:val="28"/>
        </w:rPr>
        <w:t>октября</w:t>
      </w:r>
      <w:r w:rsidR="00C21513" w:rsidRPr="00CE6AE1">
        <w:rPr>
          <w:sz w:val="28"/>
          <w:szCs w:val="28"/>
        </w:rPr>
        <w:t xml:space="preserve"> 2015 года</w:t>
      </w:r>
    </w:p>
    <w:p w:rsidR="00C21513" w:rsidRPr="00CE6AE1" w:rsidRDefault="00C21513" w:rsidP="00ED3DE5">
      <w:pPr>
        <w:spacing w:line="420" w:lineRule="exact"/>
        <w:jc w:val="right"/>
        <w:rPr>
          <w:sz w:val="28"/>
          <w:szCs w:val="28"/>
        </w:rPr>
      </w:pPr>
    </w:p>
    <w:p w:rsidR="00931D96" w:rsidRP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 xml:space="preserve">1. </w:t>
      </w:r>
      <w:proofErr w:type="gramStart"/>
      <w:r w:rsidRPr="00931D96">
        <w:rPr>
          <w:sz w:val="28"/>
          <w:szCs w:val="28"/>
        </w:rPr>
        <w:t>Проекты муниципальных нормативных правовых актов Пожарского муниципального района, затрагивающие вопросы осуществления предпринимательской и инвестиционной деятельности (далее - проекты муниципальных нормативных правовых актов),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бюджетов, подлежат оценке регулирующего воздействия.</w:t>
      </w:r>
      <w:proofErr w:type="gramEnd"/>
    </w:p>
    <w:p w:rsidR="00931D96" w:rsidRP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>2. Муниципальные нормативные правовые акты Пожарского муниципального района, затрагивающие вопросы осуществления предпринимательской и инвестиционной деятельности (далее - муниципальные нормативные правовые акты), в целях выявления положений, необоснованно затрудняющих осуществление предпринимательской и инвестиционной деятельности, подлежат экспертизе.</w:t>
      </w:r>
    </w:p>
    <w:p w:rsidR="00931D96" w:rsidRP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>3. Оценка регулирующего воздействия проектов муниципальных нормативных правовых актов, экспертиза муниципальных нормативных правовых актов проводится администрацией Пожарского муниципального района.</w:t>
      </w:r>
    </w:p>
    <w:p w:rsidR="00931D96" w:rsidRP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>4. Проведение оценки регулирующего воздействия проектов муниципальных нормативных правовых актов, экспертиза муниципальных нормативных правовых актов осуществляется в порядке, установленном администрацией Пожарского муниципального района.</w:t>
      </w:r>
    </w:p>
    <w:p w:rsidR="00931D96" w:rsidRP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 xml:space="preserve">5. Настоящий </w:t>
      </w:r>
      <w:r w:rsidR="00F93FFD">
        <w:rPr>
          <w:sz w:val="28"/>
          <w:szCs w:val="28"/>
        </w:rPr>
        <w:t xml:space="preserve">нормативный </w:t>
      </w:r>
      <w:r w:rsidRPr="00931D96">
        <w:rPr>
          <w:sz w:val="28"/>
          <w:szCs w:val="28"/>
        </w:rPr>
        <w:t>правовой а</w:t>
      </w:r>
      <w:proofErr w:type="gramStart"/>
      <w:r w:rsidRPr="00931D96">
        <w:rPr>
          <w:sz w:val="28"/>
          <w:szCs w:val="28"/>
        </w:rPr>
        <w:t>кт вст</w:t>
      </w:r>
      <w:proofErr w:type="gramEnd"/>
      <w:r w:rsidRPr="00931D96">
        <w:rPr>
          <w:sz w:val="28"/>
          <w:szCs w:val="28"/>
        </w:rPr>
        <w:t>упает в силу со дня его опубликования</w:t>
      </w:r>
      <w:r w:rsidR="00F93FFD">
        <w:rPr>
          <w:sz w:val="28"/>
          <w:szCs w:val="28"/>
        </w:rPr>
        <w:t xml:space="preserve"> в газете «Победа»</w:t>
      </w:r>
      <w:r w:rsidRPr="00931D96">
        <w:rPr>
          <w:sz w:val="28"/>
          <w:szCs w:val="28"/>
        </w:rPr>
        <w:t>.</w:t>
      </w:r>
    </w:p>
    <w:p w:rsidR="00931D96" w:rsidRDefault="00931D96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6D3E32" w:rsidRDefault="006D3E32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6D3E32" w:rsidRPr="00931D96" w:rsidRDefault="006D3E32" w:rsidP="00931D9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27FF7" w:rsidRPr="009017B4" w:rsidRDefault="00931D96" w:rsidP="00842C9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31D9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Пожарского </w:t>
      </w:r>
      <w:r w:rsidRPr="00931D96">
        <w:rPr>
          <w:sz w:val="28"/>
          <w:szCs w:val="28"/>
        </w:rPr>
        <w:t>муниципа</w:t>
      </w:r>
      <w:r w:rsidR="009D4414">
        <w:rPr>
          <w:sz w:val="28"/>
          <w:szCs w:val="28"/>
        </w:rPr>
        <w:t xml:space="preserve">льного района     </w:t>
      </w:r>
      <w:r w:rsidR="006D3E32">
        <w:rPr>
          <w:sz w:val="28"/>
          <w:szCs w:val="28"/>
        </w:rPr>
        <w:t xml:space="preserve">     </w:t>
      </w:r>
      <w:r w:rsidR="009D4414">
        <w:rPr>
          <w:sz w:val="28"/>
          <w:szCs w:val="28"/>
        </w:rPr>
        <w:t xml:space="preserve">             В.В. Синицын</w:t>
      </w:r>
      <w:r w:rsidRPr="00931D96">
        <w:rPr>
          <w:sz w:val="28"/>
          <w:szCs w:val="28"/>
        </w:rPr>
        <w:t xml:space="preserve">                                                     </w:t>
      </w:r>
    </w:p>
    <w:sectPr w:rsidR="00A27FF7" w:rsidRPr="009017B4" w:rsidSect="00152111">
      <w:pgSz w:w="11906" w:h="16838"/>
      <w:pgMar w:top="284" w:right="851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characterSpacingControl w:val="doNotCompress"/>
  <w:compat/>
  <w:rsids>
    <w:rsidRoot w:val="00C21513"/>
    <w:rsid w:val="00001708"/>
    <w:rsid w:val="00004D4B"/>
    <w:rsid w:val="000065FD"/>
    <w:rsid w:val="000116AC"/>
    <w:rsid w:val="00011ADA"/>
    <w:rsid w:val="000121DD"/>
    <w:rsid w:val="00012F5E"/>
    <w:rsid w:val="00013C83"/>
    <w:rsid w:val="00014B85"/>
    <w:rsid w:val="00023C72"/>
    <w:rsid w:val="000256F8"/>
    <w:rsid w:val="00025C20"/>
    <w:rsid w:val="00032F55"/>
    <w:rsid w:val="00040423"/>
    <w:rsid w:val="00040A15"/>
    <w:rsid w:val="00041BFD"/>
    <w:rsid w:val="00043C28"/>
    <w:rsid w:val="00043CF5"/>
    <w:rsid w:val="00046052"/>
    <w:rsid w:val="00046826"/>
    <w:rsid w:val="00047C62"/>
    <w:rsid w:val="000509ED"/>
    <w:rsid w:val="0005257D"/>
    <w:rsid w:val="0005686C"/>
    <w:rsid w:val="00056CFD"/>
    <w:rsid w:val="00056E45"/>
    <w:rsid w:val="00057D1B"/>
    <w:rsid w:val="00061408"/>
    <w:rsid w:val="00063B9D"/>
    <w:rsid w:val="00072179"/>
    <w:rsid w:val="00072B5F"/>
    <w:rsid w:val="00082C56"/>
    <w:rsid w:val="00085618"/>
    <w:rsid w:val="00087874"/>
    <w:rsid w:val="00096FBF"/>
    <w:rsid w:val="00097868"/>
    <w:rsid w:val="000A2CB7"/>
    <w:rsid w:val="000B0FCA"/>
    <w:rsid w:val="000B4F02"/>
    <w:rsid w:val="000B5E68"/>
    <w:rsid w:val="000B631C"/>
    <w:rsid w:val="000C1D60"/>
    <w:rsid w:val="000C4C14"/>
    <w:rsid w:val="000C5378"/>
    <w:rsid w:val="000C5E53"/>
    <w:rsid w:val="000C64CC"/>
    <w:rsid w:val="000D1229"/>
    <w:rsid w:val="000D3F56"/>
    <w:rsid w:val="000E1B1F"/>
    <w:rsid w:val="000E39EE"/>
    <w:rsid w:val="0011147E"/>
    <w:rsid w:val="00116441"/>
    <w:rsid w:val="001179E5"/>
    <w:rsid w:val="0012067D"/>
    <w:rsid w:val="00125977"/>
    <w:rsid w:val="00130FB0"/>
    <w:rsid w:val="00132C9F"/>
    <w:rsid w:val="0013633F"/>
    <w:rsid w:val="00142C48"/>
    <w:rsid w:val="00144998"/>
    <w:rsid w:val="001504D8"/>
    <w:rsid w:val="00152111"/>
    <w:rsid w:val="00166073"/>
    <w:rsid w:val="00175A44"/>
    <w:rsid w:val="00175D7A"/>
    <w:rsid w:val="001846CD"/>
    <w:rsid w:val="001866DD"/>
    <w:rsid w:val="00187E9B"/>
    <w:rsid w:val="00194FEC"/>
    <w:rsid w:val="0019583E"/>
    <w:rsid w:val="001958E3"/>
    <w:rsid w:val="001C174B"/>
    <w:rsid w:val="001D45AC"/>
    <w:rsid w:val="001E6355"/>
    <w:rsid w:val="001E6BCB"/>
    <w:rsid w:val="001F3137"/>
    <w:rsid w:val="001F7CD6"/>
    <w:rsid w:val="002003D1"/>
    <w:rsid w:val="00200DE5"/>
    <w:rsid w:val="00201106"/>
    <w:rsid w:val="0021164F"/>
    <w:rsid w:val="00211678"/>
    <w:rsid w:val="002148AC"/>
    <w:rsid w:val="00215AAA"/>
    <w:rsid w:val="002239CB"/>
    <w:rsid w:val="0022532A"/>
    <w:rsid w:val="00225C39"/>
    <w:rsid w:val="00227174"/>
    <w:rsid w:val="0023080C"/>
    <w:rsid w:val="002321A1"/>
    <w:rsid w:val="0024028C"/>
    <w:rsid w:val="002409CC"/>
    <w:rsid w:val="00241D6F"/>
    <w:rsid w:val="00246686"/>
    <w:rsid w:val="002515A7"/>
    <w:rsid w:val="0025268E"/>
    <w:rsid w:val="00252CAB"/>
    <w:rsid w:val="0025314B"/>
    <w:rsid w:val="0025774F"/>
    <w:rsid w:val="00260AC5"/>
    <w:rsid w:val="00262368"/>
    <w:rsid w:val="00264376"/>
    <w:rsid w:val="00266D87"/>
    <w:rsid w:val="002766CF"/>
    <w:rsid w:val="00280DCA"/>
    <w:rsid w:val="0028162F"/>
    <w:rsid w:val="002826F1"/>
    <w:rsid w:val="00284EDD"/>
    <w:rsid w:val="00291352"/>
    <w:rsid w:val="00295110"/>
    <w:rsid w:val="002A0CF3"/>
    <w:rsid w:val="002C0D18"/>
    <w:rsid w:val="002C1674"/>
    <w:rsid w:val="002C44D0"/>
    <w:rsid w:val="002C5293"/>
    <w:rsid w:val="002D178B"/>
    <w:rsid w:val="002D4A5F"/>
    <w:rsid w:val="002D6BFD"/>
    <w:rsid w:val="002F56BD"/>
    <w:rsid w:val="0030266A"/>
    <w:rsid w:val="0030271A"/>
    <w:rsid w:val="0030456B"/>
    <w:rsid w:val="00305BD4"/>
    <w:rsid w:val="003067BC"/>
    <w:rsid w:val="00310F83"/>
    <w:rsid w:val="003219DA"/>
    <w:rsid w:val="00324A65"/>
    <w:rsid w:val="00325A14"/>
    <w:rsid w:val="0032624A"/>
    <w:rsid w:val="0033119F"/>
    <w:rsid w:val="003328AE"/>
    <w:rsid w:val="00341DC8"/>
    <w:rsid w:val="00346076"/>
    <w:rsid w:val="003536D1"/>
    <w:rsid w:val="0035487D"/>
    <w:rsid w:val="00356240"/>
    <w:rsid w:val="00360D69"/>
    <w:rsid w:val="0036213B"/>
    <w:rsid w:val="003622AF"/>
    <w:rsid w:val="00362F14"/>
    <w:rsid w:val="00363938"/>
    <w:rsid w:val="0036472A"/>
    <w:rsid w:val="003665E2"/>
    <w:rsid w:val="00367D09"/>
    <w:rsid w:val="0038113A"/>
    <w:rsid w:val="00382DD4"/>
    <w:rsid w:val="00386615"/>
    <w:rsid w:val="00387900"/>
    <w:rsid w:val="0039037D"/>
    <w:rsid w:val="00394779"/>
    <w:rsid w:val="00395299"/>
    <w:rsid w:val="00396E73"/>
    <w:rsid w:val="0039719E"/>
    <w:rsid w:val="003A0E5D"/>
    <w:rsid w:val="003A5BCC"/>
    <w:rsid w:val="003B04A9"/>
    <w:rsid w:val="003B175F"/>
    <w:rsid w:val="003B6C97"/>
    <w:rsid w:val="003C13B3"/>
    <w:rsid w:val="003C6CE6"/>
    <w:rsid w:val="003D1C84"/>
    <w:rsid w:val="003E10E1"/>
    <w:rsid w:val="003E1880"/>
    <w:rsid w:val="003E594F"/>
    <w:rsid w:val="003E64F2"/>
    <w:rsid w:val="00406701"/>
    <w:rsid w:val="00406A79"/>
    <w:rsid w:val="00407BBD"/>
    <w:rsid w:val="0041504D"/>
    <w:rsid w:val="00422FF4"/>
    <w:rsid w:val="00423280"/>
    <w:rsid w:val="00432974"/>
    <w:rsid w:val="00434442"/>
    <w:rsid w:val="00436819"/>
    <w:rsid w:val="004377F8"/>
    <w:rsid w:val="00450401"/>
    <w:rsid w:val="00450679"/>
    <w:rsid w:val="004533BD"/>
    <w:rsid w:val="00454520"/>
    <w:rsid w:val="00456979"/>
    <w:rsid w:val="00456DDE"/>
    <w:rsid w:val="00457307"/>
    <w:rsid w:val="00460C60"/>
    <w:rsid w:val="00470A67"/>
    <w:rsid w:val="00477116"/>
    <w:rsid w:val="00485120"/>
    <w:rsid w:val="00485454"/>
    <w:rsid w:val="004868D5"/>
    <w:rsid w:val="004946A7"/>
    <w:rsid w:val="004A0809"/>
    <w:rsid w:val="004A7412"/>
    <w:rsid w:val="004B33C8"/>
    <w:rsid w:val="004B3E52"/>
    <w:rsid w:val="004C0D7D"/>
    <w:rsid w:val="004C1C12"/>
    <w:rsid w:val="004C2B66"/>
    <w:rsid w:val="004C57ED"/>
    <w:rsid w:val="004D028B"/>
    <w:rsid w:val="004D0EF1"/>
    <w:rsid w:val="004D1842"/>
    <w:rsid w:val="004D3749"/>
    <w:rsid w:val="004D3B77"/>
    <w:rsid w:val="004D7D0F"/>
    <w:rsid w:val="004E0E2E"/>
    <w:rsid w:val="004E129D"/>
    <w:rsid w:val="004E37E3"/>
    <w:rsid w:val="004F07C9"/>
    <w:rsid w:val="004F1D2D"/>
    <w:rsid w:val="00502F77"/>
    <w:rsid w:val="00504D8C"/>
    <w:rsid w:val="00507C70"/>
    <w:rsid w:val="005121C4"/>
    <w:rsid w:val="00512DC7"/>
    <w:rsid w:val="00513CEE"/>
    <w:rsid w:val="00515B5B"/>
    <w:rsid w:val="0053177F"/>
    <w:rsid w:val="005332D2"/>
    <w:rsid w:val="0054096F"/>
    <w:rsid w:val="00546C35"/>
    <w:rsid w:val="0056314B"/>
    <w:rsid w:val="00567FCA"/>
    <w:rsid w:val="005714CD"/>
    <w:rsid w:val="00574ED8"/>
    <w:rsid w:val="00575AC8"/>
    <w:rsid w:val="00576D65"/>
    <w:rsid w:val="005855C0"/>
    <w:rsid w:val="005947EF"/>
    <w:rsid w:val="005A4965"/>
    <w:rsid w:val="005A4F63"/>
    <w:rsid w:val="005A56B9"/>
    <w:rsid w:val="005A7718"/>
    <w:rsid w:val="005B702D"/>
    <w:rsid w:val="005C0C31"/>
    <w:rsid w:val="005C40C2"/>
    <w:rsid w:val="005D4676"/>
    <w:rsid w:val="005E131D"/>
    <w:rsid w:val="005E569A"/>
    <w:rsid w:val="005E7076"/>
    <w:rsid w:val="005F20B7"/>
    <w:rsid w:val="005F4343"/>
    <w:rsid w:val="005F48A6"/>
    <w:rsid w:val="00603248"/>
    <w:rsid w:val="00607C01"/>
    <w:rsid w:val="006117DC"/>
    <w:rsid w:val="00611EF3"/>
    <w:rsid w:val="00615C9E"/>
    <w:rsid w:val="0064734E"/>
    <w:rsid w:val="0065480E"/>
    <w:rsid w:val="00656278"/>
    <w:rsid w:val="00674607"/>
    <w:rsid w:val="0067722D"/>
    <w:rsid w:val="00683020"/>
    <w:rsid w:val="00684B3B"/>
    <w:rsid w:val="00686041"/>
    <w:rsid w:val="00687829"/>
    <w:rsid w:val="00687DB7"/>
    <w:rsid w:val="006A5DA8"/>
    <w:rsid w:val="006B0283"/>
    <w:rsid w:val="006B47F4"/>
    <w:rsid w:val="006C11CC"/>
    <w:rsid w:val="006C2BA3"/>
    <w:rsid w:val="006C625F"/>
    <w:rsid w:val="006D1F72"/>
    <w:rsid w:val="006D3E32"/>
    <w:rsid w:val="006E0D31"/>
    <w:rsid w:val="006E36C6"/>
    <w:rsid w:val="006F663B"/>
    <w:rsid w:val="00707B14"/>
    <w:rsid w:val="007108C8"/>
    <w:rsid w:val="00734CAA"/>
    <w:rsid w:val="0073644C"/>
    <w:rsid w:val="00745B91"/>
    <w:rsid w:val="00745F5E"/>
    <w:rsid w:val="00745FD1"/>
    <w:rsid w:val="00747185"/>
    <w:rsid w:val="007666D0"/>
    <w:rsid w:val="00771039"/>
    <w:rsid w:val="00780E23"/>
    <w:rsid w:val="00782DA3"/>
    <w:rsid w:val="0078570E"/>
    <w:rsid w:val="00791528"/>
    <w:rsid w:val="00795557"/>
    <w:rsid w:val="00797990"/>
    <w:rsid w:val="007B371F"/>
    <w:rsid w:val="007B4426"/>
    <w:rsid w:val="007C0A7E"/>
    <w:rsid w:val="007C4B8F"/>
    <w:rsid w:val="007D3CC1"/>
    <w:rsid w:val="007E6F99"/>
    <w:rsid w:val="007F4ACC"/>
    <w:rsid w:val="007F69D4"/>
    <w:rsid w:val="007F6DD8"/>
    <w:rsid w:val="00800A9A"/>
    <w:rsid w:val="00804BA4"/>
    <w:rsid w:val="008057FF"/>
    <w:rsid w:val="008135F0"/>
    <w:rsid w:val="00814750"/>
    <w:rsid w:val="008242AD"/>
    <w:rsid w:val="008274F4"/>
    <w:rsid w:val="00830A69"/>
    <w:rsid w:val="00831438"/>
    <w:rsid w:val="008320B4"/>
    <w:rsid w:val="0083263F"/>
    <w:rsid w:val="008341CE"/>
    <w:rsid w:val="008343EC"/>
    <w:rsid w:val="008352F2"/>
    <w:rsid w:val="00842C9B"/>
    <w:rsid w:val="0084553F"/>
    <w:rsid w:val="00846508"/>
    <w:rsid w:val="008503A9"/>
    <w:rsid w:val="008517F1"/>
    <w:rsid w:val="008614DE"/>
    <w:rsid w:val="00861A02"/>
    <w:rsid w:val="00861A68"/>
    <w:rsid w:val="00873F67"/>
    <w:rsid w:val="008801CC"/>
    <w:rsid w:val="008815A4"/>
    <w:rsid w:val="00882188"/>
    <w:rsid w:val="00885537"/>
    <w:rsid w:val="0089043E"/>
    <w:rsid w:val="00896B47"/>
    <w:rsid w:val="00897E47"/>
    <w:rsid w:val="008A01D1"/>
    <w:rsid w:val="008A4F17"/>
    <w:rsid w:val="008B4382"/>
    <w:rsid w:val="008B45C9"/>
    <w:rsid w:val="008B5DC8"/>
    <w:rsid w:val="008C05C1"/>
    <w:rsid w:val="008C41AB"/>
    <w:rsid w:val="008D06E0"/>
    <w:rsid w:val="008D718C"/>
    <w:rsid w:val="008E575C"/>
    <w:rsid w:val="008F71F2"/>
    <w:rsid w:val="009017B4"/>
    <w:rsid w:val="00903588"/>
    <w:rsid w:val="00904C20"/>
    <w:rsid w:val="0090528A"/>
    <w:rsid w:val="009228B3"/>
    <w:rsid w:val="0093120D"/>
    <w:rsid w:val="00931D96"/>
    <w:rsid w:val="009360A9"/>
    <w:rsid w:val="00940F77"/>
    <w:rsid w:val="009452C7"/>
    <w:rsid w:val="00950B3E"/>
    <w:rsid w:val="009561CB"/>
    <w:rsid w:val="009624B1"/>
    <w:rsid w:val="0096333F"/>
    <w:rsid w:val="00964157"/>
    <w:rsid w:val="00967D40"/>
    <w:rsid w:val="0098175C"/>
    <w:rsid w:val="00983906"/>
    <w:rsid w:val="00984C9F"/>
    <w:rsid w:val="00986758"/>
    <w:rsid w:val="00992BCD"/>
    <w:rsid w:val="009A49A6"/>
    <w:rsid w:val="009A5EC6"/>
    <w:rsid w:val="009B1BBF"/>
    <w:rsid w:val="009B215E"/>
    <w:rsid w:val="009B3949"/>
    <w:rsid w:val="009B62D7"/>
    <w:rsid w:val="009D410C"/>
    <w:rsid w:val="009D4414"/>
    <w:rsid w:val="009D5016"/>
    <w:rsid w:val="009D5DFE"/>
    <w:rsid w:val="009E3275"/>
    <w:rsid w:val="009E5A74"/>
    <w:rsid w:val="009E5FBA"/>
    <w:rsid w:val="009E626B"/>
    <w:rsid w:val="009F46C3"/>
    <w:rsid w:val="00A0411B"/>
    <w:rsid w:val="00A05491"/>
    <w:rsid w:val="00A05B5B"/>
    <w:rsid w:val="00A05E40"/>
    <w:rsid w:val="00A17D3F"/>
    <w:rsid w:val="00A208FE"/>
    <w:rsid w:val="00A27FF7"/>
    <w:rsid w:val="00A324B6"/>
    <w:rsid w:val="00A34A3F"/>
    <w:rsid w:val="00A46ED3"/>
    <w:rsid w:val="00A52DE6"/>
    <w:rsid w:val="00A6600C"/>
    <w:rsid w:val="00A709DD"/>
    <w:rsid w:val="00A71BBE"/>
    <w:rsid w:val="00A741E0"/>
    <w:rsid w:val="00A80005"/>
    <w:rsid w:val="00A81950"/>
    <w:rsid w:val="00A81FD0"/>
    <w:rsid w:val="00A847FC"/>
    <w:rsid w:val="00A9123F"/>
    <w:rsid w:val="00A91DA0"/>
    <w:rsid w:val="00A92A82"/>
    <w:rsid w:val="00A95142"/>
    <w:rsid w:val="00AB20E8"/>
    <w:rsid w:val="00AC0D20"/>
    <w:rsid w:val="00AC1ED2"/>
    <w:rsid w:val="00AD2F2B"/>
    <w:rsid w:val="00AD37EC"/>
    <w:rsid w:val="00AD43C7"/>
    <w:rsid w:val="00AD4686"/>
    <w:rsid w:val="00AD6C1E"/>
    <w:rsid w:val="00AE04F6"/>
    <w:rsid w:val="00AE11DF"/>
    <w:rsid w:val="00AE358E"/>
    <w:rsid w:val="00AE3FC9"/>
    <w:rsid w:val="00AE4AC5"/>
    <w:rsid w:val="00AE51C8"/>
    <w:rsid w:val="00AE6702"/>
    <w:rsid w:val="00AF004F"/>
    <w:rsid w:val="00AF0674"/>
    <w:rsid w:val="00AF598B"/>
    <w:rsid w:val="00AF6132"/>
    <w:rsid w:val="00AF70BE"/>
    <w:rsid w:val="00B01579"/>
    <w:rsid w:val="00B045C0"/>
    <w:rsid w:val="00B05482"/>
    <w:rsid w:val="00B05F86"/>
    <w:rsid w:val="00B06A50"/>
    <w:rsid w:val="00B11FC1"/>
    <w:rsid w:val="00B1237E"/>
    <w:rsid w:val="00B14926"/>
    <w:rsid w:val="00B15E4F"/>
    <w:rsid w:val="00B16DAA"/>
    <w:rsid w:val="00B178D5"/>
    <w:rsid w:val="00B227BA"/>
    <w:rsid w:val="00B2283A"/>
    <w:rsid w:val="00B2510C"/>
    <w:rsid w:val="00B25432"/>
    <w:rsid w:val="00B27212"/>
    <w:rsid w:val="00B30E35"/>
    <w:rsid w:val="00B33864"/>
    <w:rsid w:val="00B33920"/>
    <w:rsid w:val="00B37E1B"/>
    <w:rsid w:val="00B4621E"/>
    <w:rsid w:val="00B562FA"/>
    <w:rsid w:val="00B5743B"/>
    <w:rsid w:val="00B65F74"/>
    <w:rsid w:val="00B668D4"/>
    <w:rsid w:val="00B66D00"/>
    <w:rsid w:val="00B767CC"/>
    <w:rsid w:val="00B87501"/>
    <w:rsid w:val="00B90BD9"/>
    <w:rsid w:val="00BA0CA4"/>
    <w:rsid w:val="00BA3D78"/>
    <w:rsid w:val="00BA6A8D"/>
    <w:rsid w:val="00BA7308"/>
    <w:rsid w:val="00BB0AC0"/>
    <w:rsid w:val="00BB3D74"/>
    <w:rsid w:val="00BB5162"/>
    <w:rsid w:val="00BC0508"/>
    <w:rsid w:val="00BC6614"/>
    <w:rsid w:val="00BC776A"/>
    <w:rsid w:val="00BD7B4D"/>
    <w:rsid w:val="00BE5928"/>
    <w:rsid w:val="00BE6AD9"/>
    <w:rsid w:val="00BF3AA2"/>
    <w:rsid w:val="00BF6259"/>
    <w:rsid w:val="00C00987"/>
    <w:rsid w:val="00C05266"/>
    <w:rsid w:val="00C15FD6"/>
    <w:rsid w:val="00C21513"/>
    <w:rsid w:val="00C24F73"/>
    <w:rsid w:val="00C2541D"/>
    <w:rsid w:val="00C27AAE"/>
    <w:rsid w:val="00C30E32"/>
    <w:rsid w:val="00C3534D"/>
    <w:rsid w:val="00C4768D"/>
    <w:rsid w:val="00C54923"/>
    <w:rsid w:val="00C5679E"/>
    <w:rsid w:val="00C57D50"/>
    <w:rsid w:val="00C71536"/>
    <w:rsid w:val="00C73078"/>
    <w:rsid w:val="00C74289"/>
    <w:rsid w:val="00C74471"/>
    <w:rsid w:val="00C754B0"/>
    <w:rsid w:val="00C75BB2"/>
    <w:rsid w:val="00C75C26"/>
    <w:rsid w:val="00CA07FC"/>
    <w:rsid w:val="00CA14E9"/>
    <w:rsid w:val="00CA2D0D"/>
    <w:rsid w:val="00CD202C"/>
    <w:rsid w:val="00CD42EF"/>
    <w:rsid w:val="00CD4970"/>
    <w:rsid w:val="00CD6AA4"/>
    <w:rsid w:val="00CE6AE1"/>
    <w:rsid w:val="00CF2519"/>
    <w:rsid w:val="00CF3AB7"/>
    <w:rsid w:val="00CF4F54"/>
    <w:rsid w:val="00D01881"/>
    <w:rsid w:val="00D01EFA"/>
    <w:rsid w:val="00D0392F"/>
    <w:rsid w:val="00D07A42"/>
    <w:rsid w:val="00D12A3E"/>
    <w:rsid w:val="00D2048C"/>
    <w:rsid w:val="00D2291F"/>
    <w:rsid w:val="00D233EF"/>
    <w:rsid w:val="00D27F4A"/>
    <w:rsid w:val="00D34265"/>
    <w:rsid w:val="00D35A73"/>
    <w:rsid w:val="00D42A07"/>
    <w:rsid w:val="00D4349F"/>
    <w:rsid w:val="00D51B7A"/>
    <w:rsid w:val="00D53E28"/>
    <w:rsid w:val="00D542BC"/>
    <w:rsid w:val="00D643AB"/>
    <w:rsid w:val="00D702BD"/>
    <w:rsid w:val="00D713F9"/>
    <w:rsid w:val="00D74D98"/>
    <w:rsid w:val="00D82321"/>
    <w:rsid w:val="00D82D09"/>
    <w:rsid w:val="00D93B58"/>
    <w:rsid w:val="00DA2CB1"/>
    <w:rsid w:val="00DA39FE"/>
    <w:rsid w:val="00DA41EA"/>
    <w:rsid w:val="00DA55A2"/>
    <w:rsid w:val="00DB119C"/>
    <w:rsid w:val="00DB6E6C"/>
    <w:rsid w:val="00DB7053"/>
    <w:rsid w:val="00DB7376"/>
    <w:rsid w:val="00DC234E"/>
    <w:rsid w:val="00DC7B4E"/>
    <w:rsid w:val="00DD5672"/>
    <w:rsid w:val="00DD7A6A"/>
    <w:rsid w:val="00DE01FC"/>
    <w:rsid w:val="00DE3657"/>
    <w:rsid w:val="00DE3B7B"/>
    <w:rsid w:val="00DE3C29"/>
    <w:rsid w:val="00DF465B"/>
    <w:rsid w:val="00E039F7"/>
    <w:rsid w:val="00E17C98"/>
    <w:rsid w:val="00E21B2F"/>
    <w:rsid w:val="00E22352"/>
    <w:rsid w:val="00E34E20"/>
    <w:rsid w:val="00E421E0"/>
    <w:rsid w:val="00E44448"/>
    <w:rsid w:val="00E45D03"/>
    <w:rsid w:val="00E52FD6"/>
    <w:rsid w:val="00E562A2"/>
    <w:rsid w:val="00E57895"/>
    <w:rsid w:val="00E60B28"/>
    <w:rsid w:val="00E63B53"/>
    <w:rsid w:val="00E748CE"/>
    <w:rsid w:val="00E80A46"/>
    <w:rsid w:val="00E81E44"/>
    <w:rsid w:val="00E826F4"/>
    <w:rsid w:val="00E84841"/>
    <w:rsid w:val="00EA147A"/>
    <w:rsid w:val="00EA1FBF"/>
    <w:rsid w:val="00EA2EC2"/>
    <w:rsid w:val="00EB5679"/>
    <w:rsid w:val="00EB6E45"/>
    <w:rsid w:val="00EB7A3D"/>
    <w:rsid w:val="00EC030A"/>
    <w:rsid w:val="00EC2721"/>
    <w:rsid w:val="00EC4CC6"/>
    <w:rsid w:val="00EC6448"/>
    <w:rsid w:val="00ED0698"/>
    <w:rsid w:val="00ED3DE5"/>
    <w:rsid w:val="00EE1A54"/>
    <w:rsid w:val="00EE4E9A"/>
    <w:rsid w:val="00EE7A34"/>
    <w:rsid w:val="00EF3DB8"/>
    <w:rsid w:val="00F05AB8"/>
    <w:rsid w:val="00F07F84"/>
    <w:rsid w:val="00F1104A"/>
    <w:rsid w:val="00F1191B"/>
    <w:rsid w:val="00F12562"/>
    <w:rsid w:val="00F134CD"/>
    <w:rsid w:val="00F23C63"/>
    <w:rsid w:val="00F27494"/>
    <w:rsid w:val="00F3042B"/>
    <w:rsid w:val="00F3073D"/>
    <w:rsid w:val="00F30AF1"/>
    <w:rsid w:val="00F34577"/>
    <w:rsid w:val="00F34FB6"/>
    <w:rsid w:val="00F36DB4"/>
    <w:rsid w:val="00F4259B"/>
    <w:rsid w:val="00F43636"/>
    <w:rsid w:val="00F50967"/>
    <w:rsid w:val="00F53BB9"/>
    <w:rsid w:val="00F5403C"/>
    <w:rsid w:val="00F60F92"/>
    <w:rsid w:val="00F617D5"/>
    <w:rsid w:val="00F638C5"/>
    <w:rsid w:val="00F6543B"/>
    <w:rsid w:val="00F716A0"/>
    <w:rsid w:val="00F73FAE"/>
    <w:rsid w:val="00F75B70"/>
    <w:rsid w:val="00F81CF4"/>
    <w:rsid w:val="00F865C8"/>
    <w:rsid w:val="00F902D2"/>
    <w:rsid w:val="00F90FBE"/>
    <w:rsid w:val="00F93FFD"/>
    <w:rsid w:val="00FA27DD"/>
    <w:rsid w:val="00FA3B40"/>
    <w:rsid w:val="00FA3B73"/>
    <w:rsid w:val="00FB2E70"/>
    <w:rsid w:val="00FB32FA"/>
    <w:rsid w:val="00FB51BD"/>
    <w:rsid w:val="00FC1AB2"/>
    <w:rsid w:val="00FC4CAB"/>
    <w:rsid w:val="00FD3064"/>
    <w:rsid w:val="00FD4DCE"/>
    <w:rsid w:val="00FD6C77"/>
    <w:rsid w:val="00FE1D74"/>
    <w:rsid w:val="00FF2ADA"/>
    <w:rsid w:val="00FF3EF4"/>
    <w:rsid w:val="00FF5130"/>
    <w:rsid w:val="00FF5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1F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21513"/>
    <w:pPr>
      <w:spacing w:after="120"/>
      <w:ind w:left="283"/>
    </w:pPr>
    <w:rPr>
      <w:sz w:val="26"/>
      <w:szCs w:val="26"/>
    </w:rPr>
  </w:style>
  <w:style w:type="paragraph" w:styleId="HTML">
    <w:name w:val="HTML Preformatted"/>
    <w:basedOn w:val="a"/>
    <w:rsid w:val="00C215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Body Text"/>
    <w:basedOn w:val="a"/>
    <w:rsid w:val="00C21513"/>
    <w:pPr>
      <w:spacing w:after="120"/>
    </w:pPr>
  </w:style>
  <w:style w:type="paragraph" w:customStyle="1" w:styleId="ConsPlusNormal">
    <w:name w:val="ConsPlusNormal"/>
    <w:rsid w:val="002D178B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2D178B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5">
    <w:name w:val="Strong"/>
    <w:qFormat/>
    <w:rsid w:val="00040423"/>
    <w:rPr>
      <w:b/>
      <w:bCs/>
    </w:rPr>
  </w:style>
  <w:style w:type="paragraph" w:styleId="a6">
    <w:name w:val="Title"/>
    <w:basedOn w:val="a"/>
    <w:qFormat/>
    <w:rsid w:val="00040423"/>
    <w:pPr>
      <w:jc w:val="center"/>
    </w:pPr>
    <w:rPr>
      <w:b/>
      <w:szCs w:val="20"/>
    </w:rPr>
  </w:style>
  <w:style w:type="paragraph" w:styleId="a7">
    <w:name w:val="Balloon Text"/>
    <w:basedOn w:val="a"/>
    <w:link w:val="a8"/>
    <w:rsid w:val="009D441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D44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RePack by SPecialiST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User</dc:creator>
  <cp:keywords/>
  <dc:description/>
  <cp:lastModifiedBy>1</cp:lastModifiedBy>
  <cp:revision>8</cp:revision>
  <cp:lastPrinted>2015-08-28T04:07:00Z</cp:lastPrinted>
  <dcterms:created xsi:type="dcterms:W3CDTF">2015-10-21T05:01:00Z</dcterms:created>
  <dcterms:modified xsi:type="dcterms:W3CDTF">2015-10-29T03:27:00Z</dcterms:modified>
</cp:coreProperties>
</file>