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C15AB1" w:rsidTr="00C15AB1">
        <w:tc>
          <w:tcPr>
            <w:tcW w:w="9570" w:type="dxa"/>
            <w:gridSpan w:val="4"/>
          </w:tcPr>
          <w:p w:rsidR="00C15AB1" w:rsidRDefault="00C15AB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15AB1" w:rsidRDefault="00C15AB1">
            <w:pPr>
              <w:jc w:val="center"/>
            </w:pPr>
          </w:p>
          <w:p w:rsidR="00C15AB1" w:rsidRDefault="00C15AB1">
            <w:pPr>
              <w:jc w:val="center"/>
            </w:pPr>
          </w:p>
          <w:p w:rsidR="00C15AB1" w:rsidRDefault="00C15AB1">
            <w:pPr>
              <w:jc w:val="center"/>
              <w:rPr>
                <w:sz w:val="24"/>
                <w:szCs w:val="24"/>
              </w:rPr>
            </w:pPr>
          </w:p>
          <w:p w:rsidR="00C15AB1" w:rsidRDefault="00C15AB1">
            <w:pPr>
              <w:jc w:val="center"/>
              <w:rPr>
                <w:sz w:val="24"/>
                <w:szCs w:val="24"/>
              </w:rPr>
            </w:pPr>
          </w:p>
        </w:tc>
      </w:tr>
      <w:tr w:rsidR="00C15AB1" w:rsidTr="00C15AB1">
        <w:tc>
          <w:tcPr>
            <w:tcW w:w="9570" w:type="dxa"/>
            <w:gridSpan w:val="4"/>
          </w:tcPr>
          <w:p w:rsidR="00C15AB1" w:rsidRDefault="00C15AB1">
            <w:pPr>
              <w:spacing w:line="360" w:lineRule="auto"/>
              <w:jc w:val="center"/>
              <w:rPr>
                <w:b/>
                <w:bCs/>
                <w:sz w:val="32"/>
                <w:szCs w:val="24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C15AB1" w:rsidRDefault="00C15AB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C15AB1" w:rsidRDefault="00C15AB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 КРАЯ</w:t>
            </w:r>
          </w:p>
          <w:p w:rsidR="00C15AB1" w:rsidRDefault="00C15AB1">
            <w:pPr>
              <w:jc w:val="center"/>
              <w:rPr>
                <w:sz w:val="32"/>
                <w:szCs w:val="32"/>
              </w:rPr>
            </w:pPr>
          </w:p>
        </w:tc>
      </w:tr>
      <w:tr w:rsidR="00C15AB1" w:rsidTr="00C15AB1">
        <w:tc>
          <w:tcPr>
            <w:tcW w:w="9570" w:type="dxa"/>
            <w:gridSpan w:val="4"/>
          </w:tcPr>
          <w:p w:rsidR="00C15AB1" w:rsidRDefault="00C15AB1">
            <w:pPr>
              <w:jc w:val="center"/>
              <w:rPr>
                <w:sz w:val="27"/>
                <w:szCs w:val="27"/>
              </w:rPr>
            </w:pPr>
            <w:proofErr w:type="gramStart"/>
            <w:r>
              <w:rPr>
                <w:sz w:val="27"/>
                <w:szCs w:val="27"/>
              </w:rPr>
              <w:t>П</w:t>
            </w:r>
            <w:proofErr w:type="gramEnd"/>
            <w:r>
              <w:rPr>
                <w:sz w:val="27"/>
                <w:szCs w:val="27"/>
              </w:rPr>
              <w:t xml:space="preserve">  О  С  Т  А  Н  О  В  Л  Е  Н  И  Е</w:t>
            </w:r>
          </w:p>
          <w:p w:rsidR="00C15AB1" w:rsidRDefault="00C15AB1">
            <w:pPr>
              <w:jc w:val="center"/>
              <w:rPr>
                <w:sz w:val="28"/>
                <w:szCs w:val="28"/>
              </w:rPr>
            </w:pPr>
          </w:p>
          <w:p w:rsidR="00C15AB1" w:rsidRDefault="00C15AB1">
            <w:pPr>
              <w:jc w:val="center"/>
              <w:rPr>
                <w:sz w:val="24"/>
                <w:szCs w:val="24"/>
              </w:rPr>
            </w:pPr>
          </w:p>
        </w:tc>
      </w:tr>
      <w:tr w:rsidR="00C15AB1" w:rsidTr="00C15AB1">
        <w:tc>
          <w:tcPr>
            <w:tcW w:w="2816" w:type="dxa"/>
            <w:hideMark/>
          </w:tcPr>
          <w:p w:rsidR="00C15AB1" w:rsidRDefault="00C15A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декабря 2015 года</w:t>
            </w:r>
          </w:p>
        </w:tc>
        <w:tc>
          <w:tcPr>
            <w:tcW w:w="4135" w:type="dxa"/>
            <w:hideMark/>
          </w:tcPr>
          <w:p w:rsidR="00C15AB1" w:rsidRDefault="00C15AB1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>
              <w:rPr>
                <w:b/>
                <w:sz w:val="21"/>
                <w:szCs w:val="21"/>
              </w:rPr>
              <w:t>пгт</w:t>
            </w:r>
            <w:proofErr w:type="spellEnd"/>
            <w:r>
              <w:rPr>
                <w:b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617" w:type="dxa"/>
            <w:hideMark/>
          </w:tcPr>
          <w:p w:rsidR="00C15AB1" w:rsidRDefault="00C15AB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</w:rPr>
              <w:t>№</w:t>
            </w:r>
          </w:p>
        </w:tc>
        <w:tc>
          <w:tcPr>
            <w:tcW w:w="1002" w:type="dxa"/>
            <w:hideMark/>
          </w:tcPr>
          <w:p w:rsidR="00C15AB1" w:rsidRDefault="00C15A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458-па</w:t>
            </w:r>
          </w:p>
        </w:tc>
      </w:tr>
    </w:tbl>
    <w:p w:rsidR="00C15AB1" w:rsidRPr="00C15AB1" w:rsidRDefault="00C15AB1" w:rsidP="00C15AB1">
      <w:pPr>
        <w:pStyle w:val="a4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C15AB1">
        <w:rPr>
          <w:rStyle w:val="a6"/>
          <w:rFonts w:ascii="Times New Roman" w:hAnsi="Times New Roman" w:cs="Times New Roman"/>
          <w:iCs/>
          <w:color w:val="auto"/>
          <w:sz w:val="28"/>
          <w:szCs w:val="28"/>
        </w:rPr>
        <w:t xml:space="preserve">О внесении изменений  в постановление администрации Пожарского муниципального района от </w:t>
      </w:r>
      <w:r w:rsidRPr="00C15AB1">
        <w:rPr>
          <w:rFonts w:ascii="Times New Roman" w:hAnsi="Times New Roman" w:cs="Times New Roman"/>
          <w:b/>
          <w:color w:val="auto"/>
          <w:sz w:val="28"/>
          <w:szCs w:val="28"/>
        </w:rPr>
        <w:t>03 июля 2012 года   № 264 - па</w:t>
      </w:r>
      <w:r w:rsidRPr="00C15AB1">
        <w:rPr>
          <w:rFonts w:ascii="Times New Roman" w:hAnsi="Times New Roman" w:cs="Times New Roman"/>
          <w:color w:val="auto"/>
          <w:sz w:val="28"/>
          <w:szCs w:val="28"/>
        </w:rPr>
        <w:t xml:space="preserve">   </w:t>
      </w:r>
      <w:r w:rsidRPr="00C15AB1">
        <w:rPr>
          <w:rFonts w:ascii="Times New Roman" w:hAnsi="Times New Roman" w:cs="Times New Roman"/>
          <w:b/>
          <w:color w:val="auto"/>
          <w:sz w:val="28"/>
          <w:szCs w:val="28"/>
        </w:rPr>
        <w:t>«Об</w:t>
      </w:r>
      <w:r w:rsidRPr="00C15AB1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Pr="00C15AB1">
        <w:rPr>
          <w:rStyle w:val="a6"/>
          <w:rFonts w:ascii="Times New Roman" w:hAnsi="Times New Roman" w:cs="Times New Roman"/>
          <w:iCs/>
          <w:color w:val="auto"/>
          <w:sz w:val="28"/>
          <w:szCs w:val="28"/>
        </w:rPr>
        <w:t>утверждении административного регламента по предоставлению муниципальной услуги «О</w:t>
      </w:r>
      <w:r w:rsidRPr="00C15AB1">
        <w:rPr>
          <w:rFonts w:ascii="Times New Roman" w:hAnsi="Times New Roman" w:cs="Times New Roman"/>
          <w:b/>
          <w:color w:val="auto"/>
          <w:sz w:val="28"/>
          <w:szCs w:val="28"/>
        </w:rPr>
        <w:t>рганизация информационного обеспечения  юридических и физическ</w:t>
      </w:r>
      <w:bookmarkStart w:id="0" w:name="_GoBack"/>
      <w:bookmarkEnd w:id="0"/>
      <w:r w:rsidRPr="00C15AB1">
        <w:rPr>
          <w:rFonts w:ascii="Times New Roman" w:hAnsi="Times New Roman" w:cs="Times New Roman"/>
          <w:b/>
          <w:color w:val="auto"/>
          <w:sz w:val="28"/>
          <w:szCs w:val="28"/>
        </w:rPr>
        <w:t>их лиц на основе документов Архивного фонда Российской Федерации и других архивных документов»</w:t>
      </w:r>
    </w:p>
    <w:p w:rsidR="00C15AB1" w:rsidRDefault="00C15AB1" w:rsidP="00C15AB1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На основании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Федерального закона от 01 декабря 2014 года № 419-ФЗ «О внесении изменений в отдельные законодательные акты Российской Федерации по защите прав инвалидов в связи с ратификацией конвенции и правах инвалидов»,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Федерального закона от 22 октября 2004 года  №125 - ФЗ «Об архивном деле в Российской Федерации»,  руководствуясь  статьей 25 Устава Пожарского муниципального района Приморского края, администрация  Пожарского муниципального района Приморского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края</w:t>
      </w:r>
    </w:p>
    <w:p w:rsidR="00C15AB1" w:rsidRDefault="00C15AB1" w:rsidP="00C15AB1">
      <w:pPr>
        <w:spacing w:line="360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ПОСТАНОВЛЯЕТ: </w:t>
      </w:r>
    </w:p>
    <w:p w:rsidR="00C15AB1" w:rsidRDefault="00C15AB1" w:rsidP="00C15AB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Внести в Административный регламент предоставления администрацией Пожарского муниципального района муниципальной услуги  «Организация информационного обеспечения  юридических и физических лиц на основе документов Архивного фонда Российской Федерации и других архивных документов», утвержденный постановлением </w:t>
      </w:r>
      <w:r>
        <w:rPr>
          <w:rStyle w:val="a6"/>
          <w:iCs/>
          <w:sz w:val="28"/>
          <w:szCs w:val="28"/>
        </w:rPr>
        <w:t xml:space="preserve"> </w:t>
      </w:r>
      <w:r>
        <w:rPr>
          <w:sz w:val="28"/>
          <w:szCs w:val="28"/>
        </w:rPr>
        <w:t>администрации  Пожарского муниципального района Приморского края</w:t>
      </w:r>
      <w:r>
        <w:rPr>
          <w:rStyle w:val="a6"/>
          <w:iCs/>
          <w:sz w:val="28"/>
          <w:szCs w:val="28"/>
        </w:rPr>
        <w:t xml:space="preserve"> от </w:t>
      </w:r>
      <w:r>
        <w:rPr>
          <w:sz w:val="28"/>
          <w:szCs w:val="28"/>
        </w:rPr>
        <w:t xml:space="preserve">03 июля 2012 года   </w:t>
      </w:r>
      <w:r>
        <w:rPr>
          <w:sz w:val="28"/>
          <w:szCs w:val="28"/>
        </w:rPr>
        <w:lastRenderedPageBreak/>
        <w:t>№ 264–па следующие изменения:</w:t>
      </w:r>
    </w:p>
    <w:p w:rsidR="00C15AB1" w:rsidRDefault="00C15AB1" w:rsidP="00C15AB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Подпункт 12 пункта 2 Требования к помещениям, в которых предоставляется   муниципальная   услуга   дополнить    словами: в  местах </w:t>
      </w:r>
    </w:p>
    <w:p w:rsidR="00C15AB1" w:rsidRDefault="00C15AB1" w:rsidP="00C15AB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ожидания заявителей должны быть созданы условия для обслуживания инвалидов.</w:t>
      </w:r>
    </w:p>
    <w:p w:rsidR="00C15AB1" w:rsidRDefault="00C15AB1" w:rsidP="00C15AB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Отделу организационно-кадровой работы и делопроизводства администрации Пожарского муниципального района опубликовать настоящее постановление  в газете «Победа»,  разместить на официальном Интернет - сайте администрации Пожарского муниципального района Приморского края.</w:t>
      </w:r>
    </w:p>
    <w:p w:rsidR="00C15AB1" w:rsidRDefault="00C15AB1" w:rsidP="00C15AB1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 Постановление вступает в силу со дня его официального опубликования.</w:t>
      </w:r>
    </w:p>
    <w:p w:rsidR="00C15AB1" w:rsidRDefault="00C15AB1" w:rsidP="00C15AB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начальника архивного отдела администрации Пожарского муниципального района Маликову Л.В.</w:t>
      </w:r>
    </w:p>
    <w:p w:rsidR="00C15AB1" w:rsidRDefault="00C15AB1" w:rsidP="00C15AB1">
      <w:pPr>
        <w:spacing w:line="360" w:lineRule="auto"/>
        <w:rPr>
          <w:sz w:val="28"/>
          <w:szCs w:val="28"/>
        </w:rPr>
      </w:pPr>
    </w:p>
    <w:p w:rsidR="00C15AB1" w:rsidRDefault="00C15AB1" w:rsidP="00C15AB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 муниципального района                                  </w:t>
      </w:r>
      <w:proofErr w:type="spellStart"/>
      <w:r>
        <w:rPr>
          <w:sz w:val="28"/>
          <w:szCs w:val="28"/>
        </w:rPr>
        <w:t>В.В.Синицын</w:t>
      </w:r>
      <w:proofErr w:type="spellEnd"/>
      <w:r>
        <w:rPr>
          <w:sz w:val="28"/>
          <w:szCs w:val="28"/>
        </w:rPr>
        <w:t xml:space="preserve">                                       </w:t>
      </w:r>
    </w:p>
    <w:p w:rsidR="00C15AB1" w:rsidRDefault="00C15AB1" w:rsidP="00C15AB1">
      <w:pPr>
        <w:spacing w:line="360" w:lineRule="auto"/>
        <w:jc w:val="both"/>
        <w:rPr>
          <w:sz w:val="27"/>
          <w:szCs w:val="27"/>
        </w:rPr>
      </w:pPr>
    </w:p>
    <w:p w:rsidR="00FB78C6" w:rsidRDefault="00FB78C6"/>
    <w:sectPr w:rsidR="00FB7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6DE"/>
    <w:rsid w:val="00001C2D"/>
    <w:rsid w:val="0000216D"/>
    <w:rsid w:val="00003C52"/>
    <w:rsid w:val="000108FF"/>
    <w:rsid w:val="00010A02"/>
    <w:rsid w:val="00011727"/>
    <w:rsid w:val="00012B4C"/>
    <w:rsid w:val="000139F4"/>
    <w:rsid w:val="0001636F"/>
    <w:rsid w:val="00024859"/>
    <w:rsid w:val="00024913"/>
    <w:rsid w:val="00027483"/>
    <w:rsid w:val="00027FF5"/>
    <w:rsid w:val="000329B4"/>
    <w:rsid w:val="0003522B"/>
    <w:rsid w:val="0003554A"/>
    <w:rsid w:val="00035CB1"/>
    <w:rsid w:val="00036E19"/>
    <w:rsid w:val="000374F8"/>
    <w:rsid w:val="00040834"/>
    <w:rsid w:val="0004083C"/>
    <w:rsid w:val="00040938"/>
    <w:rsid w:val="00040F95"/>
    <w:rsid w:val="00041D01"/>
    <w:rsid w:val="000427EE"/>
    <w:rsid w:val="00042A1B"/>
    <w:rsid w:val="0004347A"/>
    <w:rsid w:val="00043DB8"/>
    <w:rsid w:val="00044B9B"/>
    <w:rsid w:val="0004728A"/>
    <w:rsid w:val="00050617"/>
    <w:rsid w:val="00050A6A"/>
    <w:rsid w:val="00050F2E"/>
    <w:rsid w:val="00054045"/>
    <w:rsid w:val="0005416B"/>
    <w:rsid w:val="00057931"/>
    <w:rsid w:val="00057E65"/>
    <w:rsid w:val="000603F8"/>
    <w:rsid w:val="0006304C"/>
    <w:rsid w:val="00063144"/>
    <w:rsid w:val="00063BC6"/>
    <w:rsid w:val="0006575C"/>
    <w:rsid w:val="000659A7"/>
    <w:rsid w:val="00065ED8"/>
    <w:rsid w:val="000669B4"/>
    <w:rsid w:val="000674DB"/>
    <w:rsid w:val="00067E65"/>
    <w:rsid w:val="000730B3"/>
    <w:rsid w:val="0007422A"/>
    <w:rsid w:val="000747CF"/>
    <w:rsid w:val="0007503A"/>
    <w:rsid w:val="00075913"/>
    <w:rsid w:val="000762BE"/>
    <w:rsid w:val="000771CE"/>
    <w:rsid w:val="00077884"/>
    <w:rsid w:val="000818E8"/>
    <w:rsid w:val="00083420"/>
    <w:rsid w:val="000838C7"/>
    <w:rsid w:val="00083D28"/>
    <w:rsid w:val="00084029"/>
    <w:rsid w:val="00087F02"/>
    <w:rsid w:val="00090B97"/>
    <w:rsid w:val="00092A34"/>
    <w:rsid w:val="00093AAC"/>
    <w:rsid w:val="0009739A"/>
    <w:rsid w:val="000A0668"/>
    <w:rsid w:val="000A21A0"/>
    <w:rsid w:val="000A3B4A"/>
    <w:rsid w:val="000A56EF"/>
    <w:rsid w:val="000A5E85"/>
    <w:rsid w:val="000B0632"/>
    <w:rsid w:val="000B0DBD"/>
    <w:rsid w:val="000B0DE1"/>
    <w:rsid w:val="000B1DB1"/>
    <w:rsid w:val="000B2B14"/>
    <w:rsid w:val="000B3736"/>
    <w:rsid w:val="000B3C8F"/>
    <w:rsid w:val="000B7CB4"/>
    <w:rsid w:val="000C341C"/>
    <w:rsid w:val="000C3FEA"/>
    <w:rsid w:val="000C4194"/>
    <w:rsid w:val="000C43FA"/>
    <w:rsid w:val="000C4492"/>
    <w:rsid w:val="000D165F"/>
    <w:rsid w:val="000D1E40"/>
    <w:rsid w:val="000D2744"/>
    <w:rsid w:val="000D2D91"/>
    <w:rsid w:val="000D3FBC"/>
    <w:rsid w:val="000D56DE"/>
    <w:rsid w:val="000D6D4E"/>
    <w:rsid w:val="000D733B"/>
    <w:rsid w:val="000E067E"/>
    <w:rsid w:val="000E192A"/>
    <w:rsid w:val="000E42D3"/>
    <w:rsid w:val="000F0086"/>
    <w:rsid w:val="000F0335"/>
    <w:rsid w:val="000F2AB5"/>
    <w:rsid w:val="000F478A"/>
    <w:rsid w:val="000F7382"/>
    <w:rsid w:val="00102EA8"/>
    <w:rsid w:val="00103D2F"/>
    <w:rsid w:val="0010619E"/>
    <w:rsid w:val="00106875"/>
    <w:rsid w:val="001110F6"/>
    <w:rsid w:val="001134BD"/>
    <w:rsid w:val="00115644"/>
    <w:rsid w:val="00116366"/>
    <w:rsid w:val="00117182"/>
    <w:rsid w:val="00117D04"/>
    <w:rsid w:val="00117F9F"/>
    <w:rsid w:val="001206C3"/>
    <w:rsid w:val="00120A58"/>
    <w:rsid w:val="00120C4C"/>
    <w:rsid w:val="00122157"/>
    <w:rsid w:val="00122B12"/>
    <w:rsid w:val="001233D1"/>
    <w:rsid w:val="0012580D"/>
    <w:rsid w:val="00130EDC"/>
    <w:rsid w:val="00132CD1"/>
    <w:rsid w:val="0013339D"/>
    <w:rsid w:val="00134540"/>
    <w:rsid w:val="00134D8C"/>
    <w:rsid w:val="00136F46"/>
    <w:rsid w:val="00140158"/>
    <w:rsid w:val="00140290"/>
    <w:rsid w:val="0014468A"/>
    <w:rsid w:val="001460D1"/>
    <w:rsid w:val="00146B4F"/>
    <w:rsid w:val="001472EA"/>
    <w:rsid w:val="00150F4D"/>
    <w:rsid w:val="00151710"/>
    <w:rsid w:val="00152F6E"/>
    <w:rsid w:val="00153FE8"/>
    <w:rsid w:val="0015461E"/>
    <w:rsid w:val="001547EC"/>
    <w:rsid w:val="00156F77"/>
    <w:rsid w:val="00157B91"/>
    <w:rsid w:val="00161A04"/>
    <w:rsid w:val="00162BD1"/>
    <w:rsid w:val="00162E0A"/>
    <w:rsid w:val="00163042"/>
    <w:rsid w:val="00167987"/>
    <w:rsid w:val="0017190F"/>
    <w:rsid w:val="0017427A"/>
    <w:rsid w:val="00175B43"/>
    <w:rsid w:val="00175F78"/>
    <w:rsid w:val="0017737E"/>
    <w:rsid w:val="00177A93"/>
    <w:rsid w:val="001802CA"/>
    <w:rsid w:val="001812BB"/>
    <w:rsid w:val="00184263"/>
    <w:rsid w:val="001848B7"/>
    <w:rsid w:val="00185C84"/>
    <w:rsid w:val="0018685F"/>
    <w:rsid w:val="001873E3"/>
    <w:rsid w:val="001913C2"/>
    <w:rsid w:val="00191BA5"/>
    <w:rsid w:val="00195F9D"/>
    <w:rsid w:val="0019618C"/>
    <w:rsid w:val="00196347"/>
    <w:rsid w:val="00196F11"/>
    <w:rsid w:val="00197493"/>
    <w:rsid w:val="001A21AE"/>
    <w:rsid w:val="001A22D0"/>
    <w:rsid w:val="001A3CDE"/>
    <w:rsid w:val="001A5E7E"/>
    <w:rsid w:val="001A66CA"/>
    <w:rsid w:val="001B10FC"/>
    <w:rsid w:val="001B196B"/>
    <w:rsid w:val="001B347D"/>
    <w:rsid w:val="001B3641"/>
    <w:rsid w:val="001B3BD4"/>
    <w:rsid w:val="001B3EAA"/>
    <w:rsid w:val="001B5260"/>
    <w:rsid w:val="001B74E0"/>
    <w:rsid w:val="001C2797"/>
    <w:rsid w:val="001C5957"/>
    <w:rsid w:val="001C6DF6"/>
    <w:rsid w:val="001C72AD"/>
    <w:rsid w:val="001D0177"/>
    <w:rsid w:val="001D0EA2"/>
    <w:rsid w:val="001D1F7A"/>
    <w:rsid w:val="001D3A78"/>
    <w:rsid w:val="001E0286"/>
    <w:rsid w:val="001E3A45"/>
    <w:rsid w:val="001E5510"/>
    <w:rsid w:val="001E60F7"/>
    <w:rsid w:val="001E6FCE"/>
    <w:rsid w:val="001E798D"/>
    <w:rsid w:val="001F0274"/>
    <w:rsid w:val="001F2062"/>
    <w:rsid w:val="001F2ACE"/>
    <w:rsid w:val="001F4055"/>
    <w:rsid w:val="002024A1"/>
    <w:rsid w:val="00202A46"/>
    <w:rsid w:val="00211351"/>
    <w:rsid w:val="00213F5D"/>
    <w:rsid w:val="0021576D"/>
    <w:rsid w:val="00216846"/>
    <w:rsid w:val="00216F1C"/>
    <w:rsid w:val="0022010E"/>
    <w:rsid w:val="00221401"/>
    <w:rsid w:val="0022187F"/>
    <w:rsid w:val="002227E6"/>
    <w:rsid w:val="002243B5"/>
    <w:rsid w:val="00224F75"/>
    <w:rsid w:val="00225E4A"/>
    <w:rsid w:val="0022620A"/>
    <w:rsid w:val="002272EA"/>
    <w:rsid w:val="0023180C"/>
    <w:rsid w:val="00232E62"/>
    <w:rsid w:val="002330A9"/>
    <w:rsid w:val="0023316D"/>
    <w:rsid w:val="00233F9F"/>
    <w:rsid w:val="00240BB2"/>
    <w:rsid w:val="00243B67"/>
    <w:rsid w:val="00246580"/>
    <w:rsid w:val="0024711F"/>
    <w:rsid w:val="002474E3"/>
    <w:rsid w:val="00247D26"/>
    <w:rsid w:val="00247EDD"/>
    <w:rsid w:val="00250D95"/>
    <w:rsid w:val="002524D3"/>
    <w:rsid w:val="00254786"/>
    <w:rsid w:val="0025497F"/>
    <w:rsid w:val="00257377"/>
    <w:rsid w:val="00261E8D"/>
    <w:rsid w:val="0026242A"/>
    <w:rsid w:val="00264180"/>
    <w:rsid w:val="00265999"/>
    <w:rsid w:val="00266D3A"/>
    <w:rsid w:val="0026791A"/>
    <w:rsid w:val="002717B7"/>
    <w:rsid w:val="00272E3A"/>
    <w:rsid w:val="002739DE"/>
    <w:rsid w:val="00281A13"/>
    <w:rsid w:val="00281D19"/>
    <w:rsid w:val="0028377A"/>
    <w:rsid w:val="00283BDA"/>
    <w:rsid w:val="002844A2"/>
    <w:rsid w:val="00284B5B"/>
    <w:rsid w:val="002871DF"/>
    <w:rsid w:val="00292825"/>
    <w:rsid w:val="00292D30"/>
    <w:rsid w:val="002A0B64"/>
    <w:rsid w:val="002A1A69"/>
    <w:rsid w:val="002A4EA4"/>
    <w:rsid w:val="002A50C1"/>
    <w:rsid w:val="002A54A0"/>
    <w:rsid w:val="002A577D"/>
    <w:rsid w:val="002A640E"/>
    <w:rsid w:val="002A65D0"/>
    <w:rsid w:val="002A7A0B"/>
    <w:rsid w:val="002B24B4"/>
    <w:rsid w:val="002B53D6"/>
    <w:rsid w:val="002B6645"/>
    <w:rsid w:val="002B7D72"/>
    <w:rsid w:val="002C0DDB"/>
    <w:rsid w:val="002C182E"/>
    <w:rsid w:val="002C1CEF"/>
    <w:rsid w:val="002C3B23"/>
    <w:rsid w:val="002C3FAA"/>
    <w:rsid w:val="002C6173"/>
    <w:rsid w:val="002C759A"/>
    <w:rsid w:val="002C7C09"/>
    <w:rsid w:val="002D0090"/>
    <w:rsid w:val="002D0DBF"/>
    <w:rsid w:val="002D182F"/>
    <w:rsid w:val="002D27EE"/>
    <w:rsid w:val="002D292F"/>
    <w:rsid w:val="002D2AB5"/>
    <w:rsid w:val="002D3732"/>
    <w:rsid w:val="002D3E55"/>
    <w:rsid w:val="002E0290"/>
    <w:rsid w:val="002E0633"/>
    <w:rsid w:val="002E52C0"/>
    <w:rsid w:val="002E6E14"/>
    <w:rsid w:val="002E720F"/>
    <w:rsid w:val="002F0EC9"/>
    <w:rsid w:val="002F3427"/>
    <w:rsid w:val="002F3536"/>
    <w:rsid w:val="002F59A3"/>
    <w:rsid w:val="002F5DAE"/>
    <w:rsid w:val="002F6AB6"/>
    <w:rsid w:val="003005AF"/>
    <w:rsid w:val="00300BBE"/>
    <w:rsid w:val="0030156A"/>
    <w:rsid w:val="003047DE"/>
    <w:rsid w:val="00306D43"/>
    <w:rsid w:val="00311198"/>
    <w:rsid w:val="00313ACA"/>
    <w:rsid w:val="00314CAD"/>
    <w:rsid w:val="00316C66"/>
    <w:rsid w:val="00316D92"/>
    <w:rsid w:val="00316F3E"/>
    <w:rsid w:val="00317EDF"/>
    <w:rsid w:val="0032225D"/>
    <w:rsid w:val="00322AAD"/>
    <w:rsid w:val="0032326A"/>
    <w:rsid w:val="003235FF"/>
    <w:rsid w:val="003257CC"/>
    <w:rsid w:val="003275B4"/>
    <w:rsid w:val="003304C5"/>
    <w:rsid w:val="0033236B"/>
    <w:rsid w:val="0033519F"/>
    <w:rsid w:val="00340D18"/>
    <w:rsid w:val="00342742"/>
    <w:rsid w:val="003435DE"/>
    <w:rsid w:val="00346AED"/>
    <w:rsid w:val="0034727B"/>
    <w:rsid w:val="00347BB1"/>
    <w:rsid w:val="00347EEB"/>
    <w:rsid w:val="003531A6"/>
    <w:rsid w:val="00353E92"/>
    <w:rsid w:val="00356C5D"/>
    <w:rsid w:val="00360611"/>
    <w:rsid w:val="00362A14"/>
    <w:rsid w:val="00362EAA"/>
    <w:rsid w:val="00363075"/>
    <w:rsid w:val="00365463"/>
    <w:rsid w:val="00365FAC"/>
    <w:rsid w:val="0037176D"/>
    <w:rsid w:val="00373ABB"/>
    <w:rsid w:val="00374790"/>
    <w:rsid w:val="0037500B"/>
    <w:rsid w:val="00375135"/>
    <w:rsid w:val="00377C11"/>
    <w:rsid w:val="00381034"/>
    <w:rsid w:val="00381E9F"/>
    <w:rsid w:val="00383117"/>
    <w:rsid w:val="00385223"/>
    <w:rsid w:val="0038556B"/>
    <w:rsid w:val="00385572"/>
    <w:rsid w:val="00386D0B"/>
    <w:rsid w:val="00386DDE"/>
    <w:rsid w:val="00387B06"/>
    <w:rsid w:val="00390180"/>
    <w:rsid w:val="00391E1D"/>
    <w:rsid w:val="0039236B"/>
    <w:rsid w:val="00395245"/>
    <w:rsid w:val="00397AF2"/>
    <w:rsid w:val="00397C1E"/>
    <w:rsid w:val="00397F2D"/>
    <w:rsid w:val="003A16E0"/>
    <w:rsid w:val="003A1A18"/>
    <w:rsid w:val="003A2138"/>
    <w:rsid w:val="003A2527"/>
    <w:rsid w:val="003A28F3"/>
    <w:rsid w:val="003A2B41"/>
    <w:rsid w:val="003A5EE1"/>
    <w:rsid w:val="003B0846"/>
    <w:rsid w:val="003B1D32"/>
    <w:rsid w:val="003B386A"/>
    <w:rsid w:val="003B4C83"/>
    <w:rsid w:val="003B5846"/>
    <w:rsid w:val="003B6943"/>
    <w:rsid w:val="003B6EF6"/>
    <w:rsid w:val="003B7965"/>
    <w:rsid w:val="003C228F"/>
    <w:rsid w:val="003C36FE"/>
    <w:rsid w:val="003C3A9D"/>
    <w:rsid w:val="003C649D"/>
    <w:rsid w:val="003C6B30"/>
    <w:rsid w:val="003D062C"/>
    <w:rsid w:val="003D13D7"/>
    <w:rsid w:val="003D1F07"/>
    <w:rsid w:val="003D3307"/>
    <w:rsid w:val="003D4260"/>
    <w:rsid w:val="003D4308"/>
    <w:rsid w:val="003D4A8E"/>
    <w:rsid w:val="003E1960"/>
    <w:rsid w:val="003E1D50"/>
    <w:rsid w:val="003E4AA7"/>
    <w:rsid w:val="003E7475"/>
    <w:rsid w:val="003F122F"/>
    <w:rsid w:val="003F36F5"/>
    <w:rsid w:val="003F47CD"/>
    <w:rsid w:val="003F6D05"/>
    <w:rsid w:val="00401913"/>
    <w:rsid w:val="00401CC9"/>
    <w:rsid w:val="0040223F"/>
    <w:rsid w:val="00402674"/>
    <w:rsid w:val="00404689"/>
    <w:rsid w:val="004075DA"/>
    <w:rsid w:val="00411AD7"/>
    <w:rsid w:val="0041413C"/>
    <w:rsid w:val="004145C5"/>
    <w:rsid w:val="00415E2C"/>
    <w:rsid w:val="004216A3"/>
    <w:rsid w:val="0042214A"/>
    <w:rsid w:val="004225E7"/>
    <w:rsid w:val="00422D4F"/>
    <w:rsid w:val="00424B3B"/>
    <w:rsid w:val="00425B27"/>
    <w:rsid w:val="00425F6E"/>
    <w:rsid w:val="00426EF3"/>
    <w:rsid w:val="00427516"/>
    <w:rsid w:val="00427AA1"/>
    <w:rsid w:val="00430F1A"/>
    <w:rsid w:val="00431155"/>
    <w:rsid w:val="0043281B"/>
    <w:rsid w:val="00434D03"/>
    <w:rsid w:val="00435537"/>
    <w:rsid w:val="004368FD"/>
    <w:rsid w:val="004374BA"/>
    <w:rsid w:val="0044102C"/>
    <w:rsid w:val="0044177E"/>
    <w:rsid w:val="00443B85"/>
    <w:rsid w:val="00443FDD"/>
    <w:rsid w:val="00450B18"/>
    <w:rsid w:val="00452043"/>
    <w:rsid w:val="004521D4"/>
    <w:rsid w:val="00457155"/>
    <w:rsid w:val="00457E39"/>
    <w:rsid w:val="004617E9"/>
    <w:rsid w:val="00462D79"/>
    <w:rsid w:val="00463154"/>
    <w:rsid w:val="004637B3"/>
    <w:rsid w:val="0046554F"/>
    <w:rsid w:val="00465EC3"/>
    <w:rsid w:val="004663EC"/>
    <w:rsid w:val="004703D5"/>
    <w:rsid w:val="004704F8"/>
    <w:rsid w:val="0047083E"/>
    <w:rsid w:val="00470BF1"/>
    <w:rsid w:val="00473767"/>
    <w:rsid w:val="0047497D"/>
    <w:rsid w:val="00477AA3"/>
    <w:rsid w:val="00477F15"/>
    <w:rsid w:val="00483EEA"/>
    <w:rsid w:val="00485D73"/>
    <w:rsid w:val="00486F3D"/>
    <w:rsid w:val="00493549"/>
    <w:rsid w:val="00493DC1"/>
    <w:rsid w:val="00494785"/>
    <w:rsid w:val="00495AD1"/>
    <w:rsid w:val="00495FFC"/>
    <w:rsid w:val="004A2533"/>
    <w:rsid w:val="004A2CD7"/>
    <w:rsid w:val="004A6780"/>
    <w:rsid w:val="004A74D5"/>
    <w:rsid w:val="004B0734"/>
    <w:rsid w:val="004B1617"/>
    <w:rsid w:val="004B2F23"/>
    <w:rsid w:val="004B37E7"/>
    <w:rsid w:val="004C2A10"/>
    <w:rsid w:val="004C3942"/>
    <w:rsid w:val="004C4DD2"/>
    <w:rsid w:val="004C66CD"/>
    <w:rsid w:val="004C6725"/>
    <w:rsid w:val="004D11E0"/>
    <w:rsid w:val="004D21F8"/>
    <w:rsid w:val="004D2EB0"/>
    <w:rsid w:val="004D44CD"/>
    <w:rsid w:val="004E36A2"/>
    <w:rsid w:val="004E3E7D"/>
    <w:rsid w:val="004E448F"/>
    <w:rsid w:val="004E5719"/>
    <w:rsid w:val="004E596D"/>
    <w:rsid w:val="004E6586"/>
    <w:rsid w:val="004F2329"/>
    <w:rsid w:val="004F492B"/>
    <w:rsid w:val="004F6154"/>
    <w:rsid w:val="004F7C8D"/>
    <w:rsid w:val="00502FE3"/>
    <w:rsid w:val="005036CE"/>
    <w:rsid w:val="00503A7E"/>
    <w:rsid w:val="00503F9F"/>
    <w:rsid w:val="00506404"/>
    <w:rsid w:val="00506BD2"/>
    <w:rsid w:val="00507575"/>
    <w:rsid w:val="00507C7F"/>
    <w:rsid w:val="0051045E"/>
    <w:rsid w:val="00510A62"/>
    <w:rsid w:val="00512F57"/>
    <w:rsid w:val="00515927"/>
    <w:rsid w:val="005179D5"/>
    <w:rsid w:val="00517BE5"/>
    <w:rsid w:val="00520CEA"/>
    <w:rsid w:val="00521247"/>
    <w:rsid w:val="00521611"/>
    <w:rsid w:val="00521DE4"/>
    <w:rsid w:val="00522383"/>
    <w:rsid w:val="00525897"/>
    <w:rsid w:val="00530155"/>
    <w:rsid w:val="00531F86"/>
    <w:rsid w:val="00532FDF"/>
    <w:rsid w:val="005334B0"/>
    <w:rsid w:val="00533C17"/>
    <w:rsid w:val="00533E5E"/>
    <w:rsid w:val="00534DA3"/>
    <w:rsid w:val="00536156"/>
    <w:rsid w:val="00536A8F"/>
    <w:rsid w:val="0053722F"/>
    <w:rsid w:val="0054292F"/>
    <w:rsid w:val="00543367"/>
    <w:rsid w:val="00545D2B"/>
    <w:rsid w:val="00547F49"/>
    <w:rsid w:val="00550B3D"/>
    <w:rsid w:val="00556A27"/>
    <w:rsid w:val="005620FB"/>
    <w:rsid w:val="00562F53"/>
    <w:rsid w:val="00563F5E"/>
    <w:rsid w:val="00567D33"/>
    <w:rsid w:val="00571487"/>
    <w:rsid w:val="00573270"/>
    <w:rsid w:val="0057603B"/>
    <w:rsid w:val="00577015"/>
    <w:rsid w:val="00582EE3"/>
    <w:rsid w:val="005834F6"/>
    <w:rsid w:val="00583AC7"/>
    <w:rsid w:val="005847B1"/>
    <w:rsid w:val="00585401"/>
    <w:rsid w:val="00586251"/>
    <w:rsid w:val="0058764E"/>
    <w:rsid w:val="00587995"/>
    <w:rsid w:val="00590078"/>
    <w:rsid w:val="00592DC8"/>
    <w:rsid w:val="0059311D"/>
    <w:rsid w:val="005942D1"/>
    <w:rsid w:val="0059707D"/>
    <w:rsid w:val="00597750"/>
    <w:rsid w:val="00597EEB"/>
    <w:rsid w:val="005A0830"/>
    <w:rsid w:val="005A08DD"/>
    <w:rsid w:val="005A1711"/>
    <w:rsid w:val="005A2643"/>
    <w:rsid w:val="005A62EC"/>
    <w:rsid w:val="005B1ABB"/>
    <w:rsid w:val="005B2FA0"/>
    <w:rsid w:val="005B4E92"/>
    <w:rsid w:val="005B66AD"/>
    <w:rsid w:val="005B674E"/>
    <w:rsid w:val="005B6910"/>
    <w:rsid w:val="005B7A5A"/>
    <w:rsid w:val="005C26B3"/>
    <w:rsid w:val="005C3EB1"/>
    <w:rsid w:val="005D0531"/>
    <w:rsid w:val="005D14A5"/>
    <w:rsid w:val="005D2269"/>
    <w:rsid w:val="005D36D6"/>
    <w:rsid w:val="005D4533"/>
    <w:rsid w:val="005D4C26"/>
    <w:rsid w:val="005D529C"/>
    <w:rsid w:val="005D55D3"/>
    <w:rsid w:val="005D5CE1"/>
    <w:rsid w:val="005D60F3"/>
    <w:rsid w:val="005E24C2"/>
    <w:rsid w:val="005E3348"/>
    <w:rsid w:val="005E4005"/>
    <w:rsid w:val="005E7454"/>
    <w:rsid w:val="005E7D44"/>
    <w:rsid w:val="005F0084"/>
    <w:rsid w:val="005F0D79"/>
    <w:rsid w:val="005F14AE"/>
    <w:rsid w:val="005F57FA"/>
    <w:rsid w:val="005F5838"/>
    <w:rsid w:val="005F62F1"/>
    <w:rsid w:val="005F6DAD"/>
    <w:rsid w:val="00600509"/>
    <w:rsid w:val="00603360"/>
    <w:rsid w:val="00603373"/>
    <w:rsid w:val="00603D23"/>
    <w:rsid w:val="00604C0F"/>
    <w:rsid w:val="0060628A"/>
    <w:rsid w:val="006066DF"/>
    <w:rsid w:val="006155F9"/>
    <w:rsid w:val="00615621"/>
    <w:rsid w:val="00621412"/>
    <w:rsid w:val="00621CBD"/>
    <w:rsid w:val="0062425A"/>
    <w:rsid w:val="00624C28"/>
    <w:rsid w:val="006308BC"/>
    <w:rsid w:val="006320AF"/>
    <w:rsid w:val="00634473"/>
    <w:rsid w:val="00635EC7"/>
    <w:rsid w:val="006370DC"/>
    <w:rsid w:val="006416B7"/>
    <w:rsid w:val="0064212B"/>
    <w:rsid w:val="00643655"/>
    <w:rsid w:val="006443A7"/>
    <w:rsid w:val="006459A5"/>
    <w:rsid w:val="006460CF"/>
    <w:rsid w:val="00650342"/>
    <w:rsid w:val="00651119"/>
    <w:rsid w:val="00651A64"/>
    <w:rsid w:val="00651B41"/>
    <w:rsid w:val="00652D0F"/>
    <w:rsid w:val="0065355F"/>
    <w:rsid w:val="00656167"/>
    <w:rsid w:val="006577DE"/>
    <w:rsid w:val="00662E5B"/>
    <w:rsid w:val="00663C63"/>
    <w:rsid w:val="00664318"/>
    <w:rsid w:val="006644C2"/>
    <w:rsid w:val="00665399"/>
    <w:rsid w:val="006720D4"/>
    <w:rsid w:val="00674C94"/>
    <w:rsid w:val="00674FD1"/>
    <w:rsid w:val="00676ACF"/>
    <w:rsid w:val="006804E5"/>
    <w:rsid w:val="00684CEF"/>
    <w:rsid w:val="00686DCC"/>
    <w:rsid w:val="0069060A"/>
    <w:rsid w:val="0069065D"/>
    <w:rsid w:val="00690D3A"/>
    <w:rsid w:val="00691E4E"/>
    <w:rsid w:val="0069684F"/>
    <w:rsid w:val="006A01CD"/>
    <w:rsid w:val="006A1F77"/>
    <w:rsid w:val="006A5A5E"/>
    <w:rsid w:val="006A7FC9"/>
    <w:rsid w:val="006B0383"/>
    <w:rsid w:val="006B0777"/>
    <w:rsid w:val="006B1027"/>
    <w:rsid w:val="006B1E22"/>
    <w:rsid w:val="006B67D2"/>
    <w:rsid w:val="006B6FFC"/>
    <w:rsid w:val="006C2918"/>
    <w:rsid w:val="006C2F96"/>
    <w:rsid w:val="006C33DE"/>
    <w:rsid w:val="006C3FE8"/>
    <w:rsid w:val="006C411C"/>
    <w:rsid w:val="006C613B"/>
    <w:rsid w:val="006C62F9"/>
    <w:rsid w:val="006C7A9B"/>
    <w:rsid w:val="006D1992"/>
    <w:rsid w:val="006D23BB"/>
    <w:rsid w:val="006D2A78"/>
    <w:rsid w:val="006D3398"/>
    <w:rsid w:val="006D43FB"/>
    <w:rsid w:val="006D5366"/>
    <w:rsid w:val="006D5563"/>
    <w:rsid w:val="006D6C3C"/>
    <w:rsid w:val="006D7BB6"/>
    <w:rsid w:val="006E0063"/>
    <w:rsid w:val="006E0D16"/>
    <w:rsid w:val="006E3382"/>
    <w:rsid w:val="006E36B3"/>
    <w:rsid w:val="006E3D1C"/>
    <w:rsid w:val="006E53B9"/>
    <w:rsid w:val="006E67FA"/>
    <w:rsid w:val="006F2A32"/>
    <w:rsid w:val="006F3DCB"/>
    <w:rsid w:val="006F56AD"/>
    <w:rsid w:val="006F5CCB"/>
    <w:rsid w:val="006F623D"/>
    <w:rsid w:val="006F6452"/>
    <w:rsid w:val="006F72C9"/>
    <w:rsid w:val="006F7B45"/>
    <w:rsid w:val="007018AF"/>
    <w:rsid w:val="00701C31"/>
    <w:rsid w:val="00703218"/>
    <w:rsid w:val="00704EFF"/>
    <w:rsid w:val="00711707"/>
    <w:rsid w:val="00711D47"/>
    <w:rsid w:val="00712401"/>
    <w:rsid w:val="00712876"/>
    <w:rsid w:val="007137A9"/>
    <w:rsid w:val="0071537F"/>
    <w:rsid w:val="007156BD"/>
    <w:rsid w:val="0071615A"/>
    <w:rsid w:val="00721719"/>
    <w:rsid w:val="00723C9A"/>
    <w:rsid w:val="00727E00"/>
    <w:rsid w:val="007309E3"/>
    <w:rsid w:val="00730A1D"/>
    <w:rsid w:val="0073165D"/>
    <w:rsid w:val="00731E91"/>
    <w:rsid w:val="00731EF9"/>
    <w:rsid w:val="00732D44"/>
    <w:rsid w:val="00733F53"/>
    <w:rsid w:val="00735CF8"/>
    <w:rsid w:val="007365EB"/>
    <w:rsid w:val="00736671"/>
    <w:rsid w:val="00736BF0"/>
    <w:rsid w:val="00737AF2"/>
    <w:rsid w:val="007435FC"/>
    <w:rsid w:val="0074450C"/>
    <w:rsid w:val="00744DAD"/>
    <w:rsid w:val="00745268"/>
    <w:rsid w:val="00745F6F"/>
    <w:rsid w:val="00751D4C"/>
    <w:rsid w:val="00752B6E"/>
    <w:rsid w:val="0075372B"/>
    <w:rsid w:val="00753F7C"/>
    <w:rsid w:val="00754665"/>
    <w:rsid w:val="0075513A"/>
    <w:rsid w:val="00755249"/>
    <w:rsid w:val="0075633A"/>
    <w:rsid w:val="007565D7"/>
    <w:rsid w:val="00756AC0"/>
    <w:rsid w:val="00756DED"/>
    <w:rsid w:val="0076130E"/>
    <w:rsid w:val="00761335"/>
    <w:rsid w:val="00762CD2"/>
    <w:rsid w:val="00762EF0"/>
    <w:rsid w:val="007644E6"/>
    <w:rsid w:val="00764B79"/>
    <w:rsid w:val="00765103"/>
    <w:rsid w:val="007654AE"/>
    <w:rsid w:val="00767325"/>
    <w:rsid w:val="007708DB"/>
    <w:rsid w:val="007717A7"/>
    <w:rsid w:val="00771D73"/>
    <w:rsid w:val="00772EBD"/>
    <w:rsid w:val="0077391E"/>
    <w:rsid w:val="007747C1"/>
    <w:rsid w:val="007766B5"/>
    <w:rsid w:val="00776C47"/>
    <w:rsid w:val="00780053"/>
    <w:rsid w:val="00783F71"/>
    <w:rsid w:val="00785C50"/>
    <w:rsid w:val="00785F10"/>
    <w:rsid w:val="00786A4C"/>
    <w:rsid w:val="00786A7C"/>
    <w:rsid w:val="00786D8E"/>
    <w:rsid w:val="00787463"/>
    <w:rsid w:val="007925DF"/>
    <w:rsid w:val="007936E6"/>
    <w:rsid w:val="007942A7"/>
    <w:rsid w:val="007949A4"/>
    <w:rsid w:val="00794BF4"/>
    <w:rsid w:val="00795102"/>
    <w:rsid w:val="00795D7D"/>
    <w:rsid w:val="00796170"/>
    <w:rsid w:val="00796854"/>
    <w:rsid w:val="00797865"/>
    <w:rsid w:val="007A0565"/>
    <w:rsid w:val="007A3A42"/>
    <w:rsid w:val="007A5310"/>
    <w:rsid w:val="007A54DA"/>
    <w:rsid w:val="007A67D6"/>
    <w:rsid w:val="007B0D58"/>
    <w:rsid w:val="007B108A"/>
    <w:rsid w:val="007B1A59"/>
    <w:rsid w:val="007B1D7F"/>
    <w:rsid w:val="007B2CCA"/>
    <w:rsid w:val="007B3327"/>
    <w:rsid w:val="007B5999"/>
    <w:rsid w:val="007C10C2"/>
    <w:rsid w:val="007C2613"/>
    <w:rsid w:val="007C5799"/>
    <w:rsid w:val="007C6301"/>
    <w:rsid w:val="007C74DA"/>
    <w:rsid w:val="007D3298"/>
    <w:rsid w:val="007D4DA9"/>
    <w:rsid w:val="007D70B0"/>
    <w:rsid w:val="007D74AC"/>
    <w:rsid w:val="007E7713"/>
    <w:rsid w:val="007F0471"/>
    <w:rsid w:val="007F1061"/>
    <w:rsid w:val="007F1303"/>
    <w:rsid w:val="007F1932"/>
    <w:rsid w:val="007F25DE"/>
    <w:rsid w:val="007F43CF"/>
    <w:rsid w:val="007F47EA"/>
    <w:rsid w:val="007F4977"/>
    <w:rsid w:val="007F499E"/>
    <w:rsid w:val="007F5177"/>
    <w:rsid w:val="007F69C6"/>
    <w:rsid w:val="008020FD"/>
    <w:rsid w:val="00802759"/>
    <w:rsid w:val="00804016"/>
    <w:rsid w:val="00804AB9"/>
    <w:rsid w:val="00804D61"/>
    <w:rsid w:val="00806377"/>
    <w:rsid w:val="00807430"/>
    <w:rsid w:val="008074CC"/>
    <w:rsid w:val="00811099"/>
    <w:rsid w:val="00811620"/>
    <w:rsid w:val="008118DF"/>
    <w:rsid w:val="00811B0C"/>
    <w:rsid w:val="00812A5E"/>
    <w:rsid w:val="00812D74"/>
    <w:rsid w:val="00813667"/>
    <w:rsid w:val="008143F0"/>
    <w:rsid w:val="0081560B"/>
    <w:rsid w:val="00816538"/>
    <w:rsid w:val="00817605"/>
    <w:rsid w:val="008201C8"/>
    <w:rsid w:val="00820F8A"/>
    <w:rsid w:val="00821E88"/>
    <w:rsid w:val="00823291"/>
    <w:rsid w:val="00823EA5"/>
    <w:rsid w:val="008274C4"/>
    <w:rsid w:val="008275EB"/>
    <w:rsid w:val="0083016D"/>
    <w:rsid w:val="008317E2"/>
    <w:rsid w:val="008329AE"/>
    <w:rsid w:val="00835DF8"/>
    <w:rsid w:val="0083696F"/>
    <w:rsid w:val="00840E35"/>
    <w:rsid w:val="008421DC"/>
    <w:rsid w:val="00842EE8"/>
    <w:rsid w:val="00843546"/>
    <w:rsid w:val="00845031"/>
    <w:rsid w:val="00850688"/>
    <w:rsid w:val="008512BD"/>
    <w:rsid w:val="00852B23"/>
    <w:rsid w:val="00853421"/>
    <w:rsid w:val="008556B5"/>
    <w:rsid w:val="00855FDE"/>
    <w:rsid w:val="0085747D"/>
    <w:rsid w:val="00860221"/>
    <w:rsid w:val="008605B7"/>
    <w:rsid w:val="00861396"/>
    <w:rsid w:val="00862087"/>
    <w:rsid w:val="0086332C"/>
    <w:rsid w:val="008671EB"/>
    <w:rsid w:val="00870694"/>
    <w:rsid w:val="00870BBC"/>
    <w:rsid w:val="0087174C"/>
    <w:rsid w:val="0087305C"/>
    <w:rsid w:val="00873A93"/>
    <w:rsid w:val="0087418F"/>
    <w:rsid w:val="00876F58"/>
    <w:rsid w:val="00877804"/>
    <w:rsid w:val="008823BB"/>
    <w:rsid w:val="00882B6F"/>
    <w:rsid w:val="0088459C"/>
    <w:rsid w:val="00884FB7"/>
    <w:rsid w:val="00887FE8"/>
    <w:rsid w:val="0089056F"/>
    <w:rsid w:val="00890C74"/>
    <w:rsid w:val="008934D4"/>
    <w:rsid w:val="00894DCF"/>
    <w:rsid w:val="00895542"/>
    <w:rsid w:val="008956A6"/>
    <w:rsid w:val="00895DFF"/>
    <w:rsid w:val="008A3FA0"/>
    <w:rsid w:val="008A53A6"/>
    <w:rsid w:val="008A7A0F"/>
    <w:rsid w:val="008B16B3"/>
    <w:rsid w:val="008B2AF9"/>
    <w:rsid w:val="008B326E"/>
    <w:rsid w:val="008B3FF6"/>
    <w:rsid w:val="008B57E8"/>
    <w:rsid w:val="008B5C0E"/>
    <w:rsid w:val="008B6DC1"/>
    <w:rsid w:val="008C2882"/>
    <w:rsid w:val="008C2CE2"/>
    <w:rsid w:val="008C349E"/>
    <w:rsid w:val="008C638C"/>
    <w:rsid w:val="008D0348"/>
    <w:rsid w:val="008D1B06"/>
    <w:rsid w:val="008D1D2A"/>
    <w:rsid w:val="008D20FF"/>
    <w:rsid w:val="008D245C"/>
    <w:rsid w:val="008D3291"/>
    <w:rsid w:val="008D3EAC"/>
    <w:rsid w:val="008D5805"/>
    <w:rsid w:val="008E2E66"/>
    <w:rsid w:val="008E3BDF"/>
    <w:rsid w:val="008E41CC"/>
    <w:rsid w:val="008E587D"/>
    <w:rsid w:val="008E5AA4"/>
    <w:rsid w:val="008E5E3D"/>
    <w:rsid w:val="008E60B5"/>
    <w:rsid w:val="008E62E7"/>
    <w:rsid w:val="008E78EE"/>
    <w:rsid w:val="008E7D01"/>
    <w:rsid w:val="008F1890"/>
    <w:rsid w:val="008F1D4B"/>
    <w:rsid w:val="008F1E2F"/>
    <w:rsid w:val="008F3964"/>
    <w:rsid w:val="008F5693"/>
    <w:rsid w:val="008F6B3A"/>
    <w:rsid w:val="008F73BE"/>
    <w:rsid w:val="00900ABA"/>
    <w:rsid w:val="00902381"/>
    <w:rsid w:val="00902E33"/>
    <w:rsid w:val="009037D1"/>
    <w:rsid w:val="009042E0"/>
    <w:rsid w:val="00904D37"/>
    <w:rsid w:val="00904F5A"/>
    <w:rsid w:val="00905229"/>
    <w:rsid w:val="00905C8B"/>
    <w:rsid w:val="0090712F"/>
    <w:rsid w:val="00907F2F"/>
    <w:rsid w:val="009164B4"/>
    <w:rsid w:val="009168E2"/>
    <w:rsid w:val="00916AD8"/>
    <w:rsid w:val="009203AB"/>
    <w:rsid w:val="009207E8"/>
    <w:rsid w:val="009228EC"/>
    <w:rsid w:val="00923360"/>
    <w:rsid w:val="009238A3"/>
    <w:rsid w:val="0092444A"/>
    <w:rsid w:val="009247A5"/>
    <w:rsid w:val="0093019C"/>
    <w:rsid w:val="00930A85"/>
    <w:rsid w:val="009360B2"/>
    <w:rsid w:val="00936754"/>
    <w:rsid w:val="009410E9"/>
    <w:rsid w:val="009423D1"/>
    <w:rsid w:val="00942D6C"/>
    <w:rsid w:val="00944915"/>
    <w:rsid w:val="00945F52"/>
    <w:rsid w:val="0095257F"/>
    <w:rsid w:val="009534FB"/>
    <w:rsid w:val="00961DCC"/>
    <w:rsid w:val="0096300D"/>
    <w:rsid w:val="009633E6"/>
    <w:rsid w:val="00964180"/>
    <w:rsid w:val="009659E7"/>
    <w:rsid w:val="009715BE"/>
    <w:rsid w:val="00973096"/>
    <w:rsid w:val="00973154"/>
    <w:rsid w:val="00973E1F"/>
    <w:rsid w:val="00974CE5"/>
    <w:rsid w:val="009829C2"/>
    <w:rsid w:val="00982BAA"/>
    <w:rsid w:val="00983B34"/>
    <w:rsid w:val="00983EDF"/>
    <w:rsid w:val="00984920"/>
    <w:rsid w:val="00986268"/>
    <w:rsid w:val="009876A4"/>
    <w:rsid w:val="00987D1F"/>
    <w:rsid w:val="00991887"/>
    <w:rsid w:val="00992990"/>
    <w:rsid w:val="00992AB9"/>
    <w:rsid w:val="00993C55"/>
    <w:rsid w:val="009955DB"/>
    <w:rsid w:val="00995D12"/>
    <w:rsid w:val="0099796D"/>
    <w:rsid w:val="009A0381"/>
    <w:rsid w:val="009A2237"/>
    <w:rsid w:val="009A37D2"/>
    <w:rsid w:val="009A50D4"/>
    <w:rsid w:val="009B1D5C"/>
    <w:rsid w:val="009B2C79"/>
    <w:rsid w:val="009B5D0A"/>
    <w:rsid w:val="009B638E"/>
    <w:rsid w:val="009B7CA3"/>
    <w:rsid w:val="009C0F0B"/>
    <w:rsid w:val="009C111A"/>
    <w:rsid w:val="009C2994"/>
    <w:rsid w:val="009C2E7F"/>
    <w:rsid w:val="009C2F61"/>
    <w:rsid w:val="009C39D0"/>
    <w:rsid w:val="009C4C69"/>
    <w:rsid w:val="009C7AF2"/>
    <w:rsid w:val="009D03E0"/>
    <w:rsid w:val="009D13B0"/>
    <w:rsid w:val="009D27CA"/>
    <w:rsid w:val="009D318C"/>
    <w:rsid w:val="009D3302"/>
    <w:rsid w:val="009D48B3"/>
    <w:rsid w:val="009D69A7"/>
    <w:rsid w:val="009D6C23"/>
    <w:rsid w:val="009E0CF0"/>
    <w:rsid w:val="009E1650"/>
    <w:rsid w:val="009E1DBF"/>
    <w:rsid w:val="009E40E2"/>
    <w:rsid w:val="009E5AD1"/>
    <w:rsid w:val="009E64DA"/>
    <w:rsid w:val="009E6AE9"/>
    <w:rsid w:val="009F0507"/>
    <w:rsid w:val="009F4433"/>
    <w:rsid w:val="009F5864"/>
    <w:rsid w:val="009F6009"/>
    <w:rsid w:val="00A0237E"/>
    <w:rsid w:val="00A02E10"/>
    <w:rsid w:val="00A02E65"/>
    <w:rsid w:val="00A03578"/>
    <w:rsid w:val="00A12D86"/>
    <w:rsid w:val="00A133E7"/>
    <w:rsid w:val="00A1369D"/>
    <w:rsid w:val="00A13D9E"/>
    <w:rsid w:val="00A16F75"/>
    <w:rsid w:val="00A20267"/>
    <w:rsid w:val="00A20DE3"/>
    <w:rsid w:val="00A2307D"/>
    <w:rsid w:val="00A25749"/>
    <w:rsid w:val="00A26731"/>
    <w:rsid w:val="00A27DB3"/>
    <w:rsid w:val="00A27F15"/>
    <w:rsid w:val="00A307FE"/>
    <w:rsid w:val="00A31589"/>
    <w:rsid w:val="00A3224B"/>
    <w:rsid w:val="00A3291A"/>
    <w:rsid w:val="00A37CEF"/>
    <w:rsid w:val="00A37E2D"/>
    <w:rsid w:val="00A40C04"/>
    <w:rsid w:val="00A42E6F"/>
    <w:rsid w:val="00A433AF"/>
    <w:rsid w:val="00A43BF4"/>
    <w:rsid w:val="00A43FA3"/>
    <w:rsid w:val="00A45739"/>
    <w:rsid w:val="00A4592D"/>
    <w:rsid w:val="00A45A35"/>
    <w:rsid w:val="00A500B5"/>
    <w:rsid w:val="00A5012B"/>
    <w:rsid w:val="00A5045E"/>
    <w:rsid w:val="00A5165D"/>
    <w:rsid w:val="00A51B24"/>
    <w:rsid w:val="00A548FA"/>
    <w:rsid w:val="00A55736"/>
    <w:rsid w:val="00A60972"/>
    <w:rsid w:val="00A61313"/>
    <w:rsid w:val="00A62AF5"/>
    <w:rsid w:val="00A62D01"/>
    <w:rsid w:val="00A6332C"/>
    <w:rsid w:val="00A67BDF"/>
    <w:rsid w:val="00A70CE9"/>
    <w:rsid w:val="00A74408"/>
    <w:rsid w:val="00A7518E"/>
    <w:rsid w:val="00A755BF"/>
    <w:rsid w:val="00A80136"/>
    <w:rsid w:val="00A801FF"/>
    <w:rsid w:val="00A811CB"/>
    <w:rsid w:val="00A81874"/>
    <w:rsid w:val="00A828C7"/>
    <w:rsid w:val="00A833CB"/>
    <w:rsid w:val="00A835DF"/>
    <w:rsid w:val="00A8754F"/>
    <w:rsid w:val="00A91840"/>
    <w:rsid w:val="00A9308E"/>
    <w:rsid w:val="00A957FD"/>
    <w:rsid w:val="00A96D61"/>
    <w:rsid w:val="00AA1D21"/>
    <w:rsid w:val="00AA2BE5"/>
    <w:rsid w:val="00AA457F"/>
    <w:rsid w:val="00AA47A1"/>
    <w:rsid w:val="00AA4DF3"/>
    <w:rsid w:val="00AA53E0"/>
    <w:rsid w:val="00AA7A5E"/>
    <w:rsid w:val="00AB054B"/>
    <w:rsid w:val="00AB1A70"/>
    <w:rsid w:val="00AB2B33"/>
    <w:rsid w:val="00AB4607"/>
    <w:rsid w:val="00AB53E0"/>
    <w:rsid w:val="00AB6007"/>
    <w:rsid w:val="00AB7AD0"/>
    <w:rsid w:val="00AC0808"/>
    <w:rsid w:val="00AC32D1"/>
    <w:rsid w:val="00AC4754"/>
    <w:rsid w:val="00AC4E5C"/>
    <w:rsid w:val="00AC5AD9"/>
    <w:rsid w:val="00AC7304"/>
    <w:rsid w:val="00AC750C"/>
    <w:rsid w:val="00AD0496"/>
    <w:rsid w:val="00AD18EE"/>
    <w:rsid w:val="00AD1CE6"/>
    <w:rsid w:val="00AD2331"/>
    <w:rsid w:val="00AD24BE"/>
    <w:rsid w:val="00AD2E39"/>
    <w:rsid w:val="00AD372B"/>
    <w:rsid w:val="00AD5B96"/>
    <w:rsid w:val="00AD5BCE"/>
    <w:rsid w:val="00AD679F"/>
    <w:rsid w:val="00AD7EDE"/>
    <w:rsid w:val="00AE187A"/>
    <w:rsid w:val="00AE27EE"/>
    <w:rsid w:val="00AE735A"/>
    <w:rsid w:val="00AF0C15"/>
    <w:rsid w:val="00AF1631"/>
    <w:rsid w:val="00AF2398"/>
    <w:rsid w:val="00AF2C97"/>
    <w:rsid w:val="00AF3477"/>
    <w:rsid w:val="00B0285B"/>
    <w:rsid w:val="00B0518F"/>
    <w:rsid w:val="00B0548A"/>
    <w:rsid w:val="00B05950"/>
    <w:rsid w:val="00B07B71"/>
    <w:rsid w:val="00B1264A"/>
    <w:rsid w:val="00B12D33"/>
    <w:rsid w:val="00B13145"/>
    <w:rsid w:val="00B15C2E"/>
    <w:rsid w:val="00B163CF"/>
    <w:rsid w:val="00B16FDB"/>
    <w:rsid w:val="00B17A6D"/>
    <w:rsid w:val="00B17FA1"/>
    <w:rsid w:val="00B21075"/>
    <w:rsid w:val="00B21276"/>
    <w:rsid w:val="00B233F1"/>
    <w:rsid w:val="00B237D8"/>
    <w:rsid w:val="00B2392A"/>
    <w:rsid w:val="00B23F33"/>
    <w:rsid w:val="00B23FE9"/>
    <w:rsid w:val="00B25E4C"/>
    <w:rsid w:val="00B26D69"/>
    <w:rsid w:val="00B278B9"/>
    <w:rsid w:val="00B31F86"/>
    <w:rsid w:val="00B415DA"/>
    <w:rsid w:val="00B42AC1"/>
    <w:rsid w:val="00B44C53"/>
    <w:rsid w:val="00B44F57"/>
    <w:rsid w:val="00B4599A"/>
    <w:rsid w:val="00B50A7F"/>
    <w:rsid w:val="00B54103"/>
    <w:rsid w:val="00B5478D"/>
    <w:rsid w:val="00B54B85"/>
    <w:rsid w:val="00B54C17"/>
    <w:rsid w:val="00B558CD"/>
    <w:rsid w:val="00B57B17"/>
    <w:rsid w:val="00B6163F"/>
    <w:rsid w:val="00B618EA"/>
    <w:rsid w:val="00B636AB"/>
    <w:rsid w:val="00B64002"/>
    <w:rsid w:val="00B64838"/>
    <w:rsid w:val="00B670A2"/>
    <w:rsid w:val="00B67275"/>
    <w:rsid w:val="00B6776B"/>
    <w:rsid w:val="00B67E2D"/>
    <w:rsid w:val="00B74DE2"/>
    <w:rsid w:val="00B7652B"/>
    <w:rsid w:val="00B7747D"/>
    <w:rsid w:val="00B82A93"/>
    <w:rsid w:val="00B8483D"/>
    <w:rsid w:val="00B848EB"/>
    <w:rsid w:val="00B84ECF"/>
    <w:rsid w:val="00B85A41"/>
    <w:rsid w:val="00B907F4"/>
    <w:rsid w:val="00B917A0"/>
    <w:rsid w:val="00B91A94"/>
    <w:rsid w:val="00B91E5B"/>
    <w:rsid w:val="00B92A79"/>
    <w:rsid w:val="00B93CBE"/>
    <w:rsid w:val="00B94848"/>
    <w:rsid w:val="00B95633"/>
    <w:rsid w:val="00B956F8"/>
    <w:rsid w:val="00B966CD"/>
    <w:rsid w:val="00BA1EC6"/>
    <w:rsid w:val="00BA2F4B"/>
    <w:rsid w:val="00BA3F86"/>
    <w:rsid w:val="00BA4B1B"/>
    <w:rsid w:val="00BA51AB"/>
    <w:rsid w:val="00BA6251"/>
    <w:rsid w:val="00BA7ACA"/>
    <w:rsid w:val="00BB0FEB"/>
    <w:rsid w:val="00BB3031"/>
    <w:rsid w:val="00BB4EBB"/>
    <w:rsid w:val="00BB7679"/>
    <w:rsid w:val="00BB7AFA"/>
    <w:rsid w:val="00BC31A6"/>
    <w:rsid w:val="00BC3567"/>
    <w:rsid w:val="00BC48CD"/>
    <w:rsid w:val="00BC4979"/>
    <w:rsid w:val="00BC4DBB"/>
    <w:rsid w:val="00BC6110"/>
    <w:rsid w:val="00BC6611"/>
    <w:rsid w:val="00BD013F"/>
    <w:rsid w:val="00BD0C62"/>
    <w:rsid w:val="00BD1236"/>
    <w:rsid w:val="00BD1333"/>
    <w:rsid w:val="00BD1B75"/>
    <w:rsid w:val="00BD2774"/>
    <w:rsid w:val="00BD3413"/>
    <w:rsid w:val="00BD4B19"/>
    <w:rsid w:val="00BD724D"/>
    <w:rsid w:val="00BD7335"/>
    <w:rsid w:val="00BD7F9C"/>
    <w:rsid w:val="00BE02B5"/>
    <w:rsid w:val="00BE0D5B"/>
    <w:rsid w:val="00BE24EB"/>
    <w:rsid w:val="00BE60C9"/>
    <w:rsid w:val="00BE62B2"/>
    <w:rsid w:val="00BE699C"/>
    <w:rsid w:val="00BE7CFA"/>
    <w:rsid w:val="00BF1691"/>
    <w:rsid w:val="00BF47C3"/>
    <w:rsid w:val="00BF5EFF"/>
    <w:rsid w:val="00C001A6"/>
    <w:rsid w:val="00C010C2"/>
    <w:rsid w:val="00C01653"/>
    <w:rsid w:val="00C01B21"/>
    <w:rsid w:val="00C03DE2"/>
    <w:rsid w:val="00C0421D"/>
    <w:rsid w:val="00C04638"/>
    <w:rsid w:val="00C04A75"/>
    <w:rsid w:val="00C052FF"/>
    <w:rsid w:val="00C059A1"/>
    <w:rsid w:val="00C07282"/>
    <w:rsid w:val="00C078E1"/>
    <w:rsid w:val="00C07FCF"/>
    <w:rsid w:val="00C10086"/>
    <w:rsid w:val="00C12AF4"/>
    <w:rsid w:val="00C12D13"/>
    <w:rsid w:val="00C1549E"/>
    <w:rsid w:val="00C15AB1"/>
    <w:rsid w:val="00C213E5"/>
    <w:rsid w:val="00C23F71"/>
    <w:rsid w:val="00C242A0"/>
    <w:rsid w:val="00C25318"/>
    <w:rsid w:val="00C2539D"/>
    <w:rsid w:val="00C253DD"/>
    <w:rsid w:val="00C25BFC"/>
    <w:rsid w:val="00C27DB8"/>
    <w:rsid w:val="00C306CA"/>
    <w:rsid w:val="00C32867"/>
    <w:rsid w:val="00C35D30"/>
    <w:rsid w:val="00C425B7"/>
    <w:rsid w:val="00C45ACA"/>
    <w:rsid w:val="00C46F7C"/>
    <w:rsid w:val="00C509CF"/>
    <w:rsid w:val="00C5240E"/>
    <w:rsid w:val="00C5318E"/>
    <w:rsid w:val="00C55594"/>
    <w:rsid w:val="00C56173"/>
    <w:rsid w:val="00C5670E"/>
    <w:rsid w:val="00C57675"/>
    <w:rsid w:val="00C5768B"/>
    <w:rsid w:val="00C60B7C"/>
    <w:rsid w:val="00C60F16"/>
    <w:rsid w:val="00C65C1E"/>
    <w:rsid w:val="00C67682"/>
    <w:rsid w:val="00C67AB8"/>
    <w:rsid w:val="00C70066"/>
    <w:rsid w:val="00C70798"/>
    <w:rsid w:val="00C75606"/>
    <w:rsid w:val="00C7597A"/>
    <w:rsid w:val="00C76EF5"/>
    <w:rsid w:val="00C8012A"/>
    <w:rsid w:val="00C81662"/>
    <w:rsid w:val="00C81D3B"/>
    <w:rsid w:val="00C85F95"/>
    <w:rsid w:val="00C92A6F"/>
    <w:rsid w:val="00C944DE"/>
    <w:rsid w:val="00C961BE"/>
    <w:rsid w:val="00C97207"/>
    <w:rsid w:val="00C978DC"/>
    <w:rsid w:val="00CA205B"/>
    <w:rsid w:val="00CA3B5E"/>
    <w:rsid w:val="00CB275C"/>
    <w:rsid w:val="00CB2E38"/>
    <w:rsid w:val="00CB2FE1"/>
    <w:rsid w:val="00CB365A"/>
    <w:rsid w:val="00CB450E"/>
    <w:rsid w:val="00CB4D5E"/>
    <w:rsid w:val="00CB55E3"/>
    <w:rsid w:val="00CB7512"/>
    <w:rsid w:val="00CB7CF8"/>
    <w:rsid w:val="00CC03C2"/>
    <w:rsid w:val="00CC1BBD"/>
    <w:rsid w:val="00CC2D38"/>
    <w:rsid w:val="00CC306D"/>
    <w:rsid w:val="00CC3EF7"/>
    <w:rsid w:val="00CC46C7"/>
    <w:rsid w:val="00CC686D"/>
    <w:rsid w:val="00CD1888"/>
    <w:rsid w:val="00CD2163"/>
    <w:rsid w:val="00CD71C8"/>
    <w:rsid w:val="00CE014E"/>
    <w:rsid w:val="00CE0690"/>
    <w:rsid w:val="00CE2AD6"/>
    <w:rsid w:val="00CE5A43"/>
    <w:rsid w:val="00CF0D89"/>
    <w:rsid w:val="00CF2A1C"/>
    <w:rsid w:val="00CF4110"/>
    <w:rsid w:val="00CF60C3"/>
    <w:rsid w:val="00CF746D"/>
    <w:rsid w:val="00CF7CE0"/>
    <w:rsid w:val="00D00AD7"/>
    <w:rsid w:val="00D0246E"/>
    <w:rsid w:val="00D026F7"/>
    <w:rsid w:val="00D02B36"/>
    <w:rsid w:val="00D0423A"/>
    <w:rsid w:val="00D04DA9"/>
    <w:rsid w:val="00D04E64"/>
    <w:rsid w:val="00D051CC"/>
    <w:rsid w:val="00D06888"/>
    <w:rsid w:val="00D0688F"/>
    <w:rsid w:val="00D07C47"/>
    <w:rsid w:val="00D1009A"/>
    <w:rsid w:val="00D10286"/>
    <w:rsid w:val="00D11E6F"/>
    <w:rsid w:val="00D13F92"/>
    <w:rsid w:val="00D13FD0"/>
    <w:rsid w:val="00D1444E"/>
    <w:rsid w:val="00D162DE"/>
    <w:rsid w:val="00D16767"/>
    <w:rsid w:val="00D2002B"/>
    <w:rsid w:val="00D21F73"/>
    <w:rsid w:val="00D24926"/>
    <w:rsid w:val="00D24EE3"/>
    <w:rsid w:val="00D25748"/>
    <w:rsid w:val="00D25987"/>
    <w:rsid w:val="00D32CD3"/>
    <w:rsid w:val="00D338B4"/>
    <w:rsid w:val="00D33BB6"/>
    <w:rsid w:val="00D365BE"/>
    <w:rsid w:val="00D41B8E"/>
    <w:rsid w:val="00D4348C"/>
    <w:rsid w:val="00D501C3"/>
    <w:rsid w:val="00D50998"/>
    <w:rsid w:val="00D519EB"/>
    <w:rsid w:val="00D531FD"/>
    <w:rsid w:val="00D5396E"/>
    <w:rsid w:val="00D53CC3"/>
    <w:rsid w:val="00D56392"/>
    <w:rsid w:val="00D60F42"/>
    <w:rsid w:val="00D61B7D"/>
    <w:rsid w:val="00D6207F"/>
    <w:rsid w:val="00D651B7"/>
    <w:rsid w:val="00D65320"/>
    <w:rsid w:val="00D66B73"/>
    <w:rsid w:val="00D67C44"/>
    <w:rsid w:val="00D70032"/>
    <w:rsid w:val="00D72F63"/>
    <w:rsid w:val="00D8041E"/>
    <w:rsid w:val="00D81BAB"/>
    <w:rsid w:val="00D81F20"/>
    <w:rsid w:val="00D8296F"/>
    <w:rsid w:val="00D82F1B"/>
    <w:rsid w:val="00D82F46"/>
    <w:rsid w:val="00D834B1"/>
    <w:rsid w:val="00D841E6"/>
    <w:rsid w:val="00D84590"/>
    <w:rsid w:val="00D84F4C"/>
    <w:rsid w:val="00D86C5D"/>
    <w:rsid w:val="00D8753D"/>
    <w:rsid w:val="00D87DAE"/>
    <w:rsid w:val="00D90903"/>
    <w:rsid w:val="00D9215A"/>
    <w:rsid w:val="00D92F3C"/>
    <w:rsid w:val="00D93057"/>
    <w:rsid w:val="00D93C62"/>
    <w:rsid w:val="00D93F52"/>
    <w:rsid w:val="00D962BE"/>
    <w:rsid w:val="00D964A2"/>
    <w:rsid w:val="00D96EE0"/>
    <w:rsid w:val="00DA061C"/>
    <w:rsid w:val="00DA214D"/>
    <w:rsid w:val="00DA6236"/>
    <w:rsid w:val="00DA63E8"/>
    <w:rsid w:val="00DA6575"/>
    <w:rsid w:val="00DA7B3F"/>
    <w:rsid w:val="00DB156A"/>
    <w:rsid w:val="00DB2015"/>
    <w:rsid w:val="00DB2979"/>
    <w:rsid w:val="00DB31D9"/>
    <w:rsid w:val="00DB4EF2"/>
    <w:rsid w:val="00DB4FFE"/>
    <w:rsid w:val="00DB59CE"/>
    <w:rsid w:val="00DB6610"/>
    <w:rsid w:val="00DC0B46"/>
    <w:rsid w:val="00DC20EC"/>
    <w:rsid w:val="00DC3987"/>
    <w:rsid w:val="00DC5D39"/>
    <w:rsid w:val="00DC63A6"/>
    <w:rsid w:val="00DC67FF"/>
    <w:rsid w:val="00DD06A4"/>
    <w:rsid w:val="00DD15A0"/>
    <w:rsid w:val="00DD1D6A"/>
    <w:rsid w:val="00DD7293"/>
    <w:rsid w:val="00DD77E1"/>
    <w:rsid w:val="00DE0F0C"/>
    <w:rsid w:val="00DE37D6"/>
    <w:rsid w:val="00DE5A05"/>
    <w:rsid w:val="00DE6167"/>
    <w:rsid w:val="00DE6F42"/>
    <w:rsid w:val="00DE6F46"/>
    <w:rsid w:val="00DE7E88"/>
    <w:rsid w:val="00DF1595"/>
    <w:rsid w:val="00DF1A4A"/>
    <w:rsid w:val="00E021C1"/>
    <w:rsid w:val="00E059B3"/>
    <w:rsid w:val="00E07D2B"/>
    <w:rsid w:val="00E12B11"/>
    <w:rsid w:val="00E1634B"/>
    <w:rsid w:val="00E21DF3"/>
    <w:rsid w:val="00E227A3"/>
    <w:rsid w:val="00E23220"/>
    <w:rsid w:val="00E250E1"/>
    <w:rsid w:val="00E2559D"/>
    <w:rsid w:val="00E3027A"/>
    <w:rsid w:val="00E307CF"/>
    <w:rsid w:val="00E3209C"/>
    <w:rsid w:val="00E3223F"/>
    <w:rsid w:val="00E32919"/>
    <w:rsid w:val="00E32DE4"/>
    <w:rsid w:val="00E33509"/>
    <w:rsid w:val="00E34942"/>
    <w:rsid w:val="00E43EB2"/>
    <w:rsid w:val="00E44DE5"/>
    <w:rsid w:val="00E453AB"/>
    <w:rsid w:val="00E45420"/>
    <w:rsid w:val="00E469FD"/>
    <w:rsid w:val="00E50C5B"/>
    <w:rsid w:val="00E516B8"/>
    <w:rsid w:val="00E54A0E"/>
    <w:rsid w:val="00E56BE7"/>
    <w:rsid w:val="00E60AEB"/>
    <w:rsid w:val="00E616EE"/>
    <w:rsid w:val="00E662C7"/>
    <w:rsid w:val="00E70051"/>
    <w:rsid w:val="00E72380"/>
    <w:rsid w:val="00E72390"/>
    <w:rsid w:val="00E7282D"/>
    <w:rsid w:val="00E73505"/>
    <w:rsid w:val="00E747E9"/>
    <w:rsid w:val="00E75C44"/>
    <w:rsid w:val="00E76342"/>
    <w:rsid w:val="00E77448"/>
    <w:rsid w:val="00E77596"/>
    <w:rsid w:val="00E80623"/>
    <w:rsid w:val="00E80956"/>
    <w:rsid w:val="00E8239C"/>
    <w:rsid w:val="00E8302E"/>
    <w:rsid w:val="00E8487B"/>
    <w:rsid w:val="00E857EF"/>
    <w:rsid w:val="00E86A80"/>
    <w:rsid w:val="00E87736"/>
    <w:rsid w:val="00E918A1"/>
    <w:rsid w:val="00E92C17"/>
    <w:rsid w:val="00E935EC"/>
    <w:rsid w:val="00E94451"/>
    <w:rsid w:val="00E94995"/>
    <w:rsid w:val="00E95008"/>
    <w:rsid w:val="00EA1A16"/>
    <w:rsid w:val="00EA1B66"/>
    <w:rsid w:val="00EA4CD2"/>
    <w:rsid w:val="00EA58F8"/>
    <w:rsid w:val="00EA71E8"/>
    <w:rsid w:val="00EB1516"/>
    <w:rsid w:val="00EB224B"/>
    <w:rsid w:val="00EB23CF"/>
    <w:rsid w:val="00EB486B"/>
    <w:rsid w:val="00EB4ED3"/>
    <w:rsid w:val="00EB6111"/>
    <w:rsid w:val="00EB61BB"/>
    <w:rsid w:val="00EB6939"/>
    <w:rsid w:val="00EC356D"/>
    <w:rsid w:val="00EC3857"/>
    <w:rsid w:val="00EC3C93"/>
    <w:rsid w:val="00EC4A13"/>
    <w:rsid w:val="00EC6A90"/>
    <w:rsid w:val="00EC79B8"/>
    <w:rsid w:val="00ED05B4"/>
    <w:rsid w:val="00ED1F30"/>
    <w:rsid w:val="00ED217E"/>
    <w:rsid w:val="00ED3727"/>
    <w:rsid w:val="00ED4614"/>
    <w:rsid w:val="00EE3827"/>
    <w:rsid w:val="00EE4EC8"/>
    <w:rsid w:val="00EE502E"/>
    <w:rsid w:val="00EE5460"/>
    <w:rsid w:val="00EE5A9A"/>
    <w:rsid w:val="00EE5BCD"/>
    <w:rsid w:val="00EE6A13"/>
    <w:rsid w:val="00EE6C3D"/>
    <w:rsid w:val="00EE6D6F"/>
    <w:rsid w:val="00EE788F"/>
    <w:rsid w:val="00EF03B4"/>
    <w:rsid w:val="00EF10AB"/>
    <w:rsid w:val="00EF10AC"/>
    <w:rsid w:val="00EF26DD"/>
    <w:rsid w:val="00EF2BE0"/>
    <w:rsid w:val="00EF3060"/>
    <w:rsid w:val="00EF5246"/>
    <w:rsid w:val="00EF55DC"/>
    <w:rsid w:val="00EF61C9"/>
    <w:rsid w:val="00EF66D3"/>
    <w:rsid w:val="00F007C8"/>
    <w:rsid w:val="00F011A0"/>
    <w:rsid w:val="00F011A7"/>
    <w:rsid w:val="00F030AE"/>
    <w:rsid w:val="00F03AD8"/>
    <w:rsid w:val="00F04270"/>
    <w:rsid w:val="00F06279"/>
    <w:rsid w:val="00F07009"/>
    <w:rsid w:val="00F076C7"/>
    <w:rsid w:val="00F1102D"/>
    <w:rsid w:val="00F11987"/>
    <w:rsid w:val="00F121EA"/>
    <w:rsid w:val="00F146AE"/>
    <w:rsid w:val="00F172D4"/>
    <w:rsid w:val="00F17363"/>
    <w:rsid w:val="00F17668"/>
    <w:rsid w:val="00F17F51"/>
    <w:rsid w:val="00F20E08"/>
    <w:rsid w:val="00F2332E"/>
    <w:rsid w:val="00F2426E"/>
    <w:rsid w:val="00F25DD8"/>
    <w:rsid w:val="00F2615C"/>
    <w:rsid w:val="00F26781"/>
    <w:rsid w:val="00F31420"/>
    <w:rsid w:val="00F3209C"/>
    <w:rsid w:val="00F32216"/>
    <w:rsid w:val="00F33147"/>
    <w:rsid w:val="00F349E7"/>
    <w:rsid w:val="00F34E11"/>
    <w:rsid w:val="00F351F2"/>
    <w:rsid w:val="00F356F3"/>
    <w:rsid w:val="00F36DF3"/>
    <w:rsid w:val="00F40041"/>
    <w:rsid w:val="00F4232A"/>
    <w:rsid w:val="00F4247D"/>
    <w:rsid w:val="00F427EA"/>
    <w:rsid w:val="00F43A87"/>
    <w:rsid w:val="00F47687"/>
    <w:rsid w:val="00F50E78"/>
    <w:rsid w:val="00F52DEF"/>
    <w:rsid w:val="00F53EF1"/>
    <w:rsid w:val="00F608BE"/>
    <w:rsid w:val="00F61C5E"/>
    <w:rsid w:val="00F61F58"/>
    <w:rsid w:val="00F62990"/>
    <w:rsid w:val="00F647ED"/>
    <w:rsid w:val="00F65AE5"/>
    <w:rsid w:val="00F66FDC"/>
    <w:rsid w:val="00F67BC1"/>
    <w:rsid w:val="00F7204B"/>
    <w:rsid w:val="00F72A98"/>
    <w:rsid w:val="00F74E00"/>
    <w:rsid w:val="00F764D3"/>
    <w:rsid w:val="00F769F6"/>
    <w:rsid w:val="00F76F58"/>
    <w:rsid w:val="00F81061"/>
    <w:rsid w:val="00F8277C"/>
    <w:rsid w:val="00F84A8C"/>
    <w:rsid w:val="00F84F50"/>
    <w:rsid w:val="00F90E28"/>
    <w:rsid w:val="00F916D6"/>
    <w:rsid w:val="00F91BF9"/>
    <w:rsid w:val="00F95F19"/>
    <w:rsid w:val="00FA081E"/>
    <w:rsid w:val="00FA2D4A"/>
    <w:rsid w:val="00FA3A2A"/>
    <w:rsid w:val="00FA5388"/>
    <w:rsid w:val="00FA6789"/>
    <w:rsid w:val="00FA6CEF"/>
    <w:rsid w:val="00FB1321"/>
    <w:rsid w:val="00FB21EC"/>
    <w:rsid w:val="00FB3ADA"/>
    <w:rsid w:val="00FB465D"/>
    <w:rsid w:val="00FB593E"/>
    <w:rsid w:val="00FB663E"/>
    <w:rsid w:val="00FB78C6"/>
    <w:rsid w:val="00FC0540"/>
    <w:rsid w:val="00FC1D77"/>
    <w:rsid w:val="00FC29B2"/>
    <w:rsid w:val="00FC6457"/>
    <w:rsid w:val="00FC7E65"/>
    <w:rsid w:val="00FD3507"/>
    <w:rsid w:val="00FD398A"/>
    <w:rsid w:val="00FD4BDF"/>
    <w:rsid w:val="00FD5768"/>
    <w:rsid w:val="00FE29CE"/>
    <w:rsid w:val="00FE4C31"/>
    <w:rsid w:val="00FE62F2"/>
    <w:rsid w:val="00FE6388"/>
    <w:rsid w:val="00FE698C"/>
    <w:rsid w:val="00FF0BB8"/>
    <w:rsid w:val="00FF109F"/>
    <w:rsid w:val="00FF1944"/>
    <w:rsid w:val="00FF4691"/>
    <w:rsid w:val="00FF484A"/>
    <w:rsid w:val="00FF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A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semiHidden/>
    <w:locked/>
    <w:rsid w:val="00C15AB1"/>
    <w:rPr>
      <w:rFonts w:ascii="Tahoma" w:eastAsia="Times New Roman" w:hAnsi="Tahoma" w:cs="Tahoma"/>
      <w:color w:val="525252"/>
      <w:sz w:val="13"/>
      <w:szCs w:val="13"/>
      <w:lang w:eastAsia="ru-RU"/>
    </w:rPr>
  </w:style>
  <w:style w:type="paragraph" w:styleId="a4">
    <w:name w:val="Normal (Web)"/>
    <w:basedOn w:val="a"/>
    <w:link w:val="a3"/>
    <w:semiHidden/>
    <w:unhideWhenUsed/>
    <w:rsid w:val="00C15AB1"/>
    <w:pPr>
      <w:widowControl/>
      <w:autoSpaceDE/>
      <w:autoSpaceDN/>
      <w:adjustRightInd/>
      <w:spacing w:before="100" w:beforeAutospacing="1" w:after="100" w:afterAutospacing="1" w:line="288" w:lineRule="auto"/>
    </w:pPr>
    <w:rPr>
      <w:rFonts w:ascii="Tahoma" w:hAnsi="Tahoma" w:cs="Tahoma"/>
      <w:color w:val="525252"/>
      <w:sz w:val="13"/>
      <w:szCs w:val="13"/>
    </w:rPr>
  </w:style>
  <w:style w:type="table" w:styleId="a5">
    <w:name w:val="Table Grid"/>
    <w:basedOn w:val="a1"/>
    <w:rsid w:val="00C15A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qFormat/>
    <w:rsid w:val="00C15AB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A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semiHidden/>
    <w:locked/>
    <w:rsid w:val="00C15AB1"/>
    <w:rPr>
      <w:rFonts w:ascii="Tahoma" w:eastAsia="Times New Roman" w:hAnsi="Tahoma" w:cs="Tahoma"/>
      <w:color w:val="525252"/>
      <w:sz w:val="13"/>
      <w:szCs w:val="13"/>
      <w:lang w:eastAsia="ru-RU"/>
    </w:rPr>
  </w:style>
  <w:style w:type="paragraph" w:styleId="a4">
    <w:name w:val="Normal (Web)"/>
    <w:basedOn w:val="a"/>
    <w:link w:val="a3"/>
    <w:semiHidden/>
    <w:unhideWhenUsed/>
    <w:rsid w:val="00C15AB1"/>
    <w:pPr>
      <w:widowControl/>
      <w:autoSpaceDE/>
      <w:autoSpaceDN/>
      <w:adjustRightInd/>
      <w:spacing w:before="100" w:beforeAutospacing="1" w:after="100" w:afterAutospacing="1" w:line="288" w:lineRule="auto"/>
    </w:pPr>
    <w:rPr>
      <w:rFonts w:ascii="Tahoma" w:hAnsi="Tahoma" w:cs="Tahoma"/>
      <w:color w:val="525252"/>
      <w:sz w:val="13"/>
      <w:szCs w:val="13"/>
    </w:rPr>
  </w:style>
  <w:style w:type="table" w:styleId="a5">
    <w:name w:val="Table Grid"/>
    <w:basedOn w:val="a1"/>
    <w:rsid w:val="00C15A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qFormat/>
    <w:rsid w:val="00C15A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1946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2015-12-23T05:07:00Z</dcterms:created>
  <dcterms:modified xsi:type="dcterms:W3CDTF">2015-12-23T05:07:00Z</dcterms:modified>
</cp:coreProperties>
</file>