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2D28AA" w:rsidRPr="00001994" w:rsidTr="0001448C">
        <w:tc>
          <w:tcPr>
            <w:tcW w:w="9570" w:type="dxa"/>
            <w:gridSpan w:val="4"/>
          </w:tcPr>
          <w:p w:rsidR="002D28AA" w:rsidRDefault="002D28AA" w:rsidP="0001448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D28AA" w:rsidRDefault="002D28AA" w:rsidP="0001448C">
            <w:pPr>
              <w:jc w:val="center"/>
            </w:pPr>
          </w:p>
          <w:p w:rsidR="002D28AA" w:rsidRDefault="002D28AA" w:rsidP="0001448C">
            <w:pPr>
              <w:jc w:val="center"/>
            </w:pPr>
          </w:p>
          <w:p w:rsidR="002D28AA" w:rsidRPr="00001994" w:rsidRDefault="002D28AA" w:rsidP="0001448C">
            <w:pPr>
              <w:jc w:val="center"/>
            </w:pPr>
          </w:p>
        </w:tc>
      </w:tr>
      <w:tr w:rsidR="002D28AA" w:rsidRPr="00001994" w:rsidTr="0001448C">
        <w:tc>
          <w:tcPr>
            <w:tcW w:w="9570" w:type="dxa"/>
            <w:gridSpan w:val="4"/>
          </w:tcPr>
          <w:p w:rsidR="002D28AA" w:rsidRDefault="002D28AA" w:rsidP="0001448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2D28AA" w:rsidRDefault="002D28AA" w:rsidP="0001448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D28AA" w:rsidRDefault="002D28AA" w:rsidP="0001448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2D28AA" w:rsidRPr="00001994" w:rsidRDefault="002D28AA" w:rsidP="0001448C">
            <w:pPr>
              <w:jc w:val="center"/>
              <w:rPr>
                <w:sz w:val="32"/>
                <w:szCs w:val="32"/>
              </w:rPr>
            </w:pPr>
          </w:p>
        </w:tc>
      </w:tr>
      <w:tr w:rsidR="002D28AA" w:rsidRPr="00001994" w:rsidTr="0001448C">
        <w:tc>
          <w:tcPr>
            <w:tcW w:w="9570" w:type="dxa"/>
            <w:gridSpan w:val="4"/>
          </w:tcPr>
          <w:p w:rsidR="002D28AA" w:rsidRDefault="002D28AA" w:rsidP="0001448C">
            <w:pPr>
              <w:jc w:val="center"/>
            </w:pPr>
            <w:proofErr w:type="gramStart"/>
            <w:r>
              <w:t>П  О</w:t>
            </w:r>
            <w:proofErr w:type="gramEnd"/>
            <w:r>
              <w:t xml:space="preserve">  С  Т  А  Н  О  В  Л  Е  Н  И  Е</w:t>
            </w:r>
          </w:p>
          <w:p w:rsidR="002D28AA" w:rsidRDefault="002D28AA" w:rsidP="0001448C">
            <w:pPr>
              <w:jc w:val="center"/>
            </w:pPr>
          </w:p>
          <w:p w:rsidR="002D28AA" w:rsidRPr="00001994" w:rsidRDefault="002D28AA" w:rsidP="0001448C">
            <w:pPr>
              <w:jc w:val="center"/>
            </w:pPr>
          </w:p>
        </w:tc>
      </w:tr>
      <w:tr w:rsidR="002D28AA" w:rsidRPr="00001994" w:rsidTr="0001448C">
        <w:tc>
          <w:tcPr>
            <w:tcW w:w="2816" w:type="dxa"/>
          </w:tcPr>
          <w:p w:rsidR="002D28AA" w:rsidRPr="00001994" w:rsidRDefault="002D28AA" w:rsidP="0001448C">
            <w:r>
              <w:t>____________________</w:t>
            </w:r>
          </w:p>
        </w:tc>
        <w:tc>
          <w:tcPr>
            <w:tcW w:w="4135" w:type="dxa"/>
          </w:tcPr>
          <w:p w:rsidR="002D28AA" w:rsidRPr="00001994" w:rsidRDefault="002D28AA" w:rsidP="0001448C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2D28AA" w:rsidRPr="00001994" w:rsidRDefault="002D28AA" w:rsidP="0001448C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2D28AA" w:rsidRPr="00001994" w:rsidRDefault="002D28AA" w:rsidP="0001448C">
            <w:r>
              <w:t>______</w:t>
            </w:r>
          </w:p>
        </w:tc>
      </w:tr>
    </w:tbl>
    <w:p w:rsidR="002D28AA" w:rsidRDefault="002D28A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95354" w:rsidRDefault="00C4602B" w:rsidP="00F95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28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создании </w:t>
      </w:r>
      <w:r w:rsidR="002D28AA"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2D28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аблюдательного совета </w:t>
      </w:r>
    </w:p>
    <w:p w:rsidR="00C4602B" w:rsidRPr="002D28AA" w:rsidRDefault="00C4602B" w:rsidP="00F9535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28AA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автономного учреждения</w:t>
      </w:r>
      <w:r w:rsidR="006157F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28AA">
        <w:rPr>
          <w:rFonts w:ascii="Times New Roman" w:hAnsi="Times New Roman" w:cs="Times New Roman"/>
          <w:b/>
          <w:sz w:val="28"/>
          <w:szCs w:val="28"/>
          <w:lang w:eastAsia="ru-RU"/>
        </w:rPr>
        <w:t>«Многофункциональный центр предоставления государственных и муниципальных услуг</w:t>
      </w:r>
      <w:r w:rsidR="00F953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Пожарском муниципальном районе</w:t>
      </w:r>
      <w:r w:rsidRPr="002D28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6157FE" w:rsidRDefault="006157FE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5E2F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602B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A145AF" w:rsidRPr="00C4602B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</w:t>
      </w:r>
      <w:r w:rsidR="00A145AF">
        <w:rPr>
          <w:rFonts w:ascii="Times New Roman" w:hAnsi="Times New Roman" w:cs="Times New Roman"/>
          <w:sz w:val="28"/>
          <w:szCs w:val="28"/>
          <w:lang w:eastAsia="ru-RU"/>
        </w:rPr>
        <w:t xml:space="preserve"> 03 ноября 2006 года </w:t>
      </w:r>
      <w:r w:rsidR="009C6EE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A145AF">
        <w:rPr>
          <w:rFonts w:ascii="Times New Roman" w:hAnsi="Times New Roman" w:cs="Times New Roman"/>
          <w:sz w:val="28"/>
          <w:szCs w:val="28"/>
          <w:lang w:eastAsia="ru-RU"/>
        </w:rPr>
        <w:t>№ 174-ФЗ «</w:t>
      </w:r>
      <w:r w:rsidR="00A145AF" w:rsidRPr="00C4602B">
        <w:rPr>
          <w:rFonts w:ascii="Times New Roman" w:hAnsi="Times New Roman" w:cs="Times New Roman"/>
          <w:sz w:val="28"/>
          <w:szCs w:val="28"/>
          <w:lang w:eastAsia="ru-RU"/>
        </w:rPr>
        <w:t>Об автономных учреждениях</w:t>
      </w:r>
      <w:r w:rsidR="00A145AF">
        <w:rPr>
          <w:rFonts w:ascii="Times New Roman" w:hAnsi="Times New Roman" w:cs="Times New Roman"/>
          <w:sz w:val="28"/>
          <w:szCs w:val="28"/>
          <w:lang w:eastAsia="ru-RU"/>
        </w:rPr>
        <w:t xml:space="preserve">», </w:t>
      </w:r>
      <w:r w:rsidRPr="00C4602B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</w:t>
      </w:r>
      <w:r w:rsidR="006157FE">
        <w:rPr>
          <w:rFonts w:ascii="Times New Roman" w:hAnsi="Times New Roman" w:cs="Times New Roman"/>
          <w:sz w:val="28"/>
          <w:szCs w:val="28"/>
          <w:lang w:eastAsia="ru-RU"/>
        </w:rPr>
        <w:t xml:space="preserve"> 27 октября 2010 года № 210-ФЗ «</w:t>
      </w:r>
      <w:r w:rsidRPr="00C4602B">
        <w:rPr>
          <w:rFonts w:ascii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 w:rsidR="006157FE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C4602B">
        <w:rPr>
          <w:rFonts w:ascii="Times New Roman" w:hAnsi="Times New Roman" w:cs="Times New Roman"/>
          <w:sz w:val="28"/>
          <w:szCs w:val="28"/>
          <w:lang w:eastAsia="ru-RU"/>
        </w:rPr>
        <w:t xml:space="preserve">, Уставом муниципального автономного учреждения </w:t>
      </w:r>
      <w:r w:rsidR="00A145A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C4602B">
        <w:rPr>
          <w:rFonts w:ascii="Times New Roman" w:hAnsi="Times New Roman" w:cs="Times New Roman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</w:t>
      </w:r>
      <w:r w:rsidR="00375E2F">
        <w:rPr>
          <w:rFonts w:ascii="Times New Roman" w:hAnsi="Times New Roman" w:cs="Times New Roman"/>
          <w:sz w:val="28"/>
          <w:szCs w:val="28"/>
          <w:lang w:eastAsia="ru-RU"/>
        </w:rPr>
        <w:t xml:space="preserve"> в Пожарском муниципальном районе»</w:t>
      </w:r>
      <w:r w:rsidRPr="00C4602B">
        <w:rPr>
          <w:rFonts w:ascii="Times New Roman" w:hAnsi="Times New Roman" w:cs="Times New Roman"/>
          <w:sz w:val="28"/>
          <w:szCs w:val="28"/>
          <w:lang w:eastAsia="ru-RU"/>
        </w:rPr>
        <w:t xml:space="preserve">, администрация </w:t>
      </w:r>
      <w:r w:rsidR="00375E2F"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 Приморского края</w:t>
      </w:r>
    </w:p>
    <w:p w:rsidR="00375E2F" w:rsidRDefault="00375E2F" w:rsidP="00375E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602B" w:rsidRDefault="00375E2F" w:rsidP="00375E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602B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375E2F" w:rsidRPr="00C4602B" w:rsidRDefault="00375E2F" w:rsidP="00375E2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602B" w:rsidRPr="00375E2F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E2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</w:t>
      </w:r>
      <w:r w:rsidR="00C6149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Создать </w:t>
      </w:r>
      <w:r w:rsidR="005974C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аблюдательный совет муниципального автономного учреждения </w:t>
      </w:r>
      <w:r w:rsidR="005974C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</w:t>
      </w:r>
      <w:r w:rsidR="005974C4">
        <w:rPr>
          <w:rFonts w:ascii="Times New Roman" w:hAnsi="Times New Roman" w:cs="Times New Roman"/>
          <w:sz w:val="28"/>
          <w:szCs w:val="28"/>
          <w:lang w:eastAsia="ru-RU"/>
        </w:rPr>
        <w:t xml:space="preserve"> в Пожарском муниципальном районе»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 (далее - МАУ </w:t>
      </w:r>
      <w:r w:rsidR="005974C4">
        <w:rPr>
          <w:rFonts w:ascii="Times New Roman" w:hAnsi="Times New Roman" w:cs="Times New Roman"/>
          <w:sz w:val="28"/>
          <w:szCs w:val="28"/>
          <w:lang w:eastAsia="ru-RU"/>
        </w:rPr>
        <w:t>«Пожарский МФЦ»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4602B" w:rsidRPr="00375E2F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E2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</w:t>
      </w:r>
      <w:r w:rsidR="00C6149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Положение о </w:t>
      </w:r>
      <w:r w:rsidR="00C6149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аблюдательном совете МАУ </w:t>
      </w:r>
      <w:r w:rsidR="00C61499">
        <w:rPr>
          <w:rFonts w:ascii="Times New Roman" w:hAnsi="Times New Roman" w:cs="Times New Roman"/>
          <w:sz w:val="28"/>
          <w:szCs w:val="28"/>
          <w:lang w:eastAsia="ru-RU"/>
        </w:rPr>
        <w:t>«Пожарский МФЦ»</w:t>
      </w:r>
      <w:r w:rsidR="009C6EEA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4602B" w:rsidRPr="00375E2F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E2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3.</w:t>
      </w:r>
      <w:r w:rsidR="00C6149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Утвердить</w:t>
      </w:r>
      <w:r w:rsidR="00C614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C6EEA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остав </w:t>
      </w:r>
      <w:r w:rsidR="00C6149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МАУ </w:t>
      </w:r>
      <w:r w:rsidR="00C61499">
        <w:rPr>
          <w:rFonts w:ascii="Times New Roman" w:hAnsi="Times New Roman" w:cs="Times New Roman"/>
          <w:sz w:val="28"/>
          <w:szCs w:val="28"/>
          <w:lang w:eastAsia="ru-RU"/>
        </w:rPr>
        <w:t xml:space="preserve">«Пожарский 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МФЦ</w:t>
      </w:r>
      <w:r w:rsidR="00B574D4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C6EEA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4602B" w:rsidRPr="00375E2F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E2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</w:t>
      </w:r>
      <w:r w:rsidR="00B574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руководителя аппарата администрации </w:t>
      </w:r>
      <w:r w:rsidR="00B574D4"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Pr="00375E2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B574D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   В.В. Синицын</w:t>
      </w: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B574D4" w:rsidP="001F5BF6">
      <w:pPr>
        <w:pStyle w:val="a3"/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74D4" w:rsidRDefault="00A67646" w:rsidP="001D41B4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</w:t>
      </w:r>
      <w:r w:rsidR="00C4602B" w:rsidRPr="00E11390">
        <w:rPr>
          <w:rFonts w:ascii="Times New Roman" w:hAnsi="Times New Roman" w:cs="Times New Roman"/>
          <w:sz w:val="28"/>
          <w:szCs w:val="28"/>
          <w:lang w:eastAsia="ru-RU"/>
        </w:rPr>
        <w:t>риложение</w:t>
      </w:r>
      <w:r w:rsidR="00B574D4">
        <w:rPr>
          <w:rFonts w:ascii="Times New Roman" w:hAnsi="Times New Roman" w:cs="Times New Roman"/>
          <w:sz w:val="28"/>
          <w:szCs w:val="28"/>
          <w:lang w:eastAsia="ru-RU"/>
        </w:rPr>
        <w:t xml:space="preserve"> 1</w:t>
      </w:r>
    </w:p>
    <w:p w:rsidR="001D41B4" w:rsidRDefault="00C4602B" w:rsidP="001D41B4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11390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B574D4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E11390">
        <w:rPr>
          <w:rFonts w:ascii="Times New Roman" w:hAnsi="Times New Roman" w:cs="Times New Roman"/>
          <w:sz w:val="28"/>
          <w:szCs w:val="28"/>
          <w:lang w:eastAsia="ru-RU"/>
        </w:rPr>
        <w:t>остановлению</w:t>
      </w:r>
      <w:r w:rsidR="00B574D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1D41B4" w:rsidRDefault="00B574D4" w:rsidP="001D41B4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</w:p>
    <w:p w:rsidR="00B574D4" w:rsidRDefault="00B574D4" w:rsidP="001D41B4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Приморского края</w:t>
      </w:r>
    </w:p>
    <w:p w:rsidR="00C4602B" w:rsidRPr="00E11390" w:rsidRDefault="00C4602B" w:rsidP="001D41B4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113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672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11390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8A67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D41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  </w:t>
      </w:r>
      <w:proofErr w:type="gramEnd"/>
      <w:r w:rsidR="001D41B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» ________________ №_____</w:t>
      </w:r>
    </w:p>
    <w:p w:rsidR="001D41B4" w:rsidRDefault="001D41B4" w:rsidP="001F5BF6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86021" w:rsidRDefault="00C4602B" w:rsidP="009C6E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Положение о </w:t>
      </w:r>
      <w:r w:rsidR="001D41B4"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аблюдательном совете </w:t>
      </w:r>
    </w:p>
    <w:p w:rsidR="00C4602B" w:rsidRPr="001F5BF6" w:rsidRDefault="00C4602B" w:rsidP="009C6E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автономного учреждения «Многофункциональный центр предоставления государственных и муниципальных услуг</w:t>
      </w:r>
      <w:r w:rsidR="00E8602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Пожарском муниципальном районе</w:t>
      </w:r>
      <w:r w:rsidRPr="001F5B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57300B" w:rsidRPr="00A67646" w:rsidRDefault="0057300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color w:val="303030"/>
          <w:sz w:val="28"/>
          <w:szCs w:val="28"/>
          <w:lang w:eastAsia="ru-RU"/>
        </w:rPr>
      </w:pPr>
    </w:p>
    <w:p w:rsidR="00C4602B" w:rsidRPr="0057300B" w:rsidRDefault="0057300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color w:val="30303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03030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bCs/>
          <w:color w:val="303030"/>
          <w:sz w:val="28"/>
          <w:szCs w:val="28"/>
          <w:lang w:eastAsia="ru-RU"/>
        </w:rPr>
        <w:t>. Общее положение</w:t>
      </w:r>
    </w:p>
    <w:p w:rsidR="00C4602B" w:rsidRPr="001F5BF6" w:rsidRDefault="001F5BF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1.1. 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порядок осуществления функций и полномочий </w:t>
      </w:r>
      <w:r w:rsidR="00E8602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муниципального автономного учреждения </w:t>
      </w:r>
      <w:r w:rsidR="00E86021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</w:t>
      </w:r>
      <w:r w:rsidR="00E86021">
        <w:rPr>
          <w:rFonts w:ascii="Times New Roman" w:hAnsi="Times New Roman" w:cs="Times New Roman"/>
          <w:sz w:val="28"/>
          <w:szCs w:val="28"/>
          <w:lang w:eastAsia="ru-RU"/>
        </w:rPr>
        <w:t xml:space="preserve"> в Пожарском муниципальном районе»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(далее - Учреждение).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</w:t>
      </w:r>
      <w:r w:rsidR="00E8602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настоящим Положением в состав </w:t>
      </w:r>
      <w:r w:rsidR="00E8602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Учреждения (далее - </w:t>
      </w:r>
      <w:r w:rsidR="00E8602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аблюдательный совет) входят </w:t>
      </w:r>
      <w:r w:rsidR="00922BB4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членов: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1.2.1.</w:t>
      </w:r>
      <w:r w:rsidR="0057300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Представитель </w:t>
      </w:r>
      <w:r w:rsidR="0057300B">
        <w:rPr>
          <w:rFonts w:ascii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 Приморского края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(далее - Учредитель) - 2 (два) человека;</w:t>
      </w:r>
    </w:p>
    <w:p w:rsidR="00A12709" w:rsidRPr="001F5BF6" w:rsidRDefault="00C4602B" w:rsidP="00A127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1.2.2.</w:t>
      </w:r>
      <w:r w:rsidR="0057300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Представитель общественности - 2 (два) человека;</w:t>
      </w:r>
    </w:p>
    <w:p w:rsidR="00C4602B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1.2.3.</w:t>
      </w:r>
      <w:r w:rsidR="0057300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Представител</w:t>
      </w:r>
      <w:r w:rsidR="00A12709">
        <w:rPr>
          <w:rFonts w:ascii="Times New Roman" w:hAnsi="Times New Roman" w:cs="Times New Roman"/>
          <w:sz w:val="28"/>
          <w:szCs w:val="28"/>
          <w:lang w:eastAsia="ru-RU"/>
        </w:rPr>
        <w:t xml:space="preserve">ь Учреждения - </w:t>
      </w:r>
      <w:r w:rsidR="009A46D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A1270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A46D0">
        <w:rPr>
          <w:rFonts w:ascii="Times New Roman" w:hAnsi="Times New Roman" w:cs="Times New Roman"/>
          <w:sz w:val="28"/>
          <w:szCs w:val="28"/>
          <w:lang w:eastAsia="ru-RU"/>
        </w:rPr>
        <w:t>два</w:t>
      </w:r>
      <w:r w:rsidR="00A12709">
        <w:rPr>
          <w:rFonts w:ascii="Times New Roman" w:hAnsi="Times New Roman" w:cs="Times New Roman"/>
          <w:sz w:val="28"/>
          <w:szCs w:val="28"/>
          <w:lang w:eastAsia="ru-RU"/>
        </w:rPr>
        <w:t>) человек</w:t>
      </w:r>
      <w:r w:rsidR="009A46D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A1270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12709" w:rsidRPr="001F5BF6" w:rsidRDefault="00A12709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1.2.4. Представитель Думы Пожарского муниципального района – 1</w:t>
      </w:r>
      <w:r w:rsidR="00D71675">
        <w:rPr>
          <w:rFonts w:ascii="Times New Roman" w:hAnsi="Times New Roman" w:cs="Times New Roman"/>
          <w:sz w:val="28"/>
          <w:szCs w:val="28"/>
          <w:lang w:eastAsia="ru-RU"/>
        </w:rPr>
        <w:t xml:space="preserve"> (один)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1.3.</w:t>
      </w:r>
      <w:r w:rsidR="0057300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Срок полномочий наблюдательного совета составляет 5 (пять) лет.</w:t>
      </w:r>
    </w:p>
    <w:p w:rsidR="0057300B" w:rsidRDefault="0057300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4602B" w:rsidRPr="0057300B" w:rsidRDefault="0057300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300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 w:eastAsia="ru-RU"/>
        </w:rPr>
        <w:t>II</w:t>
      </w:r>
      <w:r w:rsidR="00C4602B" w:rsidRPr="0057300B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="008F62B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4602B" w:rsidRPr="0057300B">
        <w:rPr>
          <w:rFonts w:ascii="Times New Roman" w:hAnsi="Times New Roman" w:cs="Times New Roman"/>
          <w:b/>
          <w:sz w:val="28"/>
          <w:szCs w:val="28"/>
          <w:lang w:eastAsia="ru-RU"/>
        </w:rPr>
        <w:t>Порядок формирования наблюдательного совета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2.1.</w:t>
      </w:r>
      <w:r w:rsidR="00922BB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Количество представителей органа местного самоуправления в составе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не должно превышать одну треть от общего числа членов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2.2.</w:t>
      </w:r>
      <w:r w:rsidR="004B1D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Количество представителей работников Учреждения не может превышать одну треть от общего числа членов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2.3.</w:t>
      </w:r>
      <w:r w:rsidR="004B1D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о назначении членов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или досрочном прекращении их полномочий принимается Учредителем.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2.4.</w:t>
      </w:r>
      <w:r w:rsidR="004B1D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Одно и то же лицо может быть членом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неограниченное число раз.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2.5.</w:t>
      </w:r>
      <w:r w:rsidR="004B1D3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Членами </w:t>
      </w:r>
      <w:r w:rsidR="004B1D3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не могут быть: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2.5.1.</w:t>
      </w:r>
      <w:r w:rsidR="006670B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Руководитель Учреждения и его заместители;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2.5.2.</w:t>
      </w:r>
      <w:r w:rsidR="006670B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Лица, имеющие неснятую или непогашенную судимость.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2.6.</w:t>
      </w:r>
      <w:r w:rsidR="006670B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 не вправе выплачивать членам </w:t>
      </w:r>
      <w:r w:rsidR="006670BD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вознаграждение за выполнение ими своих обязанностей, за исключением компенсации документально подтвержденных расходов, непосредственно связанных с участием в работе </w:t>
      </w:r>
      <w:r w:rsidR="006670BD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2.7.</w:t>
      </w:r>
      <w:r w:rsidR="006670B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о назначении членов </w:t>
      </w:r>
      <w:r w:rsidR="006670BD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Учреждения или досрочном прекращении их полномочий принимается Учредителем. Решение о назначении представителей работников Учреждения членами </w:t>
      </w:r>
      <w:r w:rsidR="006670BD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или досрочном прекращении их полномочий принимается в порядке, предусмотренном Уставом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2.8.</w:t>
      </w:r>
      <w:r w:rsidR="006670B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Полномочия члена </w:t>
      </w:r>
      <w:r w:rsidR="00D42973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могут быть прекращены досрочно: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2.8.1.</w:t>
      </w:r>
      <w:r w:rsidR="00D429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По просьбе члена </w:t>
      </w:r>
      <w:r w:rsidR="00D42973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2.8.2.</w:t>
      </w:r>
      <w:r w:rsidR="00D429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невозможности исполнения членом </w:t>
      </w:r>
      <w:r w:rsidR="00D42973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своих обязанностей по состоянию здоровья или по причине его отсутствия в месте нахождения Учреждения в течение четырех месяцев;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2.8.3.</w:t>
      </w:r>
      <w:r w:rsidR="00D429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привлечения члена </w:t>
      </w:r>
      <w:r w:rsidR="00D42973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к уголовной ответственности.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2.9.</w:t>
      </w:r>
      <w:r w:rsidR="00D4297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Полномочия члена </w:t>
      </w:r>
      <w:r w:rsidR="00D42973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Учреждения, являющегося представителем муниципального органа и состоящего с этим органом в трудовых отношениях, могут быть также прекращены досрочно в случае прекращения трудовых отношений или по представлению указанного органа местного самоуправления.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2.10.</w:t>
      </w:r>
      <w:r w:rsidR="0036537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Вакантные места, образовавшиеся в </w:t>
      </w:r>
      <w:r w:rsidR="003653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аблюдательном совете в связи со смертью или с досрочным прекращением полномочий его членов, замещаются на оставшийся срок полномочий Наблюдательного совета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2.11.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3653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избирается на срок полномочий Наблюдательного совета членами </w:t>
      </w:r>
      <w:r w:rsidR="003653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из их числа простым большинством голосов от общего числа голосов членов </w:t>
      </w:r>
      <w:r w:rsidR="0084709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Учреждения. Представитель работников Учреждения не может быть избран председателем наблюдательного совета автономного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2.12.</w:t>
      </w:r>
      <w:r w:rsidR="008470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Наблюдательный совет Учреждения в любое время вправе переизбрать своего председателя.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2.13.</w:t>
      </w:r>
      <w:r w:rsidR="008470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</w:t>
      </w:r>
      <w:r w:rsidR="0084709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организует работу </w:t>
      </w:r>
      <w:r w:rsidR="0084709C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</w:t>
      </w:r>
      <w:r w:rsidR="0084709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автономного учреждения, созывает его заседания, председательствует на них и организует ведение протокола.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2.14.</w:t>
      </w:r>
      <w:r w:rsidR="00BD007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отсутствие председателя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его функции осуществляет старший по возрасту член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совета, за исключением представителя работников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2.15.</w:t>
      </w:r>
      <w:r w:rsidR="00BD007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избирается на срок полномочий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членами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простым большинством голосов от общего числа голосов членов Наблюдательного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2.16.</w:t>
      </w:r>
      <w:r w:rsidR="00BD007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отвечает за подготовку заседаний </w:t>
      </w:r>
      <w:r w:rsidR="00BD007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совета, ведение протокола заседания и достоверность отраженных в нем сведений, а также осуществляет рассылку извещений о месте и сроках проведения заседания. Извещения о проведении заседания и иные материалы должны быть направлены членам </w:t>
      </w:r>
      <w:r w:rsidR="008F62B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не позднее, чем за три дня до дня проведения заседания.</w:t>
      </w:r>
    </w:p>
    <w:p w:rsidR="008F62B4" w:rsidRDefault="008F62B4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C6EEA" w:rsidRPr="00A67646" w:rsidRDefault="009C6EE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4602B" w:rsidRPr="008F62B4" w:rsidRDefault="008F62B4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F62B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 w:eastAsia="ru-RU"/>
        </w:rPr>
        <w:lastRenderedPageBreak/>
        <w:t>III</w:t>
      </w:r>
      <w:r w:rsidR="00C4602B" w:rsidRPr="008F62B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="00C4602B" w:rsidRPr="008F62B4">
        <w:rPr>
          <w:rFonts w:ascii="Times New Roman" w:hAnsi="Times New Roman" w:cs="Times New Roman"/>
          <w:b/>
          <w:sz w:val="28"/>
          <w:szCs w:val="28"/>
          <w:lang w:eastAsia="ru-RU"/>
        </w:rPr>
        <w:t>Компетенция наблюдательного совета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</w:t>
      </w:r>
      <w:r w:rsidR="008F62B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К компетенции </w:t>
      </w:r>
      <w:r w:rsidR="008F62B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относится рассмотрение: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3.1.1.</w:t>
      </w:r>
      <w:r w:rsidR="008F62B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Учредителя или руководителя Учреждения о внесении изменений в Устав Учреждения;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3.1.2.</w:t>
      </w:r>
      <w:r w:rsidR="008F62B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Учредителя или руководителя Учреждения о создании и ликвидации филиалов Учреждения, об открытии и о закрытии его представительств;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3.1.3.</w:t>
      </w:r>
      <w:r w:rsidR="006068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Учредителя или руководителя Учреждения о реорганизации Учреждения или о его ликвидации;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3.1.4.</w:t>
      </w:r>
      <w:r w:rsidR="006068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Учредителя или руководителя Учреждения об изъятии имущества, закрепленного за Учреждением на праве оперативного управления;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3.1.5.</w:t>
      </w:r>
      <w:r w:rsidR="006068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руководителя Учреждения об участии Учреждения в деятельности других юридических лиц, в том числе о внесении денежных средств и иного имущества в уставный (складочный) капитал других юридических лиц или передаче такого имущества иным образом другим юридическим лицам, в качестве учредителя или участника;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3.1.6.</w:t>
      </w:r>
      <w:r w:rsidR="006068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Проекта плана финансово-хозяйственной деятельности Учреждения;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3.1.7.</w:t>
      </w:r>
      <w:r w:rsidR="000D69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По представлению руководителя Учреждения проектов отчетов о деятельности Учреждения и об использовании его имущества, об исполнении плана его финансово-хозяйственной деятельности, годовой бухгалтерской отчетности Учреждения;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3.1.8.</w:t>
      </w:r>
      <w:r w:rsidR="000D69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Предложений руководителя Учреждения о совершении сделок по распоряжению имуществом, которым в соответствии с Федеральным законом </w:t>
      </w:r>
      <w:r w:rsidR="000D69A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Об автономных учреждениях</w:t>
      </w:r>
      <w:r w:rsidR="000D69A8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Учреждение не вправе распоряжаться самостоятельно;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3.1.9.</w:t>
      </w:r>
      <w:r w:rsidR="000D69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руководителя Учреждения о совершении крупных сделок;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3.1.10.</w:t>
      </w:r>
      <w:r w:rsidR="000D69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руководителя Учреждения о совершении сделок, в совершении которых имеется заинтересованность;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3.1.11.</w:t>
      </w:r>
      <w:r w:rsidR="000D69A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Предложений руководителя Учреждения о выборе кредитных организаций, в которых Учреждение может открыть банковские счета;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3.1.12.</w:t>
      </w:r>
      <w:r w:rsidR="004D5C1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Вопросов проведения аудита годовой бухгалтерской отчетности Учреждения и утверждения аудиторской организации.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По вопросам, указанным в подпунктах 3.1.1 - 3.1.5 и 3.1.8 пункта 3.1 настоящего Положения, Наблюдательный совет дает рекомендации. Учредитель принимает по этим вопросам решения после рассмотрения рекомендаций Наблюдательного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3.2.</w:t>
      </w:r>
      <w:r w:rsidR="004D5C1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По вопросу, указанному в подпункте 3.1.6 пункта 3.1 настоящего Положения, Наблюдательный совет дает заключение, копия которого направляется Учредителю.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sz w:val="28"/>
          <w:szCs w:val="28"/>
          <w:lang w:eastAsia="ru-RU"/>
        </w:rPr>
        <w:t>По вопросу, указанному в подпункте 3.1.11 пункта 3.1 настоящего Положения Наблюдательный совет дает заключение. Руководитель Учреждения принимает по этим вопросам решения после рассмотрения заключений наблюдательного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3.3.</w:t>
      </w:r>
      <w:r w:rsidR="004D5C1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Документы, представляемые в соответствии с подпунктом 3.1.7 пункта 3.1 настоящего Положения, утверждаются </w:t>
      </w:r>
      <w:r w:rsidR="004D5C1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аблюдательным советом. Копии указанных документов направляются Учредителю.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3.4.</w:t>
      </w:r>
      <w:r w:rsidR="004D5C1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По вопросам, указанным в подпунктах 3.1.9, 3.1.10 и 3.1.12 пункта 3.1 настоящего Положения, </w:t>
      </w:r>
      <w:r w:rsidR="00D563E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аблюдательный совет принимает решения, обязательные для руководителя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3.5.</w:t>
      </w:r>
      <w:r w:rsidR="00D563EF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екомендации и заключения по вопросам, указанным в подпунктах 3.1.1 - 3.1.8 и 3.1.11 пункта 3.1 настоящего Положения, даются большинством голосов от общего числа голосов членов Наблюдательного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3.6.</w:t>
      </w:r>
      <w:r w:rsidR="00D563E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Решения по вопросам, указанным в подпунктах 3.1.9 и 3.1.12 пункта 3.1 настоящего Положения, принимаются 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аблюдательным советом большинством в две трети голосов от общего числа голосов членов 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3.7.</w:t>
      </w:r>
      <w:r w:rsidR="00E4337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по вопросу, указанному в подпункте 3.1.10 пункта 3.1 настоящего Положения, принимается 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аблюдательным советом в порядке,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установленном частями 1 и 2 статьи 17 Федерального закона 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Об автономных учреждениях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3.8.</w:t>
      </w:r>
      <w:r w:rsidR="00E4337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Вопросы, относящиеся к компетенции наблюдательного совета, не могут быть переданы на рассмотрение других органов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3.9.</w:t>
      </w:r>
      <w:r w:rsidR="00E4337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По требованию </w:t>
      </w:r>
      <w:r w:rsidR="00E4337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или его членов руководитель Учреждения обязан представить информацию по вопросам, относящимся к компетенции наблюдательного совета Учреждения.</w:t>
      </w:r>
    </w:p>
    <w:p w:rsidR="004E1459" w:rsidRDefault="004E1459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C4602B" w:rsidRPr="004E1459" w:rsidRDefault="004E1459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E145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en-US" w:eastAsia="ru-RU"/>
        </w:rPr>
        <w:t>IV</w:t>
      </w:r>
      <w:r w:rsidR="00C4602B" w:rsidRPr="004E145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="009C6EE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4602B" w:rsidRPr="004E1459">
        <w:rPr>
          <w:rFonts w:ascii="Times New Roman" w:hAnsi="Times New Roman" w:cs="Times New Roman"/>
          <w:b/>
          <w:sz w:val="28"/>
          <w:szCs w:val="28"/>
          <w:lang w:eastAsia="ru-RU"/>
        </w:rPr>
        <w:t>Порядок проведения заседаний наблюдательного совета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4.1.</w:t>
      </w:r>
      <w:r w:rsidR="0060302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Заседания </w:t>
      </w:r>
      <w:r w:rsidR="004E145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проводятся по мере необходимости, но не реже одного раза в квартал.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4.2.</w:t>
      </w:r>
      <w:r w:rsidR="0060302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4E1459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созывается его председателем по собственной инициативе, по требованию Учредителя, члена </w:t>
      </w:r>
      <w:r w:rsidR="0060302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или руководителя Учреждения.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4.3.</w:t>
      </w:r>
      <w:r w:rsidR="0060302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60302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не позднее, чем за 3 дня до дня проведения заседания, уведомляет членов </w:t>
      </w:r>
      <w:r w:rsidR="0060302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о времени и месте проведения заседания.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4.4.</w:t>
      </w:r>
      <w:r w:rsidR="0074158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заседании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вправе участвовать руководитель Учреждения и иные лица, если против их присутствия не возражает более чем одна треть от общего числа членов Наблюдательного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4.5.</w:t>
      </w:r>
      <w:r w:rsidR="0074158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является правомочным, если все члены Наблюдательного совета извещены о времени и месте его проведения и на заседании присутствует более половины членов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совета. Передача членом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своего голоса другому лицу не допускается.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4.6.</w:t>
      </w:r>
      <w:r w:rsidR="0074158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отсутствия по уважительной причине на заседании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члена </w:t>
      </w:r>
      <w:r w:rsidR="00741584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совета, его мнение может быть представлено в письменной форме и учтено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аблюдательным советом в ходе проведения заседания при определении наличия кворума и результатов голосования, а также при принятии решений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аблюдательным советом путем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проведения заочного голосования. Указанный в настоящем пункте порядок не может применяться при принятии решений по вопросам, предусмотренным пунктами 3.1.9 и 3.1.10 пункта 3.1.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4.7.</w:t>
      </w:r>
      <w:r w:rsidR="00A4528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Каждый член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имеет при голосовании один голос. В случае равенства голосов решающим является голос Председателя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4.8.</w:t>
      </w:r>
      <w:r w:rsidR="00A4528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Первое заседание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 созывается после создания Учреждения по требованию Учредителя.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5B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4.9.</w:t>
      </w:r>
      <w:r w:rsidR="00A4528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До избрания председателя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аблюдательного совета на таком заседании председательствует старший по возрасту член </w:t>
      </w:r>
      <w:r w:rsidR="00A4528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1F5BF6">
        <w:rPr>
          <w:rFonts w:ascii="Times New Roman" w:hAnsi="Times New Roman" w:cs="Times New Roman"/>
          <w:sz w:val="28"/>
          <w:szCs w:val="28"/>
          <w:lang w:eastAsia="ru-RU"/>
        </w:rPr>
        <w:t>аблюдательного совета, за исключением представителя работников Учреждения.</w:t>
      </w: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6EEA" w:rsidRDefault="009C6EE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6EEA" w:rsidRDefault="009C6EE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6EEA" w:rsidRDefault="009C6EE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E850C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1139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672B"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E850C6" w:rsidRDefault="00E850C6" w:rsidP="00E850C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11390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E11390">
        <w:rPr>
          <w:rFonts w:ascii="Times New Roman" w:hAnsi="Times New Roman" w:cs="Times New Roman"/>
          <w:sz w:val="28"/>
          <w:szCs w:val="28"/>
          <w:lang w:eastAsia="ru-RU"/>
        </w:rPr>
        <w:t>остановлению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E850C6" w:rsidRDefault="00E850C6" w:rsidP="00E850C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Пожарского муниципального района </w:t>
      </w:r>
    </w:p>
    <w:p w:rsidR="00E850C6" w:rsidRDefault="00E850C6" w:rsidP="00E850C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Приморского края</w:t>
      </w:r>
    </w:p>
    <w:p w:rsidR="00E850C6" w:rsidRPr="00E11390" w:rsidRDefault="001311B5" w:rsidP="00E850C6">
      <w:pPr>
        <w:pStyle w:val="a3"/>
        <w:ind w:firstLine="851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E850C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   » ________________ №_____</w:t>
      </w: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E850C6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50C6" w:rsidRDefault="00C4602B" w:rsidP="005920C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850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Состав </w:t>
      </w:r>
      <w:r w:rsidR="00E850C6" w:rsidRPr="00E850C6"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E850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аблюдательного совета </w:t>
      </w:r>
    </w:p>
    <w:p w:rsidR="00C4602B" w:rsidRPr="001F5BF6" w:rsidRDefault="00C4602B" w:rsidP="005920C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850C6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автономного учреждения «Многофункциональный центр предоставления государственных и муниципальных услуг</w:t>
      </w:r>
      <w:r w:rsidR="00E850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Пожарском муниципальном районе</w:t>
      </w:r>
      <w:r w:rsidRPr="00E850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C4602B" w:rsidRPr="001F5BF6" w:rsidRDefault="00C460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4602B" w:rsidRPr="001F5BF6" w:rsidRDefault="008A672B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Мельник Оксана Михайловна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руководитель аппарата администрации </w:t>
      </w:r>
      <w:r w:rsidR="00D14EAE">
        <w:rPr>
          <w:rFonts w:ascii="Times New Roman" w:hAnsi="Times New Roman" w:cs="Times New Roman"/>
          <w:sz w:val="28"/>
          <w:szCs w:val="28"/>
          <w:lang w:eastAsia="ru-RU"/>
        </w:rPr>
        <w:t>Пожарского муниципального района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602B" w:rsidRPr="001F5BF6" w:rsidRDefault="00EC3B61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Плевак Сергей Владимирович</w:t>
      </w:r>
      <w:r w:rsidR="00C323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начальник юридического отдела администрации Пожарского муниципального района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602B" w:rsidRDefault="00EC3B61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Головкина Александра Игоревна</w:t>
      </w:r>
      <w:r w:rsidR="00C323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документовед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1 </w:t>
      </w:r>
      <w:r w:rsidR="00790C81"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 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МАУ </w:t>
      </w:r>
      <w:r w:rsidR="000B021E">
        <w:rPr>
          <w:rFonts w:ascii="Times New Roman" w:hAnsi="Times New Roman" w:cs="Times New Roman"/>
          <w:sz w:val="28"/>
          <w:szCs w:val="28"/>
          <w:lang w:eastAsia="ru-RU"/>
        </w:rPr>
        <w:t>«Пожарский МФЦ»</w:t>
      </w:r>
      <w:r w:rsidR="00F17800"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A46D0" w:rsidRPr="001F5BF6" w:rsidRDefault="00790C81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Гостьеева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Елизавета Александровна</w:t>
      </w:r>
      <w:r w:rsidR="00C323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9A46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22DA">
        <w:rPr>
          <w:rFonts w:ascii="Times New Roman" w:hAnsi="Times New Roman" w:cs="Times New Roman"/>
          <w:sz w:val="28"/>
          <w:szCs w:val="28"/>
          <w:lang w:eastAsia="ru-RU"/>
        </w:rPr>
        <w:t>документовед</w:t>
      </w:r>
      <w:proofErr w:type="spellEnd"/>
      <w:r w:rsidR="000522DA">
        <w:rPr>
          <w:rFonts w:ascii="Times New Roman" w:hAnsi="Times New Roman" w:cs="Times New Roman"/>
          <w:sz w:val="28"/>
          <w:szCs w:val="28"/>
          <w:lang w:eastAsia="ru-RU"/>
        </w:rPr>
        <w:t xml:space="preserve"> 1 </w:t>
      </w:r>
      <w:r>
        <w:rPr>
          <w:rFonts w:ascii="Times New Roman" w:hAnsi="Times New Roman" w:cs="Times New Roman"/>
          <w:sz w:val="28"/>
          <w:szCs w:val="28"/>
          <w:lang w:eastAsia="ru-RU"/>
        </w:rPr>
        <w:t>категории</w:t>
      </w:r>
      <w:r w:rsidR="000522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A46D0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МАУ </w:t>
      </w:r>
      <w:r w:rsidR="009A46D0">
        <w:rPr>
          <w:rFonts w:ascii="Times New Roman" w:hAnsi="Times New Roman" w:cs="Times New Roman"/>
          <w:sz w:val="28"/>
          <w:szCs w:val="28"/>
          <w:lang w:eastAsia="ru-RU"/>
        </w:rPr>
        <w:t>«Пожарский МФЦ»</w:t>
      </w:r>
      <w:r w:rsidR="00F17800"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9A46D0" w:rsidRPr="001F5BF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602B" w:rsidRPr="001F5BF6" w:rsidRDefault="000522DA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Аверина </w:t>
      </w:r>
      <w:proofErr w:type="spellStart"/>
      <w:r w:rsidR="00790C81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иол</w:t>
      </w:r>
      <w:r w:rsidR="009C6EEA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>та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Георгиевна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представитель общественности</w:t>
      </w:r>
      <w:r w:rsidR="00F17800"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0B021E" w:rsidRDefault="00D63402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Кудрявцев Алексей </w:t>
      </w:r>
      <w:r w:rsidR="00790C81">
        <w:rPr>
          <w:rFonts w:ascii="Times New Roman" w:hAnsi="Times New Roman" w:cs="Times New Roman"/>
          <w:sz w:val="28"/>
          <w:szCs w:val="28"/>
          <w:lang w:eastAsia="ru-RU"/>
        </w:rPr>
        <w:t>Викторович</w:t>
      </w:r>
      <w:r w:rsidR="00C323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представитель общественности</w:t>
      </w:r>
      <w:r w:rsidR="00F17800"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0B021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602B" w:rsidRPr="001F5BF6" w:rsidRDefault="00D63402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Россов Сергей Александрович</w:t>
      </w:r>
      <w:r w:rsidR="00C323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00D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0B021E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представитель Думы Пожарского муниципального района</w:t>
      </w:r>
      <w:r w:rsidR="00F17800">
        <w:rPr>
          <w:rFonts w:ascii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C4602B" w:rsidRPr="001F5BF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39B9" w:rsidRPr="001F5BF6" w:rsidRDefault="001C39B9" w:rsidP="00C4602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C39B9" w:rsidRPr="001F5BF6" w:rsidSect="00B574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F91" w:rsidRDefault="002E0F91" w:rsidP="00A67646">
      <w:r>
        <w:separator/>
      </w:r>
    </w:p>
  </w:endnote>
  <w:endnote w:type="continuationSeparator" w:id="0">
    <w:p w:rsidR="002E0F91" w:rsidRDefault="002E0F91" w:rsidP="00A6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F91" w:rsidRDefault="002E0F91" w:rsidP="00A67646">
      <w:r>
        <w:separator/>
      </w:r>
    </w:p>
  </w:footnote>
  <w:footnote w:type="continuationSeparator" w:id="0">
    <w:p w:rsidR="002E0F91" w:rsidRDefault="002E0F91" w:rsidP="00A676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46" w:rsidRDefault="00A676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23092"/>
    <w:multiLevelType w:val="multilevel"/>
    <w:tmpl w:val="377AA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DB3E23"/>
    <w:multiLevelType w:val="multilevel"/>
    <w:tmpl w:val="2DA4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13200B"/>
    <w:multiLevelType w:val="multilevel"/>
    <w:tmpl w:val="14820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02B"/>
    <w:rsid w:val="000045EE"/>
    <w:rsid w:val="0001027C"/>
    <w:rsid w:val="00011B6A"/>
    <w:rsid w:val="00012F9A"/>
    <w:rsid w:val="00017025"/>
    <w:rsid w:val="00017AA3"/>
    <w:rsid w:val="00025CBB"/>
    <w:rsid w:val="00027B27"/>
    <w:rsid w:val="00030053"/>
    <w:rsid w:val="000315B0"/>
    <w:rsid w:val="0003427B"/>
    <w:rsid w:val="00040F6B"/>
    <w:rsid w:val="0004204E"/>
    <w:rsid w:val="00051DBF"/>
    <w:rsid w:val="000522DA"/>
    <w:rsid w:val="000523E1"/>
    <w:rsid w:val="00056B05"/>
    <w:rsid w:val="00062FE1"/>
    <w:rsid w:val="000637E8"/>
    <w:rsid w:val="000658B5"/>
    <w:rsid w:val="0007162F"/>
    <w:rsid w:val="00071C96"/>
    <w:rsid w:val="0007651B"/>
    <w:rsid w:val="000767DF"/>
    <w:rsid w:val="00077679"/>
    <w:rsid w:val="00077DBD"/>
    <w:rsid w:val="00081F23"/>
    <w:rsid w:val="00083DD8"/>
    <w:rsid w:val="0008405E"/>
    <w:rsid w:val="00084211"/>
    <w:rsid w:val="00090C59"/>
    <w:rsid w:val="000923B5"/>
    <w:rsid w:val="00093F98"/>
    <w:rsid w:val="00094202"/>
    <w:rsid w:val="00094646"/>
    <w:rsid w:val="000A2F44"/>
    <w:rsid w:val="000A5A8A"/>
    <w:rsid w:val="000A5D74"/>
    <w:rsid w:val="000A68B4"/>
    <w:rsid w:val="000B021E"/>
    <w:rsid w:val="000B10DC"/>
    <w:rsid w:val="000B303E"/>
    <w:rsid w:val="000B3F09"/>
    <w:rsid w:val="000B4412"/>
    <w:rsid w:val="000B7156"/>
    <w:rsid w:val="000C0FAC"/>
    <w:rsid w:val="000C136E"/>
    <w:rsid w:val="000C31C1"/>
    <w:rsid w:val="000C4CBF"/>
    <w:rsid w:val="000D41BA"/>
    <w:rsid w:val="000D48E7"/>
    <w:rsid w:val="000D69A8"/>
    <w:rsid w:val="000D78F7"/>
    <w:rsid w:val="000E2D81"/>
    <w:rsid w:val="000E7516"/>
    <w:rsid w:val="000E761A"/>
    <w:rsid w:val="000F05C6"/>
    <w:rsid w:val="000F17CF"/>
    <w:rsid w:val="000F36AC"/>
    <w:rsid w:val="000F5787"/>
    <w:rsid w:val="000F6DA5"/>
    <w:rsid w:val="00101F31"/>
    <w:rsid w:val="00110DE8"/>
    <w:rsid w:val="001129A9"/>
    <w:rsid w:val="00114036"/>
    <w:rsid w:val="00116F5A"/>
    <w:rsid w:val="00117F89"/>
    <w:rsid w:val="00120059"/>
    <w:rsid w:val="0012279D"/>
    <w:rsid w:val="001311B5"/>
    <w:rsid w:val="00141C62"/>
    <w:rsid w:val="00144E36"/>
    <w:rsid w:val="001541EE"/>
    <w:rsid w:val="00154911"/>
    <w:rsid w:val="0015611F"/>
    <w:rsid w:val="001571C1"/>
    <w:rsid w:val="00163177"/>
    <w:rsid w:val="00163804"/>
    <w:rsid w:val="00164C13"/>
    <w:rsid w:val="00164C51"/>
    <w:rsid w:val="001652A7"/>
    <w:rsid w:val="0016582B"/>
    <w:rsid w:val="0017118B"/>
    <w:rsid w:val="00172166"/>
    <w:rsid w:val="00172A54"/>
    <w:rsid w:val="00173982"/>
    <w:rsid w:val="00174A21"/>
    <w:rsid w:val="00175374"/>
    <w:rsid w:val="00180587"/>
    <w:rsid w:val="0018093E"/>
    <w:rsid w:val="0018518A"/>
    <w:rsid w:val="00191DAF"/>
    <w:rsid w:val="00193AB8"/>
    <w:rsid w:val="001A194F"/>
    <w:rsid w:val="001A2676"/>
    <w:rsid w:val="001A41BA"/>
    <w:rsid w:val="001A5336"/>
    <w:rsid w:val="001B0734"/>
    <w:rsid w:val="001B1E1C"/>
    <w:rsid w:val="001B254A"/>
    <w:rsid w:val="001B4E64"/>
    <w:rsid w:val="001B5D29"/>
    <w:rsid w:val="001B6025"/>
    <w:rsid w:val="001B70DE"/>
    <w:rsid w:val="001C05F8"/>
    <w:rsid w:val="001C12AF"/>
    <w:rsid w:val="001C1D09"/>
    <w:rsid w:val="001C39B9"/>
    <w:rsid w:val="001C6316"/>
    <w:rsid w:val="001D30B5"/>
    <w:rsid w:val="001D41B4"/>
    <w:rsid w:val="001D5FDE"/>
    <w:rsid w:val="001D66FD"/>
    <w:rsid w:val="001E0257"/>
    <w:rsid w:val="001E6074"/>
    <w:rsid w:val="001E6320"/>
    <w:rsid w:val="001E6432"/>
    <w:rsid w:val="001E6E12"/>
    <w:rsid w:val="001F35BA"/>
    <w:rsid w:val="001F455F"/>
    <w:rsid w:val="001F4A02"/>
    <w:rsid w:val="001F5BF6"/>
    <w:rsid w:val="001F5E9F"/>
    <w:rsid w:val="001F6775"/>
    <w:rsid w:val="0020110C"/>
    <w:rsid w:val="00202551"/>
    <w:rsid w:val="00202914"/>
    <w:rsid w:val="00210B6B"/>
    <w:rsid w:val="0021411B"/>
    <w:rsid w:val="002144AA"/>
    <w:rsid w:val="00214D6A"/>
    <w:rsid w:val="00215351"/>
    <w:rsid w:val="00217E82"/>
    <w:rsid w:val="002235B8"/>
    <w:rsid w:val="00224BD8"/>
    <w:rsid w:val="002255AD"/>
    <w:rsid w:val="00225BFC"/>
    <w:rsid w:val="002261AA"/>
    <w:rsid w:val="00230CF5"/>
    <w:rsid w:val="0023379E"/>
    <w:rsid w:val="002337A3"/>
    <w:rsid w:val="002374D4"/>
    <w:rsid w:val="00254144"/>
    <w:rsid w:val="00260112"/>
    <w:rsid w:val="00260FE2"/>
    <w:rsid w:val="002614E0"/>
    <w:rsid w:val="00261E87"/>
    <w:rsid w:val="00263388"/>
    <w:rsid w:val="00265CA2"/>
    <w:rsid w:val="00266C2E"/>
    <w:rsid w:val="0026752F"/>
    <w:rsid w:val="00267BAA"/>
    <w:rsid w:val="00276441"/>
    <w:rsid w:val="00281531"/>
    <w:rsid w:val="0028707C"/>
    <w:rsid w:val="00287B97"/>
    <w:rsid w:val="00291B0C"/>
    <w:rsid w:val="00291EC4"/>
    <w:rsid w:val="002928C4"/>
    <w:rsid w:val="00294643"/>
    <w:rsid w:val="00294D89"/>
    <w:rsid w:val="00295B81"/>
    <w:rsid w:val="00295EF7"/>
    <w:rsid w:val="002A135E"/>
    <w:rsid w:val="002A24BE"/>
    <w:rsid w:val="002A2561"/>
    <w:rsid w:val="002A27A6"/>
    <w:rsid w:val="002A73BE"/>
    <w:rsid w:val="002A79E5"/>
    <w:rsid w:val="002B0069"/>
    <w:rsid w:val="002B04D1"/>
    <w:rsid w:val="002B2133"/>
    <w:rsid w:val="002B2843"/>
    <w:rsid w:val="002B3D2D"/>
    <w:rsid w:val="002B3EDB"/>
    <w:rsid w:val="002B5E48"/>
    <w:rsid w:val="002B77C8"/>
    <w:rsid w:val="002C2BF8"/>
    <w:rsid w:val="002C3178"/>
    <w:rsid w:val="002C5A8B"/>
    <w:rsid w:val="002C63A9"/>
    <w:rsid w:val="002D0C2C"/>
    <w:rsid w:val="002D0F0E"/>
    <w:rsid w:val="002D0F2D"/>
    <w:rsid w:val="002D2494"/>
    <w:rsid w:val="002D28AA"/>
    <w:rsid w:val="002D3500"/>
    <w:rsid w:val="002D4BA6"/>
    <w:rsid w:val="002E0F91"/>
    <w:rsid w:val="002E69F8"/>
    <w:rsid w:val="002F120A"/>
    <w:rsid w:val="002F6C06"/>
    <w:rsid w:val="00300B11"/>
    <w:rsid w:val="00300FF0"/>
    <w:rsid w:val="00301433"/>
    <w:rsid w:val="003029D1"/>
    <w:rsid w:val="00304A9D"/>
    <w:rsid w:val="00304CF1"/>
    <w:rsid w:val="00305C17"/>
    <w:rsid w:val="00306549"/>
    <w:rsid w:val="00306E8A"/>
    <w:rsid w:val="0030784D"/>
    <w:rsid w:val="003110E9"/>
    <w:rsid w:val="00314C53"/>
    <w:rsid w:val="003220D0"/>
    <w:rsid w:val="003235EB"/>
    <w:rsid w:val="00324D91"/>
    <w:rsid w:val="0032588F"/>
    <w:rsid w:val="003270FD"/>
    <w:rsid w:val="0033087A"/>
    <w:rsid w:val="0033092F"/>
    <w:rsid w:val="00331567"/>
    <w:rsid w:val="00333A38"/>
    <w:rsid w:val="00333B65"/>
    <w:rsid w:val="003342BD"/>
    <w:rsid w:val="0033441D"/>
    <w:rsid w:val="00334624"/>
    <w:rsid w:val="003408BE"/>
    <w:rsid w:val="00341012"/>
    <w:rsid w:val="0034427B"/>
    <w:rsid w:val="00355226"/>
    <w:rsid w:val="003579B3"/>
    <w:rsid w:val="00357CF3"/>
    <w:rsid w:val="00362E04"/>
    <w:rsid w:val="00364D58"/>
    <w:rsid w:val="00364EEA"/>
    <w:rsid w:val="00365377"/>
    <w:rsid w:val="003719FC"/>
    <w:rsid w:val="00375E2F"/>
    <w:rsid w:val="00376B3C"/>
    <w:rsid w:val="003811A0"/>
    <w:rsid w:val="003830E5"/>
    <w:rsid w:val="00383E2A"/>
    <w:rsid w:val="00384A29"/>
    <w:rsid w:val="00385B5D"/>
    <w:rsid w:val="00387432"/>
    <w:rsid w:val="003931D1"/>
    <w:rsid w:val="003939FF"/>
    <w:rsid w:val="00396349"/>
    <w:rsid w:val="003A5BE6"/>
    <w:rsid w:val="003A7DBB"/>
    <w:rsid w:val="003B1E30"/>
    <w:rsid w:val="003B1EFD"/>
    <w:rsid w:val="003B5287"/>
    <w:rsid w:val="003B7605"/>
    <w:rsid w:val="003C07E8"/>
    <w:rsid w:val="003C161E"/>
    <w:rsid w:val="003C188B"/>
    <w:rsid w:val="003C45BA"/>
    <w:rsid w:val="003C5C8D"/>
    <w:rsid w:val="003C62C1"/>
    <w:rsid w:val="003C6342"/>
    <w:rsid w:val="003D026B"/>
    <w:rsid w:val="003D5B99"/>
    <w:rsid w:val="003E04B1"/>
    <w:rsid w:val="003E0A2A"/>
    <w:rsid w:val="003E13E6"/>
    <w:rsid w:val="003E5235"/>
    <w:rsid w:val="003E5861"/>
    <w:rsid w:val="003F292D"/>
    <w:rsid w:val="003F35E5"/>
    <w:rsid w:val="00400343"/>
    <w:rsid w:val="00415710"/>
    <w:rsid w:val="00415B28"/>
    <w:rsid w:val="004168B7"/>
    <w:rsid w:val="00420E79"/>
    <w:rsid w:val="00425C14"/>
    <w:rsid w:val="0042715E"/>
    <w:rsid w:val="00430CF5"/>
    <w:rsid w:val="00433BD7"/>
    <w:rsid w:val="0043410B"/>
    <w:rsid w:val="004345B2"/>
    <w:rsid w:val="0043719F"/>
    <w:rsid w:val="004402FD"/>
    <w:rsid w:val="00440FCD"/>
    <w:rsid w:val="00443509"/>
    <w:rsid w:val="00443FBD"/>
    <w:rsid w:val="0044543F"/>
    <w:rsid w:val="00445C1F"/>
    <w:rsid w:val="0045210B"/>
    <w:rsid w:val="00456789"/>
    <w:rsid w:val="00460E61"/>
    <w:rsid w:val="004614EA"/>
    <w:rsid w:val="004630FD"/>
    <w:rsid w:val="00464D51"/>
    <w:rsid w:val="00466376"/>
    <w:rsid w:val="00466B26"/>
    <w:rsid w:val="004670CB"/>
    <w:rsid w:val="00470113"/>
    <w:rsid w:val="0047147E"/>
    <w:rsid w:val="00471D3A"/>
    <w:rsid w:val="00474018"/>
    <w:rsid w:val="004758E9"/>
    <w:rsid w:val="00480D31"/>
    <w:rsid w:val="004815E9"/>
    <w:rsid w:val="00484067"/>
    <w:rsid w:val="004862DA"/>
    <w:rsid w:val="004871F4"/>
    <w:rsid w:val="0049531D"/>
    <w:rsid w:val="0049601C"/>
    <w:rsid w:val="004A22B2"/>
    <w:rsid w:val="004A3465"/>
    <w:rsid w:val="004A3995"/>
    <w:rsid w:val="004B1D34"/>
    <w:rsid w:val="004C5009"/>
    <w:rsid w:val="004C5B84"/>
    <w:rsid w:val="004D5740"/>
    <w:rsid w:val="004D5B79"/>
    <w:rsid w:val="004D5C12"/>
    <w:rsid w:val="004E1459"/>
    <w:rsid w:val="004E1C6C"/>
    <w:rsid w:val="004E226E"/>
    <w:rsid w:val="004E2441"/>
    <w:rsid w:val="004E5225"/>
    <w:rsid w:val="004F1067"/>
    <w:rsid w:val="004F2C32"/>
    <w:rsid w:val="004F4740"/>
    <w:rsid w:val="004F52F3"/>
    <w:rsid w:val="004F5921"/>
    <w:rsid w:val="004F69FA"/>
    <w:rsid w:val="00500499"/>
    <w:rsid w:val="00503FC0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6C5E"/>
    <w:rsid w:val="00530C94"/>
    <w:rsid w:val="00531540"/>
    <w:rsid w:val="005322B5"/>
    <w:rsid w:val="00534B3A"/>
    <w:rsid w:val="00534E00"/>
    <w:rsid w:val="0053606F"/>
    <w:rsid w:val="00540808"/>
    <w:rsid w:val="005418EC"/>
    <w:rsid w:val="00542061"/>
    <w:rsid w:val="00543BAD"/>
    <w:rsid w:val="005505A6"/>
    <w:rsid w:val="00555B25"/>
    <w:rsid w:val="0056150A"/>
    <w:rsid w:val="005624D9"/>
    <w:rsid w:val="00563343"/>
    <w:rsid w:val="00564318"/>
    <w:rsid w:val="005672D4"/>
    <w:rsid w:val="0057300B"/>
    <w:rsid w:val="005771CA"/>
    <w:rsid w:val="005801B5"/>
    <w:rsid w:val="005814B1"/>
    <w:rsid w:val="0058676D"/>
    <w:rsid w:val="005920C3"/>
    <w:rsid w:val="005974C4"/>
    <w:rsid w:val="00597893"/>
    <w:rsid w:val="005A11B7"/>
    <w:rsid w:val="005A379C"/>
    <w:rsid w:val="005A4BF5"/>
    <w:rsid w:val="005A5F59"/>
    <w:rsid w:val="005A7FA2"/>
    <w:rsid w:val="005B0138"/>
    <w:rsid w:val="005B1ABE"/>
    <w:rsid w:val="005B6613"/>
    <w:rsid w:val="005C0870"/>
    <w:rsid w:val="005C0DAE"/>
    <w:rsid w:val="005C1E70"/>
    <w:rsid w:val="005C3D44"/>
    <w:rsid w:val="005C5FF3"/>
    <w:rsid w:val="005D0250"/>
    <w:rsid w:val="005D19E4"/>
    <w:rsid w:val="005D368C"/>
    <w:rsid w:val="005E0921"/>
    <w:rsid w:val="005E21E4"/>
    <w:rsid w:val="005E6232"/>
    <w:rsid w:val="005F18C1"/>
    <w:rsid w:val="005F2D17"/>
    <w:rsid w:val="005F4B00"/>
    <w:rsid w:val="00602B3C"/>
    <w:rsid w:val="00603027"/>
    <w:rsid w:val="006053A6"/>
    <w:rsid w:val="00606807"/>
    <w:rsid w:val="006157FE"/>
    <w:rsid w:val="0062001A"/>
    <w:rsid w:val="006242BC"/>
    <w:rsid w:val="00632170"/>
    <w:rsid w:val="00632AB8"/>
    <w:rsid w:val="006371F0"/>
    <w:rsid w:val="006412C7"/>
    <w:rsid w:val="006444AA"/>
    <w:rsid w:val="006456CB"/>
    <w:rsid w:val="00646D61"/>
    <w:rsid w:val="0065326F"/>
    <w:rsid w:val="00653672"/>
    <w:rsid w:val="006540CF"/>
    <w:rsid w:val="006550E5"/>
    <w:rsid w:val="00655971"/>
    <w:rsid w:val="00657830"/>
    <w:rsid w:val="006670BD"/>
    <w:rsid w:val="00672BC0"/>
    <w:rsid w:val="006756B1"/>
    <w:rsid w:val="006768C1"/>
    <w:rsid w:val="00677EF1"/>
    <w:rsid w:val="00681DBC"/>
    <w:rsid w:val="00682A08"/>
    <w:rsid w:val="00686091"/>
    <w:rsid w:val="0068795A"/>
    <w:rsid w:val="006941A1"/>
    <w:rsid w:val="00695E66"/>
    <w:rsid w:val="006960DE"/>
    <w:rsid w:val="006A0B12"/>
    <w:rsid w:val="006A0D32"/>
    <w:rsid w:val="006A3ED5"/>
    <w:rsid w:val="006A5D55"/>
    <w:rsid w:val="006B407A"/>
    <w:rsid w:val="006B5948"/>
    <w:rsid w:val="006C1632"/>
    <w:rsid w:val="006C36A8"/>
    <w:rsid w:val="006C503D"/>
    <w:rsid w:val="006C693B"/>
    <w:rsid w:val="006D3971"/>
    <w:rsid w:val="006D4BB7"/>
    <w:rsid w:val="006D4F0B"/>
    <w:rsid w:val="006D5DC9"/>
    <w:rsid w:val="006E4633"/>
    <w:rsid w:val="006E4EEF"/>
    <w:rsid w:val="006E65C9"/>
    <w:rsid w:val="006F5CFE"/>
    <w:rsid w:val="00703304"/>
    <w:rsid w:val="00704589"/>
    <w:rsid w:val="007052B5"/>
    <w:rsid w:val="00710AA7"/>
    <w:rsid w:val="00712042"/>
    <w:rsid w:val="00716274"/>
    <w:rsid w:val="00716666"/>
    <w:rsid w:val="00722898"/>
    <w:rsid w:val="007235DE"/>
    <w:rsid w:val="0072570C"/>
    <w:rsid w:val="007264E2"/>
    <w:rsid w:val="00726ADD"/>
    <w:rsid w:val="007277EA"/>
    <w:rsid w:val="00732CFC"/>
    <w:rsid w:val="007370BA"/>
    <w:rsid w:val="007374DB"/>
    <w:rsid w:val="007412F4"/>
    <w:rsid w:val="00741584"/>
    <w:rsid w:val="007424EF"/>
    <w:rsid w:val="00743B73"/>
    <w:rsid w:val="007442EA"/>
    <w:rsid w:val="0074483A"/>
    <w:rsid w:val="0074797E"/>
    <w:rsid w:val="00750344"/>
    <w:rsid w:val="00760063"/>
    <w:rsid w:val="0076042F"/>
    <w:rsid w:val="007676F1"/>
    <w:rsid w:val="007711EA"/>
    <w:rsid w:val="007726F2"/>
    <w:rsid w:val="00774B40"/>
    <w:rsid w:val="00775AE5"/>
    <w:rsid w:val="0077636C"/>
    <w:rsid w:val="00780653"/>
    <w:rsid w:val="00783A43"/>
    <w:rsid w:val="00784449"/>
    <w:rsid w:val="007859FB"/>
    <w:rsid w:val="00790C81"/>
    <w:rsid w:val="007916C3"/>
    <w:rsid w:val="00792624"/>
    <w:rsid w:val="00792D34"/>
    <w:rsid w:val="0079542F"/>
    <w:rsid w:val="007A335B"/>
    <w:rsid w:val="007A4EC1"/>
    <w:rsid w:val="007A5D29"/>
    <w:rsid w:val="007B112D"/>
    <w:rsid w:val="007B17C7"/>
    <w:rsid w:val="007B21F1"/>
    <w:rsid w:val="007B4262"/>
    <w:rsid w:val="007B4ECD"/>
    <w:rsid w:val="007B77E3"/>
    <w:rsid w:val="007D46E8"/>
    <w:rsid w:val="007D67FA"/>
    <w:rsid w:val="007E2BC2"/>
    <w:rsid w:val="007E2CC8"/>
    <w:rsid w:val="007E511B"/>
    <w:rsid w:val="007E7447"/>
    <w:rsid w:val="007F225A"/>
    <w:rsid w:val="007F35E1"/>
    <w:rsid w:val="007F4BE0"/>
    <w:rsid w:val="007F52BD"/>
    <w:rsid w:val="007F7205"/>
    <w:rsid w:val="007F7B71"/>
    <w:rsid w:val="008037BF"/>
    <w:rsid w:val="00811F49"/>
    <w:rsid w:val="00813399"/>
    <w:rsid w:val="00821E19"/>
    <w:rsid w:val="00824633"/>
    <w:rsid w:val="008302E6"/>
    <w:rsid w:val="0083702C"/>
    <w:rsid w:val="00837D85"/>
    <w:rsid w:val="008458A1"/>
    <w:rsid w:val="00845E68"/>
    <w:rsid w:val="0084709C"/>
    <w:rsid w:val="008500BC"/>
    <w:rsid w:val="008530AB"/>
    <w:rsid w:val="008560C8"/>
    <w:rsid w:val="0086124C"/>
    <w:rsid w:val="0086522D"/>
    <w:rsid w:val="00866CD0"/>
    <w:rsid w:val="008703E2"/>
    <w:rsid w:val="00870B29"/>
    <w:rsid w:val="00870C62"/>
    <w:rsid w:val="008743D3"/>
    <w:rsid w:val="008745B9"/>
    <w:rsid w:val="00874BD2"/>
    <w:rsid w:val="00877A63"/>
    <w:rsid w:val="00877BFE"/>
    <w:rsid w:val="00880C08"/>
    <w:rsid w:val="00882720"/>
    <w:rsid w:val="0088379D"/>
    <w:rsid w:val="008933D2"/>
    <w:rsid w:val="00893485"/>
    <w:rsid w:val="008A37E6"/>
    <w:rsid w:val="008A4685"/>
    <w:rsid w:val="008A4EB1"/>
    <w:rsid w:val="008A4EC5"/>
    <w:rsid w:val="008A555C"/>
    <w:rsid w:val="008A672B"/>
    <w:rsid w:val="008A6789"/>
    <w:rsid w:val="008B0B3D"/>
    <w:rsid w:val="008B0F6F"/>
    <w:rsid w:val="008B1C8D"/>
    <w:rsid w:val="008B46FA"/>
    <w:rsid w:val="008B6F1F"/>
    <w:rsid w:val="008C1F79"/>
    <w:rsid w:val="008C2E34"/>
    <w:rsid w:val="008C3AAA"/>
    <w:rsid w:val="008D267E"/>
    <w:rsid w:val="008D2ADD"/>
    <w:rsid w:val="008D43EF"/>
    <w:rsid w:val="008D7A1B"/>
    <w:rsid w:val="008D7AE1"/>
    <w:rsid w:val="008D7F08"/>
    <w:rsid w:val="008E057C"/>
    <w:rsid w:val="008E33AB"/>
    <w:rsid w:val="008E3B86"/>
    <w:rsid w:val="008E4816"/>
    <w:rsid w:val="008F0137"/>
    <w:rsid w:val="008F4C4E"/>
    <w:rsid w:val="008F5A97"/>
    <w:rsid w:val="008F62B4"/>
    <w:rsid w:val="008F63DF"/>
    <w:rsid w:val="008F7F24"/>
    <w:rsid w:val="00900CFF"/>
    <w:rsid w:val="00902283"/>
    <w:rsid w:val="00902A89"/>
    <w:rsid w:val="00903CC9"/>
    <w:rsid w:val="009061B8"/>
    <w:rsid w:val="00910BA8"/>
    <w:rsid w:val="00911B2D"/>
    <w:rsid w:val="00915850"/>
    <w:rsid w:val="00916B08"/>
    <w:rsid w:val="00920A2B"/>
    <w:rsid w:val="00921C51"/>
    <w:rsid w:val="0092282B"/>
    <w:rsid w:val="00922BB4"/>
    <w:rsid w:val="009238D2"/>
    <w:rsid w:val="0093210C"/>
    <w:rsid w:val="00932597"/>
    <w:rsid w:val="00933B14"/>
    <w:rsid w:val="009370B0"/>
    <w:rsid w:val="0094189B"/>
    <w:rsid w:val="009424DC"/>
    <w:rsid w:val="009503A3"/>
    <w:rsid w:val="00951364"/>
    <w:rsid w:val="00951ED3"/>
    <w:rsid w:val="00953BA7"/>
    <w:rsid w:val="00956A57"/>
    <w:rsid w:val="00957397"/>
    <w:rsid w:val="00963786"/>
    <w:rsid w:val="00972801"/>
    <w:rsid w:val="009762F4"/>
    <w:rsid w:val="00980885"/>
    <w:rsid w:val="0098311B"/>
    <w:rsid w:val="00995782"/>
    <w:rsid w:val="00996282"/>
    <w:rsid w:val="009971DF"/>
    <w:rsid w:val="009A10D8"/>
    <w:rsid w:val="009A16F7"/>
    <w:rsid w:val="009A175D"/>
    <w:rsid w:val="009A46D0"/>
    <w:rsid w:val="009A7208"/>
    <w:rsid w:val="009B28F9"/>
    <w:rsid w:val="009B3513"/>
    <w:rsid w:val="009B4E67"/>
    <w:rsid w:val="009B7292"/>
    <w:rsid w:val="009C486B"/>
    <w:rsid w:val="009C620D"/>
    <w:rsid w:val="009C6EEA"/>
    <w:rsid w:val="009C7359"/>
    <w:rsid w:val="009D105F"/>
    <w:rsid w:val="009D30BC"/>
    <w:rsid w:val="009D3D7F"/>
    <w:rsid w:val="009D3FF2"/>
    <w:rsid w:val="009E0746"/>
    <w:rsid w:val="009E234B"/>
    <w:rsid w:val="009E3FC0"/>
    <w:rsid w:val="009E42F5"/>
    <w:rsid w:val="009E6D4A"/>
    <w:rsid w:val="009F26B2"/>
    <w:rsid w:val="00A00D30"/>
    <w:rsid w:val="00A01BC6"/>
    <w:rsid w:val="00A10FFF"/>
    <w:rsid w:val="00A12709"/>
    <w:rsid w:val="00A13D8F"/>
    <w:rsid w:val="00A145AF"/>
    <w:rsid w:val="00A14A0B"/>
    <w:rsid w:val="00A16C2E"/>
    <w:rsid w:val="00A207AB"/>
    <w:rsid w:val="00A20A6D"/>
    <w:rsid w:val="00A23335"/>
    <w:rsid w:val="00A26A33"/>
    <w:rsid w:val="00A32551"/>
    <w:rsid w:val="00A33603"/>
    <w:rsid w:val="00A36AC3"/>
    <w:rsid w:val="00A40ED3"/>
    <w:rsid w:val="00A415BE"/>
    <w:rsid w:val="00A41991"/>
    <w:rsid w:val="00A42C3C"/>
    <w:rsid w:val="00A43560"/>
    <w:rsid w:val="00A45096"/>
    <w:rsid w:val="00A45282"/>
    <w:rsid w:val="00A50A5F"/>
    <w:rsid w:val="00A5685C"/>
    <w:rsid w:val="00A606FF"/>
    <w:rsid w:val="00A61EE3"/>
    <w:rsid w:val="00A61F94"/>
    <w:rsid w:val="00A6218D"/>
    <w:rsid w:val="00A62FF4"/>
    <w:rsid w:val="00A66BD2"/>
    <w:rsid w:val="00A67646"/>
    <w:rsid w:val="00A679B2"/>
    <w:rsid w:val="00A7032F"/>
    <w:rsid w:val="00A70605"/>
    <w:rsid w:val="00A70908"/>
    <w:rsid w:val="00A730DE"/>
    <w:rsid w:val="00A74B5C"/>
    <w:rsid w:val="00A75692"/>
    <w:rsid w:val="00A803FF"/>
    <w:rsid w:val="00A80496"/>
    <w:rsid w:val="00A82A53"/>
    <w:rsid w:val="00A8799D"/>
    <w:rsid w:val="00A87BD0"/>
    <w:rsid w:val="00A91252"/>
    <w:rsid w:val="00A9160E"/>
    <w:rsid w:val="00A936AA"/>
    <w:rsid w:val="00A97305"/>
    <w:rsid w:val="00AA030E"/>
    <w:rsid w:val="00AA5929"/>
    <w:rsid w:val="00AB2807"/>
    <w:rsid w:val="00AB4B60"/>
    <w:rsid w:val="00AD05CF"/>
    <w:rsid w:val="00AD0D45"/>
    <w:rsid w:val="00AD2E1A"/>
    <w:rsid w:val="00AD3422"/>
    <w:rsid w:val="00AE3969"/>
    <w:rsid w:val="00AE50E6"/>
    <w:rsid w:val="00AE5260"/>
    <w:rsid w:val="00AE5FF6"/>
    <w:rsid w:val="00AE6AF3"/>
    <w:rsid w:val="00AE77F3"/>
    <w:rsid w:val="00AF02C7"/>
    <w:rsid w:val="00AF28AE"/>
    <w:rsid w:val="00AF3DB9"/>
    <w:rsid w:val="00AF3F2C"/>
    <w:rsid w:val="00AF6637"/>
    <w:rsid w:val="00AF6D7B"/>
    <w:rsid w:val="00B05839"/>
    <w:rsid w:val="00B07549"/>
    <w:rsid w:val="00B114B4"/>
    <w:rsid w:val="00B11892"/>
    <w:rsid w:val="00B12238"/>
    <w:rsid w:val="00B153DA"/>
    <w:rsid w:val="00B16FCB"/>
    <w:rsid w:val="00B23BC4"/>
    <w:rsid w:val="00B27CF7"/>
    <w:rsid w:val="00B313FE"/>
    <w:rsid w:val="00B34B1E"/>
    <w:rsid w:val="00B356B7"/>
    <w:rsid w:val="00B35F51"/>
    <w:rsid w:val="00B364C3"/>
    <w:rsid w:val="00B36B6A"/>
    <w:rsid w:val="00B412AE"/>
    <w:rsid w:val="00B432B9"/>
    <w:rsid w:val="00B46814"/>
    <w:rsid w:val="00B51D02"/>
    <w:rsid w:val="00B54E5A"/>
    <w:rsid w:val="00B574D4"/>
    <w:rsid w:val="00B600D9"/>
    <w:rsid w:val="00B63A74"/>
    <w:rsid w:val="00B65333"/>
    <w:rsid w:val="00B700DB"/>
    <w:rsid w:val="00B723F3"/>
    <w:rsid w:val="00B72B82"/>
    <w:rsid w:val="00B76D1D"/>
    <w:rsid w:val="00B82695"/>
    <w:rsid w:val="00B827AF"/>
    <w:rsid w:val="00B83842"/>
    <w:rsid w:val="00B84480"/>
    <w:rsid w:val="00B84AD0"/>
    <w:rsid w:val="00B8585E"/>
    <w:rsid w:val="00B953FD"/>
    <w:rsid w:val="00B955C9"/>
    <w:rsid w:val="00B9780F"/>
    <w:rsid w:val="00BA18E8"/>
    <w:rsid w:val="00BA333A"/>
    <w:rsid w:val="00BA3F2D"/>
    <w:rsid w:val="00BA46E6"/>
    <w:rsid w:val="00BB38D3"/>
    <w:rsid w:val="00BB3EBA"/>
    <w:rsid w:val="00BB41AA"/>
    <w:rsid w:val="00BB51EB"/>
    <w:rsid w:val="00BC1C76"/>
    <w:rsid w:val="00BD0072"/>
    <w:rsid w:val="00BD0780"/>
    <w:rsid w:val="00BD23B3"/>
    <w:rsid w:val="00BD3560"/>
    <w:rsid w:val="00BD5840"/>
    <w:rsid w:val="00BE0BD9"/>
    <w:rsid w:val="00BE4D93"/>
    <w:rsid w:val="00BF065A"/>
    <w:rsid w:val="00BF12C2"/>
    <w:rsid w:val="00BF264B"/>
    <w:rsid w:val="00BF26AE"/>
    <w:rsid w:val="00BF3C2D"/>
    <w:rsid w:val="00BF6EC1"/>
    <w:rsid w:val="00C021E1"/>
    <w:rsid w:val="00C03B9D"/>
    <w:rsid w:val="00C0444E"/>
    <w:rsid w:val="00C06914"/>
    <w:rsid w:val="00C06A88"/>
    <w:rsid w:val="00C119F7"/>
    <w:rsid w:val="00C156EA"/>
    <w:rsid w:val="00C178C4"/>
    <w:rsid w:val="00C2075A"/>
    <w:rsid w:val="00C22B7B"/>
    <w:rsid w:val="00C32384"/>
    <w:rsid w:val="00C408EC"/>
    <w:rsid w:val="00C40F13"/>
    <w:rsid w:val="00C42BB4"/>
    <w:rsid w:val="00C4602B"/>
    <w:rsid w:val="00C57353"/>
    <w:rsid w:val="00C61199"/>
    <w:rsid w:val="00C61499"/>
    <w:rsid w:val="00C61A97"/>
    <w:rsid w:val="00C628EA"/>
    <w:rsid w:val="00C6436F"/>
    <w:rsid w:val="00C6462E"/>
    <w:rsid w:val="00C73475"/>
    <w:rsid w:val="00C73609"/>
    <w:rsid w:val="00C73FEE"/>
    <w:rsid w:val="00C75367"/>
    <w:rsid w:val="00C7756B"/>
    <w:rsid w:val="00C836EB"/>
    <w:rsid w:val="00C8377B"/>
    <w:rsid w:val="00C87465"/>
    <w:rsid w:val="00C878E4"/>
    <w:rsid w:val="00C9299F"/>
    <w:rsid w:val="00CA09F6"/>
    <w:rsid w:val="00CA34E2"/>
    <w:rsid w:val="00CA3641"/>
    <w:rsid w:val="00CA56BE"/>
    <w:rsid w:val="00CA5FD9"/>
    <w:rsid w:val="00CB3977"/>
    <w:rsid w:val="00CB3D6E"/>
    <w:rsid w:val="00CB4C74"/>
    <w:rsid w:val="00CB5E9F"/>
    <w:rsid w:val="00CC2019"/>
    <w:rsid w:val="00CC3921"/>
    <w:rsid w:val="00CC554F"/>
    <w:rsid w:val="00CD03B6"/>
    <w:rsid w:val="00CD067E"/>
    <w:rsid w:val="00CD1ABC"/>
    <w:rsid w:val="00CD1CAF"/>
    <w:rsid w:val="00CD29F7"/>
    <w:rsid w:val="00CD79D8"/>
    <w:rsid w:val="00CF1432"/>
    <w:rsid w:val="00CF5ADE"/>
    <w:rsid w:val="00CF5F2C"/>
    <w:rsid w:val="00CF60F1"/>
    <w:rsid w:val="00D00E85"/>
    <w:rsid w:val="00D01B9A"/>
    <w:rsid w:val="00D021C2"/>
    <w:rsid w:val="00D0235F"/>
    <w:rsid w:val="00D04343"/>
    <w:rsid w:val="00D06C9E"/>
    <w:rsid w:val="00D12DEC"/>
    <w:rsid w:val="00D14BA5"/>
    <w:rsid w:val="00D14EAE"/>
    <w:rsid w:val="00D17A01"/>
    <w:rsid w:val="00D22255"/>
    <w:rsid w:val="00D224C2"/>
    <w:rsid w:val="00D22712"/>
    <w:rsid w:val="00D23A9A"/>
    <w:rsid w:val="00D23FEC"/>
    <w:rsid w:val="00D27A81"/>
    <w:rsid w:val="00D3482F"/>
    <w:rsid w:val="00D34ACB"/>
    <w:rsid w:val="00D35A78"/>
    <w:rsid w:val="00D36142"/>
    <w:rsid w:val="00D3791E"/>
    <w:rsid w:val="00D421F6"/>
    <w:rsid w:val="00D42973"/>
    <w:rsid w:val="00D45918"/>
    <w:rsid w:val="00D4796E"/>
    <w:rsid w:val="00D53379"/>
    <w:rsid w:val="00D563EF"/>
    <w:rsid w:val="00D577E4"/>
    <w:rsid w:val="00D57EB3"/>
    <w:rsid w:val="00D61B10"/>
    <w:rsid w:val="00D63402"/>
    <w:rsid w:val="00D71675"/>
    <w:rsid w:val="00D879ED"/>
    <w:rsid w:val="00D901F7"/>
    <w:rsid w:val="00D95253"/>
    <w:rsid w:val="00DA068C"/>
    <w:rsid w:val="00DA55C0"/>
    <w:rsid w:val="00DB4136"/>
    <w:rsid w:val="00DB54D3"/>
    <w:rsid w:val="00DC4622"/>
    <w:rsid w:val="00DC49CE"/>
    <w:rsid w:val="00DC73B2"/>
    <w:rsid w:val="00DD3419"/>
    <w:rsid w:val="00DD4F0E"/>
    <w:rsid w:val="00DD7C60"/>
    <w:rsid w:val="00DE01F6"/>
    <w:rsid w:val="00DE0CA2"/>
    <w:rsid w:val="00DE703F"/>
    <w:rsid w:val="00DF03BE"/>
    <w:rsid w:val="00DF17AB"/>
    <w:rsid w:val="00DF248B"/>
    <w:rsid w:val="00DF288B"/>
    <w:rsid w:val="00DF6ACA"/>
    <w:rsid w:val="00E018FA"/>
    <w:rsid w:val="00E07FF1"/>
    <w:rsid w:val="00E11390"/>
    <w:rsid w:val="00E12EA7"/>
    <w:rsid w:val="00E155BF"/>
    <w:rsid w:val="00E16D3F"/>
    <w:rsid w:val="00E205C6"/>
    <w:rsid w:val="00E22D12"/>
    <w:rsid w:val="00E25C43"/>
    <w:rsid w:val="00E27CF3"/>
    <w:rsid w:val="00E3228E"/>
    <w:rsid w:val="00E348E4"/>
    <w:rsid w:val="00E35867"/>
    <w:rsid w:val="00E37112"/>
    <w:rsid w:val="00E43370"/>
    <w:rsid w:val="00E43EBD"/>
    <w:rsid w:val="00E45457"/>
    <w:rsid w:val="00E47B7B"/>
    <w:rsid w:val="00E47C0C"/>
    <w:rsid w:val="00E51007"/>
    <w:rsid w:val="00E55BC4"/>
    <w:rsid w:val="00E56E3C"/>
    <w:rsid w:val="00E647C9"/>
    <w:rsid w:val="00E769F1"/>
    <w:rsid w:val="00E835BE"/>
    <w:rsid w:val="00E83E4D"/>
    <w:rsid w:val="00E850C6"/>
    <w:rsid w:val="00E86021"/>
    <w:rsid w:val="00E91CD1"/>
    <w:rsid w:val="00E9519A"/>
    <w:rsid w:val="00E95E4D"/>
    <w:rsid w:val="00EA2F73"/>
    <w:rsid w:val="00EA7491"/>
    <w:rsid w:val="00EA795D"/>
    <w:rsid w:val="00EA7C81"/>
    <w:rsid w:val="00EB585A"/>
    <w:rsid w:val="00EC20BD"/>
    <w:rsid w:val="00EC3B61"/>
    <w:rsid w:val="00ED5A95"/>
    <w:rsid w:val="00ED7CF6"/>
    <w:rsid w:val="00EE0746"/>
    <w:rsid w:val="00EE6354"/>
    <w:rsid w:val="00EF07C2"/>
    <w:rsid w:val="00EF1B7D"/>
    <w:rsid w:val="00EF37C3"/>
    <w:rsid w:val="00EF5B0E"/>
    <w:rsid w:val="00F05952"/>
    <w:rsid w:val="00F136A0"/>
    <w:rsid w:val="00F13CD5"/>
    <w:rsid w:val="00F17800"/>
    <w:rsid w:val="00F21810"/>
    <w:rsid w:val="00F26514"/>
    <w:rsid w:val="00F27A55"/>
    <w:rsid w:val="00F300F2"/>
    <w:rsid w:val="00F45BA6"/>
    <w:rsid w:val="00F4609C"/>
    <w:rsid w:val="00F515D2"/>
    <w:rsid w:val="00F51D81"/>
    <w:rsid w:val="00F52620"/>
    <w:rsid w:val="00F53ADA"/>
    <w:rsid w:val="00F56D3B"/>
    <w:rsid w:val="00F575B8"/>
    <w:rsid w:val="00F57FF8"/>
    <w:rsid w:val="00F6152D"/>
    <w:rsid w:val="00F618F0"/>
    <w:rsid w:val="00F61E2B"/>
    <w:rsid w:val="00F62995"/>
    <w:rsid w:val="00F640E6"/>
    <w:rsid w:val="00F67C9D"/>
    <w:rsid w:val="00F733B7"/>
    <w:rsid w:val="00F757B6"/>
    <w:rsid w:val="00F8203C"/>
    <w:rsid w:val="00F84E3B"/>
    <w:rsid w:val="00F85E92"/>
    <w:rsid w:val="00F8601D"/>
    <w:rsid w:val="00F8690D"/>
    <w:rsid w:val="00F9045E"/>
    <w:rsid w:val="00F90707"/>
    <w:rsid w:val="00F92EBA"/>
    <w:rsid w:val="00F9355F"/>
    <w:rsid w:val="00F95354"/>
    <w:rsid w:val="00F96469"/>
    <w:rsid w:val="00F96569"/>
    <w:rsid w:val="00F967E5"/>
    <w:rsid w:val="00F9746B"/>
    <w:rsid w:val="00F97AB2"/>
    <w:rsid w:val="00F97D1F"/>
    <w:rsid w:val="00FA2212"/>
    <w:rsid w:val="00FA4F6B"/>
    <w:rsid w:val="00FA6301"/>
    <w:rsid w:val="00FC0ACA"/>
    <w:rsid w:val="00FC209A"/>
    <w:rsid w:val="00FC3910"/>
    <w:rsid w:val="00FC70EA"/>
    <w:rsid w:val="00FD049E"/>
    <w:rsid w:val="00FD4A38"/>
    <w:rsid w:val="00FE27C3"/>
    <w:rsid w:val="00FE3D7D"/>
    <w:rsid w:val="00FE67B1"/>
    <w:rsid w:val="00F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86D32-EF8B-48A5-A407-E0BE5145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8A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602B"/>
    <w:pPr>
      <w:spacing w:after="0" w:line="240" w:lineRule="auto"/>
    </w:pPr>
  </w:style>
  <w:style w:type="table" w:styleId="a4">
    <w:name w:val="Table Grid"/>
    <w:basedOn w:val="a1"/>
    <w:rsid w:val="002D2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676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67646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A676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67646"/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7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14025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9355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425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1950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MelnikOM</cp:lastModifiedBy>
  <cp:revision>9</cp:revision>
  <dcterms:created xsi:type="dcterms:W3CDTF">2016-01-13T01:55:00Z</dcterms:created>
  <dcterms:modified xsi:type="dcterms:W3CDTF">2016-01-13T04:33:00Z</dcterms:modified>
</cp:coreProperties>
</file>