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BAA" w:rsidRDefault="00FE0BAA" w:rsidP="00FE0BAA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4500245</wp:posOffset>
                </wp:positionH>
                <wp:positionV relativeFrom="paragraph">
                  <wp:posOffset>-39370</wp:posOffset>
                </wp:positionV>
                <wp:extent cx="1600200" cy="367665"/>
                <wp:effectExtent l="0" t="0" r="0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BAA" w:rsidRPr="008C2D37" w:rsidRDefault="00FE0BAA" w:rsidP="00FE0BAA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354.35pt;margin-top:-3.1pt;width:126pt;height:2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" stroked="f">
                <v:textbox>
                  <w:txbxContent>
                    <w:p w:rsidR="00FE0BAA" w:rsidRPr="008C2D37" w:rsidRDefault="00FE0BAA" w:rsidP="00FE0BAA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w:drawing>
          <wp:inline distT="0" distB="0" distL="0" distR="0" wp14:anchorId="2C046D41" wp14:editId="40E027D6">
            <wp:extent cx="657225" cy="752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BAA" w:rsidRDefault="00FE0BAA" w:rsidP="00FE0BAA">
      <w:pPr>
        <w:jc w:val="center"/>
        <w:rPr>
          <w:b/>
          <w:sz w:val="26"/>
          <w:szCs w:val="26"/>
        </w:rPr>
      </w:pPr>
    </w:p>
    <w:p w:rsidR="00FE0BAA" w:rsidRDefault="00FE0BAA" w:rsidP="00FE0BAA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ДУМА</w:t>
      </w:r>
    </w:p>
    <w:p w:rsidR="00FE0BAA" w:rsidRPr="00427971" w:rsidRDefault="00FE0BAA" w:rsidP="00FE0BAA">
      <w:pPr>
        <w:jc w:val="center"/>
      </w:pPr>
    </w:p>
    <w:p w:rsidR="00FE0BAA" w:rsidRDefault="00FE0BAA" w:rsidP="00FE0B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FE0BAA" w:rsidRPr="00427971" w:rsidRDefault="00FE0BAA" w:rsidP="00FE0BAA">
      <w:pPr>
        <w:jc w:val="center"/>
        <w:rPr>
          <w:b/>
        </w:rPr>
      </w:pPr>
    </w:p>
    <w:p w:rsidR="00FE0BAA" w:rsidRDefault="00FE0BAA" w:rsidP="00FE0B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FE0BAA" w:rsidRDefault="00FE0BAA" w:rsidP="00FE0BAA">
      <w:pPr>
        <w:rPr>
          <w:b/>
          <w:sz w:val="28"/>
          <w:szCs w:val="28"/>
        </w:rPr>
      </w:pPr>
    </w:p>
    <w:p w:rsidR="00FE0BAA" w:rsidRPr="006E3224" w:rsidRDefault="00FE0BAA" w:rsidP="00FE0BAA">
      <w:pPr>
        <w:rPr>
          <w:sz w:val="16"/>
          <w:szCs w:val="16"/>
        </w:rPr>
      </w:pPr>
    </w:p>
    <w:p w:rsidR="00FE0BAA" w:rsidRDefault="00FE0BAA" w:rsidP="00FE0BAA">
      <w:pPr>
        <w:rPr>
          <w:sz w:val="28"/>
          <w:szCs w:val="28"/>
        </w:rPr>
      </w:pPr>
      <w:r>
        <w:rPr>
          <w:sz w:val="28"/>
          <w:szCs w:val="28"/>
        </w:rPr>
        <w:t>от «29</w:t>
      </w:r>
      <w:bookmarkStart w:id="0" w:name="_GoBack"/>
      <w:bookmarkEnd w:id="0"/>
      <w:r>
        <w:rPr>
          <w:sz w:val="28"/>
          <w:szCs w:val="28"/>
        </w:rPr>
        <w:t xml:space="preserve">» марта 2016 года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  № </w:t>
      </w:r>
      <w:r w:rsidRPr="000330E5">
        <w:rPr>
          <w:sz w:val="28"/>
          <w:szCs w:val="28"/>
        </w:rPr>
        <w:t>26</w:t>
      </w:r>
      <w:r>
        <w:rPr>
          <w:sz w:val="28"/>
          <w:szCs w:val="28"/>
        </w:rPr>
        <w:t>–НПА</w:t>
      </w:r>
    </w:p>
    <w:p w:rsidR="00FE0BAA" w:rsidRDefault="00FE0BAA" w:rsidP="00FE0BAA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FE0BAA" w:rsidRDefault="00FE0BAA" w:rsidP="00FE0BAA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FE0BAA" w:rsidRDefault="00FE0BAA" w:rsidP="00FE0BAA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FE0BAA" w:rsidRDefault="00FE0BAA" w:rsidP="00FE0BAA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FE0BAA" w:rsidRDefault="00FE0BAA" w:rsidP="00FE0BAA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FE0BAA" w:rsidRPr="004B37A1" w:rsidRDefault="00FE0BAA" w:rsidP="00FE0BA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О признании </w:t>
      </w:r>
      <w:proofErr w:type="gramStart"/>
      <w:r>
        <w:rPr>
          <w:rFonts w:ascii="Times New Roman" w:hAnsi="Times New Roman" w:cs="Times New Roman"/>
          <w:sz w:val="26"/>
          <w:szCs w:val="26"/>
        </w:rPr>
        <w:t>утратившим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силу решения Думы Пожарского муниципального района от 29 мая 2012 года № 284 «О Положении об организации и деятельности Контрольно-счетной палаты Пожарского муниципального района»</w:t>
      </w:r>
    </w:p>
    <w:p w:rsidR="00FE0BAA" w:rsidRDefault="00FE0BAA" w:rsidP="00FE0B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E0BAA" w:rsidRPr="00D12AB9" w:rsidRDefault="00FE0BAA" w:rsidP="00FE0BAA">
      <w:pPr>
        <w:spacing w:line="360" w:lineRule="auto"/>
        <w:ind w:right="-114"/>
        <w:jc w:val="center"/>
        <w:rPr>
          <w:sz w:val="28"/>
          <w:szCs w:val="28"/>
        </w:rPr>
      </w:pPr>
      <w:proofErr w:type="gramStart"/>
      <w:r w:rsidRPr="00D12AB9">
        <w:rPr>
          <w:sz w:val="28"/>
          <w:szCs w:val="28"/>
        </w:rPr>
        <w:t>Принят</w:t>
      </w:r>
      <w:proofErr w:type="gramEnd"/>
      <w:r w:rsidRPr="00D12AB9">
        <w:rPr>
          <w:sz w:val="28"/>
          <w:szCs w:val="28"/>
        </w:rPr>
        <w:t xml:space="preserve"> Думой Пожа</w:t>
      </w:r>
      <w:r>
        <w:rPr>
          <w:sz w:val="28"/>
          <w:szCs w:val="28"/>
        </w:rPr>
        <w:t xml:space="preserve">рского муниципального района «29» марта </w:t>
      </w:r>
      <w:r w:rsidRPr="00D12AB9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D12AB9">
        <w:rPr>
          <w:sz w:val="28"/>
          <w:szCs w:val="28"/>
        </w:rPr>
        <w:t xml:space="preserve"> года</w:t>
      </w:r>
    </w:p>
    <w:p w:rsidR="00FE0BAA" w:rsidRDefault="00FE0BAA" w:rsidP="00FE0BAA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E0BAA" w:rsidRPr="004B37A1" w:rsidRDefault="00FE0BAA" w:rsidP="00FE0BAA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37A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Федеральным законом от 06 октября 2003 года              № 131-ФЗ «Об общих принципах организации местного самоуправления в Российской Федерации»</w:t>
      </w:r>
    </w:p>
    <w:p w:rsidR="00FE0BAA" w:rsidRPr="006E3224" w:rsidRDefault="00FE0BAA" w:rsidP="00FE0BAA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16"/>
          <w:szCs w:val="16"/>
        </w:rPr>
      </w:pPr>
    </w:p>
    <w:p w:rsidR="00FE0BAA" w:rsidRPr="00E65011" w:rsidRDefault="00FE0BAA" w:rsidP="00FE0BAA">
      <w:pPr>
        <w:pStyle w:val="ConsPlusTitle"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65011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>
        <w:rPr>
          <w:rFonts w:ascii="Times New Roman" w:hAnsi="Times New Roman" w:cs="Times New Roman"/>
          <w:b w:val="0"/>
          <w:sz w:val="26"/>
          <w:szCs w:val="26"/>
        </w:rPr>
        <w:t>Признать утратившим силу решение</w:t>
      </w:r>
      <w:r w:rsidRPr="00E65011">
        <w:rPr>
          <w:rFonts w:ascii="Times New Roman" w:hAnsi="Times New Roman" w:cs="Times New Roman"/>
          <w:b w:val="0"/>
          <w:sz w:val="26"/>
          <w:szCs w:val="26"/>
        </w:rPr>
        <w:t xml:space="preserve"> Думы Пожарского муниципального района от 29 мая 2012 года № 284 «О Положении об организации и деятельности Контрольно-счетной палаты Пожарского муниципального района»</w:t>
      </w:r>
      <w:r>
        <w:rPr>
          <w:rFonts w:ascii="Times New Roman" w:hAnsi="Times New Roman" w:cs="Times New Roman"/>
          <w:b w:val="0"/>
          <w:sz w:val="26"/>
          <w:szCs w:val="26"/>
        </w:rPr>
        <w:t>.</w:t>
      </w:r>
    </w:p>
    <w:p w:rsidR="00FE0BAA" w:rsidRPr="00E75C31" w:rsidRDefault="00FE0BAA" w:rsidP="00FE0BAA">
      <w:pPr>
        <w:pStyle w:val="ConsPlusTitle"/>
        <w:widowControl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Pr="00E75C31">
        <w:rPr>
          <w:rFonts w:ascii="Times New Roman" w:hAnsi="Times New Roman" w:cs="Times New Roman"/>
          <w:b w:val="0"/>
          <w:sz w:val="28"/>
          <w:szCs w:val="28"/>
        </w:rPr>
        <w:t>. Нормативный правовой а</w:t>
      </w:r>
      <w:proofErr w:type="gramStart"/>
      <w:r w:rsidRPr="00E75C31">
        <w:rPr>
          <w:rFonts w:ascii="Times New Roman" w:hAnsi="Times New Roman" w:cs="Times New Roman"/>
          <w:b w:val="0"/>
          <w:sz w:val="28"/>
          <w:szCs w:val="28"/>
        </w:rPr>
        <w:t>кт вст</w:t>
      </w:r>
      <w:proofErr w:type="gramEnd"/>
      <w:r w:rsidRPr="00E75C31">
        <w:rPr>
          <w:rFonts w:ascii="Times New Roman" w:hAnsi="Times New Roman" w:cs="Times New Roman"/>
          <w:b w:val="0"/>
          <w:sz w:val="28"/>
          <w:szCs w:val="28"/>
        </w:rPr>
        <w:t>упает в силу со дня его опубликования в газете «Победа».</w:t>
      </w:r>
    </w:p>
    <w:p w:rsidR="00FE0BAA" w:rsidRDefault="00FE0BAA" w:rsidP="00FE0B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E0BAA" w:rsidRDefault="00FE0BAA" w:rsidP="00FE0B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E0BAA" w:rsidRDefault="00FE0BAA" w:rsidP="00FE0BA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E0BAA" w:rsidRDefault="00FE0BAA" w:rsidP="00FE0BA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B37A1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37A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С.А. Филатов</w:t>
      </w:r>
    </w:p>
    <w:p w:rsidR="00FE0BAA" w:rsidRDefault="00FE0BAA" w:rsidP="00FE0BA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E0BAA" w:rsidRDefault="00FE0BAA" w:rsidP="00FE0BAA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FE0BAA" w:rsidRDefault="00FE0BAA" w:rsidP="00FE0BAA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FE0BAA" w:rsidRDefault="00FE0BAA" w:rsidP="00FE0BAA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FE0BAA" w:rsidRDefault="00FE0BAA" w:rsidP="00FE0BAA">
      <w:pPr>
        <w:pStyle w:val="ConsPlusTitle"/>
        <w:widowControl/>
        <w:rPr>
          <w:rFonts w:ascii="Times New Roman" w:hAnsi="Times New Roman" w:cs="Times New Roman"/>
          <w:sz w:val="26"/>
          <w:szCs w:val="26"/>
        </w:rPr>
      </w:pPr>
    </w:p>
    <w:p w:rsidR="00FE0BAA" w:rsidRDefault="00FE0BAA" w:rsidP="00FE0BAA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FE0BAA" w:rsidRDefault="00FE0BAA" w:rsidP="00FE0BAA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FE0BAA" w:rsidRDefault="00FE0BAA" w:rsidP="00FE0BAA">
      <w:pPr>
        <w:pStyle w:val="ConsPlusTitle"/>
        <w:widowControl/>
        <w:jc w:val="right"/>
        <w:rPr>
          <w:rFonts w:ascii="Times New Roman" w:hAnsi="Times New Roman" w:cs="Times New Roman"/>
          <w:sz w:val="26"/>
          <w:szCs w:val="26"/>
        </w:rPr>
      </w:pPr>
    </w:p>
    <w:p w:rsidR="00454199" w:rsidRDefault="00454199"/>
    <w:sectPr w:rsidR="00454199" w:rsidSect="004E6FBE">
      <w:pgSz w:w="11906" w:h="16838" w:code="9"/>
      <w:pgMar w:top="142" w:right="1133" w:bottom="56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549"/>
    <w:rsid w:val="00001F13"/>
    <w:rsid w:val="00007CE8"/>
    <w:rsid w:val="000120CF"/>
    <w:rsid w:val="00012F7F"/>
    <w:rsid w:val="000139A5"/>
    <w:rsid w:val="0001445A"/>
    <w:rsid w:val="000147AB"/>
    <w:rsid w:val="00017D81"/>
    <w:rsid w:val="0003565B"/>
    <w:rsid w:val="00036FBF"/>
    <w:rsid w:val="0003756D"/>
    <w:rsid w:val="000447C7"/>
    <w:rsid w:val="0004728F"/>
    <w:rsid w:val="00047514"/>
    <w:rsid w:val="00055097"/>
    <w:rsid w:val="00057687"/>
    <w:rsid w:val="0006198B"/>
    <w:rsid w:val="00061E0C"/>
    <w:rsid w:val="00062895"/>
    <w:rsid w:val="00064C31"/>
    <w:rsid w:val="0007320D"/>
    <w:rsid w:val="000744C9"/>
    <w:rsid w:val="0007564B"/>
    <w:rsid w:val="00075C6E"/>
    <w:rsid w:val="000771A8"/>
    <w:rsid w:val="0008557F"/>
    <w:rsid w:val="00096D17"/>
    <w:rsid w:val="000A1F20"/>
    <w:rsid w:val="000A277F"/>
    <w:rsid w:val="000A6A03"/>
    <w:rsid w:val="000A7E5A"/>
    <w:rsid w:val="000B3ACE"/>
    <w:rsid w:val="000B5C25"/>
    <w:rsid w:val="000C008C"/>
    <w:rsid w:val="000C293F"/>
    <w:rsid w:val="000C3F5C"/>
    <w:rsid w:val="000C6F32"/>
    <w:rsid w:val="000C6FEC"/>
    <w:rsid w:val="000D01CF"/>
    <w:rsid w:val="000D30D3"/>
    <w:rsid w:val="000D3C73"/>
    <w:rsid w:val="000D5AF7"/>
    <w:rsid w:val="000D67D8"/>
    <w:rsid w:val="000E1E98"/>
    <w:rsid w:val="000E6282"/>
    <w:rsid w:val="000E69C9"/>
    <w:rsid w:val="000E7AA7"/>
    <w:rsid w:val="000F0460"/>
    <w:rsid w:val="000F1CD6"/>
    <w:rsid w:val="000F220D"/>
    <w:rsid w:val="000F2D6D"/>
    <w:rsid w:val="000F3AC8"/>
    <w:rsid w:val="00103ED7"/>
    <w:rsid w:val="00105040"/>
    <w:rsid w:val="00105701"/>
    <w:rsid w:val="001067C7"/>
    <w:rsid w:val="001114C7"/>
    <w:rsid w:val="0011201F"/>
    <w:rsid w:val="0011383F"/>
    <w:rsid w:val="00116344"/>
    <w:rsid w:val="00125817"/>
    <w:rsid w:val="00125A2B"/>
    <w:rsid w:val="00127634"/>
    <w:rsid w:val="001314EE"/>
    <w:rsid w:val="00134E88"/>
    <w:rsid w:val="00137F6C"/>
    <w:rsid w:val="00140CC7"/>
    <w:rsid w:val="001446AF"/>
    <w:rsid w:val="00146EDF"/>
    <w:rsid w:val="00150B5E"/>
    <w:rsid w:val="00153107"/>
    <w:rsid w:val="00155164"/>
    <w:rsid w:val="00160F46"/>
    <w:rsid w:val="00163004"/>
    <w:rsid w:val="00164F31"/>
    <w:rsid w:val="00167D0F"/>
    <w:rsid w:val="00171AC8"/>
    <w:rsid w:val="001834DA"/>
    <w:rsid w:val="00185834"/>
    <w:rsid w:val="001862BF"/>
    <w:rsid w:val="00191D61"/>
    <w:rsid w:val="0019325F"/>
    <w:rsid w:val="00193B1B"/>
    <w:rsid w:val="00195D8A"/>
    <w:rsid w:val="00196113"/>
    <w:rsid w:val="001A0BDC"/>
    <w:rsid w:val="001A1CC8"/>
    <w:rsid w:val="001A2462"/>
    <w:rsid w:val="001A2E66"/>
    <w:rsid w:val="001A50A5"/>
    <w:rsid w:val="001A7D37"/>
    <w:rsid w:val="001B43F3"/>
    <w:rsid w:val="001B4C2D"/>
    <w:rsid w:val="001B712F"/>
    <w:rsid w:val="001C163A"/>
    <w:rsid w:val="001D2428"/>
    <w:rsid w:val="001D3143"/>
    <w:rsid w:val="001E010E"/>
    <w:rsid w:val="001E0A2E"/>
    <w:rsid w:val="001E0CA1"/>
    <w:rsid w:val="001E507B"/>
    <w:rsid w:val="001E528A"/>
    <w:rsid w:val="001E5A1A"/>
    <w:rsid w:val="001E762D"/>
    <w:rsid w:val="001E7D37"/>
    <w:rsid w:val="001E7DB3"/>
    <w:rsid w:val="002002DD"/>
    <w:rsid w:val="00206612"/>
    <w:rsid w:val="00213F77"/>
    <w:rsid w:val="00213F9E"/>
    <w:rsid w:val="00215204"/>
    <w:rsid w:val="002156AC"/>
    <w:rsid w:val="00216BF3"/>
    <w:rsid w:val="00216D5A"/>
    <w:rsid w:val="00220565"/>
    <w:rsid w:val="00220AD1"/>
    <w:rsid w:val="00220F81"/>
    <w:rsid w:val="00222C30"/>
    <w:rsid w:val="002261BB"/>
    <w:rsid w:val="00227150"/>
    <w:rsid w:val="00232895"/>
    <w:rsid w:val="00232966"/>
    <w:rsid w:val="002329D4"/>
    <w:rsid w:val="00235F6A"/>
    <w:rsid w:val="0023615D"/>
    <w:rsid w:val="00243A84"/>
    <w:rsid w:val="0024718F"/>
    <w:rsid w:val="00251B29"/>
    <w:rsid w:val="0025278A"/>
    <w:rsid w:val="002533B4"/>
    <w:rsid w:val="00254BE1"/>
    <w:rsid w:val="00254D6F"/>
    <w:rsid w:val="0025699E"/>
    <w:rsid w:val="0026132B"/>
    <w:rsid w:val="002625D6"/>
    <w:rsid w:val="00262607"/>
    <w:rsid w:val="002658AD"/>
    <w:rsid w:val="00265E1A"/>
    <w:rsid w:val="0026714C"/>
    <w:rsid w:val="00267C49"/>
    <w:rsid w:val="002703BB"/>
    <w:rsid w:val="00270B89"/>
    <w:rsid w:val="00271615"/>
    <w:rsid w:val="00276814"/>
    <w:rsid w:val="002832FC"/>
    <w:rsid w:val="00283DD3"/>
    <w:rsid w:val="00286A8D"/>
    <w:rsid w:val="00287A58"/>
    <w:rsid w:val="002909C9"/>
    <w:rsid w:val="00291D93"/>
    <w:rsid w:val="00294D71"/>
    <w:rsid w:val="002A39FA"/>
    <w:rsid w:val="002A3EA0"/>
    <w:rsid w:val="002A4586"/>
    <w:rsid w:val="002A5DA2"/>
    <w:rsid w:val="002A74CC"/>
    <w:rsid w:val="002B0284"/>
    <w:rsid w:val="002B0910"/>
    <w:rsid w:val="002B385E"/>
    <w:rsid w:val="002B678E"/>
    <w:rsid w:val="002B708D"/>
    <w:rsid w:val="002C0495"/>
    <w:rsid w:val="002C202E"/>
    <w:rsid w:val="002C3793"/>
    <w:rsid w:val="002C4476"/>
    <w:rsid w:val="002C4BB5"/>
    <w:rsid w:val="002C5848"/>
    <w:rsid w:val="002D1771"/>
    <w:rsid w:val="002D3491"/>
    <w:rsid w:val="002D7A24"/>
    <w:rsid w:val="002E2E01"/>
    <w:rsid w:val="002E30AE"/>
    <w:rsid w:val="002E35E6"/>
    <w:rsid w:val="002F316F"/>
    <w:rsid w:val="002F6617"/>
    <w:rsid w:val="002F795F"/>
    <w:rsid w:val="0030074C"/>
    <w:rsid w:val="0030436F"/>
    <w:rsid w:val="003049AE"/>
    <w:rsid w:val="00305DAC"/>
    <w:rsid w:val="00310DD3"/>
    <w:rsid w:val="003115E2"/>
    <w:rsid w:val="003142E2"/>
    <w:rsid w:val="00315F5B"/>
    <w:rsid w:val="00317200"/>
    <w:rsid w:val="00320F4D"/>
    <w:rsid w:val="00321243"/>
    <w:rsid w:val="0032184B"/>
    <w:rsid w:val="00331527"/>
    <w:rsid w:val="00336028"/>
    <w:rsid w:val="00337244"/>
    <w:rsid w:val="00337B07"/>
    <w:rsid w:val="00337F74"/>
    <w:rsid w:val="00340608"/>
    <w:rsid w:val="003428E8"/>
    <w:rsid w:val="003435BE"/>
    <w:rsid w:val="00343E99"/>
    <w:rsid w:val="00345539"/>
    <w:rsid w:val="003525C8"/>
    <w:rsid w:val="0035276F"/>
    <w:rsid w:val="00352EA9"/>
    <w:rsid w:val="00353792"/>
    <w:rsid w:val="00354549"/>
    <w:rsid w:val="003555B4"/>
    <w:rsid w:val="00356C33"/>
    <w:rsid w:val="00364FC5"/>
    <w:rsid w:val="0036539D"/>
    <w:rsid w:val="00365942"/>
    <w:rsid w:val="0036640C"/>
    <w:rsid w:val="00370070"/>
    <w:rsid w:val="00372A5C"/>
    <w:rsid w:val="003755F8"/>
    <w:rsid w:val="0037752E"/>
    <w:rsid w:val="0038163F"/>
    <w:rsid w:val="00381759"/>
    <w:rsid w:val="00381D39"/>
    <w:rsid w:val="00382529"/>
    <w:rsid w:val="00382F71"/>
    <w:rsid w:val="00383662"/>
    <w:rsid w:val="00385E0A"/>
    <w:rsid w:val="00386842"/>
    <w:rsid w:val="00386E49"/>
    <w:rsid w:val="00390669"/>
    <w:rsid w:val="00390D3D"/>
    <w:rsid w:val="00391A8E"/>
    <w:rsid w:val="003A363B"/>
    <w:rsid w:val="003A3EDE"/>
    <w:rsid w:val="003A536B"/>
    <w:rsid w:val="003A5DA0"/>
    <w:rsid w:val="003A5E0F"/>
    <w:rsid w:val="003A7F87"/>
    <w:rsid w:val="003B039D"/>
    <w:rsid w:val="003B1418"/>
    <w:rsid w:val="003B45E9"/>
    <w:rsid w:val="003B75A7"/>
    <w:rsid w:val="003C0345"/>
    <w:rsid w:val="003C0F15"/>
    <w:rsid w:val="003C2098"/>
    <w:rsid w:val="003C225D"/>
    <w:rsid w:val="003C60E8"/>
    <w:rsid w:val="003C63B9"/>
    <w:rsid w:val="003C6B22"/>
    <w:rsid w:val="003D14E3"/>
    <w:rsid w:val="003D2C66"/>
    <w:rsid w:val="003E1D94"/>
    <w:rsid w:val="003E3CC2"/>
    <w:rsid w:val="003F0B99"/>
    <w:rsid w:val="003F1CC6"/>
    <w:rsid w:val="003F2A36"/>
    <w:rsid w:val="003F4AE6"/>
    <w:rsid w:val="003F7D5C"/>
    <w:rsid w:val="00401588"/>
    <w:rsid w:val="00402EC4"/>
    <w:rsid w:val="0040314F"/>
    <w:rsid w:val="00410882"/>
    <w:rsid w:val="004145F1"/>
    <w:rsid w:val="00415DE2"/>
    <w:rsid w:val="0042547A"/>
    <w:rsid w:val="0042631D"/>
    <w:rsid w:val="00430293"/>
    <w:rsid w:val="00433032"/>
    <w:rsid w:val="004342DA"/>
    <w:rsid w:val="0043449F"/>
    <w:rsid w:val="00436A08"/>
    <w:rsid w:val="004431C1"/>
    <w:rsid w:val="00444316"/>
    <w:rsid w:val="00445433"/>
    <w:rsid w:val="00446EF5"/>
    <w:rsid w:val="00450C38"/>
    <w:rsid w:val="004529CA"/>
    <w:rsid w:val="00453328"/>
    <w:rsid w:val="0045378E"/>
    <w:rsid w:val="00454199"/>
    <w:rsid w:val="00461046"/>
    <w:rsid w:val="00466E9B"/>
    <w:rsid w:val="004675C7"/>
    <w:rsid w:val="004751A7"/>
    <w:rsid w:val="00475AE1"/>
    <w:rsid w:val="00480C8C"/>
    <w:rsid w:val="004814B4"/>
    <w:rsid w:val="0048238A"/>
    <w:rsid w:val="00484E0A"/>
    <w:rsid w:val="00486983"/>
    <w:rsid w:val="00486C67"/>
    <w:rsid w:val="00487CDB"/>
    <w:rsid w:val="00497788"/>
    <w:rsid w:val="004A19AD"/>
    <w:rsid w:val="004A3DB5"/>
    <w:rsid w:val="004A6803"/>
    <w:rsid w:val="004B00D8"/>
    <w:rsid w:val="004B1826"/>
    <w:rsid w:val="004B311C"/>
    <w:rsid w:val="004B34A3"/>
    <w:rsid w:val="004B6249"/>
    <w:rsid w:val="004B7805"/>
    <w:rsid w:val="004C0082"/>
    <w:rsid w:val="004C23B6"/>
    <w:rsid w:val="004C3C74"/>
    <w:rsid w:val="004C43B5"/>
    <w:rsid w:val="004C4CE5"/>
    <w:rsid w:val="004C7520"/>
    <w:rsid w:val="004D1BD1"/>
    <w:rsid w:val="004D2299"/>
    <w:rsid w:val="004D47BE"/>
    <w:rsid w:val="004D5281"/>
    <w:rsid w:val="004E1F37"/>
    <w:rsid w:val="004E2CC8"/>
    <w:rsid w:val="004E321C"/>
    <w:rsid w:val="004E5E98"/>
    <w:rsid w:val="004F0489"/>
    <w:rsid w:val="004F1A81"/>
    <w:rsid w:val="004F4ED2"/>
    <w:rsid w:val="004F604C"/>
    <w:rsid w:val="00504CEB"/>
    <w:rsid w:val="00505E95"/>
    <w:rsid w:val="005103A1"/>
    <w:rsid w:val="00510C9D"/>
    <w:rsid w:val="00510FCE"/>
    <w:rsid w:val="00512E87"/>
    <w:rsid w:val="00512EA7"/>
    <w:rsid w:val="00512F9F"/>
    <w:rsid w:val="00515D19"/>
    <w:rsid w:val="0051775E"/>
    <w:rsid w:val="005202C3"/>
    <w:rsid w:val="00522962"/>
    <w:rsid w:val="00524203"/>
    <w:rsid w:val="00525852"/>
    <w:rsid w:val="0053148C"/>
    <w:rsid w:val="005331B2"/>
    <w:rsid w:val="00536E9C"/>
    <w:rsid w:val="005405F7"/>
    <w:rsid w:val="00540DF3"/>
    <w:rsid w:val="0054465D"/>
    <w:rsid w:val="00544E87"/>
    <w:rsid w:val="00546D05"/>
    <w:rsid w:val="00555A34"/>
    <w:rsid w:val="005613D4"/>
    <w:rsid w:val="005665AF"/>
    <w:rsid w:val="005673E1"/>
    <w:rsid w:val="005709B8"/>
    <w:rsid w:val="00571EBC"/>
    <w:rsid w:val="00572C22"/>
    <w:rsid w:val="00573F12"/>
    <w:rsid w:val="005746E3"/>
    <w:rsid w:val="00576989"/>
    <w:rsid w:val="0057795F"/>
    <w:rsid w:val="00580475"/>
    <w:rsid w:val="0058212A"/>
    <w:rsid w:val="005844A4"/>
    <w:rsid w:val="0058742E"/>
    <w:rsid w:val="00591544"/>
    <w:rsid w:val="00594E99"/>
    <w:rsid w:val="00594EF7"/>
    <w:rsid w:val="005977EB"/>
    <w:rsid w:val="005A1099"/>
    <w:rsid w:val="005A1909"/>
    <w:rsid w:val="005A1A54"/>
    <w:rsid w:val="005A2B16"/>
    <w:rsid w:val="005A562D"/>
    <w:rsid w:val="005A7E24"/>
    <w:rsid w:val="005A7EED"/>
    <w:rsid w:val="005B3CB4"/>
    <w:rsid w:val="005B5457"/>
    <w:rsid w:val="005B58B6"/>
    <w:rsid w:val="005C19DE"/>
    <w:rsid w:val="005C3002"/>
    <w:rsid w:val="005C3DBB"/>
    <w:rsid w:val="005C453F"/>
    <w:rsid w:val="005D1F81"/>
    <w:rsid w:val="005D23E1"/>
    <w:rsid w:val="005D27E8"/>
    <w:rsid w:val="005D2BD8"/>
    <w:rsid w:val="005D5AEE"/>
    <w:rsid w:val="005E26B1"/>
    <w:rsid w:val="005F000F"/>
    <w:rsid w:val="005F198F"/>
    <w:rsid w:val="005F1A62"/>
    <w:rsid w:val="005F219F"/>
    <w:rsid w:val="0060061C"/>
    <w:rsid w:val="00600FB8"/>
    <w:rsid w:val="006013A3"/>
    <w:rsid w:val="006018FB"/>
    <w:rsid w:val="00603DCB"/>
    <w:rsid w:val="006048AA"/>
    <w:rsid w:val="006048C8"/>
    <w:rsid w:val="0060648B"/>
    <w:rsid w:val="0060733B"/>
    <w:rsid w:val="00613461"/>
    <w:rsid w:val="0061388C"/>
    <w:rsid w:val="00615EA9"/>
    <w:rsid w:val="00616009"/>
    <w:rsid w:val="00617AD6"/>
    <w:rsid w:val="00624C91"/>
    <w:rsid w:val="00631B64"/>
    <w:rsid w:val="00633CBD"/>
    <w:rsid w:val="00642DCA"/>
    <w:rsid w:val="00642E34"/>
    <w:rsid w:val="00646715"/>
    <w:rsid w:val="006470AD"/>
    <w:rsid w:val="006477FB"/>
    <w:rsid w:val="00650AF2"/>
    <w:rsid w:val="00655B7C"/>
    <w:rsid w:val="00655F42"/>
    <w:rsid w:val="0066241A"/>
    <w:rsid w:val="00663C64"/>
    <w:rsid w:val="00663EC4"/>
    <w:rsid w:val="0066404D"/>
    <w:rsid w:val="006654B2"/>
    <w:rsid w:val="00666709"/>
    <w:rsid w:val="00666F10"/>
    <w:rsid w:val="0066762F"/>
    <w:rsid w:val="0067170D"/>
    <w:rsid w:val="0067372B"/>
    <w:rsid w:val="006742EF"/>
    <w:rsid w:val="00674A19"/>
    <w:rsid w:val="00675458"/>
    <w:rsid w:val="006802C8"/>
    <w:rsid w:val="00685A49"/>
    <w:rsid w:val="0068679A"/>
    <w:rsid w:val="00690229"/>
    <w:rsid w:val="00691F30"/>
    <w:rsid w:val="00694930"/>
    <w:rsid w:val="006975FD"/>
    <w:rsid w:val="00697EEB"/>
    <w:rsid w:val="006A099F"/>
    <w:rsid w:val="006A2082"/>
    <w:rsid w:val="006A2F4B"/>
    <w:rsid w:val="006A702B"/>
    <w:rsid w:val="006A73CA"/>
    <w:rsid w:val="006B43B9"/>
    <w:rsid w:val="006B75CA"/>
    <w:rsid w:val="006C2A88"/>
    <w:rsid w:val="006C6525"/>
    <w:rsid w:val="006D5498"/>
    <w:rsid w:val="006E05C0"/>
    <w:rsid w:val="006E1A8B"/>
    <w:rsid w:val="006E3EE7"/>
    <w:rsid w:val="006E45BB"/>
    <w:rsid w:val="006E6E4C"/>
    <w:rsid w:val="006E7161"/>
    <w:rsid w:val="006E769E"/>
    <w:rsid w:val="006E7F5C"/>
    <w:rsid w:val="006F103A"/>
    <w:rsid w:val="006F36F5"/>
    <w:rsid w:val="006F6961"/>
    <w:rsid w:val="00700C7F"/>
    <w:rsid w:val="00705129"/>
    <w:rsid w:val="0071403E"/>
    <w:rsid w:val="0071552B"/>
    <w:rsid w:val="0071564A"/>
    <w:rsid w:val="00716021"/>
    <w:rsid w:val="00716F40"/>
    <w:rsid w:val="00720FCF"/>
    <w:rsid w:val="00725627"/>
    <w:rsid w:val="00725C79"/>
    <w:rsid w:val="007272C8"/>
    <w:rsid w:val="00727C1C"/>
    <w:rsid w:val="0073010C"/>
    <w:rsid w:val="00732566"/>
    <w:rsid w:val="00732CB6"/>
    <w:rsid w:val="00733A5A"/>
    <w:rsid w:val="00733B91"/>
    <w:rsid w:val="007349B6"/>
    <w:rsid w:val="0073510E"/>
    <w:rsid w:val="0073575E"/>
    <w:rsid w:val="00741C9A"/>
    <w:rsid w:val="00744678"/>
    <w:rsid w:val="0074548F"/>
    <w:rsid w:val="007457F3"/>
    <w:rsid w:val="00746E6F"/>
    <w:rsid w:val="00747AF5"/>
    <w:rsid w:val="00752821"/>
    <w:rsid w:val="00752885"/>
    <w:rsid w:val="0075339F"/>
    <w:rsid w:val="007561DD"/>
    <w:rsid w:val="00756615"/>
    <w:rsid w:val="00760207"/>
    <w:rsid w:val="00762C06"/>
    <w:rsid w:val="0076723C"/>
    <w:rsid w:val="00767793"/>
    <w:rsid w:val="00770DEF"/>
    <w:rsid w:val="00780C37"/>
    <w:rsid w:val="00782739"/>
    <w:rsid w:val="00783B79"/>
    <w:rsid w:val="00790005"/>
    <w:rsid w:val="007934EA"/>
    <w:rsid w:val="00795F10"/>
    <w:rsid w:val="0079798B"/>
    <w:rsid w:val="007A02B2"/>
    <w:rsid w:val="007A0FF6"/>
    <w:rsid w:val="007A2B1B"/>
    <w:rsid w:val="007A3BAE"/>
    <w:rsid w:val="007A5A6D"/>
    <w:rsid w:val="007A6906"/>
    <w:rsid w:val="007A725E"/>
    <w:rsid w:val="007B4135"/>
    <w:rsid w:val="007B4595"/>
    <w:rsid w:val="007B7599"/>
    <w:rsid w:val="007C2D92"/>
    <w:rsid w:val="007C51BF"/>
    <w:rsid w:val="007C561C"/>
    <w:rsid w:val="007C7936"/>
    <w:rsid w:val="007D0070"/>
    <w:rsid w:val="007D19AC"/>
    <w:rsid w:val="007D2012"/>
    <w:rsid w:val="007D52DA"/>
    <w:rsid w:val="007D5993"/>
    <w:rsid w:val="007E103E"/>
    <w:rsid w:val="007E348F"/>
    <w:rsid w:val="007E4A7A"/>
    <w:rsid w:val="007E53BB"/>
    <w:rsid w:val="007E5B4C"/>
    <w:rsid w:val="007E63FD"/>
    <w:rsid w:val="007E65F9"/>
    <w:rsid w:val="007E6F5C"/>
    <w:rsid w:val="007F16DD"/>
    <w:rsid w:val="007F39C2"/>
    <w:rsid w:val="007F3CDE"/>
    <w:rsid w:val="007F567F"/>
    <w:rsid w:val="007F7314"/>
    <w:rsid w:val="0080452B"/>
    <w:rsid w:val="00806E37"/>
    <w:rsid w:val="008157CC"/>
    <w:rsid w:val="00816D49"/>
    <w:rsid w:val="00820E17"/>
    <w:rsid w:val="00823D05"/>
    <w:rsid w:val="00823E55"/>
    <w:rsid w:val="008242EC"/>
    <w:rsid w:val="0082496B"/>
    <w:rsid w:val="00824E6E"/>
    <w:rsid w:val="00826638"/>
    <w:rsid w:val="008279BF"/>
    <w:rsid w:val="00830999"/>
    <w:rsid w:val="00834B06"/>
    <w:rsid w:val="0084051D"/>
    <w:rsid w:val="00845D1F"/>
    <w:rsid w:val="008468D1"/>
    <w:rsid w:val="00847F81"/>
    <w:rsid w:val="00850AE8"/>
    <w:rsid w:val="00851A83"/>
    <w:rsid w:val="00852241"/>
    <w:rsid w:val="008524A1"/>
    <w:rsid w:val="00852B46"/>
    <w:rsid w:val="00852DF1"/>
    <w:rsid w:val="008531F1"/>
    <w:rsid w:val="00853FE4"/>
    <w:rsid w:val="008561EC"/>
    <w:rsid w:val="00870C29"/>
    <w:rsid w:val="0087294E"/>
    <w:rsid w:val="00874868"/>
    <w:rsid w:val="00876313"/>
    <w:rsid w:val="00881660"/>
    <w:rsid w:val="008822AF"/>
    <w:rsid w:val="0088333A"/>
    <w:rsid w:val="00884E32"/>
    <w:rsid w:val="008859B5"/>
    <w:rsid w:val="008877C9"/>
    <w:rsid w:val="00891725"/>
    <w:rsid w:val="008941D4"/>
    <w:rsid w:val="0089469C"/>
    <w:rsid w:val="0089672A"/>
    <w:rsid w:val="008A0E7C"/>
    <w:rsid w:val="008A279A"/>
    <w:rsid w:val="008A3618"/>
    <w:rsid w:val="008A4294"/>
    <w:rsid w:val="008B1D00"/>
    <w:rsid w:val="008B2D90"/>
    <w:rsid w:val="008B3EE3"/>
    <w:rsid w:val="008B5DAF"/>
    <w:rsid w:val="008C2002"/>
    <w:rsid w:val="008C2665"/>
    <w:rsid w:val="008C4F6D"/>
    <w:rsid w:val="008C50FE"/>
    <w:rsid w:val="008C5569"/>
    <w:rsid w:val="008D0333"/>
    <w:rsid w:val="008D0D11"/>
    <w:rsid w:val="008D34CD"/>
    <w:rsid w:val="008D4049"/>
    <w:rsid w:val="008D47F3"/>
    <w:rsid w:val="008D5586"/>
    <w:rsid w:val="008D706E"/>
    <w:rsid w:val="008D7E9A"/>
    <w:rsid w:val="008E2B3F"/>
    <w:rsid w:val="008E30EF"/>
    <w:rsid w:val="008E7516"/>
    <w:rsid w:val="008F0F52"/>
    <w:rsid w:val="008F21FD"/>
    <w:rsid w:val="008F2DFB"/>
    <w:rsid w:val="008F442A"/>
    <w:rsid w:val="008F4692"/>
    <w:rsid w:val="008F61B2"/>
    <w:rsid w:val="008F7934"/>
    <w:rsid w:val="0090228C"/>
    <w:rsid w:val="0090381A"/>
    <w:rsid w:val="00903940"/>
    <w:rsid w:val="0091060C"/>
    <w:rsid w:val="0091510B"/>
    <w:rsid w:val="00915B4A"/>
    <w:rsid w:val="00916350"/>
    <w:rsid w:val="009243E7"/>
    <w:rsid w:val="0092767C"/>
    <w:rsid w:val="00932913"/>
    <w:rsid w:val="00932FBD"/>
    <w:rsid w:val="00933312"/>
    <w:rsid w:val="009429C3"/>
    <w:rsid w:val="00943307"/>
    <w:rsid w:val="00947BC3"/>
    <w:rsid w:val="00947E04"/>
    <w:rsid w:val="00954807"/>
    <w:rsid w:val="00954D76"/>
    <w:rsid w:val="00966C43"/>
    <w:rsid w:val="00966C62"/>
    <w:rsid w:val="00971874"/>
    <w:rsid w:val="00971B7E"/>
    <w:rsid w:val="00971D1F"/>
    <w:rsid w:val="00971D8C"/>
    <w:rsid w:val="00972569"/>
    <w:rsid w:val="00976C2C"/>
    <w:rsid w:val="00980B08"/>
    <w:rsid w:val="00981238"/>
    <w:rsid w:val="009817A6"/>
    <w:rsid w:val="00981A4C"/>
    <w:rsid w:val="00984B80"/>
    <w:rsid w:val="0098645B"/>
    <w:rsid w:val="00986EF8"/>
    <w:rsid w:val="00987F9E"/>
    <w:rsid w:val="00992DED"/>
    <w:rsid w:val="009939CF"/>
    <w:rsid w:val="00994F7A"/>
    <w:rsid w:val="0099672F"/>
    <w:rsid w:val="00997DE4"/>
    <w:rsid w:val="009A1693"/>
    <w:rsid w:val="009B0121"/>
    <w:rsid w:val="009B2E39"/>
    <w:rsid w:val="009B4DB2"/>
    <w:rsid w:val="009B56DF"/>
    <w:rsid w:val="009B576E"/>
    <w:rsid w:val="009B5A8A"/>
    <w:rsid w:val="009B75FA"/>
    <w:rsid w:val="009B76D9"/>
    <w:rsid w:val="009C0E26"/>
    <w:rsid w:val="009C1E44"/>
    <w:rsid w:val="009C4515"/>
    <w:rsid w:val="009C49AD"/>
    <w:rsid w:val="009C60DB"/>
    <w:rsid w:val="009C7C88"/>
    <w:rsid w:val="009C7F56"/>
    <w:rsid w:val="009D182B"/>
    <w:rsid w:val="009D1844"/>
    <w:rsid w:val="009D1852"/>
    <w:rsid w:val="009D2F36"/>
    <w:rsid w:val="009D3A3E"/>
    <w:rsid w:val="009D3A9A"/>
    <w:rsid w:val="009D65D2"/>
    <w:rsid w:val="009E1815"/>
    <w:rsid w:val="009E470C"/>
    <w:rsid w:val="009E754B"/>
    <w:rsid w:val="009F15F4"/>
    <w:rsid w:val="009F1710"/>
    <w:rsid w:val="009F1B4B"/>
    <w:rsid w:val="009F3869"/>
    <w:rsid w:val="00A00A04"/>
    <w:rsid w:val="00A02CAF"/>
    <w:rsid w:val="00A02FE5"/>
    <w:rsid w:val="00A03913"/>
    <w:rsid w:val="00A04DF7"/>
    <w:rsid w:val="00A11D17"/>
    <w:rsid w:val="00A12D69"/>
    <w:rsid w:val="00A132F7"/>
    <w:rsid w:val="00A14296"/>
    <w:rsid w:val="00A15E5B"/>
    <w:rsid w:val="00A16F62"/>
    <w:rsid w:val="00A2127F"/>
    <w:rsid w:val="00A2248D"/>
    <w:rsid w:val="00A2412A"/>
    <w:rsid w:val="00A27FE0"/>
    <w:rsid w:val="00A3385B"/>
    <w:rsid w:val="00A346F2"/>
    <w:rsid w:val="00A35A72"/>
    <w:rsid w:val="00A41055"/>
    <w:rsid w:val="00A426AA"/>
    <w:rsid w:val="00A43078"/>
    <w:rsid w:val="00A43E51"/>
    <w:rsid w:val="00A45959"/>
    <w:rsid w:val="00A47BC2"/>
    <w:rsid w:val="00A51A17"/>
    <w:rsid w:val="00A53225"/>
    <w:rsid w:val="00A534D7"/>
    <w:rsid w:val="00A53A76"/>
    <w:rsid w:val="00A548A7"/>
    <w:rsid w:val="00A564A3"/>
    <w:rsid w:val="00A603C6"/>
    <w:rsid w:val="00A60756"/>
    <w:rsid w:val="00A614DB"/>
    <w:rsid w:val="00A6188F"/>
    <w:rsid w:val="00A62701"/>
    <w:rsid w:val="00A63507"/>
    <w:rsid w:val="00A63C3E"/>
    <w:rsid w:val="00A652B0"/>
    <w:rsid w:val="00A656F2"/>
    <w:rsid w:val="00A67EA8"/>
    <w:rsid w:val="00A7363D"/>
    <w:rsid w:val="00A73C6E"/>
    <w:rsid w:val="00A74FC5"/>
    <w:rsid w:val="00A75486"/>
    <w:rsid w:val="00A76032"/>
    <w:rsid w:val="00A77368"/>
    <w:rsid w:val="00A7744C"/>
    <w:rsid w:val="00A80CC1"/>
    <w:rsid w:val="00A81E63"/>
    <w:rsid w:val="00A83B96"/>
    <w:rsid w:val="00A906A7"/>
    <w:rsid w:val="00A9122B"/>
    <w:rsid w:val="00A91793"/>
    <w:rsid w:val="00A9510A"/>
    <w:rsid w:val="00A9582F"/>
    <w:rsid w:val="00A95AA4"/>
    <w:rsid w:val="00AA2AD9"/>
    <w:rsid w:val="00AA4590"/>
    <w:rsid w:val="00AA4CF7"/>
    <w:rsid w:val="00AA593E"/>
    <w:rsid w:val="00AA5C4D"/>
    <w:rsid w:val="00AA5F90"/>
    <w:rsid w:val="00AA6938"/>
    <w:rsid w:val="00AB0E63"/>
    <w:rsid w:val="00AB664D"/>
    <w:rsid w:val="00AB6ABE"/>
    <w:rsid w:val="00AC04ED"/>
    <w:rsid w:val="00AC3299"/>
    <w:rsid w:val="00AC45DF"/>
    <w:rsid w:val="00AC59BC"/>
    <w:rsid w:val="00AC7D49"/>
    <w:rsid w:val="00AD02FC"/>
    <w:rsid w:val="00AD1A17"/>
    <w:rsid w:val="00AD2018"/>
    <w:rsid w:val="00AD369E"/>
    <w:rsid w:val="00AD406B"/>
    <w:rsid w:val="00AD71C0"/>
    <w:rsid w:val="00AD72F8"/>
    <w:rsid w:val="00AD789A"/>
    <w:rsid w:val="00AE1929"/>
    <w:rsid w:val="00AE1FFD"/>
    <w:rsid w:val="00AE22D1"/>
    <w:rsid w:val="00AE2ABD"/>
    <w:rsid w:val="00AE430B"/>
    <w:rsid w:val="00AE6EB6"/>
    <w:rsid w:val="00AE7F26"/>
    <w:rsid w:val="00AF096D"/>
    <w:rsid w:val="00AF1B63"/>
    <w:rsid w:val="00AF2B0D"/>
    <w:rsid w:val="00AF5CA3"/>
    <w:rsid w:val="00AF7D45"/>
    <w:rsid w:val="00AF7E1E"/>
    <w:rsid w:val="00B000D6"/>
    <w:rsid w:val="00B046AB"/>
    <w:rsid w:val="00B0562B"/>
    <w:rsid w:val="00B0590A"/>
    <w:rsid w:val="00B05B5D"/>
    <w:rsid w:val="00B05E81"/>
    <w:rsid w:val="00B10919"/>
    <w:rsid w:val="00B10C9A"/>
    <w:rsid w:val="00B12DA8"/>
    <w:rsid w:val="00B14D4B"/>
    <w:rsid w:val="00B14DC4"/>
    <w:rsid w:val="00B1548B"/>
    <w:rsid w:val="00B16CAD"/>
    <w:rsid w:val="00B17FBD"/>
    <w:rsid w:val="00B23E02"/>
    <w:rsid w:val="00B2429A"/>
    <w:rsid w:val="00B26E59"/>
    <w:rsid w:val="00B30352"/>
    <w:rsid w:val="00B3177A"/>
    <w:rsid w:val="00B375DD"/>
    <w:rsid w:val="00B433F0"/>
    <w:rsid w:val="00B46A17"/>
    <w:rsid w:val="00B52A19"/>
    <w:rsid w:val="00B554BB"/>
    <w:rsid w:val="00B55B82"/>
    <w:rsid w:val="00B60AC7"/>
    <w:rsid w:val="00B63D12"/>
    <w:rsid w:val="00B65F78"/>
    <w:rsid w:val="00B67726"/>
    <w:rsid w:val="00B71951"/>
    <w:rsid w:val="00B71A6D"/>
    <w:rsid w:val="00B74EB2"/>
    <w:rsid w:val="00B7627F"/>
    <w:rsid w:val="00B77824"/>
    <w:rsid w:val="00B8033B"/>
    <w:rsid w:val="00B8106D"/>
    <w:rsid w:val="00B825EB"/>
    <w:rsid w:val="00B837CB"/>
    <w:rsid w:val="00B83DB5"/>
    <w:rsid w:val="00B83DB8"/>
    <w:rsid w:val="00B86806"/>
    <w:rsid w:val="00B8702F"/>
    <w:rsid w:val="00B8726C"/>
    <w:rsid w:val="00B904E2"/>
    <w:rsid w:val="00B91804"/>
    <w:rsid w:val="00B92E9B"/>
    <w:rsid w:val="00B93B1D"/>
    <w:rsid w:val="00B940BC"/>
    <w:rsid w:val="00B94F94"/>
    <w:rsid w:val="00B959CF"/>
    <w:rsid w:val="00BA0F39"/>
    <w:rsid w:val="00BA1531"/>
    <w:rsid w:val="00BA1E9A"/>
    <w:rsid w:val="00BA23FD"/>
    <w:rsid w:val="00BA3383"/>
    <w:rsid w:val="00BA391E"/>
    <w:rsid w:val="00BA59E8"/>
    <w:rsid w:val="00BA7604"/>
    <w:rsid w:val="00BB1A7E"/>
    <w:rsid w:val="00BB1ECA"/>
    <w:rsid w:val="00BB2938"/>
    <w:rsid w:val="00BB2E71"/>
    <w:rsid w:val="00BB4295"/>
    <w:rsid w:val="00BB598D"/>
    <w:rsid w:val="00BB5A78"/>
    <w:rsid w:val="00BC199A"/>
    <w:rsid w:val="00BC4849"/>
    <w:rsid w:val="00BC5440"/>
    <w:rsid w:val="00BC6683"/>
    <w:rsid w:val="00BC7707"/>
    <w:rsid w:val="00BD3221"/>
    <w:rsid w:val="00BD67A5"/>
    <w:rsid w:val="00BD7BC4"/>
    <w:rsid w:val="00BD7E48"/>
    <w:rsid w:val="00BE20CB"/>
    <w:rsid w:val="00BE25E7"/>
    <w:rsid w:val="00BE3533"/>
    <w:rsid w:val="00BE50D5"/>
    <w:rsid w:val="00BE6569"/>
    <w:rsid w:val="00BE678B"/>
    <w:rsid w:val="00BF1128"/>
    <w:rsid w:val="00BF2A28"/>
    <w:rsid w:val="00BF429C"/>
    <w:rsid w:val="00BF7ACF"/>
    <w:rsid w:val="00C0001F"/>
    <w:rsid w:val="00C030EC"/>
    <w:rsid w:val="00C038E2"/>
    <w:rsid w:val="00C05294"/>
    <w:rsid w:val="00C10CF0"/>
    <w:rsid w:val="00C13517"/>
    <w:rsid w:val="00C13A47"/>
    <w:rsid w:val="00C14C5F"/>
    <w:rsid w:val="00C20C0D"/>
    <w:rsid w:val="00C24944"/>
    <w:rsid w:val="00C251D9"/>
    <w:rsid w:val="00C25906"/>
    <w:rsid w:val="00C2628E"/>
    <w:rsid w:val="00C27A94"/>
    <w:rsid w:val="00C304AF"/>
    <w:rsid w:val="00C3169E"/>
    <w:rsid w:val="00C33E21"/>
    <w:rsid w:val="00C45113"/>
    <w:rsid w:val="00C50BE2"/>
    <w:rsid w:val="00C52A09"/>
    <w:rsid w:val="00C5491D"/>
    <w:rsid w:val="00C55008"/>
    <w:rsid w:val="00C625D3"/>
    <w:rsid w:val="00C6393C"/>
    <w:rsid w:val="00C7109B"/>
    <w:rsid w:val="00C73329"/>
    <w:rsid w:val="00C74EE9"/>
    <w:rsid w:val="00C81E49"/>
    <w:rsid w:val="00C81E62"/>
    <w:rsid w:val="00C85D31"/>
    <w:rsid w:val="00C912B6"/>
    <w:rsid w:val="00C922CC"/>
    <w:rsid w:val="00C925E3"/>
    <w:rsid w:val="00CA153F"/>
    <w:rsid w:val="00CA7FF5"/>
    <w:rsid w:val="00CB0F97"/>
    <w:rsid w:val="00CB2560"/>
    <w:rsid w:val="00CB41ED"/>
    <w:rsid w:val="00CB4907"/>
    <w:rsid w:val="00CB4FD7"/>
    <w:rsid w:val="00CB6FD3"/>
    <w:rsid w:val="00CB7490"/>
    <w:rsid w:val="00CB7C44"/>
    <w:rsid w:val="00CC1F2C"/>
    <w:rsid w:val="00CC3281"/>
    <w:rsid w:val="00CC603F"/>
    <w:rsid w:val="00CC6100"/>
    <w:rsid w:val="00CC68D6"/>
    <w:rsid w:val="00CC78F9"/>
    <w:rsid w:val="00CD0955"/>
    <w:rsid w:val="00CD6093"/>
    <w:rsid w:val="00CE019C"/>
    <w:rsid w:val="00CE0B1C"/>
    <w:rsid w:val="00CE1011"/>
    <w:rsid w:val="00CE1482"/>
    <w:rsid w:val="00CE5E49"/>
    <w:rsid w:val="00CE5F53"/>
    <w:rsid w:val="00CE6C96"/>
    <w:rsid w:val="00CE6EA1"/>
    <w:rsid w:val="00CE6FFE"/>
    <w:rsid w:val="00CF3669"/>
    <w:rsid w:val="00CF4EA9"/>
    <w:rsid w:val="00CF6234"/>
    <w:rsid w:val="00D00B70"/>
    <w:rsid w:val="00D0125B"/>
    <w:rsid w:val="00D024C7"/>
    <w:rsid w:val="00D031FE"/>
    <w:rsid w:val="00D10217"/>
    <w:rsid w:val="00D111EB"/>
    <w:rsid w:val="00D113AA"/>
    <w:rsid w:val="00D1246F"/>
    <w:rsid w:val="00D146E0"/>
    <w:rsid w:val="00D14E16"/>
    <w:rsid w:val="00D154A9"/>
    <w:rsid w:val="00D15F4D"/>
    <w:rsid w:val="00D1740F"/>
    <w:rsid w:val="00D20FAC"/>
    <w:rsid w:val="00D21510"/>
    <w:rsid w:val="00D21F55"/>
    <w:rsid w:val="00D2204F"/>
    <w:rsid w:val="00D22069"/>
    <w:rsid w:val="00D225F7"/>
    <w:rsid w:val="00D2513E"/>
    <w:rsid w:val="00D27236"/>
    <w:rsid w:val="00D30135"/>
    <w:rsid w:val="00D3041A"/>
    <w:rsid w:val="00D33307"/>
    <w:rsid w:val="00D350EF"/>
    <w:rsid w:val="00D40DC4"/>
    <w:rsid w:val="00D433A6"/>
    <w:rsid w:val="00D47856"/>
    <w:rsid w:val="00D47CA1"/>
    <w:rsid w:val="00D5001D"/>
    <w:rsid w:val="00D508EC"/>
    <w:rsid w:val="00D52B2B"/>
    <w:rsid w:val="00D536EC"/>
    <w:rsid w:val="00D554F1"/>
    <w:rsid w:val="00D5624A"/>
    <w:rsid w:val="00D74C4C"/>
    <w:rsid w:val="00D76696"/>
    <w:rsid w:val="00D829DD"/>
    <w:rsid w:val="00D82BF4"/>
    <w:rsid w:val="00D84E90"/>
    <w:rsid w:val="00D85775"/>
    <w:rsid w:val="00D866B5"/>
    <w:rsid w:val="00D86C82"/>
    <w:rsid w:val="00D9307C"/>
    <w:rsid w:val="00D94B42"/>
    <w:rsid w:val="00D955D8"/>
    <w:rsid w:val="00D95DC4"/>
    <w:rsid w:val="00DA271D"/>
    <w:rsid w:val="00DA6C03"/>
    <w:rsid w:val="00DB0B0A"/>
    <w:rsid w:val="00DB0F81"/>
    <w:rsid w:val="00DB3917"/>
    <w:rsid w:val="00DB544F"/>
    <w:rsid w:val="00DC1A8C"/>
    <w:rsid w:val="00DC5877"/>
    <w:rsid w:val="00DD259B"/>
    <w:rsid w:val="00DD3F31"/>
    <w:rsid w:val="00DD4E3E"/>
    <w:rsid w:val="00DD5B41"/>
    <w:rsid w:val="00DE26DC"/>
    <w:rsid w:val="00DE2FC4"/>
    <w:rsid w:val="00DE74F0"/>
    <w:rsid w:val="00DF0D4B"/>
    <w:rsid w:val="00DF1623"/>
    <w:rsid w:val="00DF2A6A"/>
    <w:rsid w:val="00DF3D90"/>
    <w:rsid w:val="00DF413D"/>
    <w:rsid w:val="00DF42FA"/>
    <w:rsid w:val="00DF4563"/>
    <w:rsid w:val="00DF51CC"/>
    <w:rsid w:val="00DF5965"/>
    <w:rsid w:val="00DF5B10"/>
    <w:rsid w:val="00E00566"/>
    <w:rsid w:val="00E01BB9"/>
    <w:rsid w:val="00E04464"/>
    <w:rsid w:val="00E064D7"/>
    <w:rsid w:val="00E06B1B"/>
    <w:rsid w:val="00E072DC"/>
    <w:rsid w:val="00E10185"/>
    <w:rsid w:val="00E12023"/>
    <w:rsid w:val="00E16CC5"/>
    <w:rsid w:val="00E222BE"/>
    <w:rsid w:val="00E222D0"/>
    <w:rsid w:val="00E2330A"/>
    <w:rsid w:val="00E2361E"/>
    <w:rsid w:val="00E23AD7"/>
    <w:rsid w:val="00E24F16"/>
    <w:rsid w:val="00E25465"/>
    <w:rsid w:val="00E2694F"/>
    <w:rsid w:val="00E26F19"/>
    <w:rsid w:val="00E3161E"/>
    <w:rsid w:val="00E31D83"/>
    <w:rsid w:val="00E324F8"/>
    <w:rsid w:val="00E3253E"/>
    <w:rsid w:val="00E36870"/>
    <w:rsid w:val="00E43135"/>
    <w:rsid w:val="00E457AA"/>
    <w:rsid w:val="00E4775A"/>
    <w:rsid w:val="00E47CF6"/>
    <w:rsid w:val="00E54FDD"/>
    <w:rsid w:val="00E57209"/>
    <w:rsid w:val="00E61DFA"/>
    <w:rsid w:val="00E62700"/>
    <w:rsid w:val="00E62D53"/>
    <w:rsid w:val="00E647C7"/>
    <w:rsid w:val="00E64D0E"/>
    <w:rsid w:val="00E66B0F"/>
    <w:rsid w:val="00E66E23"/>
    <w:rsid w:val="00E73A5E"/>
    <w:rsid w:val="00E75766"/>
    <w:rsid w:val="00E76303"/>
    <w:rsid w:val="00E83864"/>
    <w:rsid w:val="00E85BA4"/>
    <w:rsid w:val="00E87EA8"/>
    <w:rsid w:val="00E93ABC"/>
    <w:rsid w:val="00E94482"/>
    <w:rsid w:val="00E951DD"/>
    <w:rsid w:val="00E962A4"/>
    <w:rsid w:val="00EA137E"/>
    <w:rsid w:val="00EB060E"/>
    <w:rsid w:val="00EB739D"/>
    <w:rsid w:val="00EB7E58"/>
    <w:rsid w:val="00EC14DF"/>
    <w:rsid w:val="00EC7168"/>
    <w:rsid w:val="00EC7B6A"/>
    <w:rsid w:val="00ED174E"/>
    <w:rsid w:val="00ED2934"/>
    <w:rsid w:val="00ED3D1E"/>
    <w:rsid w:val="00ED47A4"/>
    <w:rsid w:val="00ED6375"/>
    <w:rsid w:val="00ED7D32"/>
    <w:rsid w:val="00EE40C1"/>
    <w:rsid w:val="00EE6DFE"/>
    <w:rsid w:val="00EF2E4E"/>
    <w:rsid w:val="00EF3943"/>
    <w:rsid w:val="00EF606E"/>
    <w:rsid w:val="00EF611B"/>
    <w:rsid w:val="00F024CC"/>
    <w:rsid w:val="00F0630E"/>
    <w:rsid w:val="00F074CF"/>
    <w:rsid w:val="00F11248"/>
    <w:rsid w:val="00F1449A"/>
    <w:rsid w:val="00F1693F"/>
    <w:rsid w:val="00F17C81"/>
    <w:rsid w:val="00F244E7"/>
    <w:rsid w:val="00F25EB2"/>
    <w:rsid w:val="00F27C67"/>
    <w:rsid w:val="00F30A43"/>
    <w:rsid w:val="00F31F4C"/>
    <w:rsid w:val="00F329C8"/>
    <w:rsid w:val="00F34050"/>
    <w:rsid w:val="00F440F8"/>
    <w:rsid w:val="00F50B95"/>
    <w:rsid w:val="00F632AB"/>
    <w:rsid w:val="00F64D08"/>
    <w:rsid w:val="00F66C95"/>
    <w:rsid w:val="00F66DB5"/>
    <w:rsid w:val="00F66F2B"/>
    <w:rsid w:val="00F66FC1"/>
    <w:rsid w:val="00F67BE4"/>
    <w:rsid w:val="00F707B3"/>
    <w:rsid w:val="00F71CBF"/>
    <w:rsid w:val="00F7254F"/>
    <w:rsid w:val="00F80D38"/>
    <w:rsid w:val="00F829E2"/>
    <w:rsid w:val="00F82E04"/>
    <w:rsid w:val="00F87482"/>
    <w:rsid w:val="00F87707"/>
    <w:rsid w:val="00F909AB"/>
    <w:rsid w:val="00F917DB"/>
    <w:rsid w:val="00F92546"/>
    <w:rsid w:val="00F93E0F"/>
    <w:rsid w:val="00FA15AC"/>
    <w:rsid w:val="00FA3378"/>
    <w:rsid w:val="00FA4222"/>
    <w:rsid w:val="00FA5706"/>
    <w:rsid w:val="00FA67D4"/>
    <w:rsid w:val="00FA7084"/>
    <w:rsid w:val="00FB0988"/>
    <w:rsid w:val="00FB2BA9"/>
    <w:rsid w:val="00FB7B2B"/>
    <w:rsid w:val="00FC017F"/>
    <w:rsid w:val="00FC030E"/>
    <w:rsid w:val="00FC2746"/>
    <w:rsid w:val="00FC4F79"/>
    <w:rsid w:val="00FC56B2"/>
    <w:rsid w:val="00FC6318"/>
    <w:rsid w:val="00FD27D4"/>
    <w:rsid w:val="00FD4A11"/>
    <w:rsid w:val="00FD61FE"/>
    <w:rsid w:val="00FE040E"/>
    <w:rsid w:val="00FE0BAA"/>
    <w:rsid w:val="00FE6734"/>
    <w:rsid w:val="00FF0FD2"/>
    <w:rsid w:val="00FF240E"/>
    <w:rsid w:val="00FF3E30"/>
    <w:rsid w:val="00FF5051"/>
    <w:rsid w:val="00FF65DA"/>
    <w:rsid w:val="00F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BA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0BA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E0B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0B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BA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BA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0BA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E0B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0B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B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Company>SPecialiST RePack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2016-04-01T22:21:00Z</dcterms:created>
  <dcterms:modified xsi:type="dcterms:W3CDTF">2016-04-01T22:21:00Z</dcterms:modified>
</cp:coreProperties>
</file>