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3B6" w:rsidRPr="00805DE1" w:rsidRDefault="00BE13B6" w:rsidP="00BE13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4500245</wp:posOffset>
                </wp:positionH>
                <wp:positionV relativeFrom="paragraph">
                  <wp:posOffset>-39370</wp:posOffset>
                </wp:positionV>
                <wp:extent cx="1600200" cy="367665"/>
                <wp:effectExtent l="0" t="0" r="0" b="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13B6" w:rsidRPr="008C2D37" w:rsidRDefault="00BE13B6" w:rsidP="00BE13B6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354.35pt;margin-top:-3.1pt;width:126pt;height:2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" stroked="f">
                <v:textbox>
                  <w:txbxContent>
                    <w:p w:rsidR="00BE13B6" w:rsidRPr="008C2D37" w:rsidRDefault="00BE13B6" w:rsidP="00BE13B6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05DE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DC3BEA4" wp14:editId="3975924A">
            <wp:extent cx="657225" cy="752475"/>
            <wp:effectExtent l="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3B6" w:rsidRPr="00805DE1" w:rsidRDefault="00BE13B6" w:rsidP="00BE13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13B6" w:rsidRPr="00805DE1" w:rsidRDefault="00BE13B6" w:rsidP="00BE13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5DE1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BE13B6" w:rsidRPr="00805DE1" w:rsidRDefault="00BE13B6" w:rsidP="00BE13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E13B6" w:rsidRPr="00805DE1" w:rsidRDefault="00BE13B6" w:rsidP="00BE13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5DE1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BE13B6" w:rsidRPr="00805DE1" w:rsidRDefault="00BE13B6" w:rsidP="00BE13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13B6" w:rsidRPr="00805DE1" w:rsidRDefault="00BE13B6" w:rsidP="00BE13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5DE1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BE13B6" w:rsidRPr="00805DE1" w:rsidRDefault="00BE13B6" w:rsidP="00BE13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13B6" w:rsidRPr="00805DE1" w:rsidRDefault="00BE13B6" w:rsidP="00BE13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DE1">
        <w:rPr>
          <w:rFonts w:ascii="Times New Roman" w:hAnsi="Times New Roman" w:cs="Times New Roman"/>
          <w:sz w:val="28"/>
          <w:szCs w:val="28"/>
        </w:rPr>
        <w:t xml:space="preserve">от «29» марта 2016 года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805D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5DE1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805D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5DE1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805DE1">
        <w:rPr>
          <w:rFonts w:ascii="Times New Roman" w:hAnsi="Times New Roman" w:cs="Times New Roman"/>
          <w:sz w:val="28"/>
          <w:szCs w:val="28"/>
        </w:rPr>
        <w:t xml:space="preserve">                          №</w:t>
      </w:r>
      <w:r w:rsidRPr="0010458C">
        <w:rPr>
          <w:rFonts w:ascii="Times New Roman" w:hAnsi="Times New Roman" w:cs="Times New Roman"/>
          <w:sz w:val="28"/>
          <w:szCs w:val="28"/>
        </w:rPr>
        <w:t xml:space="preserve"> 27</w:t>
      </w:r>
      <w:r w:rsidRPr="00805DE1">
        <w:rPr>
          <w:rFonts w:ascii="Times New Roman" w:hAnsi="Times New Roman" w:cs="Times New Roman"/>
          <w:sz w:val="28"/>
          <w:szCs w:val="28"/>
        </w:rPr>
        <w:t>–НПА</w:t>
      </w:r>
    </w:p>
    <w:p w:rsidR="00BE13B6" w:rsidRPr="00805DE1" w:rsidRDefault="00BE13B6" w:rsidP="00BE13B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E13B6" w:rsidRPr="00805DE1" w:rsidRDefault="00BE13B6" w:rsidP="00BE13B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</w:t>
      </w:r>
      <w:r w:rsidRPr="00805DE1">
        <w:rPr>
          <w:rFonts w:ascii="Times New Roman" w:hAnsi="Times New Roman" w:cs="Times New Roman"/>
          <w:sz w:val="28"/>
          <w:szCs w:val="28"/>
        </w:rPr>
        <w:t>орядке оформления, внесения и рассмотрения депутатского запроса в Думе Пожарского муниципального района</w:t>
      </w:r>
    </w:p>
    <w:p w:rsidR="00BE13B6" w:rsidRPr="00805DE1" w:rsidRDefault="00BE13B6" w:rsidP="00BE13B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E13B6" w:rsidRPr="00805DE1" w:rsidRDefault="00BE13B6" w:rsidP="00BE13B6">
      <w:pPr>
        <w:spacing w:after="0" w:line="360" w:lineRule="auto"/>
        <w:ind w:right="-114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805DE1"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 w:rsidRPr="00805DE1">
        <w:rPr>
          <w:rFonts w:ascii="Times New Roman" w:hAnsi="Times New Roman" w:cs="Times New Roman"/>
          <w:sz w:val="28"/>
          <w:szCs w:val="28"/>
        </w:rPr>
        <w:t xml:space="preserve"> Думой Пожарского муниципального района «29» марта 2016 года</w:t>
      </w:r>
    </w:p>
    <w:p w:rsidR="00BE13B6" w:rsidRPr="00805DE1" w:rsidRDefault="00BE13B6" w:rsidP="00BE13B6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E13B6" w:rsidRPr="00805DE1" w:rsidRDefault="00BE13B6" w:rsidP="00BE13B6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05DE1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 октября 2003 года             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, Законом Приморского края от 14 июля 2008 года   № 288-КЗ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Приморском крае», Уставом Пожарского муниципального района</w:t>
      </w:r>
      <w:proofErr w:type="gramEnd"/>
    </w:p>
    <w:p w:rsidR="00BE13B6" w:rsidRPr="00805DE1" w:rsidRDefault="00BE13B6" w:rsidP="00BE13B6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E13B6" w:rsidRPr="00805DE1" w:rsidRDefault="00BE13B6" w:rsidP="00BE13B6">
      <w:pPr>
        <w:pStyle w:val="ConsPlusTitle"/>
        <w:spacing w:line="360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05DE1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>
        <w:rPr>
          <w:rFonts w:ascii="Times New Roman" w:hAnsi="Times New Roman" w:cs="Times New Roman"/>
          <w:b w:val="0"/>
          <w:sz w:val="28"/>
          <w:szCs w:val="28"/>
        </w:rPr>
        <w:t>Утвердить порядок</w:t>
      </w:r>
      <w:r w:rsidRPr="00703BC1">
        <w:rPr>
          <w:rFonts w:ascii="Times New Roman" w:hAnsi="Times New Roman" w:cs="Times New Roman"/>
          <w:b w:val="0"/>
          <w:sz w:val="28"/>
          <w:szCs w:val="28"/>
        </w:rPr>
        <w:t xml:space="preserve"> оформления, внесения и рассмотрения депутатского запроса в Думе Пожарского 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BE13B6" w:rsidRPr="00805DE1" w:rsidRDefault="00BE13B6" w:rsidP="00BE13B6">
      <w:pPr>
        <w:pStyle w:val="ConsPlusTitle"/>
        <w:widowControl/>
        <w:spacing w:line="360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05DE1">
        <w:rPr>
          <w:rFonts w:ascii="Times New Roman" w:hAnsi="Times New Roman" w:cs="Times New Roman"/>
          <w:b w:val="0"/>
          <w:sz w:val="28"/>
          <w:szCs w:val="28"/>
        </w:rPr>
        <w:t>2. Нормативный правовой а</w:t>
      </w:r>
      <w:proofErr w:type="gramStart"/>
      <w:r w:rsidRPr="00805DE1">
        <w:rPr>
          <w:rFonts w:ascii="Times New Roman" w:hAnsi="Times New Roman" w:cs="Times New Roman"/>
          <w:b w:val="0"/>
          <w:sz w:val="28"/>
          <w:szCs w:val="28"/>
        </w:rPr>
        <w:t>кт вст</w:t>
      </w:r>
      <w:proofErr w:type="gramEnd"/>
      <w:r w:rsidRPr="00805DE1">
        <w:rPr>
          <w:rFonts w:ascii="Times New Roman" w:hAnsi="Times New Roman" w:cs="Times New Roman"/>
          <w:b w:val="0"/>
          <w:sz w:val="28"/>
          <w:szCs w:val="28"/>
        </w:rPr>
        <w:t>упает в силу со дня его опубликования в газете «Победа».</w:t>
      </w:r>
    </w:p>
    <w:p w:rsidR="00BE13B6" w:rsidRPr="00805DE1" w:rsidRDefault="00BE13B6" w:rsidP="00BE13B6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E13B6" w:rsidRPr="00805DE1" w:rsidRDefault="00BE13B6" w:rsidP="00BE13B6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E13B6" w:rsidRPr="00805DE1" w:rsidRDefault="00BE13B6" w:rsidP="00BE13B6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E13B6" w:rsidRPr="00805DE1" w:rsidRDefault="00BE13B6" w:rsidP="00BE13B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05DE1"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С.А. Филатов</w:t>
      </w:r>
    </w:p>
    <w:p w:rsidR="00BE13B6" w:rsidRDefault="00BE13B6" w:rsidP="00BE13B6">
      <w:pPr>
        <w:spacing w:after="0" w:line="312" w:lineRule="auto"/>
        <w:jc w:val="both"/>
        <w:rPr>
          <w:rFonts w:ascii="Verdana" w:eastAsia="Times New Roman" w:hAnsi="Verdana" w:cs="Times New Roman"/>
          <w:sz w:val="21"/>
          <w:szCs w:val="21"/>
        </w:rPr>
      </w:pPr>
      <w:r w:rsidRPr="00D44778">
        <w:rPr>
          <w:rFonts w:ascii="Verdana" w:eastAsia="Times New Roman" w:hAnsi="Verdana" w:cs="Times New Roman"/>
          <w:sz w:val="21"/>
          <w:szCs w:val="21"/>
        </w:rPr>
        <w:t> </w:t>
      </w:r>
    </w:p>
    <w:p w:rsidR="00BE13B6" w:rsidRPr="00D44778" w:rsidRDefault="00BE13B6" w:rsidP="00BE13B6">
      <w:pPr>
        <w:spacing w:after="0" w:line="312" w:lineRule="auto"/>
        <w:jc w:val="both"/>
        <w:rPr>
          <w:rFonts w:ascii="Verdana" w:eastAsia="Times New Roman" w:hAnsi="Verdana" w:cs="Times New Roman"/>
          <w:sz w:val="21"/>
          <w:szCs w:val="21"/>
        </w:rPr>
      </w:pPr>
    </w:p>
    <w:p w:rsidR="00BE13B6" w:rsidRPr="00703BC1" w:rsidRDefault="00BE13B6" w:rsidP="00BE13B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03BC1">
        <w:rPr>
          <w:rFonts w:ascii="Times New Roman" w:eastAsia="Times New Roman" w:hAnsi="Times New Roman" w:cs="Times New Roman"/>
          <w:sz w:val="28"/>
          <w:szCs w:val="28"/>
        </w:rPr>
        <w:t>Утверждено</w:t>
      </w:r>
    </w:p>
    <w:p w:rsidR="00BE13B6" w:rsidRPr="00703BC1" w:rsidRDefault="00BE13B6" w:rsidP="00BE13B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03BC1">
        <w:rPr>
          <w:rFonts w:ascii="Times New Roman" w:eastAsia="Times New Roman" w:hAnsi="Times New Roman" w:cs="Times New Roman"/>
          <w:sz w:val="28"/>
          <w:szCs w:val="28"/>
        </w:rPr>
        <w:t xml:space="preserve">нормативным правовым актом </w:t>
      </w:r>
    </w:p>
    <w:p w:rsidR="00BE13B6" w:rsidRPr="00703BC1" w:rsidRDefault="00BE13B6" w:rsidP="00BE13B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03BC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Думы Пожарского муниципального района </w:t>
      </w:r>
    </w:p>
    <w:p w:rsidR="00BE13B6" w:rsidRPr="00703BC1" w:rsidRDefault="00BE13B6" w:rsidP="00BE13B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т «29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» марта 2016 года № 27</w:t>
      </w:r>
      <w:r w:rsidRPr="00703BC1">
        <w:rPr>
          <w:rFonts w:ascii="Times New Roman" w:eastAsia="Times New Roman" w:hAnsi="Times New Roman" w:cs="Times New Roman"/>
          <w:sz w:val="28"/>
          <w:szCs w:val="28"/>
        </w:rPr>
        <w:t>- НПА</w:t>
      </w:r>
    </w:p>
    <w:p w:rsidR="00BE13B6" w:rsidRPr="00D44778" w:rsidRDefault="00BE13B6" w:rsidP="00BE13B6">
      <w:pPr>
        <w:spacing w:after="0" w:line="312" w:lineRule="auto"/>
        <w:jc w:val="right"/>
        <w:rPr>
          <w:rFonts w:ascii="Verdana" w:eastAsia="Times New Roman" w:hAnsi="Verdana" w:cs="Times New Roman"/>
          <w:sz w:val="21"/>
          <w:szCs w:val="21"/>
        </w:rPr>
      </w:pPr>
      <w:r w:rsidRPr="00D44778">
        <w:rPr>
          <w:rFonts w:ascii="Verdana" w:eastAsia="Times New Roman" w:hAnsi="Verdana" w:cs="Times New Roman"/>
          <w:sz w:val="21"/>
          <w:szCs w:val="21"/>
        </w:rPr>
        <w:t> </w:t>
      </w:r>
    </w:p>
    <w:p w:rsidR="00BE13B6" w:rsidRPr="00734E93" w:rsidRDefault="00BE13B6" w:rsidP="00BE13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44778">
        <w:rPr>
          <w:rFonts w:ascii="Verdana" w:eastAsia="Times New Roman" w:hAnsi="Verdana" w:cs="Times New Roman"/>
          <w:sz w:val="21"/>
          <w:szCs w:val="21"/>
        </w:rPr>
        <w:t> </w:t>
      </w:r>
    </w:p>
    <w:p w:rsidR="00BE13B6" w:rsidRPr="00734E93" w:rsidRDefault="00BE13B6" w:rsidP="00BE13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</w:t>
      </w:r>
      <w:r w:rsidRPr="00734E93"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ПОРЯДКЕ ОФОРМЛЕНИЯ, ВНЕСЕНИЯ И РАССМОТРЕНИЯ ДЕПУТАТСКОГО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734E9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ЗАПРОСА 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ДУМЕ ПОЖАРСКОГО МУНИЦИПАЛЬНОГО РАЙОНА</w:t>
      </w:r>
    </w:p>
    <w:p w:rsidR="00BE13B6" w:rsidRPr="00D44778" w:rsidRDefault="00BE13B6" w:rsidP="00BE13B6">
      <w:pPr>
        <w:spacing w:after="0" w:line="312" w:lineRule="auto"/>
        <w:jc w:val="both"/>
        <w:rPr>
          <w:rFonts w:ascii="Verdana" w:eastAsia="Times New Roman" w:hAnsi="Verdana" w:cs="Times New Roman"/>
          <w:sz w:val="21"/>
          <w:szCs w:val="21"/>
        </w:rPr>
      </w:pPr>
      <w:r w:rsidRPr="00D44778">
        <w:rPr>
          <w:rFonts w:ascii="Verdana" w:eastAsia="Times New Roman" w:hAnsi="Verdana" w:cs="Times New Roman"/>
          <w:sz w:val="21"/>
          <w:szCs w:val="21"/>
        </w:rPr>
        <w:t> </w:t>
      </w:r>
    </w:p>
    <w:p w:rsidR="00BE13B6" w:rsidRPr="008E6145" w:rsidRDefault="00BE13B6" w:rsidP="00BE13B6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145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Настоящий порядок разработан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Федеральным </w:t>
      </w:r>
      <w:r w:rsidRPr="008E6145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</w:rPr>
        <w:t>законом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6 октября 2003 года №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 xml:space="preserve"> 131-ФЗ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eastAsia="Times New Roman" w:hAnsi="Times New Roman" w:cs="Times New Roman"/>
          <w:sz w:val="28"/>
          <w:szCs w:val="28"/>
        </w:rPr>
        <w:t>равления в Российской Федерации»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Законом Приморского края от 14 июля 2008 года   № 288-КЗ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Приморском крае», </w:t>
      </w:r>
      <w:r w:rsidRPr="00A563A7">
        <w:rPr>
          <w:rFonts w:ascii="Times New Roman" w:eastAsia="Times New Roman" w:hAnsi="Times New Roman" w:cs="Times New Roman"/>
          <w:sz w:val="28"/>
          <w:szCs w:val="28"/>
        </w:rPr>
        <w:t>Уставом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>и устанавливает порядок оформления, внесения и</w:t>
      </w:r>
      <w:proofErr w:type="gramEnd"/>
      <w:r w:rsidRPr="008E6145">
        <w:rPr>
          <w:rFonts w:ascii="Times New Roman" w:eastAsia="Times New Roman" w:hAnsi="Times New Roman" w:cs="Times New Roman"/>
          <w:sz w:val="28"/>
          <w:szCs w:val="28"/>
        </w:rPr>
        <w:t xml:space="preserve"> рассмотрения депутатского запроса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Думу Пожарского муниципального района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E13B6" w:rsidRPr="008E6145" w:rsidRDefault="00BE13B6" w:rsidP="00BE13B6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145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gramStart"/>
      <w:r w:rsidRPr="008E6145">
        <w:rPr>
          <w:rFonts w:ascii="Times New Roman" w:eastAsia="Times New Roman" w:hAnsi="Times New Roman" w:cs="Times New Roman"/>
          <w:sz w:val="28"/>
          <w:szCs w:val="28"/>
        </w:rPr>
        <w:t xml:space="preserve">Депутатским запросом признается по решению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Думы Пожарского муниципального района (далее – Дума) 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 xml:space="preserve">обращение депутата или группы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Думы 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>(далее - обращение), оформленное в письменном виде, в государственные органы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Приморского края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 xml:space="preserve">, органы местного самоуправления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>и иных муниципальных образований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Приморском крае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>, к должностным лицам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местного самоуправления в Приморском крае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>, руководителям организаций независимо от организационно-правовых форм и форм собственности, расположенных на</w:t>
      </w:r>
      <w:proofErr w:type="gramEnd"/>
      <w:r w:rsidRPr="008E6145">
        <w:rPr>
          <w:rFonts w:ascii="Times New Roman" w:eastAsia="Times New Roman" w:hAnsi="Times New Roman" w:cs="Times New Roman"/>
          <w:sz w:val="28"/>
          <w:szCs w:val="28"/>
        </w:rPr>
        <w:t xml:space="preserve">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Приморского края, 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>по вопросам, входящим в компетенцию указанных органов и должностных лиц и имеющим общественное значение.</w:t>
      </w:r>
    </w:p>
    <w:p w:rsidR="00BE13B6" w:rsidRPr="008E6145" w:rsidRDefault="00BE13B6" w:rsidP="00BE13B6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145">
        <w:rPr>
          <w:rFonts w:ascii="Times New Roman" w:eastAsia="Times New Roman" w:hAnsi="Times New Roman" w:cs="Times New Roman"/>
          <w:sz w:val="28"/>
          <w:szCs w:val="28"/>
        </w:rPr>
        <w:t xml:space="preserve">3. Депутатский запрос является формой реализации депутатом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Думы 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>своих полномочий, которому должны предшествовать все возможные меры разрешения возникшего вопроса, в том числе депутатские обращения.</w:t>
      </w:r>
    </w:p>
    <w:p w:rsidR="00BE13B6" w:rsidRPr="008E6145" w:rsidRDefault="00BE13B6" w:rsidP="00BE13B6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145">
        <w:rPr>
          <w:rFonts w:ascii="Times New Roman" w:eastAsia="Times New Roman" w:hAnsi="Times New Roman" w:cs="Times New Roman"/>
          <w:sz w:val="28"/>
          <w:szCs w:val="28"/>
        </w:rPr>
        <w:t xml:space="preserve">4. Для рассмотрения вопроса о признании обращения депутатским запросом на заседании </w:t>
      </w:r>
      <w:r>
        <w:rPr>
          <w:rFonts w:ascii="Times New Roman" w:eastAsia="Times New Roman" w:hAnsi="Times New Roman" w:cs="Times New Roman"/>
          <w:sz w:val="28"/>
          <w:szCs w:val="28"/>
        </w:rPr>
        <w:t>Думы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 xml:space="preserve"> инициатор депутатского запроса (депутат или группа депутатов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Думы) вносит на имя п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 xml:space="preserve">редседателя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Думы 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>следующий пакет документов:</w:t>
      </w:r>
    </w:p>
    <w:p w:rsidR="00BE13B6" w:rsidRPr="008E6145" w:rsidRDefault="00BE13B6" w:rsidP="00BE13B6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145">
        <w:rPr>
          <w:rFonts w:ascii="Times New Roman" w:eastAsia="Times New Roman" w:hAnsi="Times New Roman" w:cs="Times New Roman"/>
          <w:sz w:val="28"/>
          <w:szCs w:val="28"/>
        </w:rPr>
        <w:t xml:space="preserve">- проект решения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Думы 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>о признании обращения депутатским запросом с приложением обращения;</w:t>
      </w:r>
    </w:p>
    <w:p w:rsidR="00BE13B6" w:rsidRPr="008E6145" w:rsidRDefault="00BE13B6" w:rsidP="00BE13B6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145">
        <w:rPr>
          <w:rFonts w:ascii="Times New Roman" w:eastAsia="Times New Roman" w:hAnsi="Times New Roman" w:cs="Times New Roman"/>
          <w:sz w:val="28"/>
          <w:szCs w:val="28"/>
        </w:rPr>
        <w:lastRenderedPageBreak/>
        <w:t>- пояснительную записку, обосновывающую необходимость признания обращения депутатским запросом;</w:t>
      </w:r>
    </w:p>
    <w:p w:rsidR="00BE13B6" w:rsidRPr="008E6145" w:rsidRDefault="00BE13B6" w:rsidP="00BE13B6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145">
        <w:rPr>
          <w:rFonts w:ascii="Times New Roman" w:eastAsia="Times New Roman" w:hAnsi="Times New Roman" w:cs="Times New Roman"/>
          <w:sz w:val="28"/>
          <w:szCs w:val="28"/>
        </w:rPr>
        <w:t>- документы, подтверждающие принятие инициатором депутатского запроса предварительных мер, направленных на разрешение возникшего вопроса.</w:t>
      </w:r>
    </w:p>
    <w:p w:rsidR="00BE13B6" w:rsidRPr="008E6145" w:rsidRDefault="00BE13B6" w:rsidP="00BE13B6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145">
        <w:rPr>
          <w:rFonts w:ascii="Times New Roman" w:eastAsia="Times New Roman" w:hAnsi="Times New Roman" w:cs="Times New Roman"/>
          <w:sz w:val="28"/>
          <w:szCs w:val="28"/>
        </w:rPr>
        <w:t>Обращение должно быть мотивированным, ясным, отражать действительно острую, актуальную проблему.</w:t>
      </w:r>
    </w:p>
    <w:p w:rsidR="00BE13B6" w:rsidRPr="008E6145" w:rsidRDefault="00BE13B6" w:rsidP="00BE13B6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145">
        <w:rPr>
          <w:rFonts w:ascii="Times New Roman" w:eastAsia="Times New Roman" w:hAnsi="Times New Roman" w:cs="Times New Roman"/>
          <w:sz w:val="28"/>
          <w:szCs w:val="28"/>
        </w:rPr>
        <w:t>5. Обращение должно содержать следующую информацию:</w:t>
      </w:r>
    </w:p>
    <w:p w:rsidR="00BE13B6" w:rsidRPr="008E6145" w:rsidRDefault="00BE13B6" w:rsidP="00BE13B6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145">
        <w:rPr>
          <w:rFonts w:ascii="Times New Roman" w:eastAsia="Times New Roman" w:hAnsi="Times New Roman" w:cs="Times New Roman"/>
          <w:sz w:val="28"/>
          <w:szCs w:val="28"/>
        </w:rPr>
        <w:t>- наименование адресата;</w:t>
      </w:r>
    </w:p>
    <w:p w:rsidR="00BE13B6" w:rsidRPr="008E6145" w:rsidRDefault="00BE13B6" w:rsidP="00BE13B6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145">
        <w:rPr>
          <w:rFonts w:ascii="Times New Roman" w:eastAsia="Times New Roman" w:hAnsi="Times New Roman" w:cs="Times New Roman"/>
          <w:sz w:val="28"/>
          <w:szCs w:val="28"/>
        </w:rPr>
        <w:t>- содержание вопроса, раскрывающее суть депутатского запроса;</w:t>
      </w:r>
    </w:p>
    <w:p w:rsidR="00BE13B6" w:rsidRPr="008E6145" w:rsidRDefault="00BE13B6" w:rsidP="00BE13B6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145">
        <w:rPr>
          <w:rFonts w:ascii="Times New Roman" w:eastAsia="Times New Roman" w:hAnsi="Times New Roman" w:cs="Times New Roman"/>
          <w:sz w:val="28"/>
          <w:szCs w:val="28"/>
        </w:rPr>
        <w:t>- требования к адресату;</w:t>
      </w:r>
    </w:p>
    <w:p w:rsidR="00BE13B6" w:rsidRPr="008E6145" w:rsidRDefault="00BE13B6" w:rsidP="00BE13B6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145">
        <w:rPr>
          <w:rFonts w:ascii="Times New Roman" w:eastAsia="Times New Roman" w:hAnsi="Times New Roman" w:cs="Times New Roman"/>
          <w:sz w:val="28"/>
          <w:szCs w:val="28"/>
        </w:rPr>
        <w:t>- информацию о ранее принятых инициатором депутатского запроса мерах по разрешению поставленного вопроса;</w:t>
      </w:r>
    </w:p>
    <w:p w:rsidR="00BE13B6" w:rsidRPr="008E6145" w:rsidRDefault="00BE13B6" w:rsidP="00BE13B6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145">
        <w:rPr>
          <w:rFonts w:ascii="Times New Roman" w:eastAsia="Times New Roman" w:hAnsi="Times New Roman" w:cs="Times New Roman"/>
          <w:sz w:val="28"/>
          <w:szCs w:val="28"/>
        </w:rPr>
        <w:t>- предложение инициатора депутатского запроса по решению данного вопроса (при наличии);</w:t>
      </w:r>
    </w:p>
    <w:p w:rsidR="00BE13B6" w:rsidRPr="008E6145" w:rsidRDefault="00BE13B6" w:rsidP="00BE13B6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145">
        <w:rPr>
          <w:rFonts w:ascii="Times New Roman" w:eastAsia="Times New Roman" w:hAnsi="Times New Roman" w:cs="Times New Roman"/>
          <w:sz w:val="28"/>
          <w:szCs w:val="28"/>
        </w:rPr>
        <w:t>- подпись (подписи) инициатора депутатского запроса.</w:t>
      </w:r>
    </w:p>
    <w:p w:rsidR="00BE13B6" w:rsidRPr="008E6145" w:rsidRDefault="00BE13B6" w:rsidP="00BE13B6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145">
        <w:rPr>
          <w:rFonts w:ascii="Times New Roman" w:eastAsia="Times New Roman" w:hAnsi="Times New Roman" w:cs="Times New Roman"/>
          <w:sz w:val="28"/>
          <w:szCs w:val="28"/>
        </w:rPr>
        <w:t>6. Обращение оглашается председательствующим на заседании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Думы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E13B6" w:rsidRPr="008E6145" w:rsidRDefault="00BE13B6" w:rsidP="00BE13B6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145">
        <w:rPr>
          <w:rFonts w:ascii="Times New Roman" w:eastAsia="Times New Roman" w:hAnsi="Times New Roman" w:cs="Times New Roman"/>
          <w:sz w:val="28"/>
          <w:szCs w:val="28"/>
        </w:rPr>
        <w:t>Текст обращения, о котором сообщается на заседании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Думы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 xml:space="preserve">, должен быть предварительно предоставлен всем депутатам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Думы 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 xml:space="preserve">для ознакомления не менее чем за 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 xml:space="preserve"> дней до соответствующего заседания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Думы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E13B6" w:rsidRPr="008E6145" w:rsidRDefault="00BE13B6" w:rsidP="00BE13B6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145">
        <w:rPr>
          <w:rFonts w:ascii="Times New Roman" w:eastAsia="Times New Roman" w:hAnsi="Times New Roman" w:cs="Times New Roman"/>
          <w:sz w:val="28"/>
          <w:szCs w:val="28"/>
        </w:rPr>
        <w:t>7. На заседание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Думы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 xml:space="preserve">, на котором рассматривается проект решения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Думы 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>о признании обращения депутатским запросом, могут быть приглашены лица, которым оно адресовано.</w:t>
      </w:r>
    </w:p>
    <w:p w:rsidR="00BE13B6" w:rsidRPr="00F66E3C" w:rsidRDefault="00BE13B6" w:rsidP="00BE13B6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145">
        <w:rPr>
          <w:rFonts w:ascii="Times New Roman" w:eastAsia="Times New Roman" w:hAnsi="Times New Roman" w:cs="Times New Roman"/>
          <w:sz w:val="28"/>
          <w:szCs w:val="28"/>
        </w:rPr>
        <w:t xml:space="preserve">8. Решение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Думы 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 xml:space="preserve">о признании обращения депутатским запросом считается принятым, если за него проголосовало </w:t>
      </w:r>
      <w:r w:rsidRPr="00F66E3C">
        <w:rPr>
          <w:rFonts w:ascii="Times New Roman" w:hAnsi="Times New Roman" w:cs="Times New Roman"/>
          <w:sz w:val="28"/>
          <w:szCs w:val="28"/>
        </w:rPr>
        <w:t>большинство депутатов Думы, присутствующих на заседании</w:t>
      </w:r>
      <w:r w:rsidRPr="00F66E3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E13B6" w:rsidRPr="008E6145" w:rsidRDefault="00BE13B6" w:rsidP="00BE13B6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145">
        <w:rPr>
          <w:rFonts w:ascii="Times New Roman" w:eastAsia="Times New Roman" w:hAnsi="Times New Roman" w:cs="Times New Roman"/>
          <w:sz w:val="28"/>
          <w:szCs w:val="28"/>
        </w:rPr>
        <w:t xml:space="preserve">9. Копия решения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Думы 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>о признании обращения депутатским запросом направляется соответствующим органам или должностным лицам сопроводительным письмом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 подписью п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>редседателя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Думы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E13B6" w:rsidRPr="008E6145" w:rsidRDefault="00BE13B6" w:rsidP="00BE13B6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145">
        <w:rPr>
          <w:rFonts w:ascii="Times New Roman" w:eastAsia="Times New Roman" w:hAnsi="Times New Roman" w:cs="Times New Roman"/>
          <w:sz w:val="28"/>
          <w:szCs w:val="28"/>
        </w:rPr>
        <w:t>10. Орган или должностное лицо, к которому обращен депутатский запрос, должны дать ответ на него в устной (на заседании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Думы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>) или в письменной форме в сроки, установленные действующим законодательством.</w:t>
      </w:r>
    </w:p>
    <w:p w:rsidR="00BE13B6" w:rsidRPr="008E6145" w:rsidRDefault="00BE13B6" w:rsidP="00BE13B6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145">
        <w:rPr>
          <w:rFonts w:ascii="Times New Roman" w:eastAsia="Times New Roman" w:hAnsi="Times New Roman" w:cs="Times New Roman"/>
          <w:sz w:val="28"/>
          <w:szCs w:val="28"/>
        </w:rPr>
        <w:t>11. Ответ на депутатский запрос, обращенный в государственный орган или орган местного самоуправления, должен быть подписан руководителем соответствующего органа (иным уполномоченным на то лицом).</w:t>
      </w:r>
    </w:p>
    <w:p w:rsidR="00BE13B6" w:rsidRPr="008E6145" w:rsidRDefault="00BE13B6" w:rsidP="00BE13B6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145">
        <w:rPr>
          <w:rFonts w:ascii="Times New Roman" w:eastAsia="Times New Roman" w:hAnsi="Times New Roman" w:cs="Times New Roman"/>
          <w:sz w:val="28"/>
          <w:szCs w:val="28"/>
        </w:rPr>
        <w:lastRenderedPageBreak/>
        <w:t>Ответ на депутатский запрос, обращенный к должностному лицу, подписывается этим должностным лицом.</w:t>
      </w:r>
    </w:p>
    <w:p w:rsidR="00BE13B6" w:rsidRPr="008E6145" w:rsidRDefault="00BE13B6" w:rsidP="00BE13B6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145">
        <w:rPr>
          <w:rFonts w:ascii="Times New Roman" w:eastAsia="Times New Roman" w:hAnsi="Times New Roman" w:cs="Times New Roman"/>
          <w:sz w:val="28"/>
          <w:szCs w:val="28"/>
        </w:rPr>
        <w:t xml:space="preserve">12. Лицо, подписавшее ответ на депутатский запрос, </w:t>
      </w:r>
      <w:r>
        <w:rPr>
          <w:rFonts w:ascii="Times New Roman" w:eastAsia="Times New Roman" w:hAnsi="Times New Roman" w:cs="Times New Roman"/>
          <w:sz w:val="28"/>
          <w:szCs w:val="28"/>
        </w:rPr>
        <w:t>может быть приглашено п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 xml:space="preserve">редседателем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Думы 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>(иным уполномоченным на то лицом) на заседание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Думы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E13B6" w:rsidRPr="008E6145" w:rsidRDefault="00BE13B6" w:rsidP="00BE13B6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145">
        <w:rPr>
          <w:rFonts w:ascii="Times New Roman" w:eastAsia="Times New Roman" w:hAnsi="Times New Roman" w:cs="Times New Roman"/>
          <w:sz w:val="28"/>
          <w:szCs w:val="28"/>
        </w:rPr>
        <w:t>13. Депутатский запрос и письменный ответ на него оглашаются председательствующим на заседании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Думы</w:t>
      </w:r>
      <w:r w:rsidRPr="008E614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E13B6" w:rsidRPr="008E6145" w:rsidRDefault="00BE13B6" w:rsidP="00BE13B6">
      <w:pPr>
        <w:rPr>
          <w:rFonts w:ascii="Times New Roman" w:hAnsi="Times New Roman" w:cs="Times New Roman"/>
          <w:sz w:val="28"/>
          <w:szCs w:val="28"/>
        </w:rPr>
      </w:pPr>
    </w:p>
    <w:p w:rsidR="00454199" w:rsidRDefault="00454199"/>
    <w:sectPr w:rsidR="00454199" w:rsidSect="00805DE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D63"/>
    <w:rsid w:val="00001F13"/>
    <w:rsid w:val="00007CE8"/>
    <w:rsid w:val="000120CF"/>
    <w:rsid w:val="00012F7F"/>
    <w:rsid w:val="000139A5"/>
    <w:rsid w:val="0001445A"/>
    <w:rsid w:val="000147AB"/>
    <w:rsid w:val="00017D81"/>
    <w:rsid w:val="0003565B"/>
    <w:rsid w:val="00036FBF"/>
    <w:rsid w:val="0003756D"/>
    <w:rsid w:val="000447C7"/>
    <w:rsid w:val="0004728F"/>
    <w:rsid w:val="00047514"/>
    <w:rsid w:val="00055097"/>
    <w:rsid w:val="00057687"/>
    <w:rsid w:val="0006198B"/>
    <w:rsid w:val="00061E0C"/>
    <w:rsid w:val="00062895"/>
    <w:rsid w:val="00064C31"/>
    <w:rsid w:val="0007320D"/>
    <w:rsid w:val="000744C9"/>
    <w:rsid w:val="0007564B"/>
    <w:rsid w:val="00075C6E"/>
    <w:rsid w:val="000771A8"/>
    <w:rsid w:val="0008557F"/>
    <w:rsid w:val="00096D17"/>
    <w:rsid w:val="000A1F20"/>
    <w:rsid w:val="000A277F"/>
    <w:rsid w:val="000A6A03"/>
    <w:rsid w:val="000A7E5A"/>
    <w:rsid w:val="000B3ACE"/>
    <w:rsid w:val="000B5C25"/>
    <w:rsid w:val="000C008C"/>
    <w:rsid w:val="000C293F"/>
    <w:rsid w:val="000C3F5C"/>
    <w:rsid w:val="000C6F32"/>
    <w:rsid w:val="000C6FEC"/>
    <w:rsid w:val="000D01CF"/>
    <w:rsid w:val="000D30D3"/>
    <w:rsid w:val="000D3C73"/>
    <w:rsid w:val="000D5AF7"/>
    <w:rsid w:val="000D67D8"/>
    <w:rsid w:val="000E1E98"/>
    <w:rsid w:val="000E6282"/>
    <w:rsid w:val="000E69C9"/>
    <w:rsid w:val="000E7AA7"/>
    <w:rsid w:val="000F0460"/>
    <w:rsid w:val="000F1CD6"/>
    <w:rsid w:val="000F220D"/>
    <w:rsid w:val="000F2D6D"/>
    <w:rsid w:val="000F3AC8"/>
    <w:rsid w:val="00103ED7"/>
    <w:rsid w:val="00105040"/>
    <w:rsid w:val="00105701"/>
    <w:rsid w:val="001067C7"/>
    <w:rsid w:val="001114C7"/>
    <w:rsid w:val="0011201F"/>
    <w:rsid w:val="0011383F"/>
    <w:rsid w:val="00116344"/>
    <w:rsid w:val="00125817"/>
    <w:rsid w:val="00125A2B"/>
    <w:rsid w:val="00127634"/>
    <w:rsid w:val="001314EE"/>
    <w:rsid w:val="00134E88"/>
    <w:rsid w:val="00137F6C"/>
    <w:rsid w:val="00140CC7"/>
    <w:rsid w:val="001446AF"/>
    <w:rsid w:val="00146EDF"/>
    <w:rsid w:val="00150B5E"/>
    <w:rsid w:val="00153107"/>
    <w:rsid w:val="00155164"/>
    <w:rsid w:val="00160F46"/>
    <w:rsid w:val="00163004"/>
    <w:rsid w:val="00164F31"/>
    <w:rsid w:val="00167D0F"/>
    <w:rsid w:val="00171AC8"/>
    <w:rsid w:val="001834DA"/>
    <w:rsid w:val="00185834"/>
    <w:rsid w:val="001862BF"/>
    <w:rsid w:val="00191D61"/>
    <w:rsid w:val="0019325F"/>
    <w:rsid w:val="00193B1B"/>
    <w:rsid w:val="00195D8A"/>
    <w:rsid w:val="00196113"/>
    <w:rsid w:val="001A0BDC"/>
    <w:rsid w:val="001A1CC8"/>
    <w:rsid w:val="001A2462"/>
    <w:rsid w:val="001A2E66"/>
    <w:rsid w:val="001A50A5"/>
    <w:rsid w:val="001A7D37"/>
    <w:rsid w:val="001B43F3"/>
    <w:rsid w:val="001B4C2D"/>
    <w:rsid w:val="001B712F"/>
    <w:rsid w:val="001C163A"/>
    <w:rsid w:val="001D2428"/>
    <w:rsid w:val="001D3143"/>
    <w:rsid w:val="001E010E"/>
    <w:rsid w:val="001E0A2E"/>
    <w:rsid w:val="001E0CA1"/>
    <w:rsid w:val="001E507B"/>
    <w:rsid w:val="001E528A"/>
    <w:rsid w:val="001E5A1A"/>
    <w:rsid w:val="001E762D"/>
    <w:rsid w:val="001E7D37"/>
    <w:rsid w:val="001E7DB3"/>
    <w:rsid w:val="002002DD"/>
    <w:rsid w:val="00206612"/>
    <w:rsid w:val="00213F77"/>
    <w:rsid w:val="00213F9E"/>
    <w:rsid w:val="00215204"/>
    <w:rsid w:val="002156AC"/>
    <w:rsid w:val="00216BF3"/>
    <w:rsid w:val="00216D5A"/>
    <w:rsid w:val="00220565"/>
    <w:rsid w:val="00220AD1"/>
    <w:rsid w:val="00220F81"/>
    <w:rsid w:val="00222C30"/>
    <w:rsid w:val="002261BB"/>
    <w:rsid w:val="00227150"/>
    <w:rsid w:val="00232895"/>
    <w:rsid w:val="00232966"/>
    <w:rsid w:val="002329D4"/>
    <w:rsid w:val="00235F6A"/>
    <w:rsid w:val="0023615D"/>
    <w:rsid w:val="00243A84"/>
    <w:rsid w:val="0024718F"/>
    <w:rsid w:val="00251B29"/>
    <w:rsid w:val="0025278A"/>
    <w:rsid w:val="002533B4"/>
    <w:rsid w:val="00254BE1"/>
    <w:rsid w:val="00254D6F"/>
    <w:rsid w:val="0025699E"/>
    <w:rsid w:val="0026132B"/>
    <w:rsid w:val="002625D6"/>
    <w:rsid w:val="00262607"/>
    <w:rsid w:val="002658AD"/>
    <w:rsid w:val="00265E1A"/>
    <w:rsid w:val="0026714C"/>
    <w:rsid w:val="00267C49"/>
    <w:rsid w:val="002703BB"/>
    <w:rsid w:val="00270B89"/>
    <w:rsid w:val="00271615"/>
    <w:rsid w:val="00276814"/>
    <w:rsid w:val="002832FC"/>
    <w:rsid w:val="00283DD3"/>
    <w:rsid w:val="00286A8D"/>
    <w:rsid w:val="00287A58"/>
    <w:rsid w:val="002909C9"/>
    <w:rsid w:val="00291D93"/>
    <w:rsid w:val="00294D71"/>
    <w:rsid w:val="002A39FA"/>
    <w:rsid w:val="002A3EA0"/>
    <w:rsid w:val="002A4586"/>
    <w:rsid w:val="002A5DA2"/>
    <w:rsid w:val="002A74CC"/>
    <w:rsid w:val="002B0284"/>
    <w:rsid w:val="002B0910"/>
    <w:rsid w:val="002B385E"/>
    <w:rsid w:val="002B678E"/>
    <w:rsid w:val="002B708D"/>
    <w:rsid w:val="002C0495"/>
    <w:rsid w:val="002C202E"/>
    <w:rsid w:val="002C3793"/>
    <w:rsid w:val="002C4476"/>
    <w:rsid w:val="002C4BB5"/>
    <w:rsid w:val="002C5848"/>
    <w:rsid w:val="002D1771"/>
    <w:rsid w:val="002D3491"/>
    <w:rsid w:val="002D7A24"/>
    <w:rsid w:val="002E2E01"/>
    <w:rsid w:val="002E30AE"/>
    <w:rsid w:val="002E35E6"/>
    <w:rsid w:val="002F316F"/>
    <w:rsid w:val="002F6617"/>
    <w:rsid w:val="002F795F"/>
    <w:rsid w:val="0030074C"/>
    <w:rsid w:val="0030436F"/>
    <w:rsid w:val="003049AE"/>
    <w:rsid w:val="00305DAC"/>
    <w:rsid w:val="00310DD3"/>
    <w:rsid w:val="003115E2"/>
    <w:rsid w:val="003142E2"/>
    <w:rsid w:val="00315F5B"/>
    <w:rsid w:val="00317200"/>
    <w:rsid w:val="00320F4D"/>
    <w:rsid w:val="00321243"/>
    <w:rsid w:val="0032184B"/>
    <w:rsid w:val="00331527"/>
    <w:rsid w:val="00336028"/>
    <w:rsid w:val="00337244"/>
    <w:rsid w:val="00337B07"/>
    <w:rsid w:val="00337F74"/>
    <w:rsid w:val="00340608"/>
    <w:rsid w:val="003428E8"/>
    <w:rsid w:val="003435BE"/>
    <w:rsid w:val="00343E99"/>
    <w:rsid w:val="00345539"/>
    <w:rsid w:val="003525C8"/>
    <w:rsid w:val="0035276F"/>
    <w:rsid w:val="00352EA9"/>
    <w:rsid w:val="00353792"/>
    <w:rsid w:val="003555B4"/>
    <w:rsid w:val="00356C33"/>
    <w:rsid w:val="00364FC5"/>
    <w:rsid w:val="0036539D"/>
    <w:rsid w:val="00365942"/>
    <w:rsid w:val="0036640C"/>
    <w:rsid w:val="00370070"/>
    <w:rsid w:val="00372A5C"/>
    <w:rsid w:val="003755F8"/>
    <w:rsid w:val="0037752E"/>
    <w:rsid w:val="0038163F"/>
    <w:rsid w:val="00381759"/>
    <w:rsid w:val="00381D39"/>
    <w:rsid w:val="00382529"/>
    <w:rsid w:val="00382F71"/>
    <w:rsid w:val="00383662"/>
    <w:rsid w:val="00385E0A"/>
    <w:rsid w:val="00386842"/>
    <w:rsid w:val="00386E49"/>
    <w:rsid w:val="00390669"/>
    <w:rsid w:val="00390D3D"/>
    <w:rsid w:val="00391A8E"/>
    <w:rsid w:val="003A363B"/>
    <w:rsid w:val="003A3EDE"/>
    <w:rsid w:val="003A536B"/>
    <w:rsid w:val="003A5DA0"/>
    <w:rsid w:val="003A5E0F"/>
    <w:rsid w:val="003A7F87"/>
    <w:rsid w:val="003B039D"/>
    <w:rsid w:val="003B1418"/>
    <w:rsid w:val="003B45E9"/>
    <w:rsid w:val="003B75A7"/>
    <w:rsid w:val="003C0345"/>
    <w:rsid w:val="003C0F15"/>
    <w:rsid w:val="003C2098"/>
    <w:rsid w:val="003C225D"/>
    <w:rsid w:val="003C60E8"/>
    <w:rsid w:val="003C63B9"/>
    <w:rsid w:val="003C6B22"/>
    <w:rsid w:val="003D14E3"/>
    <w:rsid w:val="003D2C66"/>
    <w:rsid w:val="003E1D94"/>
    <w:rsid w:val="003E3CC2"/>
    <w:rsid w:val="003F0B99"/>
    <w:rsid w:val="003F1CC6"/>
    <w:rsid w:val="003F2A36"/>
    <w:rsid w:val="003F4AE6"/>
    <w:rsid w:val="003F7D5C"/>
    <w:rsid w:val="00401588"/>
    <w:rsid w:val="00402EC4"/>
    <w:rsid w:val="0040314F"/>
    <w:rsid w:val="00410882"/>
    <w:rsid w:val="004145F1"/>
    <w:rsid w:val="00415DE2"/>
    <w:rsid w:val="0042547A"/>
    <w:rsid w:val="0042631D"/>
    <w:rsid w:val="00430293"/>
    <w:rsid w:val="00433032"/>
    <w:rsid w:val="004342DA"/>
    <w:rsid w:val="0043449F"/>
    <w:rsid w:val="00436A08"/>
    <w:rsid w:val="004431C1"/>
    <w:rsid w:val="00444316"/>
    <w:rsid w:val="00445433"/>
    <w:rsid w:val="00446EF5"/>
    <w:rsid w:val="00450C38"/>
    <w:rsid w:val="004529CA"/>
    <w:rsid w:val="00453328"/>
    <w:rsid w:val="0045378E"/>
    <w:rsid w:val="00454199"/>
    <w:rsid w:val="00461046"/>
    <w:rsid w:val="00466E9B"/>
    <w:rsid w:val="004675C7"/>
    <w:rsid w:val="004751A7"/>
    <w:rsid w:val="00475AE1"/>
    <w:rsid w:val="00480C8C"/>
    <w:rsid w:val="004814B4"/>
    <w:rsid w:val="0048238A"/>
    <w:rsid w:val="00484E0A"/>
    <w:rsid w:val="00486983"/>
    <w:rsid w:val="00486C67"/>
    <w:rsid w:val="00487CDB"/>
    <w:rsid w:val="00497788"/>
    <w:rsid w:val="004A19AD"/>
    <w:rsid w:val="004A3DB5"/>
    <w:rsid w:val="004A6803"/>
    <w:rsid w:val="004B00D8"/>
    <w:rsid w:val="004B1826"/>
    <w:rsid w:val="004B311C"/>
    <w:rsid w:val="004B34A3"/>
    <w:rsid w:val="004B6249"/>
    <w:rsid w:val="004B7805"/>
    <w:rsid w:val="004C0082"/>
    <w:rsid w:val="004C23B6"/>
    <w:rsid w:val="004C3C74"/>
    <w:rsid w:val="004C43B5"/>
    <w:rsid w:val="004C4CE5"/>
    <w:rsid w:val="004C7520"/>
    <w:rsid w:val="004D1BD1"/>
    <w:rsid w:val="004D2299"/>
    <w:rsid w:val="004D47BE"/>
    <w:rsid w:val="004D5281"/>
    <w:rsid w:val="004E1F37"/>
    <w:rsid w:val="004E2CC8"/>
    <w:rsid w:val="004E321C"/>
    <w:rsid w:val="004E5E98"/>
    <w:rsid w:val="004F0489"/>
    <w:rsid w:val="004F1A81"/>
    <w:rsid w:val="004F4ED2"/>
    <w:rsid w:val="004F604C"/>
    <w:rsid w:val="00504CEB"/>
    <w:rsid w:val="00505E95"/>
    <w:rsid w:val="005103A1"/>
    <w:rsid w:val="00510C9D"/>
    <w:rsid w:val="00510FCE"/>
    <w:rsid w:val="00512E87"/>
    <w:rsid w:val="00512EA7"/>
    <w:rsid w:val="00512F9F"/>
    <w:rsid w:val="00515D19"/>
    <w:rsid w:val="0051775E"/>
    <w:rsid w:val="005202C3"/>
    <w:rsid w:val="00522962"/>
    <w:rsid w:val="00524203"/>
    <w:rsid w:val="00525852"/>
    <w:rsid w:val="0053148C"/>
    <w:rsid w:val="005331B2"/>
    <w:rsid w:val="00536E9C"/>
    <w:rsid w:val="005405F7"/>
    <w:rsid w:val="00540DF3"/>
    <w:rsid w:val="0054465D"/>
    <w:rsid w:val="00544E87"/>
    <w:rsid w:val="00546D05"/>
    <w:rsid w:val="00555A34"/>
    <w:rsid w:val="005613D4"/>
    <w:rsid w:val="005665AF"/>
    <w:rsid w:val="005673E1"/>
    <w:rsid w:val="005709B8"/>
    <w:rsid w:val="00571EBC"/>
    <w:rsid w:val="00572C22"/>
    <w:rsid w:val="00573F12"/>
    <w:rsid w:val="005746E3"/>
    <w:rsid w:val="00576989"/>
    <w:rsid w:val="0057795F"/>
    <w:rsid w:val="00580475"/>
    <w:rsid w:val="0058212A"/>
    <w:rsid w:val="005844A4"/>
    <w:rsid w:val="0058742E"/>
    <w:rsid w:val="00591544"/>
    <w:rsid w:val="00594E99"/>
    <w:rsid w:val="00594EF7"/>
    <w:rsid w:val="005977EB"/>
    <w:rsid w:val="005A1099"/>
    <w:rsid w:val="005A1909"/>
    <w:rsid w:val="005A1A54"/>
    <w:rsid w:val="005A2B16"/>
    <w:rsid w:val="005A562D"/>
    <w:rsid w:val="005A7E24"/>
    <w:rsid w:val="005A7EED"/>
    <w:rsid w:val="005B3CB4"/>
    <w:rsid w:val="005B5457"/>
    <w:rsid w:val="005B58B6"/>
    <w:rsid w:val="005C19DE"/>
    <w:rsid w:val="005C3002"/>
    <w:rsid w:val="005C3DBB"/>
    <w:rsid w:val="005C453F"/>
    <w:rsid w:val="005D1F81"/>
    <w:rsid w:val="005D23E1"/>
    <w:rsid w:val="005D27E8"/>
    <w:rsid w:val="005D2BD8"/>
    <w:rsid w:val="005D5AEE"/>
    <w:rsid w:val="005E26B1"/>
    <w:rsid w:val="005F000F"/>
    <w:rsid w:val="005F198F"/>
    <w:rsid w:val="005F1A62"/>
    <w:rsid w:val="005F219F"/>
    <w:rsid w:val="0060061C"/>
    <w:rsid w:val="00600FB8"/>
    <w:rsid w:val="006013A3"/>
    <w:rsid w:val="006018FB"/>
    <w:rsid w:val="00603DCB"/>
    <w:rsid w:val="006048AA"/>
    <w:rsid w:val="006048C8"/>
    <w:rsid w:val="0060648B"/>
    <w:rsid w:val="0060733B"/>
    <w:rsid w:val="00613461"/>
    <w:rsid w:val="0061388C"/>
    <w:rsid w:val="00615EA9"/>
    <w:rsid w:val="00616009"/>
    <w:rsid w:val="00617AD6"/>
    <w:rsid w:val="00624C91"/>
    <w:rsid w:val="00631B64"/>
    <w:rsid w:val="00633CBD"/>
    <w:rsid w:val="00642DCA"/>
    <w:rsid w:val="00642E34"/>
    <w:rsid w:val="00646715"/>
    <w:rsid w:val="006470AD"/>
    <w:rsid w:val="006477FB"/>
    <w:rsid w:val="00650AF2"/>
    <w:rsid w:val="00655B7C"/>
    <w:rsid w:val="00655F42"/>
    <w:rsid w:val="0066241A"/>
    <w:rsid w:val="00663C64"/>
    <w:rsid w:val="00663EC4"/>
    <w:rsid w:val="0066404D"/>
    <w:rsid w:val="006654B2"/>
    <w:rsid w:val="00666709"/>
    <w:rsid w:val="00666F10"/>
    <w:rsid w:val="0066762F"/>
    <w:rsid w:val="0067170D"/>
    <w:rsid w:val="0067372B"/>
    <w:rsid w:val="006742EF"/>
    <w:rsid w:val="00674A19"/>
    <w:rsid w:val="00675458"/>
    <w:rsid w:val="006802C8"/>
    <w:rsid w:val="00685A49"/>
    <w:rsid w:val="0068679A"/>
    <w:rsid w:val="00690229"/>
    <w:rsid w:val="00691F30"/>
    <w:rsid w:val="00694930"/>
    <w:rsid w:val="006975FD"/>
    <w:rsid w:val="00697EEB"/>
    <w:rsid w:val="006A099F"/>
    <w:rsid w:val="006A2082"/>
    <w:rsid w:val="006A2F4B"/>
    <w:rsid w:val="006A702B"/>
    <w:rsid w:val="006A73CA"/>
    <w:rsid w:val="006B43B9"/>
    <w:rsid w:val="006B75CA"/>
    <w:rsid w:val="006C2A88"/>
    <w:rsid w:val="006C6525"/>
    <w:rsid w:val="006D5498"/>
    <w:rsid w:val="006E05C0"/>
    <w:rsid w:val="006E1A8B"/>
    <w:rsid w:val="006E3EE7"/>
    <w:rsid w:val="006E45BB"/>
    <w:rsid w:val="006E6E4C"/>
    <w:rsid w:val="006E7161"/>
    <w:rsid w:val="006E769E"/>
    <w:rsid w:val="006E7F5C"/>
    <w:rsid w:val="006F103A"/>
    <w:rsid w:val="006F36F5"/>
    <w:rsid w:val="006F6961"/>
    <w:rsid w:val="00700C7F"/>
    <w:rsid w:val="00705129"/>
    <w:rsid w:val="0071403E"/>
    <w:rsid w:val="0071552B"/>
    <w:rsid w:val="0071564A"/>
    <w:rsid w:val="00716021"/>
    <w:rsid w:val="00716F40"/>
    <w:rsid w:val="00720FCF"/>
    <w:rsid w:val="00725627"/>
    <w:rsid w:val="00725C79"/>
    <w:rsid w:val="007272C8"/>
    <w:rsid w:val="00727C1C"/>
    <w:rsid w:val="0073010C"/>
    <w:rsid w:val="00732566"/>
    <w:rsid w:val="00732CB6"/>
    <w:rsid w:val="00733A5A"/>
    <w:rsid w:val="00733B91"/>
    <w:rsid w:val="007349B6"/>
    <w:rsid w:val="0073510E"/>
    <w:rsid w:val="0073575E"/>
    <w:rsid w:val="00741C9A"/>
    <w:rsid w:val="00744678"/>
    <w:rsid w:val="0074548F"/>
    <w:rsid w:val="007457F3"/>
    <w:rsid w:val="00746E6F"/>
    <w:rsid w:val="00747AF5"/>
    <w:rsid w:val="00752821"/>
    <w:rsid w:val="00752885"/>
    <w:rsid w:val="0075339F"/>
    <w:rsid w:val="007561DD"/>
    <w:rsid w:val="00756615"/>
    <w:rsid w:val="00760207"/>
    <w:rsid w:val="00762C06"/>
    <w:rsid w:val="0076723C"/>
    <w:rsid w:val="00767793"/>
    <w:rsid w:val="00770DEF"/>
    <w:rsid w:val="00780C37"/>
    <w:rsid w:val="00782739"/>
    <w:rsid w:val="00783B79"/>
    <w:rsid w:val="00790005"/>
    <w:rsid w:val="007934EA"/>
    <w:rsid w:val="00795F10"/>
    <w:rsid w:val="0079798B"/>
    <w:rsid w:val="007A02B2"/>
    <w:rsid w:val="007A0FF6"/>
    <w:rsid w:val="007A2B1B"/>
    <w:rsid w:val="007A3BAE"/>
    <w:rsid w:val="007A5A6D"/>
    <w:rsid w:val="007A6906"/>
    <w:rsid w:val="007A725E"/>
    <w:rsid w:val="007B4135"/>
    <w:rsid w:val="007B4595"/>
    <w:rsid w:val="007B7599"/>
    <w:rsid w:val="007C2D92"/>
    <w:rsid w:val="007C51BF"/>
    <w:rsid w:val="007C561C"/>
    <w:rsid w:val="007C7936"/>
    <w:rsid w:val="007D0070"/>
    <w:rsid w:val="007D19AC"/>
    <w:rsid w:val="007D2012"/>
    <w:rsid w:val="007D52DA"/>
    <w:rsid w:val="007D5993"/>
    <w:rsid w:val="007E103E"/>
    <w:rsid w:val="007E348F"/>
    <w:rsid w:val="007E4A7A"/>
    <w:rsid w:val="007E53BB"/>
    <w:rsid w:val="007E5B4C"/>
    <w:rsid w:val="007E63FD"/>
    <w:rsid w:val="007E65F9"/>
    <w:rsid w:val="007E6F5C"/>
    <w:rsid w:val="007F16DD"/>
    <w:rsid w:val="007F39C2"/>
    <w:rsid w:val="007F3CDE"/>
    <w:rsid w:val="007F567F"/>
    <w:rsid w:val="007F7314"/>
    <w:rsid w:val="0080452B"/>
    <w:rsid w:val="00806E37"/>
    <w:rsid w:val="008157CC"/>
    <w:rsid w:val="00816D49"/>
    <w:rsid w:val="00820E17"/>
    <w:rsid w:val="00823D05"/>
    <w:rsid w:val="00823E55"/>
    <w:rsid w:val="008242EC"/>
    <w:rsid w:val="0082496B"/>
    <w:rsid w:val="00824E6E"/>
    <w:rsid w:val="00826638"/>
    <w:rsid w:val="008279BF"/>
    <w:rsid w:val="00830999"/>
    <w:rsid w:val="00834B06"/>
    <w:rsid w:val="0084051D"/>
    <w:rsid w:val="00845D1F"/>
    <w:rsid w:val="008468D1"/>
    <w:rsid w:val="00847F81"/>
    <w:rsid w:val="00850AE8"/>
    <w:rsid w:val="00851A83"/>
    <w:rsid w:val="00852241"/>
    <w:rsid w:val="008524A1"/>
    <w:rsid w:val="00852B46"/>
    <w:rsid w:val="00852DF1"/>
    <w:rsid w:val="008531F1"/>
    <w:rsid w:val="00853FE4"/>
    <w:rsid w:val="008561EC"/>
    <w:rsid w:val="00870C29"/>
    <w:rsid w:val="0087294E"/>
    <w:rsid w:val="00874868"/>
    <w:rsid w:val="00876313"/>
    <w:rsid w:val="00881660"/>
    <w:rsid w:val="008822AF"/>
    <w:rsid w:val="0088333A"/>
    <w:rsid w:val="00884E32"/>
    <w:rsid w:val="008859B5"/>
    <w:rsid w:val="008877C9"/>
    <w:rsid w:val="00891725"/>
    <w:rsid w:val="008941D4"/>
    <w:rsid w:val="0089469C"/>
    <w:rsid w:val="0089672A"/>
    <w:rsid w:val="008A0E7C"/>
    <w:rsid w:val="008A279A"/>
    <w:rsid w:val="008A3618"/>
    <w:rsid w:val="008A4294"/>
    <w:rsid w:val="008B1D00"/>
    <w:rsid w:val="008B2D90"/>
    <w:rsid w:val="008B3EE3"/>
    <w:rsid w:val="008B5DAF"/>
    <w:rsid w:val="008C2002"/>
    <w:rsid w:val="008C2665"/>
    <w:rsid w:val="008C4F6D"/>
    <w:rsid w:val="008C50FE"/>
    <w:rsid w:val="008C5569"/>
    <w:rsid w:val="008D0333"/>
    <w:rsid w:val="008D0D11"/>
    <w:rsid w:val="008D34CD"/>
    <w:rsid w:val="008D4049"/>
    <w:rsid w:val="008D47F3"/>
    <w:rsid w:val="008D5586"/>
    <w:rsid w:val="008D706E"/>
    <w:rsid w:val="008D7E9A"/>
    <w:rsid w:val="008E2B3F"/>
    <w:rsid w:val="008E30EF"/>
    <w:rsid w:val="008E7516"/>
    <w:rsid w:val="008F0F52"/>
    <w:rsid w:val="008F21FD"/>
    <w:rsid w:val="008F2DFB"/>
    <w:rsid w:val="008F442A"/>
    <w:rsid w:val="008F4692"/>
    <w:rsid w:val="008F61B2"/>
    <w:rsid w:val="008F7934"/>
    <w:rsid w:val="0090228C"/>
    <w:rsid w:val="0090381A"/>
    <w:rsid w:val="00903940"/>
    <w:rsid w:val="0091060C"/>
    <w:rsid w:val="0091510B"/>
    <w:rsid w:val="00915B4A"/>
    <w:rsid w:val="00916350"/>
    <w:rsid w:val="009243E7"/>
    <w:rsid w:val="0092767C"/>
    <w:rsid w:val="00932913"/>
    <w:rsid w:val="00932FBD"/>
    <w:rsid w:val="00933312"/>
    <w:rsid w:val="009429C3"/>
    <w:rsid w:val="00943307"/>
    <w:rsid w:val="00947BC3"/>
    <w:rsid w:val="00947E04"/>
    <w:rsid w:val="00954807"/>
    <w:rsid w:val="00954D76"/>
    <w:rsid w:val="00966C43"/>
    <w:rsid w:val="00966C62"/>
    <w:rsid w:val="00971874"/>
    <w:rsid w:val="00971B7E"/>
    <w:rsid w:val="00971D1F"/>
    <w:rsid w:val="00971D8C"/>
    <w:rsid w:val="00972569"/>
    <w:rsid w:val="00976C2C"/>
    <w:rsid w:val="00980B08"/>
    <w:rsid w:val="00981238"/>
    <w:rsid w:val="009817A6"/>
    <w:rsid w:val="00981A4C"/>
    <w:rsid w:val="00984B80"/>
    <w:rsid w:val="0098645B"/>
    <w:rsid w:val="00986EF8"/>
    <w:rsid w:val="00987F9E"/>
    <w:rsid w:val="00992DED"/>
    <w:rsid w:val="009939CF"/>
    <w:rsid w:val="00994F7A"/>
    <w:rsid w:val="0099672F"/>
    <w:rsid w:val="00997DE4"/>
    <w:rsid w:val="009A1693"/>
    <w:rsid w:val="009B0121"/>
    <w:rsid w:val="009B2E39"/>
    <w:rsid w:val="009B4DB2"/>
    <w:rsid w:val="009B56DF"/>
    <w:rsid w:val="009B576E"/>
    <w:rsid w:val="009B5A8A"/>
    <w:rsid w:val="009B75FA"/>
    <w:rsid w:val="009B76D9"/>
    <w:rsid w:val="009C0E26"/>
    <w:rsid w:val="009C1E44"/>
    <w:rsid w:val="009C4515"/>
    <w:rsid w:val="009C49AD"/>
    <w:rsid w:val="009C60DB"/>
    <w:rsid w:val="009C7C88"/>
    <w:rsid w:val="009C7F56"/>
    <w:rsid w:val="009D182B"/>
    <w:rsid w:val="009D1844"/>
    <w:rsid w:val="009D1852"/>
    <w:rsid w:val="009D2F36"/>
    <w:rsid w:val="009D3A3E"/>
    <w:rsid w:val="009D3A9A"/>
    <w:rsid w:val="009D65D2"/>
    <w:rsid w:val="009E1815"/>
    <w:rsid w:val="009E470C"/>
    <w:rsid w:val="009E754B"/>
    <w:rsid w:val="009F15F4"/>
    <w:rsid w:val="009F1710"/>
    <w:rsid w:val="009F1B4B"/>
    <w:rsid w:val="009F3869"/>
    <w:rsid w:val="00A00A04"/>
    <w:rsid w:val="00A02CAF"/>
    <w:rsid w:val="00A02FE5"/>
    <w:rsid w:val="00A03913"/>
    <w:rsid w:val="00A04DF7"/>
    <w:rsid w:val="00A11D17"/>
    <w:rsid w:val="00A12D69"/>
    <w:rsid w:val="00A132F7"/>
    <w:rsid w:val="00A14296"/>
    <w:rsid w:val="00A15E5B"/>
    <w:rsid w:val="00A16F62"/>
    <w:rsid w:val="00A2127F"/>
    <w:rsid w:val="00A2248D"/>
    <w:rsid w:val="00A2412A"/>
    <w:rsid w:val="00A27FE0"/>
    <w:rsid w:val="00A3385B"/>
    <w:rsid w:val="00A346F2"/>
    <w:rsid w:val="00A35A72"/>
    <w:rsid w:val="00A41055"/>
    <w:rsid w:val="00A426AA"/>
    <w:rsid w:val="00A43078"/>
    <w:rsid w:val="00A43E51"/>
    <w:rsid w:val="00A45959"/>
    <w:rsid w:val="00A47BC2"/>
    <w:rsid w:val="00A51A17"/>
    <w:rsid w:val="00A53225"/>
    <w:rsid w:val="00A534D7"/>
    <w:rsid w:val="00A53A76"/>
    <w:rsid w:val="00A548A7"/>
    <w:rsid w:val="00A564A3"/>
    <w:rsid w:val="00A603C6"/>
    <w:rsid w:val="00A60756"/>
    <w:rsid w:val="00A614DB"/>
    <w:rsid w:val="00A6188F"/>
    <w:rsid w:val="00A62701"/>
    <w:rsid w:val="00A63507"/>
    <w:rsid w:val="00A63C3E"/>
    <w:rsid w:val="00A652B0"/>
    <w:rsid w:val="00A656F2"/>
    <w:rsid w:val="00A67EA8"/>
    <w:rsid w:val="00A7363D"/>
    <w:rsid w:val="00A73C6E"/>
    <w:rsid w:val="00A74FC5"/>
    <w:rsid w:val="00A75486"/>
    <w:rsid w:val="00A76032"/>
    <w:rsid w:val="00A77368"/>
    <w:rsid w:val="00A7744C"/>
    <w:rsid w:val="00A80CC1"/>
    <w:rsid w:val="00A81E63"/>
    <w:rsid w:val="00A83B96"/>
    <w:rsid w:val="00A906A7"/>
    <w:rsid w:val="00A9122B"/>
    <w:rsid w:val="00A91793"/>
    <w:rsid w:val="00A9510A"/>
    <w:rsid w:val="00A9582F"/>
    <w:rsid w:val="00A95AA4"/>
    <w:rsid w:val="00AA2AD9"/>
    <w:rsid w:val="00AA4590"/>
    <w:rsid w:val="00AA4CF7"/>
    <w:rsid w:val="00AA593E"/>
    <w:rsid w:val="00AA5C4D"/>
    <w:rsid w:val="00AA5F90"/>
    <w:rsid w:val="00AA6938"/>
    <w:rsid w:val="00AB0E63"/>
    <w:rsid w:val="00AB664D"/>
    <w:rsid w:val="00AB6ABE"/>
    <w:rsid w:val="00AC04ED"/>
    <w:rsid w:val="00AC3299"/>
    <w:rsid w:val="00AC45DF"/>
    <w:rsid w:val="00AC59BC"/>
    <w:rsid w:val="00AC7D49"/>
    <w:rsid w:val="00AD02FC"/>
    <w:rsid w:val="00AD1A17"/>
    <w:rsid w:val="00AD2018"/>
    <w:rsid w:val="00AD369E"/>
    <w:rsid w:val="00AD406B"/>
    <w:rsid w:val="00AD71C0"/>
    <w:rsid w:val="00AD72F8"/>
    <w:rsid w:val="00AD789A"/>
    <w:rsid w:val="00AE1929"/>
    <w:rsid w:val="00AE1FFD"/>
    <w:rsid w:val="00AE22D1"/>
    <w:rsid w:val="00AE2ABD"/>
    <w:rsid w:val="00AE430B"/>
    <w:rsid w:val="00AE6EB6"/>
    <w:rsid w:val="00AE7F26"/>
    <w:rsid w:val="00AF096D"/>
    <w:rsid w:val="00AF1B63"/>
    <w:rsid w:val="00AF2B0D"/>
    <w:rsid w:val="00AF5CA3"/>
    <w:rsid w:val="00AF7D45"/>
    <w:rsid w:val="00AF7E1E"/>
    <w:rsid w:val="00B000D6"/>
    <w:rsid w:val="00B046AB"/>
    <w:rsid w:val="00B0562B"/>
    <w:rsid w:val="00B0590A"/>
    <w:rsid w:val="00B05B5D"/>
    <w:rsid w:val="00B05E81"/>
    <w:rsid w:val="00B10919"/>
    <w:rsid w:val="00B10C9A"/>
    <w:rsid w:val="00B12DA8"/>
    <w:rsid w:val="00B14D4B"/>
    <w:rsid w:val="00B14DC4"/>
    <w:rsid w:val="00B1548B"/>
    <w:rsid w:val="00B16CAD"/>
    <w:rsid w:val="00B17FBD"/>
    <w:rsid w:val="00B23E02"/>
    <w:rsid w:val="00B2429A"/>
    <w:rsid w:val="00B26E59"/>
    <w:rsid w:val="00B30352"/>
    <w:rsid w:val="00B3177A"/>
    <w:rsid w:val="00B375DD"/>
    <w:rsid w:val="00B433F0"/>
    <w:rsid w:val="00B46A17"/>
    <w:rsid w:val="00B52A19"/>
    <w:rsid w:val="00B554BB"/>
    <w:rsid w:val="00B55B82"/>
    <w:rsid w:val="00B60AC7"/>
    <w:rsid w:val="00B63D12"/>
    <w:rsid w:val="00B65F78"/>
    <w:rsid w:val="00B67726"/>
    <w:rsid w:val="00B71951"/>
    <w:rsid w:val="00B71A6D"/>
    <w:rsid w:val="00B74EB2"/>
    <w:rsid w:val="00B7627F"/>
    <w:rsid w:val="00B77824"/>
    <w:rsid w:val="00B8033B"/>
    <w:rsid w:val="00B8106D"/>
    <w:rsid w:val="00B825EB"/>
    <w:rsid w:val="00B837CB"/>
    <w:rsid w:val="00B83DB5"/>
    <w:rsid w:val="00B83DB8"/>
    <w:rsid w:val="00B86806"/>
    <w:rsid w:val="00B8702F"/>
    <w:rsid w:val="00B8726C"/>
    <w:rsid w:val="00B904E2"/>
    <w:rsid w:val="00B91804"/>
    <w:rsid w:val="00B92E9B"/>
    <w:rsid w:val="00B93B1D"/>
    <w:rsid w:val="00B940BC"/>
    <w:rsid w:val="00B94F94"/>
    <w:rsid w:val="00B959CF"/>
    <w:rsid w:val="00BA0F39"/>
    <w:rsid w:val="00BA1531"/>
    <w:rsid w:val="00BA1E9A"/>
    <w:rsid w:val="00BA23FD"/>
    <w:rsid w:val="00BA3383"/>
    <w:rsid w:val="00BA391E"/>
    <w:rsid w:val="00BA59E8"/>
    <w:rsid w:val="00BA7604"/>
    <w:rsid w:val="00BB1A7E"/>
    <w:rsid w:val="00BB1ECA"/>
    <w:rsid w:val="00BB2938"/>
    <w:rsid w:val="00BB2E71"/>
    <w:rsid w:val="00BB4295"/>
    <w:rsid w:val="00BB598D"/>
    <w:rsid w:val="00BB5A78"/>
    <w:rsid w:val="00BC199A"/>
    <w:rsid w:val="00BC4849"/>
    <w:rsid w:val="00BC5440"/>
    <w:rsid w:val="00BC6683"/>
    <w:rsid w:val="00BC7707"/>
    <w:rsid w:val="00BD3221"/>
    <w:rsid w:val="00BD67A5"/>
    <w:rsid w:val="00BD7BC4"/>
    <w:rsid w:val="00BD7E48"/>
    <w:rsid w:val="00BE13B6"/>
    <w:rsid w:val="00BE20CB"/>
    <w:rsid w:val="00BE25E7"/>
    <w:rsid w:val="00BE3533"/>
    <w:rsid w:val="00BE50D5"/>
    <w:rsid w:val="00BE6569"/>
    <w:rsid w:val="00BE678B"/>
    <w:rsid w:val="00BF1128"/>
    <w:rsid w:val="00BF2A28"/>
    <w:rsid w:val="00BF429C"/>
    <w:rsid w:val="00BF7ACF"/>
    <w:rsid w:val="00C0001F"/>
    <w:rsid w:val="00C030EC"/>
    <w:rsid w:val="00C038E2"/>
    <w:rsid w:val="00C05294"/>
    <w:rsid w:val="00C10CF0"/>
    <w:rsid w:val="00C13517"/>
    <w:rsid w:val="00C13A47"/>
    <w:rsid w:val="00C14C5F"/>
    <w:rsid w:val="00C20C0D"/>
    <w:rsid w:val="00C24944"/>
    <w:rsid w:val="00C251D9"/>
    <w:rsid w:val="00C25906"/>
    <w:rsid w:val="00C2628E"/>
    <w:rsid w:val="00C27A94"/>
    <w:rsid w:val="00C304AF"/>
    <w:rsid w:val="00C3169E"/>
    <w:rsid w:val="00C33E21"/>
    <w:rsid w:val="00C45113"/>
    <w:rsid w:val="00C50BE2"/>
    <w:rsid w:val="00C52A09"/>
    <w:rsid w:val="00C5491D"/>
    <w:rsid w:val="00C55008"/>
    <w:rsid w:val="00C625D3"/>
    <w:rsid w:val="00C6393C"/>
    <w:rsid w:val="00C7109B"/>
    <w:rsid w:val="00C73329"/>
    <w:rsid w:val="00C74EE9"/>
    <w:rsid w:val="00C81E49"/>
    <w:rsid w:val="00C81E62"/>
    <w:rsid w:val="00C85D31"/>
    <w:rsid w:val="00C912B6"/>
    <w:rsid w:val="00C922CC"/>
    <w:rsid w:val="00C925E3"/>
    <w:rsid w:val="00CA153F"/>
    <w:rsid w:val="00CA7FF5"/>
    <w:rsid w:val="00CB0F97"/>
    <w:rsid w:val="00CB2560"/>
    <w:rsid w:val="00CB41ED"/>
    <w:rsid w:val="00CB4907"/>
    <w:rsid w:val="00CB4FD7"/>
    <w:rsid w:val="00CB6FD3"/>
    <w:rsid w:val="00CB7490"/>
    <w:rsid w:val="00CB7C44"/>
    <w:rsid w:val="00CC1F2C"/>
    <w:rsid w:val="00CC3281"/>
    <w:rsid w:val="00CC603F"/>
    <w:rsid w:val="00CC6100"/>
    <w:rsid w:val="00CC68D6"/>
    <w:rsid w:val="00CC78F9"/>
    <w:rsid w:val="00CD0955"/>
    <w:rsid w:val="00CD6093"/>
    <w:rsid w:val="00CE019C"/>
    <w:rsid w:val="00CE0B1C"/>
    <w:rsid w:val="00CE1011"/>
    <w:rsid w:val="00CE1482"/>
    <w:rsid w:val="00CE5E49"/>
    <w:rsid w:val="00CE5F53"/>
    <w:rsid w:val="00CE6C96"/>
    <w:rsid w:val="00CE6EA1"/>
    <w:rsid w:val="00CE6FFE"/>
    <w:rsid w:val="00CF3669"/>
    <w:rsid w:val="00CF4EA9"/>
    <w:rsid w:val="00CF6234"/>
    <w:rsid w:val="00D00B70"/>
    <w:rsid w:val="00D0125B"/>
    <w:rsid w:val="00D024C7"/>
    <w:rsid w:val="00D031FE"/>
    <w:rsid w:val="00D10217"/>
    <w:rsid w:val="00D111EB"/>
    <w:rsid w:val="00D113AA"/>
    <w:rsid w:val="00D1246F"/>
    <w:rsid w:val="00D146E0"/>
    <w:rsid w:val="00D14E16"/>
    <w:rsid w:val="00D154A9"/>
    <w:rsid w:val="00D15F4D"/>
    <w:rsid w:val="00D1740F"/>
    <w:rsid w:val="00D20FAC"/>
    <w:rsid w:val="00D21510"/>
    <w:rsid w:val="00D21F55"/>
    <w:rsid w:val="00D2204F"/>
    <w:rsid w:val="00D22069"/>
    <w:rsid w:val="00D225F7"/>
    <w:rsid w:val="00D2513E"/>
    <w:rsid w:val="00D27236"/>
    <w:rsid w:val="00D30135"/>
    <w:rsid w:val="00D3041A"/>
    <w:rsid w:val="00D33307"/>
    <w:rsid w:val="00D350EF"/>
    <w:rsid w:val="00D40DC4"/>
    <w:rsid w:val="00D433A6"/>
    <w:rsid w:val="00D47856"/>
    <w:rsid w:val="00D47CA1"/>
    <w:rsid w:val="00D5001D"/>
    <w:rsid w:val="00D508EC"/>
    <w:rsid w:val="00D52B2B"/>
    <w:rsid w:val="00D536EC"/>
    <w:rsid w:val="00D554F1"/>
    <w:rsid w:val="00D5624A"/>
    <w:rsid w:val="00D74C4C"/>
    <w:rsid w:val="00D76696"/>
    <w:rsid w:val="00D829DD"/>
    <w:rsid w:val="00D82BF4"/>
    <w:rsid w:val="00D84E90"/>
    <w:rsid w:val="00D85775"/>
    <w:rsid w:val="00D866B5"/>
    <w:rsid w:val="00D86C82"/>
    <w:rsid w:val="00D9307C"/>
    <w:rsid w:val="00D94B42"/>
    <w:rsid w:val="00D955D8"/>
    <w:rsid w:val="00D95DC4"/>
    <w:rsid w:val="00DA271D"/>
    <w:rsid w:val="00DA6C03"/>
    <w:rsid w:val="00DB0B0A"/>
    <w:rsid w:val="00DB0F81"/>
    <w:rsid w:val="00DB3917"/>
    <w:rsid w:val="00DB544F"/>
    <w:rsid w:val="00DC1A8C"/>
    <w:rsid w:val="00DC5877"/>
    <w:rsid w:val="00DD259B"/>
    <w:rsid w:val="00DD3F31"/>
    <w:rsid w:val="00DD4E3E"/>
    <w:rsid w:val="00DD5B41"/>
    <w:rsid w:val="00DE26DC"/>
    <w:rsid w:val="00DE2FC4"/>
    <w:rsid w:val="00DE74F0"/>
    <w:rsid w:val="00DF0D4B"/>
    <w:rsid w:val="00DF1623"/>
    <w:rsid w:val="00DF2A6A"/>
    <w:rsid w:val="00DF3D90"/>
    <w:rsid w:val="00DF413D"/>
    <w:rsid w:val="00DF42FA"/>
    <w:rsid w:val="00DF4563"/>
    <w:rsid w:val="00DF51CC"/>
    <w:rsid w:val="00DF5965"/>
    <w:rsid w:val="00DF5B10"/>
    <w:rsid w:val="00E00566"/>
    <w:rsid w:val="00E01BB9"/>
    <w:rsid w:val="00E04464"/>
    <w:rsid w:val="00E064D7"/>
    <w:rsid w:val="00E06B1B"/>
    <w:rsid w:val="00E072DC"/>
    <w:rsid w:val="00E10185"/>
    <w:rsid w:val="00E12023"/>
    <w:rsid w:val="00E16CC5"/>
    <w:rsid w:val="00E222BE"/>
    <w:rsid w:val="00E222D0"/>
    <w:rsid w:val="00E2330A"/>
    <w:rsid w:val="00E2361E"/>
    <w:rsid w:val="00E23AD7"/>
    <w:rsid w:val="00E24F16"/>
    <w:rsid w:val="00E25465"/>
    <w:rsid w:val="00E2694F"/>
    <w:rsid w:val="00E26F19"/>
    <w:rsid w:val="00E3161E"/>
    <w:rsid w:val="00E31D83"/>
    <w:rsid w:val="00E324F8"/>
    <w:rsid w:val="00E3253E"/>
    <w:rsid w:val="00E36870"/>
    <w:rsid w:val="00E43135"/>
    <w:rsid w:val="00E457AA"/>
    <w:rsid w:val="00E4775A"/>
    <w:rsid w:val="00E47CF6"/>
    <w:rsid w:val="00E54FDD"/>
    <w:rsid w:val="00E57209"/>
    <w:rsid w:val="00E61DFA"/>
    <w:rsid w:val="00E62700"/>
    <w:rsid w:val="00E62D53"/>
    <w:rsid w:val="00E647C7"/>
    <w:rsid w:val="00E64D0E"/>
    <w:rsid w:val="00E66B0F"/>
    <w:rsid w:val="00E66E23"/>
    <w:rsid w:val="00E73A5E"/>
    <w:rsid w:val="00E75766"/>
    <w:rsid w:val="00E76303"/>
    <w:rsid w:val="00E83864"/>
    <w:rsid w:val="00E85BA4"/>
    <w:rsid w:val="00E87EA8"/>
    <w:rsid w:val="00E93ABC"/>
    <w:rsid w:val="00E94482"/>
    <w:rsid w:val="00E951DD"/>
    <w:rsid w:val="00E962A4"/>
    <w:rsid w:val="00EA137E"/>
    <w:rsid w:val="00EB060E"/>
    <w:rsid w:val="00EB739D"/>
    <w:rsid w:val="00EB7E58"/>
    <w:rsid w:val="00EC14DF"/>
    <w:rsid w:val="00EC7168"/>
    <w:rsid w:val="00EC7B6A"/>
    <w:rsid w:val="00ED174E"/>
    <w:rsid w:val="00ED2934"/>
    <w:rsid w:val="00ED3D1E"/>
    <w:rsid w:val="00ED47A4"/>
    <w:rsid w:val="00ED6375"/>
    <w:rsid w:val="00ED7D32"/>
    <w:rsid w:val="00EE40C1"/>
    <w:rsid w:val="00EE6DFE"/>
    <w:rsid w:val="00EF2E4E"/>
    <w:rsid w:val="00EF3943"/>
    <w:rsid w:val="00EF606E"/>
    <w:rsid w:val="00EF611B"/>
    <w:rsid w:val="00F024CC"/>
    <w:rsid w:val="00F0630E"/>
    <w:rsid w:val="00F074CF"/>
    <w:rsid w:val="00F11248"/>
    <w:rsid w:val="00F12D63"/>
    <w:rsid w:val="00F1449A"/>
    <w:rsid w:val="00F1693F"/>
    <w:rsid w:val="00F17C81"/>
    <w:rsid w:val="00F244E7"/>
    <w:rsid w:val="00F25EB2"/>
    <w:rsid w:val="00F27C67"/>
    <w:rsid w:val="00F30A43"/>
    <w:rsid w:val="00F31F4C"/>
    <w:rsid w:val="00F329C8"/>
    <w:rsid w:val="00F34050"/>
    <w:rsid w:val="00F440F8"/>
    <w:rsid w:val="00F50B95"/>
    <w:rsid w:val="00F632AB"/>
    <w:rsid w:val="00F64D08"/>
    <w:rsid w:val="00F66C95"/>
    <w:rsid w:val="00F66DB5"/>
    <w:rsid w:val="00F66F2B"/>
    <w:rsid w:val="00F66FC1"/>
    <w:rsid w:val="00F67BE4"/>
    <w:rsid w:val="00F707B3"/>
    <w:rsid w:val="00F71CBF"/>
    <w:rsid w:val="00F7254F"/>
    <w:rsid w:val="00F80D38"/>
    <w:rsid w:val="00F829E2"/>
    <w:rsid w:val="00F82E04"/>
    <w:rsid w:val="00F87482"/>
    <w:rsid w:val="00F87707"/>
    <w:rsid w:val="00F909AB"/>
    <w:rsid w:val="00F917DB"/>
    <w:rsid w:val="00F92546"/>
    <w:rsid w:val="00F93E0F"/>
    <w:rsid w:val="00FA15AC"/>
    <w:rsid w:val="00FA3378"/>
    <w:rsid w:val="00FA4222"/>
    <w:rsid w:val="00FA5706"/>
    <w:rsid w:val="00FA67D4"/>
    <w:rsid w:val="00FA7084"/>
    <w:rsid w:val="00FB0988"/>
    <w:rsid w:val="00FB2BA9"/>
    <w:rsid w:val="00FB7B2B"/>
    <w:rsid w:val="00FC017F"/>
    <w:rsid w:val="00FC030E"/>
    <w:rsid w:val="00FC2746"/>
    <w:rsid w:val="00FC4F79"/>
    <w:rsid w:val="00FC56B2"/>
    <w:rsid w:val="00FC6318"/>
    <w:rsid w:val="00FD27D4"/>
    <w:rsid w:val="00FD4A11"/>
    <w:rsid w:val="00FD61FE"/>
    <w:rsid w:val="00FE040E"/>
    <w:rsid w:val="00FE6734"/>
    <w:rsid w:val="00FF0FD2"/>
    <w:rsid w:val="00FF240E"/>
    <w:rsid w:val="00FF3E30"/>
    <w:rsid w:val="00FF5051"/>
    <w:rsid w:val="00FF65DA"/>
    <w:rsid w:val="00F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3B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13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BE13B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1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13B6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3B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13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BE13B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1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13B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2016-04-01T22:23:00Z</dcterms:created>
  <dcterms:modified xsi:type="dcterms:W3CDTF">2016-04-01T22:24:00Z</dcterms:modified>
</cp:coreProperties>
</file>