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16EB6" w:rsidRDefault="00216EB6" w:rsidP="00216E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6EB6" w:rsidRDefault="00216EB6" w:rsidP="00216EB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РЕШЕНИЕ</w:t>
      </w:r>
    </w:p>
    <w:p w:rsidR="00216EB6" w:rsidRDefault="00216EB6" w:rsidP="00216EB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апреля 2016 года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  </w:t>
      </w:r>
      <w:r w:rsidR="001C5E57">
        <w:rPr>
          <w:rFonts w:ascii="Times New Roman" w:hAnsi="Times New Roman" w:cs="Times New Roman"/>
          <w:sz w:val="28"/>
          <w:szCs w:val="28"/>
        </w:rPr>
        <w:t>85</w:t>
      </w:r>
    </w:p>
    <w:p w:rsidR="00216EB6" w:rsidRDefault="00216EB6" w:rsidP="00216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Pr="001136FC" w:rsidRDefault="00FD6A72" w:rsidP="00216EB6">
      <w:pPr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поддержке обращений</w:t>
      </w:r>
      <w:r w:rsidR="001136FC" w:rsidRPr="001136FC">
        <w:rPr>
          <w:rFonts w:ascii="Times New Roman" w:hAnsi="Times New Roman" w:cs="Times New Roman"/>
          <w:sz w:val="28"/>
          <w:szCs w:val="28"/>
        </w:rPr>
        <w:t xml:space="preserve"> Думы Пограничного муниципального района, фракции КПРФ в Думе Пожарского муниципального района в Законодательное Собрание Приморского края «О внесении изменений в Закон Приморского края «О социальной поддержке льготных категорий граждан, проживающих на территории Приморского края</w:t>
      </w:r>
      <w:r w:rsidR="00C3722C">
        <w:rPr>
          <w:rFonts w:ascii="Times New Roman" w:hAnsi="Times New Roman" w:cs="Times New Roman"/>
          <w:sz w:val="28"/>
          <w:szCs w:val="28"/>
        </w:rPr>
        <w:t>»</w:t>
      </w:r>
    </w:p>
    <w:p w:rsidR="00216EB6" w:rsidRDefault="00216EB6" w:rsidP="008C5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EB6" w:rsidRDefault="00FD6A72" w:rsidP="009076BA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Рассмотрев обращения</w:t>
      </w:r>
      <w:r w:rsidR="001136FC">
        <w:rPr>
          <w:rFonts w:ascii="Times New Roman" w:hAnsi="Times New Roman" w:cs="Times New Roman"/>
          <w:sz w:val="28"/>
          <w:szCs w:val="28"/>
        </w:rPr>
        <w:t xml:space="preserve"> </w:t>
      </w:r>
      <w:r w:rsidRPr="00FD6A72">
        <w:rPr>
          <w:rFonts w:ascii="Times New Roman" w:hAnsi="Times New Roman" w:cs="Times New Roman"/>
          <w:sz w:val="28"/>
          <w:szCs w:val="28"/>
        </w:rPr>
        <w:t>Думы Пограничного муниципального района, фракции КПРФ в Думе Пожарского муниципального района в Законодательное Собрание Приморского края «О внесении изменений в Закон Приморского края «О социальной поддержке льготных категорий граждан, проживающих на территории Приморского края</w:t>
      </w:r>
      <w:r w:rsidR="00C3722C">
        <w:rPr>
          <w:rFonts w:ascii="Times New Roman" w:hAnsi="Times New Roman" w:cs="Times New Roman"/>
          <w:sz w:val="28"/>
          <w:szCs w:val="28"/>
        </w:rPr>
        <w:t>»</w:t>
      </w:r>
      <w:r w:rsidR="00216EB6" w:rsidRPr="00FD6A72">
        <w:rPr>
          <w:rFonts w:ascii="Times New Roman" w:hAnsi="Times New Roman" w:cs="Times New Roman"/>
          <w:sz w:val="28"/>
          <w:szCs w:val="28"/>
        </w:rPr>
        <w:t xml:space="preserve">, </w:t>
      </w:r>
      <w:r w:rsidR="00216EB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16EB6" w:rsidRDefault="00216EB6" w:rsidP="009076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9076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52A28" w:rsidRDefault="00EF4D78" w:rsidP="009076BA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</w:t>
      </w:r>
      <w:r w:rsidR="00FD6A72"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FD6A72" w:rsidRPr="00FD6A72">
        <w:rPr>
          <w:rFonts w:ascii="Times New Roman" w:hAnsi="Times New Roman" w:cs="Times New Roman"/>
          <w:sz w:val="28"/>
          <w:szCs w:val="28"/>
        </w:rPr>
        <w:t>Думы Пограничного муниципального района, фракции КПРФ в Думе Пожарского муниципального района в Законодательное Собрание Приморского края «О внесении изменений в Закон Приморского края «О социальной поддержке льготных категорий граждан, проживающих на территории Приморского края</w:t>
      </w:r>
      <w:r w:rsidR="00C3722C">
        <w:rPr>
          <w:rFonts w:ascii="Times New Roman" w:hAnsi="Times New Roman" w:cs="Times New Roman"/>
          <w:sz w:val="28"/>
          <w:szCs w:val="28"/>
        </w:rPr>
        <w:t>»</w:t>
      </w:r>
      <w:r w:rsidR="00FD6A72">
        <w:rPr>
          <w:rFonts w:ascii="Times New Roman" w:hAnsi="Times New Roman" w:cs="Times New Roman"/>
          <w:sz w:val="28"/>
          <w:szCs w:val="28"/>
        </w:rPr>
        <w:t xml:space="preserve"> </w:t>
      </w:r>
      <w:r w:rsidR="00871D42">
        <w:rPr>
          <w:rFonts w:ascii="Times New Roman" w:hAnsi="Times New Roman" w:cs="Times New Roman"/>
          <w:sz w:val="28"/>
          <w:szCs w:val="28"/>
        </w:rPr>
        <w:t>(прилагается)</w:t>
      </w:r>
      <w:r w:rsidR="00B52A28">
        <w:rPr>
          <w:rFonts w:ascii="Times New Roman" w:hAnsi="Times New Roman" w:cs="Times New Roman"/>
          <w:sz w:val="28"/>
          <w:szCs w:val="28"/>
        </w:rPr>
        <w:t>.</w:t>
      </w:r>
    </w:p>
    <w:p w:rsidR="00EF4D78" w:rsidRPr="00B52A28" w:rsidRDefault="00EF4D78" w:rsidP="009076BA">
      <w:pPr>
        <w:pStyle w:val="a3"/>
        <w:numPr>
          <w:ilvl w:val="0"/>
          <w:numId w:val="6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данное решение в Законодательное Собрание Приморского края, в Думу Пограничного муниципального района.</w:t>
      </w:r>
    </w:p>
    <w:p w:rsidR="00216EB6" w:rsidRPr="008C5389" w:rsidRDefault="00216EB6" w:rsidP="009076B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38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216EB6" w:rsidRDefault="00216EB6" w:rsidP="009076B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076BA" w:rsidRDefault="009076BA" w:rsidP="009076B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6EB6" w:rsidRDefault="00216EB6" w:rsidP="00216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16EB6" w:rsidRDefault="00216EB6" w:rsidP="009076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</w:t>
      </w:r>
      <w:r w:rsidR="008C5389">
        <w:rPr>
          <w:rFonts w:ascii="Times New Roman" w:hAnsi="Times New Roman" w:cs="Times New Roman"/>
          <w:sz w:val="28"/>
          <w:szCs w:val="28"/>
        </w:rPr>
        <w:t xml:space="preserve">ного района              </w:t>
      </w:r>
      <w:r w:rsidR="009076BA">
        <w:rPr>
          <w:rFonts w:ascii="Times New Roman" w:hAnsi="Times New Roman" w:cs="Times New Roman"/>
          <w:sz w:val="28"/>
          <w:szCs w:val="28"/>
        </w:rPr>
        <w:t xml:space="preserve">      </w:t>
      </w:r>
      <w:r w:rsidR="008C538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D78" w:rsidRDefault="00EF4D78" w:rsidP="00216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1D42" w:rsidRDefault="00871D42" w:rsidP="009076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71D42" w:rsidSect="00871D42">
      <w:pgSz w:w="11906" w:h="16838"/>
      <w:pgMar w:top="426" w:right="1133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068C"/>
    <w:multiLevelType w:val="hybridMultilevel"/>
    <w:tmpl w:val="A0F0C6F4"/>
    <w:lvl w:ilvl="0" w:tplc="74289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D42ADB"/>
    <w:multiLevelType w:val="multilevel"/>
    <w:tmpl w:val="958EF91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6" w:hanging="117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8" w:hanging="1176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1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176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  <w:rPr>
        <w:rFonts w:hint="default"/>
      </w:rPr>
    </w:lvl>
  </w:abstractNum>
  <w:abstractNum w:abstractNumId="4">
    <w:nsid w:val="776A79AE"/>
    <w:multiLevelType w:val="hybridMultilevel"/>
    <w:tmpl w:val="96F4B712"/>
    <w:lvl w:ilvl="0" w:tplc="3F340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B140F16"/>
    <w:multiLevelType w:val="hybridMultilevel"/>
    <w:tmpl w:val="0C4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450C7"/>
    <w:multiLevelType w:val="hybridMultilevel"/>
    <w:tmpl w:val="90F21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16"/>
    <w:rsid w:val="00007438"/>
    <w:rsid w:val="0002548B"/>
    <w:rsid w:val="00061143"/>
    <w:rsid w:val="00070DE6"/>
    <w:rsid w:val="0009706F"/>
    <w:rsid w:val="000E065F"/>
    <w:rsid w:val="001101F4"/>
    <w:rsid w:val="001136FC"/>
    <w:rsid w:val="00130D15"/>
    <w:rsid w:val="0016285B"/>
    <w:rsid w:val="0018454B"/>
    <w:rsid w:val="001A5396"/>
    <w:rsid w:val="001B03B5"/>
    <w:rsid w:val="001C0F87"/>
    <w:rsid w:val="001C3961"/>
    <w:rsid w:val="001C5E57"/>
    <w:rsid w:val="002026EA"/>
    <w:rsid w:val="00205491"/>
    <w:rsid w:val="00216EB6"/>
    <w:rsid w:val="00234141"/>
    <w:rsid w:val="00254427"/>
    <w:rsid w:val="002A1842"/>
    <w:rsid w:val="002A7168"/>
    <w:rsid w:val="002D5347"/>
    <w:rsid w:val="002E08E5"/>
    <w:rsid w:val="002F1CC0"/>
    <w:rsid w:val="00306A8E"/>
    <w:rsid w:val="0032722A"/>
    <w:rsid w:val="00330822"/>
    <w:rsid w:val="00355492"/>
    <w:rsid w:val="00381384"/>
    <w:rsid w:val="00387654"/>
    <w:rsid w:val="003A0730"/>
    <w:rsid w:val="003B505F"/>
    <w:rsid w:val="003C1911"/>
    <w:rsid w:val="003D54AF"/>
    <w:rsid w:val="003E113D"/>
    <w:rsid w:val="003E1270"/>
    <w:rsid w:val="003F41C6"/>
    <w:rsid w:val="00425770"/>
    <w:rsid w:val="00425913"/>
    <w:rsid w:val="00441B76"/>
    <w:rsid w:val="00454160"/>
    <w:rsid w:val="004559D0"/>
    <w:rsid w:val="00460CF7"/>
    <w:rsid w:val="004A12AA"/>
    <w:rsid w:val="004B5A99"/>
    <w:rsid w:val="004C700A"/>
    <w:rsid w:val="004E0FD6"/>
    <w:rsid w:val="004E2A1C"/>
    <w:rsid w:val="004E35DC"/>
    <w:rsid w:val="00502A15"/>
    <w:rsid w:val="00505CA3"/>
    <w:rsid w:val="00515BC7"/>
    <w:rsid w:val="0052120F"/>
    <w:rsid w:val="005220FE"/>
    <w:rsid w:val="00550FD7"/>
    <w:rsid w:val="00555B07"/>
    <w:rsid w:val="00570F7C"/>
    <w:rsid w:val="00586203"/>
    <w:rsid w:val="00586A09"/>
    <w:rsid w:val="00616F6B"/>
    <w:rsid w:val="00630387"/>
    <w:rsid w:val="00643B3F"/>
    <w:rsid w:val="00652C68"/>
    <w:rsid w:val="00667D4E"/>
    <w:rsid w:val="00680414"/>
    <w:rsid w:val="006B2009"/>
    <w:rsid w:val="006B6E9D"/>
    <w:rsid w:val="006B7A26"/>
    <w:rsid w:val="006C2018"/>
    <w:rsid w:val="006F34A3"/>
    <w:rsid w:val="006F4347"/>
    <w:rsid w:val="00705FD9"/>
    <w:rsid w:val="00786550"/>
    <w:rsid w:val="0079684F"/>
    <w:rsid w:val="00797D4D"/>
    <w:rsid w:val="007A7061"/>
    <w:rsid w:val="007A7BC7"/>
    <w:rsid w:val="007B290A"/>
    <w:rsid w:val="007B3E00"/>
    <w:rsid w:val="007C0341"/>
    <w:rsid w:val="007C5AAB"/>
    <w:rsid w:val="007D2C82"/>
    <w:rsid w:val="00821776"/>
    <w:rsid w:val="0082358E"/>
    <w:rsid w:val="00826736"/>
    <w:rsid w:val="00843EBF"/>
    <w:rsid w:val="0084724D"/>
    <w:rsid w:val="00871D42"/>
    <w:rsid w:val="00880B6D"/>
    <w:rsid w:val="008934DB"/>
    <w:rsid w:val="008C5389"/>
    <w:rsid w:val="008E15CA"/>
    <w:rsid w:val="008F2D19"/>
    <w:rsid w:val="008F65AD"/>
    <w:rsid w:val="009076BA"/>
    <w:rsid w:val="00920DD7"/>
    <w:rsid w:val="00930BD4"/>
    <w:rsid w:val="00947482"/>
    <w:rsid w:val="009615B2"/>
    <w:rsid w:val="00965D91"/>
    <w:rsid w:val="0099050A"/>
    <w:rsid w:val="00992E75"/>
    <w:rsid w:val="00994B1C"/>
    <w:rsid w:val="009A4D73"/>
    <w:rsid w:val="009C5BE7"/>
    <w:rsid w:val="009D7034"/>
    <w:rsid w:val="009E4D71"/>
    <w:rsid w:val="009F1625"/>
    <w:rsid w:val="00A04FE6"/>
    <w:rsid w:val="00A204B4"/>
    <w:rsid w:val="00A20582"/>
    <w:rsid w:val="00A30679"/>
    <w:rsid w:val="00A36B8D"/>
    <w:rsid w:val="00A47B05"/>
    <w:rsid w:val="00A560A9"/>
    <w:rsid w:val="00A7705A"/>
    <w:rsid w:val="00A9048A"/>
    <w:rsid w:val="00AA3DBF"/>
    <w:rsid w:val="00AD2409"/>
    <w:rsid w:val="00AD4C64"/>
    <w:rsid w:val="00AF738C"/>
    <w:rsid w:val="00B13EE6"/>
    <w:rsid w:val="00B34C0D"/>
    <w:rsid w:val="00B4467E"/>
    <w:rsid w:val="00B52A28"/>
    <w:rsid w:val="00B75880"/>
    <w:rsid w:val="00B814FA"/>
    <w:rsid w:val="00B81F3E"/>
    <w:rsid w:val="00BA60C5"/>
    <w:rsid w:val="00BB3D16"/>
    <w:rsid w:val="00BD007A"/>
    <w:rsid w:val="00BD4D9D"/>
    <w:rsid w:val="00BE1121"/>
    <w:rsid w:val="00BE7409"/>
    <w:rsid w:val="00C2201D"/>
    <w:rsid w:val="00C355F3"/>
    <w:rsid w:val="00C3722C"/>
    <w:rsid w:val="00C4533B"/>
    <w:rsid w:val="00C86283"/>
    <w:rsid w:val="00C9121E"/>
    <w:rsid w:val="00CC6962"/>
    <w:rsid w:val="00CD5A11"/>
    <w:rsid w:val="00CE23D8"/>
    <w:rsid w:val="00D14E6E"/>
    <w:rsid w:val="00D30DDF"/>
    <w:rsid w:val="00D318AD"/>
    <w:rsid w:val="00D31A24"/>
    <w:rsid w:val="00D36F3F"/>
    <w:rsid w:val="00D57E23"/>
    <w:rsid w:val="00DA0DB0"/>
    <w:rsid w:val="00DA2E56"/>
    <w:rsid w:val="00DB5E5D"/>
    <w:rsid w:val="00DC08EF"/>
    <w:rsid w:val="00DD2B6D"/>
    <w:rsid w:val="00DD7C33"/>
    <w:rsid w:val="00E10161"/>
    <w:rsid w:val="00E15F32"/>
    <w:rsid w:val="00E3107C"/>
    <w:rsid w:val="00E536BE"/>
    <w:rsid w:val="00E55483"/>
    <w:rsid w:val="00E560AC"/>
    <w:rsid w:val="00E66D28"/>
    <w:rsid w:val="00E972B9"/>
    <w:rsid w:val="00EA22EA"/>
    <w:rsid w:val="00EF4D78"/>
    <w:rsid w:val="00EF532E"/>
    <w:rsid w:val="00EF54A4"/>
    <w:rsid w:val="00F51DF2"/>
    <w:rsid w:val="00F56C19"/>
    <w:rsid w:val="00F61D31"/>
    <w:rsid w:val="00FA4EF1"/>
    <w:rsid w:val="00FD3A57"/>
    <w:rsid w:val="00FD5BE1"/>
    <w:rsid w:val="00FD6A72"/>
    <w:rsid w:val="00FE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B8D"/>
    <w:pPr>
      <w:ind w:left="720"/>
      <w:contextualSpacing/>
    </w:pPr>
  </w:style>
  <w:style w:type="table" w:styleId="a4">
    <w:name w:val="Table Grid"/>
    <w:basedOn w:val="a1"/>
    <w:uiPriority w:val="59"/>
    <w:rsid w:val="00616F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6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6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2016-04-27T22:33:00Z</cp:lastPrinted>
  <dcterms:created xsi:type="dcterms:W3CDTF">2016-04-28T03:02:00Z</dcterms:created>
  <dcterms:modified xsi:type="dcterms:W3CDTF">2016-04-28T03:02:00Z</dcterms:modified>
</cp:coreProperties>
</file>