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E67" w:rsidRPr="00EF32C6" w:rsidRDefault="00006E67" w:rsidP="00006E6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2C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2B40DC2" wp14:editId="6080AADC">
            <wp:extent cx="656590" cy="8248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" cy="82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E67" w:rsidRPr="00EF32C6" w:rsidRDefault="00006E67" w:rsidP="00006E6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6E67" w:rsidRPr="00EF32C6" w:rsidRDefault="00006E67" w:rsidP="00006E6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006E67" w:rsidRPr="00EF32C6" w:rsidRDefault="00006E67" w:rsidP="00006E6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006E67" w:rsidRPr="00EF32C6" w:rsidRDefault="00006E67" w:rsidP="00006E67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06E67" w:rsidRPr="00EF32C6" w:rsidRDefault="00006E67" w:rsidP="00006E6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006E67" w:rsidRPr="00EF32C6" w:rsidRDefault="00006E67" w:rsidP="00006E67">
      <w:pPr>
        <w:rPr>
          <w:rFonts w:ascii="Times New Roman" w:hAnsi="Times New Roman" w:cs="Times New Roman"/>
          <w:b/>
          <w:sz w:val="28"/>
          <w:szCs w:val="28"/>
        </w:rPr>
      </w:pPr>
    </w:p>
    <w:p w:rsidR="00006E67" w:rsidRPr="00EF32C6" w:rsidRDefault="00006E67" w:rsidP="00006E6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мая 2016 года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2C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EF32C6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F32C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№ 33-НПА</w:t>
      </w:r>
    </w:p>
    <w:p w:rsidR="00006E67" w:rsidRDefault="00006E67" w:rsidP="00006E67">
      <w:pPr>
        <w:pStyle w:val="1"/>
        <w:widowControl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6E67" w:rsidRDefault="00006E67" w:rsidP="00006E67">
      <w:pPr>
        <w:pStyle w:val="1"/>
        <w:widowControl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06E67" w:rsidRPr="007D29C1" w:rsidRDefault="00006E67" w:rsidP="00006E6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D29C1">
        <w:rPr>
          <w:rFonts w:ascii="Times New Roman" w:hAnsi="Times New Roman" w:cs="Times New Roman"/>
          <w:sz w:val="28"/>
          <w:szCs w:val="28"/>
        </w:rPr>
        <w:t>Об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D29C1">
        <w:rPr>
          <w:rFonts w:ascii="Times New Roman" w:hAnsi="Times New Roman" w:cs="Times New Roman"/>
          <w:sz w:val="28"/>
          <w:szCs w:val="28"/>
        </w:rPr>
        <w:t>оложени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D29C1">
        <w:rPr>
          <w:rFonts w:ascii="Times New Roman" w:hAnsi="Times New Roman" w:cs="Times New Roman"/>
          <w:sz w:val="28"/>
          <w:szCs w:val="28"/>
        </w:rPr>
        <w:t xml:space="preserve"> порядке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29C1">
        <w:rPr>
          <w:rFonts w:ascii="Times New Roman" w:hAnsi="Times New Roman" w:cs="Times New Roman"/>
          <w:sz w:val="28"/>
          <w:szCs w:val="28"/>
        </w:rPr>
        <w:t>служебных жилых помещений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29C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006E67" w:rsidRDefault="00006E67" w:rsidP="00006E67">
      <w:pPr>
        <w:ind w:right="-114"/>
        <w:rPr>
          <w:rFonts w:ascii="Times New Roman" w:hAnsi="Times New Roman" w:cs="Times New Roman"/>
          <w:sz w:val="25"/>
          <w:szCs w:val="25"/>
        </w:rPr>
      </w:pPr>
    </w:p>
    <w:p w:rsidR="00006E67" w:rsidRPr="001275DE" w:rsidRDefault="00006E67" w:rsidP="00006E67">
      <w:pPr>
        <w:ind w:right="-114"/>
        <w:rPr>
          <w:rFonts w:ascii="Times New Roman" w:hAnsi="Times New Roman" w:cs="Times New Roman"/>
          <w:sz w:val="25"/>
          <w:szCs w:val="25"/>
        </w:rPr>
      </w:pPr>
      <w:proofErr w:type="gramStart"/>
      <w:r w:rsidRPr="001275DE">
        <w:rPr>
          <w:rFonts w:ascii="Times New Roman" w:hAnsi="Times New Roman" w:cs="Times New Roman"/>
          <w:sz w:val="25"/>
          <w:szCs w:val="25"/>
        </w:rPr>
        <w:t>Принят</w:t>
      </w:r>
      <w:proofErr w:type="gramEnd"/>
      <w:r w:rsidRPr="001275DE">
        <w:rPr>
          <w:rFonts w:ascii="Times New Roman" w:hAnsi="Times New Roman" w:cs="Times New Roman"/>
          <w:sz w:val="25"/>
          <w:szCs w:val="25"/>
        </w:rPr>
        <w:t xml:space="preserve"> Думой Пожарского </w:t>
      </w:r>
      <w:r>
        <w:rPr>
          <w:rFonts w:ascii="Times New Roman" w:hAnsi="Times New Roman" w:cs="Times New Roman"/>
          <w:sz w:val="25"/>
          <w:szCs w:val="25"/>
        </w:rPr>
        <w:t xml:space="preserve">муниципального района «31» мая </w:t>
      </w:r>
      <w:r w:rsidRPr="001275DE">
        <w:rPr>
          <w:rFonts w:ascii="Times New Roman" w:hAnsi="Times New Roman" w:cs="Times New Roman"/>
          <w:sz w:val="25"/>
          <w:szCs w:val="25"/>
        </w:rPr>
        <w:t>2016 года</w:t>
      </w:r>
    </w:p>
    <w:p w:rsidR="00006E67" w:rsidRPr="008E6404" w:rsidRDefault="00006E67" w:rsidP="00006E67">
      <w:pPr>
        <w:widowControl/>
        <w:rPr>
          <w:rFonts w:ascii="Times New Roman" w:hAnsi="Times New Roman" w:cs="Times New Roman"/>
          <w:sz w:val="28"/>
          <w:szCs w:val="28"/>
        </w:rPr>
      </w:pPr>
    </w:p>
    <w:p w:rsidR="00006E67" w:rsidRPr="00126AB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6ABE">
        <w:rPr>
          <w:rFonts w:ascii="Times New Roman" w:hAnsi="Times New Roman" w:cs="Times New Roman"/>
          <w:sz w:val="28"/>
          <w:szCs w:val="28"/>
        </w:rPr>
        <w:t>В соответствии с Жилищным</w:t>
      </w:r>
      <w:r>
        <w:rPr>
          <w:rFonts w:ascii="Times New Roman" w:hAnsi="Times New Roman" w:cs="Times New Roman"/>
          <w:sz w:val="28"/>
          <w:szCs w:val="28"/>
        </w:rPr>
        <w:t xml:space="preserve"> кодексом</w:t>
      </w:r>
      <w:r w:rsidRPr="00126ABE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</w:t>
      </w:r>
      <w:r>
        <w:rPr>
          <w:rFonts w:ascii="Times New Roman" w:hAnsi="Times New Roman" w:cs="Times New Roman"/>
          <w:sz w:val="28"/>
          <w:szCs w:val="28"/>
        </w:rPr>
        <w:t xml:space="preserve"> законом</w:t>
      </w:r>
      <w:r w:rsidRPr="00126ABE">
        <w:rPr>
          <w:rFonts w:ascii="Times New Roman" w:hAnsi="Times New Roman" w:cs="Times New Roman"/>
          <w:sz w:val="28"/>
          <w:szCs w:val="28"/>
        </w:rPr>
        <w:t xml:space="preserve"> от 06</w:t>
      </w:r>
      <w:r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126ABE">
        <w:rPr>
          <w:rFonts w:ascii="Times New Roman" w:hAnsi="Times New Roman" w:cs="Times New Roman"/>
          <w:sz w:val="28"/>
          <w:szCs w:val="28"/>
        </w:rPr>
        <w:t>2003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Pr="00126ABE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26ABE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26AB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Уставом</w:t>
      </w:r>
      <w:r w:rsidRPr="00126ABE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</w:p>
    <w:p w:rsidR="00006E67" w:rsidRPr="00CC0173" w:rsidRDefault="00006E67" w:rsidP="00006E67"/>
    <w:p w:rsidR="00006E67" w:rsidRPr="00433344" w:rsidRDefault="00006E67" w:rsidP="00006E67">
      <w:pPr>
        <w:widowControl/>
        <w:numPr>
          <w:ilvl w:val="0"/>
          <w:numId w:val="2"/>
        </w:numPr>
        <w:tabs>
          <w:tab w:val="left" w:pos="1134"/>
        </w:tabs>
        <w:spacing w:line="360" w:lineRule="auto"/>
        <w:ind w:left="0" w:firstLine="851"/>
        <w:rPr>
          <w:rStyle w:val="a3"/>
          <w:rFonts w:ascii="Times New Roman" w:hAnsi="Times New Roman"/>
          <w:sz w:val="28"/>
          <w:szCs w:val="28"/>
        </w:rPr>
      </w:pPr>
      <w:r w:rsidRPr="00006E67">
        <w:rPr>
          <w:rFonts w:ascii="Times New Roman" w:hAnsi="Times New Roman" w:cs="Times New Roman"/>
          <w:sz w:val="28"/>
          <w:szCs w:val="28"/>
        </w:rPr>
        <w:t>Ут</w:t>
      </w:r>
      <w:r>
        <w:rPr>
          <w:rFonts w:ascii="Times New Roman" w:hAnsi="Times New Roman" w:cs="Times New Roman"/>
          <w:sz w:val="28"/>
          <w:szCs w:val="28"/>
        </w:rPr>
        <w:t xml:space="preserve">вердить прилагаемое </w:t>
      </w:r>
      <w:r w:rsidRPr="00126ABE">
        <w:rPr>
          <w:rFonts w:ascii="Times New Roman" w:hAnsi="Times New Roman" w:cs="Times New Roman"/>
          <w:sz w:val="28"/>
          <w:szCs w:val="28"/>
        </w:rPr>
        <w:t xml:space="preserve">Положение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26ABE">
        <w:rPr>
          <w:rFonts w:ascii="Times New Roman" w:hAnsi="Times New Roman" w:cs="Times New Roman"/>
          <w:sz w:val="28"/>
          <w:szCs w:val="28"/>
        </w:rPr>
        <w:t xml:space="preserve"> порядке предоставления служебных жилых помещений администрацией Пожарского муниципального района</w:t>
      </w:r>
      <w:r w:rsidRPr="008E6404">
        <w:rPr>
          <w:rStyle w:val="a3"/>
          <w:rFonts w:ascii="Times New Roman" w:hAnsi="Times New Roman"/>
          <w:sz w:val="28"/>
          <w:szCs w:val="28"/>
        </w:rPr>
        <w:t>.</w:t>
      </w:r>
    </w:p>
    <w:p w:rsidR="00006E67" w:rsidRPr="00B65785" w:rsidRDefault="00006E67" w:rsidP="00006E67">
      <w:pPr>
        <w:pStyle w:val="ConsPlusTitle"/>
        <w:widowControl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65785">
        <w:rPr>
          <w:rFonts w:ascii="Times New Roman" w:hAnsi="Times New Roman" w:cs="Times New Roman"/>
          <w:b w:val="0"/>
          <w:sz w:val="28"/>
          <w:szCs w:val="28"/>
        </w:rPr>
        <w:t>Признать утратившим силу нормативный правовой акт</w:t>
      </w:r>
      <w:r w:rsidRPr="00B65785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Думы Пожарского муниципального района</w:t>
      </w:r>
      <w:r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 </w:t>
      </w:r>
      <w:r w:rsidRPr="00B65785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от 11 декабря 2015 года № 07-НПА «</w:t>
      </w:r>
      <w:r w:rsidRPr="00B65785">
        <w:rPr>
          <w:rFonts w:ascii="Times New Roman" w:hAnsi="Times New Roman" w:cs="Times New Roman"/>
          <w:b w:val="0"/>
          <w:sz w:val="28"/>
          <w:szCs w:val="28"/>
        </w:rPr>
        <w:t>Об утверждении Положения о порядке предоставления служебных жилых помещений администрацией Пожарского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>».</w:t>
      </w:r>
    </w:p>
    <w:p w:rsidR="00006E67" w:rsidRPr="00B65785" w:rsidRDefault="00006E67" w:rsidP="00006E67">
      <w:pPr>
        <w:widowControl/>
        <w:numPr>
          <w:ilvl w:val="0"/>
          <w:numId w:val="2"/>
        </w:numPr>
        <w:tabs>
          <w:tab w:val="left" w:pos="1134"/>
        </w:tabs>
        <w:spacing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B65785">
        <w:rPr>
          <w:rFonts w:ascii="Times New Roman" w:hAnsi="Times New Roman" w:cs="Times New Roman"/>
          <w:sz w:val="28"/>
          <w:szCs w:val="28"/>
        </w:rPr>
        <w:t>Настоящий нормативный правовой а</w:t>
      </w:r>
      <w:proofErr w:type="gramStart"/>
      <w:r w:rsidRPr="00B65785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Pr="00B65785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«Победа».</w:t>
      </w:r>
    </w:p>
    <w:p w:rsidR="00006E67" w:rsidRDefault="00006E67" w:rsidP="00006E67">
      <w:pPr>
        <w:widowControl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006E67" w:rsidRDefault="00006E67" w:rsidP="00006E67">
      <w:pPr>
        <w:widowControl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006E67" w:rsidRPr="00B65785" w:rsidRDefault="00006E67" w:rsidP="00006E67">
      <w:pPr>
        <w:widowControl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136"/>
        <w:gridCol w:w="3111"/>
      </w:tblGrid>
      <w:tr w:rsidR="00006E67" w:rsidRPr="008E6404" w:rsidTr="0050706C">
        <w:tc>
          <w:tcPr>
            <w:tcW w:w="6136" w:type="dxa"/>
            <w:tcBorders>
              <w:top w:val="nil"/>
              <w:left w:val="nil"/>
              <w:bottom w:val="nil"/>
              <w:right w:val="nil"/>
            </w:tcBorders>
          </w:tcPr>
          <w:p w:rsidR="00006E67" w:rsidRPr="008E6404" w:rsidRDefault="00006E67" w:rsidP="0050706C">
            <w:pPr>
              <w:pStyle w:val="a5"/>
              <w:widowControl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Глава Пожарского муниципального района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</w:tcPr>
          <w:p w:rsidR="00006E67" w:rsidRPr="008E6404" w:rsidRDefault="00006E67" w:rsidP="0050706C">
            <w:pPr>
              <w:widowControl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С.А. Филатов</w:t>
            </w:r>
          </w:p>
          <w:p w:rsidR="00006E67" w:rsidRPr="008E6404" w:rsidRDefault="00006E67" w:rsidP="0050706C">
            <w:pPr>
              <w:pStyle w:val="a4"/>
              <w:widowControl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06E67" w:rsidRDefault="00006E67" w:rsidP="00006E6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6E67" w:rsidRDefault="00006E67" w:rsidP="00006E6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6E67" w:rsidRPr="00691BEE" w:rsidRDefault="00006E67" w:rsidP="00006E6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BEE">
        <w:rPr>
          <w:rFonts w:ascii="Times New Roman" w:hAnsi="Times New Roman" w:cs="Times New Roman"/>
          <w:b/>
          <w:sz w:val="28"/>
          <w:szCs w:val="28"/>
        </w:rPr>
        <w:lastRenderedPageBreak/>
        <w:t>Положение</w:t>
      </w:r>
    </w:p>
    <w:p w:rsidR="00006E67" w:rsidRPr="00691BEE" w:rsidRDefault="00006E67" w:rsidP="00006E6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BEE">
        <w:rPr>
          <w:rFonts w:ascii="Times New Roman" w:hAnsi="Times New Roman" w:cs="Times New Roman"/>
          <w:b/>
          <w:sz w:val="28"/>
          <w:szCs w:val="28"/>
        </w:rPr>
        <w:t xml:space="preserve">о порядке предоставления </w:t>
      </w:r>
      <w:proofErr w:type="gramStart"/>
      <w:r w:rsidRPr="00691BEE">
        <w:rPr>
          <w:rFonts w:ascii="Times New Roman" w:hAnsi="Times New Roman" w:cs="Times New Roman"/>
          <w:b/>
          <w:sz w:val="28"/>
          <w:szCs w:val="28"/>
        </w:rPr>
        <w:t>служебных</w:t>
      </w:r>
      <w:proofErr w:type="gramEnd"/>
      <w:r w:rsidRPr="00691BEE">
        <w:rPr>
          <w:rFonts w:ascii="Times New Roman" w:hAnsi="Times New Roman" w:cs="Times New Roman"/>
          <w:b/>
          <w:sz w:val="28"/>
          <w:szCs w:val="28"/>
        </w:rPr>
        <w:t xml:space="preserve"> жилых</w:t>
      </w:r>
    </w:p>
    <w:p w:rsidR="00006E67" w:rsidRPr="00691BEE" w:rsidRDefault="00006E67" w:rsidP="00006E6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BEE">
        <w:rPr>
          <w:rFonts w:ascii="Times New Roman" w:hAnsi="Times New Roman" w:cs="Times New Roman"/>
          <w:b/>
          <w:sz w:val="28"/>
          <w:szCs w:val="28"/>
        </w:rPr>
        <w:t xml:space="preserve">помещений администрацией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91BEE">
        <w:rPr>
          <w:rFonts w:ascii="Times New Roman" w:hAnsi="Times New Roman" w:cs="Times New Roman"/>
          <w:b/>
          <w:sz w:val="28"/>
          <w:szCs w:val="28"/>
        </w:rPr>
        <w:t>ожарского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691BEE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006E67" w:rsidRDefault="00006E67" w:rsidP="00006E67">
      <w:pPr>
        <w:pStyle w:val="a6"/>
        <w:jc w:val="right"/>
        <w:rPr>
          <w:rFonts w:ascii="Times New Roman" w:hAnsi="Times New Roman" w:cs="Times New Roman"/>
          <w:sz w:val="26"/>
        </w:rPr>
      </w:pPr>
    </w:p>
    <w:p w:rsidR="00006E67" w:rsidRDefault="00006E67" w:rsidP="00006E67">
      <w:pPr>
        <w:pStyle w:val="a6"/>
        <w:jc w:val="right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Приложение к нормативному правовому акту</w:t>
      </w:r>
      <w:r w:rsidRPr="0028620B">
        <w:rPr>
          <w:rFonts w:ascii="Times New Roman" w:hAnsi="Times New Roman" w:cs="Times New Roman"/>
          <w:sz w:val="26"/>
        </w:rPr>
        <w:t xml:space="preserve"> </w:t>
      </w:r>
    </w:p>
    <w:p w:rsidR="00006E67" w:rsidRPr="0028620B" w:rsidRDefault="00006E67" w:rsidP="00006E67">
      <w:pPr>
        <w:pStyle w:val="a6"/>
        <w:jc w:val="right"/>
        <w:rPr>
          <w:rFonts w:ascii="Times New Roman" w:hAnsi="Times New Roman" w:cs="Times New Roman"/>
          <w:sz w:val="26"/>
        </w:rPr>
      </w:pPr>
      <w:r w:rsidRPr="0028620B">
        <w:rPr>
          <w:rFonts w:ascii="Times New Roman" w:hAnsi="Times New Roman" w:cs="Times New Roman"/>
          <w:sz w:val="26"/>
        </w:rPr>
        <w:t xml:space="preserve">Думы Пожарского муниципального района </w:t>
      </w:r>
    </w:p>
    <w:p w:rsidR="00006E67" w:rsidRPr="0028620B" w:rsidRDefault="00006E67" w:rsidP="00006E67">
      <w:pPr>
        <w:pStyle w:val="a6"/>
        <w:jc w:val="right"/>
        <w:rPr>
          <w:rFonts w:ascii="Times New Roman" w:hAnsi="Times New Roman" w:cs="Times New Roman"/>
          <w:sz w:val="26"/>
        </w:rPr>
      </w:pPr>
      <w:r w:rsidRPr="0028620B">
        <w:rPr>
          <w:rFonts w:ascii="Times New Roman" w:hAnsi="Times New Roman" w:cs="Times New Roman"/>
          <w:sz w:val="26"/>
        </w:rPr>
        <w:t xml:space="preserve">от </w:t>
      </w:r>
      <w:r>
        <w:rPr>
          <w:rFonts w:ascii="Times New Roman" w:hAnsi="Times New Roman" w:cs="Times New Roman"/>
          <w:sz w:val="26"/>
        </w:rPr>
        <w:t>31 мая 2016</w:t>
      </w:r>
      <w:r w:rsidRPr="0028620B">
        <w:rPr>
          <w:rFonts w:ascii="Times New Roman" w:hAnsi="Times New Roman" w:cs="Times New Roman"/>
          <w:sz w:val="26"/>
        </w:rPr>
        <w:t xml:space="preserve"> г</w:t>
      </w:r>
      <w:r>
        <w:rPr>
          <w:rFonts w:ascii="Times New Roman" w:hAnsi="Times New Roman" w:cs="Times New Roman"/>
          <w:sz w:val="26"/>
        </w:rPr>
        <w:t>ода</w:t>
      </w:r>
      <w:r w:rsidRPr="0028620B">
        <w:rPr>
          <w:rFonts w:ascii="Times New Roman" w:hAnsi="Times New Roman" w:cs="Times New Roman"/>
          <w:sz w:val="26"/>
        </w:rPr>
        <w:t xml:space="preserve"> № </w:t>
      </w:r>
      <w:r>
        <w:rPr>
          <w:rFonts w:ascii="Times New Roman" w:hAnsi="Times New Roman" w:cs="Times New Roman"/>
          <w:sz w:val="26"/>
        </w:rPr>
        <w:t xml:space="preserve">33 </w:t>
      </w:r>
      <w:r w:rsidRPr="0028620B">
        <w:rPr>
          <w:rFonts w:ascii="Times New Roman" w:hAnsi="Times New Roman" w:cs="Times New Roman"/>
          <w:sz w:val="26"/>
        </w:rPr>
        <w:t xml:space="preserve">- НПА </w:t>
      </w:r>
    </w:p>
    <w:p w:rsidR="00006E67" w:rsidRPr="00A6200E" w:rsidRDefault="00006E67" w:rsidP="00006E67">
      <w:pPr>
        <w:pStyle w:val="ConsPlusNormal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06E67" w:rsidRPr="00691BEE" w:rsidRDefault="00006E67" w:rsidP="00006E67">
      <w:pPr>
        <w:pStyle w:val="ConsPlusNormal"/>
        <w:spacing w:line="360" w:lineRule="auto"/>
        <w:ind w:left="-142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 xml:space="preserve">Положение о порядке предоставления служебных помещений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Пожарского муниципального района </w:t>
      </w:r>
      <w:r w:rsidRPr="00691BEE">
        <w:rPr>
          <w:rFonts w:ascii="Times New Roman" w:hAnsi="Times New Roman" w:cs="Times New Roman"/>
          <w:sz w:val="28"/>
          <w:szCs w:val="28"/>
        </w:rPr>
        <w:t>устанавливает перечень категорий граждан, которым могут быть предоставлены служебные жилые помещения, а также порядок отнесения специализированных жилых помещений к разряду служебных, предоставления и пользования гражданами служебными жилыми помещениями, исключения служебного помещения из специализированного жилищного фонда.</w:t>
      </w:r>
    </w:p>
    <w:p w:rsidR="00006E67" w:rsidRPr="00691BEE" w:rsidRDefault="00006E67" w:rsidP="00006E67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6E67" w:rsidRPr="00EA107A" w:rsidRDefault="00006E67" w:rsidP="00006E67">
      <w:pPr>
        <w:pStyle w:val="ConsPlusNormal"/>
        <w:numPr>
          <w:ilvl w:val="0"/>
          <w:numId w:val="1"/>
        </w:numPr>
        <w:spacing w:line="360" w:lineRule="auto"/>
        <w:ind w:left="-284" w:firstLine="284"/>
        <w:rPr>
          <w:rFonts w:ascii="Times New Roman" w:hAnsi="Times New Roman" w:cs="Times New Roman"/>
          <w:b/>
          <w:sz w:val="28"/>
          <w:szCs w:val="28"/>
        </w:rPr>
      </w:pPr>
      <w:r w:rsidRPr="00EA107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006E67" w:rsidRPr="00691BEE" w:rsidRDefault="00006E67" w:rsidP="00006E67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6E67" w:rsidRPr="00B773D7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 xml:space="preserve">1.1. Служебные жилые помещения предназначаются для временного проживания граждан, не обеспеченных жилыми помещениями в </w:t>
      </w:r>
      <w:r>
        <w:rPr>
          <w:rFonts w:ascii="Times New Roman" w:hAnsi="Times New Roman" w:cs="Times New Roman"/>
          <w:sz w:val="28"/>
          <w:szCs w:val="28"/>
        </w:rPr>
        <w:t>Пожарско</w:t>
      </w:r>
      <w:r w:rsidRPr="00D10EB4">
        <w:rPr>
          <w:rFonts w:ascii="Times New Roman" w:hAnsi="Times New Roman" w:cs="Times New Roman"/>
          <w:sz w:val="28"/>
          <w:szCs w:val="28"/>
        </w:rPr>
        <w:t>м</w:t>
      </w:r>
      <w:r w:rsidRPr="00691BEE">
        <w:rPr>
          <w:rFonts w:ascii="Times New Roman" w:hAnsi="Times New Roman" w:cs="Times New Roman"/>
          <w:sz w:val="28"/>
          <w:szCs w:val="28"/>
        </w:rPr>
        <w:t xml:space="preserve"> муниципальном районе, на период трудовых отношений с органами местного самоуправления Пожарского муниципального район</w:t>
      </w:r>
      <w:r>
        <w:rPr>
          <w:rFonts w:ascii="Times New Roman" w:hAnsi="Times New Roman" w:cs="Times New Roman"/>
          <w:sz w:val="28"/>
          <w:szCs w:val="28"/>
        </w:rPr>
        <w:t xml:space="preserve">а, муниципальными учреждениями </w:t>
      </w:r>
      <w:r w:rsidRPr="00691BEE">
        <w:rPr>
          <w:rFonts w:ascii="Times New Roman" w:hAnsi="Times New Roman" w:cs="Times New Roman"/>
          <w:sz w:val="28"/>
          <w:szCs w:val="28"/>
        </w:rPr>
        <w:t>Пожарского муниципального район</w:t>
      </w:r>
      <w:r>
        <w:rPr>
          <w:rFonts w:ascii="Times New Roman" w:hAnsi="Times New Roman" w:cs="Times New Roman"/>
          <w:sz w:val="28"/>
          <w:szCs w:val="28"/>
        </w:rPr>
        <w:t xml:space="preserve">а, муниципальными унитарными </w:t>
      </w:r>
      <w:r w:rsidRPr="00691BEE">
        <w:rPr>
          <w:rFonts w:ascii="Times New Roman" w:hAnsi="Times New Roman" w:cs="Times New Roman"/>
          <w:sz w:val="28"/>
          <w:szCs w:val="28"/>
        </w:rPr>
        <w:t>предприятиями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1BEE">
        <w:rPr>
          <w:rFonts w:ascii="Times New Roman" w:hAnsi="Times New Roman" w:cs="Times New Roman"/>
          <w:sz w:val="28"/>
          <w:szCs w:val="28"/>
        </w:rPr>
        <w:t>Пожарского муниципального район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B773D7">
        <w:rPr>
          <w:rFonts w:ascii="Times New Roman" w:eastAsiaTheme="minorHAnsi" w:hAnsi="Times New Roman" w:cs="Times New Roman"/>
          <w:sz w:val="28"/>
          <w:szCs w:val="28"/>
          <w:lang w:eastAsia="en-US"/>
        </w:rPr>
        <w:t>государственными учреждениями здравоохранения, расположенны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ми</w:t>
      </w:r>
      <w:r w:rsidRPr="00B773D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территории Пожарского муниципального района</w:t>
      </w:r>
      <w:r w:rsidRPr="00B773D7">
        <w:rPr>
          <w:rFonts w:ascii="Times New Roman" w:hAnsi="Times New Roman" w:cs="Times New Roman"/>
          <w:sz w:val="28"/>
          <w:szCs w:val="28"/>
        </w:rPr>
        <w:t>.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 xml:space="preserve">1.2. Решение об отнесении жилого помещения к числу служебных </w:t>
      </w:r>
      <w:r>
        <w:rPr>
          <w:rFonts w:ascii="Times New Roman" w:hAnsi="Times New Roman" w:cs="Times New Roman"/>
          <w:sz w:val="28"/>
          <w:szCs w:val="28"/>
        </w:rPr>
        <w:t xml:space="preserve">жилых </w:t>
      </w:r>
      <w:r w:rsidRPr="00691BEE">
        <w:rPr>
          <w:rFonts w:ascii="Times New Roman" w:hAnsi="Times New Roman" w:cs="Times New Roman"/>
          <w:sz w:val="28"/>
          <w:szCs w:val="28"/>
        </w:rPr>
        <w:t>помещений, об исключении служебных жилых помещений из специализированного муниципального жилищного фонда принимается администрацией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(далее – Администрация района)</w:t>
      </w:r>
      <w:r w:rsidRPr="00691BEE">
        <w:rPr>
          <w:rFonts w:ascii="Times New Roman" w:hAnsi="Times New Roman" w:cs="Times New Roman"/>
          <w:sz w:val="28"/>
          <w:szCs w:val="28"/>
        </w:rPr>
        <w:t xml:space="preserve"> и оформляется постановлением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1BE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Приморского края.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>Служебные жилые помещения подлежат учету в Реестре муниципального имущества Пожарского муниципального района.</w:t>
      </w:r>
    </w:p>
    <w:p w:rsidR="00006E67" w:rsidRPr="00675E92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lastRenderedPageBreak/>
        <w:t xml:space="preserve">1.3. </w:t>
      </w:r>
      <w:proofErr w:type="gramStart"/>
      <w:r w:rsidRPr="00691BEE">
        <w:rPr>
          <w:rFonts w:ascii="Times New Roman" w:hAnsi="Times New Roman" w:cs="Times New Roman"/>
          <w:sz w:val="28"/>
          <w:szCs w:val="28"/>
        </w:rPr>
        <w:t>Решение об отнесении жилого помещения в разряд служебного жил</w:t>
      </w:r>
      <w:r>
        <w:rPr>
          <w:rFonts w:ascii="Times New Roman" w:hAnsi="Times New Roman" w:cs="Times New Roman"/>
          <w:sz w:val="28"/>
          <w:szCs w:val="28"/>
        </w:rPr>
        <w:t>ого помещения</w:t>
      </w:r>
      <w:r w:rsidRPr="00691BEE">
        <w:rPr>
          <w:rFonts w:ascii="Times New Roman" w:hAnsi="Times New Roman" w:cs="Times New Roman"/>
          <w:sz w:val="28"/>
          <w:szCs w:val="28"/>
        </w:rPr>
        <w:t xml:space="preserve"> и об исключении </w:t>
      </w:r>
      <w:r>
        <w:rPr>
          <w:rFonts w:ascii="Times New Roman" w:hAnsi="Times New Roman" w:cs="Times New Roman"/>
          <w:sz w:val="28"/>
          <w:szCs w:val="28"/>
        </w:rPr>
        <w:t xml:space="preserve">служебного </w:t>
      </w:r>
      <w:r w:rsidRPr="00691BEE">
        <w:rPr>
          <w:rFonts w:ascii="Times New Roman" w:hAnsi="Times New Roman" w:cs="Times New Roman"/>
          <w:sz w:val="28"/>
          <w:szCs w:val="28"/>
        </w:rPr>
        <w:t>жилого помещения из реестра служебного жил</w:t>
      </w:r>
      <w:r>
        <w:rPr>
          <w:rFonts w:ascii="Times New Roman" w:hAnsi="Times New Roman" w:cs="Times New Roman"/>
          <w:sz w:val="28"/>
          <w:szCs w:val="28"/>
        </w:rPr>
        <w:t>ого помещения</w:t>
      </w:r>
      <w:r w:rsidRPr="00691BEE">
        <w:rPr>
          <w:rFonts w:ascii="Times New Roman" w:hAnsi="Times New Roman" w:cs="Times New Roman"/>
          <w:sz w:val="28"/>
          <w:szCs w:val="28"/>
        </w:rPr>
        <w:t xml:space="preserve"> в течение 3 (трех) рабочих дней с даты принятия тако</w:t>
      </w:r>
      <w:r>
        <w:rPr>
          <w:rFonts w:ascii="Times New Roman" w:hAnsi="Times New Roman" w:cs="Times New Roman"/>
          <w:sz w:val="28"/>
          <w:szCs w:val="28"/>
        </w:rPr>
        <w:t>го решения направляется в уполномоченный орган, осуществляющий</w:t>
      </w:r>
      <w:r w:rsidRPr="00691BEE">
        <w:rPr>
          <w:rFonts w:ascii="Times New Roman" w:hAnsi="Times New Roman" w:cs="Times New Roman"/>
          <w:sz w:val="28"/>
          <w:szCs w:val="28"/>
        </w:rPr>
        <w:t xml:space="preserve"> регистрацию прав на недвижимое имущество и сделок с ним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33620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 w:rsidRPr="00336208">
        <w:rPr>
          <w:rFonts w:ascii="Times New Roman" w:hAnsi="Times New Roman" w:cs="Times New Roman"/>
          <w:sz w:val="28"/>
          <w:szCs w:val="28"/>
        </w:rPr>
        <w:t xml:space="preserve"> Федеральной службы государственной регистрации, кадастра и картографии по Приморскому краю.</w:t>
      </w:r>
      <w:proofErr w:type="gramEnd"/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>1.4. Использование жилого помещения в качестве служебного жил</w:t>
      </w:r>
      <w:r>
        <w:rPr>
          <w:rFonts w:ascii="Times New Roman" w:hAnsi="Times New Roman" w:cs="Times New Roman"/>
          <w:sz w:val="28"/>
          <w:szCs w:val="28"/>
        </w:rPr>
        <w:t>ого помещения</w:t>
      </w:r>
      <w:r w:rsidRPr="00691BEE">
        <w:rPr>
          <w:rFonts w:ascii="Times New Roman" w:hAnsi="Times New Roman" w:cs="Times New Roman"/>
          <w:sz w:val="28"/>
          <w:szCs w:val="28"/>
        </w:rPr>
        <w:t xml:space="preserve"> допускается только после отнесения жилого помещения к данной категории.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 xml:space="preserve">1.5. Предоставление служебного жилого помещения гражданину не является основанием </w:t>
      </w:r>
      <w:proofErr w:type="gramStart"/>
      <w:r w:rsidRPr="00691BEE">
        <w:rPr>
          <w:rFonts w:ascii="Times New Roman" w:hAnsi="Times New Roman" w:cs="Times New Roman"/>
          <w:sz w:val="28"/>
          <w:szCs w:val="28"/>
        </w:rPr>
        <w:t xml:space="preserve">для снятия его с учета в качестве нуждающегося в получении жилья по </w:t>
      </w:r>
      <w:r w:rsidRPr="001741E6">
        <w:rPr>
          <w:rFonts w:ascii="Times New Roman" w:hAnsi="Times New Roman" w:cs="Times New Roman"/>
          <w:sz w:val="28"/>
          <w:szCs w:val="28"/>
        </w:rPr>
        <w:t>договору</w:t>
      </w:r>
      <w:proofErr w:type="gramEnd"/>
      <w:r w:rsidRPr="001741E6">
        <w:rPr>
          <w:rFonts w:ascii="Times New Roman" w:hAnsi="Times New Roman" w:cs="Times New Roman"/>
          <w:sz w:val="28"/>
          <w:szCs w:val="28"/>
        </w:rPr>
        <w:t xml:space="preserve"> социального найма жилого </w:t>
      </w:r>
      <w:r>
        <w:rPr>
          <w:rFonts w:ascii="Times New Roman" w:hAnsi="Times New Roman" w:cs="Times New Roman"/>
          <w:sz w:val="28"/>
          <w:szCs w:val="28"/>
        </w:rPr>
        <w:t>помещения</w:t>
      </w:r>
      <w:r w:rsidRPr="00691BEE">
        <w:rPr>
          <w:rFonts w:ascii="Times New Roman" w:hAnsi="Times New Roman" w:cs="Times New Roman"/>
          <w:sz w:val="28"/>
          <w:szCs w:val="28"/>
        </w:rPr>
        <w:t>.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 xml:space="preserve">1.6. Служебные жилые помещения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91BEE">
        <w:rPr>
          <w:rFonts w:ascii="Times New Roman" w:hAnsi="Times New Roman" w:cs="Times New Roman"/>
          <w:sz w:val="28"/>
          <w:szCs w:val="28"/>
        </w:rPr>
        <w:t>дминистрации района не подлежат отч</w:t>
      </w:r>
      <w:r>
        <w:rPr>
          <w:rFonts w:ascii="Times New Roman" w:hAnsi="Times New Roman" w:cs="Times New Roman"/>
          <w:sz w:val="28"/>
          <w:szCs w:val="28"/>
        </w:rPr>
        <w:t xml:space="preserve">уждению, обмену, передаче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</w:t>
      </w:r>
      <w:r w:rsidRPr="00691BEE">
        <w:rPr>
          <w:rFonts w:ascii="Times New Roman" w:hAnsi="Times New Roman" w:cs="Times New Roman"/>
          <w:sz w:val="28"/>
          <w:szCs w:val="28"/>
        </w:rPr>
        <w:t>найм</w:t>
      </w:r>
      <w:proofErr w:type="spellEnd"/>
      <w:r w:rsidRPr="00691BEE">
        <w:rPr>
          <w:rFonts w:ascii="Times New Roman" w:hAnsi="Times New Roman" w:cs="Times New Roman"/>
          <w:sz w:val="28"/>
          <w:szCs w:val="28"/>
        </w:rPr>
        <w:t>.</w:t>
      </w:r>
    </w:p>
    <w:p w:rsidR="00006E67" w:rsidRPr="00423B71" w:rsidRDefault="00006E67" w:rsidP="00006E67">
      <w:pPr>
        <w:pStyle w:val="ConsPlusNorma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6E67" w:rsidRPr="00423B71" w:rsidRDefault="00006E67" w:rsidP="00006E67">
      <w:pPr>
        <w:pStyle w:val="ConsPlusNormal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B71">
        <w:rPr>
          <w:rFonts w:ascii="Times New Roman" w:hAnsi="Times New Roman" w:cs="Times New Roman"/>
          <w:b/>
          <w:sz w:val="28"/>
          <w:szCs w:val="28"/>
        </w:rPr>
        <w:t>ПЕРЕЧЕНЬ КАТЕГОРИЙ ГРАЖДАН, КОТОРЫМ МОГУТ БЫТЬ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3B71">
        <w:rPr>
          <w:rFonts w:ascii="Times New Roman" w:hAnsi="Times New Roman" w:cs="Times New Roman"/>
          <w:b/>
          <w:sz w:val="28"/>
          <w:szCs w:val="28"/>
        </w:rPr>
        <w:t>ПРЕД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423B71">
        <w:rPr>
          <w:rFonts w:ascii="Times New Roman" w:hAnsi="Times New Roman" w:cs="Times New Roman"/>
          <w:b/>
          <w:sz w:val="28"/>
          <w:szCs w:val="28"/>
        </w:rPr>
        <w:t>СТАВЛЕНЫ СЛУЖЕБНЫЕ ЖИЛЫЕ ПОМЕЩЕНИЯ</w:t>
      </w:r>
    </w:p>
    <w:p w:rsidR="00006E67" w:rsidRPr="00691BEE" w:rsidRDefault="00006E67" w:rsidP="00006E67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>2.1. Служебные жилые помещения могут быть предоставлены:</w:t>
      </w:r>
    </w:p>
    <w:p w:rsidR="00006E67" w:rsidRPr="001741E6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>- работникам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41E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(далее – работники муниципальных учреждений)</w:t>
      </w:r>
      <w:r w:rsidRPr="001741E6">
        <w:rPr>
          <w:rFonts w:ascii="Times New Roman" w:hAnsi="Times New Roman" w:cs="Times New Roman"/>
          <w:sz w:val="28"/>
          <w:szCs w:val="28"/>
        </w:rPr>
        <w:t>;</w:t>
      </w:r>
    </w:p>
    <w:p w:rsidR="00006E67" w:rsidRPr="001741E6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741E6">
        <w:rPr>
          <w:rFonts w:ascii="Times New Roman" w:hAnsi="Times New Roman" w:cs="Times New Roman"/>
          <w:sz w:val="28"/>
          <w:szCs w:val="28"/>
        </w:rPr>
        <w:t>- лицам, замещающим выборные муниципальные должности в органах местного самоуправления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Pr="001741E6">
        <w:rPr>
          <w:rFonts w:ascii="Times New Roman" w:hAnsi="Times New Roman" w:cs="Times New Roman"/>
          <w:sz w:val="28"/>
          <w:szCs w:val="28"/>
        </w:rPr>
        <w:t>лица, замещающи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741E6">
        <w:rPr>
          <w:rFonts w:ascii="Times New Roman" w:hAnsi="Times New Roman" w:cs="Times New Roman"/>
          <w:sz w:val="28"/>
          <w:szCs w:val="28"/>
        </w:rPr>
        <w:t xml:space="preserve"> выборные муниципальные должности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741E6">
        <w:rPr>
          <w:rFonts w:ascii="Times New Roman" w:hAnsi="Times New Roman" w:cs="Times New Roman"/>
          <w:sz w:val="28"/>
          <w:szCs w:val="28"/>
        </w:rPr>
        <w:t>;</w:t>
      </w:r>
    </w:p>
    <w:p w:rsidR="00006E67" w:rsidRPr="001741E6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741E6">
        <w:rPr>
          <w:rFonts w:ascii="Times New Roman" w:hAnsi="Times New Roman" w:cs="Times New Roman"/>
          <w:sz w:val="28"/>
          <w:szCs w:val="28"/>
        </w:rPr>
        <w:t>- муниципальным служащим органов местного самоуправления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(далее – муниципальные служащие)</w:t>
      </w:r>
      <w:r w:rsidRPr="001741E6">
        <w:rPr>
          <w:rFonts w:ascii="Times New Roman" w:hAnsi="Times New Roman" w:cs="Times New Roman"/>
          <w:sz w:val="28"/>
          <w:szCs w:val="28"/>
        </w:rPr>
        <w:t>;</w:t>
      </w:r>
    </w:p>
    <w:p w:rsidR="00006E67" w:rsidRPr="001741E6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741E6">
        <w:rPr>
          <w:rFonts w:ascii="Times New Roman" w:hAnsi="Times New Roman" w:cs="Times New Roman"/>
          <w:sz w:val="28"/>
          <w:szCs w:val="28"/>
        </w:rPr>
        <w:t>-</w:t>
      </w:r>
      <w:r w:rsidRPr="001741E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медицинским работникам государственных учреждений здравоохранения,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расположенных</w:t>
      </w:r>
      <w:r w:rsidRPr="001741E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территории Пожарского муниципального района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(далее – медицинские работники)</w:t>
      </w:r>
      <w:r w:rsidRPr="001741E6">
        <w:rPr>
          <w:rFonts w:ascii="Times New Roman" w:hAnsi="Times New Roman" w:cs="Times New Roman"/>
          <w:sz w:val="28"/>
          <w:szCs w:val="28"/>
        </w:rPr>
        <w:t>.</w:t>
      </w:r>
    </w:p>
    <w:p w:rsidR="00006E67" w:rsidRPr="00691BEE" w:rsidRDefault="00006E67" w:rsidP="00006E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6E67" w:rsidRPr="00A0496E" w:rsidRDefault="00006E67" w:rsidP="00006E67">
      <w:pPr>
        <w:pStyle w:val="ConsPlusNormal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496E">
        <w:rPr>
          <w:rFonts w:ascii="Times New Roman" w:hAnsi="Times New Roman" w:cs="Times New Roman"/>
          <w:b/>
          <w:sz w:val="28"/>
          <w:szCs w:val="28"/>
        </w:rPr>
        <w:t>ПРЕДОСТАВЛЕНИЕ СЛУЖЕБНЫХ ЖИЛЫХ ПОМЕЩЕНИЙ И ПОЛЬЗОВАНИЕ ИМИ</w:t>
      </w:r>
    </w:p>
    <w:p w:rsidR="00006E67" w:rsidRPr="00691BEE" w:rsidRDefault="00006E67" w:rsidP="00006E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 xml:space="preserve">3.1. Служебные жилые помещения предоставляются </w:t>
      </w:r>
      <w:r>
        <w:rPr>
          <w:rFonts w:ascii="Times New Roman" w:hAnsi="Times New Roman" w:cs="Times New Roman"/>
          <w:sz w:val="28"/>
          <w:szCs w:val="28"/>
        </w:rPr>
        <w:t xml:space="preserve">лицам, указанным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пункте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2.1. настоящего Положения,</w:t>
      </w:r>
      <w:r w:rsidRPr="00AC228C">
        <w:rPr>
          <w:rFonts w:ascii="Times New Roman" w:hAnsi="Times New Roman" w:cs="Times New Roman"/>
          <w:sz w:val="28"/>
          <w:szCs w:val="28"/>
        </w:rPr>
        <w:t xml:space="preserve"> по д</w:t>
      </w:r>
      <w:r w:rsidRPr="00691BEE">
        <w:rPr>
          <w:rFonts w:ascii="Times New Roman" w:hAnsi="Times New Roman" w:cs="Times New Roman"/>
          <w:sz w:val="28"/>
          <w:szCs w:val="28"/>
        </w:rPr>
        <w:t>оговорам найма служебного жилого помещения.</w:t>
      </w:r>
    </w:p>
    <w:p w:rsidR="00006E67" w:rsidRPr="00E776EB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>3.2. При предоставлении служебных жилых помещений учитывается степень нуждаемости работника муниципального учреждения (предприятия)</w:t>
      </w:r>
      <w:r>
        <w:rPr>
          <w:rFonts w:ascii="Times New Roman" w:hAnsi="Times New Roman" w:cs="Times New Roman"/>
          <w:sz w:val="28"/>
          <w:szCs w:val="28"/>
        </w:rPr>
        <w:t xml:space="preserve">, лица, замещающего выборную муниципальную должность, муниципального служащего, </w:t>
      </w:r>
      <w:r w:rsidRPr="00E776EB">
        <w:rPr>
          <w:rFonts w:ascii="Times New Roman" w:eastAsiaTheme="minorHAnsi" w:hAnsi="Times New Roman" w:cs="Times New Roman"/>
          <w:sz w:val="28"/>
          <w:szCs w:val="28"/>
          <w:lang w:eastAsia="en-US"/>
        </w:rPr>
        <w:t>медицинск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ого</w:t>
      </w:r>
      <w:r w:rsidRPr="00E776E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работника </w:t>
      </w:r>
      <w:r w:rsidRPr="00E776EB">
        <w:rPr>
          <w:rFonts w:ascii="Times New Roman" w:hAnsi="Times New Roman" w:cs="Times New Roman"/>
          <w:sz w:val="28"/>
          <w:szCs w:val="28"/>
        </w:rPr>
        <w:t>в предоставлении жилого помещения, его материальное положение.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776EB">
        <w:rPr>
          <w:rFonts w:ascii="Times New Roman" w:hAnsi="Times New Roman" w:cs="Times New Roman"/>
          <w:sz w:val="28"/>
          <w:szCs w:val="28"/>
        </w:rPr>
        <w:t xml:space="preserve">3.3. </w:t>
      </w:r>
      <w:r>
        <w:rPr>
          <w:rFonts w:ascii="Times New Roman" w:hAnsi="Times New Roman" w:cs="Times New Roman"/>
          <w:sz w:val="28"/>
          <w:szCs w:val="28"/>
        </w:rPr>
        <w:t>Лица, указанные в пункте 2.1 настоящего Положения</w:t>
      </w:r>
      <w:r w:rsidRPr="00691BEE">
        <w:rPr>
          <w:rFonts w:ascii="Times New Roman" w:hAnsi="Times New Roman" w:cs="Times New Roman"/>
          <w:sz w:val="28"/>
          <w:szCs w:val="28"/>
        </w:rPr>
        <w:t>, имеющие право на получение служебных жилых помещений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1BEE">
        <w:rPr>
          <w:rFonts w:ascii="Times New Roman" w:hAnsi="Times New Roman" w:cs="Times New Roman"/>
          <w:sz w:val="28"/>
          <w:szCs w:val="28"/>
        </w:rPr>
        <w:t xml:space="preserve"> подают в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91BEE">
        <w:rPr>
          <w:rFonts w:ascii="Times New Roman" w:hAnsi="Times New Roman" w:cs="Times New Roman"/>
          <w:sz w:val="28"/>
          <w:szCs w:val="28"/>
        </w:rPr>
        <w:t>дминистрацию района заявление на имя главы администрации Пожарского муниципального района о предоставлении им служебных жилых помещений.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>К заявлению прилагаются следующие документы: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91BEE">
        <w:rPr>
          <w:rFonts w:ascii="Times New Roman" w:hAnsi="Times New Roman" w:cs="Times New Roman"/>
          <w:sz w:val="28"/>
          <w:szCs w:val="28"/>
        </w:rPr>
        <w:t>ходатайство, которое должно содержать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1BEE">
        <w:rPr>
          <w:rFonts w:ascii="Times New Roman" w:hAnsi="Times New Roman" w:cs="Times New Roman"/>
          <w:sz w:val="28"/>
          <w:szCs w:val="28"/>
        </w:rPr>
        <w:t xml:space="preserve">обоснование необходимости выделения служебного </w:t>
      </w:r>
      <w:r>
        <w:rPr>
          <w:rFonts w:ascii="Times New Roman" w:hAnsi="Times New Roman" w:cs="Times New Roman"/>
          <w:sz w:val="28"/>
          <w:szCs w:val="28"/>
        </w:rPr>
        <w:t xml:space="preserve">жилого </w:t>
      </w:r>
      <w:r w:rsidRPr="00691BEE">
        <w:rPr>
          <w:rFonts w:ascii="Times New Roman" w:hAnsi="Times New Roman" w:cs="Times New Roman"/>
          <w:sz w:val="28"/>
          <w:szCs w:val="28"/>
        </w:rPr>
        <w:t>помещения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1BEE">
        <w:rPr>
          <w:rFonts w:ascii="Times New Roman" w:hAnsi="Times New Roman" w:cs="Times New Roman"/>
          <w:sz w:val="28"/>
          <w:szCs w:val="28"/>
        </w:rPr>
        <w:t xml:space="preserve"> характеристику жилищных условий работника на момент подачи ходатайства;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копию</w:t>
      </w:r>
      <w:r w:rsidRPr="00691BEE">
        <w:rPr>
          <w:rFonts w:ascii="Times New Roman" w:hAnsi="Times New Roman" w:cs="Times New Roman"/>
          <w:sz w:val="28"/>
          <w:szCs w:val="28"/>
        </w:rPr>
        <w:t xml:space="preserve"> паспорта заявителя и документов, удостоверяющих личность совершеннолетних членов семьи;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>- документы, подтверждающие состав семьи (справка с места жительства, копии свидетельств о заключении брака, о рождении детей);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>- копию трудового договора - контракта с места рабо</w:t>
      </w:r>
      <w:r>
        <w:rPr>
          <w:rFonts w:ascii="Times New Roman" w:hAnsi="Times New Roman" w:cs="Times New Roman"/>
          <w:sz w:val="28"/>
          <w:szCs w:val="28"/>
        </w:rPr>
        <w:t>ты</w:t>
      </w:r>
      <w:r w:rsidRPr="00691BEE">
        <w:rPr>
          <w:rFonts w:ascii="Times New Roman" w:hAnsi="Times New Roman" w:cs="Times New Roman"/>
          <w:sz w:val="28"/>
          <w:szCs w:val="28"/>
        </w:rPr>
        <w:t>.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 xml:space="preserve">3.4. Заявление рассматривается комиссией по жилищным вопросам при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91BEE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</w:t>
      </w:r>
      <w:r w:rsidRPr="00691BEE">
        <w:rPr>
          <w:rFonts w:ascii="Times New Roman" w:hAnsi="Times New Roman" w:cs="Times New Roman"/>
          <w:sz w:val="28"/>
          <w:szCs w:val="28"/>
        </w:rPr>
        <w:t xml:space="preserve"> района (далее - комиссия по жилищным вопросам).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>3.5. На основании решения комиссии по жилищным вопросам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1BEE">
        <w:rPr>
          <w:rFonts w:ascii="Times New Roman" w:hAnsi="Times New Roman" w:cs="Times New Roman"/>
          <w:sz w:val="28"/>
          <w:szCs w:val="28"/>
        </w:rPr>
        <w:t xml:space="preserve"> при наличии всех необходимых документов, представленных заявителем в соответствии с настоящим Положением</w:t>
      </w:r>
      <w:r>
        <w:rPr>
          <w:rFonts w:ascii="Times New Roman" w:hAnsi="Times New Roman" w:cs="Times New Roman"/>
          <w:sz w:val="28"/>
          <w:szCs w:val="28"/>
        </w:rPr>
        <w:t>, о</w:t>
      </w:r>
      <w:r w:rsidRPr="00691BEE">
        <w:rPr>
          <w:rFonts w:ascii="Times New Roman" w:hAnsi="Times New Roman" w:cs="Times New Roman"/>
          <w:sz w:val="28"/>
          <w:szCs w:val="28"/>
        </w:rPr>
        <w:t xml:space="preserve">тдел </w:t>
      </w:r>
      <w:r>
        <w:rPr>
          <w:rFonts w:ascii="Times New Roman" w:hAnsi="Times New Roman" w:cs="Times New Roman"/>
          <w:sz w:val="28"/>
          <w:szCs w:val="28"/>
        </w:rPr>
        <w:t>жилищно-коммунального хозяйства А</w:t>
      </w:r>
      <w:r w:rsidRPr="00691BE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691BEE">
        <w:rPr>
          <w:rFonts w:ascii="Times New Roman" w:hAnsi="Times New Roman" w:cs="Times New Roman"/>
          <w:sz w:val="28"/>
          <w:szCs w:val="28"/>
        </w:rPr>
        <w:t>готовит</w:t>
      </w:r>
      <w:r>
        <w:rPr>
          <w:rFonts w:ascii="Times New Roman" w:hAnsi="Times New Roman" w:cs="Times New Roman"/>
          <w:sz w:val="28"/>
          <w:szCs w:val="28"/>
        </w:rPr>
        <w:t xml:space="preserve"> протокол заседания жилищной комиссии, утверждаемый </w:t>
      </w:r>
      <w:r w:rsidRPr="00691BEE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ем а</w:t>
      </w:r>
      <w:r w:rsidRPr="00691BE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Pr="00691BEE">
        <w:rPr>
          <w:rFonts w:ascii="Times New Roman" w:hAnsi="Times New Roman" w:cs="Times New Roman"/>
          <w:sz w:val="28"/>
          <w:szCs w:val="28"/>
        </w:rPr>
        <w:t>района.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 xml:space="preserve">3.6. Договоры найма служебных жилых помещений с работниками </w:t>
      </w:r>
      <w:r w:rsidRPr="00691BEE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муниципальных </w:t>
      </w:r>
      <w:r>
        <w:rPr>
          <w:rFonts w:ascii="Times New Roman" w:hAnsi="Times New Roman" w:cs="Times New Roman"/>
          <w:sz w:val="28"/>
          <w:szCs w:val="28"/>
        </w:rPr>
        <w:t xml:space="preserve">и государственных </w:t>
      </w:r>
      <w:r w:rsidRPr="00691BEE">
        <w:rPr>
          <w:rFonts w:ascii="Times New Roman" w:hAnsi="Times New Roman" w:cs="Times New Roman"/>
          <w:sz w:val="28"/>
          <w:szCs w:val="28"/>
        </w:rPr>
        <w:t>учреждений (предприятий)</w:t>
      </w:r>
      <w:r>
        <w:rPr>
          <w:rFonts w:ascii="Times New Roman" w:hAnsi="Times New Roman" w:cs="Times New Roman"/>
          <w:sz w:val="28"/>
          <w:szCs w:val="28"/>
        </w:rPr>
        <w:t xml:space="preserve">, лицами, замещающим выборные муниципальные должности, муниципальными служащими </w:t>
      </w:r>
      <w:r w:rsidRPr="00691BEE">
        <w:rPr>
          <w:rFonts w:ascii="Times New Roman" w:hAnsi="Times New Roman" w:cs="Times New Roman"/>
          <w:sz w:val="28"/>
          <w:szCs w:val="28"/>
        </w:rPr>
        <w:t>заключаются Администрац</w:t>
      </w:r>
      <w:r>
        <w:rPr>
          <w:rFonts w:ascii="Times New Roman" w:hAnsi="Times New Roman" w:cs="Times New Roman"/>
          <w:sz w:val="28"/>
          <w:szCs w:val="28"/>
        </w:rPr>
        <w:t>ией района или уполномоченным ей</w:t>
      </w:r>
      <w:r w:rsidRPr="00691BEE">
        <w:rPr>
          <w:rFonts w:ascii="Times New Roman" w:hAnsi="Times New Roman" w:cs="Times New Roman"/>
          <w:sz w:val="28"/>
          <w:szCs w:val="28"/>
        </w:rPr>
        <w:t xml:space="preserve"> органом.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>3.7. Договор найма служебного жилого помещения заключается в письменной форме на период трудовых отношений.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>3.8. Договор найма жилого служебного помещения заключается по форме типового договора найма служебного жилого помещения, утвержденного Правительством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21DC">
        <w:rPr>
          <w:rFonts w:ascii="Times New Roman" w:eastAsiaTheme="minorHAnsi" w:hAnsi="Times New Roman" w:cs="Times New Roman"/>
          <w:sz w:val="28"/>
          <w:szCs w:val="28"/>
          <w:lang w:eastAsia="en-US"/>
        </w:rPr>
        <w:t>от 26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января </w:t>
      </w:r>
      <w:r w:rsidRPr="00E221D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2006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года №</w:t>
      </w:r>
      <w:r w:rsidRPr="00E221D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42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</w:t>
      </w:r>
      <w:r w:rsidRPr="00E221DC">
        <w:rPr>
          <w:rFonts w:ascii="Times New Roman" w:eastAsiaTheme="minorHAnsi" w:hAnsi="Times New Roman" w:cs="Times New Roman"/>
          <w:sz w:val="28"/>
          <w:szCs w:val="28"/>
          <w:lang w:eastAsia="en-US"/>
        </w:rPr>
        <w:t>Об утверждении Правил отнесения жилого помещения к специализированному жилищному фонду и типовых договоров найма специализированных жилых помещений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691BEE">
        <w:rPr>
          <w:rFonts w:ascii="Times New Roman" w:hAnsi="Times New Roman" w:cs="Times New Roman"/>
          <w:sz w:val="28"/>
          <w:szCs w:val="28"/>
        </w:rPr>
        <w:t>.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>3.9. Предоставляемые в соответствии с настоящим Положением служебные жилые помещения должны быть пригодными для проживания и соответствовать санитарным и техническим нормам и правилам.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 xml:space="preserve">3.10. Права и обязанности </w:t>
      </w:r>
      <w:proofErr w:type="spellStart"/>
      <w:r w:rsidRPr="00691BEE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691BEE">
        <w:rPr>
          <w:rFonts w:ascii="Times New Roman" w:hAnsi="Times New Roman" w:cs="Times New Roman"/>
          <w:sz w:val="28"/>
          <w:szCs w:val="28"/>
        </w:rPr>
        <w:t xml:space="preserve"> и нанимателя по пользованию служебным жилым помещением регулируются договором найма служебного жилого помещения.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>3.11. В договор найма служебного жилого помещения включаются члены семьи нанимателя, проживающие вместе с ним в предоставленном служебном жилом помещении.</w:t>
      </w:r>
    </w:p>
    <w:p w:rsidR="00006E67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>3.12. Организация эксплуатации служебных жилых помещений осуществляется в порядке, установленном Жилищным</w:t>
      </w:r>
      <w:r>
        <w:rPr>
          <w:rFonts w:ascii="Times New Roman" w:hAnsi="Times New Roman" w:cs="Times New Roman"/>
          <w:sz w:val="28"/>
          <w:szCs w:val="28"/>
        </w:rPr>
        <w:t xml:space="preserve"> кодексом</w:t>
      </w:r>
      <w:r w:rsidRPr="00691BEE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006E67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3.13. </w:t>
      </w:r>
      <w:r w:rsidRPr="009630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Договор найма специализированного жилого помещения прекращается в связи с утратой (разрушением) такого жилого помещения или по иным предусмотренным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Жилищным к</w:t>
      </w:r>
      <w:r w:rsidRPr="009630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одексом </w:t>
      </w:r>
      <w:r w:rsidRPr="00691BEE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3021"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основаниям.</w:t>
      </w:r>
    </w:p>
    <w:p w:rsidR="00006E67" w:rsidRPr="00963021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9630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Переход права собственности на служебное жилое помещение,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помещения, за исключением случаев, если </w:t>
      </w:r>
      <w:r w:rsidRPr="00963021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новый собственник такого жилого помещения или юридическое лицо, которому передано такое жилое помещение, является стороной трудового договора с работником - нанимателем такого жилого помещения.</w:t>
      </w:r>
      <w:proofErr w:type="gramEnd"/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6A96">
        <w:rPr>
          <w:rFonts w:ascii="Times New Roman" w:hAnsi="Times New Roman" w:cs="Times New Roman"/>
          <w:sz w:val="28"/>
          <w:szCs w:val="28"/>
        </w:rPr>
        <w:t>3.14. Прекращение трудовых отношений с органами местного самоуправления Пожарского</w:t>
      </w:r>
      <w:r w:rsidRPr="00691BE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55878">
        <w:rPr>
          <w:rFonts w:ascii="Times New Roman" w:eastAsiaTheme="minorHAnsi" w:hAnsi="Times New Roman" w:cs="Times New Roman"/>
          <w:sz w:val="28"/>
          <w:szCs w:val="28"/>
          <w:lang w:eastAsia="en-US"/>
        </w:rPr>
        <w:t>, с государственными учреждениями здравоохранения, расположенны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ми</w:t>
      </w:r>
      <w:r w:rsidRPr="0095587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территории Пожарского муниципального района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Pr="00955878">
        <w:rPr>
          <w:rFonts w:ascii="Times New Roman" w:hAnsi="Times New Roman" w:cs="Times New Roman"/>
          <w:sz w:val="28"/>
          <w:szCs w:val="28"/>
        </w:rPr>
        <w:t xml:space="preserve"> и (или) муниципаль</w:t>
      </w:r>
      <w:r w:rsidRPr="00691BEE">
        <w:rPr>
          <w:rFonts w:ascii="Times New Roman" w:hAnsi="Times New Roman" w:cs="Times New Roman"/>
          <w:sz w:val="28"/>
          <w:szCs w:val="28"/>
        </w:rPr>
        <w:t>ными учреждениями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1BEE">
        <w:rPr>
          <w:rFonts w:ascii="Times New Roman" w:hAnsi="Times New Roman" w:cs="Times New Roman"/>
          <w:sz w:val="28"/>
          <w:szCs w:val="28"/>
        </w:rPr>
        <w:t>Пожарского муниципального района являются основанием для прекращения договора найма служебного жилого помещения.</w:t>
      </w:r>
    </w:p>
    <w:p w:rsidR="00006E67" w:rsidRPr="00691BEE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1BEE">
        <w:rPr>
          <w:rFonts w:ascii="Times New Roman" w:hAnsi="Times New Roman" w:cs="Times New Roman"/>
          <w:sz w:val="28"/>
          <w:szCs w:val="28"/>
        </w:rPr>
        <w:t>Моментом прекращения договора найма служебного жилого помещения является день увольнения нанимателя.</w:t>
      </w:r>
    </w:p>
    <w:p w:rsidR="00006E67" w:rsidRDefault="00006E67" w:rsidP="00006E6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3.15. </w:t>
      </w:r>
      <w:r w:rsidRPr="00691BEE">
        <w:rPr>
          <w:rFonts w:ascii="Times New Roman" w:hAnsi="Times New Roman" w:cs="Times New Roman"/>
          <w:sz w:val="28"/>
          <w:szCs w:val="28"/>
        </w:rPr>
        <w:t xml:space="preserve">При прекращении </w:t>
      </w:r>
      <w:r w:rsidRPr="00821FEF">
        <w:rPr>
          <w:rFonts w:ascii="Times New Roman" w:eastAsiaTheme="minorHAnsi" w:hAnsi="Times New Roman" w:cs="Times New Roman"/>
          <w:sz w:val="28"/>
          <w:szCs w:val="28"/>
          <w:lang w:eastAsia="en-US"/>
        </w:rPr>
        <w:t>или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расторжении </w:t>
      </w:r>
      <w:r w:rsidRPr="00691BEE">
        <w:rPr>
          <w:rFonts w:ascii="Times New Roman" w:hAnsi="Times New Roman" w:cs="Times New Roman"/>
          <w:sz w:val="28"/>
          <w:szCs w:val="28"/>
        </w:rPr>
        <w:t xml:space="preserve">договора найма служебного жилого помещения бывший наниматель, вместе со всеми членами его семьи, обязан в месячный срок освободить служебное жилое помещение, сдав его </w:t>
      </w:r>
      <w:proofErr w:type="spellStart"/>
      <w:r w:rsidRPr="00691BEE">
        <w:rPr>
          <w:rFonts w:ascii="Times New Roman" w:hAnsi="Times New Roman" w:cs="Times New Roman"/>
          <w:sz w:val="28"/>
          <w:szCs w:val="28"/>
        </w:rPr>
        <w:t>наймодателю</w:t>
      </w:r>
      <w:proofErr w:type="spellEnd"/>
      <w:r w:rsidRPr="00691BEE">
        <w:rPr>
          <w:rFonts w:ascii="Times New Roman" w:hAnsi="Times New Roman" w:cs="Times New Roman"/>
          <w:sz w:val="28"/>
          <w:szCs w:val="28"/>
        </w:rPr>
        <w:t xml:space="preserve"> по акту в надлежащем техническом </w:t>
      </w:r>
      <w:r>
        <w:rPr>
          <w:rFonts w:ascii="Times New Roman" w:hAnsi="Times New Roman" w:cs="Times New Roman"/>
          <w:sz w:val="28"/>
          <w:szCs w:val="28"/>
        </w:rPr>
        <w:t xml:space="preserve">и санитарном </w:t>
      </w:r>
      <w:r w:rsidRPr="00691BEE">
        <w:rPr>
          <w:rFonts w:ascii="Times New Roman" w:hAnsi="Times New Roman" w:cs="Times New Roman"/>
          <w:sz w:val="28"/>
          <w:szCs w:val="28"/>
        </w:rPr>
        <w:t>состоянии.</w:t>
      </w:r>
    </w:p>
    <w:p w:rsidR="00006E67" w:rsidRPr="00821FEF" w:rsidRDefault="00006E67" w:rsidP="00006E67">
      <w:pPr>
        <w:widowControl/>
        <w:spacing w:line="360" w:lineRule="auto"/>
        <w:ind w:firstLine="851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21FEF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случае отказа освободить такие жилые помещения указанные граждане подлежат выселению в судебном порядке без предоставления других жилых помещений, за исключением случаев, предусмотренных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частью 2 статьи 102 и частью 2 статьи 103 Жилищного кодекса Российской Федерации</w:t>
      </w:r>
      <w:r w:rsidRPr="00821FEF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006E67" w:rsidRPr="00821FEF" w:rsidRDefault="00006E67" w:rsidP="00006E67">
      <w:pPr>
        <w:widowControl/>
        <w:spacing w:line="360" w:lineRule="auto"/>
        <w:ind w:firstLine="851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1" w:name="Par1"/>
      <w:bookmarkEnd w:id="1"/>
      <w:proofErr w:type="gramStart"/>
      <w:r w:rsidRPr="00821FEF">
        <w:rPr>
          <w:rFonts w:ascii="Times New Roman" w:eastAsiaTheme="minorHAnsi" w:hAnsi="Times New Roman" w:cs="Times New Roman"/>
          <w:sz w:val="28"/>
          <w:szCs w:val="28"/>
          <w:lang w:eastAsia="en-US"/>
        </w:rPr>
        <w:t>Не могут быть выселены из служебных жилых помещений без предоставления других жилых помещений не являющиеся нанимателями жилых помещений и состоящие на учете в качестве нуждающихся в жилых помещениях:</w:t>
      </w:r>
      <w:proofErr w:type="gramEnd"/>
    </w:p>
    <w:p w:rsidR="00006E67" w:rsidRPr="00B519A1" w:rsidRDefault="00006E67" w:rsidP="00006E67">
      <w:pPr>
        <w:widowControl/>
        <w:spacing w:line="360" w:lineRule="auto"/>
        <w:ind w:firstLine="851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-</w:t>
      </w:r>
      <w:r w:rsidRPr="00B519A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пенсионеры по старости;</w:t>
      </w:r>
    </w:p>
    <w:p w:rsidR="00006E67" w:rsidRPr="00B519A1" w:rsidRDefault="00006E67" w:rsidP="00006E67">
      <w:pPr>
        <w:widowControl/>
        <w:spacing w:line="360" w:lineRule="auto"/>
        <w:ind w:firstLine="851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</w:t>
      </w:r>
      <w:r w:rsidRPr="00B519A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члены семьи работника, </w:t>
      </w:r>
      <w:proofErr w:type="gramStart"/>
      <w:r w:rsidRPr="00B519A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которому было предоставлено служебное жилое помещение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 который умер</w:t>
      </w:r>
      <w:proofErr w:type="gramEnd"/>
      <w:r w:rsidRPr="00B519A1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006E67" w:rsidRPr="00A6200E" w:rsidRDefault="00006E67" w:rsidP="00006E67">
      <w:pPr>
        <w:widowControl/>
        <w:spacing w:line="360" w:lineRule="auto"/>
        <w:ind w:firstLine="851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519A1">
        <w:rPr>
          <w:rFonts w:ascii="Times New Roman" w:eastAsiaTheme="minorHAnsi" w:hAnsi="Times New Roman" w:cs="Times New Roman"/>
          <w:sz w:val="28"/>
          <w:szCs w:val="28"/>
          <w:lang w:eastAsia="en-US"/>
        </w:rPr>
        <w:t>Дети-сироты и дети, оставшиеся без попечения родителей, лица из числа детей-сирот и детей, оставшихся без попечения родителей, не могут быть выселены из специализированных жилых помещений без предоставления других благоустроенных жилых помещений, которые должны находиться в границах соот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ветствующего населенного пункта.</w:t>
      </w:r>
    </w:p>
    <w:p w:rsidR="00454199" w:rsidRDefault="00454199"/>
    <w:sectPr w:rsidR="00454199" w:rsidSect="00A6200E">
      <w:pgSz w:w="11906" w:h="16838"/>
      <w:pgMar w:top="709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00D7"/>
    <w:multiLevelType w:val="hybridMultilevel"/>
    <w:tmpl w:val="0EE85D4A"/>
    <w:lvl w:ilvl="0" w:tplc="A248252A">
      <w:start w:val="1"/>
      <w:numFmt w:val="decimal"/>
      <w:lvlText w:val="%1."/>
      <w:lvlJc w:val="left"/>
      <w:pPr>
        <w:ind w:left="1968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3EAA320B"/>
    <w:multiLevelType w:val="multilevel"/>
    <w:tmpl w:val="39AAB4CC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96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E67"/>
    <w:rsid w:val="00001F13"/>
    <w:rsid w:val="00006E67"/>
    <w:rsid w:val="00007CE8"/>
    <w:rsid w:val="000120CF"/>
    <w:rsid w:val="00012F7F"/>
    <w:rsid w:val="00013086"/>
    <w:rsid w:val="000139A5"/>
    <w:rsid w:val="0001445A"/>
    <w:rsid w:val="000147AB"/>
    <w:rsid w:val="00017D81"/>
    <w:rsid w:val="0003565B"/>
    <w:rsid w:val="000358F6"/>
    <w:rsid w:val="00036FBF"/>
    <w:rsid w:val="0003756D"/>
    <w:rsid w:val="00041ED1"/>
    <w:rsid w:val="00042072"/>
    <w:rsid w:val="000447C7"/>
    <w:rsid w:val="0004728F"/>
    <w:rsid w:val="00047514"/>
    <w:rsid w:val="00055097"/>
    <w:rsid w:val="00057687"/>
    <w:rsid w:val="0006198B"/>
    <w:rsid w:val="00061E0C"/>
    <w:rsid w:val="00062895"/>
    <w:rsid w:val="00064C31"/>
    <w:rsid w:val="00065B12"/>
    <w:rsid w:val="000720ED"/>
    <w:rsid w:val="0007241F"/>
    <w:rsid w:val="0007320D"/>
    <w:rsid w:val="000744C9"/>
    <w:rsid w:val="0007564B"/>
    <w:rsid w:val="00075C6E"/>
    <w:rsid w:val="000771A8"/>
    <w:rsid w:val="0008557F"/>
    <w:rsid w:val="00096D17"/>
    <w:rsid w:val="000A1F20"/>
    <w:rsid w:val="000A277F"/>
    <w:rsid w:val="000A6A03"/>
    <w:rsid w:val="000A7E5A"/>
    <w:rsid w:val="000B3ACE"/>
    <w:rsid w:val="000B5C25"/>
    <w:rsid w:val="000C008C"/>
    <w:rsid w:val="000C293F"/>
    <w:rsid w:val="000C3F5C"/>
    <w:rsid w:val="000C6F32"/>
    <w:rsid w:val="000C6FEC"/>
    <w:rsid w:val="000D01CF"/>
    <w:rsid w:val="000D2D1A"/>
    <w:rsid w:val="000D30D3"/>
    <w:rsid w:val="000D3C73"/>
    <w:rsid w:val="000D5AF7"/>
    <w:rsid w:val="000D67D8"/>
    <w:rsid w:val="000E1E98"/>
    <w:rsid w:val="000E204E"/>
    <w:rsid w:val="000E36E2"/>
    <w:rsid w:val="000E6282"/>
    <w:rsid w:val="000E69C9"/>
    <w:rsid w:val="000E7AA7"/>
    <w:rsid w:val="000F0460"/>
    <w:rsid w:val="000F1CD6"/>
    <w:rsid w:val="000F220D"/>
    <w:rsid w:val="000F2D6D"/>
    <w:rsid w:val="000F3AC8"/>
    <w:rsid w:val="00103ED7"/>
    <w:rsid w:val="00105040"/>
    <w:rsid w:val="00105701"/>
    <w:rsid w:val="001060F8"/>
    <w:rsid w:val="001067C7"/>
    <w:rsid w:val="0010701F"/>
    <w:rsid w:val="001114C7"/>
    <w:rsid w:val="0011201F"/>
    <w:rsid w:val="0011383F"/>
    <w:rsid w:val="00116344"/>
    <w:rsid w:val="00125817"/>
    <w:rsid w:val="00125A2B"/>
    <w:rsid w:val="00127634"/>
    <w:rsid w:val="001314EE"/>
    <w:rsid w:val="00134E88"/>
    <w:rsid w:val="00137F6C"/>
    <w:rsid w:val="00140CC7"/>
    <w:rsid w:val="001446AF"/>
    <w:rsid w:val="00146EDF"/>
    <w:rsid w:val="00150B5E"/>
    <w:rsid w:val="00153107"/>
    <w:rsid w:val="00155164"/>
    <w:rsid w:val="00156275"/>
    <w:rsid w:val="00160F46"/>
    <w:rsid w:val="00163004"/>
    <w:rsid w:val="00164F31"/>
    <w:rsid w:val="00167D0F"/>
    <w:rsid w:val="00171AC8"/>
    <w:rsid w:val="00176522"/>
    <w:rsid w:val="001834DA"/>
    <w:rsid w:val="00185834"/>
    <w:rsid w:val="001862BF"/>
    <w:rsid w:val="00191D61"/>
    <w:rsid w:val="0019325F"/>
    <w:rsid w:val="00193B1B"/>
    <w:rsid w:val="00195D8A"/>
    <w:rsid w:val="00196113"/>
    <w:rsid w:val="001A0BDC"/>
    <w:rsid w:val="001A1CC8"/>
    <w:rsid w:val="001A2462"/>
    <w:rsid w:val="001A2E66"/>
    <w:rsid w:val="001A50A5"/>
    <w:rsid w:val="001A7D37"/>
    <w:rsid w:val="001B43F3"/>
    <w:rsid w:val="001B4C2D"/>
    <w:rsid w:val="001B712F"/>
    <w:rsid w:val="001B7ACA"/>
    <w:rsid w:val="001C163A"/>
    <w:rsid w:val="001D1CA7"/>
    <w:rsid w:val="001D2428"/>
    <w:rsid w:val="001D3143"/>
    <w:rsid w:val="001E010E"/>
    <w:rsid w:val="001E0A2E"/>
    <w:rsid w:val="001E0CA1"/>
    <w:rsid w:val="001E507B"/>
    <w:rsid w:val="001E528A"/>
    <w:rsid w:val="001E5A1A"/>
    <w:rsid w:val="001E762D"/>
    <w:rsid w:val="001E7D37"/>
    <w:rsid w:val="001E7DB3"/>
    <w:rsid w:val="002002DD"/>
    <w:rsid w:val="00206612"/>
    <w:rsid w:val="002112BC"/>
    <w:rsid w:val="00211819"/>
    <w:rsid w:val="00213F77"/>
    <w:rsid w:val="00213F9E"/>
    <w:rsid w:val="00215204"/>
    <w:rsid w:val="002156AC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66"/>
    <w:rsid w:val="002329D4"/>
    <w:rsid w:val="00232E69"/>
    <w:rsid w:val="00235F6A"/>
    <w:rsid w:val="0023615D"/>
    <w:rsid w:val="00243A84"/>
    <w:rsid w:val="0024718F"/>
    <w:rsid w:val="00251B29"/>
    <w:rsid w:val="0025278A"/>
    <w:rsid w:val="002533B4"/>
    <w:rsid w:val="00254BE1"/>
    <w:rsid w:val="00254D6F"/>
    <w:rsid w:val="00255E13"/>
    <w:rsid w:val="0025699E"/>
    <w:rsid w:val="0026132B"/>
    <w:rsid w:val="002625D6"/>
    <w:rsid w:val="00262607"/>
    <w:rsid w:val="00262F14"/>
    <w:rsid w:val="002658AD"/>
    <w:rsid w:val="00265E1A"/>
    <w:rsid w:val="0026714C"/>
    <w:rsid w:val="00267C49"/>
    <w:rsid w:val="002703BB"/>
    <w:rsid w:val="00270B89"/>
    <w:rsid w:val="00271615"/>
    <w:rsid w:val="00272A28"/>
    <w:rsid w:val="00276814"/>
    <w:rsid w:val="002832FC"/>
    <w:rsid w:val="00283DD3"/>
    <w:rsid w:val="00286A8D"/>
    <w:rsid w:val="00287A58"/>
    <w:rsid w:val="002909C9"/>
    <w:rsid w:val="00291D93"/>
    <w:rsid w:val="00294D71"/>
    <w:rsid w:val="002A3968"/>
    <w:rsid w:val="002A39FA"/>
    <w:rsid w:val="002A3EA0"/>
    <w:rsid w:val="002A4586"/>
    <w:rsid w:val="002A5DA2"/>
    <w:rsid w:val="002A74CC"/>
    <w:rsid w:val="002B0284"/>
    <w:rsid w:val="002B0910"/>
    <w:rsid w:val="002B385E"/>
    <w:rsid w:val="002B678E"/>
    <w:rsid w:val="002B708D"/>
    <w:rsid w:val="002C0495"/>
    <w:rsid w:val="002C202E"/>
    <w:rsid w:val="002C3793"/>
    <w:rsid w:val="002C4476"/>
    <w:rsid w:val="002C4BB5"/>
    <w:rsid w:val="002C5848"/>
    <w:rsid w:val="002D1771"/>
    <w:rsid w:val="002D3491"/>
    <w:rsid w:val="002D7A24"/>
    <w:rsid w:val="002E2E01"/>
    <w:rsid w:val="002E30AE"/>
    <w:rsid w:val="002E35E6"/>
    <w:rsid w:val="002F316F"/>
    <w:rsid w:val="002F6617"/>
    <w:rsid w:val="002F795F"/>
    <w:rsid w:val="0030074C"/>
    <w:rsid w:val="0030436F"/>
    <w:rsid w:val="003049AE"/>
    <w:rsid w:val="00305DAC"/>
    <w:rsid w:val="00310DD3"/>
    <w:rsid w:val="003115E2"/>
    <w:rsid w:val="003142E2"/>
    <w:rsid w:val="00315F5B"/>
    <w:rsid w:val="00317200"/>
    <w:rsid w:val="00320F4D"/>
    <w:rsid w:val="00321243"/>
    <w:rsid w:val="0032184B"/>
    <w:rsid w:val="00331527"/>
    <w:rsid w:val="00334940"/>
    <w:rsid w:val="00336028"/>
    <w:rsid w:val="00337244"/>
    <w:rsid w:val="00337B07"/>
    <w:rsid w:val="00337F74"/>
    <w:rsid w:val="00340608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56C33"/>
    <w:rsid w:val="00364FC5"/>
    <w:rsid w:val="0036539D"/>
    <w:rsid w:val="00365942"/>
    <w:rsid w:val="0036640C"/>
    <w:rsid w:val="00370070"/>
    <w:rsid w:val="00372A5C"/>
    <w:rsid w:val="003755F8"/>
    <w:rsid w:val="0037752E"/>
    <w:rsid w:val="0038163F"/>
    <w:rsid w:val="00381759"/>
    <w:rsid w:val="00381D39"/>
    <w:rsid w:val="00382529"/>
    <w:rsid w:val="00382F71"/>
    <w:rsid w:val="00383662"/>
    <w:rsid w:val="00385E0A"/>
    <w:rsid w:val="00386842"/>
    <w:rsid w:val="00386E49"/>
    <w:rsid w:val="00390669"/>
    <w:rsid w:val="00390D3D"/>
    <w:rsid w:val="00391A8E"/>
    <w:rsid w:val="00397026"/>
    <w:rsid w:val="003A363B"/>
    <w:rsid w:val="003A3EDE"/>
    <w:rsid w:val="003A536B"/>
    <w:rsid w:val="003A5DA0"/>
    <w:rsid w:val="003A5E0F"/>
    <w:rsid w:val="003A7F87"/>
    <w:rsid w:val="003B039D"/>
    <w:rsid w:val="003B1418"/>
    <w:rsid w:val="003B45E9"/>
    <w:rsid w:val="003B75A7"/>
    <w:rsid w:val="003C0345"/>
    <w:rsid w:val="003C0F15"/>
    <w:rsid w:val="003C2098"/>
    <w:rsid w:val="003C225D"/>
    <w:rsid w:val="003C60E8"/>
    <w:rsid w:val="003C63B9"/>
    <w:rsid w:val="003C6B22"/>
    <w:rsid w:val="003D14E3"/>
    <w:rsid w:val="003D2B35"/>
    <w:rsid w:val="003D2C66"/>
    <w:rsid w:val="003E1D94"/>
    <w:rsid w:val="003E3CC2"/>
    <w:rsid w:val="003E58AC"/>
    <w:rsid w:val="003F0B99"/>
    <w:rsid w:val="003F1CC6"/>
    <w:rsid w:val="003F2A36"/>
    <w:rsid w:val="003F4AE6"/>
    <w:rsid w:val="003F7CD2"/>
    <w:rsid w:val="003F7D5C"/>
    <w:rsid w:val="00401588"/>
    <w:rsid w:val="00402EC4"/>
    <w:rsid w:val="0040314F"/>
    <w:rsid w:val="00410882"/>
    <w:rsid w:val="004145F1"/>
    <w:rsid w:val="00415DE2"/>
    <w:rsid w:val="0042547A"/>
    <w:rsid w:val="0042631D"/>
    <w:rsid w:val="0042788E"/>
    <w:rsid w:val="00430293"/>
    <w:rsid w:val="00433032"/>
    <w:rsid w:val="004342DA"/>
    <w:rsid w:val="0043449F"/>
    <w:rsid w:val="00436A08"/>
    <w:rsid w:val="00436A1F"/>
    <w:rsid w:val="00437E10"/>
    <w:rsid w:val="004431C1"/>
    <w:rsid w:val="00444316"/>
    <w:rsid w:val="00445433"/>
    <w:rsid w:val="00446EF5"/>
    <w:rsid w:val="00450C38"/>
    <w:rsid w:val="004529CA"/>
    <w:rsid w:val="00453328"/>
    <w:rsid w:val="0045378E"/>
    <w:rsid w:val="00454199"/>
    <w:rsid w:val="00461046"/>
    <w:rsid w:val="00466E9B"/>
    <w:rsid w:val="004675C7"/>
    <w:rsid w:val="004751A7"/>
    <w:rsid w:val="00475AE1"/>
    <w:rsid w:val="00480C8C"/>
    <w:rsid w:val="004814B4"/>
    <w:rsid w:val="0048238A"/>
    <w:rsid w:val="00484E0A"/>
    <w:rsid w:val="00486983"/>
    <w:rsid w:val="00486C67"/>
    <w:rsid w:val="00487CDB"/>
    <w:rsid w:val="00497788"/>
    <w:rsid w:val="004A19AD"/>
    <w:rsid w:val="004A3DB5"/>
    <w:rsid w:val="004A6803"/>
    <w:rsid w:val="004B00D8"/>
    <w:rsid w:val="004B113A"/>
    <w:rsid w:val="004B1826"/>
    <w:rsid w:val="004B20B4"/>
    <w:rsid w:val="004B311C"/>
    <w:rsid w:val="004B34A3"/>
    <w:rsid w:val="004B6249"/>
    <w:rsid w:val="004B7805"/>
    <w:rsid w:val="004C0082"/>
    <w:rsid w:val="004C23B6"/>
    <w:rsid w:val="004C3C74"/>
    <w:rsid w:val="004C43B5"/>
    <w:rsid w:val="004C4CE5"/>
    <w:rsid w:val="004C7520"/>
    <w:rsid w:val="004D0DFF"/>
    <w:rsid w:val="004D1BD1"/>
    <w:rsid w:val="004D2299"/>
    <w:rsid w:val="004D47BE"/>
    <w:rsid w:val="004D5281"/>
    <w:rsid w:val="004E1F37"/>
    <w:rsid w:val="004E2CC8"/>
    <w:rsid w:val="004E321C"/>
    <w:rsid w:val="004E5E98"/>
    <w:rsid w:val="004F0489"/>
    <w:rsid w:val="004F1A81"/>
    <w:rsid w:val="004F4ED2"/>
    <w:rsid w:val="004F604C"/>
    <w:rsid w:val="00504CEB"/>
    <w:rsid w:val="00505E95"/>
    <w:rsid w:val="005103A1"/>
    <w:rsid w:val="00510C9D"/>
    <w:rsid w:val="00510FCE"/>
    <w:rsid w:val="00512E87"/>
    <w:rsid w:val="00512EA7"/>
    <w:rsid w:val="00512F9F"/>
    <w:rsid w:val="00515D19"/>
    <w:rsid w:val="00516F24"/>
    <w:rsid w:val="0051775E"/>
    <w:rsid w:val="005202C3"/>
    <w:rsid w:val="00522962"/>
    <w:rsid w:val="00524203"/>
    <w:rsid w:val="00525852"/>
    <w:rsid w:val="0053148C"/>
    <w:rsid w:val="005331B2"/>
    <w:rsid w:val="00536E9C"/>
    <w:rsid w:val="005405F7"/>
    <w:rsid w:val="00540B4E"/>
    <w:rsid w:val="00540DF3"/>
    <w:rsid w:val="0054465D"/>
    <w:rsid w:val="00544E87"/>
    <w:rsid w:val="005468B8"/>
    <w:rsid w:val="00546D05"/>
    <w:rsid w:val="00553610"/>
    <w:rsid w:val="00555A34"/>
    <w:rsid w:val="005613D4"/>
    <w:rsid w:val="005665AF"/>
    <w:rsid w:val="005673E1"/>
    <w:rsid w:val="005709B8"/>
    <w:rsid w:val="00571EBC"/>
    <w:rsid w:val="00572C22"/>
    <w:rsid w:val="00573F12"/>
    <w:rsid w:val="005746E3"/>
    <w:rsid w:val="00576989"/>
    <w:rsid w:val="0057795F"/>
    <w:rsid w:val="00580475"/>
    <w:rsid w:val="0058212A"/>
    <w:rsid w:val="005844A4"/>
    <w:rsid w:val="0058742E"/>
    <w:rsid w:val="00591544"/>
    <w:rsid w:val="00594E99"/>
    <w:rsid w:val="00594EF7"/>
    <w:rsid w:val="005977EB"/>
    <w:rsid w:val="005A1099"/>
    <w:rsid w:val="005A1909"/>
    <w:rsid w:val="005A1A54"/>
    <w:rsid w:val="005A2B16"/>
    <w:rsid w:val="005A562D"/>
    <w:rsid w:val="005A7E24"/>
    <w:rsid w:val="005A7EED"/>
    <w:rsid w:val="005B3CB4"/>
    <w:rsid w:val="005B5457"/>
    <w:rsid w:val="005B58B6"/>
    <w:rsid w:val="005C0F8D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E26B1"/>
    <w:rsid w:val="005F000F"/>
    <w:rsid w:val="005F198F"/>
    <w:rsid w:val="005F1A62"/>
    <w:rsid w:val="005F219F"/>
    <w:rsid w:val="0060061C"/>
    <w:rsid w:val="00600FB8"/>
    <w:rsid w:val="006013A3"/>
    <w:rsid w:val="006018FB"/>
    <w:rsid w:val="00603DCB"/>
    <w:rsid w:val="006048AA"/>
    <w:rsid w:val="006048C8"/>
    <w:rsid w:val="0060648B"/>
    <w:rsid w:val="0060733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2E34"/>
    <w:rsid w:val="00646715"/>
    <w:rsid w:val="006470AD"/>
    <w:rsid w:val="006477FB"/>
    <w:rsid w:val="00650AF2"/>
    <w:rsid w:val="00655B7C"/>
    <w:rsid w:val="00655F42"/>
    <w:rsid w:val="0066241A"/>
    <w:rsid w:val="00663C64"/>
    <w:rsid w:val="00663EC4"/>
    <w:rsid w:val="0066404D"/>
    <w:rsid w:val="006654B2"/>
    <w:rsid w:val="00666709"/>
    <w:rsid w:val="00666F10"/>
    <w:rsid w:val="0066762F"/>
    <w:rsid w:val="0067170D"/>
    <w:rsid w:val="0067372B"/>
    <w:rsid w:val="00673C45"/>
    <w:rsid w:val="006742EF"/>
    <w:rsid w:val="00674A19"/>
    <w:rsid w:val="00675458"/>
    <w:rsid w:val="006802C8"/>
    <w:rsid w:val="00685A49"/>
    <w:rsid w:val="0068679A"/>
    <w:rsid w:val="00690229"/>
    <w:rsid w:val="00691F30"/>
    <w:rsid w:val="00694930"/>
    <w:rsid w:val="00696593"/>
    <w:rsid w:val="006975FD"/>
    <w:rsid w:val="00697EEB"/>
    <w:rsid w:val="00697F27"/>
    <w:rsid w:val="006A099F"/>
    <w:rsid w:val="006A2082"/>
    <w:rsid w:val="006A2A94"/>
    <w:rsid w:val="006A2F4B"/>
    <w:rsid w:val="006A702B"/>
    <w:rsid w:val="006A73CA"/>
    <w:rsid w:val="006B43B9"/>
    <w:rsid w:val="006B75CA"/>
    <w:rsid w:val="006C2A88"/>
    <w:rsid w:val="006C6525"/>
    <w:rsid w:val="006D0C4B"/>
    <w:rsid w:val="006D402E"/>
    <w:rsid w:val="006D5498"/>
    <w:rsid w:val="006E05C0"/>
    <w:rsid w:val="006E1A8B"/>
    <w:rsid w:val="006E3EE7"/>
    <w:rsid w:val="006E45BB"/>
    <w:rsid w:val="006E6E4C"/>
    <w:rsid w:val="006E7161"/>
    <w:rsid w:val="006E769E"/>
    <w:rsid w:val="006E7F5C"/>
    <w:rsid w:val="006F103A"/>
    <w:rsid w:val="006F36F5"/>
    <w:rsid w:val="006F37C7"/>
    <w:rsid w:val="006F6961"/>
    <w:rsid w:val="00700B93"/>
    <w:rsid w:val="00700C7F"/>
    <w:rsid w:val="00705129"/>
    <w:rsid w:val="007101C1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27C1C"/>
    <w:rsid w:val="0073010C"/>
    <w:rsid w:val="00732566"/>
    <w:rsid w:val="00732CB6"/>
    <w:rsid w:val="00733A5A"/>
    <w:rsid w:val="00733B91"/>
    <w:rsid w:val="007349B6"/>
    <w:rsid w:val="0073510E"/>
    <w:rsid w:val="0073575E"/>
    <w:rsid w:val="00741C9A"/>
    <w:rsid w:val="00744678"/>
    <w:rsid w:val="0074548F"/>
    <w:rsid w:val="007457F3"/>
    <w:rsid w:val="00746E6F"/>
    <w:rsid w:val="00747AF5"/>
    <w:rsid w:val="00752821"/>
    <w:rsid w:val="00752885"/>
    <w:rsid w:val="0075339F"/>
    <w:rsid w:val="007561DD"/>
    <w:rsid w:val="00756615"/>
    <w:rsid w:val="00760207"/>
    <w:rsid w:val="00762C06"/>
    <w:rsid w:val="0076723C"/>
    <w:rsid w:val="00767793"/>
    <w:rsid w:val="00770DEF"/>
    <w:rsid w:val="00780C37"/>
    <w:rsid w:val="00782739"/>
    <w:rsid w:val="00783B79"/>
    <w:rsid w:val="00790005"/>
    <w:rsid w:val="007934EA"/>
    <w:rsid w:val="00793520"/>
    <w:rsid w:val="00795F10"/>
    <w:rsid w:val="0079798B"/>
    <w:rsid w:val="007A02B2"/>
    <w:rsid w:val="007A0FF6"/>
    <w:rsid w:val="007A1E31"/>
    <w:rsid w:val="007A2B1B"/>
    <w:rsid w:val="007A3BAE"/>
    <w:rsid w:val="007A5A6D"/>
    <w:rsid w:val="007A6906"/>
    <w:rsid w:val="007A725E"/>
    <w:rsid w:val="007B070B"/>
    <w:rsid w:val="007B4135"/>
    <w:rsid w:val="007B4595"/>
    <w:rsid w:val="007B4B7A"/>
    <w:rsid w:val="007B7599"/>
    <w:rsid w:val="007C2D92"/>
    <w:rsid w:val="007C51BF"/>
    <w:rsid w:val="007C561C"/>
    <w:rsid w:val="007C7936"/>
    <w:rsid w:val="007D0070"/>
    <w:rsid w:val="007D19AC"/>
    <w:rsid w:val="007D2012"/>
    <w:rsid w:val="007D52DA"/>
    <w:rsid w:val="007D5993"/>
    <w:rsid w:val="007E103E"/>
    <w:rsid w:val="007E348F"/>
    <w:rsid w:val="007E4A7A"/>
    <w:rsid w:val="007E53BB"/>
    <w:rsid w:val="007E5B4C"/>
    <w:rsid w:val="007E63FD"/>
    <w:rsid w:val="007E65F9"/>
    <w:rsid w:val="007E6F5C"/>
    <w:rsid w:val="007F16DD"/>
    <w:rsid w:val="007F39C2"/>
    <w:rsid w:val="007F3CDE"/>
    <w:rsid w:val="007F567F"/>
    <w:rsid w:val="007F7314"/>
    <w:rsid w:val="0080452B"/>
    <w:rsid w:val="00806E37"/>
    <w:rsid w:val="008157CC"/>
    <w:rsid w:val="00816BEE"/>
    <w:rsid w:val="00816D49"/>
    <w:rsid w:val="00820E17"/>
    <w:rsid w:val="00823D05"/>
    <w:rsid w:val="00823E55"/>
    <w:rsid w:val="008242EC"/>
    <w:rsid w:val="008243AA"/>
    <w:rsid w:val="0082496B"/>
    <w:rsid w:val="00824E6E"/>
    <w:rsid w:val="00826638"/>
    <w:rsid w:val="008279BF"/>
    <w:rsid w:val="00830999"/>
    <w:rsid w:val="00834B06"/>
    <w:rsid w:val="0084051D"/>
    <w:rsid w:val="00845D1F"/>
    <w:rsid w:val="008468D1"/>
    <w:rsid w:val="00847F81"/>
    <w:rsid w:val="00850AE8"/>
    <w:rsid w:val="00850C56"/>
    <w:rsid w:val="00851A83"/>
    <w:rsid w:val="00852241"/>
    <w:rsid w:val="008524A1"/>
    <w:rsid w:val="00852B46"/>
    <w:rsid w:val="00852DF1"/>
    <w:rsid w:val="008531F1"/>
    <w:rsid w:val="00853FE4"/>
    <w:rsid w:val="008561EC"/>
    <w:rsid w:val="00863185"/>
    <w:rsid w:val="00870C29"/>
    <w:rsid w:val="008724EB"/>
    <w:rsid w:val="0087294E"/>
    <w:rsid w:val="00874868"/>
    <w:rsid w:val="00876313"/>
    <w:rsid w:val="00881660"/>
    <w:rsid w:val="008822AF"/>
    <w:rsid w:val="0088333A"/>
    <w:rsid w:val="00884E32"/>
    <w:rsid w:val="008859B5"/>
    <w:rsid w:val="008877C9"/>
    <w:rsid w:val="00891725"/>
    <w:rsid w:val="008941D4"/>
    <w:rsid w:val="0089469C"/>
    <w:rsid w:val="0089672A"/>
    <w:rsid w:val="008A0E7C"/>
    <w:rsid w:val="008A279A"/>
    <w:rsid w:val="008A3618"/>
    <w:rsid w:val="008A4064"/>
    <w:rsid w:val="008A4294"/>
    <w:rsid w:val="008B1D00"/>
    <w:rsid w:val="008B2D90"/>
    <w:rsid w:val="008B3EE3"/>
    <w:rsid w:val="008B5DAF"/>
    <w:rsid w:val="008C2002"/>
    <w:rsid w:val="008C2665"/>
    <w:rsid w:val="008C4F6D"/>
    <w:rsid w:val="008C50FE"/>
    <w:rsid w:val="008C5569"/>
    <w:rsid w:val="008D0333"/>
    <w:rsid w:val="008D0D11"/>
    <w:rsid w:val="008D34CD"/>
    <w:rsid w:val="008D4049"/>
    <w:rsid w:val="008D47F3"/>
    <w:rsid w:val="008D5586"/>
    <w:rsid w:val="008D706E"/>
    <w:rsid w:val="008D7E9A"/>
    <w:rsid w:val="008E2B3F"/>
    <w:rsid w:val="008E30EF"/>
    <w:rsid w:val="008E7516"/>
    <w:rsid w:val="008F0F52"/>
    <w:rsid w:val="008F204A"/>
    <w:rsid w:val="008F21FD"/>
    <w:rsid w:val="008F2DFB"/>
    <w:rsid w:val="008F442A"/>
    <w:rsid w:val="008F4692"/>
    <w:rsid w:val="008F61B2"/>
    <w:rsid w:val="008F7934"/>
    <w:rsid w:val="0090228C"/>
    <w:rsid w:val="0090381A"/>
    <w:rsid w:val="00903940"/>
    <w:rsid w:val="00905E64"/>
    <w:rsid w:val="0091060C"/>
    <w:rsid w:val="0091510B"/>
    <w:rsid w:val="00915B4A"/>
    <w:rsid w:val="00916350"/>
    <w:rsid w:val="009243E7"/>
    <w:rsid w:val="0092767C"/>
    <w:rsid w:val="00932913"/>
    <w:rsid w:val="00932FBD"/>
    <w:rsid w:val="00933312"/>
    <w:rsid w:val="0094121B"/>
    <w:rsid w:val="009429C3"/>
    <w:rsid w:val="00943307"/>
    <w:rsid w:val="00947BC3"/>
    <w:rsid w:val="00947E04"/>
    <w:rsid w:val="00954807"/>
    <w:rsid w:val="00954D76"/>
    <w:rsid w:val="00966C43"/>
    <w:rsid w:val="00966C62"/>
    <w:rsid w:val="00967015"/>
    <w:rsid w:val="00971874"/>
    <w:rsid w:val="00971B7E"/>
    <w:rsid w:val="00971D1F"/>
    <w:rsid w:val="00971D8C"/>
    <w:rsid w:val="00972569"/>
    <w:rsid w:val="00976C2C"/>
    <w:rsid w:val="00980B08"/>
    <w:rsid w:val="00981238"/>
    <w:rsid w:val="009817A6"/>
    <w:rsid w:val="00981A4C"/>
    <w:rsid w:val="00984B80"/>
    <w:rsid w:val="0098645B"/>
    <w:rsid w:val="00986EF8"/>
    <w:rsid w:val="00987F9E"/>
    <w:rsid w:val="00992DED"/>
    <w:rsid w:val="009939CF"/>
    <w:rsid w:val="00994F7A"/>
    <w:rsid w:val="0099672F"/>
    <w:rsid w:val="00996DD6"/>
    <w:rsid w:val="00997DE4"/>
    <w:rsid w:val="009A1693"/>
    <w:rsid w:val="009B0121"/>
    <w:rsid w:val="009B2E39"/>
    <w:rsid w:val="009B4DB2"/>
    <w:rsid w:val="009B56DF"/>
    <w:rsid w:val="009B576E"/>
    <w:rsid w:val="009B5A8A"/>
    <w:rsid w:val="009B75FA"/>
    <w:rsid w:val="009B76D9"/>
    <w:rsid w:val="009C0E26"/>
    <w:rsid w:val="009C1E44"/>
    <w:rsid w:val="009C4515"/>
    <w:rsid w:val="009C49AD"/>
    <w:rsid w:val="009C60DB"/>
    <w:rsid w:val="009C7C88"/>
    <w:rsid w:val="009C7F56"/>
    <w:rsid w:val="009D182B"/>
    <w:rsid w:val="009D1844"/>
    <w:rsid w:val="009D1852"/>
    <w:rsid w:val="009D2113"/>
    <w:rsid w:val="009D2F36"/>
    <w:rsid w:val="009D3A3E"/>
    <w:rsid w:val="009D3A9A"/>
    <w:rsid w:val="009D65D2"/>
    <w:rsid w:val="009E1815"/>
    <w:rsid w:val="009E470C"/>
    <w:rsid w:val="009E754B"/>
    <w:rsid w:val="009F15F4"/>
    <w:rsid w:val="009F1710"/>
    <w:rsid w:val="009F1B4B"/>
    <w:rsid w:val="009F3869"/>
    <w:rsid w:val="00A00A04"/>
    <w:rsid w:val="00A02CAF"/>
    <w:rsid w:val="00A02FE5"/>
    <w:rsid w:val="00A03913"/>
    <w:rsid w:val="00A04DF7"/>
    <w:rsid w:val="00A11D17"/>
    <w:rsid w:val="00A12D69"/>
    <w:rsid w:val="00A132F7"/>
    <w:rsid w:val="00A14296"/>
    <w:rsid w:val="00A15E5B"/>
    <w:rsid w:val="00A16F62"/>
    <w:rsid w:val="00A2127F"/>
    <w:rsid w:val="00A2248D"/>
    <w:rsid w:val="00A2412A"/>
    <w:rsid w:val="00A27FE0"/>
    <w:rsid w:val="00A3385B"/>
    <w:rsid w:val="00A346F2"/>
    <w:rsid w:val="00A35A72"/>
    <w:rsid w:val="00A41055"/>
    <w:rsid w:val="00A426AA"/>
    <w:rsid w:val="00A43078"/>
    <w:rsid w:val="00A43E51"/>
    <w:rsid w:val="00A45959"/>
    <w:rsid w:val="00A47BC2"/>
    <w:rsid w:val="00A51A17"/>
    <w:rsid w:val="00A53225"/>
    <w:rsid w:val="00A534D7"/>
    <w:rsid w:val="00A53A76"/>
    <w:rsid w:val="00A544A4"/>
    <w:rsid w:val="00A548A7"/>
    <w:rsid w:val="00A564A3"/>
    <w:rsid w:val="00A603C6"/>
    <w:rsid w:val="00A60756"/>
    <w:rsid w:val="00A614DB"/>
    <w:rsid w:val="00A6188F"/>
    <w:rsid w:val="00A62701"/>
    <w:rsid w:val="00A63507"/>
    <w:rsid w:val="00A63C3E"/>
    <w:rsid w:val="00A652B0"/>
    <w:rsid w:val="00A656F2"/>
    <w:rsid w:val="00A67EA8"/>
    <w:rsid w:val="00A7363D"/>
    <w:rsid w:val="00A73C6E"/>
    <w:rsid w:val="00A74FC5"/>
    <w:rsid w:val="00A75486"/>
    <w:rsid w:val="00A76032"/>
    <w:rsid w:val="00A77368"/>
    <w:rsid w:val="00A7744C"/>
    <w:rsid w:val="00A80CC1"/>
    <w:rsid w:val="00A81E63"/>
    <w:rsid w:val="00A83B96"/>
    <w:rsid w:val="00A906A7"/>
    <w:rsid w:val="00A9122B"/>
    <w:rsid w:val="00A91793"/>
    <w:rsid w:val="00A9510A"/>
    <w:rsid w:val="00A9582F"/>
    <w:rsid w:val="00A95AA4"/>
    <w:rsid w:val="00AA2AD9"/>
    <w:rsid w:val="00AA4590"/>
    <w:rsid w:val="00AA4CF7"/>
    <w:rsid w:val="00AA593E"/>
    <w:rsid w:val="00AA5C4D"/>
    <w:rsid w:val="00AA5F90"/>
    <w:rsid w:val="00AA6938"/>
    <w:rsid w:val="00AB0E63"/>
    <w:rsid w:val="00AB664D"/>
    <w:rsid w:val="00AB6ABE"/>
    <w:rsid w:val="00AC04ED"/>
    <w:rsid w:val="00AC3299"/>
    <w:rsid w:val="00AC45DF"/>
    <w:rsid w:val="00AC59BC"/>
    <w:rsid w:val="00AC7D49"/>
    <w:rsid w:val="00AD02FC"/>
    <w:rsid w:val="00AD1A17"/>
    <w:rsid w:val="00AD2018"/>
    <w:rsid w:val="00AD369E"/>
    <w:rsid w:val="00AD406B"/>
    <w:rsid w:val="00AD71C0"/>
    <w:rsid w:val="00AD72F8"/>
    <w:rsid w:val="00AD789A"/>
    <w:rsid w:val="00AE1929"/>
    <w:rsid w:val="00AE1FFD"/>
    <w:rsid w:val="00AE22D1"/>
    <w:rsid w:val="00AE2ABD"/>
    <w:rsid w:val="00AE430B"/>
    <w:rsid w:val="00AE487C"/>
    <w:rsid w:val="00AE6EB6"/>
    <w:rsid w:val="00AE7F26"/>
    <w:rsid w:val="00AF096D"/>
    <w:rsid w:val="00AF1B63"/>
    <w:rsid w:val="00AF2B0D"/>
    <w:rsid w:val="00AF5CA3"/>
    <w:rsid w:val="00AF7D45"/>
    <w:rsid w:val="00AF7E1E"/>
    <w:rsid w:val="00B000D6"/>
    <w:rsid w:val="00B046AB"/>
    <w:rsid w:val="00B0562B"/>
    <w:rsid w:val="00B0590A"/>
    <w:rsid w:val="00B05B5D"/>
    <w:rsid w:val="00B05E81"/>
    <w:rsid w:val="00B10919"/>
    <w:rsid w:val="00B10C9A"/>
    <w:rsid w:val="00B12DA8"/>
    <w:rsid w:val="00B14D4B"/>
    <w:rsid w:val="00B14DC4"/>
    <w:rsid w:val="00B1548B"/>
    <w:rsid w:val="00B16CAD"/>
    <w:rsid w:val="00B17FBD"/>
    <w:rsid w:val="00B23E02"/>
    <w:rsid w:val="00B2429A"/>
    <w:rsid w:val="00B26E59"/>
    <w:rsid w:val="00B30352"/>
    <w:rsid w:val="00B3177A"/>
    <w:rsid w:val="00B35523"/>
    <w:rsid w:val="00B375DD"/>
    <w:rsid w:val="00B433F0"/>
    <w:rsid w:val="00B46A17"/>
    <w:rsid w:val="00B52A19"/>
    <w:rsid w:val="00B554BB"/>
    <w:rsid w:val="00B55B82"/>
    <w:rsid w:val="00B60AC7"/>
    <w:rsid w:val="00B63D12"/>
    <w:rsid w:val="00B65F78"/>
    <w:rsid w:val="00B67726"/>
    <w:rsid w:val="00B71951"/>
    <w:rsid w:val="00B71A6D"/>
    <w:rsid w:val="00B74EB2"/>
    <w:rsid w:val="00B7627F"/>
    <w:rsid w:val="00B77824"/>
    <w:rsid w:val="00B8033B"/>
    <w:rsid w:val="00B8106D"/>
    <w:rsid w:val="00B825EB"/>
    <w:rsid w:val="00B837CB"/>
    <w:rsid w:val="00B83DB5"/>
    <w:rsid w:val="00B83DB8"/>
    <w:rsid w:val="00B86806"/>
    <w:rsid w:val="00B8702F"/>
    <w:rsid w:val="00B8726C"/>
    <w:rsid w:val="00B904E2"/>
    <w:rsid w:val="00B91804"/>
    <w:rsid w:val="00B92E9B"/>
    <w:rsid w:val="00B93B1D"/>
    <w:rsid w:val="00B940BC"/>
    <w:rsid w:val="00B94F94"/>
    <w:rsid w:val="00B959CF"/>
    <w:rsid w:val="00BA0F39"/>
    <w:rsid w:val="00BA1531"/>
    <w:rsid w:val="00BA1E9A"/>
    <w:rsid w:val="00BA23FD"/>
    <w:rsid w:val="00BA3383"/>
    <w:rsid w:val="00BA391E"/>
    <w:rsid w:val="00BA59E8"/>
    <w:rsid w:val="00BA7604"/>
    <w:rsid w:val="00BB1A7E"/>
    <w:rsid w:val="00BB1ECA"/>
    <w:rsid w:val="00BB2938"/>
    <w:rsid w:val="00BB2E71"/>
    <w:rsid w:val="00BB4295"/>
    <w:rsid w:val="00BB598D"/>
    <w:rsid w:val="00BB5A78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50D5"/>
    <w:rsid w:val="00BE6569"/>
    <w:rsid w:val="00BE678B"/>
    <w:rsid w:val="00BF1128"/>
    <w:rsid w:val="00BF2A28"/>
    <w:rsid w:val="00BF429C"/>
    <w:rsid w:val="00BF7ACF"/>
    <w:rsid w:val="00C0001F"/>
    <w:rsid w:val="00C030EC"/>
    <w:rsid w:val="00C038E2"/>
    <w:rsid w:val="00C05294"/>
    <w:rsid w:val="00C079A6"/>
    <w:rsid w:val="00C10CF0"/>
    <w:rsid w:val="00C13517"/>
    <w:rsid w:val="00C13A47"/>
    <w:rsid w:val="00C14C5F"/>
    <w:rsid w:val="00C20C0D"/>
    <w:rsid w:val="00C24944"/>
    <w:rsid w:val="00C251D9"/>
    <w:rsid w:val="00C25906"/>
    <w:rsid w:val="00C2628E"/>
    <w:rsid w:val="00C27A94"/>
    <w:rsid w:val="00C304AF"/>
    <w:rsid w:val="00C3169E"/>
    <w:rsid w:val="00C33E21"/>
    <w:rsid w:val="00C4173E"/>
    <w:rsid w:val="00C45113"/>
    <w:rsid w:val="00C50BE2"/>
    <w:rsid w:val="00C52A09"/>
    <w:rsid w:val="00C5491D"/>
    <w:rsid w:val="00C55008"/>
    <w:rsid w:val="00C625D3"/>
    <w:rsid w:val="00C6393C"/>
    <w:rsid w:val="00C7109B"/>
    <w:rsid w:val="00C730CF"/>
    <w:rsid w:val="00C73329"/>
    <w:rsid w:val="00C74EE9"/>
    <w:rsid w:val="00C7538E"/>
    <w:rsid w:val="00C81E49"/>
    <w:rsid w:val="00C81E62"/>
    <w:rsid w:val="00C85D31"/>
    <w:rsid w:val="00C912B6"/>
    <w:rsid w:val="00C922CC"/>
    <w:rsid w:val="00C925E3"/>
    <w:rsid w:val="00C944E3"/>
    <w:rsid w:val="00C97DE3"/>
    <w:rsid w:val="00CA080F"/>
    <w:rsid w:val="00CA153F"/>
    <w:rsid w:val="00CA5102"/>
    <w:rsid w:val="00CA7FF5"/>
    <w:rsid w:val="00CB0F97"/>
    <w:rsid w:val="00CB2560"/>
    <w:rsid w:val="00CB41ED"/>
    <w:rsid w:val="00CB4907"/>
    <w:rsid w:val="00CB4FD7"/>
    <w:rsid w:val="00CB6FD3"/>
    <w:rsid w:val="00CB7490"/>
    <w:rsid w:val="00CB7C44"/>
    <w:rsid w:val="00CC1F2C"/>
    <w:rsid w:val="00CC3281"/>
    <w:rsid w:val="00CC603F"/>
    <w:rsid w:val="00CC6100"/>
    <w:rsid w:val="00CC68D6"/>
    <w:rsid w:val="00CC78F9"/>
    <w:rsid w:val="00CD0955"/>
    <w:rsid w:val="00CD211D"/>
    <w:rsid w:val="00CD6093"/>
    <w:rsid w:val="00CE019C"/>
    <w:rsid w:val="00CE0B1C"/>
    <w:rsid w:val="00CE1011"/>
    <w:rsid w:val="00CE1482"/>
    <w:rsid w:val="00CE5E49"/>
    <w:rsid w:val="00CE5F53"/>
    <w:rsid w:val="00CE6C96"/>
    <w:rsid w:val="00CE6EA1"/>
    <w:rsid w:val="00CE6FFE"/>
    <w:rsid w:val="00CF1247"/>
    <w:rsid w:val="00CF3669"/>
    <w:rsid w:val="00CF4EA9"/>
    <w:rsid w:val="00CF6234"/>
    <w:rsid w:val="00D00B70"/>
    <w:rsid w:val="00D0125B"/>
    <w:rsid w:val="00D024C7"/>
    <w:rsid w:val="00D031FE"/>
    <w:rsid w:val="00D10217"/>
    <w:rsid w:val="00D111EB"/>
    <w:rsid w:val="00D113AA"/>
    <w:rsid w:val="00D1246F"/>
    <w:rsid w:val="00D146E0"/>
    <w:rsid w:val="00D14E16"/>
    <w:rsid w:val="00D154A9"/>
    <w:rsid w:val="00D15F4D"/>
    <w:rsid w:val="00D1740F"/>
    <w:rsid w:val="00D20FAC"/>
    <w:rsid w:val="00D21510"/>
    <w:rsid w:val="00D21F55"/>
    <w:rsid w:val="00D2204F"/>
    <w:rsid w:val="00D22069"/>
    <w:rsid w:val="00D225F7"/>
    <w:rsid w:val="00D2513E"/>
    <w:rsid w:val="00D27236"/>
    <w:rsid w:val="00D30135"/>
    <w:rsid w:val="00D3041A"/>
    <w:rsid w:val="00D33307"/>
    <w:rsid w:val="00D350EF"/>
    <w:rsid w:val="00D37A23"/>
    <w:rsid w:val="00D40DC4"/>
    <w:rsid w:val="00D433A6"/>
    <w:rsid w:val="00D47856"/>
    <w:rsid w:val="00D47CA1"/>
    <w:rsid w:val="00D5001D"/>
    <w:rsid w:val="00D508EC"/>
    <w:rsid w:val="00D52B2B"/>
    <w:rsid w:val="00D536EC"/>
    <w:rsid w:val="00D554F1"/>
    <w:rsid w:val="00D5624A"/>
    <w:rsid w:val="00D621C2"/>
    <w:rsid w:val="00D74C4C"/>
    <w:rsid w:val="00D76696"/>
    <w:rsid w:val="00D829DD"/>
    <w:rsid w:val="00D82BF4"/>
    <w:rsid w:val="00D84E90"/>
    <w:rsid w:val="00D85775"/>
    <w:rsid w:val="00D866B5"/>
    <w:rsid w:val="00D86C82"/>
    <w:rsid w:val="00D9307C"/>
    <w:rsid w:val="00D94B42"/>
    <w:rsid w:val="00D955D8"/>
    <w:rsid w:val="00D95DC4"/>
    <w:rsid w:val="00DA271D"/>
    <w:rsid w:val="00DA6C03"/>
    <w:rsid w:val="00DB0B0A"/>
    <w:rsid w:val="00DB0F81"/>
    <w:rsid w:val="00DB3917"/>
    <w:rsid w:val="00DB544F"/>
    <w:rsid w:val="00DC1A8C"/>
    <w:rsid w:val="00DC5877"/>
    <w:rsid w:val="00DC71AD"/>
    <w:rsid w:val="00DD06D2"/>
    <w:rsid w:val="00DD259B"/>
    <w:rsid w:val="00DD3F31"/>
    <w:rsid w:val="00DD3FF8"/>
    <w:rsid w:val="00DD4E3E"/>
    <w:rsid w:val="00DD5B41"/>
    <w:rsid w:val="00DE26DC"/>
    <w:rsid w:val="00DE2FC4"/>
    <w:rsid w:val="00DE74F0"/>
    <w:rsid w:val="00DF0D4B"/>
    <w:rsid w:val="00DF1623"/>
    <w:rsid w:val="00DF2A6A"/>
    <w:rsid w:val="00DF3D90"/>
    <w:rsid w:val="00DF413D"/>
    <w:rsid w:val="00DF42FA"/>
    <w:rsid w:val="00DF4563"/>
    <w:rsid w:val="00DF51CC"/>
    <w:rsid w:val="00DF5965"/>
    <w:rsid w:val="00DF5B10"/>
    <w:rsid w:val="00E00566"/>
    <w:rsid w:val="00E00954"/>
    <w:rsid w:val="00E01BB9"/>
    <w:rsid w:val="00E04464"/>
    <w:rsid w:val="00E064D7"/>
    <w:rsid w:val="00E06B1B"/>
    <w:rsid w:val="00E072DC"/>
    <w:rsid w:val="00E10185"/>
    <w:rsid w:val="00E12023"/>
    <w:rsid w:val="00E16CC5"/>
    <w:rsid w:val="00E222BE"/>
    <w:rsid w:val="00E222D0"/>
    <w:rsid w:val="00E2330A"/>
    <w:rsid w:val="00E2361E"/>
    <w:rsid w:val="00E23AD7"/>
    <w:rsid w:val="00E24F16"/>
    <w:rsid w:val="00E25465"/>
    <w:rsid w:val="00E2694F"/>
    <w:rsid w:val="00E26F19"/>
    <w:rsid w:val="00E3161E"/>
    <w:rsid w:val="00E31D83"/>
    <w:rsid w:val="00E324F8"/>
    <w:rsid w:val="00E3253E"/>
    <w:rsid w:val="00E36870"/>
    <w:rsid w:val="00E43135"/>
    <w:rsid w:val="00E457AA"/>
    <w:rsid w:val="00E4775A"/>
    <w:rsid w:val="00E47CF6"/>
    <w:rsid w:val="00E51003"/>
    <w:rsid w:val="00E54FDD"/>
    <w:rsid w:val="00E57209"/>
    <w:rsid w:val="00E61DFA"/>
    <w:rsid w:val="00E62700"/>
    <w:rsid w:val="00E62D53"/>
    <w:rsid w:val="00E647C7"/>
    <w:rsid w:val="00E64D0E"/>
    <w:rsid w:val="00E65FA6"/>
    <w:rsid w:val="00E66B0F"/>
    <w:rsid w:val="00E66E23"/>
    <w:rsid w:val="00E71208"/>
    <w:rsid w:val="00E7354D"/>
    <w:rsid w:val="00E73A5E"/>
    <w:rsid w:val="00E75766"/>
    <w:rsid w:val="00E76303"/>
    <w:rsid w:val="00E8145E"/>
    <w:rsid w:val="00E83864"/>
    <w:rsid w:val="00E85BA4"/>
    <w:rsid w:val="00E87EA8"/>
    <w:rsid w:val="00E93ABC"/>
    <w:rsid w:val="00E94482"/>
    <w:rsid w:val="00E951DD"/>
    <w:rsid w:val="00E95F06"/>
    <w:rsid w:val="00E962A4"/>
    <w:rsid w:val="00E965E4"/>
    <w:rsid w:val="00EA137E"/>
    <w:rsid w:val="00EA679B"/>
    <w:rsid w:val="00EB060E"/>
    <w:rsid w:val="00EB13B1"/>
    <w:rsid w:val="00EB739D"/>
    <w:rsid w:val="00EB7E58"/>
    <w:rsid w:val="00EC14DF"/>
    <w:rsid w:val="00EC33A8"/>
    <w:rsid w:val="00EC63A6"/>
    <w:rsid w:val="00EC7168"/>
    <w:rsid w:val="00EC7B6A"/>
    <w:rsid w:val="00ED174E"/>
    <w:rsid w:val="00ED2934"/>
    <w:rsid w:val="00ED3D1E"/>
    <w:rsid w:val="00ED47A4"/>
    <w:rsid w:val="00ED6375"/>
    <w:rsid w:val="00ED7D32"/>
    <w:rsid w:val="00EE40C1"/>
    <w:rsid w:val="00EE6DFE"/>
    <w:rsid w:val="00EF2E4E"/>
    <w:rsid w:val="00EF3943"/>
    <w:rsid w:val="00EF606E"/>
    <w:rsid w:val="00EF611B"/>
    <w:rsid w:val="00F024CC"/>
    <w:rsid w:val="00F0630E"/>
    <w:rsid w:val="00F074CF"/>
    <w:rsid w:val="00F11248"/>
    <w:rsid w:val="00F1449A"/>
    <w:rsid w:val="00F1693F"/>
    <w:rsid w:val="00F17C81"/>
    <w:rsid w:val="00F244E7"/>
    <w:rsid w:val="00F25EB2"/>
    <w:rsid w:val="00F27C67"/>
    <w:rsid w:val="00F30A43"/>
    <w:rsid w:val="00F31F4C"/>
    <w:rsid w:val="00F329C8"/>
    <w:rsid w:val="00F34050"/>
    <w:rsid w:val="00F41C49"/>
    <w:rsid w:val="00F42E6A"/>
    <w:rsid w:val="00F440F8"/>
    <w:rsid w:val="00F50B95"/>
    <w:rsid w:val="00F563E2"/>
    <w:rsid w:val="00F632AB"/>
    <w:rsid w:val="00F64D08"/>
    <w:rsid w:val="00F66C95"/>
    <w:rsid w:val="00F66DB5"/>
    <w:rsid w:val="00F66F2B"/>
    <w:rsid w:val="00F66FC1"/>
    <w:rsid w:val="00F67BE4"/>
    <w:rsid w:val="00F707B3"/>
    <w:rsid w:val="00F71CBF"/>
    <w:rsid w:val="00F7254F"/>
    <w:rsid w:val="00F77DEC"/>
    <w:rsid w:val="00F80D38"/>
    <w:rsid w:val="00F829E2"/>
    <w:rsid w:val="00F82E04"/>
    <w:rsid w:val="00F87482"/>
    <w:rsid w:val="00F87707"/>
    <w:rsid w:val="00F909AB"/>
    <w:rsid w:val="00F917DB"/>
    <w:rsid w:val="00F92546"/>
    <w:rsid w:val="00F93E0F"/>
    <w:rsid w:val="00FA15AC"/>
    <w:rsid w:val="00FA3378"/>
    <w:rsid w:val="00FA4222"/>
    <w:rsid w:val="00FA5706"/>
    <w:rsid w:val="00FA67D4"/>
    <w:rsid w:val="00FA7084"/>
    <w:rsid w:val="00FB0988"/>
    <w:rsid w:val="00FB1251"/>
    <w:rsid w:val="00FB2BA9"/>
    <w:rsid w:val="00FB7B2B"/>
    <w:rsid w:val="00FC017F"/>
    <w:rsid w:val="00FC030E"/>
    <w:rsid w:val="00FC2746"/>
    <w:rsid w:val="00FC4F79"/>
    <w:rsid w:val="00FC56B2"/>
    <w:rsid w:val="00FC5E97"/>
    <w:rsid w:val="00FC6318"/>
    <w:rsid w:val="00FD27D4"/>
    <w:rsid w:val="00FD4A11"/>
    <w:rsid w:val="00FD61FE"/>
    <w:rsid w:val="00FE040E"/>
    <w:rsid w:val="00FE6734"/>
    <w:rsid w:val="00FF0FD2"/>
    <w:rsid w:val="00FF240E"/>
    <w:rsid w:val="00FF3E30"/>
    <w:rsid w:val="00FF5051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E6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06E6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06E6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006E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06E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006E67"/>
    <w:rPr>
      <w:rFonts w:cs="Times New Roman"/>
      <w:b w:val="0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06E67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006E67"/>
    <w:pPr>
      <w:ind w:firstLine="0"/>
      <w:jc w:val="left"/>
    </w:pPr>
  </w:style>
  <w:style w:type="paragraph" w:styleId="a6">
    <w:name w:val="No Spacing"/>
    <w:uiPriority w:val="1"/>
    <w:qFormat/>
    <w:rsid w:val="00006E67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006E6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6E6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E6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06E6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06E6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006E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06E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006E67"/>
    <w:rPr>
      <w:rFonts w:cs="Times New Roman"/>
      <w:b w:val="0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06E67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006E67"/>
    <w:pPr>
      <w:ind w:firstLine="0"/>
      <w:jc w:val="left"/>
    </w:pPr>
  </w:style>
  <w:style w:type="paragraph" w:styleId="a6">
    <w:name w:val="No Spacing"/>
    <w:uiPriority w:val="1"/>
    <w:qFormat/>
    <w:rsid w:val="00006E67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006E6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6E6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1463</Words>
  <Characters>8341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2016-06-10T00:50:00Z</dcterms:created>
  <dcterms:modified xsi:type="dcterms:W3CDTF">2016-06-10T00:53:00Z</dcterms:modified>
</cp:coreProperties>
</file>