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64D" w:rsidRDefault="005033AD" w:rsidP="003637DC">
      <w:pPr>
        <w:ind w:firstLine="567"/>
        <w:jc w:val="center"/>
        <w:rPr>
          <w:b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666750" cy="828675"/>
            <wp:effectExtent l="0" t="0" r="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64D" w:rsidRDefault="0032064D" w:rsidP="003637DC">
      <w:pPr>
        <w:ind w:firstLine="567"/>
        <w:jc w:val="center"/>
        <w:rPr>
          <w:b/>
        </w:rPr>
      </w:pPr>
    </w:p>
    <w:p w:rsidR="0032064D" w:rsidRPr="00B86BF0" w:rsidRDefault="0032064D" w:rsidP="003637DC">
      <w:pPr>
        <w:ind w:firstLine="567"/>
        <w:jc w:val="center"/>
        <w:rPr>
          <w:b/>
          <w:sz w:val="28"/>
          <w:szCs w:val="28"/>
        </w:rPr>
      </w:pPr>
      <w:r w:rsidRPr="00B86BF0">
        <w:rPr>
          <w:b/>
          <w:sz w:val="28"/>
          <w:szCs w:val="28"/>
        </w:rPr>
        <w:t xml:space="preserve">ДУМА </w:t>
      </w:r>
    </w:p>
    <w:p w:rsidR="0032064D" w:rsidRPr="00B86BF0" w:rsidRDefault="0032064D" w:rsidP="003637DC">
      <w:pPr>
        <w:ind w:firstLine="567"/>
        <w:jc w:val="center"/>
        <w:rPr>
          <w:b/>
          <w:sz w:val="28"/>
          <w:szCs w:val="28"/>
        </w:rPr>
      </w:pPr>
      <w:r w:rsidRPr="00B86BF0">
        <w:rPr>
          <w:b/>
          <w:sz w:val="28"/>
          <w:szCs w:val="28"/>
        </w:rPr>
        <w:t>ПОЖАРСКОГО МУНИЦИПАЛЬНОГО РАЙОНА</w:t>
      </w:r>
    </w:p>
    <w:p w:rsidR="0032064D" w:rsidRPr="00B86BF0" w:rsidRDefault="0032064D" w:rsidP="003637DC">
      <w:pPr>
        <w:ind w:firstLine="567"/>
        <w:jc w:val="center"/>
        <w:rPr>
          <w:b/>
          <w:sz w:val="28"/>
          <w:szCs w:val="28"/>
        </w:rPr>
      </w:pPr>
    </w:p>
    <w:p w:rsidR="0032064D" w:rsidRPr="00B86BF0" w:rsidRDefault="0032064D" w:rsidP="003637DC">
      <w:pPr>
        <w:ind w:firstLine="567"/>
        <w:jc w:val="center"/>
        <w:rPr>
          <w:b/>
          <w:sz w:val="28"/>
          <w:szCs w:val="28"/>
        </w:rPr>
      </w:pPr>
      <w:r w:rsidRPr="00B86BF0">
        <w:rPr>
          <w:b/>
          <w:sz w:val="28"/>
          <w:szCs w:val="28"/>
        </w:rPr>
        <w:t>РЕШЕНИЕ</w:t>
      </w:r>
    </w:p>
    <w:p w:rsidR="0032064D" w:rsidRPr="00B86BF0" w:rsidRDefault="0032064D" w:rsidP="003637DC">
      <w:pPr>
        <w:ind w:firstLine="567"/>
        <w:jc w:val="center"/>
        <w:rPr>
          <w:b/>
          <w:sz w:val="28"/>
          <w:szCs w:val="28"/>
        </w:rPr>
      </w:pPr>
    </w:p>
    <w:p w:rsidR="0032064D" w:rsidRPr="00B86BF0" w:rsidRDefault="0032064D" w:rsidP="009342D8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637DC">
        <w:rPr>
          <w:sz w:val="28"/>
          <w:szCs w:val="28"/>
        </w:rPr>
        <w:t>31мая</w:t>
      </w:r>
      <w:r w:rsidRPr="00B86BF0">
        <w:rPr>
          <w:sz w:val="28"/>
          <w:szCs w:val="28"/>
        </w:rPr>
        <w:t xml:space="preserve"> 201</w:t>
      </w:r>
      <w:r w:rsidR="003637DC">
        <w:rPr>
          <w:sz w:val="28"/>
          <w:szCs w:val="28"/>
        </w:rPr>
        <w:t>6</w:t>
      </w:r>
      <w:r w:rsidRPr="00B86BF0">
        <w:rPr>
          <w:sz w:val="28"/>
          <w:szCs w:val="28"/>
        </w:rPr>
        <w:t xml:space="preserve"> года          </w:t>
      </w:r>
      <w:r w:rsidR="00B819CF">
        <w:rPr>
          <w:sz w:val="28"/>
          <w:szCs w:val="28"/>
        </w:rPr>
        <w:t xml:space="preserve">        </w:t>
      </w:r>
      <w:r w:rsidR="009342D8">
        <w:rPr>
          <w:sz w:val="28"/>
          <w:szCs w:val="28"/>
        </w:rPr>
        <w:t xml:space="preserve">         </w:t>
      </w:r>
      <w:r w:rsidR="00B819CF">
        <w:rPr>
          <w:sz w:val="28"/>
          <w:szCs w:val="28"/>
        </w:rPr>
        <w:t xml:space="preserve">  </w:t>
      </w:r>
      <w:proofErr w:type="spellStart"/>
      <w:r w:rsidRPr="00B86BF0">
        <w:rPr>
          <w:sz w:val="28"/>
          <w:szCs w:val="28"/>
        </w:rPr>
        <w:t>пгт</w:t>
      </w:r>
      <w:proofErr w:type="spellEnd"/>
      <w:r w:rsidR="00B819CF">
        <w:rPr>
          <w:sz w:val="28"/>
          <w:szCs w:val="28"/>
        </w:rPr>
        <w:t xml:space="preserve"> </w:t>
      </w:r>
      <w:proofErr w:type="spellStart"/>
      <w:r w:rsidRPr="00B86BF0">
        <w:rPr>
          <w:sz w:val="28"/>
          <w:szCs w:val="28"/>
        </w:rPr>
        <w:t>Лучегорск</w:t>
      </w:r>
      <w:proofErr w:type="spellEnd"/>
      <w:r w:rsidR="00B819CF">
        <w:rPr>
          <w:sz w:val="28"/>
          <w:szCs w:val="28"/>
        </w:rPr>
        <w:t xml:space="preserve">                                </w:t>
      </w:r>
      <w:r w:rsidRPr="00B86BF0">
        <w:rPr>
          <w:sz w:val="28"/>
          <w:szCs w:val="28"/>
        </w:rPr>
        <w:t xml:space="preserve">№ </w:t>
      </w:r>
      <w:r w:rsidR="00810B7E">
        <w:rPr>
          <w:sz w:val="28"/>
          <w:szCs w:val="28"/>
        </w:rPr>
        <w:t>95</w:t>
      </w:r>
    </w:p>
    <w:p w:rsidR="0032064D" w:rsidRDefault="0032064D" w:rsidP="003637DC">
      <w:pPr>
        <w:ind w:right="3543" w:firstLine="567"/>
        <w:jc w:val="both"/>
        <w:rPr>
          <w:sz w:val="28"/>
          <w:szCs w:val="28"/>
        </w:rPr>
      </w:pPr>
    </w:p>
    <w:p w:rsidR="0032064D" w:rsidRDefault="0032064D" w:rsidP="00744418">
      <w:pPr>
        <w:spacing w:line="276" w:lineRule="auto"/>
        <w:ind w:right="3543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641A6">
        <w:rPr>
          <w:sz w:val="28"/>
          <w:szCs w:val="28"/>
        </w:rPr>
        <w:t xml:space="preserve"> протестах</w:t>
      </w:r>
      <w:r w:rsidR="00CF7F55">
        <w:rPr>
          <w:sz w:val="28"/>
          <w:szCs w:val="28"/>
        </w:rPr>
        <w:t xml:space="preserve"> прокурора </w:t>
      </w:r>
      <w:r w:rsidR="00D641A6">
        <w:rPr>
          <w:sz w:val="28"/>
          <w:szCs w:val="28"/>
        </w:rPr>
        <w:t>Пожарского района на нормативные правовые</w:t>
      </w:r>
      <w:r w:rsidR="00CF7F55">
        <w:rPr>
          <w:sz w:val="28"/>
          <w:szCs w:val="28"/>
        </w:rPr>
        <w:t xml:space="preserve"> акт</w:t>
      </w:r>
      <w:r w:rsidR="00D641A6">
        <w:rPr>
          <w:sz w:val="28"/>
          <w:szCs w:val="28"/>
        </w:rPr>
        <w:t>ы</w:t>
      </w:r>
      <w:r w:rsidR="00CF7F55">
        <w:rPr>
          <w:sz w:val="28"/>
          <w:szCs w:val="28"/>
        </w:rPr>
        <w:t xml:space="preserve"> Думы Пожарского муниципального района </w:t>
      </w:r>
    </w:p>
    <w:p w:rsidR="003637DC" w:rsidRPr="00B86BF0" w:rsidRDefault="003637DC" w:rsidP="003637DC">
      <w:pPr>
        <w:spacing w:line="276" w:lineRule="auto"/>
        <w:ind w:right="3543" w:firstLine="567"/>
        <w:jc w:val="both"/>
        <w:rPr>
          <w:sz w:val="28"/>
          <w:szCs w:val="28"/>
        </w:rPr>
      </w:pPr>
    </w:p>
    <w:p w:rsidR="0032064D" w:rsidRPr="00B86BF0" w:rsidRDefault="0032064D" w:rsidP="00320432">
      <w:pPr>
        <w:tabs>
          <w:tab w:val="left" w:pos="9637"/>
        </w:tabs>
        <w:spacing w:line="360" w:lineRule="auto"/>
        <w:ind w:right="-2" w:firstLine="567"/>
        <w:jc w:val="both"/>
        <w:rPr>
          <w:sz w:val="28"/>
          <w:szCs w:val="28"/>
        </w:rPr>
      </w:pPr>
      <w:r w:rsidRPr="00B86BF0">
        <w:rPr>
          <w:sz w:val="28"/>
          <w:szCs w:val="28"/>
        </w:rPr>
        <w:t xml:space="preserve">Рассмотрев </w:t>
      </w:r>
      <w:r w:rsidR="00154E41">
        <w:rPr>
          <w:sz w:val="28"/>
          <w:szCs w:val="28"/>
        </w:rPr>
        <w:t>протест</w:t>
      </w:r>
      <w:r w:rsidR="00D641A6">
        <w:rPr>
          <w:sz w:val="28"/>
          <w:szCs w:val="28"/>
        </w:rPr>
        <w:t>ы</w:t>
      </w:r>
      <w:r w:rsidR="00154E41">
        <w:rPr>
          <w:sz w:val="28"/>
          <w:szCs w:val="28"/>
        </w:rPr>
        <w:t xml:space="preserve"> прокурора </w:t>
      </w:r>
      <w:r w:rsidR="00D641A6">
        <w:rPr>
          <w:sz w:val="28"/>
          <w:szCs w:val="28"/>
        </w:rPr>
        <w:t>Пожарского района на нормативные правовые</w:t>
      </w:r>
      <w:r w:rsidR="00154E41">
        <w:rPr>
          <w:sz w:val="28"/>
          <w:szCs w:val="28"/>
        </w:rPr>
        <w:t xml:space="preserve"> акт</w:t>
      </w:r>
      <w:r w:rsidR="00D641A6">
        <w:rPr>
          <w:sz w:val="28"/>
          <w:szCs w:val="28"/>
        </w:rPr>
        <w:t>ы</w:t>
      </w:r>
      <w:r w:rsidR="00154E41">
        <w:rPr>
          <w:sz w:val="28"/>
          <w:szCs w:val="28"/>
        </w:rPr>
        <w:t xml:space="preserve"> Думы Пожа</w:t>
      </w:r>
      <w:r w:rsidR="00D641A6">
        <w:rPr>
          <w:sz w:val="28"/>
          <w:szCs w:val="28"/>
        </w:rPr>
        <w:t xml:space="preserve">рского муниципального района, </w:t>
      </w:r>
      <w:r w:rsidRPr="00B86BF0">
        <w:rPr>
          <w:sz w:val="28"/>
          <w:szCs w:val="28"/>
        </w:rPr>
        <w:t>Дума Пожарского муниципального района</w:t>
      </w:r>
    </w:p>
    <w:p w:rsidR="0032064D" w:rsidRPr="00B86BF0" w:rsidRDefault="0032064D" w:rsidP="00320432">
      <w:pPr>
        <w:spacing w:line="360" w:lineRule="auto"/>
        <w:ind w:right="-1" w:firstLine="567"/>
        <w:jc w:val="both"/>
        <w:rPr>
          <w:sz w:val="28"/>
          <w:szCs w:val="28"/>
        </w:rPr>
      </w:pPr>
    </w:p>
    <w:p w:rsidR="0032064D" w:rsidRDefault="0032064D" w:rsidP="00320432">
      <w:pPr>
        <w:spacing w:line="360" w:lineRule="auto"/>
        <w:ind w:right="-1" w:firstLine="567"/>
        <w:jc w:val="both"/>
        <w:rPr>
          <w:sz w:val="28"/>
          <w:szCs w:val="28"/>
        </w:rPr>
      </w:pPr>
      <w:r w:rsidRPr="00B86BF0">
        <w:rPr>
          <w:sz w:val="28"/>
          <w:szCs w:val="28"/>
        </w:rPr>
        <w:t>РЕШИЛА:</w:t>
      </w:r>
    </w:p>
    <w:p w:rsidR="00D641A6" w:rsidRDefault="008B5EAC" w:rsidP="00320432">
      <w:pPr>
        <w:numPr>
          <w:ilvl w:val="0"/>
          <w:numId w:val="9"/>
        </w:numPr>
        <w:spacing w:line="360" w:lineRule="auto"/>
        <w:ind w:left="0"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Протест</w:t>
      </w:r>
      <w:r w:rsidR="00D641A6">
        <w:rPr>
          <w:sz w:val="28"/>
          <w:szCs w:val="28"/>
        </w:rPr>
        <w:t>ы</w:t>
      </w:r>
      <w:r>
        <w:rPr>
          <w:sz w:val="28"/>
          <w:szCs w:val="28"/>
        </w:rPr>
        <w:t xml:space="preserve"> прокурора </w:t>
      </w:r>
      <w:r w:rsidR="00D641A6">
        <w:rPr>
          <w:sz w:val="28"/>
          <w:szCs w:val="28"/>
        </w:rPr>
        <w:t xml:space="preserve">Пожарского района </w:t>
      </w:r>
      <w:proofErr w:type="gramStart"/>
      <w:r w:rsidR="00D641A6">
        <w:rPr>
          <w:sz w:val="28"/>
          <w:szCs w:val="28"/>
        </w:rPr>
        <w:t>на</w:t>
      </w:r>
      <w:proofErr w:type="gramEnd"/>
      <w:r w:rsidR="00D641A6">
        <w:rPr>
          <w:sz w:val="28"/>
          <w:szCs w:val="28"/>
        </w:rPr>
        <w:t>:</w:t>
      </w:r>
    </w:p>
    <w:p w:rsidR="00D641A6" w:rsidRPr="00757A0B" w:rsidRDefault="00D641A6" w:rsidP="00320432">
      <w:pPr>
        <w:pStyle w:val="a9"/>
        <w:numPr>
          <w:ilvl w:val="1"/>
          <w:numId w:val="9"/>
        </w:numPr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757A0B">
        <w:rPr>
          <w:rFonts w:ascii="Times New Roman" w:hAnsi="Times New Roman"/>
          <w:sz w:val="28"/>
          <w:szCs w:val="28"/>
        </w:rPr>
        <w:t xml:space="preserve"> </w:t>
      </w:r>
      <w:r w:rsidR="00757A0B">
        <w:rPr>
          <w:rFonts w:ascii="Times New Roman" w:hAnsi="Times New Roman"/>
          <w:sz w:val="28"/>
          <w:szCs w:val="28"/>
        </w:rPr>
        <w:t>Решение Думы Пожарского районного Совета народных депутатов от 27.04.2004 № 257 «О нормах предоставления в собственность граждан земельных участков в муниципальном образовании Пожарский район Приморского края» (в редакции нормативного правового акта Думы Пожарского муниципального района от 29.10.2013 № 211-НПА)</w:t>
      </w:r>
      <w:r w:rsidR="00E907FD">
        <w:rPr>
          <w:rFonts w:ascii="Times New Roman" w:hAnsi="Times New Roman"/>
          <w:sz w:val="28"/>
          <w:szCs w:val="28"/>
        </w:rPr>
        <w:t>;</w:t>
      </w:r>
    </w:p>
    <w:p w:rsidR="00D641A6" w:rsidRDefault="009E2DB6" w:rsidP="00320432">
      <w:pPr>
        <w:pStyle w:val="a9"/>
        <w:numPr>
          <w:ilvl w:val="1"/>
          <w:numId w:val="9"/>
        </w:numPr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Решение Думы Пожарского муниципального района от 09.11.2006 № 73 «О </w:t>
      </w:r>
      <w:proofErr w:type="gramStart"/>
      <w:r>
        <w:rPr>
          <w:rFonts w:ascii="Times New Roman" w:hAnsi="Times New Roman"/>
          <w:sz w:val="28"/>
          <w:szCs w:val="28"/>
        </w:rPr>
        <w:t>Положении</w:t>
      </w:r>
      <w:proofErr w:type="gramEnd"/>
      <w:r>
        <w:rPr>
          <w:rFonts w:ascii="Times New Roman" w:hAnsi="Times New Roman"/>
          <w:sz w:val="28"/>
          <w:szCs w:val="28"/>
        </w:rPr>
        <w:t xml:space="preserve"> о порядке приватизации имущества Пожарского муниципального района</w:t>
      </w:r>
      <w:r w:rsidR="004C360A">
        <w:rPr>
          <w:rFonts w:ascii="Times New Roman" w:hAnsi="Times New Roman"/>
          <w:sz w:val="28"/>
          <w:szCs w:val="28"/>
        </w:rPr>
        <w:t>» (в редакции решения Думы Пожарского муниципального района от 29.10.2008 № 203-НПА)</w:t>
      </w:r>
      <w:r w:rsidR="00E907FD">
        <w:rPr>
          <w:rFonts w:ascii="Times New Roman" w:hAnsi="Times New Roman"/>
          <w:sz w:val="28"/>
          <w:szCs w:val="28"/>
        </w:rPr>
        <w:t>;</w:t>
      </w:r>
    </w:p>
    <w:p w:rsidR="00D641A6" w:rsidRDefault="00031002" w:rsidP="00320432">
      <w:pPr>
        <w:pStyle w:val="a9"/>
        <w:numPr>
          <w:ilvl w:val="1"/>
          <w:numId w:val="9"/>
        </w:numPr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Решение Думы Пожарского муниципального района 30.04.2009 № 243-НПА «О </w:t>
      </w:r>
      <w:proofErr w:type="gramStart"/>
      <w:r>
        <w:rPr>
          <w:rFonts w:ascii="Times New Roman" w:hAnsi="Times New Roman"/>
          <w:sz w:val="28"/>
          <w:szCs w:val="28"/>
        </w:rPr>
        <w:t>Положении</w:t>
      </w:r>
      <w:proofErr w:type="gramEnd"/>
      <w:r>
        <w:rPr>
          <w:rFonts w:ascii="Times New Roman" w:hAnsi="Times New Roman"/>
          <w:sz w:val="28"/>
          <w:szCs w:val="28"/>
        </w:rPr>
        <w:t xml:space="preserve"> о порядке отчуждения недвижимого имущества, находящегося в собственности Пожарского муниципального района и арендуемого </w:t>
      </w:r>
      <w:r w:rsidR="00E907FD">
        <w:rPr>
          <w:rFonts w:ascii="Times New Roman" w:hAnsi="Times New Roman"/>
          <w:sz w:val="28"/>
          <w:szCs w:val="28"/>
        </w:rPr>
        <w:t>субъектами малого и среднего предпринимательства» (в редакции решения Думы Пожарского муниципального района от 17.11.2009 № 265-НПА);</w:t>
      </w:r>
    </w:p>
    <w:p w:rsidR="00154E41" w:rsidRDefault="00E907FD" w:rsidP="00320432">
      <w:pPr>
        <w:pStyle w:val="a9"/>
        <w:numPr>
          <w:ilvl w:val="1"/>
          <w:numId w:val="9"/>
        </w:numPr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Решение Думы Пожарского муниципального района от 22.12.2009 № 271-НПА «Положение о порядке предоставления муниципального имущества Пожарского муниципального района в аренду» (в редакции решения Думы Пожарского муниципального района от 27.05.2010 № 08-НПА)</w:t>
      </w:r>
      <w:r w:rsidR="009342D8">
        <w:rPr>
          <w:rFonts w:ascii="Times New Roman" w:hAnsi="Times New Roman"/>
          <w:sz w:val="28"/>
          <w:szCs w:val="28"/>
        </w:rPr>
        <w:t xml:space="preserve"> </w:t>
      </w:r>
      <w:r w:rsidR="00990312" w:rsidRPr="009342D8">
        <w:rPr>
          <w:rFonts w:ascii="Times New Roman" w:hAnsi="Times New Roman"/>
          <w:sz w:val="28"/>
          <w:szCs w:val="28"/>
        </w:rPr>
        <w:t>удовлетворить.</w:t>
      </w:r>
    </w:p>
    <w:p w:rsidR="00320432" w:rsidRPr="009342D8" w:rsidRDefault="003D34DA" w:rsidP="003D34DA">
      <w:pPr>
        <w:pStyle w:val="a9"/>
        <w:numPr>
          <w:ilvl w:val="0"/>
          <w:numId w:val="9"/>
        </w:numPr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Поручить постоянной депутатской комиссии по экономической политике и муниципальной собственности (Савенко) совместно с юридическим отделом администрации Пожарского муниципального района (</w:t>
      </w:r>
      <w:proofErr w:type="spellStart"/>
      <w:r>
        <w:rPr>
          <w:rFonts w:ascii="Times New Roman" w:hAnsi="Times New Roman"/>
          <w:sz w:val="28"/>
          <w:szCs w:val="28"/>
        </w:rPr>
        <w:t>Плевак</w:t>
      </w:r>
      <w:proofErr w:type="spellEnd"/>
      <w:r>
        <w:rPr>
          <w:rFonts w:ascii="Times New Roman" w:hAnsi="Times New Roman"/>
          <w:sz w:val="28"/>
          <w:szCs w:val="28"/>
        </w:rPr>
        <w:t xml:space="preserve">), управлением муниципальным имуществом администрации Пожарского муниципального района (Чистякова) подготовить проекты </w:t>
      </w:r>
      <w:r w:rsidR="00810B7E">
        <w:rPr>
          <w:rFonts w:ascii="Times New Roman" w:hAnsi="Times New Roman"/>
          <w:sz w:val="28"/>
          <w:szCs w:val="28"/>
        </w:rPr>
        <w:t xml:space="preserve">нормативных правовых актов о внесении </w:t>
      </w:r>
      <w:r w:rsidR="001B5129">
        <w:rPr>
          <w:rFonts w:ascii="Times New Roman" w:hAnsi="Times New Roman"/>
          <w:sz w:val="28"/>
          <w:szCs w:val="28"/>
        </w:rPr>
        <w:t>изменений в вышеназванные нормативные правовые акты</w:t>
      </w:r>
      <w:r>
        <w:rPr>
          <w:rFonts w:ascii="Times New Roman" w:hAnsi="Times New Roman"/>
          <w:sz w:val="28"/>
          <w:szCs w:val="28"/>
        </w:rPr>
        <w:t xml:space="preserve"> в соответствии с действующим законодательством.</w:t>
      </w:r>
    </w:p>
    <w:p w:rsidR="0032064D" w:rsidRPr="00C23926" w:rsidRDefault="0032064D" w:rsidP="00320432">
      <w:pPr>
        <w:pStyle w:val="a9"/>
        <w:numPr>
          <w:ilvl w:val="0"/>
          <w:numId w:val="9"/>
        </w:numPr>
        <w:tabs>
          <w:tab w:val="left" w:pos="0"/>
        </w:tabs>
        <w:spacing w:line="360" w:lineRule="auto"/>
        <w:ind w:left="0" w:right="-1" w:firstLine="567"/>
        <w:jc w:val="both"/>
        <w:rPr>
          <w:rFonts w:ascii="Times New Roman" w:hAnsi="Times New Roman"/>
          <w:sz w:val="28"/>
          <w:szCs w:val="28"/>
        </w:rPr>
      </w:pPr>
      <w:r w:rsidRPr="00C23926"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принятия.</w:t>
      </w:r>
    </w:p>
    <w:p w:rsidR="0032064D" w:rsidRDefault="0032064D" w:rsidP="00320432">
      <w:pPr>
        <w:tabs>
          <w:tab w:val="left" w:pos="0"/>
        </w:tabs>
        <w:spacing w:line="360" w:lineRule="auto"/>
        <w:ind w:right="-1" w:firstLine="567"/>
        <w:jc w:val="both"/>
        <w:rPr>
          <w:sz w:val="28"/>
          <w:szCs w:val="28"/>
        </w:rPr>
      </w:pPr>
    </w:p>
    <w:p w:rsidR="0032064D" w:rsidRPr="00B86BF0" w:rsidRDefault="0032064D" w:rsidP="003637DC">
      <w:pPr>
        <w:ind w:right="-1" w:firstLine="567"/>
        <w:jc w:val="both"/>
        <w:rPr>
          <w:sz w:val="28"/>
          <w:szCs w:val="28"/>
        </w:rPr>
      </w:pPr>
    </w:p>
    <w:p w:rsidR="0032064D" w:rsidRPr="00B86BF0" w:rsidRDefault="0032064D" w:rsidP="003637DC">
      <w:pPr>
        <w:ind w:right="-1"/>
        <w:jc w:val="both"/>
        <w:rPr>
          <w:sz w:val="28"/>
          <w:szCs w:val="28"/>
        </w:rPr>
      </w:pPr>
      <w:r w:rsidRPr="00B86BF0">
        <w:rPr>
          <w:sz w:val="28"/>
          <w:szCs w:val="28"/>
        </w:rPr>
        <w:t>Председатель Думы</w:t>
      </w:r>
    </w:p>
    <w:p w:rsidR="0032064D" w:rsidRPr="00B86BF0" w:rsidRDefault="0032064D" w:rsidP="003637DC">
      <w:pPr>
        <w:ind w:right="-1"/>
        <w:jc w:val="both"/>
        <w:rPr>
          <w:sz w:val="28"/>
          <w:szCs w:val="28"/>
        </w:rPr>
      </w:pPr>
      <w:r w:rsidRPr="00B86BF0">
        <w:rPr>
          <w:sz w:val="28"/>
          <w:szCs w:val="28"/>
        </w:rPr>
        <w:t xml:space="preserve">Пожарского муниципального района                    </w:t>
      </w:r>
      <w:r w:rsidR="00320432">
        <w:rPr>
          <w:sz w:val="28"/>
          <w:szCs w:val="28"/>
        </w:rPr>
        <w:t xml:space="preserve">      </w:t>
      </w:r>
      <w:r w:rsidRPr="00B86BF0">
        <w:rPr>
          <w:sz w:val="28"/>
          <w:szCs w:val="28"/>
        </w:rPr>
        <w:t xml:space="preserve">                   </w:t>
      </w:r>
      <w:r w:rsidR="003637DC">
        <w:rPr>
          <w:sz w:val="28"/>
          <w:szCs w:val="28"/>
        </w:rPr>
        <w:t xml:space="preserve">Н.А. </w:t>
      </w:r>
      <w:proofErr w:type="spellStart"/>
      <w:r w:rsidR="003637DC">
        <w:rPr>
          <w:sz w:val="28"/>
          <w:szCs w:val="28"/>
        </w:rPr>
        <w:t>Борик</w:t>
      </w:r>
      <w:proofErr w:type="spellEnd"/>
    </w:p>
    <w:p w:rsidR="0032064D" w:rsidRDefault="0032064D"/>
    <w:p w:rsidR="0032064D" w:rsidRDefault="0032064D"/>
    <w:p w:rsidR="0032064D" w:rsidRDefault="0032064D"/>
    <w:p w:rsidR="0032064D" w:rsidRDefault="0032064D"/>
    <w:p w:rsidR="0032064D" w:rsidRDefault="0032064D"/>
    <w:p w:rsidR="0032064D" w:rsidRDefault="0032064D"/>
    <w:p w:rsidR="0032064D" w:rsidRDefault="0032064D"/>
    <w:p w:rsidR="0032064D" w:rsidRDefault="0032064D"/>
    <w:p w:rsidR="0032064D" w:rsidRDefault="0032064D"/>
    <w:p w:rsidR="00021BB9" w:rsidRDefault="00021BB9"/>
    <w:p w:rsidR="009A4673" w:rsidRPr="00DF5FD1" w:rsidRDefault="009A4673" w:rsidP="00DF5FD1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28"/>
          <w:szCs w:val="28"/>
        </w:rPr>
      </w:pPr>
    </w:p>
    <w:sectPr w:rsidR="009A4673" w:rsidRPr="00DF5FD1" w:rsidSect="00320432">
      <w:footerReference w:type="even" r:id="rId9"/>
      <w:pgSz w:w="11906" w:h="16838"/>
      <w:pgMar w:top="851" w:right="851" w:bottom="56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619" w:rsidRDefault="00B66619">
      <w:r>
        <w:separator/>
      </w:r>
    </w:p>
  </w:endnote>
  <w:endnote w:type="continuationSeparator" w:id="0">
    <w:p w:rsidR="00B66619" w:rsidRDefault="00B66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6E7F" w:rsidRDefault="00661A17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66E7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E7F" w:rsidRDefault="00A66E7F" w:rsidP="000C463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619" w:rsidRDefault="00B66619">
      <w:r>
        <w:separator/>
      </w:r>
    </w:p>
  </w:footnote>
  <w:footnote w:type="continuationSeparator" w:id="0">
    <w:p w:rsidR="00B66619" w:rsidRDefault="00B66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F0C8F"/>
    <w:multiLevelType w:val="hybridMultilevel"/>
    <w:tmpl w:val="DD963D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044FB"/>
    <w:multiLevelType w:val="hybridMultilevel"/>
    <w:tmpl w:val="67D49EB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C554B"/>
    <w:multiLevelType w:val="multilevel"/>
    <w:tmpl w:val="A67EC3D0"/>
    <w:lvl w:ilvl="0">
      <w:start w:val="1"/>
      <w:numFmt w:val="decimal"/>
      <w:lvlText w:val="%1."/>
      <w:lvlJc w:val="left"/>
      <w:pPr>
        <w:ind w:left="14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780" w:hanging="720"/>
      </w:pPr>
    </w:lvl>
    <w:lvl w:ilvl="3">
      <w:start w:val="1"/>
      <w:numFmt w:val="decimal"/>
      <w:isLgl/>
      <w:lvlText w:val="%1.%2.%3.%4."/>
      <w:lvlJc w:val="left"/>
      <w:pPr>
        <w:ind w:left="2140" w:hanging="1080"/>
      </w:pPr>
    </w:lvl>
    <w:lvl w:ilvl="4">
      <w:start w:val="1"/>
      <w:numFmt w:val="decimal"/>
      <w:isLgl/>
      <w:lvlText w:val="%1.%2.%3.%4.%5."/>
      <w:lvlJc w:val="left"/>
      <w:pPr>
        <w:ind w:left="2140" w:hanging="1080"/>
      </w:pPr>
    </w:lvl>
    <w:lvl w:ilvl="5">
      <w:start w:val="1"/>
      <w:numFmt w:val="decimal"/>
      <w:isLgl/>
      <w:lvlText w:val="%1.%2.%3.%4.%5.%6."/>
      <w:lvlJc w:val="left"/>
      <w:pPr>
        <w:ind w:left="2500" w:hanging="1440"/>
      </w:pPr>
    </w:lvl>
    <w:lvl w:ilvl="6">
      <w:start w:val="1"/>
      <w:numFmt w:val="decimal"/>
      <w:isLgl/>
      <w:lvlText w:val="%1.%2.%3.%4.%5.%6.%7."/>
      <w:lvlJc w:val="left"/>
      <w:pPr>
        <w:ind w:left="2860" w:hanging="1800"/>
      </w:pPr>
    </w:lvl>
    <w:lvl w:ilvl="7">
      <w:start w:val="1"/>
      <w:numFmt w:val="decimal"/>
      <w:isLgl/>
      <w:lvlText w:val="%1.%2.%3.%4.%5.%6.%7.%8."/>
      <w:lvlJc w:val="left"/>
      <w:pPr>
        <w:ind w:left="2860" w:hanging="1800"/>
      </w:pPr>
    </w:lvl>
    <w:lvl w:ilvl="8">
      <w:start w:val="1"/>
      <w:numFmt w:val="decimal"/>
      <w:isLgl/>
      <w:lvlText w:val="%1.%2.%3.%4.%5.%6.%7.%8.%9."/>
      <w:lvlJc w:val="left"/>
      <w:pPr>
        <w:ind w:left="3220" w:hanging="2160"/>
      </w:pPr>
    </w:lvl>
  </w:abstractNum>
  <w:abstractNum w:abstractNumId="3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3EEF2818"/>
    <w:multiLevelType w:val="hybridMultilevel"/>
    <w:tmpl w:val="7C6E1B9A"/>
    <w:lvl w:ilvl="0" w:tplc="6050574C">
      <w:start w:val="2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5CEF0961"/>
    <w:multiLevelType w:val="multilevel"/>
    <w:tmpl w:val="83A836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6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FF4AA6"/>
    <w:multiLevelType w:val="hybridMultilevel"/>
    <w:tmpl w:val="002871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17B"/>
    <w:rsid w:val="00004AE5"/>
    <w:rsid w:val="000137B1"/>
    <w:rsid w:val="00015099"/>
    <w:rsid w:val="000172BF"/>
    <w:rsid w:val="000213B9"/>
    <w:rsid w:val="00021BB9"/>
    <w:rsid w:val="00021F2A"/>
    <w:rsid w:val="00025611"/>
    <w:rsid w:val="00026993"/>
    <w:rsid w:val="00031002"/>
    <w:rsid w:val="00062246"/>
    <w:rsid w:val="000711A0"/>
    <w:rsid w:val="000721C9"/>
    <w:rsid w:val="00084058"/>
    <w:rsid w:val="00085FA5"/>
    <w:rsid w:val="0009565E"/>
    <w:rsid w:val="000956BE"/>
    <w:rsid w:val="0009652D"/>
    <w:rsid w:val="00097CAC"/>
    <w:rsid w:val="000B3493"/>
    <w:rsid w:val="000C4635"/>
    <w:rsid w:val="000E6537"/>
    <w:rsid w:val="000F6ADF"/>
    <w:rsid w:val="000F6D37"/>
    <w:rsid w:val="001068FD"/>
    <w:rsid w:val="0013095C"/>
    <w:rsid w:val="00130F2C"/>
    <w:rsid w:val="00137339"/>
    <w:rsid w:val="001467B3"/>
    <w:rsid w:val="001543BF"/>
    <w:rsid w:val="00154E41"/>
    <w:rsid w:val="00154F11"/>
    <w:rsid w:val="00156A09"/>
    <w:rsid w:val="001600E5"/>
    <w:rsid w:val="00166451"/>
    <w:rsid w:val="00182BDC"/>
    <w:rsid w:val="00183163"/>
    <w:rsid w:val="0018431F"/>
    <w:rsid w:val="001875D8"/>
    <w:rsid w:val="001A2239"/>
    <w:rsid w:val="001B18DB"/>
    <w:rsid w:val="001B5129"/>
    <w:rsid w:val="001C204F"/>
    <w:rsid w:val="001C4708"/>
    <w:rsid w:val="001C4D0E"/>
    <w:rsid w:val="001C6536"/>
    <w:rsid w:val="001C67A1"/>
    <w:rsid w:val="001D175C"/>
    <w:rsid w:val="001D4667"/>
    <w:rsid w:val="001D5D37"/>
    <w:rsid w:val="001E415C"/>
    <w:rsid w:val="001F30C8"/>
    <w:rsid w:val="00200B66"/>
    <w:rsid w:val="00213964"/>
    <w:rsid w:val="002167B4"/>
    <w:rsid w:val="002264B2"/>
    <w:rsid w:val="00230DE2"/>
    <w:rsid w:val="002311B1"/>
    <w:rsid w:val="00247F8D"/>
    <w:rsid w:val="00251E5C"/>
    <w:rsid w:val="0025285D"/>
    <w:rsid w:val="00253627"/>
    <w:rsid w:val="00255A47"/>
    <w:rsid w:val="00263E06"/>
    <w:rsid w:val="00286E50"/>
    <w:rsid w:val="00286FF8"/>
    <w:rsid w:val="002B3F61"/>
    <w:rsid w:val="002D019D"/>
    <w:rsid w:val="002D245A"/>
    <w:rsid w:val="002F1DF2"/>
    <w:rsid w:val="002F3142"/>
    <w:rsid w:val="002F3E08"/>
    <w:rsid w:val="002F525B"/>
    <w:rsid w:val="00307029"/>
    <w:rsid w:val="00320432"/>
    <w:rsid w:val="0032064D"/>
    <w:rsid w:val="003214F3"/>
    <w:rsid w:val="0033518E"/>
    <w:rsid w:val="0034414B"/>
    <w:rsid w:val="003458AD"/>
    <w:rsid w:val="003477B6"/>
    <w:rsid w:val="003637DC"/>
    <w:rsid w:val="00377204"/>
    <w:rsid w:val="003A6FAE"/>
    <w:rsid w:val="003B7F39"/>
    <w:rsid w:val="003D34DA"/>
    <w:rsid w:val="003E538D"/>
    <w:rsid w:val="00403403"/>
    <w:rsid w:val="00403441"/>
    <w:rsid w:val="00405AF0"/>
    <w:rsid w:val="00413A29"/>
    <w:rsid w:val="00421571"/>
    <w:rsid w:val="00437992"/>
    <w:rsid w:val="00440144"/>
    <w:rsid w:val="00466228"/>
    <w:rsid w:val="00467970"/>
    <w:rsid w:val="00477A25"/>
    <w:rsid w:val="0048052F"/>
    <w:rsid w:val="00485B44"/>
    <w:rsid w:val="0049429D"/>
    <w:rsid w:val="00494EA1"/>
    <w:rsid w:val="00495992"/>
    <w:rsid w:val="004A15CD"/>
    <w:rsid w:val="004B47F1"/>
    <w:rsid w:val="004C360A"/>
    <w:rsid w:val="004D67AE"/>
    <w:rsid w:val="004D77A4"/>
    <w:rsid w:val="004E2FB4"/>
    <w:rsid w:val="005033AD"/>
    <w:rsid w:val="00516903"/>
    <w:rsid w:val="00522B61"/>
    <w:rsid w:val="00527A33"/>
    <w:rsid w:val="00545EDD"/>
    <w:rsid w:val="00546838"/>
    <w:rsid w:val="00553032"/>
    <w:rsid w:val="00556ADF"/>
    <w:rsid w:val="00561F42"/>
    <w:rsid w:val="005650D3"/>
    <w:rsid w:val="00574498"/>
    <w:rsid w:val="00583025"/>
    <w:rsid w:val="0058787A"/>
    <w:rsid w:val="005D0864"/>
    <w:rsid w:val="005D6AAA"/>
    <w:rsid w:val="005D7412"/>
    <w:rsid w:val="006060FE"/>
    <w:rsid w:val="006108FD"/>
    <w:rsid w:val="00613026"/>
    <w:rsid w:val="00631A8F"/>
    <w:rsid w:val="00647856"/>
    <w:rsid w:val="0065124C"/>
    <w:rsid w:val="00660963"/>
    <w:rsid w:val="00661A17"/>
    <w:rsid w:val="00662C0E"/>
    <w:rsid w:val="0066459A"/>
    <w:rsid w:val="006679CE"/>
    <w:rsid w:val="00676B73"/>
    <w:rsid w:val="00682827"/>
    <w:rsid w:val="00683A93"/>
    <w:rsid w:val="00684065"/>
    <w:rsid w:val="0069160B"/>
    <w:rsid w:val="00691679"/>
    <w:rsid w:val="006A3F04"/>
    <w:rsid w:val="006A5A56"/>
    <w:rsid w:val="006B7B3B"/>
    <w:rsid w:val="006E034C"/>
    <w:rsid w:val="006E5666"/>
    <w:rsid w:val="006F6418"/>
    <w:rsid w:val="00703BA1"/>
    <w:rsid w:val="00712C1A"/>
    <w:rsid w:val="0072070F"/>
    <w:rsid w:val="00744418"/>
    <w:rsid w:val="0074776B"/>
    <w:rsid w:val="00757A0B"/>
    <w:rsid w:val="00766300"/>
    <w:rsid w:val="00781106"/>
    <w:rsid w:val="00782728"/>
    <w:rsid w:val="00785BAF"/>
    <w:rsid w:val="0079677C"/>
    <w:rsid w:val="00797196"/>
    <w:rsid w:val="007A455E"/>
    <w:rsid w:val="007A6EBA"/>
    <w:rsid w:val="007B5B72"/>
    <w:rsid w:val="007B6FF3"/>
    <w:rsid w:val="007C1165"/>
    <w:rsid w:val="007C2148"/>
    <w:rsid w:val="007D1864"/>
    <w:rsid w:val="007D346A"/>
    <w:rsid w:val="007F2350"/>
    <w:rsid w:val="00810B7E"/>
    <w:rsid w:val="008224F6"/>
    <w:rsid w:val="008271C4"/>
    <w:rsid w:val="00827971"/>
    <w:rsid w:val="00834E86"/>
    <w:rsid w:val="0084367C"/>
    <w:rsid w:val="008532BE"/>
    <w:rsid w:val="00853AC2"/>
    <w:rsid w:val="008567F6"/>
    <w:rsid w:val="00862E88"/>
    <w:rsid w:val="0086380D"/>
    <w:rsid w:val="00880F2F"/>
    <w:rsid w:val="008912E3"/>
    <w:rsid w:val="0089217D"/>
    <w:rsid w:val="00896222"/>
    <w:rsid w:val="008B31D7"/>
    <w:rsid w:val="008B5EAC"/>
    <w:rsid w:val="008C563A"/>
    <w:rsid w:val="008D2844"/>
    <w:rsid w:val="008F1F8A"/>
    <w:rsid w:val="00906930"/>
    <w:rsid w:val="00913E93"/>
    <w:rsid w:val="009152A7"/>
    <w:rsid w:val="0091584E"/>
    <w:rsid w:val="00925092"/>
    <w:rsid w:val="0092652D"/>
    <w:rsid w:val="009342D8"/>
    <w:rsid w:val="009573A6"/>
    <w:rsid w:val="009608AB"/>
    <w:rsid w:val="00967844"/>
    <w:rsid w:val="00976551"/>
    <w:rsid w:val="00980EE8"/>
    <w:rsid w:val="00990312"/>
    <w:rsid w:val="009A0A24"/>
    <w:rsid w:val="009A4673"/>
    <w:rsid w:val="009B633F"/>
    <w:rsid w:val="009C0C6D"/>
    <w:rsid w:val="009C2AB1"/>
    <w:rsid w:val="009C58E8"/>
    <w:rsid w:val="009C61CE"/>
    <w:rsid w:val="009E06DA"/>
    <w:rsid w:val="009E09CB"/>
    <w:rsid w:val="009E2DB6"/>
    <w:rsid w:val="009E3CDC"/>
    <w:rsid w:val="009E61CD"/>
    <w:rsid w:val="009E7AD7"/>
    <w:rsid w:val="009F5F5B"/>
    <w:rsid w:val="009F7AA8"/>
    <w:rsid w:val="00A13055"/>
    <w:rsid w:val="00A23765"/>
    <w:rsid w:val="00A26B06"/>
    <w:rsid w:val="00A50829"/>
    <w:rsid w:val="00A57AED"/>
    <w:rsid w:val="00A66E7F"/>
    <w:rsid w:val="00A86E5C"/>
    <w:rsid w:val="00A87A06"/>
    <w:rsid w:val="00AA1EA2"/>
    <w:rsid w:val="00AB4012"/>
    <w:rsid w:val="00AC2C11"/>
    <w:rsid w:val="00AC492F"/>
    <w:rsid w:val="00AC4D7D"/>
    <w:rsid w:val="00AC71E0"/>
    <w:rsid w:val="00AD3872"/>
    <w:rsid w:val="00AE2698"/>
    <w:rsid w:val="00AE543C"/>
    <w:rsid w:val="00B06D93"/>
    <w:rsid w:val="00B137C6"/>
    <w:rsid w:val="00B15086"/>
    <w:rsid w:val="00B625FC"/>
    <w:rsid w:val="00B66619"/>
    <w:rsid w:val="00B753E1"/>
    <w:rsid w:val="00B80700"/>
    <w:rsid w:val="00B819CF"/>
    <w:rsid w:val="00B8461B"/>
    <w:rsid w:val="00B97739"/>
    <w:rsid w:val="00BA0674"/>
    <w:rsid w:val="00BA77B3"/>
    <w:rsid w:val="00BB6151"/>
    <w:rsid w:val="00BB7A3F"/>
    <w:rsid w:val="00BC2D62"/>
    <w:rsid w:val="00BC540A"/>
    <w:rsid w:val="00BD30A5"/>
    <w:rsid w:val="00BE41BC"/>
    <w:rsid w:val="00BE4251"/>
    <w:rsid w:val="00C038B8"/>
    <w:rsid w:val="00C13A91"/>
    <w:rsid w:val="00C155B2"/>
    <w:rsid w:val="00C221D4"/>
    <w:rsid w:val="00C2524B"/>
    <w:rsid w:val="00C257F8"/>
    <w:rsid w:val="00C25C49"/>
    <w:rsid w:val="00C26B3F"/>
    <w:rsid w:val="00C54D78"/>
    <w:rsid w:val="00CC38D9"/>
    <w:rsid w:val="00CD50D1"/>
    <w:rsid w:val="00CE3B38"/>
    <w:rsid w:val="00CF2F17"/>
    <w:rsid w:val="00CF5931"/>
    <w:rsid w:val="00CF7F55"/>
    <w:rsid w:val="00D0242C"/>
    <w:rsid w:val="00D02C7B"/>
    <w:rsid w:val="00D036FA"/>
    <w:rsid w:val="00D06B2B"/>
    <w:rsid w:val="00D1413C"/>
    <w:rsid w:val="00D14569"/>
    <w:rsid w:val="00D2363D"/>
    <w:rsid w:val="00D24AC1"/>
    <w:rsid w:val="00D27BD9"/>
    <w:rsid w:val="00D46596"/>
    <w:rsid w:val="00D57B5E"/>
    <w:rsid w:val="00D6317B"/>
    <w:rsid w:val="00D63A35"/>
    <w:rsid w:val="00D641A6"/>
    <w:rsid w:val="00D66E52"/>
    <w:rsid w:val="00D8168A"/>
    <w:rsid w:val="00D82B5B"/>
    <w:rsid w:val="00D91AB9"/>
    <w:rsid w:val="00DA5252"/>
    <w:rsid w:val="00DA64BE"/>
    <w:rsid w:val="00DC41ED"/>
    <w:rsid w:val="00DD34E1"/>
    <w:rsid w:val="00DE32A2"/>
    <w:rsid w:val="00DF5FD1"/>
    <w:rsid w:val="00DF618A"/>
    <w:rsid w:val="00E038A6"/>
    <w:rsid w:val="00E0411D"/>
    <w:rsid w:val="00E30681"/>
    <w:rsid w:val="00E35730"/>
    <w:rsid w:val="00E40E89"/>
    <w:rsid w:val="00E44D83"/>
    <w:rsid w:val="00E47370"/>
    <w:rsid w:val="00E7138B"/>
    <w:rsid w:val="00E72681"/>
    <w:rsid w:val="00E8148D"/>
    <w:rsid w:val="00E84E2F"/>
    <w:rsid w:val="00E907FD"/>
    <w:rsid w:val="00EA39CA"/>
    <w:rsid w:val="00EB0B83"/>
    <w:rsid w:val="00EC40FA"/>
    <w:rsid w:val="00EC5D31"/>
    <w:rsid w:val="00EE1FBB"/>
    <w:rsid w:val="00EE7B6D"/>
    <w:rsid w:val="00F07E65"/>
    <w:rsid w:val="00F108F9"/>
    <w:rsid w:val="00F1797A"/>
    <w:rsid w:val="00F35236"/>
    <w:rsid w:val="00F37E97"/>
    <w:rsid w:val="00F428FB"/>
    <w:rsid w:val="00F446BA"/>
    <w:rsid w:val="00F531A3"/>
    <w:rsid w:val="00F81C2E"/>
    <w:rsid w:val="00F96010"/>
    <w:rsid w:val="00F96433"/>
    <w:rsid w:val="00F97F1D"/>
    <w:rsid w:val="00FB5130"/>
    <w:rsid w:val="00FC2176"/>
    <w:rsid w:val="00FE0BEB"/>
    <w:rsid w:val="00FE3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">
    <w:name w:val="Абзац списка1"/>
    <w:basedOn w:val="a"/>
    <w:rsid w:val="00130F2C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Title">
    <w:name w:val="ConsTitle"/>
    <w:rsid w:val="00130F2C"/>
    <w:pPr>
      <w:widowControl w:val="0"/>
      <w:autoSpaceDE w:val="0"/>
      <w:autoSpaceDN w:val="0"/>
      <w:adjustRightInd w:val="0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aa">
    <w:name w:val="загол в сборники"/>
    <w:basedOn w:val="a"/>
    <w:link w:val="ab"/>
    <w:rsid w:val="00130F2C"/>
    <w:pPr>
      <w:spacing w:line="240" w:lineRule="exact"/>
      <w:jc w:val="both"/>
    </w:pPr>
    <w:rPr>
      <w:sz w:val="22"/>
      <w:szCs w:val="22"/>
      <w:lang w:eastAsia="en-US"/>
    </w:rPr>
  </w:style>
  <w:style w:type="character" w:customStyle="1" w:styleId="ab">
    <w:name w:val="загол в сборники Знак"/>
    <w:link w:val="aa"/>
    <w:locked/>
    <w:rsid w:val="00130F2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">
    <w:name w:val="Абзац списка1"/>
    <w:basedOn w:val="a"/>
    <w:rsid w:val="00130F2C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onsTitle">
    <w:name w:val="ConsTitle"/>
    <w:rsid w:val="00130F2C"/>
    <w:pPr>
      <w:widowControl w:val="0"/>
      <w:autoSpaceDE w:val="0"/>
      <w:autoSpaceDN w:val="0"/>
      <w:adjustRightInd w:val="0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aa">
    <w:name w:val="загол в сборники"/>
    <w:basedOn w:val="a"/>
    <w:link w:val="ab"/>
    <w:rsid w:val="00130F2C"/>
    <w:pPr>
      <w:spacing w:line="240" w:lineRule="exact"/>
      <w:jc w:val="both"/>
    </w:pPr>
    <w:rPr>
      <w:sz w:val="22"/>
      <w:szCs w:val="22"/>
      <w:lang w:eastAsia="en-US"/>
    </w:rPr>
  </w:style>
  <w:style w:type="character" w:customStyle="1" w:styleId="ab">
    <w:name w:val="загол в сборники Знак"/>
    <w:link w:val="aa"/>
    <w:locked/>
    <w:rsid w:val="00130F2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</vt:lpstr>
    </vt:vector>
  </TitlesOfParts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</dc:title>
  <dc:subject/>
  <dc:creator>HomeComputer</dc:creator>
  <cp:keywords/>
  <dc:description/>
  <cp:lastModifiedBy>User</cp:lastModifiedBy>
  <cp:revision>2</cp:revision>
  <cp:lastPrinted>2016-06-01T02:53:00Z</cp:lastPrinted>
  <dcterms:created xsi:type="dcterms:W3CDTF">2016-06-10T00:40:00Z</dcterms:created>
  <dcterms:modified xsi:type="dcterms:W3CDTF">2016-06-10T00:40:00Z</dcterms:modified>
</cp:coreProperties>
</file>