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61C" w:rsidRDefault="0065195F" w:rsidP="0011261C">
      <w:pPr>
        <w:tabs>
          <w:tab w:val="left" w:pos="13608"/>
          <w:tab w:val="left" w:pos="14601"/>
        </w:tabs>
        <w:ind w:right="962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         </w:t>
      </w:r>
      <w:r w:rsidR="0011261C">
        <w:rPr>
          <w:noProof/>
          <w:sz w:val="28"/>
          <w:szCs w:val="28"/>
        </w:rPr>
        <w:drawing>
          <wp:inline distT="0" distB="0" distL="0" distR="0">
            <wp:extent cx="660400" cy="83312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3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11261C" w:rsidP="0011261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1261C" w:rsidRDefault="0011261C" w:rsidP="0011261C">
      <w:pPr>
        <w:jc w:val="center"/>
        <w:rPr>
          <w:sz w:val="28"/>
          <w:szCs w:val="28"/>
        </w:rPr>
      </w:pP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11261C" w:rsidP="0011261C">
      <w:pPr>
        <w:rPr>
          <w:sz w:val="28"/>
          <w:szCs w:val="28"/>
        </w:rPr>
      </w:pPr>
      <w:r>
        <w:rPr>
          <w:sz w:val="28"/>
          <w:szCs w:val="28"/>
        </w:rPr>
        <w:t>от 31 мая 2016 года</w:t>
      </w:r>
      <w:r w:rsidR="00547A17">
        <w:rPr>
          <w:sz w:val="28"/>
          <w:szCs w:val="28"/>
        </w:rPr>
        <w:t xml:space="preserve">                         </w:t>
      </w:r>
      <w:proofErr w:type="spellStart"/>
      <w:r>
        <w:rPr>
          <w:sz w:val="28"/>
          <w:szCs w:val="28"/>
        </w:rPr>
        <w:t>пгт</w:t>
      </w:r>
      <w:proofErr w:type="spellEnd"/>
      <w:r w:rsidR="001E277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          </w:t>
      </w:r>
      <w:r w:rsidR="00547A17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№ </w:t>
      </w:r>
      <w:r w:rsidR="00547A17">
        <w:rPr>
          <w:sz w:val="28"/>
          <w:szCs w:val="28"/>
        </w:rPr>
        <w:t>100</w:t>
      </w:r>
      <w:r>
        <w:rPr>
          <w:sz w:val="28"/>
          <w:szCs w:val="28"/>
        </w:rPr>
        <w:t xml:space="preserve">  </w:t>
      </w:r>
    </w:p>
    <w:p w:rsidR="0011261C" w:rsidRDefault="0011261C" w:rsidP="0011261C">
      <w:pPr>
        <w:tabs>
          <w:tab w:val="left" w:pos="0"/>
        </w:tabs>
        <w:jc w:val="both"/>
        <w:rPr>
          <w:sz w:val="28"/>
          <w:szCs w:val="28"/>
        </w:rPr>
      </w:pPr>
    </w:p>
    <w:p w:rsidR="0011261C" w:rsidRDefault="0011261C" w:rsidP="001E2776">
      <w:pPr>
        <w:tabs>
          <w:tab w:val="left" w:pos="0"/>
        </w:tabs>
        <w:ind w:right="606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proofErr w:type="gramStart"/>
      <w:r>
        <w:rPr>
          <w:sz w:val="28"/>
          <w:szCs w:val="28"/>
        </w:rPr>
        <w:t>отчете</w:t>
      </w:r>
      <w:proofErr w:type="gramEnd"/>
      <w:r>
        <w:rPr>
          <w:sz w:val="28"/>
          <w:szCs w:val="28"/>
        </w:rPr>
        <w:t xml:space="preserve"> об исполнении за 2015 год муниципальной программы</w:t>
      </w:r>
      <w:r w:rsidR="00547A17">
        <w:rPr>
          <w:sz w:val="28"/>
          <w:szCs w:val="28"/>
        </w:rPr>
        <w:t xml:space="preserve"> </w:t>
      </w:r>
      <w:r w:rsidR="008867F8" w:rsidRPr="00523D8E">
        <w:rPr>
          <w:sz w:val="28"/>
          <w:szCs w:val="28"/>
        </w:rPr>
        <w:t xml:space="preserve">«Профилактика терроризма и экстремизма в Пожарском муниципальном районе на 2015-2017 </w:t>
      </w:r>
      <w:r w:rsidR="001E2776">
        <w:rPr>
          <w:sz w:val="28"/>
          <w:szCs w:val="28"/>
        </w:rPr>
        <w:t>годы»</w:t>
      </w:r>
    </w:p>
    <w:p w:rsidR="0011261C" w:rsidRDefault="0011261C" w:rsidP="0011261C">
      <w:pPr>
        <w:tabs>
          <w:tab w:val="left" w:pos="0"/>
        </w:tabs>
        <w:ind w:right="4495"/>
        <w:jc w:val="both"/>
        <w:rPr>
          <w:sz w:val="28"/>
          <w:szCs w:val="28"/>
        </w:rPr>
      </w:pPr>
    </w:p>
    <w:p w:rsidR="0011261C" w:rsidRPr="00523D8E" w:rsidRDefault="0011261C" w:rsidP="00523D8E">
      <w:pPr>
        <w:spacing w:line="360" w:lineRule="auto"/>
        <w:ind w:firstLine="426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ab/>
        <w:t xml:space="preserve">Заслушав </w:t>
      </w:r>
      <w:r w:rsidR="00547A17">
        <w:rPr>
          <w:sz w:val="28"/>
          <w:szCs w:val="28"/>
        </w:rPr>
        <w:t xml:space="preserve">главного специалиста </w:t>
      </w:r>
      <w:r w:rsidR="00523D8E">
        <w:rPr>
          <w:sz w:val="28"/>
          <w:szCs w:val="28"/>
        </w:rPr>
        <w:t xml:space="preserve">отдела ГО и ЧС администрации Пожарского муниципального района </w:t>
      </w:r>
      <w:proofErr w:type="spellStart"/>
      <w:r w:rsidR="00547A17">
        <w:rPr>
          <w:sz w:val="28"/>
          <w:szCs w:val="28"/>
        </w:rPr>
        <w:t>Басакова</w:t>
      </w:r>
      <w:proofErr w:type="spellEnd"/>
      <w:r w:rsidR="00547A17">
        <w:rPr>
          <w:sz w:val="28"/>
          <w:szCs w:val="28"/>
        </w:rPr>
        <w:t xml:space="preserve"> А.С. </w:t>
      </w:r>
      <w:r>
        <w:rPr>
          <w:sz w:val="28"/>
          <w:szCs w:val="28"/>
        </w:rPr>
        <w:t xml:space="preserve">об исполнении за 2015 год муниципальной </w:t>
      </w:r>
      <w:r w:rsidRPr="00523D8E">
        <w:rPr>
          <w:sz w:val="28"/>
          <w:szCs w:val="28"/>
        </w:rPr>
        <w:t xml:space="preserve">программы </w:t>
      </w:r>
      <w:r w:rsidR="00523D8E" w:rsidRPr="00523D8E">
        <w:rPr>
          <w:sz w:val="28"/>
          <w:szCs w:val="28"/>
        </w:rPr>
        <w:t xml:space="preserve"> «Профилактика терроризма и экстремизма в Пожарском муниципальном районе на 2015-2017 годы»,</w:t>
      </w:r>
      <w:r w:rsidR="00547A17">
        <w:rPr>
          <w:sz w:val="28"/>
          <w:szCs w:val="28"/>
        </w:rPr>
        <w:t xml:space="preserve"> </w:t>
      </w:r>
      <w:r>
        <w:rPr>
          <w:sz w:val="28"/>
          <w:szCs w:val="28"/>
        </w:rPr>
        <w:t>Дума Пожарского муниципального района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1261C" w:rsidRDefault="0011261C" w:rsidP="0011261C">
      <w:pPr>
        <w:tabs>
          <w:tab w:val="left" w:pos="0"/>
        </w:tabs>
        <w:spacing w:line="360" w:lineRule="auto"/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отчет об исполнении за 2015 год муниципальной  программы</w:t>
      </w:r>
      <w:r w:rsidR="00523D8E" w:rsidRPr="00523D8E">
        <w:rPr>
          <w:sz w:val="28"/>
          <w:szCs w:val="28"/>
        </w:rPr>
        <w:t xml:space="preserve"> «Профилактика терроризма и экстремизма в Пожарском муниципальном районе на 2015-2017 годы»</w:t>
      </w:r>
      <w:r>
        <w:rPr>
          <w:sz w:val="28"/>
          <w:szCs w:val="28"/>
        </w:rPr>
        <w:t>.</w:t>
      </w:r>
    </w:p>
    <w:p w:rsidR="0011261C" w:rsidRDefault="0011261C" w:rsidP="0011261C">
      <w:pPr>
        <w:spacing w:line="360" w:lineRule="auto"/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принятия.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D76C10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D76C10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D76C10" w:rsidP="00D76C10">
      <w:pPr>
        <w:tabs>
          <w:tab w:val="left" w:pos="0"/>
        </w:tabs>
        <w:ind w:right="-5"/>
        <w:rPr>
          <w:sz w:val="28"/>
          <w:szCs w:val="28"/>
        </w:rPr>
      </w:pPr>
    </w:p>
    <w:p w:rsidR="00D76C10" w:rsidRDefault="0011261C" w:rsidP="00D76C10">
      <w:pPr>
        <w:tabs>
          <w:tab w:val="left" w:pos="0"/>
        </w:tabs>
        <w:ind w:right="-5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11261C" w:rsidRDefault="0011261C" w:rsidP="00D76C10">
      <w:pPr>
        <w:tabs>
          <w:tab w:val="left" w:pos="0"/>
        </w:tabs>
        <w:ind w:right="-5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</w:t>
      </w:r>
      <w:r w:rsidR="001E2776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11261C" w:rsidRDefault="0011261C" w:rsidP="0011261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11261C" w:rsidRDefault="0011261C" w:rsidP="0011261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D76C10" w:rsidRDefault="00D76C10" w:rsidP="0011261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11261C" w:rsidRDefault="0011261C" w:rsidP="0011261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11261C" w:rsidRDefault="0011261C" w:rsidP="0011261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11261C" w:rsidRDefault="0011261C" w:rsidP="0011261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11261C" w:rsidRDefault="0011261C" w:rsidP="0011261C">
      <w:pPr>
        <w:pStyle w:val="consplusnormal"/>
        <w:spacing w:after="0"/>
        <w:ind w:firstLine="539"/>
        <w:jc w:val="center"/>
        <w:rPr>
          <w:b/>
          <w:bCs/>
          <w:sz w:val="28"/>
          <w:szCs w:val="28"/>
        </w:rPr>
      </w:pPr>
    </w:p>
    <w:p w:rsidR="00D9453F" w:rsidRDefault="00D9453F" w:rsidP="008546AA">
      <w:pPr>
        <w:pStyle w:val="consplusnormal"/>
        <w:spacing w:after="0"/>
        <w:ind w:firstLine="539"/>
        <w:jc w:val="center"/>
        <w:rPr>
          <w:b/>
          <w:bCs/>
          <w:sz w:val="28"/>
          <w:szCs w:val="28"/>
        </w:rPr>
      </w:pPr>
    </w:p>
    <w:p w:rsidR="008546AA" w:rsidRPr="0053075F" w:rsidRDefault="008546AA" w:rsidP="008546AA">
      <w:pPr>
        <w:pStyle w:val="consplusnormal"/>
        <w:spacing w:after="0"/>
        <w:ind w:firstLine="539"/>
        <w:jc w:val="center"/>
        <w:rPr>
          <w:b/>
          <w:bCs/>
          <w:sz w:val="28"/>
          <w:szCs w:val="28"/>
        </w:rPr>
      </w:pPr>
      <w:r w:rsidRPr="0053075F">
        <w:rPr>
          <w:b/>
          <w:bCs/>
          <w:sz w:val="28"/>
          <w:szCs w:val="28"/>
        </w:rPr>
        <w:lastRenderedPageBreak/>
        <w:t>Отчет о реализации муниципальной Программы (подпрограммы, отдельного мероприятия)</w:t>
      </w:r>
    </w:p>
    <w:p w:rsidR="008546AA" w:rsidRDefault="008546AA" w:rsidP="008546AA">
      <w:pPr>
        <w:pStyle w:val="consplusnormal"/>
        <w:spacing w:after="0"/>
        <w:ind w:firstLine="539"/>
        <w:jc w:val="center"/>
        <w:rPr>
          <w:b/>
          <w:bCs/>
          <w:sz w:val="28"/>
          <w:szCs w:val="28"/>
        </w:rPr>
      </w:pPr>
      <w:r w:rsidRPr="0053075F">
        <w:rPr>
          <w:b/>
          <w:bCs/>
          <w:sz w:val="28"/>
          <w:szCs w:val="28"/>
        </w:rPr>
        <w:t>Пожарского муниципального района</w:t>
      </w:r>
    </w:p>
    <w:p w:rsidR="008546AA" w:rsidRPr="007625C7" w:rsidRDefault="007625C7" w:rsidP="007625C7">
      <w:pPr>
        <w:spacing w:line="360" w:lineRule="auto"/>
        <w:ind w:firstLine="426"/>
        <w:jc w:val="both"/>
        <w:rPr>
          <w:b/>
          <w:sz w:val="28"/>
          <w:szCs w:val="28"/>
          <w:u w:val="single"/>
        </w:rPr>
      </w:pPr>
      <w:r w:rsidRPr="007625C7">
        <w:rPr>
          <w:b/>
          <w:sz w:val="28"/>
          <w:szCs w:val="28"/>
          <w:u w:val="single"/>
        </w:rPr>
        <w:t>«Профилактика терроризма и экстремизма в Пожарском муниципальном районе на 2015-2017 годы».</w:t>
      </w:r>
    </w:p>
    <w:p w:rsidR="008546AA" w:rsidRPr="0053075F" w:rsidRDefault="008546AA" w:rsidP="008546AA">
      <w:pPr>
        <w:pStyle w:val="ConsPlusNormal0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53075F">
        <w:rPr>
          <w:rFonts w:ascii="Times New Roman" w:hAnsi="Times New Roman" w:cs="Times New Roman"/>
          <w:sz w:val="24"/>
          <w:szCs w:val="24"/>
        </w:rPr>
        <w:t>(наименование программы)</w:t>
      </w:r>
    </w:p>
    <w:p w:rsidR="008546AA" w:rsidRPr="0053075F" w:rsidRDefault="007625C7" w:rsidP="008546AA">
      <w:pPr>
        <w:pStyle w:val="ConsPlusNormal0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период </w:t>
      </w:r>
      <w:r w:rsidRPr="007625C7">
        <w:rPr>
          <w:rFonts w:ascii="Times New Roman" w:hAnsi="Times New Roman" w:cs="Times New Roman"/>
          <w:sz w:val="28"/>
          <w:szCs w:val="28"/>
          <w:u w:val="single"/>
        </w:rPr>
        <w:t>2015 год</w:t>
      </w:r>
    </w:p>
    <w:tbl>
      <w:tblPr>
        <w:tblpPr w:leftFromText="180" w:rightFromText="180" w:vertAnchor="text" w:horzAnchor="page" w:tblpX="676" w:tblpY="102"/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85"/>
        <w:gridCol w:w="1418"/>
        <w:gridCol w:w="1417"/>
        <w:gridCol w:w="1276"/>
        <w:gridCol w:w="3827"/>
      </w:tblGrid>
      <w:tr w:rsidR="00D9453F" w:rsidRPr="0053075F" w:rsidTr="00D9453F">
        <w:trPr>
          <w:tblHeader/>
        </w:trPr>
        <w:tc>
          <w:tcPr>
            <w:tcW w:w="3085" w:type="dxa"/>
          </w:tcPr>
          <w:p w:rsidR="00D76C10" w:rsidRPr="00970114" w:rsidRDefault="00D76C10" w:rsidP="00D76C1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1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D76C10" w:rsidRPr="00970114" w:rsidRDefault="00D76C10" w:rsidP="00D76C1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14">
              <w:rPr>
                <w:rFonts w:ascii="Times New Roman" w:hAnsi="Times New Roman" w:cs="Times New Roman"/>
                <w:sz w:val="24"/>
                <w:szCs w:val="24"/>
              </w:rPr>
              <w:t>программных мероприятий</w:t>
            </w:r>
          </w:p>
        </w:tc>
        <w:tc>
          <w:tcPr>
            <w:tcW w:w="1418" w:type="dxa"/>
          </w:tcPr>
          <w:p w:rsidR="00D76C10" w:rsidRPr="00970114" w:rsidRDefault="00D76C10" w:rsidP="00D76C10">
            <w:pPr>
              <w:pStyle w:val="ConsPlusNormal0"/>
              <w:widowControl/>
              <w:ind w:firstLine="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14">
              <w:rPr>
                <w:rFonts w:ascii="Times New Roman" w:hAnsi="Times New Roman" w:cs="Times New Roman"/>
                <w:sz w:val="24"/>
                <w:szCs w:val="24"/>
              </w:rPr>
              <w:t>Период выполнения</w:t>
            </w:r>
          </w:p>
        </w:tc>
        <w:tc>
          <w:tcPr>
            <w:tcW w:w="1417" w:type="dxa"/>
          </w:tcPr>
          <w:p w:rsidR="00D76C10" w:rsidRPr="00970114" w:rsidRDefault="00D76C10" w:rsidP="00D76C1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14">
              <w:rPr>
                <w:rFonts w:ascii="Times New Roman" w:hAnsi="Times New Roman" w:cs="Times New Roman"/>
                <w:sz w:val="24"/>
                <w:szCs w:val="24"/>
              </w:rPr>
              <w:t xml:space="preserve">Средства, </w:t>
            </w:r>
            <w:proofErr w:type="gramStart"/>
            <w:r w:rsidRPr="00970114">
              <w:rPr>
                <w:rFonts w:ascii="Times New Roman" w:hAnsi="Times New Roman" w:cs="Times New Roman"/>
                <w:sz w:val="24"/>
                <w:szCs w:val="24"/>
              </w:rPr>
              <w:t>предусмотрен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970114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Pr="00970114">
              <w:rPr>
                <w:rFonts w:ascii="Times New Roman" w:hAnsi="Times New Roman" w:cs="Times New Roman"/>
                <w:sz w:val="24"/>
                <w:szCs w:val="24"/>
              </w:rPr>
              <w:t xml:space="preserve"> в программе для финансирования программных мероприятий, всего, в том числе по годам</w:t>
            </w:r>
          </w:p>
          <w:p w:rsidR="00D76C10" w:rsidRPr="00970114" w:rsidRDefault="00D76C10" w:rsidP="00D76C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114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276" w:type="dxa"/>
          </w:tcPr>
          <w:p w:rsidR="00D76C10" w:rsidRPr="00970114" w:rsidRDefault="00D76C10" w:rsidP="00D76C1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14">
              <w:rPr>
                <w:rFonts w:ascii="Times New Roman" w:hAnsi="Times New Roman" w:cs="Times New Roman"/>
                <w:sz w:val="24"/>
                <w:szCs w:val="24"/>
              </w:rPr>
              <w:t>Фактическое финансирование программных мероприятий, всего, в том числе по годам</w:t>
            </w:r>
          </w:p>
          <w:p w:rsidR="00D76C10" w:rsidRPr="00970114" w:rsidRDefault="00D76C10" w:rsidP="00D76C10">
            <w:pPr>
              <w:pStyle w:val="ConsPlusNormal0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14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3827" w:type="dxa"/>
          </w:tcPr>
          <w:p w:rsidR="00D76C10" w:rsidRPr="00970114" w:rsidRDefault="00D76C10" w:rsidP="00D76C10">
            <w:pPr>
              <w:pStyle w:val="ConsPlusNormal0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14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D9453F" w:rsidRPr="00AF7EE2" w:rsidTr="00D9453F">
        <w:tc>
          <w:tcPr>
            <w:tcW w:w="3085" w:type="dxa"/>
          </w:tcPr>
          <w:p w:rsidR="00D76C10" w:rsidRPr="004A5617" w:rsidRDefault="00D76C10" w:rsidP="00D76C10">
            <w:pPr>
              <w:pStyle w:val="ConsPlusNormal0"/>
              <w:widowControl/>
              <w:numPr>
                <w:ilvl w:val="0"/>
                <w:numId w:val="1"/>
              </w:numPr>
              <w:ind w:left="0" w:firstLine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4A5617">
              <w:rPr>
                <w:rFonts w:ascii="Times New Roman" w:hAnsi="Times New Roman" w:cs="Times New Roman"/>
                <w:sz w:val="24"/>
                <w:szCs w:val="24"/>
              </w:rPr>
              <w:t>Проведение «круглых столов» с участием представителей религиозных конфессий, общественных организаций, объединений молодежи, руководителей муниципальных учреждений образования Пожарского муниципального района Приморского края  (далее по тексту – учреждения образования района), учреждений культуры, спорта и молодежной политики администрации Пожарского муниципального района края  (далее по тексту – учреждения культуры района) по проблемам нравственного оздоровления общества</w:t>
            </w:r>
          </w:p>
        </w:tc>
        <w:tc>
          <w:tcPr>
            <w:tcW w:w="1418" w:type="dxa"/>
          </w:tcPr>
          <w:p w:rsidR="00D76C10" w:rsidRPr="00AF7EE2" w:rsidRDefault="00D76C10" w:rsidP="00D76C10">
            <w:pPr>
              <w:pStyle w:val="ConsPlusNormal0"/>
              <w:widowControl/>
              <w:ind w:firstLine="3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2015-2017 года</w:t>
            </w:r>
          </w:p>
        </w:tc>
        <w:tc>
          <w:tcPr>
            <w:tcW w:w="1417" w:type="dxa"/>
          </w:tcPr>
          <w:p w:rsidR="00D76C10" w:rsidRPr="00AF7EE2" w:rsidRDefault="00D76C10" w:rsidP="00D76C10">
            <w:pPr>
              <w:pStyle w:val="ConsPlusNormal0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D76C10" w:rsidRPr="00AF7EE2" w:rsidRDefault="00D76C10" w:rsidP="00D76C10">
            <w:pPr>
              <w:pStyle w:val="ConsPlusNormal0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:rsidR="00D76C10" w:rsidRDefault="00D76C10" w:rsidP="00D76C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970114">
              <w:rPr>
                <w:rFonts w:ascii="Times New Roman" w:hAnsi="Times New Roman" w:cs="Times New Roman"/>
                <w:sz w:val="24"/>
                <w:szCs w:val="24"/>
              </w:rPr>
              <w:t>Проведен районный семинар для заместителей директоров по учебно-воспитательной работе  по теме: «Духовно-нравственное развитие и воспитание гражданина России в образовательном пространстве»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970114">
              <w:rPr>
                <w:rFonts w:ascii="Times New Roman" w:hAnsi="Times New Roman" w:cs="Times New Roman"/>
                <w:sz w:val="24"/>
                <w:szCs w:val="24"/>
              </w:rPr>
              <w:t xml:space="preserve"> 27 чел.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70114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УВР, школьные библиотекари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D76C10" w:rsidRPr="00970114" w:rsidRDefault="00D76C10" w:rsidP="00D76C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6C10" w:rsidRPr="00AF7EE2" w:rsidTr="00D9453F">
        <w:trPr>
          <w:trHeight w:val="1565"/>
        </w:trPr>
        <w:tc>
          <w:tcPr>
            <w:tcW w:w="3085" w:type="dxa"/>
          </w:tcPr>
          <w:p w:rsidR="00D76C10" w:rsidRPr="004A5617" w:rsidRDefault="00D76C10" w:rsidP="00D76C10">
            <w:pPr>
              <w:pStyle w:val="ConsPlusNormal0"/>
              <w:widowControl/>
              <w:numPr>
                <w:ilvl w:val="0"/>
                <w:numId w:val="4"/>
              </w:numPr>
              <w:ind w:left="0" w:firstLine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4A5617">
              <w:rPr>
                <w:rFonts w:ascii="Times New Roman" w:hAnsi="Times New Roman" w:cs="Times New Roman"/>
                <w:sz w:val="24"/>
                <w:szCs w:val="24"/>
              </w:rPr>
              <w:t>Организация цикла статей в  газете  «Победа»  по профилактике терроризма и экстремизма на территории Пожарского района</w:t>
            </w:r>
          </w:p>
        </w:tc>
        <w:tc>
          <w:tcPr>
            <w:tcW w:w="1418" w:type="dxa"/>
          </w:tcPr>
          <w:p w:rsidR="00D76C10" w:rsidRPr="00301255" w:rsidRDefault="00D76C10" w:rsidP="00D76C10">
            <w:pPr>
              <w:pStyle w:val="ConsPlusNormal0"/>
              <w:widowControl/>
              <w:ind w:hanging="10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2015 2017 года</w:t>
            </w:r>
          </w:p>
        </w:tc>
        <w:tc>
          <w:tcPr>
            <w:tcW w:w="1417" w:type="dxa"/>
          </w:tcPr>
          <w:p w:rsidR="00D76C10" w:rsidRDefault="00D76C10" w:rsidP="00D76C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30,0</w:t>
            </w:r>
          </w:p>
          <w:p w:rsidR="00D76C10" w:rsidRDefault="00D76C10" w:rsidP="00D76C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2015-10,0</w:t>
            </w:r>
          </w:p>
          <w:p w:rsidR="00D76C10" w:rsidRDefault="00D76C10" w:rsidP="00D76C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2016-10,0</w:t>
            </w:r>
          </w:p>
          <w:p w:rsidR="00D76C10" w:rsidRPr="00301255" w:rsidRDefault="00D76C10" w:rsidP="00D76C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2017-10,0</w:t>
            </w:r>
          </w:p>
        </w:tc>
        <w:tc>
          <w:tcPr>
            <w:tcW w:w="1276" w:type="dxa"/>
          </w:tcPr>
          <w:p w:rsidR="00D76C10" w:rsidRPr="00301255" w:rsidRDefault="00D76C10" w:rsidP="00D76C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2015- 8,8</w:t>
            </w:r>
          </w:p>
        </w:tc>
        <w:tc>
          <w:tcPr>
            <w:tcW w:w="3827" w:type="dxa"/>
          </w:tcPr>
          <w:p w:rsidR="00D76C10" w:rsidRPr="00EC579B" w:rsidRDefault="00D76C10" w:rsidP="00D76C10">
            <w:pPr>
              <w:pStyle w:val="ConsPlusNormal0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C579B">
              <w:rPr>
                <w:rFonts w:ascii="Times New Roman" w:hAnsi="Times New Roman" w:cs="Times New Roman"/>
                <w:sz w:val="24"/>
                <w:szCs w:val="24"/>
              </w:rPr>
              <w:t>Две статьи</w:t>
            </w:r>
          </w:p>
        </w:tc>
      </w:tr>
      <w:tr w:rsidR="00D76C10" w:rsidRPr="00AF7EE2" w:rsidTr="00D9453F">
        <w:trPr>
          <w:trHeight w:val="313"/>
        </w:trPr>
        <w:tc>
          <w:tcPr>
            <w:tcW w:w="3085" w:type="dxa"/>
          </w:tcPr>
          <w:p w:rsidR="00D76C10" w:rsidRPr="004A5617" w:rsidRDefault="00D76C10" w:rsidP="00D76C10">
            <w:pPr>
              <w:pStyle w:val="ConsPlusNormal0"/>
              <w:widowControl/>
              <w:ind w:firstLine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4A5617">
              <w:rPr>
                <w:rFonts w:ascii="Times New Roman" w:hAnsi="Times New Roman" w:cs="Times New Roman"/>
                <w:sz w:val="24"/>
                <w:szCs w:val="24"/>
              </w:rPr>
              <w:t xml:space="preserve">3.Организация обучающих семинаров для муниципальных служащих органов местного самоуправления </w:t>
            </w:r>
            <w:r w:rsidRPr="004A5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Пожарского района по тематике профилактике терроризма и экстремизма на территории Пожарского муниципального района</w:t>
            </w:r>
          </w:p>
        </w:tc>
        <w:tc>
          <w:tcPr>
            <w:tcW w:w="1418" w:type="dxa"/>
          </w:tcPr>
          <w:p w:rsidR="00D76C10" w:rsidRPr="00AF7EE2" w:rsidRDefault="00D76C10" w:rsidP="00D76C10">
            <w:pPr>
              <w:pStyle w:val="ConsPlusNormal0"/>
              <w:widowControl/>
              <w:ind w:firstLine="3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2015-2017 года</w:t>
            </w:r>
          </w:p>
        </w:tc>
        <w:tc>
          <w:tcPr>
            <w:tcW w:w="1417" w:type="dxa"/>
          </w:tcPr>
          <w:p w:rsidR="00D76C10" w:rsidRPr="00AF7EE2" w:rsidRDefault="00D76C10" w:rsidP="00D76C10">
            <w:pPr>
              <w:pStyle w:val="ConsPlusNormal0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D76C10" w:rsidRPr="00AF7EE2" w:rsidRDefault="00D76C10" w:rsidP="00D76C10">
            <w:pPr>
              <w:pStyle w:val="ConsPlusNormal0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:rsidR="00D76C10" w:rsidRPr="00AF7EE2" w:rsidRDefault="00D76C10" w:rsidP="00D76C10">
            <w:pPr>
              <w:pStyle w:val="ConsPlusNormal0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453F" w:rsidRPr="00AF7EE2" w:rsidTr="00D9453F">
        <w:tc>
          <w:tcPr>
            <w:tcW w:w="3085" w:type="dxa"/>
          </w:tcPr>
          <w:p w:rsidR="00D76C10" w:rsidRPr="004A5617" w:rsidRDefault="00D76C10" w:rsidP="00D76C10">
            <w:pPr>
              <w:pStyle w:val="ConsPlusNormal0"/>
              <w:widowControl/>
              <w:numPr>
                <w:ilvl w:val="0"/>
                <w:numId w:val="2"/>
              </w:numPr>
              <w:ind w:left="-29" w:firstLine="531"/>
              <w:rPr>
                <w:rFonts w:ascii="Times New Roman" w:hAnsi="Times New Roman" w:cs="Times New Roman"/>
                <w:sz w:val="24"/>
                <w:szCs w:val="24"/>
              </w:rPr>
            </w:pPr>
            <w:r w:rsidRPr="004A5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Проведение цикла лекций и бесед в учреждениях образования  района, учреждения культуры района направленных на профилактику проявлений терроризма и экстремизма, преступлений против личности, общества, государства в молодежной среде</w:t>
            </w:r>
          </w:p>
        </w:tc>
        <w:tc>
          <w:tcPr>
            <w:tcW w:w="1418" w:type="dxa"/>
          </w:tcPr>
          <w:p w:rsidR="00D76C10" w:rsidRPr="00AF7EE2" w:rsidRDefault="00D76C10" w:rsidP="00D76C10">
            <w:pPr>
              <w:pStyle w:val="ConsPlusNormal0"/>
              <w:widowControl/>
              <w:ind w:firstLine="3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2015-2017 года</w:t>
            </w:r>
          </w:p>
        </w:tc>
        <w:tc>
          <w:tcPr>
            <w:tcW w:w="1417" w:type="dxa"/>
          </w:tcPr>
          <w:p w:rsidR="00D76C10" w:rsidRPr="00AF7EE2" w:rsidRDefault="00D76C10" w:rsidP="00D76C10">
            <w:pPr>
              <w:pStyle w:val="ConsPlusNormal0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D76C10" w:rsidRPr="00AF7EE2" w:rsidRDefault="00D76C10" w:rsidP="00D76C10">
            <w:pPr>
              <w:pStyle w:val="ConsPlusNormal0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:rsidR="00D76C10" w:rsidRDefault="00D76C10" w:rsidP="00D76C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1</w:t>
            </w:r>
            <w:r w:rsidRPr="0097011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970114">
              <w:rPr>
                <w:rFonts w:ascii="Times New Roman" w:hAnsi="Times New Roman" w:cs="Times New Roman"/>
                <w:sz w:val="24"/>
                <w:szCs w:val="24"/>
              </w:rPr>
              <w:t>Проведены лекции, направленные на  правовое просвещение среди несовершеннолетних и молодежи в целях противодействия распространения националистической и иной деструктивной идеологии среди несовершеннолетних и молодежи, в том числе религиозной, а также по разъяснению учащимся мер ответственности за проявление экстремистской деятельности на темы» Молодежный терроризм и экстремизм», «Уроки Холокоста – путь к толерантности» с участием сотрудников правоохранительных органов с использованием материала Интернет-портала «Наука и</w:t>
            </w:r>
            <w:proofErr w:type="gramEnd"/>
            <w:r w:rsidRPr="00970114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образование против террора»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D76C10" w:rsidRDefault="00D76C10" w:rsidP="00D76C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Срок проведения – октябрь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екабрь 2015 г. Количество участников </w:t>
            </w:r>
            <w:r w:rsidRPr="00970114">
              <w:rPr>
                <w:rFonts w:ascii="Times New Roman" w:hAnsi="Times New Roman" w:cs="Times New Roman"/>
                <w:sz w:val="24"/>
                <w:szCs w:val="24"/>
              </w:rPr>
              <w:t>1520 чел. – учащиеся средних и старших классов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76C10" w:rsidRDefault="00D76C10" w:rsidP="00D76C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2. Проведены б</w:t>
            </w:r>
            <w:r w:rsidRPr="00BA7670">
              <w:rPr>
                <w:sz w:val="24"/>
                <w:szCs w:val="24"/>
              </w:rPr>
              <w:t>еседы, направленные на профилактику преступлений против личности. Разъяснение прав и обязанностей учащихся с освещением вопросов противодействия экстремизму и терроризму, изучение инструкций: «Ответственность несовершеннолетних за участие в правонарушениях, имеющих признаки проявлений экстремизма и терроризма»; «Меры безопасности на улице»; «Правила поведения детей при встрече с незнакомыми людьми», «Как действовать при захвате автобуса террористами», «Как действовать, если вы попали в перестрелку»; «Поведение в толпе»; «Экстремизм в молодежной среде».</w:t>
            </w:r>
          </w:p>
          <w:p w:rsidR="00D76C10" w:rsidRDefault="00D76C10" w:rsidP="00D76C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Срок </w:t>
            </w:r>
            <w:proofErr w:type="gramStart"/>
            <w:r>
              <w:rPr>
                <w:sz w:val="24"/>
                <w:szCs w:val="24"/>
              </w:rPr>
              <w:t>проведении</w:t>
            </w:r>
            <w:proofErr w:type="gramEnd"/>
            <w:r>
              <w:rPr>
                <w:sz w:val="24"/>
                <w:szCs w:val="24"/>
              </w:rPr>
              <w:t xml:space="preserve">: март 2015 г. Приняли участие </w:t>
            </w:r>
            <w:r w:rsidRPr="00184129">
              <w:rPr>
                <w:sz w:val="24"/>
                <w:szCs w:val="24"/>
              </w:rPr>
              <w:t>3190 чел.</w:t>
            </w:r>
            <w:r w:rsidRPr="00BA7670">
              <w:rPr>
                <w:sz w:val="24"/>
                <w:szCs w:val="24"/>
              </w:rPr>
              <w:t xml:space="preserve"> – учащиеся, педагоги,  инспектора  ОУУ полиции и ПДН  ОМВД  России по Пожарскому району, госинспектор ГИМС МЧС России</w:t>
            </w:r>
            <w:r>
              <w:rPr>
                <w:sz w:val="24"/>
                <w:szCs w:val="24"/>
              </w:rPr>
              <w:t>.</w:t>
            </w:r>
          </w:p>
          <w:p w:rsidR="00D76C10" w:rsidRDefault="00D76C10" w:rsidP="00D76C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3. В апреле 2015 года </w:t>
            </w:r>
            <w:r>
              <w:rPr>
                <w:sz w:val="24"/>
                <w:szCs w:val="24"/>
              </w:rPr>
              <w:lastRenderedPageBreak/>
              <w:t xml:space="preserve">проведены беседы: «Межнациональные отношения», «Международное право и защита жертв конфликта», «Что такое экстремизм», «Законодательная и нормативная правовая база по борьбе с терроризмом»; «Формы и методы работы по профилактике экстремизма»; круглый стол на тему «Экстремистские взгляды среди молодежи». </w:t>
            </w:r>
          </w:p>
          <w:p w:rsidR="00D76C10" w:rsidRDefault="00D76C10" w:rsidP="00D76C10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Приняли участие: </w:t>
            </w:r>
            <w:r w:rsidRPr="00F905BF">
              <w:rPr>
                <w:sz w:val="24"/>
                <w:szCs w:val="24"/>
              </w:rPr>
              <w:t>497 чел.</w:t>
            </w:r>
            <w:r>
              <w:rPr>
                <w:sz w:val="24"/>
                <w:szCs w:val="24"/>
              </w:rPr>
              <w:t xml:space="preserve"> – учащиеся (8-11 классы), 14 чел. – учащиеся (9-11 классы), педагоги.</w:t>
            </w:r>
            <w:proofErr w:type="gramEnd"/>
          </w:p>
          <w:p w:rsidR="00D76C10" w:rsidRPr="00BA7670" w:rsidRDefault="00D76C10" w:rsidP="00D76C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4. Проведены классные часы </w:t>
            </w:r>
            <w:r w:rsidRPr="00BA7670">
              <w:rPr>
                <w:sz w:val="24"/>
                <w:szCs w:val="24"/>
              </w:rPr>
              <w:t>по правилам поведения при возникновении чрезвычайных ситуаций, в опасных для жизни ситуациях дома, на улице, в обществе</w:t>
            </w:r>
            <w:r>
              <w:rPr>
                <w:sz w:val="24"/>
                <w:szCs w:val="24"/>
              </w:rPr>
              <w:t xml:space="preserve"> на темы: </w:t>
            </w:r>
            <w:proofErr w:type="gramStart"/>
            <w:r>
              <w:rPr>
                <w:sz w:val="24"/>
                <w:szCs w:val="24"/>
              </w:rPr>
              <w:t xml:space="preserve">«Экстремизм в молодежной среде», «Правила поведения при угрозе террористического акта», «Земля без войны», «Национальность без границ», «Правила поведения в толпе», «Если ты остался дома один», </w:t>
            </w:r>
            <w:r w:rsidRPr="00BA7670">
              <w:rPr>
                <w:sz w:val="24"/>
                <w:szCs w:val="24"/>
              </w:rPr>
              <w:t>«Создание позитивных дружеских отношений», «Мои цели в жизни», «Национальность  без границ», «Ценностные ориентиры молодых», «Крым – мы вместе», «Мы разные, но все мы – люди», «Нужны ли нам мигранты?» и др.</w:t>
            </w:r>
            <w:r>
              <w:rPr>
                <w:sz w:val="24"/>
                <w:szCs w:val="24"/>
              </w:rPr>
              <w:t xml:space="preserve"> в течение учебного года.</w:t>
            </w:r>
            <w:proofErr w:type="gramEnd"/>
            <w:r>
              <w:rPr>
                <w:sz w:val="24"/>
                <w:szCs w:val="24"/>
              </w:rPr>
              <w:t xml:space="preserve"> Приняли участие - </w:t>
            </w:r>
          </w:p>
          <w:p w:rsidR="00D76C10" w:rsidRDefault="00D76C10" w:rsidP="00D76C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1956 чел. </w:t>
            </w:r>
            <w:r w:rsidRPr="0051107A">
              <w:rPr>
                <w:sz w:val="24"/>
                <w:szCs w:val="24"/>
              </w:rPr>
              <w:t>– учащиеся</w:t>
            </w:r>
            <w:r>
              <w:rPr>
                <w:sz w:val="24"/>
                <w:szCs w:val="24"/>
              </w:rPr>
              <w:t xml:space="preserve"> 5-11 классов</w:t>
            </w:r>
            <w:r w:rsidRPr="0051107A">
              <w:rPr>
                <w:sz w:val="24"/>
                <w:szCs w:val="24"/>
              </w:rPr>
              <w:t>, учителя-предметники, классные руководители</w:t>
            </w:r>
            <w:r>
              <w:rPr>
                <w:sz w:val="24"/>
                <w:szCs w:val="24"/>
              </w:rPr>
              <w:t>, заместители директоров по УВР.</w:t>
            </w:r>
          </w:p>
          <w:p w:rsidR="00D76C10" w:rsidRDefault="00D76C10" w:rsidP="00D76C10">
            <w:pPr>
              <w:rPr>
                <w:sz w:val="24"/>
                <w:szCs w:val="24"/>
              </w:rPr>
            </w:pPr>
            <w:r w:rsidRPr="00675D41">
              <w:rPr>
                <w:sz w:val="24"/>
                <w:szCs w:val="24"/>
              </w:rPr>
              <w:t>Проведены       уроки</w:t>
            </w:r>
            <w:r>
              <w:rPr>
                <w:sz w:val="24"/>
                <w:szCs w:val="24"/>
              </w:rPr>
              <w:t xml:space="preserve"> обществознания в 9, 10 классах на темы: «Политика и право», «Участие граждан в политической жизни», «Предпосылки правомерного поведения»;</w:t>
            </w:r>
          </w:p>
          <w:p w:rsidR="00D76C10" w:rsidRDefault="00D76C10" w:rsidP="00D76C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Уроки права в 11 классе на темы: «Понятие и источники уголовного права. Преступления, новые преступления»;</w:t>
            </w:r>
          </w:p>
          <w:p w:rsidR="00D76C10" w:rsidRDefault="00D76C10" w:rsidP="00D76C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Уроки Основы безопасности жизнедеятельности в 5, 7, 8, 9 классах на темы: «Рекомендации безопасного лета», «Основы безопасного поведения в толпе. Паника», «Терроризм и безопасность человека», «Правила поведения в экстремальных ситуациях», «Действия в СЧ», </w:t>
            </w:r>
            <w:r>
              <w:rPr>
                <w:sz w:val="24"/>
                <w:szCs w:val="24"/>
              </w:rPr>
              <w:lastRenderedPageBreak/>
              <w:t>«Школа безопасности», «Практические действия при авариях и основы безопасности», «Террористический акт, как защитить себя», «Основные правила поведения при угрозе террористического акта»</w:t>
            </w:r>
          </w:p>
          <w:p w:rsidR="00D76C10" w:rsidRDefault="00D76C10" w:rsidP="00D76C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Уроки по Окружающему миру  в 4 классе на тему: «Россия – страна мира».</w:t>
            </w:r>
          </w:p>
          <w:p w:rsidR="00D76C10" w:rsidRDefault="00D76C10" w:rsidP="00D76C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Уроки Основы религиозной культуры и светской этики в 4 классе на тему: «Секты и общество», «Все разные, но все равные».</w:t>
            </w:r>
          </w:p>
          <w:p w:rsidR="00D76C10" w:rsidRPr="00114DB8" w:rsidRDefault="00D76C10" w:rsidP="00D76C10">
            <w:pPr>
              <w:numPr>
                <w:ilvl w:val="0"/>
                <w:numId w:val="2"/>
              </w:numPr>
              <w:ind w:left="0" w:firstLine="552"/>
              <w:rPr>
                <w:sz w:val="24"/>
                <w:szCs w:val="24"/>
              </w:rPr>
            </w:pPr>
            <w:r w:rsidRPr="0050422A">
              <w:t>В учреждениях культуры было проведено 5 лекций</w:t>
            </w:r>
            <w:r w:rsidRPr="004A5617">
              <w:rPr>
                <w:sz w:val="24"/>
                <w:szCs w:val="24"/>
              </w:rPr>
              <w:t>направленных на профилактику проявлений терроризма и экстремизма, преступлений против личности, общества</w:t>
            </w:r>
            <w:r>
              <w:rPr>
                <w:sz w:val="24"/>
                <w:szCs w:val="24"/>
              </w:rPr>
              <w:t>, 2 занятия для участников молодежного объединения «Волонтерский корпус» МБУ ДК Пожарского МР</w:t>
            </w:r>
          </w:p>
        </w:tc>
      </w:tr>
      <w:tr w:rsidR="00D9453F" w:rsidRPr="00AF7EE2" w:rsidTr="00D9453F">
        <w:tc>
          <w:tcPr>
            <w:tcW w:w="3085" w:type="dxa"/>
          </w:tcPr>
          <w:p w:rsidR="00D76C10" w:rsidRPr="004A5617" w:rsidRDefault="00D76C10" w:rsidP="00D76C10">
            <w:pPr>
              <w:numPr>
                <w:ilvl w:val="0"/>
                <w:numId w:val="3"/>
              </w:numPr>
              <w:ind w:left="-29" w:firstLine="142"/>
              <w:rPr>
                <w:sz w:val="24"/>
                <w:szCs w:val="24"/>
              </w:rPr>
            </w:pPr>
            <w:r w:rsidRPr="004A5617">
              <w:rPr>
                <w:sz w:val="24"/>
                <w:szCs w:val="24"/>
              </w:rPr>
              <w:lastRenderedPageBreak/>
              <w:t xml:space="preserve">Рассмотрение вопросов профилактики экстремизма на заседаниях комиссии по делам несовершеннолетних и защите их прав при администрации Пожарского района </w:t>
            </w:r>
          </w:p>
        </w:tc>
        <w:tc>
          <w:tcPr>
            <w:tcW w:w="1418" w:type="dxa"/>
          </w:tcPr>
          <w:p w:rsidR="00D76C10" w:rsidRPr="00AF7EE2" w:rsidRDefault="00D76C10" w:rsidP="00D76C10">
            <w:pPr>
              <w:pStyle w:val="ConsPlusNormal0"/>
              <w:widowControl/>
              <w:ind w:firstLine="3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2015-2017 года</w:t>
            </w:r>
          </w:p>
        </w:tc>
        <w:tc>
          <w:tcPr>
            <w:tcW w:w="1417" w:type="dxa"/>
          </w:tcPr>
          <w:p w:rsidR="00D76C10" w:rsidRPr="00AF7EE2" w:rsidRDefault="00D76C10" w:rsidP="00D76C10">
            <w:pPr>
              <w:pStyle w:val="ConsPlusNormal0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D76C10" w:rsidRPr="00AF7EE2" w:rsidRDefault="00D76C10" w:rsidP="00D76C10">
            <w:pPr>
              <w:pStyle w:val="ConsPlusNormal0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:rsidR="00D76C10" w:rsidRPr="00D449B0" w:rsidRDefault="00D76C10" w:rsidP="00D76C10">
            <w:pPr>
              <w:pStyle w:val="ConsPlusNormal0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449B0">
              <w:rPr>
                <w:rFonts w:ascii="Times New Roman" w:hAnsi="Times New Roman" w:cs="Times New Roman"/>
                <w:sz w:val="24"/>
                <w:szCs w:val="24"/>
              </w:rPr>
              <w:t>Рассматривались на двух заседаниях</w:t>
            </w:r>
          </w:p>
        </w:tc>
      </w:tr>
      <w:tr w:rsidR="00D9453F" w:rsidRPr="00AF7EE2" w:rsidTr="00D9453F">
        <w:tc>
          <w:tcPr>
            <w:tcW w:w="3085" w:type="dxa"/>
          </w:tcPr>
          <w:p w:rsidR="00D76C10" w:rsidRPr="004A5617" w:rsidRDefault="00D76C10" w:rsidP="00D76C10">
            <w:pPr>
              <w:numPr>
                <w:ilvl w:val="0"/>
                <w:numId w:val="3"/>
              </w:numPr>
              <w:ind w:left="0" w:firstLine="32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.</w:t>
            </w:r>
            <w:r w:rsidRPr="004A5617">
              <w:rPr>
                <w:sz w:val="24"/>
                <w:szCs w:val="24"/>
              </w:rPr>
              <w:t xml:space="preserve">Проведение «Месячника безопасности» в учреждениях образования  района, занятий по профилактике заведомо ложных сообщений о террористических актах </w:t>
            </w:r>
          </w:p>
        </w:tc>
        <w:tc>
          <w:tcPr>
            <w:tcW w:w="1418" w:type="dxa"/>
          </w:tcPr>
          <w:p w:rsidR="00D76C10" w:rsidRPr="00AF7EE2" w:rsidRDefault="00D76C10" w:rsidP="00D76C10">
            <w:pPr>
              <w:pStyle w:val="ConsPlusNormal0"/>
              <w:widowControl/>
              <w:ind w:firstLine="3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2015-2017 года</w:t>
            </w:r>
          </w:p>
        </w:tc>
        <w:tc>
          <w:tcPr>
            <w:tcW w:w="1417" w:type="dxa"/>
          </w:tcPr>
          <w:p w:rsidR="00D76C10" w:rsidRPr="00AF7EE2" w:rsidRDefault="00D76C10" w:rsidP="00D76C10">
            <w:pPr>
              <w:pStyle w:val="ConsPlusNormal0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D76C10" w:rsidRPr="00AF7EE2" w:rsidRDefault="00D76C10" w:rsidP="00D76C10">
            <w:pPr>
              <w:pStyle w:val="ConsPlusNormal0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:rsidR="00D76C10" w:rsidRDefault="00D76C10" w:rsidP="00D76C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1. </w:t>
            </w:r>
            <w:r w:rsidRPr="0079263F">
              <w:rPr>
                <w:rFonts w:ascii="Times New Roman" w:hAnsi="Times New Roman" w:cs="Times New Roman"/>
                <w:sz w:val="24"/>
                <w:szCs w:val="24"/>
              </w:rPr>
              <w:t xml:space="preserve">Проведен месячник безопасности в октябре 2015 года. Приняли участие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9263F">
              <w:rPr>
                <w:rFonts w:ascii="Times New Roman" w:hAnsi="Times New Roman" w:cs="Times New Roman"/>
                <w:sz w:val="24"/>
                <w:szCs w:val="24"/>
              </w:rPr>
              <w:t>чащиеся – 3190 чел.,  классные руководители – 247 чел., воспитанники ДОУ – 1554 чел., педагоги – 247 чел</w:t>
            </w:r>
            <w:proofErr w:type="gramStart"/>
            <w:r w:rsidRPr="007926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D76C10" w:rsidRDefault="00D76C10" w:rsidP="00D76C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Проведены занятия</w:t>
            </w:r>
            <w:r w:rsidRPr="00BA7670">
              <w:rPr>
                <w:sz w:val="24"/>
                <w:szCs w:val="24"/>
              </w:rPr>
              <w:t xml:space="preserve"> с учащимися по действиям во время ЧС, практических занятий по проверке бдительности учащихся и работников школы при искусственно созданной ситуации возможного теракта (появление незнакомых лиц и посторонних предметов на территории школы)</w:t>
            </w:r>
            <w:r>
              <w:rPr>
                <w:sz w:val="24"/>
                <w:szCs w:val="24"/>
              </w:rPr>
              <w:t>, э</w:t>
            </w:r>
            <w:r w:rsidRPr="00BA7670">
              <w:rPr>
                <w:sz w:val="24"/>
                <w:szCs w:val="24"/>
              </w:rPr>
              <w:t>вакуационные тренировки при угрозе или совершении теракта в здании образовательного учреждения</w:t>
            </w:r>
            <w:r>
              <w:rPr>
                <w:sz w:val="24"/>
                <w:szCs w:val="24"/>
              </w:rPr>
              <w:t>.</w:t>
            </w:r>
          </w:p>
          <w:p w:rsidR="00D76C10" w:rsidRDefault="00D76C10" w:rsidP="00D76C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2. Проведена эвакуационная тренировка при обнаружении подозрительного предмета в рамках специального комплексного мероприятия по изучению эффективности систем </w:t>
            </w:r>
            <w:r>
              <w:rPr>
                <w:sz w:val="24"/>
                <w:szCs w:val="24"/>
              </w:rPr>
              <w:lastRenderedPageBreak/>
              <w:t xml:space="preserve">мер по антитеррористической защите сотрудниками ФСБ  11 декабря 2015 года. Приняли участие: </w:t>
            </w:r>
            <w:r w:rsidRPr="008204B9">
              <w:rPr>
                <w:sz w:val="24"/>
                <w:szCs w:val="24"/>
              </w:rPr>
              <w:t>498 чел. – учащиеся</w:t>
            </w:r>
            <w:r>
              <w:rPr>
                <w:sz w:val="24"/>
                <w:szCs w:val="24"/>
              </w:rPr>
              <w:t xml:space="preserve"> МОБУ СОШ № 1, 2,3, </w:t>
            </w:r>
            <w:r w:rsidRPr="008204B9">
              <w:rPr>
                <w:sz w:val="24"/>
                <w:szCs w:val="24"/>
              </w:rPr>
              <w:t xml:space="preserve"> работники школы</w:t>
            </w:r>
            <w:r>
              <w:rPr>
                <w:sz w:val="24"/>
                <w:szCs w:val="24"/>
              </w:rPr>
              <w:t>.</w:t>
            </w:r>
          </w:p>
          <w:p w:rsidR="00D76C10" w:rsidRDefault="00D76C10" w:rsidP="00D76C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3. Проведены э</w:t>
            </w:r>
            <w:r w:rsidRPr="00BA7670">
              <w:rPr>
                <w:sz w:val="24"/>
                <w:szCs w:val="24"/>
              </w:rPr>
              <w:t>вакуационные тренировки при угрозе или совершении теракта в здании образовательного учреждения</w:t>
            </w:r>
            <w:r>
              <w:rPr>
                <w:sz w:val="24"/>
                <w:szCs w:val="24"/>
              </w:rPr>
              <w:t xml:space="preserve"> во всех образовательных учреждениях в течение 2015 года.</w:t>
            </w:r>
          </w:p>
          <w:p w:rsidR="00D76C10" w:rsidRPr="00BA7670" w:rsidRDefault="00D76C10" w:rsidP="00D76C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4. Проведены и</w:t>
            </w:r>
            <w:r w:rsidRPr="00BA7670">
              <w:rPr>
                <w:sz w:val="24"/>
                <w:szCs w:val="24"/>
              </w:rPr>
              <w:t>нструктажи с учащимися по соблюдению правил ТБ</w:t>
            </w:r>
            <w:r>
              <w:rPr>
                <w:sz w:val="24"/>
                <w:szCs w:val="24"/>
              </w:rPr>
              <w:t>, воспитанниками лагерей с дневным пребыванием. Срок проведения: июнь, июль 2015 года. Охват – 909 чел.</w:t>
            </w:r>
          </w:p>
          <w:p w:rsidR="00D76C10" w:rsidRPr="0079263F" w:rsidRDefault="00D76C10" w:rsidP="00D76C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53F" w:rsidRPr="00AF7EE2" w:rsidTr="00D9453F">
        <w:tc>
          <w:tcPr>
            <w:tcW w:w="3085" w:type="dxa"/>
          </w:tcPr>
          <w:p w:rsidR="00D76C10" w:rsidRPr="004A5617" w:rsidRDefault="00D76C10" w:rsidP="00D76C10">
            <w:pPr>
              <w:pStyle w:val="ConsPlusNormal0"/>
              <w:widowControl/>
              <w:numPr>
                <w:ilvl w:val="0"/>
                <w:numId w:val="3"/>
              </w:numPr>
              <w:ind w:left="0" w:firstLine="397"/>
              <w:rPr>
                <w:rFonts w:ascii="Times New Roman" w:hAnsi="Times New Roman" w:cs="Times New Roman"/>
                <w:sz w:val="24"/>
                <w:szCs w:val="24"/>
              </w:rPr>
            </w:pPr>
            <w:r w:rsidRPr="004A5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Проведение в учреждениях образования района «круглых столов» по разъяснению основ законодательства в сфере межнациональных отношений</w:t>
            </w:r>
          </w:p>
        </w:tc>
        <w:tc>
          <w:tcPr>
            <w:tcW w:w="1418" w:type="dxa"/>
          </w:tcPr>
          <w:p w:rsidR="00D76C10" w:rsidRPr="00AF7EE2" w:rsidRDefault="00D76C10" w:rsidP="00D76C10">
            <w:pPr>
              <w:pStyle w:val="ConsPlusNormal0"/>
              <w:widowControl/>
              <w:ind w:firstLine="3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2015-2017 года</w:t>
            </w:r>
          </w:p>
        </w:tc>
        <w:tc>
          <w:tcPr>
            <w:tcW w:w="1417" w:type="dxa"/>
          </w:tcPr>
          <w:p w:rsidR="00D76C10" w:rsidRPr="00AF7EE2" w:rsidRDefault="00D76C10" w:rsidP="00D76C10">
            <w:pPr>
              <w:pStyle w:val="ConsPlusNormal0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D76C10" w:rsidRPr="00AF7EE2" w:rsidRDefault="00D76C10" w:rsidP="00D76C10">
            <w:pPr>
              <w:pStyle w:val="ConsPlusNormal0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:rsidR="00D76C10" w:rsidRDefault="00D76C10" w:rsidP="00D76C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Проведены в апреле 2015 года б</w:t>
            </w:r>
            <w:r w:rsidRPr="00BA7670">
              <w:rPr>
                <w:sz w:val="24"/>
                <w:szCs w:val="24"/>
              </w:rPr>
              <w:t>еседы</w:t>
            </w:r>
            <w:r>
              <w:rPr>
                <w:sz w:val="24"/>
                <w:szCs w:val="24"/>
              </w:rPr>
              <w:t>, «круглые столы»</w:t>
            </w:r>
            <w:r w:rsidRPr="00BA7670">
              <w:rPr>
                <w:sz w:val="24"/>
                <w:szCs w:val="24"/>
              </w:rPr>
              <w:t>, направленные на профилактику преступлений против личности. Разъяснение прав и обязанностей учащихся с освещением вопросов противодействия экстремизму и терроризму, изучение инструкций:</w:t>
            </w:r>
            <w:r>
              <w:rPr>
                <w:sz w:val="24"/>
                <w:szCs w:val="24"/>
              </w:rPr>
              <w:t xml:space="preserve"> «Межнациональные отношения», «Международное право и защита жертв конфликта», «Что такое экстремизм», «Законодательная и нормативная правовая база по борьбе с терроризмом»; «Формы и методы работы по профилактике экстремизма», </w:t>
            </w:r>
            <w:r w:rsidRPr="00092642">
              <w:rPr>
                <w:sz w:val="24"/>
                <w:szCs w:val="24"/>
              </w:rPr>
              <w:t>«Экстремистские взгляды среди молодежи»</w:t>
            </w:r>
            <w:r>
              <w:rPr>
                <w:sz w:val="24"/>
                <w:szCs w:val="24"/>
              </w:rPr>
              <w:t>.</w:t>
            </w:r>
          </w:p>
          <w:p w:rsidR="00D76C10" w:rsidRPr="00092642" w:rsidRDefault="00D76C10" w:rsidP="00D76C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Приняли участие: 511</w:t>
            </w:r>
            <w:r w:rsidRPr="00F905BF">
              <w:rPr>
                <w:sz w:val="24"/>
                <w:szCs w:val="24"/>
              </w:rPr>
              <w:t xml:space="preserve"> чел.</w:t>
            </w:r>
            <w:r>
              <w:rPr>
                <w:sz w:val="24"/>
                <w:szCs w:val="24"/>
              </w:rPr>
              <w:t xml:space="preserve"> – учащиеся (8-11 классы), </w:t>
            </w:r>
            <w:r w:rsidRPr="00BA7670">
              <w:rPr>
                <w:sz w:val="24"/>
                <w:szCs w:val="24"/>
              </w:rPr>
              <w:t>педагоги</w:t>
            </w:r>
            <w:r>
              <w:rPr>
                <w:sz w:val="24"/>
                <w:szCs w:val="24"/>
              </w:rPr>
              <w:t>.</w:t>
            </w:r>
          </w:p>
        </w:tc>
      </w:tr>
      <w:tr w:rsidR="00D9453F" w:rsidRPr="00AF7EE2" w:rsidTr="00D9453F">
        <w:tc>
          <w:tcPr>
            <w:tcW w:w="3085" w:type="dxa"/>
          </w:tcPr>
          <w:p w:rsidR="00D76C10" w:rsidRPr="004A5617" w:rsidRDefault="00D76C10" w:rsidP="00D76C10">
            <w:pPr>
              <w:pStyle w:val="ConsPlusNormal0"/>
              <w:widowControl/>
              <w:numPr>
                <w:ilvl w:val="0"/>
                <w:numId w:val="3"/>
              </w:numPr>
              <w:ind w:left="-29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4A5617">
              <w:rPr>
                <w:rFonts w:ascii="Times New Roman" w:hAnsi="Times New Roman" w:cs="Times New Roman"/>
                <w:sz w:val="24"/>
                <w:szCs w:val="24"/>
              </w:rPr>
              <w:t>Проведение занятий с преподавателями учреждений образования  района по организации информационно- пропагандистской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A5617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направленной на профилактику проявлений терроризма и экстремизма</w:t>
            </w:r>
          </w:p>
        </w:tc>
        <w:tc>
          <w:tcPr>
            <w:tcW w:w="1418" w:type="dxa"/>
          </w:tcPr>
          <w:p w:rsidR="00D76C10" w:rsidRPr="00AF7EE2" w:rsidRDefault="00D76C10" w:rsidP="00D76C10">
            <w:pPr>
              <w:pStyle w:val="ConsPlusNormal0"/>
              <w:widowControl/>
              <w:ind w:firstLine="3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2015-2017 года</w:t>
            </w:r>
          </w:p>
        </w:tc>
        <w:tc>
          <w:tcPr>
            <w:tcW w:w="1417" w:type="dxa"/>
          </w:tcPr>
          <w:p w:rsidR="00D76C10" w:rsidRPr="00AF7EE2" w:rsidRDefault="00D76C10" w:rsidP="00D76C10">
            <w:pPr>
              <w:pStyle w:val="ConsPlusNormal0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D76C10" w:rsidRPr="00AF7EE2" w:rsidRDefault="00D76C10" w:rsidP="00D76C10">
            <w:pPr>
              <w:pStyle w:val="ConsPlusNormal0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:rsidR="00D76C10" w:rsidRDefault="00D76C10" w:rsidP="00D76C10">
            <w:pPr>
              <w:pStyle w:val="ConsPlusNormal0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11CA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мае 2015 года проведено совещаниес заместителями директоров по УВР </w:t>
            </w:r>
            <w:r w:rsidRPr="00D11CA0">
              <w:rPr>
                <w:rFonts w:ascii="Times New Roman" w:hAnsi="Times New Roman" w:cs="Times New Roman"/>
                <w:sz w:val="24"/>
                <w:szCs w:val="24"/>
              </w:rPr>
              <w:t>по ужесточению контроля проноса на территорию образовательного учреждения пиротехнических средств, взрывчатых веществ, иных взрывоопасных и легковоспламеняющихся предметов и безопасным условиям проведения летней оздоровительной кампании 2015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76C10" w:rsidRDefault="00D76C10" w:rsidP="00D76C10">
            <w:pPr>
              <w:pStyle w:val="ConsPlusNormal0"/>
              <w:widowControl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В декабре 2015 года проведено совещание  руководителей образовательных учреждений по вопросам, направленных на профилактику проявлений терроризма и экстремизма.</w:t>
            </w:r>
          </w:p>
          <w:p w:rsidR="00D76C10" w:rsidRPr="00D11CA0" w:rsidRDefault="00D76C10" w:rsidP="00D76C10">
            <w:pPr>
              <w:pStyle w:val="ConsPlusNormal0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lastRenderedPageBreak/>
              <w:t xml:space="preserve">3. </w:t>
            </w:r>
            <w:r w:rsidRPr="0003048B">
              <w:rPr>
                <w:rFonts w:ascii="Times New Roman" w:hAnsi="Times New Roman" w:cs="Times New Roman"/>
                <w:sz w:val="24"/>
                <w:szCs w:val="24"/>
              </w:rPr>
              <w:t>Управлением образования администрации Пожарского муниципального района издан приказ от 14.12.2015 № 247 «О мерах по обеспечению антитеррористической защищенности муниципальных образовательных бюджетных учреждений Пожарского муниципального района»</w:t>
            </w:r>
          </w:p>
        </w:tc>
      </w:tr>
      <w:tr w:rsidR="00D9453F" w:rsidRPr="00AF7EE2" w:rsidTr="00D9453F">
        <w:tc>
          <w:tcPr>
            <w:tcW w:w="3085" w:type="dxa"/>
          </w:tcPr>
          <w:p w:rsidR="00D76C10" w:rsidRPr="004A5617" w:rsidRDefault="00D76C10" w:rsidP="00D76C10">
            <w:pPr>
              <w:pStyle w:val="ConsPlusNormal0"/>
              <w:widowControl/>
              <w:numPr>
                <w:ilvl w:val="0"/>
                <w:numId w:val="3"/>
              </w:numPr>
              <w:ind w:left="0" w:firstLine="397"/>
              <w:rPr>
                <w:rFonts w:ascii="Times New Roman" w:hAnsi="Times New Roman" w:cs="Times New Roman"/>
                <w:sz w:val="24"/>
                <w:szCs w:val="24"/>
              </w:rPr>
            </w:pPr>
            <w:r w:rsidRPr="004A5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Разработка планов мероприятий по предупреждению террористических актов в учреждениях образования, культуры Пожарского района</w:t>
            </w:r>
          </w:p>
        </w:tc>
        <w:tc>
          <w:tcPr>
            <w:tcW w:w="1418" w:type="dxa"/>
          </w:tcPr>
          <w:p w:rsidR="00D76C10" w:rsidRPr="00AF7EE2" w:rsidRDefault="00D76C10" w:rsidP="00D76C10">
            <w:pPr>
              <w:pStyle w:val="ConsPlusNormal0"/>
              <w:widowControl/>
              <w:ind w:firstLine="3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2015-2017 года</w:t>
            </w:r>
          </w:p>
        </w:tc>
        <w:tc>
          <w:tcPr>
            <w:tcW w:w="1417" w:type="dxa"/>
          </w:tcPr>
          <w:p w:rsidR="00D76C10" w:rsidRPr="00AF7EE2" w:rsidRDefault="00D76C10" w:rsidP="00D76C10">
            <w:pPr>
              <w:pStyle w:val="ConsPlusNormal0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D76C10" w:rsidRPr="00AF7EE2" w:rsidRDefault="00D76C10" w:rsidP="00D76C10">
            <w:pPr>
              <w:pStyle w:val="ConsPlusNormal0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:rsidR="00D76C10" w:rsidRPr="00F249F4" w:rsidRDefault="00D76C10" w:rsidP="00D76C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49F4">
              <w:rPr>
                <w:rFonts w:ascii="Times New Roman" w:hAnsi="Times New Roman" w:cs="Times New Roman"/>
                <w:sz w:val="24"/>
                <w:szCs w:val="24"/>
              </w:rPr>
              <w:t xml:space="preserve">Во всех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F249F4">
              <w:rPr>
                <w:rFonts w:ascii="Times New Roman" w:hAnsi="Times New Roman" w:cs="Times New Roman"/>
                <w:sz w:val="24"/>
                <w:szCs w:val="24"/>
              </w:rPr>
              <w:t xml:space="preserve">24 образовательных учреждениях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утверждены</w:t>
            </w:r>
            <w:r w:rsidRPr="00F249F4">
              <w:rPr>
                <w:rFonts w:ascii="Times New Roman" w:hAnsi="Times New Roman" w:cs="Times New Roman"/>
                <w:sz w:val="24"/>
                <w:szCs w:val="24"/>
              </w:rPr>
              <w:t xml:space="preserve"> паспорта антитеррористической защищенности, разработаны планы мероприятий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предупреждению террористических актов (перед началом учебного года).</w:t>
            </w:r>
          </w:p>
        </w:tc>
      </w:tr>
      <w:tr w:rsidR="00D9453F" w:rsidRPr="00AF7EE2" w:rsidTr="00D9453F">
        <w:tc>
          <w:tcPr>
            <w:tcW w:w="3085" w:type="dxa"/>
          </w:tcPr>
          <w:p w:rsidR="00D76C10" w:rsidRPr="004A5617" w:rsidRDefault="00D76C10" w:rsidP="00D76C10">
            <w:pPr>
              <w:pStyle w:val="ConsPlusNormal0"/>
              <w:widowControl/>
              <w:numPr>
                <w:ilvl w:val="0"/>
                <w:numId w:val="3"/>
              </w:numPr>
              <w:ind w:left="-29" w:firstLine="568"/>
              <w:rPr>
                <w:rFonts w:ascii="Times New Roman" w:hAnsi="Times New Roman" w:cs="Times New Roman"/>
                <w:sz w:val="24"/>
                <w:szCs w:val="24"/>
              </w:rPr>
            </w:pPr>
            <w:r w:rsidRPr="004A5617">
              <w:rPr>
                <w:rFonts w:ascii="Times New Roman" w:hAnsi="Times New Roman" w:cs="Times New Roman"/>
                <w:sz w:val="24"/>
                <w:szCs w:val="24"/>
              </w:rPr>
              <w:t>Изготовление и демонстрация ООО «ЛТВ» видеороликов направленных на профилактику проявлений терроризма и экстремизма,</w:t>
            </w:r>
          </w:p>
        </w:tc>
        <w:tc>
          <w:tcPr>
            <w:tcW w:w="1418" w:type="dxa"/>
          </w:tcPr>
          <w:p w:rsidR="00D76C10" w:rsidRPr="00301255" w:rsidRDefault="00D76C10" w:rsidP="00D76C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2015-2017 года</w:t>
            </w:r>
          </w:p>
        </w:tc>
        <w:tc>
          <w:tcPr>
            <w:tcW w:w="1417" w:type="dxa"/>
          </w:tcPr>
          <w:p w:rsidR="00D76C10" w:rsidRDefault="00D76C10" w:rsidP="00D76C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30,0</w:t>
            </w:r>
          </w:p>
          <w:p w:rsidR="00D76C10" w:rsidRDefault="00D76C10" w:rsidP="00D76C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2015-10,0</w:t>
            </w:r>
          </w:p>
          <w:p w:rsidR="00D76C10" w:rsidRDefault="00D76C10" w:rsidP="00D76C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2016-10,0</w:t>
            </w:r>
          </w:p>
          <w:p w:rsidR="00D76C10" w:rsidRPr="00301255" w:rsidRDefault="00D76C10" w:rsidP="00D76C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2017-10,0</w:t>
            </w:r>
          </w:p>
        </w:tc>
        <w:tc>
          <w:tcPr>
            <w:tcW w:w="1276" w:type="dxa"/>
          </w:tcPr>
          <w:p w:rsidR="00D76C10" w:rsidRPr="00301255" w:rsidRDefault="00D76C10" w:rsidP="00D76C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2015- 11,2</w:t>
            </w:r>
          </w:p>
        </w:tc>
        <w:tc>
          <w:tcPr>
            <w:tcW w:w="3827" w:type="dxa"/>
          </w:tcPr>
          <w:p w:rsidR="00D76C10" w:rsidRDefault="00D76C10" w:rsidP="00D76C10">
            <w:pPr>
              <w:pStyle w:val="ConsPlusNormal0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1.Изготовлено и продемонстрировано два видеоролика. </w:t>
            </w:r>
          </w:p>
          <w:p w:rsidR="00D76C10" w:rsidRDefault="00D76C10" w:rsidP="00D76C10">
            <w:pPr>
              <w:pStyle w:val="ConsPlusNormal0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6C10" w:rsidRPr="00675D41" w:rsidRDefault="00D76C10" w:rsidP="00D76C10">
            <w:pPr>
              <w:pStyle w:val="ConsPlusNormal0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03048B">
              <w:rPr>
                <w:rFonts w:ascii="Times New Roman" w:hAnsi="Times New Roman" w:cs="Times New Roman"/>
                <w:sz w:val="24"/>
                <w:szCs w:val="24"/>
              </w:rPr>
              <w:t>Просмотр документальных фильмов</w:t>
            </w:r>
            <w:r w:rsidRPr="00675D41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противодействия идеологии терроризма «Антология антитеррора» по телевизионному каналу КГБУ «Общественное телевидение Приморья» (12 серий) под названиями: </w:t>
            </w:r>
            <w:proofErr w:type="gramStart"/>
            <w:r w:rsidRPr="00675D41">
              <w:rPr>
                <w:rFonts w:ascii="Times New Roman" w:hAnsi="Times New Roman" w:cs="Times New Roman"/>
                <w:sz w:val="24"/>
                <w:szCs w:val="24"/>
              </w:rPr>
              <w:t>«Кавказский спрут», «Муки святынь», «Операция антитеррор», «Расплата», «Ген террора», «Спасти и сохранить», «Возвращение», «Дорога в один конец», «Выбор», «Дорога к миру», «Патриоты», «Разные судьбы одной веры».</w:t>
            </w:r>
            <w:proofErr w:type="gramEnd"/>
          </w:p>
        </w:tc>
      </w:tr>
      <w:tr w:rsidR="00D9453F" w:rsidRPr="00AF7EE2" w:rsidTr="00D9453F">
        <w:tc>
          <w:tcPr>
            <w:tcW w:w="3085" w:type="dxa"/>
          </w:tcPr>
          <w:p w:rsidR="00D76C10" w:rsidRPr="004A5617" w:rsidRDefault="00D76C10" w:rsidP="00D76C10">
            <w:pPr>
              <w:pStyle w:val="ConsPlusNormal0"/>
              <w:widowControl/>
              <w:numPr>
                <w:ilvl w:val="0"/>
                <w:numId w:val="3"/>
              </w:numPr>
              <w:ind w:left="44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4A5617">
              <w:rPr>
                <w:rFonts w:ascii="Times New Roman" w:hAnsi="Times New Roman" w:cs="Times New Roman"/>
                <w:sz w:val="24"/>
                <w:szCs w:val="24"/>
              </w:rPr>
              <w:t xml:space="preserve">Комплексное обследование объектов жизнеобеспечения, потенциально опасных объектов, расположенных на территории Пожарского района на предмет проверки </w:t>
            </w:r>
            <w:proofErr w:type="spellStart"/>
            <w:r w:rsidRPr="004A5617">
              <w:rPr>
                <w:rFonts w:ascii="Times New Roman" w:hAnsi="Times New Roman" w:cs="Times New Roman"/>
                <w:sz w:val="24"/>
                <w:szCs w:val="24"/>
              </w:rPr>
              <w:t>режимно</w:t>
            </w:r>
            <w:proofErr w:type="spellEnd"/>
            <w:r w:rsidRPr="004A5617">
              <w:rPr>
                <w:rFonts w:ascii="Times New Roman" w:hAnsi="Times New Roman" w:cs="Times New Roman"/>
                <w:sz w:val="24"/>
                <w:szCs w:val="24"/>
              </w:rPr>
              <w:t>-охранных мер, хранения отравляющих  и других  опасных веществ, оценки состояния и степени оснащенности средствами защиты</w:t>
            </w:r>
          </w:p>
        </w:tc>
        <w:tc>
          <w:tcPr>
            <w:tcW w:w="1418" w:type="dxa"/>
          </w:tcPr>
          <w:p w:rsidR="00D76C10" w:rsidRPr="00AF7EE2" w:rsidRDefault="00D76C10" w:rsidP="00D76C10">
            <w:pPr>
              <w:pStyle w:val="ConsPlusNormal0"/>
              <w:widowControl/>
              <w:ind w:firstLine="3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2015-2017 года</w:t>
            </w:r>
          </w:p>
        </w:tc>
        <w:tc>
          <w:tcPr>
            <w:tcW w:w="1417" w:type="dxa"/>
          </w:tcPr>
          <w:p w:rsidR="00D76C10" w:rsidRPr="00AF7EE2" w:rsidRDefault="00D76C10" w:rsidP="00D76C10">
            <w:pPr>
              <w:pStyle w:val="ConsPlusNormal0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D76C10" w:rsidRPr="00AF7EE2" w:rsidRDefault="00D76C10" w:rsidP="00D76C10">
            <w:pPr>
              <w:pStyle w:val="ConsPlusNormal0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:rsidR="00D76C10" w:rsidRDefault="00D76C10" w:rsidP="00D76C10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        1. </w:t>
            </w:r>
            <w:r w:rsidRPr="00410B84">
              <w:rPr>
                <w:sz w:val="24"/>
                <w:szCs w:val="24"/>
              </w:rPr>
              <w:t xml:space="preserve">Управлением образования администрации Пожарского муниципального района </w:t>
            </w:r>
            <w:r>
              <w:rPr>
                <w:sz w:val="24"/>
                <w:szCs w:val="24"/>
              </w:rPr>
              <w:t xml:space="preserve">в декабре 2015 года </w:t>
            </w:r>
            <w:r w:rsidRPr="00410B84">
              <w:rPr>
                <w:sz w:val="24"/>
                <w:szCs w:val="24"/>
              </w:rPr>
              <w:t>проведена проверка</w:t>
            </w:r>
            <w:r>
              <w:rPr>
                <w:sz w:val="24"/>
                <w:szCs w:val="24"/>
              </w:rPr>
              <w:t xml:space="preserve"> в образовательных учреждениях по исполнению</w:t>
            </w:r>
            <w:r w:rsidRPr="00410B84">
              <w:rPr>
                <w:sz w:val="24"/>
                <w:szCs w:val="24"/>
              </w:rPr>
              <w:t xml:space="preserve"> мероприятий</w:t>
            </w:r>
            <w:r>
              <w:rPr>
                <w:sz w:val="24"/>
                <w:szCs w:val="24"/>
              </w:rPr>
              <w:t>, направленных на антитеррористическую защищенность</w:t>
            </w:r>
            <w:r w:rsidRPr="00410B84">
              <w:rPr>
                <w:sz w:val="24"/>
                <w:szCs w:val="24"/>
              </w:rPr>
              <w:t xml:space="preserve"> в соответствии с приказом управления образования от 24.08.2015 № 154 «</w:t>
            </w:r>
            <w:r w:rsidRPr="00410B84">
              <w:rPr>
                <w:rFonts w:eastAsia="Calibri"/>
                <w:sz w:val="24"/>
                <w:szCs w:val="24"/>
                <w:lang w:eastAsia="en-US"/>
              </w:rPr>
              <w:t>О дополнительных мерах по обеспечению антитеррористической защищенности  муниципальныхобразовательных бюджетных учреждений Пожарского муниципального района</w:t>
            </w:r>
            <w:r>
              <w:rPr>
                <w:rFonts w:eastAsia="Calibri"/>
                <w:sz w:val="24"/>
                <w:szCs w:val="24"/>
                <w:lang w:eastAsia="en-US"/>
              </w:rPr>
              <w:t>».</w:t>
            </w:r>
          </w:p>
          <w:p w:rsidR="00D76C10" w:rsidRPr="00046299" w:rsidRDefault="00D76C10" w:rsidP="00D76C10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2. В декабре 2015 года </w:t>
            </w:r>
            <w:r>
              <w:rPr>
                <w:sz w:val="24"/>
                <w:szCs w:val="24"/>
              </w:rPr>
              <w:lastRenderedPageBreak/>
              <w:t>п</w:t>
            </w:r>
            <w:r w:rsidRPr="00981A3F">
              <w:rPr>
                <w:sz w:val="24"/>
                <w:szCs w:val="24"/>
              </w:rPr>
              <w:t>роведена проверка функционирования установленных в образовательных учреждениях кнопок тревожной сигнализации, АПС</w:t>
            </w:r>
            <w:r>
              <w:rPr>
                <w:sz w:val="24"/>
                <w:szCs w:val="24"/>
              </w:rPr>
              <w:t>.</w:t>
            </w:r>
          </w:p>
          <w:p w:rsidR="00D76C10" w:rsidRPr="00410B84" w:rsidRDefault="00D76C10" w:rsidP="00D76C10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D76C10" w:rsidRPr="00AF7EE2" w:rsidRDefault="00D76C10" w:rsidP="00D76C10">
            <w:pPr>
              <w:pStyle w:val="ConsPlusNormal0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453F" w:rsidRPr="00AF7EE2" w:rsidTr="00D9453F">
        <w:tc>
          <w:tcPr>
            <w:tcW w:w="3085" w:type="dxa"/>
          </w:tcPr>
          <w:p w:rsidR="00D76C10" w:rsidRDefault="00D76C10" w:rsidP="00D76C10">
            <w:pPr>
              <w:pStyle w:val="ConsPlusNormal0"/>
              <w:widowControl/>
              <w:numPr>
                <w:ilvl w:val="0"/>
                <w:numId w:val="3"/>
              </w:numPr>
              <w:ind w:left="0" w:firstLine="327"/>
              <w:rPr>
                <w:rFonts w:ascii="Times New Roman" w:hAnsi="Times New Roman" w:cs="Times New Roman"/>
                <w:sz w:val="24"/>
                <w:szCs w:val="24"/>
              </w:rPr>
            </w:pPr>
            <w:r w:rsidRPr="004A5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Разработка и изготовление наглядно-агитационной продукции (памяток, брошюр, календарей, информационных щитов и т.п.) антитеррористической направленности</w:t>
            </w:r>
          </w:p>
          <w:p w:rsidR="00D76C10" w:rsidRPr="004A5617" w:rsidRDefault="00D76C10" w:rsidP="00D76C10">
            <w:pPr>
              <w:pStyle w:val="ConsPlusNormal0"/>
              <w:widowControl/>
              <w:ind w:left="327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76C10" w:rsidRPr="00301255" w:rsidRDefault="00D76C10" w:rsidP="00D76C10">
            <w:pPr>
              <w:pStyle w:val="ConsPlusNormal0"/>
              <w:widowControl/>
              <w:ind w:firstLine="3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2015-2017 года</w:t>
            </w:r>
          </w:p>
        </w:tc>
        <w:tc>
          <w:tcPr>
            <w:tcW w:w="1417" w:type="dxa"/>
          </w:tcPr>
          <w:p w:rsidR="00D76C10" w:rsidRDefault="00D76C10" w:rsidP="00D76C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30,0</w:t>
            </w:r>
          </w:p>
          <w:p w:rsidR="00D76C10" w:rsidRDefault="00D76C10" w:rsidP="00D76C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2015-10,0</w:t>
            </w:r>
          </w:p>
          <w:p w:rsidR="00D76C10" w:rsidRDefault="00D76C10" w:rsidP="00D76C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2016-10,0</w:t>
            </w:r>
          </w:p>
          <w:p w:rsidR="00D76C10" w:rsidRPr="00301255" w:rsidRDefault="00D76C10" w:rsidP="00D76C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2017-10,0</w:t>
            </w:r>
          </w:p>
        </w:tc>
        <w:tc>
          <w:tcPr>
            <w:tcW w:w="1276" w:type="dxa"/>
          </w:tcPr>
          <w:p w:rsidR="00D76C10" w:rsidRPr="00301255" w:rsidRDefault="00D76C10" w:rsidP="00D76C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2015- 10,0</w:t>
            </w:r>
          </w:p>
        </w:tc>
        <w:tc>
          <w:tcPr>
            <w:tcW w:w="3827" w:type="dxa"/>
          </w:tcPr>
          <w:p w:rsidR="00D76C10" w:rsidRDefault="00D76C10" w:rsidP="00D76C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Изготовлено 40 комплектов плакатов</w:t>
            </w:r>
            <w:proofErr w:type="gramStart"/>
            <w:r>
              <w:rPr>
                <w:sz w:val="24"/>
                <w:szCs w:val="24"/>
              </w:rPr>
              <w:t xml:space="preserve"> .</w:t>
            </w:r>
            <w:proofErr w:type="gramEnd"/>
          </w:p>
          <w:p w:rsidR="00D76C10" w:rsidRDefault="00D76C10" w:rsidP="00D76C10">
            <w:pPr>
              <w:rPr>
                <w:sz w:val="24"/>
                <w:szCs w:val="24"/>
              </w:rPr>
            </w:pPr>
          </w:p>
          <w:p w:rsidR="00D76C10" w:rsidRPr="00BA7670" w:rsidRDefault="00D76C10" w:rsidP="00D76C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Организованы в</w:t>
            </w:r>
            <w:r w:rsidRPr="00BA7670">
              <w:rPr>
                <w:sz w:val="24"/>
                <w:szCs w:val="24"/>
              </w:rPr>
              <w:t>ыпуск</w:t>
            </w:r>
            <w:r>
              <w:rPr>
                <w:sz w:val="24"/>
                <w:szCs w:val="24"/>
              </w:rPr>
              <w:t>и</w:t>
            </w:r>
            <w:r w:rsidRPr="00BA7670">
              <w:rPr>
                <w:sz w:val="24"/>
                <w:szCs w:val="24"/>
              </w:rPr>
              <w:t xml:space="preserve"> листовок, памяток «Действия при ЧС»</w:t>
            </w:r>
            <w:r>
              <w:rPr>
                <w:sz w:val="24"/>
                <w:szCs w:val="24"/>
              </w:rPr>
              <w:t xml:space="preserve"> в общеобразовательных учреждениях (в течение учебного года).</w:t>
            </w:r>
          </w:p>
          <w:p w:rsidR="00D76C10" w:rsidRPr="00BA7670" w:rsidRDefault="00D76C10" w:rsidP="00D76C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Проведены к</w:t>
            </w:r>
            <w:r w:rsidRPr="00BA7670">
              <w:rPr>
                <w:sz w:val="24"/>
                <w:szCs w:val="24"/>
              </w:rPr>
              <w:t>онкурс</w:t>
            </w:r>
            <w:r>
              <w:rPr>
                <w:sz w:val="24"/>
                <w:szCs w:val="24"/>
              </w:rPr>
              <w:t>ы</w:t>
            </w:r>
            <w:r w:rsidRPr="00BA7670">
              <w:rPr>
                <w:sz w:val="24"/>
                <w:szCs w:val="24"/>
              </w:rPr>
              <w:t xml:space="preserve"> плакатов, рисунков, буклетов и слайдовых презентаций «Нет терроризму!»</w:t>
            </w:r>
            <w:r>
              <w:rPr>
                <w:sz w:val="24"/>
                <w:szCs w:val="24"/>
              </w:rPr>
              <w:t>.</w:t>
            </w:r>
          </w:p>
          <w:p w:rsidR="00D76C10" w:rsidRPr="00675D41" w:rsidRDefault="00D76C10" w:rsidP="00D76C10">
            <w:pPr>
              <w:pStyle w:val="ConsPlusNormal0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Размещены</w:t>
            </w:r>
            <w:r w:rsidRPr="00675D41">
              <w:rPr>
                <w:rFonts w:ascii="Times New Roman" w:hAnsi="Times New Roman" w:cs="Times New Roman"/>
                <w:sz w:val="24"/>
                <w:szCs w:val="24"/>
              </w:rPr>
              <w:t xml:space="preserve"> на школьном сайте информации о реализации мероприятий, способствующих воспитанию толерантности и профилактики терроризма и экстремизма</w:t>
            </w:r>
          </w:p>
        </w:tc>
      </w:tr>
      <w:tr w:rsidR="00D9453F" w:rsidRPr="00AF7EE2" w:rsidTr="00D9453F">
        <w:tc>
          <w:tcPr>
            <w:tcW w:w="3085" w:type="dxa"/>
          </w:tcPr>
          <w:p w:rsidR="00D76C10" w:rsidRPr="004A5617" w:rsidRDefault="00D76C10" w:rsidP="00D76C10">
            <w:pPr>
              <w:pStyle w:val="ConsPlusNormal0"/>
              <w:widowControl/>
              <w:numPr>
                <w:ilvl w:val="0"/>
                <w:numId w:val="3"/>
              </w:numPr>
              <w:ind w:left="44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4A5617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видеонаблюдения на территории </w:t>
            </w:r>
            <w:proofErr w:type="spellStart"/>
            <w:r w:rsidRPr="004A5617">
              <w:rPr>
                <w:rFonts w:ascii="Times New Roman" w:hAnsi="Times New Roman" w:cs="Times New Roman"/>
                <w:sz w:val="24"/>
                <w:szCs w:val="24"/>
              </w:rPr>
              <w:t>пгтЛучегорск</w:t>
            </w:r>
            <w:proofErr w:type="spellEnd"/>
            <w:r w:rsidRPr="004A5617">
              <w:rPr>
                <w:rFonts w:ascii="Times New Roman" w:hAnsi="Times New Roman" w:cs="Times New Roman"/>
                <w:sz w:val="24"/>
                <w:szCs w:val="24"/>
              </w:rPr>
              <w:t xml:space="preserve"> в местах с массовым пребыванием людей</w:t>
            </w:r>
          </w:p>
        </w:tc>
        <w:tc>
          <w:tcPr>
            <w:tcW w:w="1418" w:type="dxa"/>
          </w:tcPr>
          <w:p w:rsidR="00D76C10" w:rsidRDefault="00D76C10" w:rsidP="00D76C10">
            <w:pPr>
              <w:pStyle w:val="ConsPlusNormal0"/>
              <w:widowControl/>
              <w:ind w:firstLine="3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2015 2017 года</w:t>
            </w:r>
          </w:p>
        </w:tc>
        <w:tc>
          <w:tcPr>
            <w:tcW w:w="1417" w:type="dxa"/>
          </w:tcPr>
          <w:p w:rsidR="00D76C10" w:rsidRPr="00C37890" w:rsidRDefault="00D76C10" w:rsidP="00D76C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341</w:t>
            </w:r>
            <w:r w:rsidRPr="00C37890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</w:p>
          <w:p w:rsidR="00D76C10" w:rsidRPr="00C37890" w:rsidRDefault="00D76C10" w:rsidP="00D76C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C37890">
              <w:rPr>
                <w:rFonts w:ascii="Times New Roman" w:hAnsi="Times New Roman" w:cs="Times New Roman"/>
                <w:sz w:val="26"/>
                <w:szCs w:val="26"/>
              </w:rPr>
              <w:t>2015-108,2</w:t>
            </w:r>
          </w:p>
          <w:p w:rsidR="00D76C10" w:rsidRPr="00C37890" w:rsidRDefault="00D76C10" w:rsidP="00D76C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C37890">
              <w:rPr>
                <w:rFonts w:ascii="Times New Roman" w:hAnsi="Times New Roman" w:cs="Times New Roman"/>
                <w:sz w:val="26"/>
                <w:szCs w:val="26"/>
              </w:rPr>
              <w:t>2016-118,8</w:t>
            </w:r>
          </w:p>
          <w:p w:rsidR="00D76C10" w:rsidRDefault="00D76C10" w:rsidP="00D76C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C37890">
              <w:rPr>
                <w:rFonts w:ascii="Times New Roman" w:hAnsi="Times New Roman" w:cs="Times New Roman"/>
                <w:sz w:val="26"/>
                <w:szCs w:val="26"/>
              </w:rPr>
              <w:t>2017-114,0</w:t>
            </w:r>
          </w:p>
        </w:tc>
        <w:tc>
          <w:tcPr>
            <w:tcW w:w="1276" w:type="dxa"/>
          </w:tcPr>
          <w:p w:rsidR="00D76C10" w:rsidRDefault="00D76C10" w:rsidP="00D76C1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2015-0 </w:t>
            </w:r>
          </w:p>
        </w:tc>
        <w:tc>
          <w:tcPr>
            <w:tcW w:w="3827" w:type="dxa"/>
          </w:tcPr>
          <w:p w:rsidR="00D76C10" w:rsidRDefault="00D76C10" w:rsidP="00D76C10">
            <w:pPr>
              <w:pStyle w:val="ConsPlusNormal0"/>
              <w:widowControl/>
              <w:numPr>
                <w:ilvl w:val="0"/>
                <w:numId w:val="5"/>
              </w:numPr>
              <w:ind w:left="-51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675D41">
              <w:rPr>
                <w:rFonts w:ascii="Times New Roman" w:hAnsi="Times New Roman" w:cs="Times New Roman"/>
                <w:sz w:val="24"/>
                <w:szCs w:val="24"/>
              </w:rPr>
              <w:t>Во всех общеобразовательных и дошкольных учреждениях (23 ОУ) установлены камеры видеонаблюдения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первых этажах с ориентацией на главный вход учреждения.</w:t>
            </w:r>
          </w:p>
          <w:p w:rsidR="00D76C10" w:rsidRPr="00675D41" w:rsidRDefault="00D76C10" w:rsidP="00D76C10">
            <w:pPr>
              <w:pStyle w:val="ConsPlusNormal0"/>
              <w:widowControl/>
              <w:numPr>
                <w:ilvl w:val="0"/>
                <w:numId w:val="5"/>
              </w:numPr>
              <w:ind w:left="-51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50422A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Установлены системы видеонаблюдения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периметру здания в </w:t>
            </w:r>
            <w:r w:rsidRPr="0050422A">
              <w:rPr>
                <w:rFonts w:ascii="Times New Roman" w:hAnsi="Times New Roman" w:cs="Times New Roman"/>
                <w:sz w:val="24"/>
                <w:szCs w:val="24"/>
              </w:rPr>
              <w:t>МБУ ДК Пожарского МР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0422A">
              <w:rPr>
                <w:rFonts w:ascii="Times New Roman" w:hAnsi="Times New Roman" w:cs="Times New Roman"/>
                <w:sz w:val="24"/>
                <w:szCs w:val="24"/>
              </w:rPr>
              <w:t xml:space="preserve"> за центральным вход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ом-</w:t>
            </w:r>
            <w:r w:rsidRPr="0050422A">
              <w:rPr>
                <w:rFonts w:ascii="Times New Roman" w:hAnsi="Times New Roman" w:cs="Times New Roman"/>
                <w:sz w:val="24"/>
                <w:szCs w:val="24"/>
              </w:rPr>
              <w:t xml:space="preserve"> в МБОУ ДОД ЦДТИ «Сорванец» Пожарского МР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(за счет средств от приносящей доход деятельности учреждения)</w:t>
            </w:r>
          </w:p>
        </w:tc>
      </w:tr>
    </w:tbl>
    <w:p w:rsidR="008546AA" w:rsidRPr="0053075F" w:rsidRDefault="008546AA" w:rsidP="00D76C10">
      <w:pPr>
        <w:pStyle w:val="ConsPlusNormal0"/>
        <w:widowControl/>
        <w:rPr>
          <w:rFonts w:ascii="Times New Roman" w:hAnsi="Times New Roman" w:cs="Times New Roman"/>
          <w:sz w:val="24"/>
          <w:szCs w:val="24"/>
        </w:rPr>
      </w:pPr>
    </w:p>
    <w:p w:rsidR="00D92CA1" w:rsidRDefault="00D92CA1" w:rsidP="00D76C10">
      <w:pPr>
        <w:pStyle w:val="ConsPlusNormal0"/>
        <w:widowControl/>
        <w:rPr>
          <w:rFonts w:ascii="Times New Roman" w:hAnsi="Times New Roman" w:cs="Times New Roman"/>
          <w:sz w:val="28"/>
          <w:szCs w:val="28"/>
        </w:rPr>
      </w:pPr>
    </w:p>
    <w:p w:rsidR="002A6F72" w:rsidRDefault="002A6F72" w:rsidP="00D76C10">
      <w:pPr>
        <w:pStyle w:val="ConsPlusNormal0"/>
        <w:widowControl/>
        <w:rPr>
          <w:rFonts w:ascii="Times New Roman" w:hAnsi="Times New Roman" w:cs="Times New Roman"/>
          <w:sz w:val="28"/>
          <w:szCs w:val="28"/>
        </w:rPr>
      </w:pPr>
    </w:p>
    <w:p w:rsidR="008546AA" w:rsidRPr="00AF7EE2" w:rsidRDefault="008546AA" w:rsidP="00547A17">
      <w:pPr>
        <w:pStyle w:val="ConsPlusNormal0"/>
        <w:widowControl/>
        <w:ind w:firstLine="0"/>
        <w:rPr>
          <w:rFonts w:ascii="Times New Roman" w:hAnsi="Times New Roman" w:cs="Times New Roman"/>
          <w:sz w:val="28"/>
          <w:szCs w:val="28"/>
        </w:rPr>
      </w:pPr>
      <w:r w:rsidRPr="00AF7EE2">
        <w:rPr>
          <w:rFonts w:ascii="Times New Roman" w:hAnsi="Times New Roman" w:cs="Times New Roman"/>
          <w:sz w:val="28"/>
          <w:szCs w:val="28"/>
        </w:rPr>
        <w:t>Подпись ответственного исполнителя Программы</w:t>
      </w:r>
      <w:r w:rsidR="00D92CA1">
        <w:rPr>
          <w:rFonts w:ascii="Times New Roman" w:hAnsi="Times New Roman" w:cs="Times New Roman"/>
          <w:sz w:val="28"/>
          <w:szCs w:val="28"/>
        </w:rPr>
        <w:t xml:space="preserve">      </w:t>
      </w:r>
      <w:r w:rsidR="00547A17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D92CA1">
        <w:rPr>
          <w:rFonts w:ascii="Times New Roman" w:hAnsi="Times New Roman" w:cs="Times New Roman"/>
          <w:sz w:val="28"/>
          <w:szCs w:val="28"/>
        </w:rPr>
        <w:t xml:space="preserve">  А.С. </w:t>
      </w:r>
      <w:proofErr w:type="spellStart"/>
      <w:r w:rsidR="00D92CA1">
        <w:rPr>
          <w:rFonts w:ascii="Times New Roman" w:hAnsi="Times New Roman" w:cs="Times New Roman"/>
          <w:sz w:val="28"/>
          <w:szCs w:val="28"/>
        </w:rPr>
        <w:t>Басаков</w:t>
      </w:r>
      <w:proofErr w:type="spellEnd"/>
    </w:p>
    <w:p w:rsidR="00CF2144" w:rsidRPr="00AF7EE2" w:rsidRDefault="00CF2144" w:rsidP="00D76C10"/>
    <w:sectPr w:rsidR="00CF2144" w:rsidRPr="00AF7EE2" w:rsidSect="001E2776">
      <w:pgSz w:w="11906" w:h="16838"/>
      <w:pgMar w:top="284" w:right="992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F5B5D"/>
    <w:multiLevelType w:val="hybridMultilevel"/>
    <w:tmpl w:val="CDD2AC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493164D"/>
    <w:multiLevelType w:val="hybridMultilevel"/>
    <w:tmpl w:val="913C4D24"/>
    <w:lvl w:ilvl="0" w:tplc="CFEE55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EE1E72"/>
    <w:multiLevelType w:val="hybridMultilevel"/>
    <w:tmpl w:val="23DAE7A8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EB3A6F"/>
    <w:multiLevelType w:val="hybridMultilevel"/>
    <w:tmpl w:val="246C9DE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41182F"/>
    <w:multiLevelType w:val="hybridMultilevel"/>
    <w:tmpl w:val="241A3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6AA"/>
    <w:rsid w:val="00002654"/>
    <w:rsid w:val="00002E5B"/>
    <w:rsid w:val="00003771"/>
    <w:rsid w:val="00005109"/>
    <w:rsid w:val="000160ED"/>
    <w:rsid w:val="00021A71"/>
    <w:rsid w:val="000244CD"/>
    <w:rsid w:val="00024FEB"/>
    <w:rsid w:val="00025E66"/>
    <w:rsid w:val="000265F2"/>
    <w:rsid w:val="0003048B"/>
    <w:rsid w:val="000309FF"/>
    <w:rsid w:val="00032467"/>
    <w:rsid w:val="00034B81"/>
    <w:rsid w:val="00035089"/>
    <w:rsid w:val="00036A95"/>
    <w:rsid w:val="00041F7B"/>
    <w:rsid w:val="00043B6A"/>
    <w:rsid w:val="00044EBD"/>
    <w:rsid w:val="00045D56"/>
    <w:rsid w:val="00047F15"/>
    <w:rsid w:val="00051066"/>
    <w:rsid w:val="00054107"/>
    <w:rsid w:val="000551B4"/>
    <w:rsid w:val="00056F44"/>
    <w:rsid w:val="00057F57"/>
    <w:rsid w:val="00067248"/>
    <w:rsid w:val="00070CFF"/>
    <w:rsid w:val="000715C5"/>
    <w:rsid w:val="0007469C"/>
    <w:rsid w:val="00077744"/>
    <w:rsid w:val="00077B66"/>
    <w:rsid w:val="000816E1"/>
    <w:rsid w:val="0008357C"/>
    <w:rsid w:val="00087F5F"/>
    <w:rsid w:val="00092642"/>
    <w:rsid w:val="00094713"/>
    <w:rsid w:val="00095053"/>
    <w:rsid w:val="00097079"/>
    <w:rsid w:val="000979BA"/>
    <w:rsid w:val="000A05CF"/>
    <w:rsid w:val="000A0DA8"/>
    <w:rsid w:val="000A3B07"/>
    <w:rsid w:val="000A3E4A"/>
    <w:rsid w:val="000A420E"/>
    <w:rsid w:val="000A4824"/>
    <w:rsid w:val="000A5990"/>
    <w:rsid w:val="000A73A2"/>
    <w:rsid w:val="000B0C00"/>
    <w:rsid w:val="000B0E40"/>
    <w:rsid w:val="000C3A47"/>
    <w:rsid w:val="000C787C"/>
    <w:rsid w:val="000D0BD3"/>
    <w:rsid w:val="000D0F32"/>
    <w:rsid w:val="000D345A"/>
    <w:rsid w:val="000D4B5E"/>
    <w:rsid w:val="000D70CE"/>
    <w:rsid w:val="000E11CE"/>
    <w:rsid w:val="000E5523"/>
    <w:rsid w:val="000E7266"/>
    <w:rsid w:val="000E7B24"/>
    <w:rsid w:val="000E7D53"/>
    <w:rsid w:val="000F0294"/>
    <w:rsid w:val="000F0691"/>
    <w:rsid w:val="000F18AB"/>
    <w:rsid w:val="000F3928"/>
    <w:rsid w:val="000F4277"/>
    <w:rsid w:val="0010565A"/>
    <w:rsid w:val="00106E0D"/>
    <w:rsid w:val="001107AA"/>
    <w:rsid w:val="0011261C"/>
    <w:rsid w:val="00114623"/>
    <w:rsid w:val="00114BC0"/>
    <w:rsid w:val="00114DB8"/>
    <w:rsid w:val="00117F86"/>
    <w:rsid w:val="00120D00"/>
    <w:rsid w:val="00121AE3"/>
    <w:rsid w:val="00122B29"/>
    <w:rsid w:val="001239FC"/>
    <w:rsid w:val="0012431E"/>
    <w:rsid w:val="001279DF"/>
    <w:rsid w:val="00137A14"/>
    <w:rsid w:val="00140BF2"/>
    <w:rsid w:val="001451D5"/>
    <w:rsid w:val="0014560B"/>
    <w:rsid w:val="00146CE6"/>
    <w:rsid w:val="00151F7E"/>
    <w:rsid w:val="00155979"/>
    <w:rsid w:val="001626AE"/>
    <w:rsid w:val="0017102C"/>
    <w:rsid w:val="00177A59"/>
    <w:rsid w:val="001803DE"/>
    <w:rsid w:val="00184129"/>
    <w:rsid w:val="001866CB"/>
    <w:rsid w:val="00190EA4"/>
    <w:rsid w:val="00194E2E"/>
    <w:rsid w:val="001952AB"/>
    <w:rsid w:val="001A01E9"/>
    <w:rsid w:val="001A0492"/>
    <w:rsid w:val="001A1576"/>
    <w:rsid w:val="001A56AC"/>
    <w:rsid w:val="001B32B7"/>
    <w:rsid w:val="001C3CB3"/>
    <w:rsid w:val="001C44CF"/>
    <w:rsid w:val="001C724D"/>
    <w:rsid w:val="001C7EF7"/>
    <w:rsid w:val="001E2095"/>
    <w:rsid w:val="001E2776"/>
    <w:rsid w:val="001E422A"/>
    <w:rsid w:val="001E7D22"/>
    <w:rsid w:val="001F35C0"/>
    <w:rsid w:val="00200ABD"/>
    <w:rsid w:val="00211205"/>
    <w:rsid w:val="002128B5"/>
    <w:rsid w:val="00227553"/>
    <w:rsid w:val="002303F6"/>
    <w:rsid w:val="00233033"/>
    <w:rsid w:val="0023377B"/>
    <w:rsid w:val="0023445B"/>
    <w:rsid w:val="002349DD"/>
    <w:rsid w:val="00235363"/>
    <w:rsid w:val="002445EE"/>
    <w:rsid w:val="00251AD2"/>
    <w:rsid w:val="00252452"/>
    <w:rsid w:val="002524BE"/>
    <w:rsid w:val="00253482"/>
    <w:rsid w:val="002560EF"/>
    <w:rsid w:val="002570DF"/>
    <w:rsid w:val="00257158"/>
    <w:rsid w:val="00271E9E"/>
    <w:rsid w:val="002757A6"/>
    <w:rsid w:val="00283ED4"/>
    <w:rsid w:val="0028782A"/>
    <w:rsid w:val="002963C6"/>
    <w:rsid w:val="002A4988"/>
    <w:rsid w:val="002A6F72"/>
    <w:rsid w:val="002B1E13"/>
    <w:rsid w:val="002B736F"/>
    <w:rsid w:val="002C1AFF"/>
    <w:rsid w:val="002C2740"/>
    <w:rsid w:val="002C2930"/>
    <w:rsid w:val="002C3089"/>
    <w:rsid w:val="002C41BD"/>
    <w:rsid w:val="002C4DF4"/>
    <w:rsid w:val="002D3D87"/>
    <w:rsid w:val="002D6B15"/>
    <w:rsid w:val="002E2E90"/>
    <w:rsid w:val="002F05FD"/>
    <w:rsid w:val="002F23E3"/>
    <w:rsid w:val="002F7412"/>
    <w:rsid w:val="002F7F86"/>
    <w:rsid w:val="00300A11"/>
    <w:rsid w:val="00302338"/>
    <w:rsid w:val="003029D5"/>
    <w:rsid w:val="003030B7"/>
    <w:rsid w:val="00303DF8"/>
    <w:rsid w:val="00305A6F"/>
    <w:rsid w:val="00307CC2"/>
    <w:rsid w:val="00310EC9"/>
    <w:rsid w:val="00312E6A"/>
    <w:rsid w:val="00314892"/>
    <w:rsid w:val="00316D61"/>
    <w:rsid w:val="00320BC4"/>
    <w:rsid w:val="00327070"/>
    <w:rsid w:val="003301FA"/>
    <w:rsid w:val="00332FB7"/>
    <w:rsid w:val="00333548"/>
    <w:rsid w:val="00334579"/>
    <w:rsid w:val="00341469"/>
    <w:rsid w:val="00342B3C"/>
    <w:rsid w:val="00343354"/>
    <w:rsid w:val="003513B9"/>
    <w:rsid w:val="003534CB"/>
    <w:rsid w:val="00353893"/>
    <w:rsid w:val="00354E84"/>
    <w:rsid w:val="0035706C"/>
    <w:rsid w:val="00362116"/>
    <w:rsid w:val="003674AF"/>
    <w:rsid w:val="00370863"/>
    <w:rsid w:val="0037195C"/>
    <w:rsid w:val="00371D40"/>
    <w:rsid w:val="003749C8"/>
    <w:rsid w:val="00380439"/>
    <w:rsid w:val="00380CE6"/>
    <w:rsid w:val="00381A79"/>
    <w:rsid w:val="00383764"/>
    <w:rsid w:val="00384F76"/>
    <w:rsid w:val="003872A6"/>
    <w:rsid w:val="00387C76"/>
    <w:rsid w:val="003934F8"/>
    <w:rsid w:val="003942E4"/>
    <w:rsid w:val="00394C8F"/>
    <w:rsid w:val="00397545"/>
    <w:rsid w:val="003A326F"/>
    <w:rsid w:val="003A7172"/>
    <w:rsid w:val="003B0112"/>
    <w:rsid w:val="003C2639"/>
    <w:rsid w:val="003C314B"/>
    <w:rsid w:val="003C33A1"/>
    <w:rsid w:val="003C73DA"/>
    <w:rsid w:val="003C7974"/>
    <w:rsid w:val="003D35CE"/>
    <w:rsid w:val="003D79DB"/>
    <w:rsid w:val="003E715A"/>
    <w:rsid w:val="003E7A40"/>
    <w:rsid w:val="003F0BEA"/>
    <w:rsid w:val="003F16FA"/>
    <w:rsid w:val="003F43F0"/>
    <w:rsid w:val="003F68E9"/>
    <w:rsid w:val="003F7E59"/>
    <w:rsid w:val="0040287B"/>
    <w:rsid w:val="00411A5F"/>
    <w:rsid w:val="00413220"/>
    <w:rsid w:val="0041347B"/>
    <w:rsid w:val="0041757B"/>
    <w:rsid w:val="0042052B"/>
    <w:rsid w:val="004242F6"/>
    <w:rsid w:val="004245EC"/>
    <w:rsid w:val="00426606"/>
    <w:rsid w:val="00430322"/>
    <w:rsid w:val="00440B6B"/>
    <w:rsid w:val="00444A68"/>
    <w:rsid w:val="00445970"/>
    <w:rsid w:val="00445D90"/>
    <w:rsid w:val="00447344"/>
    <w:rsid w:val="00450D31"/>
    <w:rsid w:val="00450EAD"/>
    <w:rsid w:val="004510A2"/>
    <w:rsid w:val="004510FF"/>
    <w:rsid w:val="004532C9"/>
    <w:rsid w:val="00454AFB"/>
    <w:rsid w:val="00454F19"/>
    <w:rsid w:val="0045516C"/>
    <w:rsid w:val="0046202B"/>
    <w:rsid w:val="004623B6"/>
    <w:rsid w:val="00464BA2"/>
    <w:rsid w:val="0046642F"/>
    <w:rsid w:val="00470482"/>
    <w:rsid w:val="0047056C"/>
    <w:rsid w:val="00471313"/>
    <w:rsid w:val="00471E9B"/>
    <w:rsid w:val="00472848"/>
    <w:rsid w:val="00475DE3"/>
    <w:rsid w:val="00482B05"/>
    <w:rsid w:val="00483BBB"/>
    <w:rsid w:val="004906F8"/>
    <w:rsid w:val="00493DB7"/>
    <w:rsid w:val="00497405"/>
    <w:rsid w:val="004A2EC3"/>
    <w:rsid w:val="004A3F70"/>
    <w:rsid w:val="004A4492"/>
    <w:rsid w:val="004A4CBA"/>
    <w:rsid w:val="004A516A"/>
    <w:rsid w:val="004A5617"/>
    <w:rsid w:val="004B154B"/>
    <w:rsid w:val="004B2E7E"/>
    <w:rsid w:val="004B34CB"/>
    <w:rsid w:val="004B5E32"/>
    <w:rsid w:val="004C14E8"/>
    <w:rsid w:val="004D1BB2"/>
    <w:rsid w:val="004D6730"/>
    <w:rsid w:val="004D6C6E"/>
    <w:rsid w:val="004D7323"/>
    <w:rsid w:val="004E1727"/>
    <w:rsid w:val="004E3C54"/>
    <w:rsid w:val="004E776E"/>
    <w:rsid w:val="004F1043"/>
    <w:rsid w:val="004F24FA"/>
    <w:rsid w:val="004F4778"/>
    <w:rsid w:val="0050008C"/>
    <w:rsid w:val="0050585F"/>
    <w:rsid w:val="00505F90"/>
    <w:rsid w:val="00506E22"/>
    <w:rsid w:val="00510553"/>
    <w:rsid w:val="00515526"/>
    <w:rsid w:val="00516C1A"/>
    <w:rsid w:val="00520557"/>
    <w:rsid w:val="005207A6"/>
    <w:rsid w:val="005209C5"/>
    <w:rsid w:val="00522BB4"/>
    <w:rsid w:val="00523D8E"/>
    <w:rsid w:val="005304D2"/>
    <w:rsid w:val="0053619B"/>
    <w:rsid w:val="00547A17"/>
    <w:rsid w:val="00547BEC"/>
    <w:rsid w:val="00553809"/>
    <w:rsid w:val="0056198F"/>
    <w:rsid w:val="005674D1"/>
    <w:rsid w:val="0056762E"/>
    <w:rsid w:val="005677F7"/>
    <w:rsid w:val="005705F8"/>
    <w:rsid w:val="00570FFB"/>
    <w:rsid w:val="005716A5"/>
    <w:rsid w:val="00573B59"/>
    <w:rsid w:val="005819B5"/>
    <w:rsid w:val="00581E21"/>
    <w:rsid w:val="00584300"/>
    <w:rsid w:val="0058477B"/>
    <w:rsid w:val="005848CE"/>
    <w:rsid w:val="00584CC9"/>
    <w:rsid w:val="00584EE7"/>
    <w:rsid w:val="005859F2"/>
    <w:rsid w:val="00594324"/>
    <w:rsid w:val="005A16AC"/>
    <w:rsid w:val="005A5B3F"/>
    <w:rsid w:val="005A754D"/>
    <w:rsid w:val="005B0F71"/>
    <w:rsid w:val="005B5643"/>
    <w:rsid w:val="005C46AD"/>
    <w:rsid w:val="005C50E8"/>
    <w:rsid w:val="005D29AB"/>
    <w:rsid w:val="005D2BA4"/>
    <w:rsid w:val="005D34DB"/>
    <w:rsid w:val="005E3810"/>
    <w:rsid w:val="005E6D30"/>
    <w:rsid w:val="005F0508"/>
    <w:rsid w:val="005F0FB3"/>
    <w:rsid w:val="005F32C2"/>
    <w:rsid w:val="005F44EE"/>
    <w:rsid w:val="005F625C"/>
    <w:rsid w:val="005F6A84"/>
    <w:rsid w:val="005F7775"/>
    <w:rsid w:val="00600A91"/>
    <w:rsid w:val="00602111"/>
    <w:rsid w:val="00604D2C"/>
    <w:rsid w:val="0060759C"/>
    <w:rsid w:val="0060792C"/>
    <w:rsid w:val="00611724"/>
    <w:rsid w:val="00611C00"/>
    <w:rsid w:val="00611E35"/>
    <w:rsid w:val="00611E76"/>
    <w:rsid w:val="00612B40"/>
    <w:rsid w:val="0062095C"/>
    <w:rsid w:val="00626422"/>
    <w:rsid w:val="00630092"/>
    <w:rsid w:val="00635A6B"/>
    <w:rsid w:val="00637743"/>
    <w:rsid w:val="00642988"/>
    <w:rsid w:val="0065195F"/>
    <w:rsid w:val="00653649"/>
    <w:rsid w:val="00654B31"/>
    <w:rsid w:val="006551C2"/>
    <w:rsid w:val="0066136B"/>
    <w:rsid w:val="00662107"/>
    <w:rsid w:val="006630C2"/>
    <w:rsid w:val="006643E5"/>
    <w:rsid w:val="006700D8"/>
    <w:rsid w:val="00671765"/>
    <w:rsid w:val="0067208D"/>
    <w:rsid w:val="006724BD"/>
    <w:rsid w:val="0067359E"/>
    <w:rsid w:val="006740FD"/>
    <w:rsid w:val="00675D41"/>
    <w:rsid w:val="00676D5F"/>
    <w:rsid w:val="00683518"/>
    <w:rsid w:val="00687286"/>
    <w:rsid w:val="00693797"/>
    <w:rsid w:val="00694A49"/>
    <w:rsid w:val="00695326"/>
    <w:rsid w:val="00695B6E"/>
    <w:rsid w:val="006A1BA6"/>
    <w:rsid w:val="006A2006"/>
    <w:rsid w:val="006A7583"/>
    <w:rsid w:val="006B347C"/>
    <w:rsid w:val="006B48E5"/>
    <w:rsid w:val="006C309C"/>
    <w:rsid w:val="006D1A22"/>
    <w:rsid w:val="006D47B1"/>
    <w:rsid w:val="006D5F15"/>
    <w:rsid w:val="006D620F"/>
    <w:rsid w:val="006F3D9E"/>
    <w:rsid w:val="006F72D1"/>
    <w:rsid w:val="006F7579"/>
    <w:rsid w:val="00700289"/>
    <w:rsid w:val="00702621"/>
    <w:rsid w:val="00703AEC"/>
    <w:rsid w:val="007059D2"/>
    <w:rsid w:val="0071233C"/>
    <w:rsid w:val="00712922"/>
    <w:rsid w:val="00714A3A"/>
    <w:rsid w:val="00714EA2"/>
    <w:rsid w:val="0071552E"/>
    <w:rsid w:val="00715E30"/>
    <w:rsid w:val="007174B1"/>
    <w:rsid w:val="00726BBE"/>
    <w:rsid w:val="00735749"/>
    <w:rsid w:val="00736727"/>
    <w:rsid w:val="00737BF4"/>
    <w:rsid w:val="007400B7"/>
    <w:rsid w:val="0074263E"/>
    <w:rsid w:val="00744E91"/>
    <w:rsid w:val="00745AC0"/>
    <w:rsid w:val="00747888"/>
    <w:rsid w:val="007504C0"/>
    <w:rsid w:val="00751254"/>
    <w:rsid w:val="0075234F"/>
    <w:rsid w:val="00756237"/>
    <w:rsid w:val="00757706"/>
    <w:rsid w:val="007624BC"/>
    <w:rsid w:val="007625C7"/>
    <w:rsid w:val="00763427"/>
    <w:rsid w:val="0076353B"/>
    <w:rsid w:val="00764E91"/>
    <w:rsid w:val="00766152"/>
    <w:rsid w:val="007718D8"/>
    <w:rsid w:val="00774019"/>
    <w:rsid w:val="00775F3E"/>
    <w:rsid w:val="0078053D"/>
    <w:rsid w:val="00784354"/>
    <w:rsid w:val="00785592"/>
    <w:rsid w:val="007865C1"/>
    <w:rsid w:val="0079263F"/>
    <w:rsid w:val="00793DC1"/>
    <w:rsid w:val="0079416B"/>
    <w:rsid w:val="007A3927"/>
    <w:rsid w:val="007A6B15"/>
    <w:rsid w:val="007B0391"/>
    <w:rsid w:val="007B05FD"/>
    <w:rsid w:val="007B1A6E"/>
    <w:rsid w:val="007B2473"/>
    <w:rsid w:val="007B3D1F"/>
    <w:rsid w:val="007B47DA"/>
    <w:rsid w:val="007C0C10"/>
    <w:rsid w:val="007C307B"/>
    <w:rsid w:val="007C603D"/>
    <w:rsid w:val="007C7223"/>
    <w:rsid w:val="007C7B8D"/>
    <w:rsid w:val="007D60BF"/>
    <w:rsid w:val="007E1565"/>
    <w:rsid w:val="007E6412"/>
    <w:rsid w:val="007E66AC"/>
    <w:rsid w:val="007F0562"/>
    <w:rsid w:val="007F1D93"/>
    <w:rsid w:val="007F3407"/>
    <w:rsid w:val="007F34D1"/>
    <w:rsid w:val="007F5E67"/>
    <w:rsid w:val="00802E8C"/>
    <w:rsid w:val="008034D3"/>
    <w:rsid w:val="0080768C"/>
    <w:rsid w:val="0081132A"/>
    <w:rsid w:val="00812F79"/>
    <w:rsid w:val="00813EA5"/>
    <w:rsid w:val="008155CA"/>
    <w:rsid w:val="0081696D"/>
    <w:rsid w:val="008173ED"/>
    <w:rsid w:val="008203C7"/>
    <w:rsid w:val="008227EB"/>
    <w:rsid w:val="00823003"/>
    <w:rsid w:val="00823CFD"/>
    <w:rsid w:val="0082497D"/>
    <w:rsid w:val="00826A6E"/>
    <w:rsid w:val="00836D2E"/>
    <w:rsid w:val="008543E2"/>
    <w:rsid w:val="008546AA"/>
    <w:rsid w:val="00854DCB"/>
    <w:rsid w:val="00855F53"/>
    <w:rsid w:val="00856913"/>
    <w:rsid w:val="008630A9"/>
    <w:rsid w:val="008633D4"/>
    <w:rsid w:val="00864A93"/>
    <w:rsid w:val="0087059D"/>
    <w:rsid w:val="00870BC1"/>
    <w:rsid w:val="00873D35"/>
    <w:rsid w:val="00875C3A"/>
    <w:rsid w:val="008767EA"/>
    <w:rsid w:val="00876B0F"/>
    <w:rsid w:val="00877F6C"/>
    <w:rsid w:val="00883460"/>
    <w:rsid w:val="008839D0"/>
    <w:rsid w:val="008840EC"/>
    <w:rsid w:val="008867F8"/>
    <w:rsid w:val="00887F54"/>
    <w:rsid w:val="00891B3F"/>
    <w:rsid w:val="00892CF2"/>
    <w:rsid w:val="0089551B"/>
    <w:rsid w:val="008A72C3"/>
    <w:rsid w:val="008B2028"/>
    <w:rsid w:val="008B2D8B"/>
    <w:rsid w:val="008B7FAA"/>
    <w:rsid w:val="008C3444"/>
    <w:rsid w:val="008C3CF8"/>
    <w:rsid w:val="008C4659"/>
    <w:rsid w:val="008E065A"/>
    <w:rsid w:val="008E367A"/>
    <w:rsid w:val="008E583F"/>
    <w:rsid w:val="008F3217"/>
    <w:rsid w:val="008F7308"/>
    <w:rsid w:val="009007DF"/>
    <w:rsid w:val="009008EB"/>
    <w:rsid w:val="00905BA7"/>
    <w:rsid w:val="00906B2B"/>
    <w:rsid w:val="0090720A"/>
    <w:rsid w:val="00911026"/>
    <w:rsid w:val="00911D33"/>
    <w:rsid w:val="00911D7C"/>
    <w:rsid w:val="00912311"/>
    <w:rsid w:val="0092589D"/>
    <w:rsid w:val="00926855"/>
    <w:rsid w:val="00926F03"/>
    <w:rsid w:val="00927C49"/>
    <w:rsid w:val="00934771"/>
    <w:rsid w:val="00937507"/>
    <w:rsid w:val="009477DE"/>
    <w:rsid w:val="00951133"/>
    <w:rsid w:val="00951515"/>
    <w:rsid w:val="00953723"/>
    <w:rsid w:val="00953B8E"/>
    <w:rsid w:val="00953C8C"/>
    <w:rsid w:val="009541F2"/>
    <w:rsid w:val="00956BB3"/>
    <w:rsid w:val="00960880"/>
    <w:rsid w:val="00965402"/>
    <w:rsid w:val="00965911"/>
    <w:rsid w:val="009660EE"/>
    <w:rsid w:val="0096705E"/>
    <w:rsid w:val="00970114"/>
    <w:rsid w:val="00971845"/>
    <w:rsid w:val="00971E71"/>
    <w:rsid w:val="009860B7"/>
    <w:rsid w:val="00993628"/>
    <w:rsid w:val="009A2842"/>
    <w:rsid w:val="009A2D0A"/>
    <w:rsid w:val="009A357D"/>
    <w:rsid w:val="009A3919"/>
    <w:rsid w:val="009B679C"/>
    <w:rsid w:val="009C1317"/>
    <w:rsid w:val="009C427F"/>
    <w:rsid w:val="009D29B0"/>
    <w:rsid w:val="009D3E5F"/>
    <w:rsid w:val="009D42FF"/>
    <w:rsid w:val="009D442F"/>
    <w:rsid w:val="009D4955"/>
    <w:rsid w:val="009D4B7A"/>
    <w:rsid w:val="009D690B"/>
    <w:rsid w:val="009D794D"/>
    <w:rsid w:val="009E12A4"/>
    <w:rsid w:val="009E2773"/>
    <w:rsid w:val="009E7936"/>
    <w:rsid w:val="009F2E8B"/>
    <w:rsid w:val="009F7AC8"/>
    <w:rsid w:val="009F7CD1"/>
    <w:rsid w:val="00A00D0B"/>
    <w:rsid w:val="00A0545C"/>
    <w:rsid w:val="00A07FF4"/>
    <w:rsid w:val="00A1797B"/>
    <w:rsid w:val="00A2479E"/>
    <w:rsid w:val="00A32065"/>
    <w:rsid w:val="00A351BB"/>
    <w:rsid w:val="00A36E48"/>
    <w:rsid w:val="00A43D05"/>
    <w:rsid w:val="00A516CA"/>
    <w:rsid w:val="00A528FD"/>
    <w:rsid w:val="00A52B06"/>
    <w:rsid w:val="00A52F2D"/>
    <w:rsid w:val="00A549D2"/>
    <w:rsid w:val="00A554F0"/>
    <w:rsid w:val="00A57FF9"/>
    <w:rsid w:val="00A6602B"/>
    <w:rsid w:val="00A74172"/>
    <w:rsid w:val="00A7663D"/>
    <w:rsid w:val="00A82528"/>
    <w:rsid w:val="00A82DCE"/>
    <w:rsid w:val="00A956CA"/>
    <w:rsid w:val="00AA18F8"/>
    <w:rsid w:val="00AA3C03"/>
    <w:rsid w:val="00AA3F3B"/>
    <w:rsid w:val="00AB1CD7"/>
    <w:rsid w:val="00AB278E"/>
    <w:rsid w:val="00AB2BD2"/>
    <w:rsid w:val="00AB44EA"/>
    <w:rsid w:val="00AB462E"/>
    <w:rsid w:val="00AB5DFD"/>
    <w:rsid w:val="00AC1209"/>
    <w:rsid w:val="00AC2945"/>
    <w:rsid w:val="00AC3D6A"/>
    <w:rsid w:val="00AC7A7D"/>
    <w:rsid w:val="00AC7DED"/>
    <w:rsid w:val="00AD2C15"/>
    <w:rsid w:val="00AD62DE"/>
    <w:rsid w:val="00AE11C4"/>
    <w:rsid w:val="00AE398A"/>
    <w:rsid w:val="00AE4748"/>
    <w:rsid w:val="00AE56D7"/>
    <w:rsid w:val="00AF0F76"/>
    <w:rsid w:val="00AF4A8E"/>
    <w:rsid w:val="00AF5404"/>
    <w:rsid w:val="00AF702B"/>
    <w:rsid w:val="00AF7EE2"/>
    <w:rsid w:val="00B013DF"/>
    <w:rsid w:val="00B0360D"/>
    <w:rsid w:val="00B07F2C"/>
    <w:rsid w:val="00B110F0"/>
    <w:rsid w:val="00B13345"/>
    <w:rsid w:val="00B27687"/>
    <w:rsid w:val="00B323D1"/>
    <w:rsid w:val="00B33B28"/>
    <w:rsid w:val="00B430C9"/>
    <w:rsid w:val="00B4474D"/>
    <w:rsid w:val="00B464C1"/>
    <w:rsid w:val="00B47886"/>
    <w:rsid w:val="00B52F57"/>
    <w:rsid w:val="00B533BE"/>
    <w:rsid w:val="00B53A5F"/>
    <w:rsid w:val="00B54715"/>
    <w:rsid w:val="00B62643"/>
    <w:rsid w:val="00B6702A"/>
    <w:rsid w:val="00B73E11"/>
    <w:rsid w:val="00B748CC"/>
    <w:rsid w:val="00B74E3E"/>
    <w:rsid w:val="00B764FF"/>
    <w:rsid w:val="00B82A34"/>
    <w:rsid w:val="00B83A0A"/>
    <w:rsid w:val="00B87B85"/>
    <w:rsid w:val="00B90669"/>
    <w:rsid w:val="00B913D3"/>
    <w:rsid w:val="00B93B8F"/>
    <w:rsid w:val="00B95185"/>
    <w:rsid w:val="00B95B36"/>
    <w:rsid w:val="00B9646E"/>
    <w:rsid w:val="00BA12BF"/>
    <w:rsid w:val="00BA508C"/>
    <w:rsid w:val="00BA57F0"/>
    <w:rsid w:val="00BA786F"/>
    <w:rsid w:val="00BB181A"/>
    <w:rsid w:val="00BB3D21"/>
    <w:rsid w:val="00BB6164"/>
    <w:rsid w:val="00BB6F40"/>
    <w:rsid w:val="00BC02A1"/>
    <w:rsid w:val="00BC07E1"/>
    <w:rsid w:val="00BC2708"/>
    <w:rsid w:val="00BD1892"/>
    <w:rsid w:val="00BD5E60"/>
    <w:rsid w:val="00BD64AD"/>
    <w:rsid w:val="00BD762A"/>
    <w:rsid w:val="00BE0A25"/>
    <w:rsid w:val="00BE1C72"/>
    <w:rsid w:val="00BE2CD0"/>
    <w:rsid w:val="00BE3123"/>
    <w:rsid w:val="00BE6FC2"/>
    <w:rsid w:val="00BF435D"/>
    <w:rsid w:val="00BF50AA"/>
    <w:rsid w:val="00BF5B1C"/>
    <w:rsid w:val="00C006A1"/>
    <w:rsid w:val="00C017F2"/>
    <w:rsid w:val="00C01A03"/>
    <w:rsid w:val="00C03245"/>
    <w:rsid w:val="00C062EC"/>
    <w:rsid w:val="00C104E1"/>
    <w:rsid w:val="00C13A98"/>
    <w:rsid w:val="00C15392"/>
    <w:rsid w:val="00C22467"/>
    <w:rsid w:val="00C237F4"/>
    <w:rsid w:val="00C27F49"/>
    <w:rsid w:val="00C3058F"/>
    <w:rsid w:val="00C34628"/>
    <w:rsid w:val="00C362CD"/>
    <w:rsid w:val="00C37890"/>
    <w:rsid w:val="00C43120"/>
    <w:rsid w:val="00C439CE"/>
    <w:rsid w:val="00C456C1"/>
    <w:rsid w:val="00C45929"/>
    <w:rsid w:val="00C5234F"/>
    <w:rsid w:val="00C56B06"/>
    <w:rsid w:val="00C56B9B"/>
    <w:rsid w:val="00C6368C"/>
    <w:rsid w:val="00C7334D"/>
    <w:rsid w:val="00C77188"/>
    <w:rsid w:val="00C803E8"/>
    <w:rsid w:val="00C81DB5"/>
    <w:rsid w:val="00C85403"/>
    <w:rsid w:val="00C8634A"/>
    <w:rsid w:val="00C8698C"/>
    <w:rsid w:val="00C9441E"/>
    <w:rsid w:val="00C94B1C"/>
    <w:rsid w:val="00C958A1"/>
    <w:rsid w:val="00C969E6"/>
    <w:rsid w:val="00CA1224"/>
    <w:rsid w:val="00CA130D"/>
    <w:rsid w:val="00CA13E2"/>
    <w:rsid w:val="00CA3C52"/>
    <w:rsid w:val="00CB21BB"/>
    <w:rsid w:val="00CB660D"/>
    <w:rsid w:val="00CC279F"/>
    <w:rsid w:val="00CC3E77"/>
    <w:rsid w:val="00CC78F7"/>
    <w:rsid w:val="00CD02C1"/>
    <w:rsid w:val="00CD0998"/>
    <w:rsid w:val="00CD6D08"/>
    <w:rsid w:val="00CE0EDE"/>
    <w:rsid w:val="00CE5570"/>
    <w:rsid w:val="00CE5BAC"/>
    <w:rsid w:val="00CF2144"/>
    <w:rsid w:val="00CF72C8"/>
    <w:rsid w:val="00D0058B"/>
    <w:rsid w:val="00D00A66"/>
    <w:rsid w:val="00D00C28"/>
    <w:rsid w:val="00D035B5"/>
    <w:rsid w:val="00D049E0"/>
    <w:rsid w:val="00D11CA0"/>
    <w:rsid w:val="00D13658"/>
    <w:rsid w:val="00D136F7"/>
    <w:rsid w:val="00D15001"/>
    <w:rsid w:val="00D167DD"/>
    <w:rsid w:val="00D20EE5"/>
    <w:rsid w:val="00D307FC"/>
    <w:rsid w:val="00D30B24"/>
    <w:rsid w:val="00D310C5"/>
    <w:rsid w:val="00D32AD0"/>
    <w:rsid w:val="00D36071"/>
    <w:rsid w:val="00D37FCE"/>
    <w:rsid w:val="00D41BAB"/>
    <w:rsid w:val="00D437AD"/>
    <w:rsid w:val="00D4389F"/>
    <w:rsid w:val="00D4408E"/>
    <w:rsid w:val="00D449B0"/>
    <w:rsid w:val="00D50FA3"/>
    <w:rsid w:val="00D54403"/>
    <w:rsid w:val="00D54C56"/>
    <w:rsid w:val="00D55103"/>
    <w:rsid w:val="00D57450"/>
    <w:rsid w:val="00D60F5B"/>
    <w:rsid w:val="00D636B5"/>
    <w:rsid w:val="00D67192"/>
    <w:rsid w:val="00D70672"/>
    <w:rsid w:val="00D73506"/>
    <w:rsid w:val="00D74F2D"/>
    <w:rsid w:val="00D76C10"/>
    <w:rsid w:val="00D77A6E"/>
    <w:rsid w:val="00D81AFA"/>
    <w:rsid w:val="00D85A89"/>
    <w:rsid w:val="00D85AC9"/>
    <w:rsid w:val="00D92CA1"/>
    <w:rsid w:val="00D9453F"/>
    <w:rsid w:val="00D94C15"/>
    <w:rsid w:val="00D95080"/>
    <w:rsid w:val="00D95B3C"/>
    <w:rsid w:val="00D95C0E"/>
    <w:rsid w:val="00D962ED"/>
    <w:rsid w:val="00D9652C"/>
    <w:rsid w:val="00DA1268"/>
    <w:rsid w:val="00DA2A98"/>
    <w:rsid w:val="00DB3CCA"/>
    <w:rsid w:val="00DB3EE3"/>
    <w:rsid w:val="00DB5DD7"/>
    <w:rsid w:val="00DB62CD"/>
    <w:rsid w:val="00DC0CB1"/>
    <w:rsid w:val="00DC13D1"/>
    <w:rsid w:val="00DC4752"/>
    <w:rsid w:val="00DC4936"/>
    <w:rsid w:val="00DC4B0B"/>
    <w:rsid w:val="00DC745A"/>
    <w:rsid w:val="00DD0E71"/>
    <w:rsid w:val="00DD79FC"/>
    <w:rsid w:val="00DE3FFA"/>
    <w:rsid w:val="00DF0E03"/>
    <w:rsid w:val="00DF6B24"/>
    <w:rsid w:val="00DF6E6E"/>
    <w:rsid w:val="00E050D4"/>
    <w:rsid w:val="00E05984"/>
    <w:rsid w:val="00E13AB9"/>
    <w:rsid w:val="00E146A0"/>
    <w:rsid w:val="00E26DA8"/>
    <w:rsid w:val="00E313B3"/>
    <w:rsid w:val="00E42554"/>
    <w:rsid w:val="00E51C26"/>
    <w:rsid w:val="00E53BC4"/>
    <w:rsid w:val="00E638A0"/>
    <w:rsid w:val="00E63FB1"/>
    <w:rsid w:val="00E66E86"/>
    <w:rsid w:val="00E716F2"/>
    <w:rsid w:val="00E71A7B"/>
    <w:rsid w:val="00E73162"/>
    <w:rsid w:val="00E77DA4"/>
    <w:rsid w:val="00E8130A"/>
    <w:rsid w:val="00E84D22"/>
    <w:rsid w:val="00E87C86"/>
    <w:rsid w:val="00E9484B"/>
    <w:rsid w:val="00E95702"/>
    <w:rsid w:val="00E958EF"/>
    <w:rsid w:val="00E9643F"/>
    <w:rsid w:val="00EA3771"/>
    <w:rsid w:val="00EA4569"/>
    <w:rsid w:val="00EA70B9"/>
    <w:rsid w:val="00EB19AC"/>
    <w:rsid w:val="00EB4BAA"/>
    <w:rsid w:val="00EB5B23"/>
    <w:rsid w:val="00EC017A"/>
    <w:rsid w:val="00EC277A"/>
    <w:rsid w:val="00EC40B3"/>
    <w:rsid w:val="00EC579B"/>
    <w:rsid w:val="00ED2F01"/>
    <w:rsid w:val="00ED3256"/>
    <w:rsid w:val="00ED6424"/>
    <w:rsid w:val="00ED6F0F"/>
    <w:rsid w:val="00ED6F16"/>
    <w:rsid w:val="00ED7E8E"/>
    <w:rsid w:val="00EE7FFC"/>
    <w:rsid w:val="00EF4C55"/>
    <w:rsid w:val="00EF5BE3"/>
    <w:rsid w:val="00EF7158"/>
    <w:rsid w:val="00F02D72"/>
    <w:rsid w:val="00F11B52"/>
    <w:rsid w:val="00F1628A"/>
    <w:rsid w:val="00F2268C"/>
    <w:rsid w:val="00F227B7"/>
    <w:rsid w:val="00F23D63"/>
    <w:rsid w:val="00F249F4"/>
    <w:rsid w:val="00F26066"/>
    <w:rsid w:val="00F2677B"/>
    <w:rsid w:val="00F31620"/>
    <w:rsid w:val="00F327F2"/>
    <w:rsid w:val="00F34F3C"/>
    <w:rsid w:val="00F3555B"/>
    <w:rsid w:val="00F402AB"/>
    <w:rsid w:val="00F43997"/>
    <w:rsid w:val="00F43ADA"/>
    <w:rsid w:val="00F44021"/>
    <w:rsid w:val="00F47B12"/>
    <w:rsid w:val="00F53C09"/>
    <w:rsid w:val="00F54DCC"/>
    <w:rsid w:val="00F5532E"/>
    <w:rsid w:val="00F55490"/>
    <w:rsid w:val="00F56065"/>
    <w:rsid w:val="00F56945"/>
    <w:rsid w:val="00F7620A"/>
    <w:rsid w:val="00F76951"/>
    <w:rsid w:val="00F77DFE"/>
    <w:rsid w:val="00F85DFB"/>
    <w:rsid w:val="00F90B4E"/>
    <w:rsid w:val="00F94009"/>
    <w:rsid w:val="00F958E5"/>
    <w:rsid w:val="00FA07DD"/>
    <w:rsid w:val="00FA6025"/>
    <w:rsid w:val="00FA7128"/>
    <w:rsid w:val="00FB15A3"/>
    <w:rsid w:val="00FB2535"/>
    <w:rsid w:val="00FB26D8"/>
    <w:rsid w:val="00FB3A86"/>
    <w:rsid w:val="00FB4180"/>
    <w:rsid w:val="00FB5A6F"/>
    <w:rsid w:val="00FC03ED"/>
    <w:rsid w:val="00FC0D5F"/>
    <w:rsid w:val="00FC3F49"/>
    <w:rsid w:val="00FC4E6A"/>
    <w:rsid w:val="00FC705F"/>
    <w:rsid w:val="00FE1DBB"/>
    <w:rsid w:val="00FE41F8"/>
    <w:rsid w:val="00FF2B36"/>
    <w:rsid w:val="00FF747B"/>
    <w:rsid w:val="00FF7B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46AA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8546AA"/>
    <w:pPr>
      <w:spacing w:after="240"/>
    </w:pPr>
    <w:rPr>
      <w:sz w:val="24"/>
      <w:szCs w:val="24"/>
    </w:rPr>
  </w:style>
  <w:style w:type="paragraph" w:customStyle="1" w:styleId="ConsPlusNormal0">
    <w:name w:val="ConsPlusNormal"/>
    <w:rsid w:val="008546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basedOn w:val="a0"/>
    <w:uiPriority w:val="99"/>
    <w:rsid w:val="00092642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03048B"/>
    <w:pPr>
      <w:ind w:left="720"/>
      <w:contextualSpacing/>
    </w:pPr>
    <w:rPr>
      <w:szCs w:val="20"/>
    </w:rPr>
  </w:style>
  <w:style w:type="paragraph" w:styleId="a5">
    <w:name w:val="Balloon Text"/>
    <w:basedOn w:val="a"/>
    <w:link w:val="a6"/>
    <w:rsid w:val="001126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126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46AA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8546AA"/>
    <w:pPr>
      <w:spacing w:after="240"/>
    </w:pPr>
    <w:rPr>
      <w:sz w:val="24"/>
      <w:szCs w:val="24"/>
    </w:rPr>
  </w:style>
  <w:style w:type="paragraph" w:customStyle="1" w:styleId="ConsPlusNormal0">
    <w:name w:val="ConsPlusNormal"/>
    <w:rsid w:val="008546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basedOn w:val="a0"/>
    <w:uiPriority w:val="99"/>
    <w:rsid w:val="00092642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03048B"/>
    <w:pPr>
      <w:ind w:left="720"/>
      <w:contextualSpacing/>
    </w:pPr>
    <w:rPr>
      <w:szCs w:val="20"/>
    </w:rPr>
  </w:style>
  <w:style w:type="paragraph" w:styleId="a5">
    <w:name w:val="Balloon Text"/>
    <w:basedOn w:val="a"/>
    <w:link w:val="a6"/>
    <w:rsid w:val="001126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126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1944</Words>
  <Characters>11083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Kazmiruk</dc:creator>
  <cp:lastModifiedBy>User</cp:lastModifiedBy>
  <cp:revision>2</cp:revision>
  <cp:lastPrinted>2016-06-01T22:12:00Z</cp:lastPrinted>
  <dcterms:created xsi:type="dcterms:W3CDTF">2016-06-10T00:46:00Z</dcterms:created>
  <dcterms:modified xsi:type="dcterms:W3CDTF">2016-06-10T00:46:00Z</dcterms:modified>
</cp:coreProperties>
</file>