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335" w:rsidRDefault="009A2335" w:rsidP="006A0E75">
      <w:pPr>
        <w:jc w:val="right"/>
        <w:rPr>
          <w:b/>
          <w:sz w:val="26"/>
          <w:szCs w:val="26"/>
        </w:rPr>
      </w:pPr>
      <w:bookmarkStart w:id="0" w:name="_GoBack"/>
      <w:bookmarkEnd w:id="0"/>
    </w:p>
    <w:p w:rsidR="009A2335" w:rsidRDefault="00F410D7" w:rsidP="00B00931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5" name="Рисунок 5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95" cy="83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335" w:rsidRDefault="009A2335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00931" w:rsidRDefault="00B00931" w:rsidP="00B00931">
      <w:pPr>
        <w:jc w:val="center"/>
        <w:rPr>
          <w:sz w:val="28"/>
          <w:szCs w:val="28"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B00931" w:rsidRPr="00C735A2" w:rsidRDefault="00B00931" w:rsidP="00B00931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B81B03">
        <w:rPr>
          <w:sz w:val="28"/>
          <w:szCs w:val="28"/>
        </w:rPr>
        <w:t>19</w:t>
      </w:r>
      <w:r w:rsidRPr="00C735A2">
        <w:rPr>
          <w:sz w:val="28"/>
          <w:szCs w:val="28"/>
        </w:rPr>
        <w:t>»</w:t>
      </w:r>
      <w:r w:rsidR="00273998" w:rsidRPr="00C735A2">
        <w:rPr>
          <w:sz w:val="28"/>
          <w:szCs w:val="28"/>
        </w:rPr>
        <w:t xml:space="preserve"> </w:t>
      </w:r>
      <w:r w:rsidR="00B81B03">
        <w:rPr>
          <w:sz w:val="28"/>
          <w:szCs w:val="28"/>
        </w:rPr>
        <w:t>июля</w:t>
      </w:r>
      <w:r w:rsidRPr="00C735A2">
        <w:rPr>
          <w:sz w:val="28"/>
          <w:szCs w:val="28"/>
        </w:rPr>
        <w:t xml:space="preserve"> 201</w:t>
      </w:r>
      <w:r w:rsidR="00C735A2" w:rsidRPr="00C735A2">
        <w:rPr>
          <w:sz w:val="28"/>
          <w:szCs w:val="28"/>
        </w:rPr>
        <w:t>6</w:t>
      </w:r>
      <w:r w:rsidRPr="00C735A2">
        <w:rPr>
          <w:sz w:val="28"/>
          <w:szCs w:val="28"/>
        </w:rPr>
        <w:t xml:space="preserve"> года  </w:t>
      </w:r>
      <w:r w:rsidR="00B26995" w:rsidRPr="00C735A2">
        <w:rPr>
          <w:sz w:val="28"/>
          <w:szCs w:val="28"/>
        </w:rPr>
        <w:t xml:space="preserve">     </w:t>
      </w:r>
      <w:r w:rsidR="00C735A2">
        <w:rPr>
          <w:sz w:val="28"/>
          <w:szCs w:val="28"/>
        </w:rPr>
        <w:t xml:space="preserve">    </w:t>
      </w:r>
      <w:r w:rsidR="00406EB5"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</w:t>
      </w:r>
      <w:r w:rsidR="004D22F7" w:rsidRPr="00C735A2">
        <w:rPr>
          <w:sz w:val="28"/>
          <w:szCs w:val="28"/>
        </w:rPr>
        <w:t xml:space="preserve"> </w:t>
      </w:r>
      <w:r w:rsidR="005C56D5" w:rsidRPr="00C735A2">
        <w:rPr>
          <w:sz w:val="28"/>
          <w:szCs w:val="28"/>
        </w:rPr>
        <w:t xml:space="preserve">      </w:t>
      </w:r>
      <w:r w:rsidR="004D22F7" w:rsidRPr="00C735A2">
        <w:rPr>
          <w:sz w:val="28"/>
          <w:szCs w:val="28"/>
        </w:rPr>
        <w:t xml:space="preserve">     № </w:t>
      </w:r>
      <w:r w:rsidR="00B81B03">
        <w:rPr>
          <w:sz w:val="28"/>
          <w:szCs w:val="28"/>
        </w:rPr>
        <w:t>39</w:t>
      </w:r>
      <w:r w:rsidR="005C56D5" w:rsidRPr="00C735A2">
        <w:rPr>
          <w:sz w:val="28"/>
          <w:szCs w:val="28"/>
        </w:rPr>
        <w:t>-</w:t>
      </w:r>
      <w:r w:rsidR="00406EB5" w:rsidRPr="00C735A2">
        <w:rPr>
          <w:sz w:val="28"/>
          <w:szCs w:val="28"/>
        </w:rPr>
        <w:t>Н</w:t>
      </w:r>
      <w:r w:rsidRPr="00C735A2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B968F9" w:rsidRDefault="007F76FE" w:rsidP="007F76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</w:t>
      </w:r>
      <w:r w:rsidRPr="007F76FE">
        <w:rPr>
          <w:b/>
          <w:sz w:val="28"/>
          <w:szCs w:val="28"/>
        </w:rPr>
        <w:t xml:space="preserve">несении изменений в решение </w:t>
      </w:r>
      <w:r>
        <w:rPr>
          <w:b/>
          <w:sz w:val="28"/>
          <w:szCs w:val="28"/>
        </w:rPr>
        <w:t>П</w:t>
      </w:r>
      <w:r w:rsidRPr="007F76FE">
        <w:rPr>
          <w:b/>
          <w:sz w:val="28"/>
          <w:szCs w:val="28"/>
        </w:rPr>
        <w:t xml:space="preserve">ожарского районного </w:t>
      </w:r>
      <w:r>
        <w:rPr>
          <w:b/>
          <w:sz w:val="28"/>
          <w:szCs w:val="28"/>
        </w:rPr>
        <w:t>С</w:t>
      </w:r>
      <w:r w:rsidRPr="007F76FE">
        <w:rPr>
          <w:b/>
          <w:sz w:val="28"/>
          <w:szCs w:val="28"/>
        </w:rPr>
        <w:t xml:space="preserve">овета народных депутатов от 27 апреля 2004 года </w:t>
      </w:r>
      <w:r>
        <w:rPr>
          <w:b/>
          <w:sz w:val="28"/>
          <w:szCs w:val="28"/>
        </w:rPr>
        <w:t>№</w:t>
      </w:r>
      <w:r w:rsidRPr="007F76FE">
        <w:rPr>
          <w:b/>
          <w:sz w:val="28"/>
          <w:szCs w:val="28"/>
        </w:rPr>
        <w:t xml:space="preserve"> 257 </w:t>
      </w:r>
      <w:r>
        <w:rPr>
          <w:b/>
          <w:sz w:val="28"/>
          <w:szCs w:val="28"/>
        </w:rPr>
        <w:t>«О</w:t>
      </w:r>
      <w:r w:rsidRPr="007F76FE">
        <w:rPr>
          <w:b/>
          <w:sz w:val="28"/>
          <w:szCs w:val="28"/>
        </w:rPr>
        <w:t xml:space="preserve"> нормах предоставления в собственность граждан земельных участков в муниципальном образовании </w:t>
      </w:r>
      <w:r>
        <w:rPr>
          <w:b/>
          <w:sz w:val="28"/>
          <w:szCs w:val="28"/>
        </w:rPr>
        <w:t>П</w:t>
      </w:r>
      <w:r w:rsidR="009A2335">
        <w:rPr>
          <w:b/>
          <w:sz w:val="28"/>
          <w:szCs w:val="28"/>
        </w:rPr>
        <w:t>ожарский район П</w:t>
      </w:r>
      <w:r w:rsidRPr="007F76FE">
        <w:rPr>
          <w:b/>
          <w:sz w:val="28"/>
          <w:szCs w:val="28"/>
        </w:rPr>
        <w:t>риморского края</w:t>
      </w:r>
      <w:r w:rsidR="00635D0E">
        <w:rPr>
          <w:b/>
          <w:sz w:val="28"/>
          <w:szCs w:val="28"/>
        </w:rPr>
        <w:t>»</w:t>
      </w:r>
    </w:p>
    <w:p w:rsidR="00635D0E" w:rsidRPr="007F76FE" w:rsidRDefault="00635D0E" w:rsidP="007F76FE">
      <w:pPr>
        <w:jc w:val="center"/>
        <w:rPr>
          <w:b/>
          <w:sz w:val="28"/>
          <w:szCs w:val="28"/>
        </w:rPr>
      </w:pPr>
    </w:p>
    <w:p w:rsidR="00B00931" w:rsidRDefault="00B00931" w:rsidP="00A4081F">
      <w:pPr>
        <w:ind w:right="-114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«</w:t>
      </w:r>
      <w:r w:rsidR="00B81B03">
        <w:rPr>
          <w:sz w:val="25"/>
          <w:szCs w:val="25"/>
        </w:rPr>
        <w:t>19</w:t>
      </w:r>
      <w:r>
        <w:rPr>
          <w:sz w:val="25"/>
          <w:szCs w:val="25"/>
        </w:rPr>
        <w:t xml:space="preserve">» </w:t>
      </w:r>
      <w:r w:rsidR="00B81B03">
        <w:rPr>
          <w:sz w:val="25"/>
          <w:szCs w:val="25"/>
        </w:rPr>
        <w:t xml:space="preserve">июля </w:t>
      </w:r>
      <w:r w:rsidR="004D22F7">
        <w:rPr>
          <w:sz w:val="25"/>
          <w:szCs w:val="25"/>
        </w:rPr>
        <w:t>2</w:t>
      </w:r>
      <w:r>
        <w:rPr>
          <w:sz w:val="25"/>
          <w:szCs w:val="25"/>
        </w:rPr>
        <w:t>01</w:t>
      </w:r>
      <w:r w:rsidR="00AE62F8">
        <w:rPr>
          <w:sz w:val="25"/>
          <w:szCs w:val="25"/>
        </w:rPr>
        <w:t>6</w:t>
      </w:r>
      <w:r>
        <w:rPr>
          <w:sz w:val="25"/>
          <w:szCs w:val="25"/>
        </w:rPr>
        <w:t xml:space="preserve"> года</w:t>
      </w:r>
    </w:p>
    <w:p w:rsidR="00B00931" w:rsidRDefault="00B00931" w:rsidP="00B00931">
      <w:pPr>
        <w:ind w:right="-114"/>
        <w:jc w:val="center"/>
        <w:rPr>
          <w:sz w:val="28"/>
          <w:szCs w:val="28"/>
        </w:rPr>
      </w:pPr>
    </w:p>
    <w:p w:rsidR="00635D0E" w:rsidRPr="00FD0A6E" w:rsidRDefault="00635D0E" w:rsidP="00F40D9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0D90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F40D90" w:rsidRPr="00F40D90">
        <w:rPr>
          <w:rFonts w:ascii="Times New Roman" w:hAnsi="Times New Roman" w:cs="Times New Roman"/>
          <w:sz w:val="28"/>
          <w:szCs w:val="28"/>
        </w:rPr>
        <w:t>Федеральн</w:t>
      </w:r>
      <w:r w:rsidR="00FD0A6E">
        <w:rPr>
          <w:rFonts w:ascii="Times New Roman" w:hAnsi="Times New Roman" w:cs="Times New Roman"/>
          <w:sz w:val="28"/>
          <w:szCs w:val="28"/>
        </w:rPr>
        <w:t>ого</w:t>
      </w:r>
      <w:r w:rsidR="00F40D90" w:rsidRPr="00F40D9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D0A6E">
        <w:rPr>
          <w:rFonts w:ascii="Times New Roman" w:hAnsi="Times New Roman" w:cs="Times New Roman"/>
          <w:sz w:val="28"/>
          <w:szCs w:val="28"/>
        </w:rPr>
        <w:t>а</w:t>
      </w:r>
      <w:r w:rsidR="00F40D90" w:rsidRPr="00F40D90">
        <w:rPr>
          <w:rFonts w:ascii="Times New Roman" w:hAnsi="Times New Roman" w:cs="Times New Roman"/>
          <w:sz w:val="28"/>
          <w:szCs w:val="28"/>
        </w:rPr>
        <w:t xml:space="preserve"> от 07 июля 2003 года № 112-ФЗ «О личном подсобном хозяйстве», </w:t>
      </w:r>
      <w:r w:rsidR="005A40D0" w:rsidRPr="005A40D0">
        <w:rPr>
          <w:rFonts w:ascii="Times New Roman" w:hAnsi="Times New Roman" w:cs="Times New Roman"/>
          <w:sz w:val="28"/>
          <w:szCs w:val="28"/>
        </w:rPr>
        <w:t>Закона Приморского края от 06</w:t>
      </w:r>
      <w:r w:rsidR="005A40D0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5A40D0" w:rsidRPr="00FD0A6E">
        <w:rPr>
          <w:rFonts w:ascii="Times New Roman" w:hAnsi="Times New Roman" w:cs="Times New Roman"/>
          <w:sz w:val="28"/>
          <w:szCs w:val="28"/>
        </w:rPr>
        <w:t>2004</w:t>
      </w:r>
      <w:r w:rsidR="00F40D90" w:rsidRPr="00FD0A6E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A40D0" w:rsidRPr="00FD0A6E">
        <w:rPr>
          <w:rFonts w:ascii="Times New Roman" w:hAnsi="Times New Roman" w:cs="Times New Roman"/>
          <w:sz w:val="28"/>
          <w:szCs w:val="28"/>
        </w:rPr>
        <w:t>№ 108-КЗ «О государственной поддержке граждан, ведущих личное подсобн</w:t>
      </w:r>
      <w:r w:rsidR="006E1BD6">
        <w:rPr>
          <w:rFonts w:ascii="Times New Roman" w:hAnsi="Times New Roman" w:cs="Times New Roman"/>
          <w:sz w:val="28"/>
          <w:szCs w:val="28"/>
        </w:rPr>
        <w:t>ое хозяйство в Приморском крае»</w:t>
      </w:r>
    </w:p>
    <w:p w:rsidR="002B5379" w:rsidRPr="00FD0A6E" w:rsidRDefault="002B5379" w:rsidP="00E367A1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A4419E" w:rsidRPr="00A4419E" w:rsidRDefault="00A4419E" w:rsidP="006768DF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D0A6E">
        <w:rPr>
          <w:sz w:val="28"/>
          <w:szCs w:val="28"/>
        </w:rPr>
        <w:t xml:space="preserve">1. Внести изменения в </w:t>
      </w:r>
      <w:r w:rsidR="006768DF" w:rsidRPr="00FD0A6E">
        <w:rPr>
          <w:sz w:val="28"/>
          <w:szCs w:val="28"/>
        </w:rPr>
        <w:t>решени</w:t>
      </w:r>
      <w:r w:rsidR="006A0E75">
        <w:rPr>
          <w:sz w:val="28"/>
          <w:szCs w:val="28"/>
        </w:rPr>
        <w:t>е</w:t>
      </w:r>
      <w:r w:rsidR="006768DF" w:rsidRPr="00FD0A6E">
        <w:rPr>
          <w:sz w:val="28"/>
          <w:szCs w:val="28"/>
        </w:rPr>
        <w:t xml:space="preserve"> </w:t>
      </w:r>
      <w:r w:rsidRPr="00FD0A6E">
        <w:rPr>
          <w:sz w:val="28"/>
          <w:szCs w:val="28"/>
        </w:rPr>
        <w:t>Пожарского районного Совета народных деп</w:t>
      </w:r>
      <w:r w:rsidRPr="00A4419E">
        <w:rPr>
          <w:sz w:val="28"/>
          <w:szCs w:val="28"/>
        </w:rPr>
        <w:t xml:space="preserve">утатов от 27 апреля 2004 года </w:t>
      </w:r>
      <w:r w:rsidR="006768DF">
        <w:rPr>
          <w:sz w:val="28"/>
          <w:szCs w:val="28"/>
        </w:rPr>
        <w:t>№</w:t>
      </w:r>
      <w:r w:rsidRPr="00A4419E">
        <w:rPr>
          <w:sz w:val="28"/>
          <w:szCs w:val="28"/>
        </w:rPr>
        <w:t xml:space="preserve"> 257 </w:t>
      </w:r>
      <w:r w:rsidR="006768DF">
        <w:rPr>
          <w:sz w:val="28"/>
          <w:szCs w:val="28"/>
        </w:rPr>
        <w:t>«</w:t>
      </w:r>
      <w:r w:rsidRPr="00A4419E">
        <w:rPr>
          <w:sz w:val="28"/>
          <w:szCs w:val="28"/>
        </w:rPr>
        <w:t>О нормах предоставления в собственность граждан земельных участков в муниципальном образовании Пожарский район Приморского края</w:t>
      </w:r>
      <w:r w:rsidR="006768DF">
        <w:rPr>
          <w:sz w:val="28"/>
          <w:szCs w:val="28"/>
        </w:rPr>
        <w:t xml:space="preserve">» </w:t>
      </w:r>
      <w:r w:rsidRPr="00A4419E">
        <w:rPr>
          <w:sz w:val="28"/>
          <w:szCs w:val="28"/>
        </w:rPr>
        <w:t>следующего содержания:</w:t>
      </w:r>
    </w:p>
    <w:p w:rsidR="00774EB7" w:rsidRPr="007F64DA" w:rsidRDefault="006A0E75" w:rsidP="00985FC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179D9" w:rsidRPr="007F64DA">
        <w:rPr>
          <w:rFonts w:ascii="Times New Roman" w:hAnsi="Times New Roman" w:cs="Times New Roman"/>
          <w:sz w:val="28"/>
          <w:szCs w:val="28"/>
        </w:rPr>
        <w:t>1.</w:t>
      </w:r>
      <w:r w:rsidR="00F001B9" w:rsidRPr="007F64DA">
        <w:rPr>
          <w:rFonts w:ascii="Times New Roman" w:hAnsi="Times New Roman" w:cs="Times New Roman"/>
          <w:sz w:val="28"/>
          <w:szCs w:val="28"/>
        </w:rPr>
        <w:t xml:space="preserve">1. </w:t>
      </w:r>
      <w:r w:rsidR="008D1C06" w:rsidRPr="007F64DA">
        <w:rPr>
          <w:rFonts w:ascii="Times New Roman" w:hAnsi="Times New Roman" w:cs="Times New Roman"/>
          <w:sz w:val="28"/>
          <w:szCs w:val="28"/>
        </w:rPr>
        <w:t xml:space="preserve">Подпункт 1.1. пункта 1 изложить в </w:t>
      </w:r>
      <w:r w:rsidR="006E1BD6">
        <w:rPr>
          <w:rFonts w:ascii="Times New Roman" w:hAnsi="Times New Roman" w:cs="Times New Roman"/>
          <w:sz w:val="28"/>
          <w:szCs w:val="28"/>
        </w:rPr>
        <w:t xml:space="preserve">следующей </w:t>
      </w:r>
      <w:r w:rsidR="008D1C06" w:rsidRPr="007F64DA">
        <w:rPr>
          <w:rFonts w:ascii="Times New Roman" w:hAnsi="Times New Roman" w:cs="Times New Roman"/>
          <w:sz w:val="28"/>
          <w:szCs w:val="28"/>
        </w:rPr>
        <w:t>редакции:</w:t>
      </w:r>
    </w:p>
    <w:p w:rsidR="00985FC5" w:rsidRDefault="008D1C06" w:rsidP="008325F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64DA">
        <w:rPr>
          <w:rFonts w:ascii="Times New Roman" w:hAnsi="Times New Roman" w:cs="Times New Roman"/>
          <w:sz w:val="28"/>
          <w:szCs w:val="28"/>
        </w:rPr>
        <w:t>«</w:t>
      </w:r>
      <w:r w:rsidR="00985FC5" w:rsidRPr="007F64DA">
        <w:rPr>
          <w:rFonts w:ascii="Times New Roman" w:hAnsi="Times New Roman" w:cs="Times New Roman"/>
          <w:sz w:val="28"/>
          <w:szCs w:val="28"/>
        </w:rPr>
        <w:t>1.1. Для ведения личного подсобного хозяйства</w:t>
      </w:r>
      <w:r w:rsidR="007F64DA" w:rsidRPr="007F64DA">
        <w:rPr>
          <w:rFonts w:ascii="Times New Roman" w:hAnsi="Times New Roman" w:cs="Times New Roman"/>
          <w:sz w:val="28"/>
          <w:szCs w:val="28"/>
        </w:rPr>
        <w:t xml:space="preserve"> </w:t>
      </w:r>
      <w:r w:rsidR="007F64DA">
        <w:rPr>
          <w:rFonts w:ascii="Times New Roman" w:hAnsi="Times New Roman" w:cs="Times New Roman"/>
          <w:sz w:val="28"/>
          <w:szCs w:val="28"/>
        </w:rPr>
        <w:t>(</w:t>
      </w:r>
      <w:r w:rsidR="007F64DA" w:rsidRPr="007F64DA">
        <w:rPr>
          <w:rFonts w:ascii="Times New Roman" w:hAnsi="Times New Roman" w:cs="Times New Roman"/>
          <w:sz w:val="28"/>
          <w:szCs w:val="28"/>
        </w:rPr>
        <w:t xml:space="preserve">полевой </w:t>
      </w:r>
      <w:r w:rsidR="007F64DA">
        <w:rPr>
          <w:rFonts w:ascii="Times New Roman" w:hAnsi="Times New Roman" w:cs="Times New Roman"/>
          <w:sz w:val="28"/>
          <w:szCs w:val="28"/>
        </w:rPr>
        <w:t xml:space="preserve">земельный </w:t>
      </w:r>
      <w:r w:rsidR="007F64DA" w:rsidRPr="007F64DA">
        <w:rPr>
          <w:rFonts w:ascii="Times New Roman" w:hAnsi="Times New Roman" w:cs="Times New Roman"/>
          <w:sz w:val="28"/>
          <w:szCs w:val="28"/>
        </w:rPr>
        <w:t>участок</w:t>
      </w:r>
      <w:r w:rsidR="007F64DA">
        <w:rPr>
          <w:rFonts w:ascii="Times New Roman" w:hAnsi="Times New Roman" w:cs="Times New Roman"/>
          <w:sz w:val="28"/>
          <w:szCs w:val="28"/>
        </w:rPr>
        <w:t>)</w:t>
      </w:r>
      <w:r w:rsidR="007F64DA" w:rsidRPr="007F64DA">
        <w:rPr>
          <w:rFonts w:ascii="Times New Roman" w:hAnsi="Times New Roman" w:cs="Times New Roman"/>
          <w:sz w:val="28"/>
          <w:szCs w:val="28"/>
        </w:rPr>
        <w:t xml:space="preserve"> – от 0,03 га до 2,5 га</w:t>
      </w:r>
      <w:proofErr w:type="gramStart"/>
      <w:r w:rsidR="00CE2C2A">
        <w:rPr>
          <w:rFonts w:ascii="Times New Roman" w:hAnsi="Times New Roman" w:cs="Times New Roman"/>
          <w:sz w:val="28"/>
          <w:szCs w:val="28"/>
        </w:rPr>
        <w:t>.</w:t>
      </w:r>
      <w:r w:rsidR="007F64DA" w:rsidRPr="007F64DA">
        <w:rPr>
          <w:rFonts w:ascii="Times New Roman" w:hAnsi="Times New Roman" w:cs="Times New Roman"/>
          <w:sz w:val="28"/>
          <w:szCs w:val="28"/>
        </w:rPr>
        <w:t>»</w:t>
      </w:r>
      <w:r w:rsidR="00CE2C2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67ACE" w:rsidRDefault="00867ACE" w:rsidP="008325F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Подпункт 1.2. пункта 1 исключить;</w:t>
      </w:r>
    </w:p>
    <w:p w:rsidR="00985FC5" w:rsidRPr="000C6663" w:rsidRDefault="00367516" w:rsidP="00774EB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67AC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Пункт 2 </w:t>
      </w:r>
      <w:r w:rsidR="006A0E75">
        <w:rPr>
          <w:rFonts w:ascii="Times New Roman" w:hAnsi="Times New Roman" w:cs="Times New Roman"/>
          <w:sz w:val="28"/>
          <w:szCs w:val="28"/>
        </w:rPr>
        <w:t>исключить».</w:t>
      </w:r>
    </w:p>
    <w:p w:rsidR="0071278C" w:rsidRPr="00BE158E" w:rsidRDefault="0071278C" w:rsidP="00985FC5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r w:rsidRPr="00BE158E">
        <w:rPr>
          <w:sz w:val="28"/>
          <w:szCs w:val="28"/>
        </w:rPr>
        <w:t>Настоящий нормативный правовой а</w:t>
      </w:r>
      <w:proofErr w:type="gramStart"/>
      <w:r w:rsidRPr="00BE158E">
        <w:rPr>
          <w:sz w:val="28"/>
          <w:szCs w:val="28"/>
        </w:rPr>
        <w:t>кт вст</w:t>
      </w:r>
      <w:proofErr w:type="gramEnd"/>
      <w:r w:rsidRPr="00BE158E">
        <w:rPr>
          <w:sz w:val="28"/>
          <w:szCs w:val="28"/>
        </w:rPr>
        <w:t xml:space="preserve">упает в силу </w:t>
      </w:r>
      <w:r w:rsidR="00A82542">
        <w:rPr>
          <w:sz w:val="28"/>
          <w:szCs w:val="28"/>
        </w:rPr>
        <w:t>с мо</w:t>
      </w:r>
      <w:r w:rsidR="00CE2C2A">
        <w:rPr>
          <w:sz w:val="28"/>
          <w:szCs w:val="28"/>
        </w:rPr>
        <w:t xml:space="preserve">мента его </w:t>
      </w:r>
      <w:r w:rsidRPr="00BE158E">
        <w:rPr>
          <w:sz w:val="28"/>
          <w:szCs w:val="28"/>
        </w:rPr>
        <w:t>опубликования в газете «Победа».</w:t>
      </w:r>
    </w:p>
    <w:p w:rsidR="0071278C" w:rsidRDefault="0071278C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B00931" w:rsidRPr="00D4035E" w:rsidRDefault="00B00931" w:rsidP="006E1BD6">
      <w:pPr>
        <w:pStyle w:val="a3"/>
        <w:spacing w:line="240" w:lineRule="auto"/>
        <w:jc w:val="both"/>
      </w:pPr>
      <w:r>
        <w:rPr>
          <w:sz w:val="28"/>
          <w:szCs w:val="28"/>
        </w:rPr>
        <w:t xml:space="preserve">Глава Пожарского муниципального района                             </w:t>
      </w:r>
      <w:r w:rsidR="00D96EC3">
        <w:rPr>
          <w:sz w:val="28"/>
          <w:szCs w:val="28"/>
        </w:rPr>
        <w:t>С.А. Филатов</w:t>
      </w:r>
    </w:p>
    <w:sectPr w:rsidR="00B00931" w:rsidRPr="00D4035E" w:rsidSect="006A0E75">
      <w:pgSz w:w="11906" w:h="16838"/>
      <w:pgMar w:top="426" w:right="991" w:bottom="284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E01" w:rsidRDefault="00D72E01">
      <w:r>
        <w:separator/>
      </w:r>
    </w:p>
  </w:endnote>
  <w:endnote w:type="continuationSeparator" w:id="0">
    <w:p w:rsidR="00D72E01" w:rsidRDefault="00D72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E01" w:rsidRDefault="00D72E01">
      <w:r>
        <w:separator/>
      </w:r>
    </w:p>
  </w:footnote>
  <w:footnote w:type="continuationSeparator" w:id="0">
    <w:p w:rsidR="00D72E01" w:rsidRDefault="00D72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9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0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9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2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30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3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28" w:hanging="2160"/>
      </w:pPr>
      <w:rPr>
        <w:rFonts w:cs="Times New Roman" w:hint="default"/>
      </w:rPr>
    </w:lvl>
  </w:abstractNum>
  <w:abstractNum w:abstractNumId="1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1EC34707"/>
    <w:multiLevelType w:val="hybridMultilevel"/>
    <w:tmpl w:val="A30C7B66"/>
    <w:lvl w:ilvl="0" w:tplc="815E8DF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21132"/>
    <w:rsid w:val="0003227B"/>
    <w:rsid w:val="00067CB4"/>
    <w:rsid w:val="0007027B"/>
    <w:rsid w:val="0007202F"/>
    <w:rsid w:val="00074677"/>
    <w:rsid w:val="0007482E"/>
    <w:rsid w:val="00074EEE"/>
    <w:rsid w:val="000907AB"/>
    <w:rsid w:val="00094ED7"/>
    <w:rsid w:val="000C59CC"/>
    <w:rsid w:val="000C6663"/>
    <w:rsid w:val="000C6C61"/>
    <w:rsid w:val="000C77D1"/>
    <w:rsid w:val="000D26D8"/>
    <w:rsid w:val="000D6964"/>
    <w:rsid w:val="000D7D72"/>
    <w:rsid w:val="000E67C9"/>
    <w:rsid w:val="000F4A53"/>
    <w:rsid w:val="000F572F"/>
    <w:rsid w:val="0011209D"/>
    <w:rsid w:val="00112105"/>
    <w:rsid w:val="00113063"/>
    <w:rsid w:val="00123A4B"/>
    <w:rsid w:val="00131DBE"/>
    <w:rsid w:val="00132153"/>
    <w:rsid w:val="001445DA"/>
    <w:rsid w:val="0014685A"/>
    <w:rsid w:val="00146D1E"/>
    <w:rsid w:val="00155D0F"/>
    <w:rsid w:val="001613AE"/>
    <w:rsid w:val="001632F8"/>
    <w:rsid w:val="00164B4F"/>
    <w:rsid w:val="001822C9"/>
    <w:rsid w:val="001863B0"/>
    <w:rsid w:val="00186A75"/>
    <w:rsid w:val="00194AA2"/>
    <w:rsid w:val="001A70D0"/>
    <w:rsid w:val="001B5E02"/>
    <w:rsid w:val="001C348D"/>
    <w:rsid w:val="001D33F0"/>
    <w:rsid w:val="001D541F"/>
    <w:rsid w:val="001D7F97"/>
    <w:rsid w:val="001E1FBE"/>
    <w:rsid w:val="001E7E4A"/>
    <w:rsid w:val="001F0846"/>
    <w:rsid w:val="001F4C42"/>
    <w:rsid w:val="001F61AD"/>
    <w:rsid w:val="002005C5"/>
    <w:rsid w:val="00200ACA"/>
    <w:rsid w:val="00201B92"/>
    <w:rsid w:val="00207484"/>
    <w:rsid w:val="00214E8E"/>
    <w:rsid w:val="00220213"/>
    <w:rsid w:val="0022124E"/>
    <w:rsid w:val="00235B6A"/>
    <w:rsid w:val="0023764F"/>
    <w:rsid w:val="0024430B"/>
    <w:rsid w:val="00253AD5"/>
    <w:rsid w:val="00257FAC"/>
    <w:rsid w:val="002656C9"/>
    <w:rsid w:val="002656E5"/>
    <w:rsid w:val="00265E76"/>
    <w:rsid w:val="00273998"/>
    <w:rsid w:val="00281527"/>
    <w:rsid w:val="002927F2"/>
    <w:rsid w:val="00297CE4"/>
    <w:rsid w:val="002A0DF4"/>
    <w:rsid w:val="002A44A4"/>
    <w:rsid w:val="002B5379"/>
    <w:rsid w:val="002C3E22"/>
    <w:rsid w:val="002D0CBF"/>
    <w:rsid w:val="002D4669"/>
    <w:rsid w:val="002D4CD1"/>
    <w:rsid w:val="002E2B14"/>
    <w:rsid w:val="00302D96"/>
    <w:rsid w:val="003063B9"/>
    <w:rsid w:val="003079D7"/>
    <w:rsid w:val="00314792"/>
    <w:rsid w:val="0031660C"/>
    <w:rsid w:val="00336A50"/>
    <w:rsid w:val="00347935"/>
    <w:rsid w:val="003516D2"/>
    <w:rsid w:val="00353426"/>
    <w:rsid w:val="00356A7C"/>
    <w:rsid w:val="00357CFA"/>
    <w:rsid w:val="00367516"/>
    <w:rsid w:val="00396D73"/>
    <w:rsid w:val="003A68E9"/>
    <w:rsid w:val="003D46B9"/>
    <w:rsid w:val="003D7704"/>
    <w:rsid w:val="003E5130"/>
    <w:rsid w:val="003F2D24"/>
    <w:rsid w:val="003F2E44"/>
    <w:rsid w:val="00406EB5"/>
    <w:rsid w:val="004122E4"/>
    <w:rsid w:val="00416396"/>
    <w:rsid w:val="0042599A"/>
    <w:rsid w:val="00432389"/>
    <w:rsid w:val="004330AA"/>
    <w:rsid w:val="00434212"/>
    <w:rsid w:val="00435A1B"/>
    <w:rsid w:val="004363F5"/>
    <w:rsid w:val="00441237"/>
    <w:rsid w:val="00452AE7"/>
    <w:rsid w:val="00460DE0"/>
    <w:rsid w:val="00486553"/>
    <w:rsid w:val="004A178F"/>
    <w:rsid w:val="004A7CFD"/>
    <w:rsid w:val="004B0459"/>
    <w:rsid w:val="004B790F"/>
    <w:rsid w:val="004D22F7"/>
    <w:rsid w:val="004D46E5"/>
    <w:rsid w:val="004E50B9"/>
    <w:rsid w:val="004E5BF0"/>
    <w:rsid w:val="004F6290"/>
    <w:rsid w:val="00501BBC"/>
    <w:rsid w:val="00521237"/>
    <w:rsid w:val="005268DE"/>
    <w:rsid w:val="00550298"/>
    <w:rsid w:val="005517DC"/>
    <w:rsid w:val="005649BB"/>
    <w:rsid w:val="00573B08"/>
    <w:rsid w:val="00574304"/>
    <w:rsid w:val="005764A3"/>
    <w:rsid w:val="0057711E"/>
    <w:rsid w:val="005839A8"/>
    <w:rsid w:val="00593BAC"/>
    <w:rsid w:val="005975AD"/>
    <w:rsid w:val="005A052A"/>
    <w:rsid w:val="005A1532"/>
    <w:rsid w:val="005A1F7D"/>
    <w:rsid w:val="005A250D"/>
    <w:rsid w:val="005A40D0"/>
    <w:rsid w:val="005A6453"/>
    <w:rsid w:val="005B148C"/>
    <w:rsid w:val="005B190D"/>
    <w:rsid w:val="005C56D5"/>
    <w:rsid w:val="005D0848"/>
    <w:rsid w:val="005D32EE"/>
    <w:rsid w:val="005E01FF"/>
    <w:rsid w:val="005E060F"/>
    <w:rsid w:val="005F5C17"/>
    <w:rsid w:val="00613260"/>
    <w:rsid w:val="00615E6F"/>
    <w:rsid w:val="006179D9"/>
    <w:rsid w:val="006313D9"/>
    <w:rsid w:val="006326DF"/>
    <w:rsid w:val="00632BFC"/>
    <w:rsid w:val="006359BA"/>
    <w:rsid w:val="00635D0E"/>
    <w:rsid w:val="006362A1"/>
    <w:rsid w:val="006374EB"/>
    <w:rsid w:val="0064147E"/>
    <w:rsid w:val="0064432F"/>
    <w:rsid w:val="00645BA6"/>
    <w:rsid w:val="006768DF"/>
    <w:rsid w:val="006905CE"/>
    <w:rsid w:val="00691068"/>
    <w:rsid w:val="00697215"/>
    <w:rsid w:val="0069741B"/>
    <w:rsid w:val="006A0E75"/>
    <w:rsid w:val="006A39FA"/>
    <w:rsid w:val="006A60E8"/>
    <w:rsid w:val="006B42E4"/>
    <w:rsid w:val="006C1A62"/>
    <w:rsid w:val="006C3407"/>
    <w:rsid w:val="006C5925"/>
    <w:rsid w:val="006C7068"/>
    <w:rsid w:val="006D7C03"/>
    <w:rsid w:val="006E125D"/>
    <w:rsid w:val="006E14C0"/>
    <w:rsid w:val="006E1BD6"/>
    <w:rsid w:val="006F0DCB"/>
    <w:rsid w:val="006F693B"/>
    <w:rsid w:val="00704340"/>
    <w:rsid w:val="00705F40"/>
    <w:rsid w:val="00706A1B"/>
    <w:rsid w:val="0071250E"/>
    <w:rsid w:val="0071278C"/>
    <w:rsid w:val="007173FC"/>
    <w:rsid w:val="00721CA1"/>
    <w:rsid w:val="0072252F"/>
    <w:rsid w:val="00722530"/>
    <w:rsid w:val="00731D7C"/>
    <w:rsid w:val="007441D4"/>
    <w:rsid w:val="00744569"/>
    <w:rsid w:val="00763B71"/>
    <w:rsid w:val="00767CCD"/>
    <w:rsid w:val="00774EB7"/>
    <w:rsid w:val="00783C18"/>
    <w:rsid w:val="00787094"/>
    <w:rsid w:val="007873AD"/>
    <w:rsid w:val="0079469E"/>
    <w:rsid w:val="00794B0C"/>
    <w:rsid w:val="007A14A7"/>
    <w:rsid w:val="007A159A"/>
    <w:rsid w:val="007A31E4"/>
    <w:rsid w:val="007A5456"/>
    <w:rsid w:val="007C13CA"/>
    <w:rsid w:val="007C24F2"/>
    <w:rsid w:val="007C4BAF"/>
    <w:rsid w:val="007C70FC"/>
    <w:rsid w:val="007D1CF0"/>
    <w:rsid w:val="007D4471"/>
    <w:rsid w:val="007D5AB8"/>
    <w:rsid w:val="007D64AC"/>
    <w:rsid w:val="007D6D38"/>
    <w:rsid w:val="007E0CB6"/>
    <w:rsid w:val="007F34D5"/>
    <w:rsid w:val="007F46E4"/>
    <w:rsid w:val="007F64DA"/>
    <w:rsid w:val="007F76FE"/>
    <w:rsid w:val="008123FF"/>
    <w:rsid w:val="008158D9"/>
    <w:rsid w:val="00822EC1"/>
    <w:rsid w:val="008325F4"/>
    <w:rsid w:val="0083381D"/>
    <w:rsid w:val="00840E20"/>
    <w:rsid w:val="00853AE9"/>
    <w:rsid w:val="008569CC"/>
    <w:rsid w:val="0086028F"/>
    <w:rsid w:val="00860881"/>
    <w:rsid w:val="00861A04"/>
    <w:rsid w:val="00867ACE"/>
    <w:rsid w:val="0087122D"/>
    <w:rsid w:val="00875205"/>
    <w:rsid w:val="008754E2"/>
    <w:rsid w:val="00876C62"/>
    <w:rsid w:val="00877243"/>
    <w:rsid w:val="00877F01"/>
    <w:rsid w:val="00896660"/>
    <w:rsid w:val="008A1843"/>
    <w:rsid w:val="008B2D68"/>
    <w:rsid w:val="008B3E8E"/>
    <w:rsid w:val="008B42EC"/>
    <w:rsid w:val="008B71C0"/>
    <w:rsid w:val="008B77A8"/>
    <w:rsid w:val="008B7E7F"/>
    <w:rsid w:val="008C5478"/>
    <w:rsid w:val="008D04D9"/>
    <w:rsid w:val="008D1C06"/>
    <w:rsid w:val="008D4B32"/>
    <w:rsid w:val="008E4033"/>
    <w:rsid w:val="008E47DC"/>
    <w:rsid w:val="008F093B"/>
    <w:rsid w:val="009067AF"/>
    <w:rsid w:val="009107E1"/>
    <w:rsid w:val="00920B65"/>
    <w:rsid w:val="00920C95"/>
    <w:rsid w:val="00923401"/>
    <w:rsid w:val="0093077C"/>
    <w:rsid w:val="00932D63"/>
    <w:rsid w:val="00935B38"/>
    <w:rsid w:val="009368FA"/>
    <w:rsid w:val="0095464A"/>
    <w:rsid w:val="009558D2"/>
    <w:rsid w:val="00965EC3"/>
    <w:rsid w:val="009706F9"/>
    <w:rsid w:val="00970B5F"/>
    <w:rsid w:val="00971B82"/>
    <w:rsid w:val="00975EB8"/>
    <w:rsid w:val="00985FC5"/>
    <w:rsid w:val="00993272"/>
    <w:rsid w:val="00994487"/>
    <w:rsid w:val="009A2335"/>
    <w:rsid w:val="009A6A22"/>
    <w:rsid w:val="009B1E5E"/>
    <w:rsid w:val="009B445C"/>
    <w:rsid w:val="009D0AF2"/>
    <w:rsid w:val="009D0DFF"/>
    <w:rsid w:val="009E1B5A"/>
    <w:rsid w:val="009E42E0"/>
    <w:rsid w:val="009F40A0"/>
    <w:rsid w:val="009F4797"/>
    <w:rsid w:val="009F614C"/>
    <w:rsid w:val="009F61B0"/>
    <w:rsid w:val="00A01C93"/>
    <w:rsid w:val="00A03195"/>
    <w:rsid w:val="00A040A3"/>
    <w:rsid w:val="00A21832"/>
    <w:rsid w:val="00A21CF1"/>
    <w:rsid w:val="00A22BB0"/>
    <w:rsid w:val="00A24328"/>
    <w:rsid w:val="00A25172"/>
    <w:rsid w:val="00A4081F"/>
    <w:rsid w:val="00A439E3"/>
    <w:rsid w:val="00A4419E"/>
    <w:rsid w:val="00A5000E"/>
    <w:rsid w:val="00A6282D"/>
    <w:rsid w:val="00A6339D"/>
    <w:rsid w:val="00A66446"/>
    <w:rsid w:val="00A722B1"/>
    <w:rsid w:val="00A757C7"/>
    <w:rsid w:val="00A82542"/>
    <w:rsid w:val="00A907E2"/>
    <w:rsid w:val="00A950BE"/>
    <w:rsid w:val="00A9624F"/>
    <w:rsid w:val="00A967E3"/>
    <w:rsid w:val="00AA47AE"/>
    <w:rsid w:val="00AA63D2"/>
    <w:rsid w:val="00AE45B3"/>
    <w:rsid w:val="00AE62F8"/>
    <w:rsid w:val="00AF0520"/>
    <w:rsid w:val="00AF126D"/>
    <w:rsid w:val="00AF4BAC"/>
    <w:rsid w:val="00B008E1"/>
    <w:rsid w:val="00B00931"/>
    <w:rsid w:val="00B13E6A"/>
    <w:rsid w:val="00B26995"/>
    <w:rsid w:val="00B373C8"/>
    <w:rsid w:val="00B45D3D"/>
    <w:rsid w:val="00B46893"/>
    <w:rsid w:val="00B54D62"/>
    <w:rsid w:val="00B664B4"/>
    <w:rsid w:val="00B7679B"/>
    <w:rsid w:val="00B776AC"/>
    <w:rsid w:val="00B81B03"/>
    <w:rsid w:val="00B86588"/>
    <w:rsid w:val="00B875A1"/>
    <w:rsid w:val="00B968F9"/>
    <w:rsid w:val="00BA5F55"/>
    <w:rsid w:val="00BB30E5"/>
    <w:rsid w:val="00BC3F5A"/>
    <w:rsid w:val="00BD5BE4"/>
    <w:rsid w:val="00BE548B"/>
    <w:rsid w:val="00BF5396"/>
    <w:rsid w:val="00BF693C"/>
    <w:rsid w:val="00C02718"/>
    <w:rsid w:val="00C048CF"/>
    <w:rsid w:val="00C04EB3"/>
    <w:rsid w:val="00C129B2"/>
    <w:rsid w:val="00C24146"/>
    <w:rsid w:val="00C34422"/>
    <w:rsid w:val="00C373E0"/>
    <w:rsid w:val="00C45E9A"/>
    <w:rsid w:val="00C51BB3"/>
    <w:rsid w:val="00C55795"/>
    <w:rsid w:val="00C65954"/>
    <w:rsid w:val="00C7209A"/>
    <w:rsid w:val="00C735A2"/>
    <w:rsid w:val="00C75927"/>
    <w:rsid w:val="00C837BE"/>
    <w:rsid w:val="00C9755B"/>
    <w:rsid w:val="00CA0170"/>
    <w:rsid w:val="00CA2B48"/>
    <w:rsid w:val="00CA4FF6"/>
    <w:rsid w:val="00CA75D7"/>
    <w:rsid w:val="00CA7F9E"/>
    <w:rsid w:val="00CB01AB"/>
    <w:rsid w:val="00CC0F28"/>
    <w:rsid w:val="00CC2F36"/>
    <w:rsid w:val="00CC7BC7"/>
    <w:rsid w:val="00CE2C2A"/>
    <w:rsid w:val="00CE45E3"/>
    <w:rsid w:val="00CE4BD8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318B7"/>
    <w:rsid w:val="00D3309A"/>
    <w:rsid w:val="00D33945"/>
    <w:rsid w:val="00D37234"/>
    <w:rsid w:val="00D4035E"/>
    <w:rsid w:val="00D45561"/>
    <w:rsid w:val="00D515C3"/>
    <w:rsid w:val="00D6133B"/>
    <w:rsid w:val="00D622E7"/>
    <w:rsid w:val="00D64A61"/>
    <w:rsid w:val="00D667A1"/>
    <w:rsid w:val="00D66A7E"/>
    <w:rsid w:val="00D72620"/>
    <w:rsid w:val="00D72E01"/>
    <w:rsid w:val="00D73678"/>
    <w:rsid w:val="00D73D1F"/>
    <w:rsid w:val="00D82F92"/>
    <w:rsid w:val="00D94F41"/>
    <w:rsid w:val="00D96454"/>
    <w:rsid w:val="00D96EC3"/>
    <w:rsid w:val="00DB4128"/>
    <w:rsid w:val="00DB6310"/>
    <w:rsid w:val="00DB66D2"/>
    <w:rsid w:val="00DC4939"/>
    <w:rsid w:val="00DC75F8"/>
    <w:rsid w:val="00DD6F5F"/>
    <w:rsid w:val="00DF0AE4"/>
    <w:rsid w:val="00DF1DE8"/>
    <w:rsid w:val="00DF3BB0"/>
    <w:rsid w:val="00E00527"/>
    <w:rsid w:val="00E165F6"/>
    <w:rsid w:val="00E367A1"/>
    <w:rsid w:val="00E37D0D"/>
    <w:rsid w:val="00E45EA3"/>
    <w:rsid w:val="00E5037A"/>
    <w:rsid w:val="00E51E22"/>
    <w:rsid w:val="00E60005"/>
    <w:rsid w:val="00E60A3E"/>
    <w:rsid w:val="00E63050"/>
    <w:rsid w:val="00E63AF0"/>
    <w:rsid w:val="00E63DCF"/>
    <w:rsid w:val="00E64B6C"/>
    <w:rsid w:val="00E708B4"/>
    <w:rsid w:val="00E71AC4"/>
    <w:rsid w:val="00E81DA7"/>
    <w:rsid w:val="00E82B8E"/>
    <w:rsid w:val="00E851CB"/>
    <w:rsid w:val="00E87E5A"/>
    <w:rsid w:val="00E92356"/>
    <w:rsid w:val="00E96B04"/>
    <w:rsid w:val="00EA28F3"/>
    <w:rsid w:val="00EC0F3E"/>
    <w:rsid w:val="00EC3E96"/>
    <w:rsid w:val="00EC4A3B"/>
    <w:rsid w:val="00EC6655"/>
    <w:rsid w:val="00ED43EF"/>
    <w:rsid w:val="00ED62C5"/>
    <w:rsid w:val="00EE230B"/>
    <w:rsid w:val="00EE31CD"/>
    <w:rsid w:val="00EF1844"/>
    <w:rsid w:val="00EF3121"/>
    <w:rsid w:val="00F001B9"/>
    <w:rsid w:val="00F144D2"/>
    <w:rsid w:val="00F2015E"/>
    <w:rsid w:val="00F23FE6"/>
    <w:rsid w:val="00F25BB1"/>
    <w:rsid w:val="00F25CCA"/>
    <w:rsid w:val="00F40D90"/>
    <w:rsid w:val="00F410D7"/>
    <w:rsid w:val="00F41C5F"/>
    <w:rsid w:val="00F47549"/>
    <w:rsid w:val="00F52752"/>
    <w:rsid w:val="00F52B15"/>
    <w:rsid w:val="00F64051"/>
    <w:rsid w:val="00F67070"/>
    <w:rsid w:val="00F73983"/>
    <w:rsid w:val="00F75AAF"/>
    <w:rsid w:val="00F80146"/>
    <w:rsid w:val="00F849CE"/>
    <w:rsid w:val="00F916C2"/>
    <w:rsid w:val="00FC0A42"/>
    <w:rsid w:val="00FC34F5"/>
    <w:rsid w:val="00FC624B"/>
    <w:rsid w:val="00FC737E"/>
    <w:rsid w:val="00FD0A6E"/>
    <w:rsid w:val="00FD548C"/>
    <w:rsid w:val="00FE3E8B"/>
    <w:rsid w:val="00FE4894"/>
    <w:rsid w:val="00FE614E"/>
    <w:rsid w:val="00FF5010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3D1F"/>
  </w:style>
  <w:style w:type="paragraph" w:styleId="1">
    <w:name w:val="heading 1"/>
    <w:basedOn w:val="a"/>
    <w:next w:val="a"/>
    <w:qFormat/>
    <w:rsid w:val="00D73D1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73D1F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D73D1F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3D1F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3D1F"/>
  </w:style>
  <w:style w:type="paragraph" w:styleId="1">
    <w:name w:val="heading 1"/>
    <w:basedOn w:val="a"/>
    <w:next w:val="a"/>
    <w:qFormat/>
    <w:rsid w:val="00D73D1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73D1F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D73D1F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3D1F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86438-F8DD-4D3E-B535-D1FC0FC57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2016-07-28T22:10:00Z</cp:lastPrinted>
  <dcterms:created xsi:type="dcterms:W3CDTF">2016-08-02T03:22:00Z</dcterms:created>
  <dcterms:modified xsi:type="dcterms:W3CDTF">2016-08-02T03:22:00Z</dcterms:modified>
</cp:coreProperties>
</file>