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EB6" w:rsidRDefault="00216EB6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6905" cy="80200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" cy="80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6EB6" w:rsidRDefault="00216EB6" w:rsidP="00216EB6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EB6" w:rsidRDefault="00216EB6" w:rsidP="00216E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216EB6" w:rsidRDefault="00216EB6" w:rsidP="00216E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16EB6" w:rsidRDefault="00216EB6" w:rsidP="00216EB6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РЕШЕНИЕ</w:t>
      </w:r>
    </w:p>
    <w:p w:rsidR="00216EB6" w:rsidRDefault="00216EB6" w:rsidP="00216EB6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EB6" w:rsidRDefault="00337BE1" w:rsidP="00216E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«</w:t>
      </w:r>
      <w:r w:rsidR="00552A6E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16EB6">
        <w:rPr>
          <w:rFonts w:ascii="Times New Roman" w:hAnsi="Times New Roman" w:cs="Times New Roman"/>
          <w:sz w:val="28"/>
          <w:szCs w:val="28"/>
        </w:rPr>
        <w:t xml:space="preserve"> </w:t>
      </w:r>
      <w:r w:rsidR="00552A6E">
        <w:rPr>
          <w:rFonts w:ascii="Times New Roman" w:hAnsi="Times New Roman" w:cs="Times New Roman"/>
          <w:sz w:val="28"/>
          <w:szCs w:val="28"/>
        </w:rPr>
        <w:t>июля</w:t>
      </w:r>
      <w:r w:rsidR="00B713C2">
        <w:rPr>
          <w:rFonts w:ascii="Times New Roman" w:hAnsi="Times New Roman" w:cs="Times New Roman"/>
          <w:sz w:val="28"/>
          <w:szCs w:val="28"/>
        </w:rPr>
        <w:t xml:space="preserve"> 2016 года              </w:t>
      </w:r>
      <w:proofErr w:type="spellStart"/>
      <w:r w:rsidR="00216EB6">
        <w:rPr>
          <w:rFonts w:ascii="Times New Roman" w:hAnsi="Times New Roman" w:cs="Times New Roman"/>
          <w:sz w:val="28"/>
          <w:szCs w:val="28"/>
        </w:rPr>
        <w:t>пгтЛучегорск</w:t>
      </w:r>
      <w:proofErr w:type="spellEnd"/>
      <w:r w:rsidR="00216EB6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216EB6">
        <w:rPr>
          <w:rFonts w:ascii="Times New Roman" w:hAnsi="Times New Roman" w:cs="Times New Roman"/>
          <w:sz w:val="28"/>
          <w:szCs w:val="28"/>
        </w:rPr>
        <w:t xml:space="preserve">№  </w:t>
      </w:r>
      <w:r w:rsidR="00552A6E">
        <w:rPr>
          <w:rFonts w:ascii="Times New Roman" w:hAnsi="Times New Roman" w:cs="Times New Roman"/>
          <w:sz w:val="28"/>
          <w:szCs w:val="28"/>
        </w:rPr>
        <w:t>125</w:t>
      </w:r>
    </w:p>
    <w:p w:rsidR="00216EB6" w:rsidRDefault="00216EB6" w:rsidP="00216E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EB6" w:rsidRDefault="00216EB6" w:rsidP="00216EB6">
      <w:pPr>
        <w:spacing w:after="0" w:line="240" w:lineRule="auto"/>
        <w:ind w:right="368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r w:rsidR="00337BE1">
        <w:rPr>
          <w:rFonts w:ascii="Times New Roman" w:hAnsi="Times New Roman" w:cs="Times New Roman"/>
          <w:sz w:val="28"/>
          <w:szCs w:val="28"/>
        </w:rPr>
        <w:t xml:space="preserve"> </w:t>
      </w:r>
      <w:r w:rsidR="00277B65">
        <w:rPr>
          <w:rFonts w:ascii="Times New Roman" w:hAnsi="Times New Roman" w:cs="Times New Roman"/>
          <w:sz w:val="28"/>
          <w:szCs w:val="28"/>
        </w:rPr>
        <w:t xml:space="preserve">поддержке </w:t>
      </w:r>
      <w:r w:rsidR="00337BE1">
        <w:rPr>
          <w:rFonts w:ascii="Times New Roman" w:hAnsi="Times New Roman" w:cs="Times New Roman"/>
          <w:sz w:val="28"/>
          <w:szCs w:val="28"/>
        </w:rPr>
        <w:t>обращения Думы Уссурийского городского округа к председателю Законодательного Собрания Приморского края Горчакову В.В. о запрете розничной продажи алкогольной продукции в дни проведения праздничных мероприятий, принятого решением Думы Уссурийского городского округа от 28 июня 2016 года №433</w:t>
      </w:r>
      <w:proofErr w:type="gramEnd"/>
    </w:p>
    <w:p w:rsidR="00216EB6" w:rsidRDefault="00216EB6" w:rsidP="008C53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EB6" w:rsidRPr="007415E0" w:rsidRDefault="00BE7409" w:rsidP="007415E0">
      <w:pPr>
        <w:spacing w:after="0" w:line="36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Обсудив</w:t>
      </w:r>
      <w:r w:rsidR="007415E0">
        <w:rPr>
          <w:rFonts w:ascii="Times New Roman" w:hAnsi="Times New Roman" w:cs="Times New Roman"/>
          <w:sz w:val="28"/>
          <w:szCs w:val="28"/>
        </w:rPr>
        <w:t xml:space="preserve"> </w:t>
      </w:r>
      <w:r w:rsidR="00337BE1" w:rsidRPr="00337BE1">
        <w:rPr>
          <w:rFonts w:ascii="Times New Roman" w:hAnsi="Times New Roman" w:cs="Times New Roman"/>
          <w:sz w:val="28"/>
          <w:szCs w:val="28"/>
        </w:rPr>
        <w:t>обращени</w:t>
      </w:r>
      <w:r w:rsidR="00337BE1">
        <w:rPr>
          <w:rFonts w:ascii="Times New Roman" w:hAnsi="Times New Roman" w:cs="Times New Roman"/>
          <w:sz w:val="28"/>
          <w:szCs w:val="28"/>
        </w:rPr>
        <w:t>е</w:t>
      </w:r>
      <w:r w:rsidR="00337BE1" w:rsidRPr="00337BE1">
        <w:rPr>
          <w:rFonts w:ascii="Times New Roman" w:hAnsi="Times New Roman" w:cs="Times New Roman"/>
          <w:sz w:val="28"/>
          <w:szCs w:val="28"/>
        </w:rPr>
        <w:t xml:space="preserve"> Думы Уссурийского городского округа </w:t>
      </w:r>
      <w:proofErr w:type="gramStart"/>
      <w:r w:rsidR="00337BE1" w:rsidRPr="00337BE1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337BE1" w:rsidRPr="00337BE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37BE1" w:rsidRPr="00337BE1">
        <w:rPr>
          <w:rFonts w:ascii="Times New Roman" w:hAnsi="Times New Roman" w:cs="Times New Roman"/>
          <w:sz w:val="28"/>
          <w:szCs w:val="28"/>
        </w:rPr>
        <w:t>председателю Законодательного Собрания Приморского края Горчакову В.В. о запрете розничной продажи алкогольной продукции в дни проведения праздничных мероприятий, принят</w:t>
      </w:r>
      <w:r w:rsidR="001641C8">
        <w:rPr>
          <w:rFonts w:ascii="Times New Roman" w:hAnsi="Times New Roman" w:cs="Times New Roman"/>
          <w:sz w:val="28"/>
          <w:szCs w:val="28"/>
        </w:rPr>
        <w:t>ое</w:t>
      </w:r>
      <w:r w:rsidR="00337BE1" w:rsidRPr="00337BE1">
        <w:rPr>
          <w:rFonts w:ascii="Times New Roman" w:hAnsi="Times New Roman" w:cs="Times New Roman"/>
          <w:sz w:val="28"/>
          <w:szCs w:val="28"/>
        </w:rPr>
        <w:t xml:space="preserve"> решением Думы Уссурийского городского округа от 28 июня 2016 года №433</w:t>
      </w:r>
      <w:r w:rsidR="00216EB6" w:rsidRPr="007415E0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  <w:proofErr w:type="gramEnd"/>
    </w:p>
    <w:p w:rsidR="00216EB6" w:rsidRDefault="00216EB6" w:rsidP="008C5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6EB6" w:rsidRDefault="00216EB6" w:rsidP="008C5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7415E0" w:rsidRDefault="007415E0" w:rsidP="007415E0">
      <w:pPr>
        <w:pStyle w:val="a3"/>
        <w:numPr>
          <w:ilvl w:val="0"/>
          <w:numId w:val="6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Поддержать </w:t>
      </w:r>
      <w:r w:rsidR="00337BE1" w:rsidRPr="00337BE1">
        <w:rPr>
          <w:rFonts w:ascii="Times New Roman" w:hAnsi="Times New Roman" w:cs="Times New Roman"/>
          <w:sz w:val="28"/>
          <w:szCs w:val="28"/>
        </w:rPr>
        <w:t>обращени</w:t>
      </w:r>
      <w:r w:rsidR="00337BE1">
        <w:rPr>
          <w:rFonts w:ascii="Times New Roman" w:hAnsi="Times New Roman" w:cs="Times New Roman"/>
          <w:sz w:val="28"/>
          <w:szCs w:val="28"/>
        </w:rPr>
        <w:t>е</w:t>
      </w:r>
      <w:r w:rsidR="00337BE1" w:rsidRPr="00337BE1">
        <w:rPr>
          <w:rFonts w:ascii="Times New Roman" w:hAnsi="Times New Roman" w:cs="Times New Roman"/>
          <w:sz w:val="28"/>
          <w:szCs w:val="28"/>
        </w:rPr>
        <w:t xml:space="preserve"> Думы Уссурийского городского округа к председателю Законодательного Собрания Приморского края Горчакову В.В. о запрете розничной продажи алкогольной продукции в дни про</w:t>
      </w:r>
      <w:r w:rsidR="006B031C">
        <w:rPr>
          <w:rFonts w:ascii="Times New Roman" w:hAnsi="Times New Roman" w:cs="Times New Roman"/>
          <w:sz w:val="28"/>
          <w:szCs w:val="28"/>
        </w:rPr>
        <w:t>ведения праздничных мероприятий.</w:t>
      </w:r>
    </w:p>
    <w:p w:rsidR="007415E0" w:rsidRPr="006B031C" w:rsidRDefault="007415E0" w:rsidP="007415E0">
      <w:pPr>
        <w:pStyle w:val="a3"/>
        <w:numPr>
          <w:ilvl w:val="0"/>
          <w:numId w:val="6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031C">
        <w:rPr>
          <w:rFonts w:ascii="Times New Roman" w:hAnsi="Times New Roman" w:cs="Times New Roman"/>
          <w:sz w:val="28"/>
          <w:szCs w:val="28"/>
        </w:rPr>
        <w:t xml:space="preserve">Направить вышеназванную законодательную инициативу в Законодательное Собрание Приморского края, в Думу </w:t>
      </w:r>
      <w:r w:rsidR="006B031C" w:rsidRPr="006B031C">
        <w:rPr>
          <w:rFonts w:ascii="Times New Roman" w:hAnsi="Times New Roman" w:cs="Times New Roman"/>
          <w:sz w:val="28"/>
          <w:szCs w:val="28"/>
        </w:rPr>
        <w:t>Уссурийского городского округа</w:t>
      </w:r>
      <w:r w:rsidRPr="006B031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16EB6" w:rsidRPr="008C5389" w:rsidRDefault="006B031C" w:rsidP="008C5389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16EB6" w:rsidRPr="008C5389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216EB6" w:rsidRDefault="00216EB6" w:rsidP="00216EB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0E33C3" w:rsidRDefault="000E33C3" w:rsidP="00216EB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16EB6" w:rsidRDefault="00216EB6" w:rsidP="00216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515BC7" w:rsidRPr="00BA60C5" w:rsidRDefault="00216EB6" w:rsidP="00337B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</w:t>
      </w:r>
      <w:r w:rsidR="008C5389">
        <w:rPr>
          <w:rFonts w:ascii="Times New Roman" w:hAnsi="Times New Roman" w:cs="Times New Roman"/>
          <w:sz w:val="28"/>
          <w:szCs w:val="28"/>
        </w:rPr>
        <w:t xml:space="preserve">ного района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7A7BC7" w:rsidRDefault="007A7BC7" w:rsidP="001C39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544E" w:rsidRDefault="0026544E" w:rsidP="001C39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544E" w:rsidRDefault="0026544E" w:rsidP="001C39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0E8F67E" wp14:editId="72ADC182">
            <wp:extent cx="5940425" cy="8549676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49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544E" w:rsidRDefault="0026544E" w:rsidP="001C39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544E" w:rsidRDefault="0026544E" w:rsidP="001C39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544E" w:rsidRDefault="0026544E" w:rsidP="001C39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544E" w:rsidRDefault="0026544E" w:rsidP="001C39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544E" w:rsidRDefault="0026544E" w:rsidP="001C39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EC7342D" wp14:editId="00B958AF">
            <wp:extent cx="5381625" cy="75438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544E" w:rsidRDefault="0026544E" w:rsidP="001C39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544E" w:rsidRDefault="0026544E" w:rsidP="001C39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544E" w:rsidRDefault="0026544E" w:rsidP="001C39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544E" w:rsidRDefault="0026544E" w:rsidP="001C39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544E" w:rsidRDefault="0026544E" w:rsidP="001C39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544E" w:rsidRDefault="0026544E" w:rsidP="001C39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544E" w:rsidRDefault="0026544E" w:rsidP="001C39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544E" w:rsidRPr="001C3961" w:rsidRDefault="0026544E" w:rsidP="001C39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6BFA295" wp14:editId="4BE0A908">
            <wp:extent cx="5940425" cy="8409664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9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6544E" w:rsidRPr="001C3961" w:rsidSect="00871D42">
      <w:pgSz w:w="11906" w:h="16838"/>
      <w:pgMar w:top="426" w:right="1133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6E068C"/>
    <w:multiLevelType w:val="hybridMultilevel"/>
    <w:tmpl w:val="A0F0C6F4"/>
    <w:lvl w:ilvl="0" w:tplc="742894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CD42ADB"/>
    <w:multiLevelType w:val="multilevel"/>
    <w:tmpl w:val="958EF91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2">
    <w:nsid w:val="5E287AE2"/>
    <w:multiLevelType w:val="hybridMultilevel"/>
    <w:tmpl w:val="9754E6D6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4D7B32"/>
    <w:multiLevelType w:val="multilevel"/>
    <w:tmpl w:val="EFA428E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96" w:hanging="117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8" w:hanging="1176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20" w:hanging="1176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2" w:hanging="1176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9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64" w:hanging="2160"/>
      </w:pPr>
      <w:rPr>
        <w:rFonts w:hint="default"/>
      </w:rPr>
    </w:lvl>
  </w:abstractNum>
  <w:abstractNum w:abstractNumId="4">
    <w:nsid w:val="776A79AE"/>
    <w:multiLevelType w:val="hybridMultilevel"/>
    <w:tmpl w:val="96F4B712"/>
    <w:lvl w:ilvl="0" w:tplc="3F340F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B140F16"/>
    <w:multiLevelType w:val="hybridMultilevel"/>
    <w:tmpl w:val="0C4AC9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0450C7"/>
    <w:multiLevelType w:val="hybridMultilevel"/>
    <w:tmpl w:val="90F215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D16"/>
    <w:rsid w:val="00007438"/>
    <w:rsid w:val="0002548B"/>
    <w:rsid w:val="00061143"/>
    <w:rsid w:val="00070DE6"/>
    <w:rsid w:val="0009706F"/>
    <w:rsid w:val="000E065F"/>
    <w:rsid w:val="000E33C3"/>
    <w:rsid w:val="001101F4"/>
    <w:rsid w:val="00130D15"/>
    <w:rsid w:val="0016285B"/>
    <w:rsid w:val="001641C8"/>
    <w:rsid w:val="0018454B"/>
    <w:rsid w:val="001B03B5"/>
    <w:rsid w:val="001C0F87"/>
    <w:rsid w:val="001C3961"/>
    <w:rsid w:val="002026EA"/>
    <w:rsid w:val="00205491"/>
    <w:rsid w:val="00216EB6"/>
    <w:rsid w:val="00234141"/>
    <w:rsid w:val="00254427"/>
    <w:rsid w:val="0026544E"/>
    <w:rsid w:val="00277B65"/>
    <w:rsid w:val="002A1842"/>
    <w:rsid w:val="002A7168"/>
    <w:rsid w:val="002D5347"/>
    <w:rsid w:val="002E08E5"/>
    <w:rsid w:val="002F1CC0"/>
    <w:rsid w:val="00306A8E"/>
    <w:rsid w:val="00330822"/>
    <w:rsid w:val="00337BE1"/>
    <w:rsid w:val="00355492"/>
    <w:rsid w:val="00381384"/>
    <w:rsid w:val="00387654"/>
    <w:rsid w:val="003954F5"/>
    <w:rsid w:val="003A0730"/>
    <w:rsid w:val="003B505F"/>
    <w:rsid w:val="003C1911"/>
    <w:rsid w:val="003D54AF"/>
    <w:rsid w:val="003E113D"/>
    <w:rsid w:val="003E1270"/>
    <w:rsid w:val="003F41C6"/>
    <w:rsid w:val="00425770"/>
    <w:rsid w:val="00425913"/>
    <w:rsid w:val="00441B76"/>
    <w:rsid w:val="00454160"/>
    <w:rsid w:val="00460CF7"/>
    <w:rsid w:val="004A12AA"/>
    <w:rsid w:val="004B5A99"/>
    <w:rsid w:val="004C700A"/>
    <w:rsid w:val="004E0FD6"/>
    <w:rsid w:val="004E2A1C"/>
    <w:rsid w:val="004E35DC"/>
    <w:rsid w:val="00502A15"/>
    <w:rsid w:val="00505CA3"/>
    <w:rsid w:val="00515BC7"/>
    <w:rsid w:val="0052120F"/>
    <w:rsid w:val="005220FE"/>
    <w:rsid w:val="00550FD7"/>
    <w:rsid w:val="00552A6E"/>
    <w:rsid w:val="00555B07"/>
    <w:rsid w:val="00570F7C"/>
    <w:rsid w:val="00586203"/>
    <w:rsid w:val="00586A09"/>
    <w:rsid w:val="005C56FE"/>
    <w:rsid w:val="00616F6B"/>
    <w:rsid w:val="00630387"/>
    <w:rsid w:val="00643B3F"/>
    <w:rsid w:val="00652C68"/>
    <w:rsid w:val="00667D4E"/>
    <w:rsid w:val="00680414"/>
    <w:rsid w:val="006B031C"/>
    <w:rsid w:val="006B2009"/>
    <w:rsid w:val="006B6E9D"/>
    <w:rsid w:val="006B7A26"/>
    <w:rsid w:val="006C2018"/>
    <w:rsid w:val="006F34A3"/>
    <w:rsid w:val="006F4347"/>
    <w:rsid w:val="00700F94"/>
    <w:rsid w:val="00705FD9"/>
    <w:rsid w:val="007415E0"/>
    <w:rsid w:val="00786550"/>
    <w:rsid w:val="0079684F"/>
    <w:rsid w:val="00797D4D"/>
    <w:rsid w:val="007A7061"/>
    <w:rsid w:val="007A7BC7"/>
    <w:rsid w:val="007B290A"/>
    <w:rsid w:val="007B3E00"/>
    <w:rsid w:val="007C0341"/>
    <w:rsid w:val="007C5AAB"/>
    <w:rsid w:val="007D2C82"/>
    <w:rsid w:val="00821776"/>
    <w:rsid w:val="0082358E"/>
    <w:rsid w:val="00826736"/>
    <w:rsid w:val="00843EBF"/>
    <w:rsid w:val="0084724D"/>
    <w:rsid w:val="00871D42"/>
    <w:rsid w:val="00880B6D"/>
    <w:rsid w:val="008934DB"/>
    <w:rsid w:val="008C5389"/>
    <w:rsid w:val="008E15CA"/>
    <w:rsid w:val="008F2D19"/>
    <w:rsid w:val="008F65AD"/>
    <w:rsid w:val="00920DD7"/>
    <w:rsid w:val="00930BD4"/>
    <w:rsid w:val="00947482"/>
    <w:rsid w:val="009615B2"/>
    <w:rsid w:val="00965D91"/>
    <w:rsid w:val="0099050A"/>
    <w:rsid w:val="00992E75"/>
    <w:rsid w:val="00994B1C"/>
    <w:rsid w:val="009A4D73"/>
    <w:rsid w:val="009C5BE7"/>
    <w:rsid w:val="009D7034"/>
    <w:rsid w:val="009E4D71"/>
    <w:rsid w:val="009F1625"/>
    <w:rsid w:val="00A04FE6"/>
    <w:rsid w:val="00A204B4"/>
    <w:rsid w:val="00A20582"/>
    <w:rsid w:val="00A30679"/>
    <w:rsid w:val="00A36B8D"/>
    <w:rsid w:val="00A47B05"/>
    <w:rsid w:val="00A560A9"/>
    <w:rsid w:val="00A7705A"/>
    <w:rsid w:val="00A9048A"/>
    <w:rsid w:val="00AA3DBF"/>
    <w:rsid w:val="00AB73AD"/>
    <w:rsid w:val="00AD2409"/>
    <w:rsid w:val="00AD4C64"/>
    <w:rsid w:val="00AF738C"/>
    <w:rsid w:val="00B13EE6"/>
    <w:rsid w:val="00B34C0D"/>
    <w:rsid w:val="00B4467E"/>
    <w:rsid w:val="00B52A28"/>
    <w:rsid w:val="00B713C2"/>
    <w:rsid w:val="00B75880"/>
    <w:rsid w:val="00B81F3E"/>
    <w:rsid w:val="00BA60C5"/>
    <w:rsid w:val="00BB3D16"/>
    <w:rsid w:val="00BD007A"/>
    <w:rsid w:val="00BE1121"/>
    <w:rsid w:val="00BE7409"/>
    <w:rsid w:val="00C2201D"/>
    <w:rsid w:val="00C355F3"/>
    <w:rsid w:val="00C4533B"/>
    <w:rsid w:val="00C86283"/>
    <w:rsid w:val="00C9121E"/>
    <w:rsid w:val="00CC6962"/>
    <w:rsid w:val="00CD5A11"/>
    <w:rsid w:val="00CE23D8"/>
    <w:rsid w:val="00D14E6E"/>
    <w:rsid w:val="00D30DDF"/>
    <w:rsid w:val="00D318AD"/>
    <w:rsid w:val="00D31A24"/>
    <w:rsid w:val="00D36F3F"/>
    <w:rsid w:val="00D57E23"/>
    <w:rsid w:val="00DA0DB0"/>
    <w:rsid w:val="00DA2E56"/>
    <w:rsid w:val="00DB5E5D"/>
    <w:rsid w:val="00DD2B6D"/>
    <w:rsid w:val="00DD7C33"/>
    <w:rsid w:val="00E10161"/>
    <w:rsid w:val="00E15F32"/>
    <w:rsid w:val="00E3107C"/>
    <w:rsid w:val="00E536BE"/>
    <w:rsid w:val="00E55483"/>
    <w:rsid w:val="00E560AC"/>
    <w:rsid w:val="00E66D28"/>
    <w:rsid w:val="00E972B9"/>
    <w:rsid w:val="00EA22EA"/>
    <w:rsid w:val="00ED3F21"/>
    <w:rsid w:val="00EF532E"/>
    <w:rsid w:val="00EF54A4"/>
    <w:rsid w:val="00F51DF2"/>
    <w:rsid w:val="00F56C19"/>
    <w:rsid w:val="00F61D31"/>
    <w:rsid w:val="00FA4EF1"/>
    <w:rsid w:val="00FD3A57"/>
    <w:rsid w:val="00FD5BE1"/>
    <w:rsid w:val="00FE4E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6B8D"/>
    <w:pPr>
      <w:ind w:left="720"/>
      <w:contextualSpacing/>
    </w:pPr>
  </w:style>
  <w:style w:type="table" w:styleId="a4">
    <w:name w:val="Table Grid"/>
    <w:basedOn w:val="a1"/>
    <w:uiPriority w:val="59"/>
    <w:rsid w:val="00616F6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16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6E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6B8D"/>
    <w:pPr>
      <w:ind w:left="720"/>
      <w:contextualSpacing/>
    </w:pPr>
  </w:style>
  <w:style w:type="table" w:styleId="a4">
    <w:name w:val="Table Grid"/>
    <w:basedOn w:val="a1"/>
    <w:uiPriority w:val="59"/>
    <w:rsid w:val="00616F6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16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6E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09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cp:lastPrinted>2016-07-27T23:38:00Z</cp:lastPrinted>
  <dcterms:created xsi:type="dcterms:W3CDTF">2016-08-02T05:07:00Z</dcterms:created>
  <dcterms:modified xsi:type="dcterms:W3CDTF">2016-08-02T05:07:00Z</dcterms:modified>
</cp:coreProperties>
</file>