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F6" w:rsidRDefault="00920BF6" w:rsidP="00920BF6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>Приложение 1</w:t>
      </w:r>
    </w:p>
    <w:p w:rsidR="00920BF6" w:rsidRDefault="00920BF6" w:rsidP="00920BF6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920BF6" w:rsidRDefault="00920BF6" w:rsidP="00920BF6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920BF6" w:rsidRDefault="00EA69C8" w:rsidP="00920BF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920BF6">
        <w:rPr>
          <w:sz w:val="28"/>
          <w:szCs w:val="28"/>
        </w:rPr>
        <w:t>-НПА</w:t>
      </w:r>
    </w:p>
    <w:p w:rsidR="00473A21" w:rsidRDefault="00473A21" w:rsidP="00920BF6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473A21" w:rsidRDefault="00473A21" w:rsidP="00473A21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473A21" w:rsidRDefault="00473A21" w:rsidP="00473A21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473A21" w:rsidRDefault="00473A21" w:rsidP="00473A21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473A21" w:rsidRDefault="00473A21" w:rsidP="00920BF6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473A21" w:rsidRDefault="00473A21" w:rsidP="00473A21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473A21" w:rsidRDefault="00654205" w:rsidP="00473A21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473A21">
        <w:rPr>
          <w:sz w:val="32"/>
          <w:szCs w:val="32"/>
        </w:rPr>
        <w:t xml:space="preserve"> в правила землепользования и застройки</w:t>
      </w:r>
    </w:p>
    <w:p w:rsidR="00473A21" w:rsidRDefault="00473A21" w:rsidP="00473A2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Верхнеперевальского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473A21" w:rsidRDefault="00473A21" w:rsidP="00473A2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473A21" w:rsidRDefault="00473A21" w:rsidP="00473A21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473A21" w:rsidRDefault="00473A21" w:rsidP="00473A21">
      <w:pPr>
        <w:jc w:val="center"/>
        <w:rPr>
          <w:sz w:val="32"/>
          <w:szCs w:val="32"/>
        </w:rPr>
      </w:pPr>
    </w:p>
    <w:p w:rsidR="00646C64" w:rsidRDefault="00646C64" w:rsidP="00473A21">
      <w:pPr>
        <w:jc w:val="center"/>
        <w:rPr>
          <w:sz w:val="32"/>
          <w:szCs w:val="32"/>
        </w:rPr>
      </w:pPr>
    </w:p>
    <w:p w:rsidR="00B1329D" w:rsidRDefault="00B1329D"/>
    <w:p w:rsidR="0084491F" w:rsidRDefault="00B1329D" w:rsidP="0084491F">
      <w:pPr>
        <w:jc w:val="both"/>
      </w:pPr>
      <w:r w:rsidRPr="004835A2">
        <w:lastRenderedPageBreak/>
        <w:t xml:space="preserve">Статья 35. </w:t>
      </w:r>
      <w:r w:rsidR="001D0692" w:rsidRPr="003C39BE">
        <w:rPr>
          <w:b/>
        </w:rPr>
        <w:t xml:space="preserve">ВИДЫ </w:t>
      </w:r>
      <w:r w:rsidR="003C39BE" w:rsidRPr="003C39BE">
        <w:rPr>
          <w:b/>
        </w:rPr>
        <w:t>ТЕРРИТОРИАЛЬНЫХ ЗОН, ВЫДЕЛЕННЫХ НА КАРТЕ ГРАДОСТРОИТЕЛЬНОГО ЗОНИРОВАНИЯ ТЕРРИТОРИИ ВЕРХНЕПЕРЕВАЛЬСКОГО СЕЛЬСКОГО ПОСЕЛЕНИЯ</w:t>
      </w:r>
    </w:p>
    <w:p w:rsidR="00B1329D" w:rsidRPr="004835A2" w:rsidRDefault="00B1329D" w:rsidP="0084491F">
      <w:pPr>
        <w:jc w:val="both"/>
      </w:pPr>
      <w:r w:rsidRPr="004835A2">
        <w:t xml:space="preserve">  </w:t>
      </w:r>
    </w:p>
    <w:p w:rsidR="00B1329D" w:rsidRPr="004835A2" w:rsidRDefault="00B1329D" w:rsidP="0084491F">
      <w:pPr>
        <w:ind w:firstLine="708"/>
      </w:pPr>
      <w:r w:rsidRPr="004835A2">
        <w:t xml:space="preserve">Настоящими Правилами устанавливаются следующие виды территориальных зон на территории </w:t>
      </w:r>
      <w:proofErr w:type="spellStart"/>
      <w:r w:rsidRPr="004835A2">
        <w:t>Верхнеперевальского</w:t>
      </w:r>
      <w:proofErr w:type="spellEnd"/>
      <w:r w:rsidRPr="004835A2">
        <w:t xml:space="preserve">  сельского поселения:</w:t>
      </w:r>
    </w:p>
    <w:p w:rsidR="00B1329D" w:rsidRPr="004835A2" w:rsidRDefault="00B1329D" w:rsidP="00B1329D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B1329D" w:rsidRPr="004835A2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1329D" w:rsidRPr="004835A2" w:rsidRDefault="00B1329D" w:rsidP="00B1329D">
            <w:r w:rsidRPr="004835A2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1329D" w:rsidRPr="004835A2" w:rsidRDefault="00B1329D" w:rsidP="00B1329D">
            <w:r w:rsidRPr="004835A2">
              <w:t>Наименование территориальных зон</w:t>
            </w:r>
          </w:p>
        </w:tc>
      </w:tr>
      <w:tr w:rsidR="00B1329D" w:rsidRPr="004835A2">
        <w:tc>
          <w:tcPr>
            <w:tcW w:w="1418" w:type="dxa"/>
            <w:tcBorders>
              <w:top w:val="single" w:sz="12" w:space="0" w:color="auto"/>
            </w:tcBorders>
          </w:tcPr>
          <w:p w:rsidR="00B1329D" w:rsidRPr="004835A2" w:rsidRDefault="00B1329D" w:rsidP="00B1329D"/>
        </w:tc>
        <w:tc>
          <w:tcPr>
            <w:tcW w:w="7956" w:type="dxa"/>
            <w:tcBorders>
              <w:top w:val="single" w:sz="12" w:space="0" w:color="auto"/>
            </w:tcBorders>
          </w:tcPr>
          <w:p w:rsidR="00B1329D" w:rsidRPr="004835A2" w:rsidRDefault="00B1329D" w:rsidP="00B1329D">
            <w:r w:rsidRPr="004835A2">
              <w:t>ЖИЛЫЕ ЗОНЫ: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Ж-1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B1329D" w:rsidRPr="004835A2">
        <w:tc>
          <w:tcPr>
            <w:tcW w:w="1418" w:type="dxa"/>
          </w:tcPr>
          <w:p w:rsidR="00B1329D" w:rsidRPr="00B533C7" w:rsidRDefault="00B1329D" w:rsidP="00B1329D">
            <w:pPr>
              <w:rPr>
                <w:b/>
              </w:rPr>
            </w:pPr>
            <w:r w:rsidRPr="00B533C7">
              <w:rPr>
                <w:b/>
              </w:rPr>
              <w:t>Ж-</w:t>
            </w:r>
            <w:r w:rsidR="00B533C7" w:rsidRPr="00B533C7">
              <w:rPr>
                <w:b/>
              </w:rPr>
              <w:t>4</w:t>
            </w:r>
          </w:p>
        </w:tc>
        <w:tc>
          <w:tcPr>
            <w:tcW w:w="7956" w:type="dxa"/>
          </w:tcPr>
          <w:p w:rsidR="00B1329D" w:rsidRPr="000F3941" w:rsidRDefault="00B1329D" w:rsidP="00B1329D">
            <w:r w:rsidRPr="000F3941">
              <w:t>Зоны объектов дошкольного, начального и среднего общего образования</w:t>
            </w:r>
          </w:p>
        </w:tc>
      </w:tr>
      <w:tr w:rsidR="00B1329D" w:rsidRPr="004835A2">
        <w:tc>
          <w:tcPr>
            <w:tcW w:w="1418" w:type="dxa"/>
          </w:tcPr>
          <w:p w:rsidR="00B1329D" w:rsidRPr="004835A2" w:rsidRDefault="00B1329D" w:rsidP="00B1329D"/>
        </w:tc>
        <w:tc>
          <w:tcPr>
            <w:tcW w:w="7956" w:type="dxa"/>
          </w:tcPr>
          <w:p w:rsidR="00B1329D" w:rsidRPr="004835A2" w:rsidRDefault="00B1329D" w:rsidP="00B1329D">
            <w:r w:rsidRPr="004835A2">
              <w:t>ОБЩЕСТВЕННО-ДЕЛОВЫЕ ЗОНЫ:</w:t>
            </w:r>
          </w:p>
        </w:tc>
      </w:tr>
      <w:tr w:rsidR="00B1329D" w:rsidRPr="004835A2">
        <w:tc>
          <w:tcPr>
            <w:tcW w:w="1418" w:type="dxa"/>
          </w:tcPr>
          <w:p w:rsidR="00B1329D" w:rsidRPr="00B533C7" w:rsidRDefault="00B1329D" w:rsidP="00B1329D">
            <w:pPr>
              <w:rPr>
                <w:b/>
              </w:rPr>
            </w:pPr>
            <w:r w:rsidRPr="00B533C7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B1329D" w:rsidRPr="009C09EA" w:rsidRDefault="009C09EA" w:rsidP="00B1329D">
            <w:pPr>
              <w:rPr>
                <w:sz w:val="20"/>
                <w:szCs w:val="20"/>
              </w:rPr>
            </w:pPr>
            <w:r>
              <w:t>З</w:t>
            </w:r>
            <w:r w:rsidR="00B533C7" w:rsidRPr="009C09EA">
              <w:rPr>
                <w:sz w:val="20"/>
                <w:szCs w:val="20"/>
              </w:rPr>
              <w:t>ОНЫ СОЦИАЛЬНОГО, ОБЩЕСТВЕННОГО, ДЕЛОВОГО, БЫТОВОГО НАЗНАЧЕНИЯ</w:t>
            </w:r>
          </w:p>
        </w:tc>
      </w:tr>
      <w:tr w:rsidR="00B1329D" w:rsidRPr="004835A2">
        <w:tc>
          <w:tcPr>
            <w:tcW w:w="1418" w:type="dxa"/>
          </w:tcPr>
          <w:p w:rsidR="00B1329D" w:rsidRPr="00B533C7" w:rsidRDefault="00B1329D" w:rsidP="00B1329D">
            <w:pPr>
              <w:rPr>
                <w:b/>
              </w:rPr>
            </w:pPr>
            <w:r w:rsidRPr="00B533C7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B1329D" w:rsidRPr="009C09EA" w:rsidRDefault="009C09EA" w:rsidP="00B1329D">
            <w:pPr>
              <w:rPr>
                <w:sz w:val="20"/>
                <w:szCs w:val="20"/>
              </w:rPr>
            </w:pPr>
            <w:r>
              <w:t>З</w:t>
            </w:r>
            <w:r w:rsidR="00B533C7" w:rsidRPr="009C09EA">
              <w:rPr>
                <w:sz w:val="20"/>
                <w:szCs w:val="20"/>
              </w:rPr>
              <w:t>ОНЫ ОБЪЕКТОВ ЗДРАВООХРАНЕНИЯ</w:t>
            </w:r>
          </w:p>
        </w:tc>
      </w:tr>
      <w:tr w:rsidR="00B1329D" w:rsidRPr="004835A2">
        <w:tc>
          <w:tcPr>
            <w:tcW w:w="1418" w:type="dxa"/>
          </w:tcPr>
          <w:p w:rsidR="00B1329D" w:rsidRPr="004835A2" w:rsidRDefault="00B1329D" w:rsidP="00B1329D"/>
        </w:tc>
        <w:tc>
          <w:tcPr>
            <w:tcW w:w="7956" w:type="dxa"/>
          </w:tcPr>
          <w:p w:rsidR="00B1329D" w:rsidRPr="004835A2" w:rsidRDefault="00B1329D" w:rsidP="00B1329D">
            <w:r w:rsidRPr="004835A2">
              <w:t>ПРОИЗВОДСТВЕННЫЕ ЗОНЫ:</w:t>
            </w:r>
          </w:p>
        </w:tc>
      </w:tr>
      <w:tr w:rsidR="00B1329D" w:rsidRPr="004835A2">
        <w:tc>
          <w:tcPr>
            <w:tcW w:w="1418" w:type="dxa"/>
          </w:tcPr>
          <w:p w:rsidR="00B1329D" w:rsidRPr="00B533C7" w:rsidRDefault="00B1329D" w:rsidP="00B1329D">
            <w:pPr>
              <w:rPr>
                <w:b/>
                <w:lang w:val="en-US"/>
              </w:rPr>
            </w:pPr>
            <w:r w:rsidRPr="00B533C7">
              <w:rPr>
                <w:b/>
              </w:rPr>
              <w:t>П-</w:t>
            </w:r>
            <w:r w:rsidR="00B533C7" w:rsidRPr="00B533C7">
              <w:rPr>
                <w:b/>
                <w:lang w:val="en-US"/>
              </w:rPr>
              <w:t>2</w:t>
            </w:r>
          </w:p>
        </w:tc>
        <w:tc>
          <w:tcPr>
            <w:tcW w:w="7956" w:type="dxa"/>
          </w:tcPr>
          <w:p w:rsidR="00B1329D" w:rsidRPr="009C09EA" w:rsidRDefault="009C09EA" w:rsidP="00B1329D">
            <w:pPr>
              <w:rPr>
                <w:sz w:val="20"/>
                <w:szCs w:val="20"/>
              </w:rPr>
            </w:pPr>
            <w:r>
              <w:t>З</w:t>
            </w:r>
            <w:r w:rsidR="00B533C7" w:rsidRPr="009C09EA">
              <w:rPr>
                <w:sz w:val="20"/>
                <w:szCs w:val="20"/>
              </w:rPr>
              <w:t>ОН</w:t>
            </w:r>
            <w:r w:rsidR="00D20B44" w:rsidRPr="009C09EA">
              <w:rPr>
                <w:sz w:val="20"/>
                <w:szCs w:val="20"/>
              </w:rPr>
              <w:t>Ы</w:t>
            </w:r>
            <w:r w:rsidR="00B533C7" w:rsidRPr="009C09EA">
              <w:rPr>
                <w:sz w:val="20"/>
                <w:szCs w:val="20"/>
              </w:rPr>
              <w:t xml:space="preserve"> ПРОМЫШЛЕННЫХ ОБЪЕКТОВ </w:t>
            </w:r>
            <w:r w:rsidR="00B533C7" w:rsidRPr="009C09EA">
              <w:rPr>
                <w:sz w:val="20"/>
                <w:szCs w:val="20"/>
                <w:lang w:val="en-US"/>
              </w:rPr>
              <w:t>III</w:t>
            </w:r>
            <w:r w:rsidR="00B533C7" w:rsidRPr="009C09EA">
              <w:rPr>
                <w:sz w:val="20"/>
                <w:szCs w:val="20"/>
              </w:rPr>
              <w:t xml:space="preserve"> - </w:t>
            </w:r>
            <w:r w:rsidR="00B533C7" w:rsidRPr="009C09EA">
              <w:rPr>
                <w:sz w:val="20"/>
                <w:szCs w:val="20"/>
                <w:lang w:val="en-US"/>
              </w:rPr>
              <w:t>V</w:t>
            </w:r>
            <w:r w:rsidR="00B533C7" w:rsidRPr="009C09EA">
              <w:rPr>
                <w:sz w:val="20"/>
                <w:szCs w:val="20"/>
              </w:rPr>
              <w:t xml:space="preserve">  КЛАССОВ ОПАСНОСТИ</w:t>
            </w:r>
          </w:p>
        </w:tc>
      </w:tr>
      <w:tr w:rsidR="00B1329D" w:rsidRPr="004835A2">
        <w:tc>
          <w:tcPr>
            <w:tcW w:w="1418" w:type="dxa"/>
          </w:tcPr>
          <w:p w:rsidR="00B1329D" w:rsidRPr="00B533C7" w:rsidRDefault="00B1329D" w:rsidP="00B1329D">
            <w:pPr>
              <w:rPr>
                <w:b/>
                <w:lang w:val="en-US"/>
              </w:rPr>
            </w:pPr>
            <w:r w:rsidRPr="00B533C7">
              <w:rPr>
                <w:b/>
              </w:rPr>
              <w:t>П-</w:t>
            </w:r>
            <w:r w:rsidR="00B533C7" w:rsidRPr="00B533C7">
              <w:rPr>
                <w:b/>
                <w:lang w:val="en-US"/>
              </w:rPr>
              <w:t>3</w:t>
            </w:r>
          </w:p>
        </w:tc>
        <w:tc>
          <w:tcPr>
            <w:tcW w:w="7956" w:type="dxa"/>
          </w:tcPr>
          <w:p w:rsidR="00B1329D" w:rsidRPr="009C09EA" w:rsidRDefault="009C09EA" w:rsidP="00B1329D">
            <w:pPr>
              <w:rPr>
                <w:sz w:val="20"/>
                <w:szCs w:val="20"/>
              </w:rPr>
            </w:pPr>
            <w:r w:rsidRPr="009C09EA">
              <w:t>З</w:t>
            </w:r>
            <w:r w:rsidR="00B533C7" w:rsidRPr="009C09EA">
              <w:rPr>
                <w:sz w:val="20"/>
                <w:szCs w:val="20"/>
              </w:rPr>
              <w:t>ОН</w:t>
            </w:r>
            <w:r w:rsidR="00D20B44" w:rsidRPr="009C09EA">
              <w:rPr>
                <w:sz w:val="20"/>
                <w:szCs w:val="20"/>
              </w:rPr>
              <w:t>Ы</w:t>
            </w:r>
            <w:r w:rsidR="00B533C7" w:rsidRPr="009C09EA">
              <w:rPr>
                <w:sz w:val="20"/>
                <w:szCs w:val="20"/>
              </w:rPr>
              <w:t xml:space="preserve"> </w:t>
            </w:r>
            <w:r w:rsidR="005A115B">
              <w:rPr>
                <w:sz w:val="20"/>
                <w:szCs w:val="20"/>
              </w:rPr>
              <w:t xml:space="preserve">ПРОМЫШЛЕННЫХ </w:t>
            </w:r>
            <w:r w:rsidR="00B533C7" w:rsidRPr="009C09EA">
              <w:rPr>
                <w:sz w:val="20"/>
                <w:szCs w:val="20"/>
              </w:rPr>
              <w:t xml:space="preserve">  ОБЪЕКТОВ </w:t>
            </w:r>
            <w:r w:rsidR="00B533C7" w:rsidRPr="009C09EA">
              <w:rPr>
                <w:sz w:val="20"/>
                <w:szCs w:val="20"/>
                <w:lang w:val="en-US"/>
              </w:rPr>
              <w:t>IV</w:t>
            </w:r>
            <w:r w:rsidR="00B533C7" w:rsidRPr="009C09EA">
              <w:rPr>
                <w:sz w:val="20"/>
                <w:szCs w:val="20"/>
              </w:rPr>
              <w:t xml:space="preserve"> - </w:t>
            </w:r>
            <w:r w:rsidR="00B533C7" w:rsidRPr="009C09EA">
              <w:rPr>
                <w:sz w:val="20"/>
                <w:szCs w:val="20"/>
                <w:lang w:val="en-US"/>
              </w:rPr>
              <w:t>V</w:t>
            </w:r>
            <w:r w:rsidR="00B533C7" w:rsidRPr="009C09EA">
              <w:rPr>
                <w:sz w:val="20"/>
                <w:szCs w:val="20"/>
              </w:rPr>
              <w:t xml:space="preserve">  КЛАССОВ ОПАСНОСТ</w:t>
            </w:r>
            <w:r w:rsidR="00B60085" w:rsidRPr="009C09EA">
              <w:rPr>
                <w:sz w:val="20"/>
                <w:szCs w:val="20"/>
              </w:rPr>
              <w:t>И</w:t>
            </w:r>
          </w:p>
        </w:tc>
      </w:tr>
      <w:tr w:rsidR="000A7365" w:rsidRPr="004835A2">
        <w:tc>
          <w:tcPr>
            <w:tcW w:w="1418" w:type="dxa"/>
          </w:tcPr>
          <w:p w:rsidR="000A7365" w:rsidRPr="000A7365" w:rsidRDefault="000A7365" w:rsidP="00B1329D">
            <w:pPr>
              <w:rPr>
                <w:b/>
              </w:rPr>
            </w:pPr>
            <w:r>
              <w:rPr>
                <w:b/>
              </w:rPr>
              <w:t>П-4</w:t>
            </w:r>
          </w:p>
        </w:tc>
        <w:tc>
          <w:tcPr>
            <w:tcW w:w="7956" w:type="dxa"/>
          </w:tcPr>
          <w:p w:rsidR="000A7365" w:rsidRPr="009C09EA" w:rsidRDefault="009C09EA" w:rsidP="00B1329D">
            <w:pPr>
              <w:rPr>
                <w:sz w:val="20"/>
                <w:szCs w:val="20"/>
              </w:rPr>
            </w:pPr>
            <w:r w:rsidRPr="009C09EA">
              <w:t>З</w:t>
            </w:r>
            <w:r w:rsidR="000A7365" w:rsidRPr="009C09EA">
              <w:rPr>
                <w:sz w:val="20"/>
                <w:szCs w:val="20"/>
              </w:rPr>
              <w:t>ОН</w:t>
            </w:r>
            <w:r w:rsidR="00EE51E4" w:rsidRPr="009C09EA">
              <w:rPr>
                <w:sz w:val="20"/>
                <w:szCs w:val="20"/>
              </w:rPr>
              <w:t>Ы</w:t>
            </w:r>
            <w:r w:rsidR="000A7365" w:rsidRPr="009C09EA">
              <w:rPr>
                <w:sz w:val="20"/>
                <w:szCs w:val="20"/>
              </w:rPr>
              <w:t xml:space="preserve"> ОЗЕЛЕНЕНИЙ, САНИТАРНО-ЗАЩИТНЫХ ЗОН, САНИТАРНЫХ РАЗРЫВОВ</w:t>
            </w:r>
          </w:p>
        </w:tc>
      </w:tr>
      <w:tr w:rsidR="00B1329D" w:rsidRPr="004835A2">
        <w:tc>
          <w:tcPr>
            <w:tcW w:w="1418" w:type="dxa"/>
          </w:tcPr>
          <w:p w:rsidR="00B1329D" w:rsidRPr="004835A2" w:rsidRDefault="00B1329D" w:rsidP="00B1329D"/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ОБЪЕКТОВ ИНЖЕНЕРНОЙ</w:t>
            </w:r>
          </w:p>
          <w:p w:rsidR="00B1329D" w:rsidRPr="004835A2" w:rsidRDefault="00B1329D" w:rsidP="00B1329D">
            <w:r w:rsidRPr="004835A2">
              <w:t>И ТРАНСПОРТНОЙ ИНФРАСТРУКТУРЫ:</w:t>
            </w:r>
          </w:p>
        </w:tc>
      </w:tr>
      <w:tr w:rsidR="00B1329D" w:rsidRPr="004835A2">
        <w:tc>
          <w:tcPr>
            <w:tcW w:w="1418" w:type="dxa"/>
          </w:tcPr>
          <w:p w:rsidR="00B1329D" w:rsidRPr="000A7365" w:rsidRDefault="000A7365" w:rsidP="00B1329D">
            <w:pPr>
              <w:rPr>
                <w:b/>
              </w:rPr>
            </w:pPr>
            <w:r w:rsidRPr="000A7365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B1329D" w:rsidRPr="00FE557A" w:rsidRDefault="000A7365" w:rsidP="00B1329D">
            <w:r w:rsidRPr="00FE557A">
              <w:t>ЗОН</w:t>
            </w:r>
            <w:r w:rsidR="00D20B44" w:rsidRPr="00FE557A">
              <w:t>Ы</w:t>
            </w:r>
            <w:r w:rsidRPr="00FE557A">
              <w:t xml:space="preserve"> ОБЪЕКТОВ ИНЖЕНЕРНОЙ ИНФРАСТРУКТУРЫ</w:t>
            </w:r>
          </w:p>
        </w:tc>
      </w:tr>
      <w:tr w:rsidR="00FE557A" w:rsidRPr="004835A2">
        <w:tc>
          <w:tcPr>
            <w:tcW w:w="1418" w:type="dxa"/>
          </w:tcPr>
          <w:p w:rsidR="00FE557A" w:rsidRPr="000A7365" w:rsidRDefault="00FE557A" w:rsidP="00B1329D">
            <w:pPr>
              <w:rPr>
                <w:b/>
              </w:rPr>
            </w:pPr>
            <w:r>
              <w:rPr>
                <w:b/>
              </w:rPr>
              <w:t>ИТ-2</w:t>
            </w:r>
          </w:p>
        </w:tc>
        <w:tc>
          <w:tcPr>
            <w:tcW w:w="7956" w:type="dxa"/>
          </w:tcPr>
          <w:p w:rsidR="00FE557A" w:rsidRPr="00FE557A" w:rsidRDefault="00FE557A" w:rsidP="00B1329D">
            <w:r>
              <w:t>Зоны объектов транспортной инфраструктуры</w:t>
            </w:r>
          </w:p>
        </w:tc>
      </w:tr>
      <w:tr w:rsidR="00B1329D" w:rsidRPr="004835A2">
        <w:tc>
          <w:tcPr>
            <w:tcW w:w="1418" w:type="dxa"/>
          </w:tcPr>
          <w:p w:rsidR="00B1329D" w:rsidRPr="004835A2" w:rsidRDefault="00B1329D" w:rsidP="00B1329D"/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СЕЛЬСКОХОЗЯЙСТВЕННОГО ИСПОЛЬЗОВАНИЯ: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 xml:space="preserve">Зоны сельскохозяйственных угодий 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ведения дачного хозяйства, садоводства и огородничества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РЕКРЕАЦИОННОГО НАЗНАЧЕНИЯ: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Р-1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лесов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Р-2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природного ландшафта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Р-3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 xml:space="preserve">Зоны объектов  и сооружений физической культуры и спорта 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Р-4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парков, скверов, бульваров</w:t>
            </w:r>
          </w:p>
        </w:tc>
      </w:tr>
      <w:tr w:rsidR="00B1329D" w:rsidRPr="004835A2">
        <w:tc>
          <w:tcPr>
            <w:tcW w:w="1418" w:type="dxa"/>
          </w:tcPr>
          <w:p w:rsidR="00B1329D" w:rsidRPr="003E010F" w:rsidRDefault="00B1329D" w:rsidP="00B1329D">
            <w:pPr>
              <w:rPr>
                <w:b/>
              </w:rPr>
            </w:pPr>
            <w:r w:rsidRPr="003E010F">
              <w:rPr>
                <w:b/>
              </w:rPr>
              <w:t>Р-5</w:t>
            </w:r>
          </w:p>
        </w:tc>
        <w:tc>
          <w:tcPr>
            <w:tcW w:w="7956" w:type="dxa"/>
          </w:tcPr>
          <w:p w:rsidR="00B1329D" w:rsidRPr="004835A2" w:rsidRDefault="00B1329D" w:rsidP="00B1329D">
            <w:r w:rsidRPr="004835A2">
              <w:t xml:space="preserve">Зоны, предназначенные для отдыха и туризма </w:t>
            </w:r>
          </w:p>
        </w:tc>
      </w:tr>
      <w:tr w:rsidR="000A7365" w:rsidRPr="004835A2">
        <w:tc>
          <w:tcPr>
            <w:tcW w:w="1418" w:type="dxa"/>
          </w:tcPr>
          <w:p w:rsidR="000A7365" w:rsidRPr="00FE557A" w:rsidRDefault="000A7365" w:rsidP="00B1329D">
            <w:pPr>
              <w:rPr>
                <w:b/>
              </w:rPr>
            </w:pPr>
          </w:p>
        </w:tc>
        <w:tc>
          <w:tcPr>
            <w:tcW w:w="7956" w:type="dxa"/>
          </w:tcPr>
          <w:p w:rsidR="000A7365" w:rsidRPr="004835A2" w:rsidRDefault="000A7365" w:rsidP="00B1329D"/>
        </w:tc>
      </w:tr>
      <w:tr w:rsidR="00B1329D" w:rsidRPr="004835A2">
        <w:tc>
          <w:tcPr>
            <w:tcW w:w="1418" w:type="dxa"/>
          </w:tcPr>
          <w:p w:rsidR="00B1329D" w:rsidRPr="004835A2" w:rsidRDefault="00B1329D" w:rsidP="00B1329D"/>
        </w:tc>
        <w:tc>
          <w:tcPr>
            <w:tcW w:w="7956" w:type="dxa"/>
          </w:tcPr>
          <w:p w:rsidR="00B1329D" w:rsidRPr="004835A2" w:rsidRDefault="00B1329D" w:rsidP="00B1329D">
            <w:r w:rsidRPr="004835A2">
              <w:t>ЗОНЫ СПЕЦИАЛЬНОГО НАЗНАЧЕНИЯ:</w:t>
            </w:r>
          </w:p>
        </w:tc>
      </w:tr>
      <w:tr w:rsidR="00B1329D" w:rsidRPr="004835A2">
        <w:tc>
          <w:tcPr>
            <w:tcW w:w="1418" w:type="dxa"/>
          </w:tcPr>
          <w:p w:rsidR="00B1329D" w:rsidRPr="00E14781" w:rsidRDefault="00B1329D" w:rsidP="00B1329D">
            <w:pPr>
              <w:rPr>
                <w:b/>
              </w:rPr>
            </w:pPr>
            <w:r w:rsidRPr="00E14781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B1329D" w:rsidRPr="00163963" w:rsidRDefault="00B1329D" w:rsidP="00B1329D">
            <w:r w:rsidRPr="00163963">
              <w:t>Зоны кладбищ</w:t>
            </w:r>
          </w:p>
        </w:tc>
      </w:tr>
      <w:tr w:rsidR="00B1329D" w:rsidRPr="004835A2">
        <w:tc>
          <w:tcPr>
            <w:tcW w:w="1418" w:type="dxa"/>
          </w:tcPr>
          <w:p w:rsidR="00B1329D" w:rsidRPr="00E14781" w:rsidRDefault="00B1329D" w:rsidP="00B1329D">
            <w:pPr>
              <w:rPr>
                <w:b/>
              </w:rPr>
            </w:pPr>
            <w:r w:rsidRPr="00E14781">
              <w:rPr>
                <w:b/>
              </w:rPr>
              <w:t>СН-2</w:t>
            </w:r>
          </w:p>
        </w:tc>
        <w:tc>
          <w:tcPr>
            <w:tcW w:w="7956" w:type="dxa"/>
          </w:tcPr>
          <w:p w:rsidR="00B1329D" w:rsidRPr="00163963" w:rsidRDefault="00B1329D" w:rsidP="00B1329D">
            <w:r w:rsidRPr="00163963">
              <w:t xml:space="preserve">Зоны </w:t>
            </w:r>
            <w:r w:rsidR="00D20B44" w:rsidRPr="00163963">
              <w:t>объектов размещения отходов потребления</w:t>
            </w:r>
            <w:r w:rsidRPr="00163963">
              <w:t xml:space="preserve"> </w:t>
            </w:r>
          </w:p>
        </w:tc>
      </w:tr>
      <w:tr w:rsidR="00D20B44" w:rsidRPr="004835A2">
        <w:tc>
          <w:tcPr>
            <w:tcW w:w="1418" w:type="dxa"/>
          </w:tcPr>
          <w:p w:rsidR="00D20B44" w:rsidRPr="00E14781" w:rsidRDefault="00D20B44" w:rsidP="00B1329D">
            <w:pPr>
              <w:rPr>
                <w:b/>
              </w:rPr>
            </w:pPr>
            <w:r w:rsidRPr="00E14781">
              <w:rPr>
                <w:b/>
              </w:rPr>
              <w:t>СН-3</w:t>
            </w:r>
          </w:p>
        </w:tc>
        <w:tc>
          <w:tcPr>
            <w:tcW w:w="7956" w:type="dxa"/>
          </w:tcPr>
          <w:p w:rsidR="00D20B44" w:rsidRPr="00163963" w:rsidRDefault="00D20B44" w:rsidP="00B1329D">
            <w:r w:rsidRPr="00163963">
              <w:t>Зоны режимных объектов</w:t>
            </w:r>
          </w:p>
        </w:tc>
      </w:tr>
    </w:tbl>
    <w:p w:rsidR="00B1329D" w:rsidRDefault="00B1329D"/>
    <w:p w:rsidR="00C84F93" w:rsidRPr="00EC6A74" w:rsidRDefault="00C84F93" w:rsidP="001D0692">
      <w:pPr>
        <w:jc w:val="both"/>
      </w:pPr>
      <w:r w:rsidRPr="00EC6A74">
        <w:t>Статья 3</w:t>
      </w:r>
      <w:r>
        <w:t>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</w:p>
    <w:p w:rsidR="00C84F93" w:rsidRPr="00EC6A74" w:rsidRDefault="00C84F93" w:rsidP="00C84F93"/>
    <w:p w:rsidR="00C84F93" w:rsidRPr="006E6184" w:rsidRDefault="00C84F93" w:rsidP="00C84F93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C84F93" w:rsidRPr="006E6184" w:rsidRDefault="00C84F93" w:rsidP="00C84F93">
      <w:pPr>
        <w:pStyle w:val="Default"/>
        <w:jc w:val="both"/>
      </w:pPr>
      <w:r w:rsidRPr="006E6184">
        <w:lastRenderedPageBreak/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C84F93" w:rsidRPr="006E6184" w:rsidRDefault="00C84F93" w:rsidP="00C84F93">
      <w:pPr>
        <w:jc w:val="both"/>
      </w:pPr>
      <w:r w:rsidRPr="006E6184"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C84F93" w:rsidRPr="00EC6A74" w:rsidRDefault="00C84F93" w:rsidP="00C84F93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Код разрешенного использования</w:t>
            </w:r>
          </w:p>
        </w:tc>
      </w:tr>
      <w:tr w:rsidR="00C84F93" w:rsidRPr="00EC6A74">
        <w:tc>
          <w:tcPr>
            <w:tcW w:w="2448" w:type="dxa"/>
          </w:tcPr>
          <w:p w:rsidR="00C84F93" w:rsidRPr="001760D3" w:rsidRDefault="00C84F93" w:rsidP="00601FCF">
            <w:pPr>
              <w:rPr>
                <w:sz w:val="20"/>
                <w:szCs w:val="20"/>
              </w:rPr>
            </w:pPr>
            <w:r w:rsidRPr="001760D3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C84F93" w:rsidRPr="001760D3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60D3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C84F93" w:rsidRPr="001760D3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760D3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C84F93" w:rsidRPr="001760D3" w:rsidRDefault="00C84F93" w:rsidP="00601FCF">
            <w:pPr>
              <w:rPr>
                <w:sz w:val="20"/>
                <w:szCs w:val="20"/>
              </w:rPr>
            </w:pPr>
            <w:r w:rsidRPr="001760D3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C84F93" w:rsidRPr="001760D3" w:rsidRDefault="00C84F93" w:rsidP="00601FCF">
            <w:pPr>
              <w:jc w:val="center"/>
              <w:rPr>
                <w:sz w:val="20"/>
                <w:szCs w:val="20"/>
              </w:rPr>
            </w:pPr>
            <w:r w:rsidRPr="001760D3">
              <w:rPr>
                <w:sz w:val="20"/>
                <w:szCs w:val="20"/>
              </w:rPr>
              <w:t>2.1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1760D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 участок</w:t>
            </w:r>
            <w:r w:rsidR="00C84F93" w:rsidRPr="00EC6A74">
              <w:rPr>
                <w:rFonts w:ascii="Times New Roman" w:hAnsi="Times New Roman" w:cs="Times New Roman"/>
              </w:rPr>
              <w:t xml:space="preserve"> личного подсобного хозяйства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2.2</w:t>
            </w:r>
          </w:p>
        </w:tc>
      </w:tr>
      <w:tr w:rsidR="00C84F93" w:rsidRPr="00EC6A74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2.3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3.1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- мастерские мелкого ремонта, ателье, бани, парикмахерские, прачечные, химчистки, похоронные бюро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3.3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4.4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4.6</w:t>
            </w:r>
          </w:p>
        </w:tc>
      </w:tr>
      <w:tr w:rsidR="00A013D3" w:rsidRPr="00EC6A74">
        <w:tc>
          <w:tcPr>
            <w:tcW w:w="2448" w:type="dxa"/>
          </w:tcPr>
          <w:p w:rsidR="00A013D3" w:rsidRPr="00146C84" w:rsidRDefault="00A013D3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46C84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A013D3" w:rsidRPr="00146C84" w:rsidRDefault="00A013D3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46C84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A013D3" w:rsidRPr="00146C84" w:rsidRDefault="00A013D3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46C84">
              <w:rPr>
                <w:rFonts w:ascii="Times New Roman" w:hAnsi="Times New Roman" w:cs="Times New Roman"/>
              </w:rPr>
              <w:t>11.1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13.1</w:t>
            </w:r>
          </w:p>
        </w:tc>
      </w:tr>
      <w:tr w:rsidR="00A013D3" w:rsidRPr="00EC6A74">
        <w:tc>
          <w:tcPr>
            <w:tcW w:w="2448" w:type="dxa"/>
          </w:tcPr>
          <w:p w:rsidR="00A013D3" w:rsidRPr="00F92083" w:rsidRDefault="00A013D3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2083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A013D3" w:rsidRPr="00F92083" w:rsidRDefault="00A013D3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2083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A013D3" w:rsidRPr="00F92083" w:rsidRDefault="00A013D3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2083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A013D3" w:rsidRPr="00F92083" w:rsidRDefault="00A013D3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92083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A013D3" w:rsidRPr="00F92083" w:rsidRDefault="00A013D3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92083">
              <w:rPr>
                <w:rFonts w:ascii="Times New Roman" w:hAnsi="Times New Roman" w:cs="Times New Roman"/>
              </w:rPr>
              <w:t>13.2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Код разрешенного использования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2.7.1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3.2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lastRenderedPageBreak/>
              <w:t>Здравоохранение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3.4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3.7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3.8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3.10</w:t>
            </w:r>
          </w:p>
        </w:tc>
      </w:tr>
      <w:tr w:rsidR="00C84F93" w:rsidRPr="00EC6A74">
        <w:tc>
          <w:tcPr>
            <w:tcW w:w="2448" w:type="dxa"/>
          </w:tcPr>
          <w:p w:rsidR="00C84F93" w:rsidRPr="00EC6A7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C84F93" w:rsidRPr="00EC6A7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</w:t>
            </w:r>
            <w:r w:rsidR="00754F81">
              <w:rPr>
                <w:rFonts w:ascii="Times New Roman" w:hAnsi="Times New Roman" w:cs="Times New Roman"/>
              </w:rPr>
              <w:t>ьности</w:t>
            </w:r>
          </w:p>
        </w:tc>
        <w:tc>
          <w:tcPr>
            <w:tcW w:w="1543" w:type="dxa"/>
          </w:tcPr>
          <w:p w:rsidR="00C84F93" w:rsidRPr="00EC6A7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6A74">
              <w:rPr>
                <w:rFonts w:ascii="Times New Roman" w:hAnsi="Times New Roman" w:cs="Times New Roman"/>
              </w:rPr>
              <w:t>5.0</w:t>
            </w:r>
          </w:p>
        </w:tc>
      </w:tr>
      <w:tr w:rsidR="00C84F93" w:rsidRPr="00EC6A74">
        <w:tc>
          <w:tcPr>
            <w:tcW w:w="9571" w:type="dxa"/>
            <w:gridSpan w:val="3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Вспомогательные виды разрешенного использования</w:t>
            </w:r>
          </w:p>
          <w:p w:rsidR="00C84F93" w:rsidRPr="00EC6A74" w:rsidRDefault="00C84F93" w:rsidP="00601FCF">
            <w:pPr>
              <w:jc w:val="center"/>
            </w:pPr>
          </w:p>
        </w:tc>
      </w:tr>
      <w:tr w:rsidR="00C84F93" w:rsidRPr="00EC6A74">
        <w:tc>
          <w:tcPr>
            <w:tcW w:w="9571" w:type="dxa"/>
            <w:gridSpan w:val="3"/>
          </w:tcPr>
          <w:p w:rsidR="00C84F93" w:rsidRPr="005D6483" w:rsidRDefault="00C84F93" w:rsidP="00601FCF">
            <w:pPr>
              <w:pStyle w:val="Default"/>
              <w:rPr>
                <w:sz w:val="20"/>
                <w:szCs w:val="20"/>
              </w:rPr>
            </w:pPr>
            <w:r w:rsidRPr="005D6483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C84F93" w:rsidRPr="005D6483" w:rsidRDefault="00C84F93" w:rsidP="00601FCF">
            <w:pPr>
              <w:pStyle w:val="Default"/>
              <w:rPr>
                <w:sz w:val="20"/>
                <w:szCs w:val="20"/>
              </w:rPr>
            </w:pPr>
            <w:r w:rsidRPr="005D6483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C84F93" w:rsidRPr="005D6483" w:rsidRDefault="00C84F93" w:rsidP="005D6483">
            <w:pPr>
              <w:rPr>
                <w:sz w:val="20"/>
                <w:szCs w:val="20"/>
              </w:rPr>
            </w:pPr>
            <w:r w:rsidRPr="005D6483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C84F93" w:rsidRPr="00EC6A74" w:rsidRDefault="00C84F93" w:rsidP="00C84F93"/>
    <w:p w:rsidR="00C84F93" w:rsidRPr="00EC6A74" w:rsidRDefault="00C84F93" w:rsidP="001B7162">
      <w:pPr>
        <w:jc w:val="both"/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C84F93" w:rsidRPr="00EC6A74" w:rsidRDefault="00C84F93" w:rsidP="00C84F93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№п/п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jc w:val="center"/>
              <w:rPr>
                <w:b/>
                <w:sz w:val="20"/>
                <w:szCs w:val="20"/>
              </w:rPr>
            </w:pPr>
            <w:r w:rsidRPr="001B7162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b/>
                <w:sz w:val="20"/>
                <w:szCs w:val="20"/>
              </w:rPr>
            </w:pPr>
            <w:r w:rsidRPr="001B7162">
              <w:rPr>
                <w:b/>
                <w:sz w:val="20"/>
                <w:szCs w:val="20"/>
              </w:rPr>
              <w:t>Показатель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300 кв.м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C84F93" w:rsidRPr="001B7162" w:rsidRDefault="003205BF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4 га"/>
              </w:smartTagPr>
              <w:r w:rsidRPr="001B7162">
                <w:rPr>
                  <w:sz w:val="20"/>
                  <w:szCs w:val="20"/>
                </w:rPr>
                <w:t>0,4 га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Не более 35%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1B7162">
                <w:rPr>
                  <w:sz w:val="20"/>
                  <w:szCs w:val="20"/>
                </w:rPr>
                <w:t>5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Определяется проектом </w:t>
            </w:r>
            <w:r w:rsidRPr="001B7162">
              <w:rPr>
                <w:sz w:val="20"/>
                <w:szCs w:val="20"/>
              </w:rPr>
              <w:lastRenderedPageBreak/>
              <w:t>планировки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lastRenderedPageBreak/>
              <w:t>5</w:t>
            </w:r>
          </w:p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  <w:p w:rsidR="00C84F93" w:rsidRPr="001B7162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1B7162">
                <w:rPr>
                  <w:sz w:val="20"/>
                  <w:szCs w:val="20"/>
                </w:rPr>
                <w:t>3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Для других </w:t>
            </w:r>
            <w:proofErr w:type="spellStart"/>
            <w:r w:rsidRPr="001B7162">
              <w:rPr>
                <w:sz w:val="20"/>
                <w:szCs w:val="20"/>
              </w:rPr>
              <w:t>постороек</w:t>
            </w:r>
            <w:proofErr w:type="spellEnd"/>
            <w:r w:rsidRPr="001B7162">
              <w:rPr>
                <w:sz w:val="20"/>
                <w:szCs w:val="20"/>
              </w:rPr>
              <w:t xml:space="preserve"> (гаражи, сараи, бани и др.)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B7162">
                <w:rPr>
                  <w:sz w:val="20"/>
                  <w:szCs w:val="20"/>
                </w:rPr>
                <w:t>1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1B7162">
                <w:rPr>
                  <w:sz w:val="20"/>
                  <w:szCs w:val="20"/>
                </w:rPr>
                <w:t>4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B7162">
                <w:rPr>
                  <w:sz w:val="20"/>
                  <w:szCs w:val="20"/>
                </w:rPr>
                <w:t>2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B7162">
                <w:rPr>
                  <w:sz w:val="20"/>
                  <w:szCs w:val="20"/>
                </w:rPr>
                <w:t>1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  <w:p w:rsidR="00C84F93" w:rsidRPr="001B7162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Не менее  7  м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  <w:p w:rsidR="00C84F93" w:rsidRPr="001B7162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1B7162">
                <w:rPr>
                  <w:sz w:val="20"/>
                  <w:szCs w:val="20"/>
                </w:rPr>
                <w:t>6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  <w:p w:rsidR="00C84F93" w:rsidRPr="001B7162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 </w:t>
            </w:r>
          </w:p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1B7162">
                <w:rPr>
                  <w:sz w:val="20"/>
                  <w:szCs w:val="20"/>
                </w:rPr>
                <w:t>7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  <w:p w:rsidR="00C84F93" w:rsidRPr="001B7162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1B7162">
                <w:rPr>
                  <w:sz w:val="20"/>
                  <w:szCs w:val="20"/>
                </w:rPr>
                <w:t>10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pStyle w:val="Default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  <w:p w:rsidR="00C84F93" w:rsidRPr="001B7162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1B7162">
                <w:rPr>
                  <w:sz w:val="20"/>
                  <w:szCs w:val="20"/>
                </w:rPr>
                <w:t>12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3 </w:t>
            </w:r>
            <w:proofErr w:type="spellStart"/>
            <w:r w:rsidRPr="001B7162">
              <w:rPr>
                <w:sz w:val="20"/>
                <w:szCs w:val="20"/>
              </w:rPr>
              <w:t>эт</w:t>
            </w:r>
            <w:proofErr w:type="spellEnd"/>
            <w:r w:rsidRPr="001B7162">
              <w:rPr>
                <w:sz w:val="20"/>
                <w:szCs w:val="20"/>
              </w:rPr>
              <w:t>.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1B7162">
                <w:rPr>
                  <w:sz w:val="20"/>
                  <w:szCs w:val="20"/>
                </w:rPr>
                <w:t>10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1B7162">
                <w:rPr>
                  <w:sz w:val="20"/>
                  <w:szCs w:val="20"/>
                </w:rPr>
                <w:t>15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C84F93" w:rsidRPr="001B7162" w:rsidRDefault="00C84F93" w:rsidP="00601FCF">
            <w:pPr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>20%</w:t>
            </w:r>
          </w:p>
        </w:tc>
      </w:tr>
      <w:tr w:rsidR="00C84F93" w:rsidRPr="00EC6A74">
        <w:tc>
          <w:tcPr>
            <w:tcW w:w="769" w:type="dxa"/>
          </w:tcPr>
          <w:p w:rsidR="00C84F93" w:rsidRPr="001B7162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C84F93" w:rsidRPr="001B7162" w:rsidRDefault="00C84F93" w:rsidP="001B7162">
            <w:pPr>
              <w:pStyle w:val="Default"/>
              <w:jc w:val="both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Примечания: </w:t>
            </w:r>
          </w:p>
          <w:p w:rsidR="00C84F93" w:rsidRPr="001B7162" w:rsidRDefault="00C84F93" w:rsidP="001B7162">
            <w:pPr>
              <w:pStyle w:val="Default"/>
              <w:jc w:val="both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C84F93" w:rsidRPr="001B7162" w:rsidRDefault="00C84F93" w:rsidP="001B7162">
            <w:pPr>
              <w:pStyle w:val="Default"/>
              <w:jc w:val="both"/>
              <w:rPr>
                <w:sz w:val="20"/>
                <w:szCs w:val="20"/>
              </w:rPr>
            </w:pPr>
            <w:r w:rsidRPr="001B7162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C84F93" w:rsidRPr="00EC6A74" w:rsidRDefault="00C84F93" w:rsidP="00C84F93"/>
    <w:p w:rsidR="00C84F93" w:rsidRPr="00EC6A74" w:rsidRDefault="00C84F93" w:rsidP="00C84F93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</w:t>
      </w:r>
      <w:proofErr w:type="spellStart"/>
      <w:r w:rsidRPr="00EC6A74">
        <w:t>черезкюветных</w:t>
      </w:r>
      <w:proofErr w:type="spellEnd"/>
      <w:r w:rsidRPr="00EC6A74">
        <w:t xml:space="preserve">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C84F93" w:rsidRPr="00EC6A74" w:rsidRDefault="00C84F93" w:rsidP="00C84F93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C84F93" w:rsidRPr="00EC6A74" w:rsidRDefault="00C84F93" w:rsidP="00C84F93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C84F93" w:rsidRPr="00EC6A74" w:rsidRDefault="00C84F93" w:rsidP="00C84F93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C84F93" w:rsidRPr="00EC6A74" w:rsidRDefault="00C84F93" w:rsidP="00C84F93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C84F93" w:rsidRPr="00EC6A74" w:rsidRDefault="00C84F93" w:rsidP="00C84F93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C84F93" w:rsidRPr="00EC6A74" w:rsidRDefault="00C84F93" w:rsidP="00C84F93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C84F93" w:rsidRPr="00EC6A74" w:rsidRDefault="00C84F93" w:rsidP="00C84F93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C84F93" w:rsidRPr="00EC6A74" w:rsidRDefault="00C84F93" w:rsidP="00C84F93">
      <w:pPr>
        <w:pStyle w:val="Default"/>
        <w:jc w:val="both"/>
      </w:pPr>
      <w:r>
        <w:lastRenderedPageBreak/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C84F93" w:rsidRPr="00EC6A74" w:rsidRDefault="00C84F93" w:rsidP="00C84F93">
      <w:pPr>
        <w:pStyle w:val="Default"/>
        <w:jc w:val="both"/>
      </w:pPr>
      <w:r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C84F93" w:rsidRDefault="00C84F93" w:rsidP="00C84F93">
      <w:pPr>
        <w:jc w:val="both"/>
      </w:pPr>
      <w:r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C84F93" w:rsidRDefault="00C84F93" w:rsidP="00C84F93">
      <w:pPr>
        <w:jc w:val="both"/>
      </w:pPr>
    </w:p>
    <w:p w:rsidR="00C84F93" w:rsidRDefault="00C84F93" w:rsidP="00626B52">
      <w:pPr>
        <w:jc w:val="both"/>
      </w:pPr>
      <w:r w:rsidRPr="00EC6A74">
        <w:t xml:space="preserve">Статья </w:t>
      </w:r>
      <w:r>
        <w:t>37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C84F93" w:rsidRPr="009733C7" w:rsidRDefault="00C84F93" w:rsidP="00C84F93">
      <w:pPr>
        <w:rPr>
          <w:b/>
        </w:rPr>
      </w:pPr>
    </w:p>
    <w:p w:rsidR="00C84F93" w:rsidRPr="00B359E5" w:rsidRDefault="00C84F93" w:rsidP="00C84F93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C84F93" w:rsidRDefault="00C84F93" w:rsidP="00C84F93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C84F93" w:rsidRDefault="00C84F93" w:rsidP="007F6C9F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jc w:val="both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C84F93" w:rsidRPr="00EC6A74" w:rsidRDefault="00C84F93" w:rsidP="00C84F93"/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Pr="007F6C9F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C9F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C84F93" w:rsidRPr="007F6C9F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6C9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C84F93" w:rsidRPr="007F6C9F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6C9F">
              <w:rPr>
                <w:rFonts w:ascii="Times New Roman" w:hAnsi="Times New Roman" w:cs="Times New Roman"/>
              </w:rPr>
              <w:t>3.5.1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3.1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0D67DD" w:rsidRDefault="00C84F93" w:rsidP="000D67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7DD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Вспомогательные виды разрешенного использования</w:t>
            </w:r>
          </w:p>
        </w:tc>
      </w:tr>
      <w:tr w:rsidR="00C84F93" w:rsidRPr="00EE4CD2">
        <w:tc>
          <w:tcPr>
            <w:tcW w:w="9571" w:type="dxa"/>
            <w:gridSpan w:val="3"/>
          </w:tcPr>
          <w:p w:rsidR="00C84F93" w:rsidRPr="000D67DD" w:rsidRDefault="00C84F93" w:rsidP="00601FCF">
            <w:pPr>
              <w:pStyle w:val="Default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E73BEF" w:rsidRDefault="00C84F93" w:rsidP="00601FCF">
            <w:pPr>
              <w:pStyle w:val="Default"/>
            </w:pPr>
            <w:r w:rsidRPr="000D67DD">
              <w:rPr>
                <w:sz w:val="20"/>
                <w:szCs w:val="20"/>
              </w:rPr>
              <w:t>- обустройство спортивных и детских площадок;</w:t>
            </w:r>
          </w:p>
        </w:tc>
      </w:tr>
    </w:tbl>
    <w:p w:rsidR="00C84F93" w:rsidRDefault="00C84F93" w:rsidP="00C84F93">
      <w:pPr>
        <w:jc w:val="both"/>
      </w:pPr>
    </w:p>
    <w:p w:rsidR="00C84F93" w:rsidRDefault="00C84F93" w:rsidP="00C84F93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C84F93" w:rsidRDefault="00C84F93" w:rsidP="00C84F93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C84F93" w:rsidRPr="00EC6A74">
        <w:tc>
          <w:tcPr>
            <w:tcW w:w="769" w:type="dxa"/>
          </w:tcPr>
          <w:p w:rsidR="00C84F93" w:rsidRPr="000D67DD" w:rsidRDefault="00C84F93" w:rsidP="00601FCF">
            <w:pPr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№п/п</w:t>
            </w:r>
          </w:p>
        </w:tc>
        <w:tc>
          <w:tcPr>
            <w:tcW w:w="6234" w:type="dxa"/>
          </w:tcPr>
          <w:p w:rsidR="00C84F93" w:rsidRPr="000D67DD" w:rsidRDefault="00C84F93" w:rsidP="00601FCF">
            <w:pPr>
              <w:jc w:val="center"/>
              <w:rPr>
                <w:b/>
                <w:sz w:val="20"/>
                <w:szCs w:val="20"/>
              </w:rPr>
            </w:pPr>
            <w:r w:rsidRPr="000D67DD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8" w:type="dxa"/>
          </w:tcPr>
          <w:p w:rsidR="00C84F93" w:rsidRPr="000D67DD" w:rsidRDefault="00C84F93" w:rsidP="00601FCF">
            <w:pPr>
              <w:jc w:val="center"/>
              <w:rPr>
                <w:b/>
                <w:sz w:val="20"/>
                <w:szCs w:val="20"/>
              </w:rPr>
            </w:pPr>
            <w:r w:rsidRPr="000D67DD">
              <w:rPr>
                <w:b/>
                <w:sz w:val="20"/>
                <w:szCs w:val="20"/>
              </w:rPr>
              <w:t>Показатель</w:t>
            </w:r>
          </w:p>
        </w:tc>
      </w:tr>
      <w:tr w:rsidR="00C84F93" w:rsidRPr="00EC6A74">
        <w:tc>
          <w:tcPr>
            <w:tcW w:w="769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C84F93" w:rsidRPr="000D67DD" w:rsidRDefault="00C84F93" w:rsidP="000D67DD">
            <w:pPr>
              <w:pStyle w:val="Default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C84F93" w:rsidRPr="000D67DD" w:rsidRDefault="00C84F93" w:rsidP="00601FCF">
            <w:pPr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Не более 50%</w:t>
            </w:r>
          </w:p>
        </w:tc>
      </w:tr>
      <w:tr w:rsidR="00C84F93" w:rsidRPr="00EC6A74">
        <w:tc>
          <w:tcPr>
            <w:tcW w:w="769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C84F93" w:rsidRPr="000D67DD" w:rsidRDefault="00C84F93" w:rsidP="00601FCF">
            <w:pPr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D67DD">
                <w:rPr>
                  <w:sz w:val="20"/>
                  <w:szCs w:val="20"/>
                </w:rPr>
                <w:t>5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C84F93" w:rsidRPr="000D67DD" w:rsidRDefault="00C84F93" w:rsidP="00601FCF">
            <w:pPr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3 надземных этажа</w:t>
            </w:r>
          </w:p>
        </w:tc>
      </w:tr>
      <w:tr w:rsidR="00C84F93" w:rsidRPr="00EC6A74">
        <w:tc>
          <w:tcPr>
            <w:tcW w:w="769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C84F93" w:rsidRPr="000D67DD" w:rsidRDefault="00C84F93" w:rsidP="000D67DD">
            <w:pPr>
              <w:pStyle w:val="Default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C84F93" w:rsidRPr="000D67DD" w:rsidRDefault="00C84F93" w:rsidP="00601FCF">
            <w:pPr>
              <w:jc w:val="center"/>
              <w:rPr>
                <w:sz w:val="20"/>
                <w:szCs w:val="20"/>
              </w:rPr>
            </w:pPr>
            <w:r w:rsidRPr="000D67DD">
              <w:rPr>
                <w:sz w:val="20"/>
                <w:szCs w:val="20"/>
              </w:rPr>
              <w:t>40%</w:t>
            </w:r>
          </w:p>
        </w:tc>
      </w:tr>
    </w:tbl>
    <w:p w:rsidR="00C84F93" w:rsidRDefault="00C84F93" w:rsidP="00C84F93">
      <w:pPr>
        <w:pStyle w:val="Default"/>
        <w:jc w:val="both"/>
      </w:pPr>
    </w:p>
    <w:p w:rsidR="00C84F93" w:rsidRPr="00432524" w:rsidRDefault="00C84F93" w:rsidP="00C84F93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C84F93" w:rsidRPr="00432524" w:rsidRDefault="00C84F93" w:rsidP="00C84F93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C84F93" w:rsidRPr="00432524" w:rsidRDefault="00C84F93" w:rsidP="00C84F93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C84F93" w:rsidRDefault="00C84F93" w:rsidP="00C84F93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E14781" w:rsidRDefault="00E14781"/>
    <w:p w:rsidR="00C84F93" w:rsidRDefault="00C84F93" w:rsidP="000D67DD">
      <w:pPr>
        <w:jc w:val="both"/>
        <w:rPr>
          <w:b/>
        </w:rPr>
      </w:pPr>
      <w:r w:rsidRPr="00EC6A74">
        <w:t xml:space="preserve">Статья </w:t>
      </w:r>
      <w:r>
        <w:t>38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</w:p>
    <w:p w:rsidR="00C84F93" w:rsidRDefault="00C84F93" w:rsidP="00C84F93">
      <w:pPr>
        <w:rPr>
          <w:b/>
        </w:rPr>
      </w:pPr>
    </w:p>
    <w:p w:rsidR="00C84F93" w:rsidRPr="008A110A" w:rsidRDefault="00C84F93" w:rsidP="00C84F93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C84F93" w:rsidRDefault="00C84F93" w:rsidP="00C84F93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C84F93" w:rsidRDefault="00C84F93" w:rsidP="00C84F93">
      <w:pPr>
        <w:numPr>
          <w:ilvl w:val="0"/>
          <w:numId w:val="12"/>
        </w:numPr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C84F93" w:rsidRPr="00DA3D45" w:rsidRDefault="00C84F93" w:rsidP="00C84F93">
      <w:pPr>
        <w:ind w:left="360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Default="00C84F93" w:rsidP="00601FCF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C84F93" w:rsidRDefault="00C84F93" w:rsidP="00601FCF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C84F93" w:rsidRDefault="00C84F93" w:rsidP="00601FCF">
            <w:pPr>
              <w:pStyle w:val="ConsPlusNormal"/>
              <w:jc w:val="center"/>
            </w:pP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</w:t>
            </w:r>
            <w:r w:rsidRPr="00EE4CD2">
              <w:rPr>
                <w:rFonts w:ascii="Times New Roman" w:hAnsi="Times New Roman" w:cs="Times New Roman"/>
              </w:rPr>
              <w:lastRenderedPageBreak/>
              <w:t>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lastRenderedPageBreak/>
              <w:t>Социальное обслуживание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3.2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3.3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3.6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3.8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4.1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B45B29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4.4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Банковская и страховая деятельность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4.5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4.6</w:t>
            </w:r>
          </w:p>
        </w:tc>
      </w:tr>
      <w:tr w:rsidR="00C84F93" w:rsidRPr="00EE4CD2">
        <w:tc>
          <w:tcPr>
            <w:tcW w:w="2448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 xml:space="preserve">Гостиничное </w:t>
            </w:r>
            <w:r w:rsidRPr="00B45B29">
              <w:rPr>
                <w:rFonts w:ascii="Times New Roman" w:hAnsi="Times New Roman" w:cs="Times New Roman"/>
              </w:rPr>
              <w:lastRenderedPageBreak/>
              <w:t>обслуживание</w:t>
            </w:r>
          </w:p>
        </w:tc>
        <w:tc>
          <w:tcPr>
            <w:tcW w:w="5580" w:type="dxa"/>
          </w:tcPr>
          <w:p w:rsidR="00C84F93" w:rsidRPr="00B45B29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lastRenderedPageBreak/>
              <w:t xml:space="preserve">Размещение гостиниц, а также иных зданий, используемых с </w:t>
            </w:r>
            <w:r w:rsidRPr="00B45B29">
              <w:rPr>
                <w:rFonts w:ascii="Times New Roman" w:hAnsi="Times New Roman" w:cs="Times New Roman"/>
              </w:rPr>
              <w:lastRenderedPageBreak/>
              <w:t>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C84F93" w:rsidRPr="00B45B29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lastRenderedPageBreak/>
              <w:t>4.7</w:t>
            </w:r>
          </w:p>
        </w:tc>
      </w:tr>
      <w:tr w:rsidR="000302E8" w:rsidRPr="00EE4CD2">
        <w:tc>
          <w:tcPr>
            <w:tcW w:w="2448" w:type="dxa"/>
          </w:tcPr>
          <w:p w:rsidR="000302E8" w:rsidRPr="00B45B29" w:rsidRDefault="000302E8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lastRenderedPageBreak/>
              <w:t>Спорт</w:t>
            </w:r>
          </w:p>
        </w:tc>
        <w:tc>
          <w:tcPr>
            <w:tcW w:w="5580" w:type="dxa"/>
          </w:tcPr>
          <w:p w:rsidR="000302E8" w:rsidRPr="00B45B29" w:rsidRDefault="000302E8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0302E8" w:rsidRPr="00B45B29" w:rsidRDefault="000302E8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0302E8" w:rsidRPr="00B45B29" w:rsidRDefault="000302E8" w:rsidP="00CD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5B29">
              <w:rPr>
                <w:rFonts w:ascii="Times New Roman" w:hAnsi="Times New Roman" w:cs="Times New Roman"/>
              </w:rPr>
              <w:t>5.1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Pr="00CF42EB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C84F93" w:rsidRPr="00CF42EB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C84F93" w:rsidRPr="00CF42EB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C84F93" w:rsidRPr="00CF42EB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3.7</w:t>
            </w:r>
          </w:p>
        </w:tc>
      </w:tr>
      <w:tr w:rsidR="00C84F93" w:rsidRPr="00EE4CD2">
        <w:tc>
          <w:tcPr>
            <w:tcW w:w="2448" w:type="dxa"/>
          </w:tcPr>
          <w:p w:rsidR="00C84F93" w:rsidRPr="00CF42EB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C84F93" w:rsidRPr="00CF42EB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CF42EB">
                <w:rPr>
                  <w:rFonts w:ascii="Times New Roman" w:hAnsi="Times New Roman" w:cs="Times New Roman"/>
                </w:rPr>
                <w:t>200 кв. м</w:t>
              </w:r>
            </w:smartTag>
            <w:r w:rsidRPr="00CF42EB">
              <w:rPr>
                <w:rFonts w:ascii="Times New Roman" w:hAnsi="Times New Roman" w:cs="Times New Roman"/>
              </w:rPr>
              <w:t>;</w:t>
            </w:r>
          </w:p>
          <w:p w:rsidR="00C84F93" w:rsidRPr="00CF42EB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C84F93" w:rsidRPr="00CF42EB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42EB">
              <w:rPr>
                <w:rFonts w:ascii="Times New Roman" w:hAnsi="Times New Roman" w:cs="Times New Roman"/>
              </w:rPr>
              <w:t>4.3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84F93" w:rsidRPr="00EE4CD2">
        <w:tc>
          <w:tcPr>
            <w:tcW w:w="9571" w:type="dxa"/>
            <w:gridSpan w:val="3"/>
          </w:tcPr>
          <w:p w:rsidR="00C84F93" w:rsidRPr="00792CFC" w:rsidRDefault="00C84F93" w:rsidP="00601FCF">
            <w:pPr>
              <w:pStyle w:val="Default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792CFC" w:rsidRDefault="00C84F93" w:rsidP="00601FCF">
            <w:pPr>
              <w:pStyle w:val="Default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</w:t>
            </w:r>
          </w:p>
        </w:tc>
      </w:tr>
    </w:tbl>
    <w:p w:rsidR="00C84F93" w:rsidRDefault="00C84F93" w:rsidP="00C84F93">
      <w:pPr>
        <w:jc w:val="both"/>
      </w:pPr>
    </w:p>
    <w:p w:rsidR="00C84F93" w:rsidRDefault="00C84F93" w:rsidP="00C84F93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</w:t>
      </w:r>
      <w:r w:rsidR="00792CFC">
        <w:rPr>
          <w:sz w:val="23"/>
          <w:szCs w:val="23"/>
        </w:rPr>
        <w:t>ницах территориальной зоны ОД-1</w:t>
      </w:r>
    </w:p>
    <w:p w:rsidR="00C84F93" w:rsidRDefault="00C84F93" w:rsidP="00C84F93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C84F93" w:rsidRPr="00EC6A74">
        <w:tc>
          <w:tcPr>
            <w:tcW w:w="769" w:type="dxa"/>
          </w:tcPr>
          <w:p w:rsidR="00C84F93" w:rsidRPr="00792CFC" w:rsidRDefault="00C84F93" w:rsidP="00601FCF">
            <w:pPr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№п/п</w:t>
            </w:r>
          </w:p>
        </w:tc>
        <w:tc>
          <w:tcPr>
            <w:tcW w:w="6234" w:type="dxa"/>
          </w:tcPr>
          <w:p w:rsidR="00C84F93" w:rsidRPr="00792CFC" w:rsidRDefault="00C84F93" w:rsidP="00601FCF">
            <w:pPr>
              <w:jc w:val="center"/>
              <w:rPr>
                <w:b/>
                <w:sz w:val="20"/>
                <w:szCs w:val="20"/>
              </w:rPr>
            </w:pPr>
            <w:r w:rsidRPr="00792CFC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68" w:type="dxa"/>
          </w:tcPr>
          <w:p w:rsidR="00C84F93" w:rsidRPr="00792CFC" w:rsidRDefault="00C84F93" w:rsidP="00601FCF">
            <w:pPr>
              <w:jc w:val="center"/>
              <w:rPr>
                <w:b/>
                <w:sz w:val="20"/>
                <w:szCs w:val="20"/>
              </w:rPr>
            </w:pPr>
            <w:r w:rsidRPr="00792CFC">
              <w:rPr>
                <w:b/>
                <w:sz w:val="20"/>
                <w:szCs w:val="20"/>
              </w:rPr>
              <w:t>Показатель</w:t>
            </w:r>
          </w:p>
        </w:tc>
      </w:tr>
      <w:tr w:rsidR="00C84F93" w:rsidRPr="00EC6A74">
        <w:tc>
          <w:tcPr>
            <w:tcW w:w="769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C84F93" w:rsidRPr="00792CFC" w:rsidRDefault="00C84F93" w:rsidP="00601FCF">
            <w:pPr>
              <w:pStyle w:val="Default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  <w:p w:rsidR="00C84F93" w:rsidRPr="00792CFC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C84F93" w:rsidRPr="00792CFC" w:rsidRDefault="00C84F93" w:rsidP="00601FCF">
            <w:pPr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Не более 50%</w:t>
            </w:r>
          </w:p>
        </w:tc>
      </w:tr>
      <w:tr w:rsidR="00C84F93" w:rsidRPr="00EC6A74">
        <w:tc>
          <w:tcPr>
            <w:tcW w:w="769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C84F93" w:rsidRPr="00792CFC" w:rsidRDefault="00C84F93" w:rsidP="00601FCF">
            <w:pPr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792CFC">
                <w:rPr>
                  <w:sz w:val="20"/>
                  <w:szCs w:val="20"/>
                </w:rPr>
                <w:t>5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C84F93" w:rsidRPr="00792CFC" w:rsidRDefault="00C84F93" w:rsidP="00601FCF">
            <w:pPr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3 надземных этажа</w:t>
            </w:r>
          </w:p>
        </w:tc>
      </w:tr>
      <w:tr w:rsidR="00C84F93" w:rsidRPr="00EC6A74">
        <w:tc>
          <w:tcPr>
            <w:tcW w:w="769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6234" w:type="dxa"/>
          </w:tcPr>
          <w:p w:rsidR="00C84F93" w:rsidRPr="00792CFC" w:rsidRDefault="00C84F93" w:rsidP="00792CFC">
            <w:pPr>
              <w:pStyle w:val="Default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C84F93" w:rsidRPr="00792CFC" w:rsidRDefault="00C84F93" w:rsidP="00601FCF">
            <w:pPr>
              <w:jc w:val="center"/>
              <w:rPr>
                <w:sz w:val="20"/>
                <w:szCs w:val="20"/>
              </w:rPr>
            </w:pPr>
            <w:r w:rsidRPr="00792CFC">
              <w:rPr>
                <w:sz w:val="20"/>
                <w:szCs w:val="20"/>
              </w:rPr>
              <w:t>30%</w:t>
            </w:r>
          </w:p>
        </w:tc>
      </w:tr>
    </w:tbl>
    <w:p w:rsidR="00C84F93" w:rsidRDefault="00C84F93" w:rsidP="00C84F93">
      <w:pPr>
        <w:pStyle w:val="Default"/>
        <w:jc w:val="both"/>
      </w:pPr>
    </w:p>
    <w:p w:rsidR="00C84F93" w:rsidRPr="00432524" w:rsidRDefault="00C84F93" w:rsidP="00C84F93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4) разбивка цветников и газонов. </w:t>
      </w:r>
    </w:p>
    <w:p w:rsidR="00C84F93" w:rsidRPr="00432524" w:rsidRDefault="00C84F93" w:rsidP="00C84F93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C84F93" w:rsidRDefault="00C84F93" w:rsidP="00C84F93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C84F93" w:rsidRDefault="00C84F93" w:rsidP="00C84F93">
      <w:pPr>
        <w:pStyle w:val="Default"/>
        <w:jc w:val="both"/>
      </w:pPr>
    </w:p>
    <w:p w:rsidR="00C84F93" w:rsidRDefault="00C84F93" w:rsidP="0056718B">
      <w:pPr>
        <w:jc w:val="both"/>
        <w:rPr>
          <w:b/>
        </w:rPr>
      </w:pPr>
      <w:r w:rsidRPr="00EC6A74">
        <w:t xml:space="preserve">Статья </w:t>
      </w:r>
      <w:r>
        <w:t>39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ОБЪЕКТОВ </w:t>
      </w:r>
      <w:r w:rsidR="0056718B">
        <w:rPr>
          <w:b/>
        </w:rPr>
        <w:t>ЗДРАВООХРАНЕНИЯ ОД-2</w:t>
      </w:r>
    </w:p>
    <w:p w:rsidR="00C84F93" w:rsidRDefault="00C84F93" w:rsidP="00C84F93">
      <w:pPr>
        <w:pStyle w:val="Default"/>
        <w:jc w:val="both"/>
      </w:pPr>
    </w:p>
    <w:p w:rsidR="00C84F93" w:rsidRPr="008A110A" w:rsidRDefault="00C84F93" w:rsidP="00D5555C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C84F93" w:rsidRDefault="00C84F93" w:rsidP="00D5555C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C84F93" w:rsidRDefault="00C84F93" w:rsidP="00D5555C">
      <w:pPr>
        <w:numPr>
          <w:ilvl w:val="0"/>
          <w:numId w:val="13"/>
        </w:numPr>
        <w:tabs>
          <w:tab w:val="clear" w:pos="360"/>
          <w:tab w:val="num" w:pos="0"/>
        </w:tabs>
        <w:ind w:left="0" w:firstLine="0"/>
        <w:jc w:val="both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C84F93" w:rsidRPr="00DA3D45" w:rsidRDefault="00C84F93" w:rsidP="00C84F93">
      <w:pPr>
        <w:ind w:left="360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Pr="00D5555C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C84F93" w:rsidRPr="00D5555C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C84F93" w:rsidRPr="00D5555C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3.4.1</w:t>
            </w:r>
          </w:p>
        </w:tc>
      </w:tr>
      <w:tr w:rsidR="00C84F93" w:rsidRPr="00EE4CD2">
        <w:tc>
          <w:tcPr>
            <w:tcW w:w="2448" w:type="dxa"/>
          </w:tcPr>
          <w:p w:rsidR="00C84F93" w:rsidRPr="00D5555C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C84F93" w:rsidRPr="00D5555C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C84F93" w:rsidRPr="00D5555C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C84F93" w:rsidRPr="00D5555C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5555C">
              <w:rPr>
                <w:rFonts w:ascii="Times New Roman" w:hAnsi="Times New Roman" w:cs="Times New Roman"/>
              </w:rPr>
              <w:t>3.4.2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</w:t>
            </w:r>
            <w:r w:rsidRPr="00EE4CD2">
              <w:rPr>
                <w:rFonts w:ascii="Times New Roman" w:hAnsi="Times New Roman" w:cs="Times New Roman"/>
              </w:rPr>
              <w:lastRenderedPageBreak/>
              <w:t>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4CD2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84F93" w:rsidRPr="00EE4CD2">
        <w:tc>
          <w:tcPr>
            <w:tcW w:w="9571" w:type="dxa"/>
            <w:gridSpan w:val="3"/>
          </w:tcPr>
          <w:p w:rsidR="00C84F93" w:rsidRPr="00077D2F" w:rsidRDefault="00C84F93" w:rsidP="00601FCF">
            <w:pPr>
              <w:pStyle w:val="Default"/>
              <w:rPr>
                <w:sz w:val="20"/>
                <w:szCs w:val="20"/>
              </w:rPr>
            </w:pPr>
            <w:r w:rsidRPr="00077D2F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077D2F" w:rsidRDefault="00C84F93" w:rsidP="00601FCF">
            <w:pPr>
              <w:pStyle w:val="Default"/>
              <w:rPr>
                <w:sz w:val="20"/>
                <w:szCs w:val="20"/>
              </w:rPr>
            </w:pPr>
            <w:r w:rsidRPr="00077D2F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C84F93" w:rsidRDefault="00C84F93" w:rsidP="00C84F93">
      <w:pPr>
        <w:jc w:val="both"/>
      </w:pPr>
    </w:p>
    <w:p w:rsidR="00C84F93" w:rsidRDefault="00C84F93" w:rsidP="00C84F93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C84F93" w:rsidRDefault="00C84F93" w:rsidP="00C84F93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C84F93" w:rsidRPr="00EC6A74">
        <w:tc>
          <w:tcPr>
            <w:tcW w:w="769" w:type="dxa"/>
          </w:tcPr>
          <w:p w:rsidR="00C84F93" w:rsidRPr="00EC6A74" w:rsidRDefault="00C84F93" w:rsidP="00601FCF">
            <w:r w:rsidRPr="00EC6A74">
              <w:t>№п/п</w:t>
            </w:r>
          </w:p>
        </w:tc>
        <w:tc>
          <w:tcPr>
            <w:tcW w:w="6234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C84F93" w:rsidRPr="00EC6A74">
        <w:tc>
          <w:tcPr>
            <w:tcW w:w="769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C84F93" w:rsidRPr="00324A5F" w:rsidRDefault="00C84F93" w:rsidP="00601FCF">
            <w:pPr>
              <w:pStyle w:val="Default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  <w:p w:rsidR="00C84F93" w:rsidRPr="00324A5F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C84F93" w:rsidRPr="00324A5F" w:rsidRDefault="00C84F93" w:rsidP="00601FCF">
            <w:pPr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Не более 65%</w:t>
            </w:r>
          </w:p>
        </w:tc>
      </w:tr>
      <w:tr w:rsidR="00C84F93" w:rsidRPr="00EC6A74">
        <w:tc>
          <w:tcPr>
            <w:tcW w:w="769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C84F93" w:rsidRPr="00324A5F" w:rsidRDefault="00C84F93" w:rsidP="00601FCF">
            <w:pPr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324A5F">
                <w:rPr>
                  <w:sz w:val="20"/>
                  <w:szCs w:val="20"/>
                </w:rPr>
                <w:t>5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C84F93" w:rsidRPr="00324A5F" w:rsidRDefault="00C84F93" w:rsidP="00601FCF">
            <w:pPr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3 надземных этажа</w:t>
            </w:r>
          </w:p>
        </w:tc>
      </w:tr>
      <w:tr w:rsidR="00C84F93" w:rsidRPr="00EC6A74">
        <w:tc>
          <w:tcPr>
            <w:tcW w:w="769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C84F93" w:rsidRPr="00324A5F" w:rsidRDefault="00C84F93" w:rsidP="00324A5F">
            <w:pPr>
              <w:pStyle w:val="Default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C84F93" w:rsidRPr="00324A5F" w:rsidRDefault="00C84F93" w:rsidP="00601FCF">
            <w:pPr>
              <w:jc w:val="center"/>
              <w:rPr>
                <w:sz w:val="20"/>
                <w:szCs w:val="20"/>
              </w:rPr>
            </w:pPr>
            <w:r w:rsidRPr="00324A5F">
              <w:rPr>
                <w:sz w:val="20"/>
                <w:szCs w:val="20"/>
              </w:rPr>
              <w:t>30%</w:t>
            </w:r>
          </w:p>
        </w:tc>
      </w:tr>
    </w:tbl>
    <w:p w:rsidR="00C84F93" w:rsidRDefault="00C84F93" w:rsidP="00C84F93">
      <w:pPr>
        <w:pStyle w:val="Default"/>
        <w:jc w:val="both"/>
      </w:pPr>
    </w:p>
    <w:p w:rsidR="00C84F93" w:rsidRPr="00432524" w:rsidRDefault="00C84F93" w:rsidP="00C84F93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C84F93" w:rsidRPr="00432524" w:rsidRDefault="00C84F93" w:rsidP="00C84F93">
      <w:pPr>
        <w:pStyle w:val="Default"/>
        <w:jc w:val="both"/>
      </w:pPr>
      <w:r w:rsidRPr="00432524">
        <w:t xml:space="preserve">4) разбивка цветников и газонов. </w:t>
      </w:r>
    </w:p>
    <w:p w:rsidR="00C84F93" w:rsidRPr="00432524" w:rsidRDefault="00C84F93" w:rsidP="00C84F93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C84F93" w:rsidRDefault="00C84F93" w:rsidP="00C84F93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C84F93" w:rsidRDefault="00C84F93" w:rsidP="00C84F93">
      <w:pPr>
        <w:pStyle w:val="Default"/>
        <w:jc w:val="both"/>
      </w:pPr>
    </w:p>
    <w:p w:rsidR="00C84F93" w:rsidRPr="009A761C" w:rsidRDefault="00C84F93" w:rsidP="00155354">
      <w:pPr>
        <w:jc w:val="both"/>
        <w:rPr>
          <w:b/>
        </w:rPr>
      </w:pPr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 w:rsidR="00155354">
        <w:rPr>
          <w:b/>
        </w:rPr>
        <w:t xml:space="preserve"> КЛАССОВ ОПАСНОСТИ П-2</w:t>
      </w:r>
    </w:p>
    <w:p w:rsidR="00C84F93" w:rsidRDefault="00C84F93" w:rsidP="00C84F93">
      <w:pPr>
        <w:rPr>
          <w:b/>
        </w:rPr>
      </w:pPr>
    </w:p>
    <w:p w:rsidR="00C84F93" w:rsidRPr="001F0F55" w:rsidRDefault="00C84F93" w:rsidP="00C84F93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C84F93" w:rsidRPr="00A67F3A" w:rsidRDefault="00C84F93" w:rsidP="00C84F93">
      <w:pPr>
        <w:pStyle w:val="Default"/>
        <w:jc w:val="both"/>
      </w:pPr>
      <w:r w:rsidRPr="001F0F55">
        <w:lastRenderedPageBreak/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C84F93" w:rsidRPr="006B164B" w:rsidRDefault="00C84F93" w:rsidP="00C84F93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C84F93" w:rsidRDefault="00C84F93" w:rsidP="00C84F93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C84F93" w:rsidRDefault="00C84F93" w:rsidP="00601FCF">
            <w:pPr>
              <w:jc w:val="center"/>
              <w:rPr>
                <w:b/>
              </w:rPr>
            </w:pP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155354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155354">
              <w:rPr>
                <w:rFonts w:ascii="Times New Roman" w:hAnsi="Times New Roman" w:cs="Times New Roman"/>
              </w:rPr>
              <w:t>-фаянсовой, электронной промышленности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6.3</w:t>
            </w:r>
          </w:p>
        </w:tc>
      </w:tr>
      <w:tr w:rsidR="00C84F93" w:rsidRPr="00EE4CD2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6.4</w:t>
            </w:r>
          </w:p>
        </w:tc>
      </w:tr>
      <w:tr w:rsidR="00C84F93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6.6</w:t>
            </w:r>
          </w:p>
        </w:tc>
      </w:tr>
      <w:tr w:rsidR="00C84F93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6.9</w:t>
            </w:r>
          </w:p>
        </w:tc>
      </w:tr>
      <w:tr w:rsidR="00C6501B">
        <w:tc>
          <w:tcPr>
            <w:tcW w:w="2448" w:type="dxa"/>
          </w:tcPr>
          <w:p w:rsidR="00C6501B" w:rsidRPr="00155354" w:rsidRDefault="00C6501B" w:rsidP="00C6501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C6501B" w:rsidRPr="00155354" w:rsidRDefault="00C6501B" w:rsidP="00C6501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C6501B" w:rsidRPr="00155354" w:rsidRDefault="00C6501B" w:rsidP="00C6501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1.15</w:t>
            </w:r>
          </w:p>
        </w:tc>
      </w:tr>
      <w:tr w:rsidR="00C6501B">
        <w:tc>
          <w:tcPr>
            <w:tcW w:w="2448" w:type="dxa"/>
          </w:tcPr>
          <w:p w:rsidR="00C6501B" w:rsidRPr="00155354" w:rsidRDefault="00C6501B" w:rsidP="00C6501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C6501B" w:rsidRPr="00155354" w:rsidRDefault="00C6501B" w:rsidP="00C6501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  <w:p w:rsidR="00C6501B" w:rsidRPr="00155354" w:rsidRDefault="00C6501B" w:rsidP="00C6501B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6501B" w:rsidRPr="00155354" w:rsidRDefault="00C6501B" w:rsidP="00C6501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1.18</w:t>
            </w:r>
          </w:p>
        </w:tc>
      </w:tr>
      <w:tr w:rsidR="00C84F93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C84F93" w:rsidRPr="0015535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</w:t>
            </w:r>
            <w:r w:rsidRPr="00155354">
              <w:rPr>
                <w:rFonts w:ascii="Times New Roman" w:hAnsi="Times New Roman" w:cs="Times New Roman"/>
              </w:rPr>
              <w:lastRenderedPageBreak/>
              <w:t>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C84F93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lastRenderedPageBreak/>
              <w:t>Деловое управление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4.1</w:t>
            </w:r>
          </w:p>
        </w:tc>
      </w:tr>
      <w:tr w:rsidR="00C84F93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12.0</w:t>
            </w:r>
          </w:p>
        </w:tc>
      </w:tr>
      <w:tr w:rsidR="00444FD9">
        <w:tc>
          <w:tcPr>
            <w:tcW w:w="2448" w:type="dxa"/>
          </w:tcPr>
          <w:p w:rsidR="00444FD9" w:rsidRPr="00155354" w:rsidRDefault="00444FD9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444FD9" w:rsidRPr="00155354" w:rsidRDefault="00444FD9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  <w:p w:rsidR="00444FD9" w:rsidRPr="00155354" w:rsidRDefault="00444FD9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44FD9" w:rsidRPr="00155354" w:rsidRDefault="00444FD9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11.2</w:t>
            </w:r>
          </w:p>
        </w:tc>
      </w:tr>
      <w:tr w:rsidR="00444FD9">
        <w:tc>
          <w:tcPr>
            <w:tcW w:w="2448" w:type="dxa"/>
          </w:tcPr>
          <w:p w:rsidR="00444FD9" w:rsidRPr="00155354" w:rsidRDefault="00444FD9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444FD9" w:rsidRPr="00155354" w:rsidRDefault="00444FD9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155354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155354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  <w:p w:rsidR="00444FD9" w:rsidRPr="00155354" w:rsidRDefault="00444FD9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44FD9" w:rsidRPr="00155354" w:rsidRDefault="00444FD9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11.3</w:t>
            </w:r>
          </w:p>
        </w:tc>
      </w:tr>
      <w:tr w:rsidR="00C84F93" w:rsidRPr="00EE4CD2">
        <w:tc>
          <w:tcPr>
            <w:tcW w:w="2448" w:type="dxa"/>
          </w:tcPr>
          <w:p w:rsidR="00C84F93" w:rsidRPr="00155354" w:rsidRDefault="00C84F93" w:rsidP="00601FCF">
            <w:pPr>
              <w:jc w:val="center"/>
              <w:rPr>
                <w:b/>
              </w:rPr>
            </w:pPr>
            <w:r w:rsidRPr="00155354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jc w:val="center"/>
              <w:rPr>
                <w:b/>
              </w:rPr>
            </w:pPr>
            <w:r w:rsidRPr="00155354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C84F93" w:rsidRPr="00155354" w:rsidRDefault="00C84F93" w:rsidP="00601FCF">
            <w:pPr>
              <w:jc w:val="center"/>
              <w:rPr>
                <w:b/>
              </w:rPr>
            </w:pPr>
            <w:r w:rsidRPr="00155354">
              <w:rPr>
                <w:b/>
              </w:rPr>
              <w:t>Код разрешенного использования</w:t>
            </w:r>
          </w:p>
        </w:tc>
      </w:tr>
      <w:tr w:rsidR="00C84F93">
        <w:tc>
          <w:tcPr>
            <w:tcW w:w="2448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C84F93" w:rsidRPr="0015535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155354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C84F93" w:rsidRPr="0015535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55354">
              <w:rPr>
                <w:rFonts w:ascii="Times New Roman" w:hAnsi="Times New Roman" w:cs="Times New Roman"/>
              </w:rPr>
              <w:t>4.4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84F93" w:rsidRPr="00E73BEF">
        <w:tc>
          <w:tcPr>
            <w:tcW w:w="9571" w:type="dxa"/>
            <w:gridSpan w:val="3"/>
          </w:tcPr>
          <w:p w:rsidR="00C84F93" w:rsidRPr="00CE4D8C" w:rsidRDefault="00C84F93" w:rsidP="00601FCF">
            <w:pPr>
              <w:pStyle w:val="Default"/>
              <w:rPr>
                <w:sz w:val="20"/>
                <w:szCs w:val="20"/>
              </w:rPr>
            </w:pPr>
            <w:r w:rsidRPr="00CE4D8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CE4D8C" w:rsidRDefault="00C84F93" w:rsidP="00601FCF">
            <w:pPr>
              <w:pStyle w:val="Default"/>
              <w:rPr>
                <w:sz w:val="20"/>
                <w:szCs w:val="20"/>
              </w:rPr>
            </w:pPr>
            <w:r w:rsidRPr="00CE4D8C">
              <w:rPr>
                <w:sz w:val="20"/>
                <w:szCs w:val="20"/>
              </w:rPr>
              <w:t>- стоянки автомобильного транспорта, для обслуживания объектов.</w:t>
            </w:r>
          </w:p>
        </w:tc>
      </w:tr>
    </w:tbl>
    <w:p w:rsidR="00C84F93" w:rsidRDefault="00C84F93" w:rsidP="00C84F93">
      <w:pPr>
        <w:pStyle w:val="Default"/>
        <w:jc w:val="both"/>
      </w:pPr>
    </w:p>
    <w:p w:rsidR="00C84F93" w:rsidRDefault="00C84F93" w:rsidP="00C84F93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C84F93" w:rsidRDefault="00C84F93" w:rsidP="00C84F93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C84F93" w:rsidRPr="00EC6A74">
        <w:tc>
          <w:tcPr>
            <w:tcW w:w="769" w:type="dxa"/>
          </w:tcPr>
          <w:p w:rsidR="00C84F93" w:rsidRPr="00EC6A74" w:rsidRDefault="00C84F93" w:rsidP="00601FCF">
            <w:r w:rsidRPr="00EC6A74">
              <w:t>№п/п</w:t>
            </w:r>
          </w:p>
        </w:tc>
        <w:tc>
          <w:tcPr>
            <w:tcW w:w="6234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C84F93" w:rsidRPr="00EC6A74">
        <w:tc>
          <w:tcPr>
            <w:tcW w:w="769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C84F93" w:rsidRPr="002626F4" w:rsidRDefault="00C84F93" w:rsidP="00601FCF">
            <w:pPr>
              <w:pStyle w:val="Default"/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  <w:p w:rsidR="00C84F93" w:rsidRPr="002626F4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C84F93" w:rsidRPr="002626F4" w:rsidRDefault="00C84F93" w:rsidP="00601FCF">
            <w:pPr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Не более 50%</w:t>
            </w:r>
          </w:p>
        </w:tc>
      </w:tr>
      <w:tr w:rsidR="00C84F93" w:rsidRPr="00EC6A74">
        <w:tc>
          <w:tcPr>
            <w:tcW w:w="769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C84F93" w:rsidRPr="002626F4" w:rsidRDefault="00C84F93" w:rsidP="00601FCF">
            <w:pPr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2626F4">
                <w:rPr>
                  <w:sz w:val="20"/>
                  <w:szCs w:val="20"/>
                </w:rPr>
                <w:t>10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C84F93" w:rsidRPr="002626F4" w:rsidRDefault="00C84F93" w:rsidP="00601FCF">
            <w:pPr>
              <w:rPr>
                <w:sz w:val="20"/>
                <w:szCs w:val="20"/>
              </w:rPr>
            </w:pPr>
            <w:r w:rsidRPr="002626F4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C84F93" w:rsidRPr="002626F4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2626F4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C84F93" w:rsidRDefault="00C84F93" w:rsidP="00C84F93">
      <w:pPr>
        <w:pStyle w:val="Default"/>
        <w:jc w:val="both"/>
      </w:pPr>
    </w:p>
    <w:p w:rsidR="00C84F93" w:rsidRPr="002626F4" w:rsidRDefault="00C84F93" w:rsidP="002626F4">
      <w:pPr>
        <w:pStyle w:val="Default"/>
        <w:jc w:val="both"/>
      </w:pPr>
      <w:r w:rsidRPr="002626F4">
        <w:t xml:space="preserve">5. Основные требования при благоустройстве территории: </w:t>
      </w:r>
    </w:p>
    <w:p w:rsidR="00C84F93" w:rsidRPr="002626F4" w:rsidRDefault="00C84F93" w:rsidP="002626F4">
      <w:pPr>
        <w:pStyle w:val="Default"/>
        <w:jc w:val="both"/>
      </w:pPr>
      <w:r w:rsidRPr="002626F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2626F4">
        <w:t>безбарьерных</w:t>
      </w:r>
      <w:proofErr w:type="spellEnd"/>
      <w:r w:rsidRPr="002626F4">
        <w:t xml:space="preserve"> проездов и организацией съездов для маломобильных групп населения; </w:t>
      </w:r>
    </w:p>
    <w:p w:rsidR="00C84F93" w:rsidRPr="002626F4" w:rsidRDefault="00C84F93" w:rsidP="002626F4">
      <w:pPr>
        <w:pStyle w:val="Default"/>
        <w:jc w:val="both"/>
      </w:pPr>
      <w:r w:rsidRPr="002626F4">
        <w:t xml:space="preserve">2) организация парковочных мест для обслуживания зданий, строений; </w:t>
      </w:r>
    </w:p>
    <w:p w:rsidR="00C84F93" w:rsidRPr="002626F4" w:rsidRDefault="00C84F93" w:rsidP="002626F4">
      <w:pPr>
        <w:pStyle w:val="Default"/>
        <w:jc w:val="both"/>
      </w:pPr>
      <w:r w:rsidRPr="002626F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2626F4">
          <w:t>15 м</w:t>
        </w:r>
      </w:smartTag>
      <w:r w:rsidRPr="002626F4">
        <w:t xml:space="preserve">; </w:t>
      </w:r>
    </w:p>
    <w:p w:rsidR="00C84F93" w:rsidRPr="002626F4" w:rsidRDefault="00C84F93" w:rsidP="002626F4">
      <w:pPr>
        <w:pStyle w:val="Default"/>
        <w:jc w:val="both"/>
      </w:pPr>
      <w:r w:rsidRPr="002626F4">
        <w:t xml:space="preserve">4) разбивка цветников и газонов. </w:t>
      </w:r>
    </w:p>
    <w:p w:rsidR="00C84F93" w:rsidRPr="002626F4" w:rsidRDefault="00C84F93" w:rsidP="002626F4">
      <w:pPr>
        <w:pStyle w:val="Default"/>
        <w:jc w:val="both"/>
      </w:pPr>
      <w:r w:rsidRPr="002626F4"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C84F93" w:rsidRPr="002626F4" w:rsidRDefault="00C84F93" w:rsidP="002626F4">
      <w:pPr>
        <w:pStyle w:val="Default"/>
        <w:jc w:val="both"/>
      </w:pPr>
      <w:r w:rsidRPr="002626F4"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C84F93" w:rsidRPr="002626F4" w:rsidRDefault="00C84F93" w:rsidP="002626F4">
      <w:pPr>
        <w:pStyle w:val="Default"/>
        <w:jc w:val="both"/>
      </w:pPr>
      <w:r w:rsidRPr="002626F4"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C84F93" w:rsidRDefault="00C84F93" w:rsidP="00C84F93">
      <w:pPr>
        <w:pStyle w:val="Default"/>
        <w:jc w:val="both"/>
        <w:rPr>
          <w:sz w:val="23"/>
          <w:szCs w:val="23"/>
        </w:rPr>
      </w:pPr>
    </w:p>
    <w:p w:rsidR="00C84F93" w:rsidRDefault="00C84F93" w:rsidP="00C84F93">
      <w:pPr>
        <w:pStyle w:val="Default"/>
        <w:jc w:val="both"/>
        <w:rPr>
          <w:b/>
        </w:rPr>
      </w:pPr>
      <w:r w:rsidRPr="00EC6A74">
        <w:t xml:space="preserve">Статья </w:t>
      </w:r>
      <w:r>
        <w:t>4</w:t>
      </w:r>
      <w:r w:rsidR="00601FCF">
        <w:t>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 ОБЪЕКТОВ </w:t>
      </w:r>
      <w:r>
        <w:rPr>
          <w:b/>
          <w:lang w:val="en-US"/>
        </w:rPr>
        <w:t>IV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</w:t>
      </w:r>
      <w:r w:rsidRPr="006B52B0">
        <w:rPr>
          <w:b/>
        </w:rPr>
        <w:t xml:space="preserve">  </w:t>
      </w:r>
      <w:r>
        <w:rPr>
          <w:b/>
        </w:rPr>
        <w:t>П-3.</w:t>
      </w:r>
    </w:p>
    <w:p w:rsidR="00C84F93" w:rsidRDefault="00C84F93" w:rsidP="00C84F93">
      <w:pPr>
        <w:pStyle w:val="Default"/>
        <w:jc w:val="both"/>
        <w:rPr>
          <w:b/>
        </w:rPr>
      </w:pPr>
    </w:p>
    <w:p w:rsidR="00C84F93" w:rsidRPr="001F0F55" w:rsidRDefault="00C84F93" w:rsidP="00C84F93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П-3 предназначается  для формирования промышленных и </w:t>
      </w:r>
      <w:r w:rsidRPr="001F0F55">
        <w:t>коммунальных предприятий</w:t>
      </w:r>
      <w:r>
        <w:t>, объектов и сооружений</w:t>
      </w:r>
      <w:r w:rsidRPr="001F0F55">
        <w:t xml:space="preserve"> </w:t>
      </w:r>
      <w:r>
        <w:rPr>
          <w:b/>
          <w:lang w:val="en-US"/>
        </w:rPr>
        <w:t>IV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</w:p>
    <w:p w:rsidR="00C84F93" w:rsidRPr="00A67F3A" w:rsidRDefault="00C84F93" w:rsidP="00C84F93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C84F93" w:rsidRDefault="00C84F93" w:rsidP="00C84F93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3.</w:t>
      </w:r>
    </w:p>
    <w:p w:rsidR="00C84F93" w:rsidRDefault="00C84F93" w:rsidP="00C84F93">
      <w:pPr>
        <w:pStyle w:val="Default"/>
        <w:jc w:val="both"/>
        <w:rPr>
          <w:sz w:val="23"/>
          <w:szCs w:val="23"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C84F93" w:rsidRDefault="00C84F93" w:rsidP="00601FCF">
            <w:pPr>
              <w:jc w:val="center"/>
              <w:rPr>
                <w:b/>
              </w:rPr>
            </w:pP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>
        <w:tc>
          <w:tcPr>
            <w:tcW w:w="2448" w:type="dxa"/>
          </w:tcPr>
          <w:p w:rsidR="00C84F93" w:rsidRPr="00660A7E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C84F93" w:rsidRPr="00660A7E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660A7E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3.1</w:t>
            </w:r>
          </w:p>
        </w:tc>
      </w:tr>
      <w:tr w:rsidR="00C84F93">
        <w:tc>
          <w:tcPr>
            <w:tcW w:w="2448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 xml:space="preserve"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</w:t>
            </w:r>
            <w:r w:rsidRPr="00660A7E">
              <w:rPr>
                <w:rFonts w:ascii="Times New Roman" w:hAnsi="Times New Roman" w:cs="Times New Roman"/>
              </w:rPr>
              <w:lastRenderedPageBreak/>
              <w:t>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660A7E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lastRenderedPageBreak/>
              <w:t>6.9</w:t>
            </w:r>
          </w:p>
        </w:tc>
      </w:tr>
      <w:tr w:rsidR="00C84F93">
        <w:tc>
          <w:tcPr>
            <w:tcW w:w="2448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lastRenderedPageBreak/>
              <w:t>Пищевая промышленность</w:t>
            </w:r>
          </w:p>
        </w:tc>
        <w:tc>
          <w:tcPr>
            <w:tcW w:w="5580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660A7E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6.4</w:t>
            </w:r>
          </w:p>
        </w:tc>
      </w:tr>
      <w:tr w:rsidR="00C84F93">
        <w:tc>
          <w:tcPr>
            <w:tcW w:w="2448" w:type="dxa"/>
          </w:tcPr>
          <w:p w:rsidR="00C84F93" w:rsidRPr="00660A7E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660A7E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4.1</w:t>
            </w:r>
          </w:p>
        </w:tc>
      </w:tr>
      <w:tr w:rsidR="00C84F93">
        <w:tc>
          <w:tcPr>
            <w:tcW w:w="2448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660A7E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>
        <w:tc>
          <w:tcPr>
            <w:tcW w:w="2448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C84F93" w:rsidRPr="00660A7E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660A7E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C84F93" w:rsidRPr="00660A7E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60A7E">
              <w:rPr>
                <w:rFonts w:ascii="Times New Roman" w:hAnsi="Times New Roman" w:cs="Times New Roman"/>
              </w:rPr>
              <w:t>4.4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84F93" w:rsidRPr="00E73BEF">
        <w:tc>
          <w:tcPr>
            <w:tcW w:w="9571" w:type="dxa"/>
            <w:gridSpan w:val="3"/>
          </w:tcPr>
          <w:p w:rsidR="00C84F93" w:rsidRPr="00AD49AD" w:rsidRDefault="00C84F93" w:rsidP="00601FCF">
            <w:pPr>
              <w:pStyle w:val="Default"/>
              <w:rPr>
                <w:sz w:val="20"/>
                <w:szCs w:val="20"/>
              </w:rPr>
            </w:pPr>
            <w:r w:rsidRPr="00AD49AD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E73BEF" w:rsidRDefault="00C84F93" w:rsidP="00601FCF">
            <w:pPr>
              <w:pStyle w:val="Default"/>
            </w:pPr>
            <w:r w:rsidRPr="00AD49AD">
              <w:rPr>
                <w:sz w:val="20"/>
                <w:szCs w:val="20"/>
              </w:rPr>
              <w:t>- стоянки автомобильного транспорта, для обслуживания объектов.</w:t>
            </w:r>
          </w:p>
        </w:tc>
      </w:tr>
    </w:tbl>
    <w:p w:rsidR="00C84F93" w:rsidRPr="006B52B0" w:rsidRDefault="00C84F93" w:rsidP="00C84F93">
      <w:pPr>
        <w:pStyle w:val="Default"/>
        <w:jc w:val="both"/>
        <w:rPr>
          <w:sz w:val="23"/>
          <w:szCs w:val="23"/>
        </w:rPr>
      </w:pPr>
    </w:p>
    <w:p w:rsidR="00C84F93" w:rsidRDefault="00C84F93" w:rsidP="00C84F93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П-3.</w:t>
      </w:r>
    </w:p>
    <w:p w:rsidR="00C84F93" w:rsidRDefault="00C84F93" w:rsidP="00C84F93">
      <w:pPr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C84F93" w:rsidRPr="00EC6A74">
        <w:tc>
          <w:tcPr>
            <w:tcW w:w="769" w:type="dxa"/>
          </w:tcPr>
          <w:p w:rsidR="00C84F93" w:rsidRPr="00EC6A74" w:rsidRDefault="00C84F93" w:rsidP="00601FCF">
            <w:r w:rsidRPr="00EC6A74">
              <w:t>№п/п</w:t>
            </w:r>
          </w:p>
        </w:tc>
        <w:tc>
          <w:tcPr>
            <w:tcW w:w="6234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C84F93" w:rsidRPr="00EC6A74" w:rsidRDefault="00C84F93" w:rsidP="00601FCF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C84F93" w:rsidRPr="00EC6A74">
        <w:tc>
          <w:tcPr>
            <w:tcW w:w="769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C84F93" w:rsidRPr="00F4325D" w:rsidRDefault="00C84F93" w:rsidP="00601FCF">
            <w:pPr>
              <w:pStyle w:val="Default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  <w:p w:rsidR="00C84F93" w:rsidRPr="00F4325D" w:rsidRDefault="00C84F93" w:rsidP="00601FCF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</w:p>
        </w:tc>
      </w:tr>
      <w:tr w:rsidR="00C84F93" w:rsidRPr="00EC6A74">
        <w:tc>
          <w:tcPr>
            <w:tcW w:w="769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C84F93" w:rsidRPr="00F4325D" w:rsidRDefault="00C84F93" w:rsidP="00601FCF">
            <w:pPr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Не более 50%</w:t>
            </w:r>
          </w:p>
        </w:tc>
      </w:tr>
      <w:tr w:rsidR="00C84F93" w:rsidRPr="00EC6A74">
        <w:tc>
          <w:tcPr>
            <w:tcW w:w="769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C84F93" w:rsidRPr="00F4325D" w:rsidRDefault="00C84F93" w:rsidP="00601FCF">
            <w:pPr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F4325D">
                <w:rPr>
                  <w:sz w:val="20"/>
                  <w:szCs w:val="20"/>
                </w:rPr>
                <w:t>5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C84F93" w:rsidRPr="00F4325D" w:rsidRDefault="00C84F93" w:rsidP="00601FCF">
            <w:pPr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50-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F4325D">
                <w:rPr>
                  <w:sz w:val="20"/>
                  <w:szCs w:val="20"/>
                </w:rPr>
                <w:t>100 м</w:t>
              </w:r>
            </w:smartTag>
          </w:p>
        </w:tc>
      </w:tr>
      <w:tr w:rsidR="00C84F93" w:rsidRPr="00EC6A74">
        <w:tc>
          <w:tcPr>
            <w:tcW w:w="769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C84F93" w:rsidRPr="00F4325D" w:rsidRDefault="00C84F93" w:rsidP="00601FCF">
            <w:pPr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Минимальный процент озеленения</w:t>
            </w:r>
          </w:p>
        </w:tc>
        <w:tc>
          <w:tcPr>
            <w:tcW w:w="2568" w:type="dxa"/>
          </w:tcPr>
          <w:p w:rsidR="00C84F93" w:rsidRPr="00F4325D" w:rsidRDefault="00C84F93" w:rsidP="00601FCF">
            <w:pPr>
              <w:jc w:val="center"/>
              <w:rPr>
                <w:sz w:val="20"/>
                <w:szCs w:val="20"/>
              </w:rPr>
            </w:pPr>
            <w:r w:rsidRPr="00F4325D">
              <w:rPr>
                <w:sz w:val="20"/>
                <w:szCs w:val="20"/>
              </w:rPr>
              <w:t>30%</w:t>
            </w:r>
          </w:p>
        </w:tc>
      </w:tr>
    </w:tbl>
    <w:p w:rsidR="00C84F93" w:rsidRDefault="00C84F93" w:rsidP="00C84F93">
      <w:pPr>
        <w:pStyle w:val="Default"/>
        <w:jc w:val="both"/>
      </w:pP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C84F93" w:rsidRDefault="00C84F93" w:rsidP="00AC46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C84F93" w:rsidRDefault="00C84F93" w:rsidP="00C84F93">
      <w:pPr>
        <w:pStyle w:val="Default"/>
        <w:jc w:val="both"/>
      </w:pPr>
    </w:p>
    <w:p w:rsidR="00C84F93" w:rsidRDefault="00C84F93" w:rsidP="00C84F93">
      <w:pPr>
        <w:pStyle w:val="Default"/>
        <w:jc w:val="both"/>
        <w:rPr>
          <w:b/>
        </w:rPr>
      </w:pPr>
      <w:r w:rsidRPr="00EC6A74">
        <w:t xml:space="preserve">Статья </w:t>
      </w:r>
      <w:r>
        <w:t>4</w:t>
      </w:r>
      <w:r w:rsidR="00601FCF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ОЗЕЛЕНЕНИЙ, САНИТАРНО-ЗАЩИТНЫХ ЗОН, САНИТАРНЫХ РАЗРЫВОВ. П-4</w:t>
      </w:r>
    </w:p>
    <w:p w:rsidR="00C84F93" w:rsidRDefault="00C84F93" w:rsidP="00C84F93">
      <w:pPr>
        <w:pStyle w:val="Default"/>
        <w:jc w:val="both"/>
        <w:rPr>
          <w:b/>
        </w:rPr>
      </w:pPr>
    </w:p>
    <w:p w:rsidR="00C84F93" w:rsidRPr="00A67F3A" w:rsidRDefault="00C84F93" w:rsidP="00C84F93">
      <w:pPr>
        <w:pStyle w:val="Default"/>
        <w:jc w:val="both"/>
      </w:pPr>
      <w:r>
        <w:rPr>
          <w:sz w:val="23"/>
          <w:szCs w:val="23"/>
        </w:rPr>
        <w:t>1. Территориальная зона П-4 предназначена  для санитарных полос (разрывов) отделяющих территории производственных, коммунальных предприятий, железных и автомобильных дорог от жилых и общественно-деловых зон.</w:t>
      </w:r>
    </w:p>
    <w:p w:rsidR="00C84F93" w:rsidRDefault="00C84F93" w:rsidP="00C67553">
      <w:pPr>
        <w:pStyle w:val="Default"/>
        <w:numPr>
          <w:ilvl w:val="0"/>
          <w:numId w:val="14"/>
        </w:numPr>
        <w:tabs>
          <w:tab w:val="clear" w:pos="360"/>
          <w:tab w:val="num" w:pos="0"/>
        </w:tabs>
        <w:ind w:left="0" w:firstLine="0"/>
        <w:jc w:val="both"/>
      </w:pPr>
      <w:r w:rsidRPr="001F0F55">
        <w:t>Виды разрешенного использования земельных участк</w:t>
      </w:r>
      <w:r>
        <w:t xml:space="preserve">ов и объектов капитального </w:t>
      </w:r>
      <w:r w:rsidRPr="001F0F55">
        <w:t>строительства в границах территориальной зоны П-</w:t>
      </w:r>
      <w:r>
        <w:t>4.</w:t>
      </w:r>
    </w:p>
    <w:p w:rsidR="00C84F93" w:rsidRDefault="00C84F93" w:rsidP="00C84F93">
      <w:pPr>
        <w:pStyle w:val="Default"/>
        <w:ind w:left="360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C84F93" w:rsidRDefault="00C84F93" w:rsidP="00601FCF">
            <w:pPr>
              <w:jc w:val="center"/>
              <w:rPr>
                <w:b/>
              </w:rPr>
            </w:pP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>
        <w:tc>
          <w:tcPr>
            <w:tcW w:w="2448" w:type="dxa"/>
          </w:tcPr>
          <w:p w:rsidR="00C84F93" w:rsidRPr="0057119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71194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C84F93" w:rsidRPr="00571194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71194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C84F93" w:rsidRPr="00571194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1194">
              <w:rPr>
                <w:rFonts w:ascii="Times New Roman" w:hAnsi="Times New Roman" w:cs="Times New Roman"/>
              </w:rPr>
              <w:t>9.1</w:t>
            </w:r>
          </w:p>
        </w:tc>
      </w:tr>
      <w:tr w:rsidR="00F25F1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14" w:rsidRDefault="00F25F1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14" w:rsidRDefault="00F25F1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14" w:rsidRDefault="00F25F1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</w:t>
            </w:r>
          </w:p>
        </w:tc>
      </w:tr>
    </w:tbl>
    <w:p w:rsidR="00FB6F92" w:rsidRDefault="00FB6F92" w:rsidP="00C84F93">
      <w:pPr>
        <w:pStyle w:val="Default"/>
        <w:jc w:val="both"/>
      </w:pPr>
    </w:p>
    <w:p w:rsidR="00C84F93" w:rsidRDefault="00C84F93" w:rsidP="00C84F93">
      <w:pPr>
        <w:pStyle w:val="Default"/>
        <w:jc w:val="both"/>
        <w:rPr>
          <w:b/>
        </w:rPr>
      </w:pPr>
      <w:r w:rsidRPr="00EC6A74">
        <w:t xml:space="preserve">Статья </w:t>
      </w:r>
      <w:r>
        <w:t>4</w:t>
      </w:r>
      <w:r w:rsidR="00601FCF">
        <w:t>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C84F93" w:rsidRDefault="00C84F93" w:rsidP="00C84F93">
      <w:pPr>
        <w:pStyle w:val="Default"/>
        <w:jc w:val="both"/>
        <w:rPr>
          <w:b/>
        </w:rPr>
      </w:pPr>
    </w:p>
    <w:p w:rsidR="00C84F93" w:rsidRPr="00B12065" w:rsidRDefault="00C84F93" w:rsidP="00C84F93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C84F93" w:rsidRDefault="00C84F93" w:rsidP="00C84F93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C84F93" w:rsidRDefault="00C84F93" w:rsidP="00C84F93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>Описание вида разрешенного использования</w:t>
            </w:r>
          </w:p>
          <w:p w:rsidR="00C84F93" w:rsidRDefault="00C84F93" w:rsidP="00601FCF">
            <w:pPr>
              <w:jc w:val="center"/>
              <w:rPr>
                <w:b/>
              </w:rPr>
            </w:pP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 xml:space="preserve">Код разрешенного </w:t>
            </w:r>
            <w:r w:rsidRPr="00EE4CD2">
              <w:rPr>
                <w:b/>
              </w:rPr>
              <w:lastRenderedPageBreak/>
              <w:t>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Pr="00F863AF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C84F93" w:rsidRPr="00F863AF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C84F93" w:rsidRPr="00F863AF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84F93" w:rsidRPr="00F863AF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3.1</w:t>
            </w:r>
          </w:p>
        </w:tc>
      </w:tr>
      <w:tr w:rsidR="00C04FF4" w:rsidRPr="00EE4CD2">
        <w:tc>
          <w:tcPr>
            <w:tcW w:w="2448" w:type="dxa"/>
          </w:tcPr>
          <w:p w:rsidR="00C04FF4" w:rsidRPr="00F863A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C04FF4" w:rsidRPr="00F863A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C04FF4" w:rsidRPr="00F863AF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11.2</w:t>
            </w:r>
          </w:p>
        </w:tc>
      </w:tr>
      <w:tr w:rsidR="00C04FF4" w:rsidRPr="00EE4CD2">
        <w:tc>
          <w:tcPr>
            <w:tcW w:w="2448" w:type="dxa"/>
          </w:tcPr>
          <w:p w:rsidR="00C04FF4" w:rsidRPr="00F863A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C04FF4" w:rsidRPr="00F863A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F863AF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F863AF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C04FF4" w:rsidRPr="00F863AF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11.3</w:t>
            </w:r>
          </w:p>
        </w:tc>
      </w:tr>
      <w:tr w:rsidR="00C84F93">
        <w:tc>
          <w:tcPr>
            <w:tcW w:w="2448" w:type="dxa"/>
          </w:tcPr>
          <w:p w:rsidR="00C84F93" w:rsidRPr="00F863AF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F863AF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C84F93" w:rsidRPr="00F863AF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63AF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84F93" w:rsidRPr="00E73BEF">
        <w:tc>
          <w:tcPr>
            <w:tcW w:w="9571" w:type="dxa"/>
            <w:gridSpan w:val="3"/>
          </w:tcPr>
          <w:p w:rsidR="00C84F93" w:rsidRPr="00DC47BC" w:rsidRDefault="00C84F93" w:rsidP="00601FCF">
            <w:pPr>
              <w:pStyle w:val="Default"/>
              <w:rPr>
                <w:sz w:val="20"/>
                <w:szCs w:val="20"/>
              </w:rPr>
            </w:pPr>
            <w:r w:rsidRPr="00DC47B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DC47BC" w:rsidRDefault="00C84F93" w:rsidP="00601FCF">
            <w:pPr>
              <w:pStyle w:val="Default"/>
              <w:rPr>
                <w:sz w:val="20"/>
                <w:szCs w:val="20"/>
              </w:rPr>
            </w:pPr>
            <w:r w:rsidRPr="00DC47BC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C84F93" w:rsidRDefault="00C84F93" w:rsidP="00C84F93">
      <w:pPr>
        <w:pStyle w:val="Default"/>
        <w:jc w:val="both"/>
      </w:pPr>
    </w:p>
    <w:p w:rsidR="00C84F93" w:rsidRDefault="00C84F93" w:rsidP="00C84F93">
      <w:pPr>
        <w:pStyle w:val="Default"/>
        <w:jc w:val="both"/>
        <w:rPr>
          <w:b/>
        </w:rPr>
      </w:pPr>
      <w:r w:rsidRPr="00EC6A74">
        <w:t xml:space="preserve">Статья </w:t>
      </w:r>
      <w:r>
        <w:t>4</w:t>
      </w:r>
      <w:r w:rsidR="00804342">
        <w:t>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</w:t>
      </w:r>
      <w:r w:rsidR="00416304">
        <w:rPr>
          <w:b/>
        </w:rPr>
        <w:t>НСПОРТНОЙ  ИНФРАСТРУКТУРЫ. ИТ-2</w:t>
      </w:r>
    </w:p>
    <w:p w:rsidR="00C84F93" w:rsidRDefault="00C84F93" w:rsidP="00C84F93">
      <w:pPr>
        <w:pStyle w:val="Default"/>
        <w:jc w:val="both"/>
        <w:rPr>
          <w:b/>
        </w:rPr>
      </w:pPr>
    </w:p>
    <w:p w:rsidR="00C84F93" w:rsidRPr="00B12065" w:rsidRDefault="00C84F93" w:rsidP="00C84F93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C84F93" w:rsidRDefault="00C84F93" w:rsidP="00C84F93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C84F93" w:rsidRDefault="00C84F93" w:rsidP="00C84F93">
      <w:pPr>
        <w:pStyle w:val="Default"/>
        <w:ind w:left="360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84F93" w:rsidRPr="00EE4CD2">
        <w:tc>
          <w:tcPr>
            <w:tcW w:w="2448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C84F93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C84F93" w:rsidRDefault="00C84F93" w:rsidP="00601FCF">
            <w:pPr>
              <w:jc w:val="center"/>
              <w:rPr>
                <w:b/>
              </w:rPr>
            </w:pPr>
          </w:p>
          <w:p w:rsidR="00C84F93" w:rsidRPr="00EE4CD2" w:rsidRDefault="00C84F93" w:rsidP="00601FCF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 w:rsidRPr="00EE4CD2">
        <w:tc>
          <w:tcPr>
            <w:tcW w:w="2448" w:type="dxa"/>
          </w:tcPr>
          <w:p w:rsidR="00C84F93" w:rsidRPr="004F4626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C84F93" w:rsidRPr="004F4626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</w:t>
            </w:r>
            <w:r w:rsidRPr="004F4626">
              <w:rPr>
                <w:rFonts w:ascii="Times New Roman" w:hAnsi="Times New Roman" w:cs="Times New Roman"/>
              </w:rPr>
              <w:lastRenderedPageBreak/>
              <w:t>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84F93" w:rsidRPr="004F4626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C84F93">
        <w:tc>
          <w:tcPr>
            <w:tcW w:w="2448" w:type="dxa"/>
          </w:tcPr>
          <w:p w:rsidR="00C84F93" w:rsidRPr="004F4626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lastRenderedPageBreak/>
              <w:t>Автомобильный транспорт</w:t>
            </w:r>
          </w:p>
        </w:tc>
        <w:tc>
          <w:tcPr>
            <w:tcW w:w="5580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C84F93" w:rsidRPr="004F4626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7.2</w:t>
            </w:r>
          </w:p>
        </w:tc>
      </w:tr>
      <w:tr w:rsidR="00C04FF4">
        <w:tc>
          <w:tcPr>
            <w:tcW w:w="2448" w:type="dxa"/>
          </w:tcPr>
          <w:p w:rsidR="00C04FF4" w:rsidRPr="004F4626" w:rsidRDefault="00C04FF4" w:rsidP="00300B7C">
            <w:pPr>
              <w:pStyle w:val="ConsPlusNormal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C04FF4" w:rsidRPr="004F4626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4F4626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C04FF4" w:rsidRPr="004F4626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4.9</w:t>
            </w:r>
          </w:p>
        </w:tc>
      </w:tr>
      <w:tr w:rsidR="00C84F93">
        <w:tc>
          <w:tcPr>
            <w:tcW w:w="2448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C84F93" w:rsidRPr="004F4626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4.9.1</w:t>
            </w:r>
          </w:p>
        </w:tc>
      </w:tr>
      <w:tr w:rsidR="008F24B5">
        <w:tc>
          <w:tcPr>
            <w:tcW w:w="2448" w:type="dxa"/>
          </w:tcPr>
          <w:p w:rsidR="008F24B5" w:rsidRPr="004F4626" w:rsidRDefault="008F24B5" w:rsidP="008F24B5">
            <w:pPr>
              <w:pStyle w:val="ConsPlusNormal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Воздушный транспорт</w:t>
            </w:r>
          </w:p>
        </w:tc>
        <w:tc>
          <w:tcPr>
            <w:tcW w:w="5580" w:type="dxa"/>
          </w:tcPr>
          <w:p w:rsidR="008F24B5" w:rsidRPr="004F4626" w:rsidRDefault="008F24B5" w:rsidP="008F24B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8F24B5" w:rsidRPr="004F4626" w:rsidRDefault="008F24B5" w:rsidP="008F24B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543" w:type="dxa"/>
          </w:tcPr>
          <w:p w:rsidR="008F24B5" w:rsidRPr="004F4626" w:rsidRDefault="008F24B5" w:rsidP="008F24B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7.4</w:t>
            </w:r>
          </w:p>
        </w:tc>
      </w:tr>
      <w:tr w:rsidR="00C84F93">
        <w:tc>
          <w:tcPr>
            <w:tcW w:w="2448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4F4626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12.0</w:t>
            </w:r>
          </w:p>
        </w:tc>
      </w:tr>
      <w:tr w:rsidR="00C84F93" w:rsidRPr="00EE4CD2">
        <w:tc>
          <w:tcPr>
            <w:tcW w:w="2448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C84F93" w:rsidRPr="00EE4CD2" w:rsidRDefault="00C84F93" w:rsidP="00601FCF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C84F93">
        <w:tc>
          <w:tcPr>
            <w:tcW w:w="2448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4F4626">
                <w:rPr>
                  <w:rFonts w:ascii="Times New Roman" w:hAnsi="Times New Roman" w:cs="Times New Roman"/>
                </w:rPr>
                <w:t>5000 кв. м</w:t>
              </w:r>
            </w:smartTag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4F4626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4.4</w:t>
            </w:r>
          </w:p>
        </w:tc>
      </w:tr>
      <w:tr w:rsidR="00C84F93">
        <w:tc>
          <w:tcPr>
            <w:tcW w:w="2448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</w:t>
            </w:r>
            <w:r w:rsidRPr="004F4626">
              <w:rPr>
                <w:rFonts w:ascii="Times New Roman" w:hAnsi="Times New Roman" w:cs="Times New Roman"/>
              </w:rPr>
              <w:lastRenderedPageBreak/>
              <w:t>устройства мест общественного питания (рестораны, кафе, столовые, закусочные, бары)</w:t>
            </w:r>
          </w:p>
          <w:p w:rsidR="00C84F93" w:rsidRPr="004F4626" w:rsidRDefault="00C84F93" w:rsidP="0060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84F93" w:rsidRPr="004F4626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F4626">
              <w:rPr>
                <w:rFonts w:ascii="Times New Roman" w:hAnsi="Times New Roman" w:cs="Times New Roman"/>
              </w:rPr>
              <w:lastRenderedPageBreak/>
              <w:t>4.6</w:t>
            </w:r>
          </w:p>
        </w:tc>
      </w:tr>
      <w:tr w:rsidR="00C84F93" w:rsidRPr="00EE4CD2">
        <w:trPr>
          <w:trHeight w:val="535"/>
        </w:trPr>
        <w:tc>
          <w:tcPr>
            <w:tcW w:w="9571" w:type="dxa"/>
            <w:gridSpan w:val="3"/>
          </w:tcPr>
          <w:p w:rsidR="00C84F93" w:rsidRPr="00EE4CD2" w:rsidRDefault="00C84F93" w:rsidP="00601FC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C84F93" w:rsidRPr="00EE4CD2" w:rsidRDefault="00C84F93" w:rsidP="00601FC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84F93" w:rsidRPr="00E73BEF">
        <w:tc>
          <w:tcPr>
            <w:tcW w:w="9571" w:type="dxa"/>
            <w:gridSpan w:val="3"/>
          </w:tcPr>
          <w:p w:rsidR="00C84F93" w:rsidRPr="004F4626" w:rsidRDefault="00C84F93" w:rsidP="00601FCF">
            <w:pPr>
              <w:pStyle w:val="Default"/>
              <w:rPr>
                <w:sz w:val="20"/>
                <w:szCs w:val="20"/>
              </w:rPr>
            </w:pPr>
            <w:r w:rsidRPr="004F4626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C84F93" w:rsidRPr="004F4626" w:rsidRDefault="00C84F93" w:rsidP="00601FCF">
            <w:pPr>
              <w:pStyle w:val="Default"/>
              <w:rPr>
                <w:sz w:val="20"/>
                <w:szCs w:val="20"/>
              </w:rPr>
            </w:pPr>
            <w:r w:rsidRPr="004F4626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C84F93" w:rsidRDefault="00C84F93"/>
    <w:p w:rsidR="00804342" w:rsidRDefault="00804342" w:rsidP="00414240">
      <w:pPr>
        <w:pStyle w:val="Default"/>
        <w:jc w:val="both"/>
        <w:rPr>
          <w:b/>
        </w:rPr>
      </w:pPr>
      <w:r w:rsidRPr="00EC6A74">
        <w:t xml:space="preserve">Статья </w:t>
      </w:r>
      <w:r>
        <w:t>45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СЕЛЬСКОХОЗЯЙСТВЕННЫХ УГОДИЙ.  СХ-1</w:t>
      </w:r>
    </w:p>
    <w:p w:rsidR="00804342" w:rsidRDefault="00804342" w:rsidP="00804342">
      <w:pPr>
        <w:pStyle w:val="Default"/>
        <w:rPr>
          <w:b/>
        </w:rPr>
      </w:pPr>
    </w:p>
    <w:p w:rsidR="00804342" w:rsidRPr="00EB5CBA" w:rsidRDefault="00804342" w:rsidP="00804342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804342" w:rsidRDefault="00804342" w:rsidP="00804342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48"/>
            <w:bookmarkEnd w:id="1"/>
            <w:r w:rsidRPr="00414240">
              <w:rPr>
                <w:rFonts w:ascii="Times New Roman" w:hAnsi="Times New Roman" w:cs="Times New Roman"/>
              </w:rPr>
              <w:t>1.1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51"/>
            <w:bookmarkEnd w:id="2"/>
            <w:r w:rsidRPr="00414240">
              <w:rPr>
                <w:rFonts w:ascii="Times New Roman" w:hAnsi="Times New Roman" w:cs="Times New Roman"/>
              </w:rPr>
              <w:t>1.2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1.3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1.4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1.5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1.7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Пчеловодство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lastRenderedPageBreak/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lastRenderedPageBreak/>
              <w:t>1.12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lastRenderedPageBreak/>
              <w:t>Рыбоводство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414240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414240">
              <w:rPr>
                <w:rFonts w:ascii="Times New Roman" w:hAnsi="Times New Roman" w:cs="Times New Roman"/>
              </w:rPr>
              <w:t>);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414240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41424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1.13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1.14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1.15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1.16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113"/>
            <w:bookmarkEnd w:id="3"/>
            <w:r w:rsidRPr="00414240">
              <w:rPr>
                <w:rFonts w:ascii="Times New Roman" w:hAnsi="Times New Roman" w:cs="Times New Roman"/>
              </w:rPr>
              <w:t>1.18</w:t>
            </w:r>
          </w:p>
        </w:tc>
      </w:tr>
      <w:tr w:rsidR="00804342">
        <w:tc>
          <w:tcPr>
            <w:tcW w:w="2448" w:type="dxa"/>
          </w:tcPr>
          <w:p w:rsidR="00804342" w:rsidRPr="00414240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04342" w:rsidRPr="00414240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414240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04342" w:rsidRPr="00414240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3.1</w:t>
            </w:r>
          </w:p>
        </w:tc>
      </w:tr>
      <w:tr w:rsidR="00C04FF4">
        <w:tc>
          <w:tcPr>
            <w:tcW w:w="2448" w:type="dxa"/>
          </w:tcPr>
          <w:p w:rsidR="00C04FF4" w:rsidRPr="00414240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C04FF4" w:rsidRPr="00414240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C04FF4" w:rsidRPr="00414240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11.1</w:t>
            </w:r>
          </w:p>
        </w:tc>
      </w:tr>
      <w:tr w:rsidR="00C04FF4">
        <w:tc>
          <w:tcPr>
            <w:tcW w:w="2448" w:type="dxa"/>
          </w:tcPr>
          <w:p w:rsidR="00C04FF4" w:rsidRPr="00414240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C04FF4" w:rsidRPr="00414240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C04FF4" w:rsidRPr="00414240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4240">
              <w:rPr>
                <w:rFonts w:ascii="Times New Roman" w:hAnsi="Times New Roman" w:cs="Times New Roman"/>
              </w:rPr>
              <w:t>11.2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rPr>
          <w:b/>
        </w:rPr>
      </w:pPr>
      <w:r w:rsidRPr="00EC6A74">
        <w:t>Статья</w:t>
      </w:r>
      <w:r>
        <w:t xml:space="preserve"> 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804342" w:rsidRDefault="00804342" w:rsidP="00804342">
      <w:pPr>
        <w:pStyle w:val="Default"/>
        <w:rPr>
          <w:b/>
        </w:rPr>
      </w:pPr>
    </w:p>
    <w:p w:rsidR="00804342" w:rsidRPr="009453F3" w:rsidRDefault="00804342" w:rsidP="00804342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 xml:space="preserve"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</w:t>
      </w:r>
      <w:r w:rsidRPr="009453F3">
        <w:lastRenderedPageBreak/>
        <w:t>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804342" w:rsidRDefault="00804342" w:rsidP="00804342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804342" w:rsidRDefault="00804342" w:rsidP="00804342">
      <w:pPr>
        <w:pStyle w:val="Default"/>
        <w:jc w:val="both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13.1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13.2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Ведение дачного хозяйства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13.3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04342" w:rsidRPr="003D7F0F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3.1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2.4</w:t>
            </w:r>
          </w:p>
        </w:tc>
      </w:tr>
      <w:tr w:rsidR="00C04FF4">
        <w:tc>
          <w:tcPr>
            <w:tcW w:w="2448" w:type="dxa"/>
          </w:tcPr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 xml:space="preserve"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</w:t>
            </w:r>
            <w:r w:rsidRPr="003D7F0F">
              <w:rPr>
                <w:rFonts w:ascii="Times New Roman" w:hAnsi="Times New Roman" w:cs="Times New Roman"/>
              </w:rPr>
              <w:lastRenderedPageBreak/>
              <w:t>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C04FF4" w:rsidRPr="003D7F0F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lastRenderedPageBreak/>
              <w:t>11.1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12.0</w:t>
            </w:r>
          </w:p>
        </w:tc>
      </w:tr>
      <w:tr w:rsidR="0080434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1.7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3D7F0F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4.4</w:t>
            </w:r>
          </w:p>
        </w:tc>
      </w:tr>
    </w:tbl>
    <w:p w:rsidR="00804342" w:rsidRDefault="00804342" w:rsidP="00804342">
      <w:pPr>
        <w:pStyle w:val="Default"/>
        <w:jc w:val="both"/>
        <w:rPr>
          <w:b/>
        </w:rPr>
      </w:pPr>
    </w:p>
    <w:p w:rsidR="00804342" w:rsidRDefault="00804342" w:rsidP="00804342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04342" w:rsidRPr="00EC6A74">
        <w:tc>
          <w:tcPr>
            <w:tcW w:w="769" w:type="dxa"/>
          </w:tcPr>
          <w:p w:rsidR="00804342" w:rsidRPr="00EC6A74" w:rsidRDefault="00804342" w:rsidP="000B34F5">
            <w:r w:rsidRPr="00EC6A74">
              <w:t>№п/п</w:t>
            </w:r>
          </w:p>
        </w:tc>
        <w:tc>
          <w:tcPr>
            <w:tcW w:w="6234" w:type="dxa"/>
          </w:tcPr>
          <w:p w:rsidR="00804342" w:rsidRPr="00EC6A74" w:rsidRDefault="00804342" w:rsidP="000B34F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04342" w:rsidRPr="00EC6A74" w:rsidRDefault="00804342" w:rsidP="000B34F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804342" w:rsidRPr="003D7F0F" w:rsidRDefault="00804342" w:rsidP="003D7F0F">
            <w:pPr>
              <w:pStyle w:val="Default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 xml:space="preserve">Площадь земельного участка 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04342" w:rsidRPr="003D7F0F" w:rsidRDefault="00804342" w:rsidP="000B34F5">
            <w:pPr>
              <w:pStyle w:val="Default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300</w:t>
            </w: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804342" w:rsidRPr="003D7F0F" w:rsidRDefault="00804342" w:rsidP="000B34F5">
            <w:pPr>
              <w:pStyle w:val="Default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Не регламентируется</w:t>
            </w: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Не более 20%</w:t>
            </w: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2</w:t>
            </w: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до 12  м</w:t>
            </w:r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3D7F0F">
                <w:rPr>
                  <w:sz w:val="20"/>
                  <w:szCs w:val="20"/>
                </w:rPr>
                <w:t>15 м</w:t>
              </w:r>
            </w:smartTag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3D7F0F">
                <w:rPr>
                  <w:sz w:val="20"/>
                  <w:szCs w:val="20"/>
                </w:rPr>
                <w:t>15 м</w:t>
              </w:r>
            </w:smartTag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3D7F0F">
                <w:rPr>
                  <w:sz w:val="20"/>
                  <w:szCs w:val="20"/>
                </w:rPr>
                <w:t>6 м</w:t>
              </w:r>
            </w:smartTag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3D7F0F">
                <w:rPr>
                  <w:sz w:val="20"/>
                  <w:szCs w:val="20"/>
                </w:rPr>
                <w:t>15 м</w:t>
              </w:r>
            </w:smartTag>
          </w:p>
        </w:tc>
      </w:tr>
      <w:tr w:rsidR="00804342" w:rsidRPr="003D7F0F">
        <w:tc>
          <w:tcPr>
            <w:tcW w:w="769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804342" w:rsidRPr="003D7F0F" w:rsidRDefault="00804342" w:rsidP="000B34F5">
            <w:pPr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804342" w:rsidRPr="003D7F0F" w:rsidRDefault="00804342" w:rsidP="000B34F5">
            <w:pPr>
              <w:jc w:val="center"/>
              <w:rPr>
                <w:sz w:val="20"/>
                <w:szCs w:val="20"/>
              </w:rPr>
            </w:pPr>
            <w:r w:rsidRPr="003D7F0F">
              <w:rPr>
                <w:sz w:val="20"/>
                <w:szCs w:val="20"/>
              </w:rPr>
              <w:t>1,5   м</w:t>
            </w:r>
          </w:p>
        </w:tc>
      </w:tr>
    </w:tbl>
    <w:p w:rsidR="00804342" w:rsidRPr="003D7F0F" w:rsidRDefault="00804342">
      <w:pPr>
        <w:rPr>
          <w:sz w:val="20"/>
          <w:szCs w:val="20"/>
        </w:rPr>
      </w:pPr>
    </w:p>
    <w:p w:rsidR="00804342" w:rsidRDefault="00804342" w:rsidP="00804342">
      <w:pPr>
        <w:pStyle w:val="Default"/>
        <w:jc w:val="both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 w:rsidR="003D7F0F">
        <w:rPr>
          <w:b/>
        </w:rPr>
        <w:t xml:space="preserve"> ЗОНА ЛЕСОВ. Р – 1</w:t>
      </w:r>
    </w:p>
    <w:p w:rsidR="00804342" w:rsidRPr="0058461C" w:rsidRDefault="00804342" w:rsidP="003D7F0F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ind w:left="0" w:hanging="11"/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804342" w:rsidRPr="0058461C" w:rsidRDefault="00804342" w:rsidP="003D7F0F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ind w:left="0" w:hanging="11"/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804342" w:rsidRPr="0058461C" w:rsidRDefault="00804342" w:rsidP="00804342">
      <w:pPr>
        <w:pStyle w:val="Default"/>
        <w:jc w:val="both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lastRenderedPageBreak/>
              <w:t>Заготовка древесины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474"/>
            <w:bookmarkEnd w:id="4"/>
            <w:r w:rsidRPr="003D7F0F">
              <w:rPr>
                <w:rFonts w:ascii="Times New Roman" w:hAnsi="Times New Roman" w:cs="Times New Roman"/>
              </w:rPr>
              <w:t>10.1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10.2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3D7F0F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3D7F0F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10.3</w:t>
            </w:r>
          </w:p>
        </w:tc>
      </w:tr>
      <w:tr w:rsidR="00C04FF4">
        <w:tc>
          <w:tcPr>
            <w:tcW w:w="2448" w:type="dxa"/>
          </w:tcPr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3D7F0F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3D7F0F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C04FF4" w:rsidRPr="003D7F0F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5.2</w:t>
            </w:r>
          </w:p>
        </w:tc>
      </w:tr>
      <w:tr w:rsidR="00C04FF4">
        <w:tc>
          <w:tcPr>
            <w:tcW w:w="2448" w:type="dxa"/>
          </w:tcPr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C04FF4" w:rsidRPr="003D7F0F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C04FF4" w:rsidRPr="003D7F0F" w:rsidRDefault="00C04FF4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5.3</w:t>
            </w:r>
          </w:p>
        </w:tc>
      </w:tr>
      <w:tr w:rsidR="00300B7C">
        <w:tc>
          <w:tcPr>
            <w:tcW w:w="2448" w:type="dxa"/>
          </w:tcPr>
          <w:p w:rsidR="00300B7C" w:rsidRPr="003D7F0F" w:rsidRDefault="00300B7C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300B7C" w:rsidRPr="003D7F0F" w:rsidRDefault="00300B7C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300B7C" w:rsidRPr="003D7F0F" w:rsidRDefault="00300B7C" w:rsidP="00300B7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11.1</w:t>
            </w:r>
          </w:p>
        </w:tc>
      </w:tr>
      <w:tr w:rsidR="00804342">
        <w:tc>
          <w:tcPr>
            <w:tcW w:w="2448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804342" w:rsidRPr="003D7F0F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804342" w:rsidRPr="003D7F0F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D7F0F">
              <w:rPr>
                <w:rFonts w:ascii="Times New Roman" w:hAnsi="Times New Roman" w:cs="Times New Roman"/>
              </w:rPr>
              <w:t>10.4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jc w:val="both"/>
        <w:rPr>
          <w:b/>
        </w:rPr>
      </w:pPr>
      <w:r w:rsidRPr="00EC6A74">
        <w:t xml:space="preserve">Статья </w:t>
      </w:r>
      <w:r>
        <w:t>48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804342" w:rsidRDefault="00804342" w:rsidP="00804342">
      <w:pPr>
        <w:pStyle w:val="Default"/>
        <w:jc w:val="both"/>
        <w:rPr>
          <w:b/>
        </w:rPr>
      </w:pPr>
    </w:p>
    <w:p w:rsidR="00804342" w:rsidRPr="0058461C" w:rsidRDefault="00804342" w:rsidP="00C84D1D">
      <w:pPr>
        <w:pStyle w:val="Default"/>
        <w:numPr>
          <w:ilvl w:val="0"/>
          <w:numId w:val="9"/>
        </w:numPr>
        <w:tabs>
          <w:tab w:val="clear" w:pos="720"/>
          <w:tab w:val="num" w:pos="0"/>
        </w:tabs>
        <w:ind w:left="0" w:firstLine="360"/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участков, занятых </w:t>
      </w:r>
      <w:r>
        <w:t>лесами, лугами, заболоченными природными территориями</w:t>
      </w:r>
      <w:r w:rsidRPr="0058461C">
        <w:t>.</w:t>
      </w:r>
    </w:p>
    <w:p w:rsidR="00804342" w:rsidRPr="0058461C" w:rsidRDefault="00804342" w:rsidP="00C84D1D">
      <w:pPr>
        <w:pStyle w:val="Default"/>
        <w:numPr>
          <w:ilvl w:val="0"/>
          <w:numId w:val="9"/>
        </w:numPr>
        <w:tabs>
          <w:tab w:val="clear" w:pos="720"/>
          <w:tab w:val="num" w:pos="0"/>
        </w:tabs>
        <w:ind w:left="0" w:firstLine="360"/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804342" w:rsidRDefault="00804342" w:rsidP="00804342">
      <w:pPr>
        <w:pStyle w:val="Default"/>
        <w:jc w:val="both"/>
        <w:rPr>
          <w:b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 xml:space="preserve"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</w:t>
            </w:r>
            <w:r w:rsidRPr="009839EA">
              <w:rPr>
                <w:rFonts w:ascii="Times New Roman" w:hAnsi="Times New Roman" w:cs="Times New Roman"/>
              </w:rPr>
              <w:lastRenderedPageBreak/>
              <w:t>соблюдение режима использования природных ресурсов в заказниках, сохранение свойств земель, являющихся особо ценными</w:t>
            </w:r>
          </w:p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Default="00804342" w:rsidP="000B34F5">
            <w:pPr>
              <w:pStyle w:val="ConsPlusNormal"/>
              <w:jc w:val="center"/>
            </w:pPr>
            <w:r>
              <w:lastRenderedPageBreak/>
              <w:t>9.1</w:t>
            </w:r>
          </w:p>
        </w:tc>
      </w:tr>
      <w:tr w:rsidR="00804342">
        <w:tc>
          <w:tcPr>
            <w:tcW w:w="2448" w:type="dxa"/>
          </w:tcPr>
          <w:p w:rsidR="00804342" w:rsidRPr="009839EA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804342" w:rsidRPr="009839EA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Default="00804342" w:rsidP="000B34F5">
            <w:pPr>
              <w:pStyle w:val="ConsPlusNormal"/>
              <w:jc w:val="center"/>
            </w:pPr>
            <w:r>
              <w:t>3.1</w:t>
            </w:r>
          </w:p>
        </w:tc>
      </w:tr>
      <w:tr w:rsidR="00804342">
        <w:tc>
          <w:tcPr>
            <w:tcW w:w="2448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9839EA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9839EA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Default="00804342" w:rsidP="000B34F5">
            <w:pPr>
              <w:pStyle w:val="ConsPlusNormal"/>
              <w:jc w:val="center"/>
            </w:pPr>
            <w:r>
              <w:t>10.3</w:t>
            </w:r>
          </w:p>
        </w:tc>
      </w:tr>
      <w:tr w:rsidR="00804342">
        <w:tc>
          <w:tcPr>
            <w:tcW w:w="2448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  <w:p w:rsidR="00804342" w:rsidRPr="009839EA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804342" w:rsidRDefault="00804342" w:rsidP="000B34F5">
            <w:pPr>
              <w:pStyle w:val="ConsPlusNormal"/>
              <w:jc w:val="center"/>
            </w:pPr>
            <w:r>
              <w:t>10.4</w:t>
            </w:r>
          </w:p>
        </w:tc>
      </w:tr>
      <w:tr w:rsidR="00C04FF4">
        <w:tc>
          <w:tcPr>
            <w:tcW w:w="2448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9839EA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9839EA">
              <w:rPr>
                <w:rFonts w:ascii="Times New Roman" w:hAnsi="Times New Roman" w:cs="Times New Roman"/>
              </w:rPr>
              <w:t xml:space="preserve"> мероприятий</w:t>
            </w:r>
          </w:p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04FF4" w:rsidRDefault="00C04FF4" w:rsidP="00300B7C">
            <w:pPr>
              <w:pStyle w:val="ConsPlusNormal"/>
              <w:jc w:val="center"/>
            </w:pPr>
            <w:r>
              <w:t>5.2</w:t>
            </w:r>
          </w:p>
        </w:tc>
      </w:tr>
      <w:tr w:rsidR="00C04FF4">
        <w:tc>
          <w:tcPr>
            <w:tcW w:w="2448" w:type="dxa"/>
          </w:tcPr>
          <w:p w:rsidR="00C04FF4" w:rsidRPr="009839EA" w:rsidRDefault="00C04FF4" w:rsidP="00300B7C">
            <w:pPr>
              <w:pStyle w:val="ConsPlusNormal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размещение детских лагерей</w:t>
            </w:r>
          </w:p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04FF4" w:rsidRDefault="00C04FF4" w:rsidP="00300B7C">
            <w:pPr>
              <w:pStyle w:val="ConsPlusNormal"/>
              <w:jc w:val="center"/>
            </w:pPr>
            <w:r>
              <w:t>5.2.1</w:t>
            </w:r>
          </w:p>
        </w:tc>
      </w:tr>
      <w:tr w:rsidR="00C04FF4">
        <w:tc>
          <w:tcPr>
            <w:tcW w:w="2448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04FF4" w:rsidRDefault="00C04FF4" w:rsidP="00300B7C">
            <w:pPr>
              <w:pStyle w:val="ConsPlusNormal"/>
              <w:jc w:val="center"/>
            </w:pPr>
            <w:r>
              <w:t>5.3</w:t>
            </w:r>
          </w:p>
        </w:tc>
      </w:tr>
      <w:tr w:rsidR="00C04FF4">
        <w:tc>
          <w:tcPr>
            <w:tcW w:w="2448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Причалы для маломерных судов</w:t>
            </w:r>
          </w:p>
        </w:tc>
        <w:tc>
          <w:tcPr>
            <w:tcW w:w="5580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04FF4" w:rsidRDefault="00C04FF4" w:rsidP="00300B7C">
            <w:pPr>
              <w:pStyle w:val="ConsPlusNormal"/>
              <w:jc w:val="center"/>
            </w:pPr>
            <w:r>
              <w:t>5.4</w:t>
            </w:r>
          </w:p>
        </w:tc>
      </w:tr>
      <w:tr w:rsidR="00C04FF4">
        <w:tc>
          <w:tcPr>
            <w:tcW w:w="2448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C04FF4" w:rsidRPr="009839EA" w:rsidRDefault="00C04FF4" w:rsidP="00300B7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39EA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C04FF4" w:rsidRDefault="00C04FF4" w:rsidP="00300B7C">
            <w:pPr>
              <w:pStyle w:val="ConsPlusNormal"/>
              <w:jc w:val="center"/>
            </w:pPr>
            <w:r>
              <w:t>11.1</w:t>
            </w:r>
          </w:p>
        </w:tc>
      </w:tr>
      <w:tr w:rsidR="00F25F14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14" w:rsidRDefault="00F25F1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14" w:rsidRDefault="00F25F1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14" w:rsidRDefault="00F25F1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jc w:val="both"/>
        <w:rPr>
          <w:b/>
        </w:rPr>
      </w:pPr>
      <w:r w:rsidRPr="00EC6A74">
        <w:t xml:space="preserve">Статья </w:t>
      </w:r>
      <w:r>
        <w:t>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ОБЪЕКТОВ И СООРУЖЕНИЙ ФИ</w:t>
      </w:r>
      <w:r w:rsidR="00191E15">
        <w:rPr>
          <w:b/>
        </w:rPr>
        <w:t>ЗИЧЕСКОЙ КУЛЬТУРЫ И СПОРТА. Р-3</w:t>
      </w:r>
    </w:p>
    <w:p w:rsidR="00804342" w:rsidRDefault="00804342" w:rsidP="00804342">
      <w:pPr>
        <w:pStyle w:val="Default"/>
        <w:jc w:val="both"/>
        <w:rPr>
          <w:b/>
        </w:rPr>
      </w:pPr>
    </w:p>
    <w:p w:rsidR="00804342" w:rsidRPr="00EE57C8" w:rsidRDefault="00804342" w:rsidP="00804342">
      <w:r>
        <w:t>1. З</w:t>
      </w:r>
      <w:r w:rsidRPr="0058461C">
        <w:t>она</w:t>
      </w:r>
      <w:r>
        <w:t xml:space="preserve"> Р-3</w:t>
      </w:r>
      <w:r w:rsidRPr="0058461C">
        <w:t xml:space="preserve"> выделена для </w:t>
      </w:r>
      <w:r>
        <w:t xml:space="preserve">размещения </w:t>
      </w:r>
      <w:r w:rsidRPr="00EE57C8">
        <w:t>крыты</w:t>
      </w:r>
      <w:r>
        <w:t>х</w:t>
      </w:r>
      <w:r w:rsidRPr="00EE57C8">
        <w:t xml:space="preserve"> и открыты</w:t>
      </w:r>
      <w:r>
        <w:t>х спортивных, ф</w:t>
      </w:r>
      <w:r w:rsidRPr="00EE57C8">
        <w:t>изкультурно-оздоровительны</w:t>
      </w:r>
      <w:r>
        <w:t>х</w:t>
      </w:r>
      <w:r w:rsidRPr="00EE57C8">
        <w:t xml:space="preserve"> сооружени</w:t>
      </w:r>
      <w:r>
        <w:t>й</w:t>
      </w:r>
      <w:r w:rsidRPr="00EE57C8">
        <w:t>, открыты</w:t>
      </w:r>
      <w:r>
        <w:t>х</w:t>
      </w:r>
      <w:r w:rsidRPr="00EE57C8">
        <w:t xml:space="preserve"> спортивны</w:t>
      </w:r>
      <w:r>
        <w:t>х</w:t>
      </w:r>
      <w:r w:rsidRPr="00EE57C8">
        <w:t xml:space="preserve"> площад</w:t>
      </w:r>
      <w:r>
        <w:t>ок.</w:t>
      </w:r>
    </w:p>
    <w:p w:rsidR="00804342" w:rsidRDefault="00804342" w:rsidP="00804342">
      <w:pPr>
        <w:pStyle w:val="Default"/>
        <w:jc w:val="both"/>
      </w:pPr>
      <w:r>
        <w:t xml:space="preserve">2. </w:t>
      </w: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</w:t>
      </w:r>
      <w:r w:rsidR="00A3587D">
        <w:t>3</w:t>
      </w:r>
      <w:r w:rsidRPr="0058461C">
        <w:t>: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191E15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804342" w:rsidRPr="00191E15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804342" w:rsidRPr="00191E15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804342" w:rsidRPr="00191E15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5.1</w:t>
            </w:r>
          </w:p>
        </w:tc>
      </w:tr>
      <w:tr w:rsidR="00804342">
        <w:tc>
          <w:tcPr>
            <w:tcW w:w="2448" w:type="dxa"/>
          </w:tcPr>
          <w:p w:rsidR="00804342" w:rsidRPr="00191E15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04342" w:rsidRPr="00191E15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191E15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04342" w:rsidRPr="00191E15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3.1</w:t>
            </w:r>
          </w:p>
        </w:tc>
      </w:tr>
      <w:tr w:rsidR="00804342">
        <w:tc>
          <w:tcPr>
            <w:tcW w:w="2448" w:type="dxa"/>
          </w:tcPr>
          <w:p w:rsidR="00804342" w:rsidRPr="00191E15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04342" w:rsidRPr="00191E15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04342" w:rsidRPr="00191E15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91E15">
              <w:rPr>
                <w:rFonts w:ascii="Times New Roman" w:hAnsi="Times New Roman" w:cs="Times New Roman"/>
              </w:rPr>
              <w:t>12.0</w:t>
            </w:r>
          </w:p>
        </w:tc>
      </w:tr>
      <w:tr w:rsidR="00804342">
        <w:tc>
          <w:tcPr>
            <w:tcW w:w="9571" w:type="dxa"/>
            <w:gridSpan w:val="3"/>
          </w:tcPr>
          <w:p w:rsidR="00804342" w:rsidRPr="00EE4CD2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04342" w:rsidRPr="00EE4CD2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04342">
        <w:tc>
          <w:tcPr>
            <w:tcW w:w="9571" w:type="dxa"/>
            <w:gridSpan w:val="3"/>
          </w:tcPr>
          <w:p w:rsidR="00804342" w:rsidRPr="00594460" w:rsidRDefault="00804342" w:rsidP="000B34F5">
            <w:pPr>
              <w:pStyle w:val="Default"/>
              <w:rPr>
                <w:sz w:val="20"/>
                <w:szCs w:val="20"/>
              </w:rPr>
            </w:pPr>
            <w:r w:rsidRPr="00594460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04342" w:rsidRPr="00594460" w:rsidRDefault="00804342" w:rsidP="000B34F5">
            <w:pPr>
              <w:pStyle w:val="Default"/>
              <w:rPr>
                <w:sz w:val="20"/>
                <w:szCs w:val="20"/>
              </w:rPr>
            </w:pPr>
            <w:r w:rsidRPr="00594460">
              <w:rPr>
                <w:sz w:val="20"/>
                <w:szCs w:val="20"/>
              </w:rPr>
              <w:t>-автостоянки для сотрудников и посетителей.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jc w:val="both"/>
      </w:pPr>
      <w:r>
        <w:t xml:space="preserve">3. </w:t>
      </w:r>
      <w:r w:rsidRPr="003C3DCD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</w:t>
      </w:r>
      <w:r>
        <w:t xml:space="preserve"> Р-3.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804342" w:rsidRPr="00EC6A74">
        <w:tc>
          <w:tcPr>
            <w:tcW w:w="769" w:type="dxa"/>
          </w:tcPr>
          <w:p w:rsidR="00804342" w:rsidRPr="00EC6A74" w:rsidRDefault="00804342" w:rsidP="000B34F5">
            <w:r w:rsidRPr="00EC6A74">
              <w:t>№п/п</w:t>
            </w:r>
          </w:p>
        </w:tc>
        <w:tc>
          <w:tcPr>
            <w:tcW w:w="6234" w:type="dxa"/>
          </w:tcPr>
          <w:p w:rsidR="00804342" w:rsidRPr="00EC6A74" w:rsidRDefault="00804342" w:rsidP="000B34F5">
            <w:pPr>
              <w:jc w:val="center"/>
              <w:rPr>
                <w:b/>
              </w:rPr>
            </w:pPr>
            <w:r w:rsidRPr="00EC6A74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804342" w:rsidRPr="00EC6A74" w:rsidRDefault="00804342" w:rsidP="000B34F5">
            <w:pPr>
              <w:jc w:val="center"/>
              <w:rPr>
                <w:b/>
              </w:rPr>
            </w:pPr>
            <w:r w:rsidRPr="00EC6A74">
              <w:rPr>
                <w:b/>
              </w:rPr>
              <w:t>Показатель</w:t>
            </w:r>
          </w:p>
        </w:tc>
      </w:tr>
      <w:tr w:rsidR="00804342" w:rsidRPr="00EC6A74">
        <w:tc>
          <w:tcPr>
            <w:tcW w:w="769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234" w:type="dxa"/>
          </w:tcPr>
          <w:p w:rsidR="00804342" w:rsidRPr="00867176" w:rsidRDefault="00804342" w:rsidP="000B34F5">
            <w:pPr>
              <w:pStyle w:val="Default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  <w:p w:rsidR="00804342" w:rsidRPr="00867176" w:rsidRDefault="00804342" w:rsidP="000B34F5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</w:p>
        </w:tc>
      </w:tr>
      <w:tr w:rsidR="00804342" w:rsidRPr="00EC6A74">
        <w:tc>
          <w:tcPr>
            <w:tcW w:w="769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804342" w:rsidRPr="00867176" w:rsidRDefault="00804342" w:rsidP="000B34F5">
            <w:pPr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Не более 50%</w:t>
            </w:r>
          </w:p>
        </w:tc>
      </w:tr>
      <w:tr w:rsidR="00804342" w:rsidRPr="00EC6A74">
        <w:tc>
          <w:tcPr>
            <w:tcW w:w="769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804342" w:rsidRPr="00867176" w:rsidRDefault="00804342" w:rsidP="000B34F5">
            <w:pPr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867176">
                <w:rPr>
                  <w:sz w:val="20"/>
                  <w:szCs w:val="20"/>
                </w:rPr>
                <w:t>5 м</w:t>
              </w:r>
            </w:smartTag>
          </w:p>
        </w:tc>
      </w:tr>
      <w:tr w:rsidR="00804342" w:rsidRPr="00EC6A74">
        <w:tc>
          <w:tcPr>
            <w:tcW w:w="769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804342" w:rsidRPr="00867176" w:rsidRDefault="00804342" w:rsidP="000B34F5">
            <w:pPr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3 надземных этажа</w:t>
            </w:r>
          </w:p>
        </w:tc>
      </w:tr>
      <w:tr w:rsidR="00804342" w:rsidRPr="00EC6A74">
        <w:tc>
          <w:tcPr>
            <w:tcW w:w="769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804342" w:rsidRPr="00867176" w:rsidRDefault="00804342" w:rsidP="00867176">
            <w:pPr>
              <w:pStyle w:val="Default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804342" w:rsidRPr="00867176" w:rsidRDefault="00804342" w:rsidP="000B34F5">
            <w:pPr>
              <w:jc w:val="center"/>
              <w:rPr>
                <w:sz w:val="20"/>
                <w:szCs w:val="20"/>
              </w:rPr>
            </w:pPr>
            <w:r w:rsidRPr="00867176">
              <w:rPr>
                <w:sz w:val="20"/>
                <w:szCs w:val="20"/>
              </w:rPr>
              <w:t>30%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Pr="00432524" w:rsidRDefault="00804342" w:rsidP="00804342">
      <w:pPr>
        <w:pStyle w:val="Default"/>
        <w:jc w:val="both"/>
      </w:pPr>
      <w:r>
        <w:t xml:space="preserve">4. </w:t>
      </w:r>
      <w:r w:rsidRPr="00432524">
        <w:t xml:space="preserve">Основные требования при благоустройстве территории: </w:t>
      </w:r>
    </w:p>
    <w:p w:rsidR="00804342" w:rsidRPr="00432524" w:rsidRDefault="00804342" w:rsidP="00804342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804342" w:rsidRPr="00432524" w:rsidRDefault="00804342" w:rsidP="00804342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804342" w:rsidRPr="00432524" w:rsidRDefault="00804342" w:rsidP="00804342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804342" w:rsidRPr="00432524" w:rsidRDefault="00804342" w:rsidP="00804342">
      <w:pPr>
        <w:pStyle w:val="Default"/>
        <w:jc w:val="both"/>
      </w:pPr>
      <w:r w:rsidRPr="00432524">
        <w:t xml:space="preserve">4) разбивка цветников и газонов. </w:t>
      </w:r>
    </w:p>
    <w:p w:rsidR="00804342" w:rsidRPr="00432524" w:rsidRDefault="00804342" w:rsidP="00804342">
      <w:pPr>
        <w:pStyle w:val="Default"/>
        <w:jc w:val="both"/>
      </w:pPr>
      <w:r>
        <w:t>5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804342" w:rsidRDefault="00804342" w:rsidP="00804342">
      <w:pPr>
        <w:pStyle w:val="Default"/>
        <w:jc w:val="both"/>
      </w:pPr>
      <w:r>
        <w:t>6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jc w:val="both"/>
        <w:rPr>
          <w:b/>
        </w:rPr>
      </w:pPr>
      <w:r w:rsidRPr="00EC6A74">
        <w:t xml:space="preserve">Статья </w:t>
      </w:r>
      <w:r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804342" w:rsidRDefault="00804342" w:rsidP="00804342">
      <w:pPr>
        <w:pStyle w:val="Default"/>
        <w:jc w:val="both"/>
      </w:pPr>
    </w:p>
    <w:p w:rsidR="00804342" w:rsidRPr="002135A2" w:rsidRDefault="00804342" w:rsidP="00804342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804342" w:rsidRPr="002135A2" w:rsidRDefault="00804342" w:rsidP="00804342">
      <w:pPr>
        <w:pStyle w:val="Default"/>
        <w:jc w:val="both"/>
      </w:pPr>
      <w:r w:rsidRPr="002135A2">
        <w:t>2. Допускается строительство обслуживающих культ</w:t>
      </w:r>
      <w:r w:rsidR="00982703">
        <w:t xml:space="preserve">урно-развлекательных объектов, </w:t>
      </w:r>
      <w:r w:rsidRPr="002135A2">
        <w:t xml:space="preserve"> связанных с выполнением рекреационных функций территории (не более 20% от общей площади зоны). </w:t>
      </w:r>
    </w:p>
    <w:p w:rsidR="00804342" w:rsidRDefault="00804342" w:rsidP="00804342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804342" w:rsidRDefault="00804342" w:rsidP="000B34F5">
            <w:pPr>
              <w:pStyle w:val="ConsPlusNormal"/>
              <w:jc w:val="center"/>
            </w:pPr>
            <w:r>
              <w:t>12.0</w:t>
            </w:r>
          </w:p>
        </w:tc>
      </w:tr>
      <w:tr w:rsidR="00804342">
        <w:tc>
          <w:tcPr>
            <w:tcW w:w="2448" w:type="dxa"/>
          </w:tcPr>
          <w:p w:rsidR="00804342" w:rsidRPr="000419E1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04342" w:rsidRPr="000419E1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</w:t>
            </w:r>
            <w:r w:rsidRPr="000419E1">
              <w:rPr>
                <w:rFonts w:ascii="Times New Roman" w:hAnsi="Times New Roman" w:cs="Times New Roman"/>
              </w:rPr>
              <w:lastRenderedPageBreak/>
              <w:t>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04342" w:rsidRDefault="00804342" w:rsidP="000B34F5">
            <w:pPr>
              <w:pStyle w:val="ConsPlusNormal"/>
              <w:jc w:val="center"/>
            </w:pPr>
            <w:r>
              <w:lastRenderedPageBreak/>
              <w:t>3.1</w:t>
            </w:r>
          </w:p>
        </w:tc>
      </w:tr>
      <w:tr w:rsidR="0080434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lastRenderedPageBreak/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804342" w:rsidRPr="000419E1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4.6</w:t>
            </w:r>
          </w:p>
        </w:tc>
      </w:tr>
      <w:tr w:rsidR="00804342">
        <w:tc>
          <w:tcPr>
            <w:tcW w:w="2448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804342" w:rsidRPr="000419E1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804342" w:rsidRPr="000419E1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19E1">
              <w:rPr>
                <w:rFonts w:ascii="Times New Roman" w:hAnsi="Times New Roman" w:cs="Times New Roman"/>
              </w:rPr>
              <w:t>3.6</w:t>
            </w:r>
          </w:p>
        </w:tc>
      </w:tr>
      <w:tr w:rsidR="00804342" w:rsidRPr="00EE4CD2">
        <w:tc>
          <w:tcPr>
            <w:tcW w:w="9571" w:type="dxa"/>
            <w:gridSpan w:val="3"/>
          </w:tcPr>
          <w:p w:rsidR="00804342" w:rsidRPr="00EE4CD2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04342" w:rsidRPr="00EE4CD2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04342" w:rsidRPr="00E73BEF">
        <w:tc>
          <w:tcPr>
            <w:tcW w:w="9571" w:type="dxa"/>
            <w:gridSpan w:val="3"/>
          </w:tcPr>
          <w:p w:rsidR="00804342" w:rsidRPr="00F11960" w:rsidRDefault="00804342" w:rsidP="000B34F5">
            <w:pPr>
              <w:pStyle w:val="Default"/>
              <w:rPr>
                <w:sz w:val="20"/>
                <w:szCs w:val="20"/>
              </w:rPr>
            </w:pPr>
            <w:r w:rsidRPr="00F11960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804342" w:rsidRPr="00F11960" w:rsidRDefault="00804342" w:rsidP="000B34F5">
            <w:pPr>
              <w:pStyle w:val="Default"/>
              <w:rPr>
                <w:sz w:val="20"/>
                <w:szCs w:val="20"/>
              </w:rPr>
            </w:pPr>
            <w:r w:rsidRPr="00F11960">
              <w:rPr>
                <w:sz w:val="20"/>
                <w:szCs w:val="20"/>
              </w:rPr>
              <w:t>-автостоянки для сотрудников и посетителей.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jc w:val="both"/>
        <w:rPr>
          <w:b/>
        </w:rPr>
      </w:pPr>
      <w:r w:rsidRPr="00EC6A74">
        <w:t xml:space="preserve">Статья </w:t>
      </w:r>
      <w:r>
        <w:t>51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804342" w:rsidRPr="002135A2" w:rsidRDefault="00804342" w:rsidP="00804342">
      <w:pPr>
        <w:pStyle w:val="Default"/>
        <w:jc w:val="both"/>
      </w:pPr>
      <w:r w:rsidRPr="002135A2"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804342" w:rsidRPr="002135A2" w:rsidRDefault="00804342" w:rsidP="00804342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>
        <w:t>10</w:t>
      </w:r>
      <w:r w:rsidRPr="002135A2">
        <w:t xml:space="preserve">% от общей площади зоны). </w:t>
      </w:r>
    </w:p>
    <w:p w:rsidR="00804342" w:rsidRDefault="00804342" w:rsidP="00804342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5</w:t>
      </w:r>
      <w:r w:rsidRPr="002135A2">
        <w:t>: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04342" w:rsidRDefault="00804342" w:rsidP="000B34F5">
            <w:pPr>
              <w:jc w:val="center"/>
              <w:rPr>
                <w:b/>
              </w:rPr>
            </w:pPr>
          </w:p>
          <w:p w:rsidR="00804342" w:rsidRPr="00EE4CD2" w:rsidRDefault="00804342" w:rsidP="000B34F5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557A3C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804342" w:rsidRPr="00557A3C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804342" w:rsidRPr="00557A3C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557A3C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557A3C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804342" w:rsidRPr="00557A3C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5.2</w:t>
            </w:r>
          </w:p>
        </w:tc>
      </w:tr>
      <w:tr w:rsidR="00CD0EF9">
        <w:tc>
          <w:tcPr>
            <w:tcW w:w="2448" w:type="dxa"/>
          </w:tcPr>
          <w:p w:rsidR="00CD0EF9" w:rsidRPr="00557A3C" w:rsidRDefault="00CD0EF9" w:rsidP="00CD0EF9">
            <w:pPr>
              <w:pStyle w:val="ConsPlusNormal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CD0EF9" w:rsidRPr="00557A3C" w:rsidRDefault="00CD0EF9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CD0EF9" w:rsidRPr="00557A3C" w:rsidRDefault="00CD0EF9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CD0EF9" w:rsidRPr="00557A3C" w:rsidRDefault="00CD0EF9" w:rsidP="00CD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5.2.1</w:t>
            </w:r>
          </w:p>
        </w:tc>
      </w:tr>
      <w:tr w:rsidR="00804342">
        <w:tc>
          <w:tcPr>
            <w:tcW w:w="2448" w:type="dxa"/>
          </w:tcPr>
          <w:p w:rsidR="00804342" w:rsidRPr="00557A3C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804342" w:rsidRPr="00557A3C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804342" w:rsidRPr="00557A3C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5.3</w:t>
            </w:r>
          </w:p>
        </w:tc>
      </w:tr>
      <w:tr w:rsidR="00985448">
        <w:tc>
          <w:tcPr>
            <w:tcW w:w="2448" w:type="dxa"/>
          </w:tcPr>
          <w:p w:rsidR="00985448" w:rsidRPr="00557A3C" w:rsidRDefault="00985448" w:rsidP="009854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85448" w:rsidRPr="00557A3C" w:rsidRDefault="00985448" w:rsidP="0098544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 xml:space="preserve">Использование земельных участков, примыкающих к водным объектам способами, необходимыми для осуществления </w:t>
            </w:r>
            <w:r w:rsidRPr="00557A3C">
              <w:rPr>
                <w:rFonts w:ascii="Times New Roman" w:hAnsi="Times New Roman" w:cs="Times New Roman"/>
              </w:rPr>
              <w:lastRenderedPageBreak/>
              <w:t>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85448" w:rsidRPr="00557A3C" w:rsidRDefault="00985448" w:rsidP="0098544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lastRenderedPageBreak/>
              <w:t>11.1</w:t>
            </w:r>
          </w:p>
        </w:tc>
      </w:tr>
      <w:tr w:rsidR="00804342">
        <w:tc>
          <w:tcPr>
            <w:tcW w:w="2448" w:type="dxa"/>
          </w:tcPr>
          <w:p w:rsidR="00804342" w:rsidRPr="00557A3C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804342" w:rsidRPr="00557A3C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557A3C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04342" w:rsidRPr="00557A3C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57A3C">
              <w:rPr>
                <w:rFonts w:ascii="Times New Roman" w:hAnsi="Times New Roman" w:cs="Times New Roman"/>
              </w:rPr>
              <w:t>3.1</w:t>
            </w:r>
          </w:p>
        </w:tc>
      </w:tr>
      <w:tr w:rsidR="00804342" w:rsidRPr="00EE4CD2">
        <w:tc>
          <w:tcPr>
            <w:tcW w:w="9571" w:type="dxa"/>
            <w:gridSpan w:val="3"/>
          </w:tcPr>
          <w:p w:rsidR="00804342" w:rsidRPr="00EE4CD2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04342" w:rsidRPr="00EE4CD2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04342" w:rsidRPr="00E73BEF">
        <w:tc>
          <w:tcPr>
            <w:tcW w:w="9571" w:type="dxa"/>
            <w:gridSpan w:val="3"/>
          </w:tcPr>
          <w:p w:rsidR="00804342" w:rsidRPr="00557A3C" w:rsidRDefault="00804342" w:rsidP="000B34F5">
            <w:pPr>
              <w:pStyle w:val="Default"/>
              <w:rPr>
                <w:sz w:val="20"/>
                <w:szCs w:val="20"/>
              </w:rPr>
            </w:pPr>
            <w:r w:rsidRPr="00557A3C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 w:rsidP="00804342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985448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804342" w:rsidRDefault="00804342" w:rsidP="00804342">
      <w:pPr>
        <w:pStyle w:val="Default"/>
        <w:jc w:val="both"/>
        <w:rPr>
          <w:b/>
        </w:rPr>
      </w:pPr>
    </w:p>
    <w:p w:rsidR="00804342" w:rsidRDefault="00804342" w:rsidP="00BC5669">
      <w:pPr>
        <w:pStyle w:val="Default"/>
        <w:numPr>
          <w:ilvl w:val="0"/>
          <w:numId w:val="10"/>
        </w:numPr>
        <w:tabs>
          <w:tab w:val="clear" w:pos="720"/>
          <w:tab w:val="num" w:pos="0"/>
        </w:tabs>
        <w:ind w:left="0" w:firstLine="0"/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804342" w:rsidRDefault="00804342" w:rsidP="00BC5669">
      <w:pPr>
        <w:pStyle w:val="Default"/>
        <w:numPr>
          <w:ilvl w:val="0"/>
          <w:numId w:val="10"/>
        </w:numPr>
        <w:tabs>
          <w:tab w:val="clear" w:pos="720"/>
          <w:tab w:val="num" w:pos="0"/>
        </w:tabs>
        <w:ind w:left="0" w:firstLine="0"/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804342" w:rsidRDefault="00804342" w:rsidP="00804342">
      <w:pPr>
        <w:pStyle w:val="Default"/>
        <w:jc w:val="both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04342" w:rsidRPr="00EE4CD2">
        <w:tc>
          <w:tcPr>
            <w:tcW w:w="2448" w:type="dxa"/>
          </w:tcPr>
          <w:p w:rsidR="00804342" w:rsidRPr="00F22B04" w:rsidRDefault="00804342" w:rsidP="000B34F5">
            <w:pPr>
              <w:jc w:val="center"/>
              <w:rPr>
                <w:b/>
                <w:sz w:val="20"/>
                <w:szCs w:val="20"/>
              </w:rPr>
            </w:pPr>
            <w:r w:rsidRPr="00F22B04">
              <w:rPr>
                <w:b/>
                <w:sz w:val="20"/>
                <w:szCs w:val="20"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04342" w:rsidRPr="00F22B04" w:rsidRDefault="00804342" w:rsidP="000B34F5">
            <w:pPr>
              <w:jc w:val="center"/>
              <w:rPr>
                <w:b/>
                <w:sz w:val="20"/>
                <w:szCs w:val="20"/>
              </w:rPr>
            </w:pPr>
            <w:r w:rsidRPr="00F22B04">
              <w:rPr>
                <w:b/>
                <w:sz w:val="20"/>
                <w:szCs w:val="20"/>
              </w:rPr>
              <w:t>Описание вида разрешенного использования</w:t>
            </w:r>
          </w:p>
          <w:p w:rsidR="00804342" w:rsidRPr="00F22B04" w:rsidRDefault="00804342" w:rsidP="000B34F5">
            <w:pPr>
              <w:jc w:val="center"/>
              <w:rPr>
                <w:b/>
                <w:sz w:val="20"/>
                <w:szCs w:val="20"/>
              </w:rPr>
            </w:pPr>
          </w:p>
          <w:p w:rsidR="00804342" w:rsidRPr="00F22B04" w:rsidRDefault="00804342" w:rsidP="000B34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3" w:type="dxa"/>
          </w:tcPr>
          <w:p w:rsidR="00804342" w:rsidRPr="00EE4CD2" w:rsidRDefault="00804342" w:rsidP="000B34F5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04342">
        <w:tc>
          <w:tcPr>
            <w:tcW w:w="2448" w:type="dxa"/>
          </w:tcPr>
          <w:p w:rsidR="00804342" w:rsidRPr="00F22B04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804342" w:rsidRPr="00F22B04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804342" w:rsidRPr="00F22B04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804342" w:rsidRPr="00F22B04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12.1</w:t>
            </w:r>
          </w:p>
        </w:tc>
      </w:tr>
      <w:tr w:rsidR="00804342">
        <w:tc>
          <w:tcPr>
            <w:tcW w:w="2448" w:type="dxa"/>
          </w:tcPr>
          <w:p w:rsidR="00804342" w:rsidRPr="00F22B04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04342" w:rsidRPr="00F22B04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04342" w:rsidRPr="00F22B04" w:rsidRDefault="00804342" w:rsidP="000B34F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04342" w:rsidRPr="00F22B04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3.1</w:t>
            </w:r>
          </w:p>
        </w:tc>
      </w:tr>
      <w:tr w:rsidR="00CD0EF9">
        <w:tc>
          <w:tcPr>
            <w:tcW w:w="2448" w:type="dxa"/>
          </w:tcPr>
          <w:p w:rsidR="00CD0EF9" w:rsidRPr="00F22B04" w:rsidRDefault="00CD0EF9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CD0EF9" w:rsidRPr="00F22B04" w:rsidRDefault="00CD0EF9" w:rsidP="00CD0EF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CD0EF9" w:rsidRPr="00F22B04" w:rsidRDefault="00CD0EF9" w:rsidP="00CD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22B04">
              <w:rPr>
                <w:rFonts w:ascii="Times New Roman" w:hAnsi="Times New Roman" w:cs="Times New Roman"/>
              </w:rPr>
              <w:t>12.0</w:t>
            </w:r>
          </w:p>
        </w:tc>
      </w:tr>
      <w:tr w:rsidR="00804342" w:rsidRPr="00EE4CD2">
        <w:tc>
          <w:tcPr>
            <w:tcW w:w="9571" w:type="dxa"/>
            <w:gridSpan w:val="3"/>
          </w:tcPr>
          <w:p w:rsidR="00804342" w:rsidRPr="00EE4CD2" w:rsidRDefault="00804342" w:rsidP="000B34F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04342" w:rsidRPr="00EE4CD2" w:rsidRDefault="00804342" w:rsidP="000B34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04342" w:rsidRPr="00E73BEF">
        <w:tc>
          <w:tcPr>
            <w:tcW w:w="9571" w:type="dxa"/>
            <w:gridSpan w:val="3"/>
          </w:tcPr>
          <w:p w:rsidR="00804342" w:rsidRPr="0018717B" w:rsidRDefault="00804342" w:rsidP="000B34F5">
            <w:pPr>
              <w:pStyle w:val="Default"/>
              <w:rPr>
                <w:sz w:val="20"/>
                <w:szCs w:val="20"/>
              </w:rPr>
            </w:pPr>
            <w:r w:rsidRPr="0018717B">
              <w:rPr>
                <w:sz w:val="20"/>
                <w:szCs w:val="20"/>
              </w:rPr>
              <w:lastRenderedPageBreak/>
              <w:t>- автостоянки для сотрудников и посетителей.</w:t>
            </w:r>
          </w:p>
        </w:tc>
      </w:tr>
    </w:tbl>
    <w:p w:rsidR="00804342" w:rsidRDefault="00804342" w:rsidP="00804342">
      <w:pPr>
        <w:pStyle w:val="Default"/>
        <w:jc w:val="both"/>
      </w:pPr>
    </w:p>
    <w:p w:rsidR="00804342" w:rsidRDefault="00804342">
      <w:pPr>
        <w:rPr>
          <w:b/>
        </w:rPr>
      </w:pPr>
      <w:r w:rsidRPr="00EC6A74">
        <w:t xml:space="preserve">Статья </w:t>
      </w:r>
      <w:r>
        <w:t>5</w:t>
      </w:r>
      <w:r w:rsidR="00985448">
        <w:t>3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>. ЗОНА ОБЪЕКТОВ РАЗМЕЩЕНИЯ ОТХОДОВ ПОТРЕБЛЕНИЯ СН-2.</w:t>
      </w:r>
    </w:p>
    <w:p w:rsidR="00D05082" w:rsidRDefault="00D05082">
      <w:pPr>
        <w:rPr>
          <w:b/>
        </w:rPr>
      </w:pPr>
    </w:p>
    <w:p w:rsidR="00D05082" w:rsidRDefault="00B308B0" w:rsidP="00B308B0">
      <w:pPr>
        <w:jc w:val="both"/>
      </w:pPr>
      <w:r>
        <w:t xml:space="preserve">1. </w:t>
      </w:r>
      <w:r w:rsidR="00D05082" w:rsidRPr="00D05082">
        <w:t>Зона СН-2</w:t>
      </w:r>
      <w:r w:rsidR="00D05082">
        <w:t xml:space="preserve"> выделяется </w:t>
      </w:r>
      <w:r w:rsidR="00D05082" w:rsidRPr="002135A2">
        <w:t>для обеспечения правовых условий</w:t>
      </w:r>
      <w:r w:rsidR="00D05082">
        <w:t xml:space="preserve"> размещения </w:t>
      </w:r>
      <w:r w:rsidR="008245E3">
        <w:t xml:space="preserve">земельных участков для размещения, хранения, захоронения, утилизации, накопления, обработки, обезвреживания </w:t>
      </w:r>
      <w:r>
        <w:t>о</w:t>
      </w:r>
      <w:r w:rsidR="008245E3">
        <w:t>тходов производства и потребления.</w:t>
      </w:r>
    </w:p>
    <w:p w:rsidR="00D05082" w:rsidRDefault="00B308B0" w:rsidP="00B308B0">
      <w:pPr>
        <w:jc w:val="both"/>
      </w:pPr>
      <w:r>
        <w:t>2.</w:t>
      </w:r>
      <w:r w:rsidR="00D05082">
        <w:t xml:space="preserve"> </w:t>
      </w:r>
      <w:r w:rsidR="00D05082"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 w:rsidR="00D05082">
        <w:t>СН-2.</w:t>
      </w:r>
    </w:p>
    <w:p w:rsidR="008245E3" w:rsidRDefault="008245E3" w:rsidP="008245E3">
      <w:pPr>
        <w:ind w:left="-180"/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245E3" w:rsidRPr="00EE4CD2">
        <w:tc>
          <w:tcPr>
            <w:tcW w:w="2448" w:type="dxa"/>
          </w:tcPr>
          <w:p w:rsidR="008245E3" w:rsidRPr="00EE4CD2" w:rsidRDefault="008245E3" w:rsidP="00247BC8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245E3" w:rsidRDefault="008245E3" w:rsidP="00247BC8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8245E3" w:rsidRDefault="008245E3" w:rsidP="00247BC8">
            <w:pPr>
              <w:jc w:val="center"/>
              <w:rPr>
                <w:b/>
              </w:rPr>
            </w:pPr>
          </w:p>
          <w:p w:rsidR="008245E3" w:rsidRPr="00EE4CD2" w:rsidRDefault="008245E3" w:rsidP="00247BC8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245E3" w:rsidRPr="00EE4CD2" w:rsidRDefault="008245E3" w:rsidP="00247BC8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8245E3">
        <w:tc>
          <w:tcPr>
            <w:tcW w:w="2448" w:type="dxa"/>
          </w:tcPr>
          <w:p w:rsidR="008245E3" w:rsidRPr="00C371E3" w:rsidRDefault="008245E3" w:rsidP="00247BC8">
            <w:pPr>
              <w:pStyle w:val="ConsPlusNormal"/>
              <w:rPr>
                <w:rFonts w:ascii="Times New Roman" w:hAnsi="Times New Roman" w:cs="Times New Roman"/>
              </w:rPr>
            </w:pPr>
            <w:r w:rsidRPr="00C371E3">
              <w:rPr>
                <w:rFonts w:ascii="Times New Roman" w:hAnsi="Times New Roman" w:cs="Times New Roman"/>
              </w:rPr>
              <w:t>Специальная деятельность</w:t>
            </w:r>
          </w:p>
        </w:tc>
        <w:tc>
          <w:tcPr>
            <w:tcW w:w="5580" w:type="dxa"/>
          </w:tcPr>
          <w:p w:rsidR="008245E3" w:rsidRPr="00C371E3" w:rsidRDefault="008245E3" w:rsidP="00247B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371E3">
              <w:rPr>
                <w:rFonts w:ascii="Times New Roman" w:hAnsi="Times New Roman" w:cs="Times New Roman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543" w:type="dxa"/>
          </w:tcPr>
          <w:p w:rsidR="008245E3" w:rsidRPr="00C371E3" w:rsidRDefault="008245E3" w:rsidP="00247B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71E3">
              <w:rPr>
                <w:rFonts w:ascii="Times New Roman" w:hAnsi="Times New Roman" w:cs="Times New Roman"/>
              </w:rPr>
              <w:t>12.2</w:t>
            </w:r>
          </w:p>
        </w:tc>
      </w:tr>
      <w:tr w:rsidR="008245E3">
        <w:tc>
          <w:tcPr>
            <w:tcW w:w="2448" w:type="dxa"/>
          </w:tcPr>
          <w:p w:rsidR="008245E3" w:rsidRPr="00C371E3" w:rsidRDefault="008245E3" w:rsidP="00247BC8">
            <w:pPr>
              <w:pStyle w:val="ConsPlusNormal"/>
              <w:rPr>
                <w:rFonts w:ascii="Times New Roman" w:hAnsi="Times New Roman" w:cs="Times New Roman"/>
              </w:rPr>
            </w:pPr>
            <w:r w:rsidRPr="00C371E3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245E3" w:rsidRPr="00C371E3" w:rsidRDefault="008245E3" w:rsidP="00247BC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245E3" w:rsidRPr="00C371E3" w:rsidRDefault="008245E3" w:rsidP="00247B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371E3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245E3" w:rsidRPr="00C371E3" w:rsidRDefault="008245E3" w:rsidP="00247B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71E3">
              <w:rPr>
                <w:rFonts w:ascii="Times New Roman" w:hAnsi="Times New Roman" w:cs="Times New Roman"/>
              </w:rPr>
              <w:t>3.1</w:t>
            </w:r>
          </w:p>
        </w:tc>
      </w:tr>
      <w:tr w:rsidR="008245E3" w:rsidRPr="00EE4CD2">
        <w:tc>
          <w:tcPr>
            <w:tcW w:w="9571" w:type="dxa"/>
            <w:gridSpan w:val="3"/>
          </w:tcPr>
          <w:p w:rsidR="008245E3" w:rsidRPr="00C371E3" w:rsidRDefault="008245E3" w:rsidP="00C371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D2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</w:tc>
      </w:tr>
      <w:tr w:rsidR="008245E3" w:rsidRPr="00E73BEF">
        <w:tc>
          <w:tcPr>
            <w:tcW w:w="9571" w:type="dxa"/>
            <w:gridSpan w:val="3"/>
          </w:tcPr>
          <w:p w:rsidR="008245E3" w:rsidRPr="00C371E3" w:rsidRDefault="008245E3" w:rsidP="00247BC8">
            <w:pPr>
              <w:pStyle w:val="Default"/>
              <w:rPr>
                <w:sz w:val="20"/>
                <w:szCs w:val="20"/>
              </w:rPr>
            </w:pPr>
            <w:r w:rsidRPr="00C371E3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8245E3" w:rsidRDefault="008245E3" w:rsidP="008245E3">
      <w:pPr>
        <w:ind w:left="-180"/>
      </w:pPr>
    </w:p>
    <w:p w:rsidR="00D05082" w:rsidRDefault="00A2153C" w:rsidP="00D05082">
      <w:pPr>
        <w:rPr>
          <w:b/>
        </w:rPr>
      </w:pPr>
      <w:r w:rsidRPr="00EC6A74">
        <w:t xml:space="preserve">Статья </w:t>
      </w:r>
      <w:r>
        <w:t>5</w:t>
      </w:r>
      <w:r w:rsidR="00985448">
        <w:t>4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 xml:space="preserve">. ЗОНА </w:t>
      </w:r>
      <w:r w:rsidR="008964AF">
        <w:rPr>
          <w:b/>
        </w:rPr>
        <w:t>РЕЖИМНЫХ ОБЪЕКТОВ</w:t>
      </w:r>
      <w:r>
        <w:rPr>
          <w:b/>
        </w:rPr>
        <w:t xml:space="preserve"> СН-3.</w:t>
      </w:r>
    </w:p>
    <w:p w:rsidR="00A2153C" w:rsidRDefault="00A2153C" w:rsidP="00D05082"/>
    <w:p w:rsidR="00A2153C" w:rsidRDefault="00A2153C" w:rsidP="00110468">
      <w:pPr>
        <w:numPr>
          <w:ilvl w:val="0"/>
          <w:numId w:val="16"/>
        </w:numPr>
        <w:tabs>
          <w:tab w:val="num" w:pos="0"/>
        </w:tabs>
        <w:ind w:left="0" w:firstLine="0"/>
        <w:jc w:val="both"/>
      </w:pPr>
      <w:r>
        <w:t>Зона СН</w:t>
      </w:r>
      <w:r w:rsidRPr="00D05082">
        <w:t>-</w:t>
      </w:r>
      <w:r>
        <w:t xml:space="preserve">3 выделяется </w:t>
      </w:r>
      <w:r w:rsidRPr="002135A2">
        <w:t>для обеспечения правовых условий</w:t>
      </w:r>
      <w:r>
        <w:t xml:space="preserve"> размещения объектов пожарной охраны и спасательных служб.</w:t>
      </w:r>
    </w:p>
    <w:p w:rsidR="00A2153C" w:rsidRDefault="00A2153C" w:rsidP="00110468">
      <w:pPr>
        <w:numPr>
          <w:ilvl w:val="0"/>
          <w:numId w:val="16"/>
        </w:numPr>
        <w:ind w:left="0" w:firstLine="0"/>
        <w:jc w:val="both"/>
      </w:pPr>
      <w:r>
        <w:t xml:space="preserve"> </w:t>
      </w: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 w:rsidR="00161FD3">
        <w:t>СН-3:</w:t>
      </w:r>
    </w:p>
    <w:p w:rsidR="00D05082" w:rsidRDefault="00D05082" w:rsidP="00D05082"/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A2153C" w:rsidRPr="00EE4CD2">
        <w:tc>
          <w:tcPr>
            <w:tcW w:w="2448" w:type="dxa"/>
          </w:tcPr>
          <w:p w:rsidR="00A2153C" w:rsidRPr="00EE4CD2" w:rsidRDefault="00A2153C" w:rsidP="00247BC8">
            <w:pPr>
              <w:jc w:val="center"/>
              <w:rPr>
                <w:b/>
              </w:rPr>
            </w:pPr>
            <w:r w:rsidRPr="00EE4CD2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A2153C" w:rsidRDefault="00A2153C" w:rsidP="00247BC8">
            <w:pPr>
              <w:jc w:val="center"/>
              <w:rPr>
                <w:b/>
              </w:rPr>
            </w:pPr>
            <w:r w:rsidRPr="00EE4CD2">
              <w:rPr>
                <w:b/>
              </w:rPr>
              <w:t>Описание вида разрешенного использования</w:t>
            </w:r>
          </w:p>
          <w:p w:rsidR="00A2153C" w:rsidRDefault="00A2153C" w:rsidP="00247BC8">
            <w:pPr>
              <w:jc w:val="center"/>
              <w:rPr>
                <w:b/>
              </w:rPr>
            </w:pPr>
          </w:p>
          <w:p w:rsidR="00A2153C" w:rsidRPr="00EE4CD2" w:rsidRDefault="00A2153C" w:rsidP="00247BC8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A2153C" w:rsidRPr="00EE4CD2" w:rsidRDefault="00A2153C" w:rsidP="00247BC8">
            <w:pPr>
              <w:jc w:val="center"/>
              <w:rPr>
                <w:b/>
              </w:rPr>
            </w:pPr>
            <w:r w:rsidRPr="00EE4CD2">
              <w:rPr>
                <w:b/>
              </w:rPr>
              <w:t>Код разрешенного использования</w:t>
            </w:r>
          </w:p>
        </w:tc>
      </w:tr>
      <w:tr w:rsidR="00A2153C">
        <w:tc>
          <w:tcPr>
            <w:tcW w:w="2448" w:type="dxa"/>
          </w:tcPr>
          <w:p w:rsidR="00A2153C" w:rsidRPr="00110468" w:rsidRDefault="00A2153C" w:rsidP="00247B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lastRenderedPageBreak/>
              <w:t>Обеспечение внутреннего правопорядка</w:t>
            </w:r>
          </w:p>
        </w:tc>
        <w:tc>
          <w:tcPr>
            <w:tcW w:w="5580" w:type="dxa"/>
          </w:tcPr>
          <w:p w:rsidR="00A2153C" w:rsidRPr="00110468" w:rsidRDefault="00A2153C" w:rsidP="00247B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      </w:r>
          </w:p>
          <w:p w:rsidR="00A2153C" w:rsidRPr="00110468" w:rsidRDefault="00A2153C" w:rsidP="00247B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543" w:type="dxa"/>
          </w:tcPr>
          <w:p w:rsidR="00A2153C" w:rsidRPr="00110468" w:rsidRDefault="00A2153C" w:rsidP="00247B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t>8.3</w:t>
            </w:r>
          </w:p>
        </w:tc>
      </w:tr>
      <w:tr w:rsidR="00A2153C">
        <w:tc>
          <w:tcPr>
            <w:tcW w:w="2448" w:type="dxa"/>
          </w:tcPr>
          <w:p w:rsidR="00A2153C" w:rsidRPr="00110468" w:rsidRDefault="00A2153C" w:rsidP="00247BC8">
            <w:pPr>
              <w:pStyle w:val="ConsPlusNormal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A2153C" w:rsidRPr="00110468" w:rsidRDefault="00A2153C" w:rsidP="00247BC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A2153C" w:rsidRPr="00110468" w:rsidRDefault="00A2153C" w:rsidP="00247BC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A2153C" w:rsidRPr="00110468" w:rsidRDefault="00A2153C" w:rsidP="00247B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10468">
              <w:rPr>
                <w:rFonts w:ascii="Times New Roman" w:hAnsi="Times New Roman" w:cs="Times New Roman"/>
              </w:rPr>
              <w:t>3.1</w:t>
            </w:r>
          </w:p>
        </w:tc>
      </w:tr>
      <w:tr w:rsidR="00A2153C" w:rsidRPr="00EE4CD2">
        <w:tc>
          <w:tcPr>
            <w:tcW w:w="9571" w:type="dxa"/>
            <w:gridSpan w:val="3"/>
          </w:tcPr>
          <w:p w:rsidR="00A2153C" w:rsidRPr="00247BC8" w:rsidRDefault="00A2153C" w:rsidP="00247BC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C8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Вспомогательные виды разрешенного использования</w:t>
            </w:r>
          </w:p>
        </w:tc>
      </w:tr>
      <w:tr w:rsidR="00A2153C" w:rsidRPr="00E73BEF">
        <w:tc>
          <w:tcPr>
            <w:tcW w:w="9571" w:type="dxa"/>
            <w:gridSpan w:val="3"/>
          </w:tcPr>
          <w:p w:rsidR="00A2153C" w:rsidRPr="00110468" w:rsidRDefault="00A2153C" w:rsidP="00247BC8">
            <w:pPr>
              <w:pStyle w:val="Default"/>
              <w:rPr>
                <w:sz w:val="20"/>
                <w:szCs w:val="20"/>
              </w:rPr>
            </w:pPr>
            <w:r w:rsidRPr="00110468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A2153C" w:rsidRPr="00D05082" w:rsidRDefault="00A2153C" w:rsidP="0066131D"/>
    <w:sectPr w:rsidR="00A2153C" w:rsidRPr="00D05082" w:rsidSect="00E96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2A9B"/>
    <w:multiLevelType w:val="hybridMultilevel"/>
    <w:tmpl w:val="A6242896"/>
    <w:lvl w:ilvl="0" w:tplc="FB58F11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306AD7"/>
    <w:multiLevelType w:val="hybridMultilevel"/>
    <w:tmpl w:val="1D34D948"/>
    <w:lvl w:ilvl="0" w:tplc="B7026FB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2769F0"/>
    <w:multiLevelType w:val="hybridMultilevel"/>
    <w:tmpl w:val="5D388A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6">
    <w:nsid w:val="37725A01"/>
    <w:multiLevelType w:val="hybridMultilevel"/>
    <w:tmpl w:val="4E4E5D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C9611C"/>
    <w:multiLevelType w:val="hybridMultilevel"/>
    <w:tmpl w:val="AC5838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450BC3"/>
    <w:multiLevelType w:val="hybridMultilevel"/>
    <w:tmpl w:val="E6087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9857CE"/>
    <w:multiLevelType w:val="hybridMultilevel"/>
    <w:tmpl w:val="591E59D6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DDA6785"/>
    <w:multiLevelType w:val="hybridMultilevel"/>
    <w:tmpl w:val="1D5A84D4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10"/>
  </w:num>
  <w:num w:numId="6">
    <w:abstractNumId w:val="12"/>
  </w:num>
  <w:num w:numId="7">
    <w:abstractNumId w:val="14"/>
  </w:num>
  <w:num w:numId="8">
    <w:abstractNumId w:val="11"/>
  </w:num>
  <w:num w:numId="9">
    <w:abstractNumId w:val="3"/>
  </w:num>
  <w:num w:numId="10">
    <w:abstractNumId w:val="8"/>
  </w:num>
  <w:num w:numId="11">
    <w:abstractNumId w:val="13"/>
  </w:num>
  <w:num w:numId="12">
    <w:abstractNumId w:val="9"/>
  </w:num>
  <w:num w:numId="13">
    <w:abstractNumId w:val="2"/>
  </w:num>
  <w:num w:numId="14">
    <w:abstractNumId w:val="15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29D"/>
    <w:rsid w:val="00013520"/>
    <w:rsid w:val="000302E8"/>
    <w:rsid w:val="00031820"/>
    <w:rsid w:val="000419E1"/>
    <w:rsid w:val="00077D2F"/>
    <w:rsid w:val="000A542E"/>
    <w:rsid w:val="000A7365"/>
    <w:rsid w:val="000B34F5"/>
    <w:rsid w:val="000D67DD"/>
    <w:rsid w:val="000F3941"/>
    <w:rsid w:val="00110468"/>
    <w:rsid w:val="00113877"/>
    <w:rsid w:val="00146C84"/>
    <w:rsid w:val="00155354"/>
    <w:rsid w:val="00161FD3"/>
    <w:rsid w:val="00163963"/>
    <w:rsid w:val="001760D3"/>
    <w:rsid w:val="0018717B"/>
    <w:rsid w:val="00191E15"/>
    <w:rsid w:val="001B7162"/>
    <w:rsid w:val="001D0692"/>
    <w:rsid w:val="00247BC8"/>
    <w:rsid w:val="002626F4"/>
    <w:rsid w:val="0029455C"/>
    <w:rsid w:val="00300B7C"/>
    <w:rsid w:val="00312B48"/>
    <w:rsid w:val="003205BF"/>
    <w:rsid w:val="00324A5F"/>
    <w:rsid w:val="00340455"/>
    <w:rsid w:val="003C39BE"/>
    <w:rsid w:val="003D7F0F"/>
    <w:rsid w:val="003E010F"/>
    <w:rsid w:val="003F55C0"/>
    <w:rsid w:val="00414240"/>
    <w:rsid w:val="00416304"/>
    <w:rsid w:val="00444FD9"/>
    <w:rsid w:val="00473A21"/>
    <w:rsid w:val="004D05F0"/>
    <w:rsid w:val="004D4FBC"/>
    <w:rsid w:val="004F4626"/>
    <w:rsid w:val="00557A3C"/>
    <w:rsid w:val="0056718B"/>
    <w:rsid w:val="00571194"/>
    <w:rsid w:val="00594460"/>
    <w:rsid w:val="005A115B"/>
    <w:rsid w:val="005D6483"/>
    <w:rsid w:val="005F4133"/>
    <w:rsid w:val="00601FCF"/>
    <w:rsid w:val="00626B52"/>
    <w:rsid w:val="00646C64"/>
    <w:rsid w:val="00654205"/>
    <w:rsid w:val="00660A7E"/>
    <w:rsid w:val="0066131D"/>
    <w:rsid w:val="00754F81"/>
    <w:rsid w:val="00765DB6"/>
    <w:rsid w:val="00792CFC"/>
    <w:rsid w:val="007A6D3B"/>
    <w:rsid w:val="007F6C9F"/>
    <w:rsid w:val="00804342"/>
    <w:rsid w:val="008245E3"/>
    <w:rsid w:val="0084491F"/>
    <w:rsid w:val="008537BD"/>
    <w:rsid w:val="00867176"/>
    <w:rsid w:val="008964AF"/>
    <w:rsid w:val="008D2CDF"/>
    <w:rsid w:val="008F24B5"/>
    <w:rsid w:val="00920BF6"/>
    <w:rsid w:val="00982703"/>
    <w:rsid w:val="009839EA"/>
    <w:rsid w:val="00985448"/>
    <w:rsid w:val="009C09EA"/>
    <w:rsid w:val="00A013D3"/>
    <w:rsid w:val="00A2153C"/>
    <w:rsid w:val="00A3587D"/>
    <w:rsid w:val="00AB15AD"/>
    <w:rsid w:val="00AC4640"/>
    <w:rsid w:val="00AD49AD"/>
    <w:rsid w:val="00B1329D"/>
    <w:rsid w:val="00B23C8B"/>
    <w:rsid w:val="00B308B0"/>
    <w:rsid w:val="00B45B29"/>
    <w:rsid w:val="00B46D4C"/>
    <w:rsid w:val="00B533C7"/>
    <w:rsid w:val="00B60085"/>
    <w:rsid w:val="00BC5669"/>
    <w:rsid w:val="00C04FF4"/>
    <w:rsid w:val="00C371E3"/>
    <w:rsid w:val="00C6501B"/>
    <w:rsid w:val="00C67553"/>
    <w:rsid w:val="00C84897"/>
    <w:rsid w:val="00C84D1D"/>
    <w:rsid w:val="00C84F93"/>
    <w:rsid w:val="00CD0EF9"/>
    <w:rsid w:val="00CE4D8C"/>
    <w:rsid w:val="00CF42EB"/>
    <w:rsid w:val="00D05082"/>
    <w:rsid w:val="00D20B44"/>
    <w:rsid w:val="00D5555C"/>
    <w:rsid w:val="00DC47BC"/>
    <w:rsid w:val="00E14781"/>
    <w:rsid w:val="00E64CF0"/>
    <w:rsid w:val="00E80207"/>
    <w:rsid w:val="00E96AA2"/>
    <w:rsid w:val="00EA1F46"/>
    <w:rsid w:val="00EA47A7"/>
    <w:rsid w:val="00EA69C8"/>
    <w:rsid w:val="00EE51E4"/>
    <w:rsid w:val="00F11960"/>
    <w:rsid w:val="00F22B04"/>
    <w:rsid w:val="00F25F14"/>
    <w:rsid w:val="00F4325D"/>
    <w:rsid w:val="00F863AF"/>
    <w:rsid w:val="00F92083"/>
    <w:rsid w:val="00FA1F40"/>
    <w:rsid w:val="00FB6F92"/>
    <w:rsid w:val="00FE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329D"/>
    <w:rPr>
      <w:sz w:val="24"/>
      <w:szCs w:val="24"/>
    </w:rPr>
  </w:style>
  <w:style w:type="paragraph" w:styleId="1">
    <w:name w:val="heading 1"/>
    <w:basedOn w:val="a"/>
    <w:next w:val="a"/>
    <w:qFormat/>
    <w:rsid w:val="00473A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013D3"/>
    <w:pPr>
      <w:keepNext/>
      <w:keepLines/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1329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14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147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E1478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footer"/>
    <w:basedOn w:val="a"/>
    <w:link w:val="a6"/>
    <w:rsid w:val="00E147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E14781"/>
    <w:rPr>
      <w:sz w:val="24"/>
      <w:szCs w:val="24"/>
      <w:lang w:bidi="ar-SA"/>
    </w:rPr>
  </w:style>
  <w:style w:type="paragraph" w:customStyle="1" w:styleId="ConsPlusNonformat">
    <w:name w:val="ConsPlusNonformat"/>
    <w:rsid w:val="008245E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locked/>
    <w:rsid w:val="00A013D3"/>
    <w:rPr>
      <w:rFonts w:ascii="Cambria" w:eastAsia="Calibri" w:hAnsi="Cambria"/>
      <w:b/>
      <w:bCs/>
      <w:color w:val="4F81BD"/>
      <w:sz w:val="26"/>
      <w:szCs w:val="26"/>
      <w:lang w:eastAsia="ru-RU" w:bidi="ar-SA"/>
    </w:rPr>
  </w:style>
  <w:style w:type="character" w:customStyle="1" w:styleId="ConsPlusNormal0">
    <w:name w:val="ConsPlusNormal Знак"/>
    <w:link w:val="ConsPlusNormal"/>
    <w:rsid w:val="00A013D3"/>
    <w:rPr>
      <w:rFonts w:ascii="Arial" w:hAnsi="Arial" w:cs="Arial"/>
      <w:lang w:val="ru-RU" w:eastAsia="ru-RU" w:bidi="ar-SA"/>
    </w:rPr>
  </w:style>
  <w:style w:type="paragraph" w:styleId="a7">
    <w:name w:val="Normal (Web)"/>
    <w:basedOn w:val="a"/>
    <w:rsid w:val="00473A21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329D"/>
    <w:rPr>
      <w:sz w:val="24"/>
      <w:szCs w:val="24"/>
    </w:rPr>
  </w:style>
  <w:style w:type="paragraph" w:styleId="1">
    <w:name w:val="heading 1"/>
    <w:basedOn w:val="a"/>
    <w:next w:val="a"/>
    <w:qFormat/>
    <w:rsid w:val="00473A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013D3"/>
    <w:pPr>
      <w:keepNext/>
      <w:keepLines/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1329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14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147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E1478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footer"/>
    <w:basedOn w:val="a"/>
    <w:link w:val="a6"/>
    <w:rsid w:val="00E147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E14781"/>
    <w:rPr>
      <w:sz w:val="24"/>
      <w:szCs w:val="24"/>
      <w:lang w:bidi="ar-SA"/>
    </w:rPr>
  </w:style>
  <w:style w:type="paragraph" w:customStyle="1" w:styleId="ConsPlusNonformat">
    <w:name w:val="ConsPlusNonformat"/>
    <w:rsid w:val="008245E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locked/>
    <w:rsid w:val="00A013D3"/>
    <w:rPr>
      <w:rFonts w:ascii="Cambria" w:eastAsia="Calibri" w:hAnsi="Cambria"/>
      <w:b/>
      <w:bCs/>
      <w:color w:val="4F81BD"/>
      <w:sz w:val="26"/>
      <w:szCs w:val="26"/>
      <w:lang w:eastAsia="ru-RU" w:bidi="ar-SA"/>
    </w:rPr>
  </w:style>
  <w:style w:type="character" w:customStyle="1" w:styleId="ConsPlusNormal0">
    <w:name w:val="ConsPlusNormal Знак"/>
    <w:link w:val="ConsPlusNormal"/>
    <w:rsid w:val="00A013D3"/>
    <w:rPr>
      <w:rFonts w:ascii="Arial" w:hAnsi="Arial" w:cs="Arial"/>
      <w:lang w:val="ru-RU" w:eastAsia="ru-RU" w:bidi="ar-SA"/>
    </w:rPr>
  </w:style>
  <w:style w:type="paragraph" w:styleId="a7">
    <w:name w:val="Normal (Web)"/>
    <w:basedOn w:val="a"/>
    <w:rsid w:val="00473A2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8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8D05D-8A06-4B29-BD57-999F8A98E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12239</Words>
  <Characters>69767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35</vt:lpstr>
    </vt:vector>
  </TitlesOfParts>
  <Company>АПМР</Company>
  <LinksUpToDate>false</LinksUpToDate>
  <CharactersWithSpaces>81843</CharactersWithSpaces>
  <SharedDoc>false</SharedDoc>
  <HLinks>
    <vt:vector size="6" baseType="variant">
      <vt:variant>
        <vt:i4>6422581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35</dc:title>
  <dc:subject/>
  <dc:creator>User</dc:creator>
  <cp:keywords/>
  <dc:description/>
  <cp:lastModifiedBy>User</cp:lastModifiedBy>
  <cp:revision>2</cp:revision>
  <cp:lastPrinted>2016-02-18T00:26:00Z</cp:lastPrinted>
  <dcterms:created xsi:type="dcterms:W3CDTF">2016-10-07T03:55:00Z</dcterms:created>
  <dcterms:modified xsi:type="dcterms:W3CDTF">2016-10-07T03:55:00Z</dcterms:modified>
</cp:coreProperties>
</file>