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D99" w:rsidRDefault="009A6D99" w:rsidP="009A6D99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5</w:t>
      </w:r>
    </w:p>
    <w:p w:rsidR="009A6D99" w:rsidRDefault="009A6D99" w:rsidP="009A6D99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9A6D99" w:rsidRDefault="009A6D99" w:rsidP="009A6D99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9A6D99" w:rsidRDefault="00662EF8" w:rsidP="009A6D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9A6D99">
        <w:rPr>
          <w:sz w:val="28"/>
          <w:szCs w:val="28"/>
        </w:rPr>
        <w:t>-НПА</w:t>
      </w:r>
    </w:p>
    <w:p w:rsidR="009A6D99" w:rsidRDefault="009A6D99" w:rsidP="009A6D99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F703E8" w:rsidRDefault="00F703E8" w:rsidP="009A6D99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F703E8" w:rsidRDefault="00F703E8" w:rsidP="00F703E8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703E8" w:rsidRDefault="00F703E8" w:rsidP="00F703E8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703E8" w:rsidRDefault="00F703E8" w:rsidP="00F703E8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703E8" w:rsidRDefault="00F703E8" w:rsidP="009A6D99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F703E8" w:rsidRDefault="005D2AD6" w:rsidP="00F703E8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F703E8">
        <w:rPr>
          <w:sz w:val="32"/>
          <w:szCs w:val="32"/>
        </w:rPr>
        <w:t xml:space="preserve"> в правила землепользования и застройки</w:t>
      </w:r>
    </w:p>
    <w:p w:rsidR="00F703E8" w:rsidRDefault="00F703E8" w:rsidP="00F703E8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Нагорненского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F703E8" w:rsidRDefault="00F703E8" w:rsidP="00F703E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F703E8" w:rsidRDefault="00F703E8" w:rsidP="00F703E8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F703E8" w:rsidRDefault="00F703E8" w:rsidP="00F703E8">
      <w:pPr>
        <w:jc w:val="center"/>
        <w:rPr>
          <w:sz w:val="32"/>
          <w:szCs w:val="32"/>
        </w:rPr>
      </w:pPr>
    </w:p>
    <w:p w:rsidR="00EA47A7" w:rsidRDefault="00EA47A7"/>
    <w:p w:rsidR="00387695" w:rsidRDefault="00387695"/>
    <w:p w:rsidR="00387695" w:rsidRPr="00076E07" w:rsidRDefault="00387695" w:rsidP="00076E07">
      <w:pPr>
        <w:jc w:val="both"/>
        <w:rPr>
          <w:b/>
        </w:rPr>
      </w:pPr>
      <w:r w:rsidRPr="006E0A03">
        <w:lastRenderedPageBreak/>
        <w:t xml:space="preserve">Статья 35. </w:t>
      </w:r>
      <w:r w:rsidR="00662EF8" w:rsidRPr="00076E07">
        <w:rPr>
          <w:b/>
        </w:rPr>
        <w:t xml:space="preserve">ВИДЫ ТЕРРИТОРИАЛЬНЫХ ЗОН, ВЫДЕЛЕННЫХ НА КАРТЕ ГРАДОСТРОИТЕЛЬНОГО ЗОНИРОВАНИЯ ТЕРРИТОРИИ НАГОРНЕНСКОГО СЕЛЬСКОГО ПОСЕЛЕНИЯ  </w:t>
      </w:r>
    </w:p>
    <w:p w:rsidR="00387695" w:rsidRPr="006E0A03" w:rsidRDefault="00387695" w:rsidP="00076E07">
      <w:pPr>
        <w:ind w:firstLine="708"/>
      </w:pPr>
      <w:r w:rsidRPr="006E0A03">
        <w:t xml:space="preserve">Настоящими Правилами устанавливаются следующие виды территориальных зон на территории </w:t>
      </w:r>
      <w:proofErr w:type="spellStart"/>
      <w:r w:rsidRPr="006E0A03">
        <w:t>Нагорненского</w:t>
      </w:r>
      <w:proofErr w:type="spellEnd"/>
      <w:r w:rsidRPr="006E0A03">
        <w:t xml:space="preserve"> сельского поселения:</w:t>
      </w:r>
    </w:p>
    <w:p w:rsidR="00387695" w:rsidRPr="006E0A03" w:rsidRDefault="00387695" w:rsidP="00387695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D26001" w:rsidRPr="00AD1C67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26001" w:rsidRPr="00AD1C67" w:rsidRDefault="00D26001" w:rsidP="00AC6DA4">
            <w:r w:rsidRPr="00AD1C67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26001" w:rsidRPr="00AD1C67" w:rsidRDefault="00D26001" w:rsidP="00AC6DA4">
            <w:r w:rsidRPr="00AD1C67">
              <w:t>Наименование территориальных зон</w:t>
            </w:r>
          </w:p>
        </w:tc>
      </w:tr>
      <w:tr w:rsidR="00D26001" w:rsidRPr="00AD1C67">
        <w:tc>
          <w:tcPr>
            <w:tcW w:w="1418" w:type="dxa"/>
            <w:tcBorders>
              <w:top w:val="single" w:sz="12" w:space="0" w:color="auto"/>
            </w:tcBorders>
          </w:tcPr>
          <w:p w:rsidR="00D26001" w:rsidRPr="00AD1C67" w:rsidRDefault="00D26001" w:rsidP="00AC6DA4"/>
        </w:tc>
        <w:tc>
          <w:tcPr>
            <w:tcW w:w="7956" w:type="dxa"/>
            <w:tcBorders>
              <w:top w:val="single" w:sz="12" w:space="0" w:color="auto"/>
            </w:tcBorders>
          </w:tcPr>
          <w:p w:rsidR="00D26001" w:rsidRPr="00AD1C67" w:rsidRDefault="00D26001" w:rsidP="00AC6DA4">
            <w:r w:rsidRPr="00AD1C67">
              <w:t>ЖИЛЫЕ ЗОНЫ: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Ж-1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Ж-2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EC6A74">
              <w:t xml:space="preserve">Зоны застройки малоэтажными многоквартирными жилыми домами (до 3 </w:t>
            </w:r>
            <w:proofErr w:type="spellStart"/>
            <w:r w:rsidRPr="00EC6A74">
              <w:t>эт</w:t>
            </w:r>
            <w:proofErr w:type="spellEnd"/>
            <w:r w:rsidRPr="00EC6A74">
              <w:t>.)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Ж-4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ОБЩЕСТВЕННО-ДЕЛОВЫЕ ЗОНЫ: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DA3D45">
              <w:rPr>
                <w:b/>
              </w:rPr>
              <w:t>ЗОН</w:t>
            </w:r>
            <w:r>
              <w:rPr>
                <w:b/>
              </w:rPr>
              <w:t>Ы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ПРОИЗВОДСТВЕННЫЕ ЗОНЫ: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П-</w:t>
            </w:r>
            <w:r w:rsidR="00DB64F2" w:rsidRPr="00FB367B">
              <w:rPr>
                <w:b/>
              </w:rPr>
              <w:t>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ED6DE2">
              <w:rPr>
                <w:b/>
              </w:rPr>
              <w:t xml:space="preserve">Зоны промышленных объектов </w:t>
            </w:r>
            <w:r w:rsidRPr="00ED6DE2">
              <w:rPr>
                <w:b/>
                <w:lang w:val="en-US"/>
              </w:rPr>
              <w:t>II</w:t>
            </w:r>
            <w:r w:rsidRPr="00ED6DE2">
              <w:rPr>
                <w:b/>
              </w:rPr>
              <w:t xml:space="preserve"> - V классов опасности</w:t>
            </w:r>
          </w:p>
        </w:tc>
      </w:tr>
      <w:tr w:rsidR="00D26001" w:rsidRPr="00ED6DE2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П-</w:t>
            </w:r>
            <w:r w:rsidR="00DB64F2" w:rsidRPr="00FB367B">
              <w:rPr>
                <w:b/>
              </w:rPr>
              <w:t>2</w:t>
            </w:r>
          </w:p>
        </w:tc>
        <w:tc>
          <w:tcPr>
            <w:tcW w:w="7956" w:type="dxa"/>
          </w:tcPr>
          <w:p w:rsidR="00D26001" w:rsidRPr="00ED6DE2" w:rsidRDefault="00DB64F2" w:rsidP="00AC6DA4">
            <w:pPr>
              <w:rPr>
                <w:b/>
              </w:rPr>
            </w:pPr>
            <w:r>
              <w:rPr>
                <w:b/>
              </w:rPr>
              <w:t xml:space="preserve">Зоны </w:t>
            </w:r>
            <w:r w:rsidR="002C4EB6">
              <w:rPr>
                <w:b/>
              </w:rPr>
              <w:t>промышленных</w:t>
            </w:r>
            <w:r>
              <w:rPr>
                <w:b/>
              </w:rPr>
              <w:t xml:space="preserve"> объектов </w:t>
            </w:r>
            <w:r>
              <w:rPr>
                <w:b/>
                <w:lang w:val="en-US"/>
              </w:rPr>
              <w:t>III</w:t>
            </w:r>
            <w:r w:rsidRPr="00DB64F2">
              <w:rPr>
                <w:b/>
              </w:rPr>
              <w:t xml:space="preserve"> -</w:t>
            </w:r>
            <w:r w:rsidR="00D26001" w:rsidRPr="00ED6DE2">
              <w:rPr>
                <w:b/>
              </w:rPr>
              <w:t>V класса опасности</w:t>
            </w:r>
          </w:p>
        </w:tc>
      </w:tr>
      <w:tr w:rsidR="00D26001" w:rsidRPr="00EC6A74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П-4</w:t>
            </w:r>
          </w:p>
        </w:tc>
        <w:tc>
          <w:tcPr>
            <w:tcW w:w="7956" w:type="dxa"/>
          </w:tcPr>
          <w:p w:rsidR="00D26001" w:rsidRPr="00EC6A74" w:rsidRDefault="00D26001" w:rsidP="00AC6DA4">
            <w:r w:rsidRPr="00EC6A74">
              <w:t>Зоны озеленений санитарно-защитных зон, санитарных разрывов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ОБЪЕКТОВ ИНЖЕНЕРНОЙ</w:t>
            </w:r>
          </w:p>
          <w:p w:rsidR="00D26001" w:rsidRPr="00AD1C67" w:rsidRDefault="00D26001" w:rsidP="00AC6DA4">
            <w:r w:rsidRPr="00AD1C67">
              <w:t>И ТРАНСПОРТНОЙ ИНФРАСТРУКТУРЫ:</w:t>
            </w:r>
          </w:p>
        </w:tc>
      </w:tr>
      <w:tr w:rsidR="00D26001" w:rsidRPr="00FE557A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D26001" w:rsidRPr="00FE557A" w:rsidRDefault="00D26001" w:rsidP="00AC6DA4">
            <w:r w:rsidRPr="00FE557A">
              <w:t>ЗОНЫ ОБЪЕКТОВ ИНЖЕНЕРНОЙ ИНФРАСТРУКТУРЫ</w:t>
            </w:r>
          </w:p>
        </w:tc>
      </w:tr>
      <w:tr w:rsidR="00D26001" w:rsidRPr="00FE557A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D26001" w:rsidRPr="00FE557A" w:rsidRDefault="00D26001" w:rsidP="00AC6DA4">
            <w:r>
              <w:t>Зоны объектов транспортной инфраструктуры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СЕЛЬСКОХОЗЯЙСТВЕННОГО ИСПОЛЬЗОВАНИЯ: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 xml:space="preserve">Зоны сельскохозяйственных угодий 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ведения дачного хозяйства, садоводства и огородничества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РЕКРЕАЦИОННОГО НАЗНАЧЕНИЯ: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Р-1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лесов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Р-2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природного ландшафта</w:t>
            </w:r>
          </w:p>
        </w:tc>
      </w:tr>
      <w:tr w:rsidR="00D26001" w:rsidRPr="00EC6A74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Р-4</w:t>
            </w:r>
          </w:p>
        </w:tc>
        <w:tc>
          <w:tcPr>
            <w:tcW w:w="7956" w:type="dxa"/>
          </w:tcPr>
          <w:p w:rsidR="00D26001" w:rsidRPr="00EC6A74" w:rsidRDefault="00D26001" w:rsidP="00AC6DA4">
            <w:r w:rsidRPr="00EC6A74">
              <w:t>Зоны парков, скверов, бульваров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Р-5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 xml:space="preserve">Зоны, предназначенные для отдыха и туризма </w:t>
            </w:r>
          </w:p>
        </w:tc>
      </w:tr>
      <w:tr w:rsidR="00D26001" w:rsidRPr="00EC6A74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EC6A74" w:rsidRDefault="00D26001" w:rsidP="00AC6DA4"/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>ЗОНЫ СПЕЦИАЛЬНОГО НАЗНАЧЕНИЯ:</w:t>
            </w:r>
          </w:p>
        </w:tc>
      </w:tr>
      <w:tr w:rsidR="00D26001" w:rsidRPr="00AD1C67">
        <w:tc>
          <w:tcPr>
            <w:tcW w:w="1418" w:type="dxa"/>
          </w:tcPr>
          <w:p w:rsidR="00D26001" w:rsidRPr="00FB367B" w:rsidRDefault="00D26001" w:rsidP="00AC6DA4">
            <w:pPr>
              <w:rPr>
                <w:b/>
              </w:rPr>
            </w:pPr>
            <w:r w:rsidRPr="00FB367B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D26001" w:rsidRPr="00AD1C67" w:rsidRDefault="00D26001" w:rsidP="00AC6DA4">
            <w:r w:rsidRPr="00AD1C67">
              <w:t xml:space="preserve">Зоны кладбищ  </w:t>
            </w:r>
          </w:p>
        </w:tc>
      </w:tr>
    </w:tbl>
    <w:p w:rsidR="00387695" w:rsidRPr="006E0A03" w:rsidRDefault="00387695" w:rsidP="00387695"/>
    <w:p w:rsidR="00E65006" w:rsidRPr="00EC6A74" w:rsidRDefault="00E65006" w:rsidP="00E65006">
      <w:r w:rsidRPr="00EC6A74">
        <w:t>Статья 3</w:t>
      </w:r>
      <w:r>
        <w:t>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  <w:r w:rsidRPr="00EC6A74">
        <w:t>.</w:t>
      </w:r>
    </w:p>
    <w:p w:rsidR="00E65006" w:rsidRPr="00EC6A74" w:rsidRDefault="00E65006" w:rsidP="00E65006"/>
    <w:p w:rsidR="00E65006" w:rsidRPr="006E6184" w:rsidRDefault="00E65006" w:rsidP="00E65006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E65006" w:rsidRPr="006E6184" w:rsidRDefault="00E65006" w:rsidP="00E65006">
      <w:pPr>
        <w:pStyle w:val="Default"/>
        <w:jc w:val="both"/>
      </w:pPr>
      <w:r w:rsidRPr="006E6184"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E65006" w:rsidRPr="006E6184" w:rsidRDefault="00E65006" w:rsidP="00E65006">
      <w:pPr>
        <w:jc w:val="both"/>
      </w:pPr>
      <w:r w:rsidRPr="006E6184">
        <w:lastRenderedPageBreak/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E65006" w:rsidRPr="00EC6A74" w:rsidRDefault="00E65006" w:rsidP="00E65006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8A086F">
            <w:pPr>
              <w:rPr>
                <w:sz w:val="20"/>
                <w:szCs w:val="20"/>
              </w:rPr>
            </w:pPr>
            <w:r w:rsidRPr="00355A40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E65006" w:rsidRPr="00355A40" w:rsidRDefault="00E65006" w:rsidP="008A086F">
            <w:pPr>
              <w:rPr>
                <w:sz w:val="20"/>
                <w:szCs w:val="20"/>
              </w:rPr>
            </w:pPr>
            <w:r w:rsidRPr="00355A40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sz w:val="20"/>
                <w:szCs w:val="20"/>
              </w:rPr>
            </w:pPr>
            <w:r w:rsidRPr="00355A40">
              <w:rPr>
                <w:sz w:val="20"/>
                <w:szCs w:val="20"/>
              </w:rPr>
              <w:t>2.1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FB367B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Приусадебный участок  личного подсобного хозяйства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2.2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2.3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3.1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3.3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355A40">
              <w:rPr>
                <w:rFonts w:ascii="Times New Roman" w:hAnsi="Times New Roman" w:cs="Times New Roman"/>
              </w:rPr>
              <w:lastRenderedPageBreak/>
              <w:t>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4.4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Общественное питание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4.6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13.1</w:t>
            </w:r>
          </w:p>
        </w:tc>
      </w:tr>
      <w:tr w:rsidR="00745C25" w:rsidRPr="00EC6A74" w:rsidTr="00355A40">
        <w:tc>
          <w:tcPr>
            <w:tcW w:w="2448" w:type="dxa"/>
          </w:tcPr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745C25" w:rsidRPr="00B40867" w:rsidRDefault="00745C25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11.1</w:t>
            </w:r>
          </w:p>
        </w:tc>
      </w:tr>
      <w:tr w:rsidR="00745C25" w:rsidRPr="00EC6A74" w:rsidTr="00355A40">
        <w:tc>
          <w:tcPr>
            <w:tcW w:w="2448" w:type="dxa"/>
          </w:tcPr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745C25" w:rsidRPr="00B40867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745C25" w:rsidRPr="00B40867" w:rsidRDefault="00745C25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0867">
              <w:rPr>
                <w:rFonts w:ascii="Times New Roman" w:hAnsi="Times New Roman" w:cs="Times New Roman"/>
              </w:rPr>
              <w:t>13.2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2.7.1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3.2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3.4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Религиозное использование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3.7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3.8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3.10</w:t>
            </w:r>
          </w:p>
        </w:tc>
      </w:tr>
      <w:tr w:rsidR="00E65006" w:rsidRPr="00EC6A74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5.0</w:t>
            </w:r>
          </w:p>
        </w:tc>
      </w:tr>
      <w:tr w:rsidR="00E65006" w:rsidRPr="00EC6A74" w:rsidTr="00355A40">
        <w:tc>
          <w:tcPr>
            <w:tcW w:w="9571" w:type="dxa"/>
            <w:gridSpan w:val="3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Вспомогательные виды разрешенного использования</w:t>
            </w:r>
          </w:p>
          <w:p w:rsidR="00E65006" w:rsidRPr="00EC6A74" w:rsidRDefault="00E65006" w:rsidP="00355A40">
            <w:pPr>
              <w:jc w:val="center"/>
            </w:pPr>
          </w:p>
        </w:tc>
      </w:tr>
      <w:tr w:rsidR="00E65006" w:rsidRPr="00EC6A74" w:rsidTr="00355A40">
        <w:tc>
          <w:tcPr>
            <w:tcW w:w="9571" w:type="dxa"/>
            <w:gridSpan w:val="3"/>
          </w:tcPr>
          <w:p w:rsidR="00E65006" w:rsidRPr="00016F34" w:rsidRDefault="00E65006" w:rsidP="008A086F">
            <w:pPr>
              <w:pStyle w:val="Default"/>
              <w:rPr>
                <w:sz w:val="20"/>
                <w:szCs w:val="20"/>
              </w:rPr>
            </w:pPr>
            <w:r w:rsidRPr="00016F34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E65006" w:rsidRPr="00016F34" w:rsidRDefault="00E65006" w:rsidP="008A086F">
            <w:pPr>
              <w:pStyle w:val="Default"/>
              <w:rPr>
                <w:sz w:val="20"/>
                <w:szCs w:val="20"/>
              </w:rPr>
            </w:pPr>
            <w:r w:rsidRPr="00016F34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E65006" w:rsidRPr="00016F34" w:rsidRDefault="00E65006" w:rsidP="00016F34">
            <w:pPr>
              <w:rPr>
                <w:sz w:val="20"/>
                <w:szCs w:val="20"/>
              </w:rPr>
            </w:pPr>
            <w:r w:rsidRPr="00016F34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E65006" w:rsidRPr="00EC6A74" w:rsidRDefault="00E65006" w:rsidP="00E65006"/>
    <w:p w:rsidR="00E65006" w:rsidRPr="00EC6A74" w:rsidRDefault="00E65006" w:rsidP="008A0626">
      <w:pPr>
        <w:jc w:val="both"/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E65006" w:rsidRPr="00EC6A74" w:rsidRDefault="00E65006" w:rsidP="00E65006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EC6A74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E65006" w:rsidRPr="00EC6A74" w:rsidRDefault="00E65006" w:rsidP="00355A40">
            <w:pPr>
              <w:jc w:val="center"/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300 кв.м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E65006" w:rsidRPr="00175ACF" w:rsidRDefault="00B814F1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4 га"/>
              </w:smartTagPr>
              <w:r w:rsidRPr="00175ACF">
                <w:rPr>
                  <w:sz w:val="20"/>
                  <w:szCs w:val="20"/>
                </w:rPr>
                <w:t>0,4 га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Не более 35%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175ACF">
                <w:rPr>
                  <w:sz w:val="20"/>
                  <w:szCs w:val="20"/>
                </w:rPr>
                <w:t>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5</w:t>
            </w:r>
          </w:p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lastRenderedPageBreak/>
              <w:t>Минимальные отступы от границы соседнего участка по санитарно-</w:t>
            </w:r>
            <w:r w:rsidRPr="00175ACF">
              <w:rPr>
                <w:sz w:val="20"/>
                <w:szCs w:val="20"/>
              </w:rPr>
              <w:lastRenderedPageBreak/>
              <w:t xml:space="preserve">бытовым условиям: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175ACF">
                <w:rPr>
                  <w:sz w:val="20"/>
                  <w:szCs w:val="20"/>
                </w:rPr>
                <w:t>3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175ACF">
              <w:rPr>
                <w:sz w:val="20"/>
                <w:szCs w:val="20"/>
              </w:rPr>
              <w:t>постороек</w:t>
            </w:r>
            <w:proofErr w:type="spellEnd"/>
            <w:r w:rsidRPr="00175ACF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75ACF">
                <w:rPr>
                  <w:sz w:val="20"/>
                  <w:szCs w:val="20"/>
                </w:rPr>
                <w:t>1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175ACF">
                <w:rPr>
                  <w:sz w:val="20"/>
                  <w:szCs w:val="20"/>
                </w:rPr>
                <w:t>4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75ACF">
                <w:rPr>
                  <w:sz w:val="20"/>
                  <w:szCs w:val="20"/>
                </w:rPr>
                <w:t>2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75ACF">
                <w:rPr>
                  <w:sz w:val="20"/>
                  <w:szCs w:val="20"/>
                </w:rPr>
                <w:t>1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Не менее  7  м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175ACF">
                <w:rPr>
                  <w:sz w:val="20"/>
                  <w:szCs w:val="20"/>
                </w:rPr>
                <w:t>6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 </w:t>
            </w:r>
          </w:p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175ACF">
                <w:rPr>
                  <w:sz w:val="20"/>
                  <w:szCs w:val="20"/>
                </w:rPr>
                <w:t>7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75ACF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175ACF">
                <w:rPr>
                  <w:sz w:val="20"/>
                  <w:szCs w:val="20"/>
                </w:rPr>
                <w:t>12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3 </w:t>
            </w:r>
            <w:proofErr w:type="spellStart"/>
            <w:r w:rsidRPr="00175ACF">
              <w:rPr>
                <w:sz w:val="20"/>
                <w:szCs w:val="20"/>
              </w:rPr>
              <w:t>эт</w:t>
            </w:r>
            <w:proofErr w:type="spellEnd"/>
            <w:r w:rsidRPr="00175ACF">
              <w:rPr>
                <w:sz w:val="20"/>
                <w:szCs w:val="20"/>
              </w:rPr>
              <w:t>.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75ACF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175ACF">
                <w:rPr>
                  <w:sz w:val="20"/>
                  <w:szCs w:val="20"/>
                </w:rPr>
                <w:t>15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E65006" w:rsidRPr="00175ACF" w:rsidRDefault="00E65006" w:rsidP="008A086F">
            <w:pPr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>20%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175AC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E65006" w:rsidRPr="00175ACF" w:rsidRDefault="00E65006" w:rsidP="008A086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Примечания: </w:t>
            </w:r>
          </w:p>
          <w:p w:rsidR="00E65006" w:rsidRPr="00175ACF" w:rsidRDefault="00E65006" w:rsidP="008A086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E65006" w:rsidRPr="00175ACF" w:rsidRDefault="00E65006" w:rsidP="00175ACF">
            <w:pPr>
              <w:pStyle w:val="Default"/>
              <w:rPr>
                <w:sz w:val="20"/>
                <w:szCs w:val="20"/>
              </w:rPr>
            </w:pPr>
            <w:r w:rsidRPr="00175ACF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E65006" w:rsidRPr="00EC6A74" w:rsidRDefault="00E65006" w:rsidP="00E65006"/>
    <w:p w:rsidR="00E65006" w:rsidRPr="00EC6A74" w:rsidRDefault="00E65006" w:rsidP="00E65006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E65006" w:rsidRPr="00EC6A74" w:rsidRDefault="00E65006" w:rsidP="00E65006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E65006" w:rsidRPr="00EC6A74" w:rsidRDefault="00E65006" w:rsidP="00E65006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E65006" w:rsidRPr="00EC6A74" w:rsidRDefault="00E65006" w:rsidP="00E65006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E65006" w:rsidRPr="00EC6A74" w:rsidRDefault="00E65006" w:rsidP="00E65006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E65006" w:rsidRPr="00EC6A74" w:rsidRDefault="00E65006" w:rsidP="00E65006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E65006" w:rsidRPr="00EC6A74" w:rsidRDefault="00E65006" w:rsidP="00E65006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E65006" w:rsidRPr="00EC6A74" w:rsidRDefault="00E65006" w:rsidP="00E65006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E65006" w:rsidRPr="00EC6A74" w:rsidRDefault="00E65006" w:rsidP="00E65006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E65006" w:rsidRPr="00EC6A74" w:rsidRDefault="00E65006" w:rsidP="00E65006">
      <w:pPr>
        <w:pStyle w:val="Default"/>
        <w:jc w:val="both"/>
      </w:pPr>
      <w:r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E65006" w:rsidRDefault="00E65006" w:rsidP="00E65006">
      <w:pPr>
        <w:jc w:val="both"/>
      </w:pPr>
      <w:r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E65006" w:rsidRDefault="00E65006" w:rsidP="00E65006">
      <w:pPr>
        <w:jc w:val="both"/>
      </w:pPr>
    </w:p>
    <w:p w:rsidR="00E65006" w:rsidRDefault="00E65006" w:rsidP="00E65006">
      <w:pPr>
        <w:jc w:val="both"/>
      </w:pPr>
    </w:p>
    <w:p w:rsidR="00E65006" w:rsidRDefault="00E65006" w:rsidP="00355A40">
      <w:pPr>
        <w:jc w:val="both"/>
        <w:rPr>
          <w:b/>
        </w:rPr>
      </w:pPr>
      <w:r w:rsidRPr="00EC6A74">
        <w:t>Статья 3</w:t>
      </w:r>
      <w:r>
        <w:t>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>
        <w:rPr>
          <w:b/>
        </w:rPr>
        <w:t>3</w:t>
      </w:r>
      <w:r w:rsidRPr="00EC6A74">
        <w:rPr>
          <w:b/>
        </w:rPr>
        <w:t xml:space="preserve"> </w:t>
      </w:r>
      <w:proofErr w:type="spellStart"/>
      <w:r w:rsidRPr="00EC6A74">
        <w:rPr>
          <w:b/>
        </w:rPr>
        <w:t>эт</w:t>
      </w:r>
      <w:proofErr w:type="spellEnd"/>
      <w:r w:rsidRPr="00EC6A74">
        <w:rPr>
          <w:b/>
        </w:rPr>
        <w:t>.)</w:t>
      </w:r>
    </w:p>
    <w:p w:rsidR="00E65006" w:rsidRDefault="00E65006" w:rsidP="00355A40">
      <w:pPr>
        <w:jc w:val="both"/>
      </w:pPr>
      <w:r w:rsidRPr="00EC6A74">
        <w:rPr>
          <w:b/>
        </w:rPr>
        <w:t>Ж-2</w:t>
      </w:r>
      <w:r>
        <w:rPr>
          <w:b/>
        </w:rPr>
        <w:t>.</w:t>
      </w:r>
    </w:p>
    <w:p w:rsidR="00E65006" w:rsidRPr="00EE57C8" w:rsidRDefault="00E65006" w:rsidP="00E65006"/>
    <w:p w:rsidR="00E65006" w:rsidRPr="00087D19" w:rsidRDefault="00E65006" w:rsidP="00E65006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E65006" w:rsidRPr="00087D19" w:rsidRDefault="00E65006" w:rsidP="00E65006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E65006" w:rsidRPr="00087D19" w:rsidRDefault="00E65006" w:rsidP="00E65006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E65006" w:rsidRPr="00087D19" w:rsidRDefault="00E65006" w:rsidP="00E65006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E65006" w:rsidRDefault="00E65006" w:rsidP="008A0626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387695" w:rsidRDefault="00387695"/>
    <w:p w:rsidR="00E65006" w:rsidRPr="00EC6A74" w:rsidRDefault="00E65006" w:rsidP="00E650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малоэтажного многоквартирного жилого дома (дом, пригодный для постоянного проживания, высотой до 3 этажей, включая мансардный);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2.1.1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</w:t>
            </w:r>
            <w:r w:rsidRPr="00355A40">
              <w:rPr>
                <w:rFonts w:ascii="Times New Roman" w:hAnsi="Times New Roman" w:cs="Times New Roman"/>
              </w:rPr>
              <w:lastRenderedPageBreak/>
              <w:t>коммунальных услуг)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3.3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4.4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4.6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2.7.1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3.2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3.4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3.7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Общественное </w:t>
            </w:r>
            <w:r w:rsidRPr="00355A40">
              <w:rPr>
                <w:rFonts w:ascii="Times New Roman" w:hAnsi="Times New Roman" w:cs="Times New Roman"/>
              </w:rPr>
              <w:lastRenderedPageBreak/>
              <w:t>управление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строительства, </w:t>
            </w:r>
            <w:r w:rsidRPr="00355A40">
              <w:rPr>
                <w:rFonts w:ascii="Times New Roman" w:hAnsi="Times New Roman" w:cs="Times New Roman"/>
              </w:rPr>
              <w:lastRenderedPageBreak/>
              <w:t>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3.8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Ветеринарное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3.10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5.0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E4CD2" w:rsidTr="00355A40">
        <w:tc>
          <w:tcPr>
            <w:tcW w:w="9571" w:type="dxa"/>
            <w:gridSpan w:val="3"/>
          </w:tcPr>
          <w:p w:rsidR="00E65006" w:rsidRPr="006A232F" w:rsidRDefault="00E65006" w:rsidP="008A086F">
            <w:pPr>
              <w:pStyle w:val="Default"/>
              <w:rPr>
                <w:sz w:val="20"/>
                <w:szCs w:val="20"/>
              </w:rPr>
            </w:pPr>
            <w:r w:rsidRPr="006A232F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E65006" w:rsidRPr="006A232F" w:rsidRDefault="00E65006" w:rsidP="008A086F">
            <w:pPr>
              <w:pStyle w:val="Default"/>
              <w:rPr>
                <w:sz w:val="20"/>
                <w:szCs w:val="20"/>
              </w:rPr>
            </w:pPr>
            <w:r w:rsidRPr="006A232F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E65006" w:rsidRPr="006A232F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A232F">
              <w:rPr>
                <w:rFonts w:ascii="Times New Roman" w:hAnsi="Times New Roman" w:cs="Times New Roman"/>
              </w:rPr>
              <w:t xml:space="preserve">- автостоянок; </w:t>
            </w:r>
          </w:p>
          <w:p w:rsidR="00E65006" w:rsidRPr="006A232F" w:rsidRDefault="00E65006" w:rsidP="008A086F">
            <w:pPr>
              <w:rPr>
                <w:sz w:val="20"/>
                <w:szCs w:val="20"/>
              </w:rPr>
            </w:pPr>
            <w:r w:rsidRPr="006A232F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E65006" w:rsidRPr="006A232F" w:rsidRDefault="00E65006" w:rsidP="006A232F">
            <w:pPr>
              <w:rPr>
                <w:sz w:val="20"/>
                <w:szCs w:val="20"/>
              </w:rPr>
            </w:pPr>
            <w:r w:rsidRPr="006A232F">
              <w:rPr>
                <w:sz w:val="20"/>
                <w:szCs w:val="20"/>
              </w:rPr>
              <w:t>- индивидуальные гаражи на придомовом участке на 1-2 легковых автомобиля</w:t>
            </w:r>
          </w:p>
        </w:tc>
      </w:tr>
    </w:tbl>
    <w:p w:rsidR="00E65006" w:rsidRDefault="00E65006" w:rsidP="00E65006">
      <w:pPr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Не регламентируется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Не регламентируется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Не более 30%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86B59">
                <w:rPr>
                  <w:sz w:val="20"/>
                  <w:szCs w:val="20"/>
                </w:rPr>
                <w:t>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4</w:t>
            </w:r>
          </w:p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pStyle w:val="Default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Минимальные отступы от окон жилых домов до площадок:</w:t>
            </w:r>
          </w:p>
          <w:p w:rsidR="00E65006" w:rsidRPr="00286B59" w:rsidRDefault="00E65006" w:rsidP="008A086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286B59">
                <w:rPr>
                  <w:sz w:val="20"/>
                  <w:szCs w:val="20"/>
                </w:rPr>
                <w:t>12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86B59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86B59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286B59">
                <w:rPr>
                  <w:sz w:val="20"/>
                  <w:szCs w:val="20"/>
                </w:rPr>
                <w:t>20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65006" w:rsidRPr="00286B59" w:rsidRDefault="00E65006" w:rsidP="008A086F">
            <w:pPr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286B59">
                <w:rPr>
                  <w:sz w:val="20"/>
                  <w:szCs w:val="20"/>
                </w:rPr>
                <w:t>30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E65006" w:rsidRPr="00286B59" w:rsidRDefault="00E65006" w:rsidP="008A086F">
            <w:pPr>
              <w:pStyle w:val="Default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Минимальный  процент озеленения </w:t>
            </w:r>
          </w:p>
          <w:p w:rsidR="00E65006" w:rsidRPr="00286B59" w:rsidRDefault="00E65006" w:rsidP="008A086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>20%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286B5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E65006" w:rsidRPr="00286B59" w:rsidRDefault="00E65006" w:rsidP="008A086F">
            <w:pPr>
              <w:pStyle w:val="Default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Примечания: </w:t>
            </w:r>
          </w:p>
          <w:p w:rsidR="00E65006" w:rsidRPr="00286B59" w:rsidRDefault="00E65006" w:rsidP="008A086F">
            <w:pPr>
              <w:pStyle w:val="Default"/>
              <w:rPr>
                <w:sz w:val="20"/>
                <w:szCs w:val="20"/>
              </w:rPr>
            </w:pPr>
            <w:r w:rsidRPr="00286B59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E65006" w:rsidRDefault="00E65006" w:rsidP="00E65006">
      <w:pPr>
        <w:jc w:val="both"/>
      </w:pPr>
    </w:p>
    <w:p w:rsidR="00E65006" w:rsidRPr="00404858" w:rsidRDefault="00E65006" w:rsidP="00E65006">
      <w:pPr>
        <w:pStyle w:val="Default"/>
        <w:jc w:val="both"/>
      </w:pPr>
      <w:r>
        <w:rPr>
          <w:sz w:val="23"/>
          <w:szCs w:val="23"/>
        </w:rPr>
        <w:t>5</w:t>
      </w:r>
      <w:r w:rsidRPr="00404858">
        <w:t xml:space="preserve">. Основные требования при благоустройстве территории: </w:t>
      </w:r>
    </w:p>
    <w:p w:rsidR="00E65006" w:rsidRPr="00404858" w:rsidRDefault="00E65006" w:rsidP="00E65006">
      <w:pPr>
        <w:pStyle w:val="Default"/>
        <w:jc w:val="both"/>
      </w:pPr>
      <w:r w:rsidRPr="00404858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04858">
        <w:t>безбарьерных</w:t>
      </w:r>
      <w:proofErr w:type="spellEnd"/>
      <w:r w:rsidRPr="00404858">
        <w:t xml:space="preserve"> проездов и организацией съездов для маломобильных групп населения; </w:t>
      </w:r>
    </w:p>
    <w:p w:rsidR="00E65006" w:rsidRPr="00404858" w:rsidRDefault="00E65006" w:rsidP="00E65006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E65006" w:rsidRPr="00404858" w:rsidRDefault="00E65006" w:rsidP="00E65006">
      <w:pPr>
        <w:pStyle w:val="Default"/>
        <w:jc w:val="both"/>
      </w:pPr>
      <w:r w:rsidRPr="00404858">
        <w:lastRenderedPageBreak/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E65006" w:rsidRPr="00404858" w:rsidRDefault="00E65006" w:rsidP="00E65006">
      <w:pPr>
        <w:pStyle w:val="Default"/>
        <w:jc w:val="both"/>
      </w:pPr>
      <w:r>
        <w:t>6</w:t>
      </w:r>
      <w:r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65006" w:rsidRDefault="00E65006" w:rsidP="00E65006">
      <w:pPr>
        <w:jc w:val="both"/>
      </w:pPr>
      <w:r>
        <w:t>7</w:t>
      </w:r>
      <w:r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E65006" w:rsidRDefault="00E65006"/>
    <w:p w:rsidR="00E65006" w:rsidRDefault="00E65006" w:rsidP="00E65006">
      <w:r w:rsidRPr="00EC6A74">
        <w:t xml:space="preserve">Статья </w:t>
      </w:r>
      <w:r>
        <w:t>38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E65006" w:rsidRPr="009733C7" w:rsidRDefault="00E65006" w:rsidP="00E65006">
      <w:pPr>
        <w:rPr>
          <w:b/>
        </w:rPr>
      </w:pPr>
    </w:p>
    <w:p w:rsidR="00E65006" w:rsidRPr="00B359E5" w:rsidRDefault="00E65006" w:rsidP="00E65006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E65006" w:rsidRDefault="00E65006" w:rsidP="00E65006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E65006" w:rsidRDefault="00E65006" w:rsidP="00E65006">
      <w:pPr>
        <w:numPr>
          <w:ilvl w:val="0"/>
          <w:numId w:val="2"/>
        </w:numPr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E65006" w:rsidRPr="00EC6A74" w:rsidRDefault="00E65006" w:rsidP="00E650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91323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13232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E65006" w:rsidRPr="0091323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1323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E65006" w:rsidRPr="00913232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3232">
              <w:rPr>
                <w:rFonts w:ascii="Times New Roman" w:hAnsi="Times New Roman" w:cs="Times New Roman"/>
              </w:rPr>
              <w:t>3.5.1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E4CD2" w:rsidTr="00355A40">
        <w:tc>
          <w:tcPr>
            <w:tcW w:w="9571" w:type="dxa"/>
            <w:gridSpan w:val="3"/>
          </w:tcPr>
          <w:p w:rsidR="00E65006" w:rsidRPr="00DB66FE" w:rsidRDefault="00E65006" w:rsidP="008A086F">
            <w:pPr>
              <w:pStyle w:val="Default"/>
              <w:rPr>
                <w:sz w:val="20"/>
                <w:szCs w:val="20"/>
              </w:rPr>
            </w:pPr>
            <w:r w:rsidRPr="00355A40">
              <w:rPr>
                <w:sz w:val="23"/>
                <w:szCs w:val="23"/>
              </w:rPr>
              <w:t xml:space="preserve">- </w:t>
            </w:r>
            <w:r w:rsidRPr="00DB66FE">
              <w:rPr>
                <w:sz w:val="20"/>
                <w:szCs w:val="20"/>
              </w:rPr>
              <w:t xml:space="preserve">благоустройство и озеленение территорий; </w:t>
            </w:r>
          </w:p>
          <w:p w:rsidR="00E65006" w:rsidRPr="00E73BEF" w:rsidRDefault="00E65006" w:rsidP="008A086F">
            <w:pPr>
              <w:pStyle w:val="Default"/>
            </w:pPr>
            <w:r w:rsidRPr="00DB66FE">
              <w:rPr>
                <w:sz w:val="20"/>
                <w:szCs w:val="20"/>
              </w:rPr>
              <w:lastRenderedPageBreak/>
              <w:t>- обустройство спортивных и детских площадок;</w:t>
            </w:r>
          </w:p>
        </w:tc>
      </w:tr>
    </w:tbl>
    <w:p w:rsidR="00E65006" w:rsidRDefault="00E65006" w:rsidP="00E65006">
      <w:pPr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DB66FE" w:rsidRDefault="00E65006" w:rsidP="00DB66FE">
            <w:pPr>
              <w:pStyle w:val="Default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DB66FE" w:rsidRDefault="00E65006" w:rsidP="008A086F">
            <w:pPr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Не более 50%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DB66FE" w:rsidRDefault="00E65006" w:rsidP="008A086F">
            <w:pPr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DB66FE">
                <w:rPr>
                  <w:sz w:val="20"/>
                  <w:szCs w:val="20"/>
                </w:rPr>
                <w:t>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65006" w:rsidRPr="00DB66FE" w:rsidRDefault="00E65006" w:rsidP="008A086F">
            <w:pPr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3 надземных этажа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E65006" w:rsidRPr="00DB66FE" w:rsidRDefault="00E65006" w:rsidP="00DB66FE">
            <w:pPr>
              <w:pStyle w:val="Default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E65006" w:rsidRPr="00DB66FE" w:rsidRDefault="00E65006" w:rsidP="00355A40">
            <w:pPr>
              <w:jc w:val="center"/>
              <w:rPr>
                <w:sz w:val="20"/>
                <w:szCs w:val="20"/>
              </w:rPr>
            </w:pPr>
            <w:r w:rsidRPr="00DB66FE">
              <w:rPr>
                <w:sz w:val="20"/>
                <w:szCs w:val="20"/>
              </w:rPr>
              <w:t>40%</w:t>
            </w:r>
          </w:p>
        </w:tc>
      </w:tr>
    </w:tbl>
    <w:p w:rsidR="00E65006" w:rsidRDefault="00E65006" w:rsidP="00E65006">
      <w:pPr>
        <w:pStyle w:val="Default"/>
        <w:jc w:val="both"/>
      </w:pPr>
    </w:p>
    <w:p w:rsidR="00E65006" w:rsidRPr="00432524" w:rsidRDefault="00E65006" w:rsidP="00E65006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E65006" w:rsidRPr="00432524" w:rsidRDefault="00E65006" w:rsidP="00E65006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E65006" w:rsidRPr="00432524" w:rsidRDefault="00E65006" w:rsidP="00E65006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E65006" w:rsidRDefault="00E65006" w:rsidP="00E65006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E65006" w:rsidRDefault="00E65006" w:rsidP="00E65006">
      <w:pPr>
        <w:jc w:val="both"/>
      </w:pPr>
    </w:p>
    <w:p w:rsidR="00E65006" w:rsidRDefault="00E65006" w:rsidP="00E65006">
      <w:pPr>
        <w:rPr>
          <w:b/>
        </w:rPr>
      </w:pPr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E65006" w:rsidRDefault="00E65006" w:rsidP="00E65006">
      <w:pPr>
        <w:rPr>
          <w:b/>
        </w:rPr>
      </w:pPr>
    </w:p>
    <w:p w:rsidR="00E65006" w:rsidRPr="008A110A" w:rsidRDefault="00E65006" w:rsidP="00E65006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E65006" w:rsidRDefault="00E65006" w:rsidP="00E65006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E65006" w:rsidRDefault="00E65006" w:rsidP="000B27BE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E65006" w:rsidRPr="00DA3D45" w:rsidRDefault="00E65006" w:rsidP="00E65006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Default="00E65006" w:rsidP="00355A4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E65006" w:rsidRDefault="00E65006" w:rsidP="00355A4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</w:t>
            </w:r>
            <w:r w:rsidRPr="00355A40">
              <w:rPr>
                <w:rFonts w:ascii="Times New Roman" w:hAnsi="Times New Roman" w:cs="Times New Roman"/>
              </w:rPr>
              <w:lastRenderedPageBreak/>
              <w:t>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3.2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3.3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3.6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3.8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4.1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4.4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4.5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4.6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lastRenderedPageBreak/>
              <w:t>Гостиничное обслуживание</w:t>
            </w:r>
          </w:p>
        </w:tc>
        <w:tc>
          <w:tcPr>
            <w:tcW w:w="5580" w:type="dxa"/>
          </w:tcPr>
          <w:p w:rsidR="00E65006" w:rsidRPr="005D237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E65006" w:rsidRPr="005D237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4.7</w:t>
            </w:r>
          </w:p>
        </w:tc>
      </w:tr>
      <w:tr w:rsidR="00745C25" w:rsidRPr="00EE4CD2" w:rsidTr="00355A40">
        <w:tc>
          <w:tcPr>
            <w:tcW w:w="2448" w:type="dxa"/>
          </w:tcPr>
          <w:p w:rsidR="00745C25" w:rsidRPr="005D237F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745C25" w:rsidRPr="005D237F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745C25" w:rsidRPr="005D237F" w:rsidRDefault="00745C25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745C25" w:rsidRPr="005D237F" w:rsidRDefault="00745C25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237F">
              <w:rPr>
                <w:rFonts w:ascii="Times New Roman" w:hAnsi="Times New Roman" w:cs="Times New Roman"/>
              </w:rPr>
              <w:t>5.1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E65006" w:rsidRPr="008B05D2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3.7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8B05D2">
                <w:rPr>
                  <w:rFonts w:ascii="Times New Roman" w:hAnsi="Times New Roman" w:cs="Times New Roman"/>
                </w:rPr>
                <w:t>200 кв. м</w:t>
              </w:r>
            </w:smartTag>
            <w:r w:rsidRPr="008B05D2">
              <w:rPr>
                <w:rFonts w:ascii="Times New Roman" w:hAnsi="Times New Roman" w:cs="Times New Roman"/>
              </w:rPr>
              <w:t>;</w:t>
            </w:r>
          </w:p>
          <w:p w:rsidR="00E65006" w:rsidRPr="008B05D2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E65006" w:rsidRPr="008B05D2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05D2">
              <w:rPr>
                <w:rFonts w:ascii="Times New Roman" w:hAnsi="Times New Roman" w:cs="Times New Roman"/>
              </w:rPr>
              <w:t>4.3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E4CD2" w:rsidTr="00355A40">
        <w:tc>
          <w:tcPr>
            <w:tcW w:w="9571" w:type="dxa"/>
            <w:gridSpan w:val="3"/>
          </w:tcPr>
          <w:p w:rsidR="00E65006" w:rsidRPr="00A30F69" w:rsidRDefault="00E65006" w:rsidP="008A086F">
            <w:pPr>
              <w:pStyle w:val="Default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65006" w:rsidRPr="00A30F69" w:rsidRDefault="00E65006" w:rsidP="008A086F">
            <w:pPr>
              <w:pStyle w:val="Default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назначения.</w:t>
            </w:r>
          </w:p>
        </w:tc>
      </w:tr>
    </w:tbl>
    <w:p w:rsidR="00E65006" w:rsidRDefault="00E65006" w:rsidP="00E65006">
      <w:pPr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A30F69" w:rsidRDefault="00E65006" w:rsidP="00A30F69">
            <w:pPr>
              <w:pStyle w:val="Default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A30F69" w:rsidRDefault="00E65006" w:rsidP="008A086F">
            <w:pPr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Не более 50%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A30F69" w:rsidRDefault="00E65006" w:rsidP="008A086F">
            <w:pPr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A30F69">
                <w:rPr>
                  <w:sz w:val="20"/>
                  <w:szCs w:val="20"/>
                </w:rPr>
                <w:t>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65006" w:rsidRPr="00A30F69" w:rsidRDefault="00E65006" w:rsidP="008A086F">
            <w:pPr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3 надземных этажа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6234" w:type="dxa"/>
          </w:tcPr>
          <w:p w:rsidR="00E65006" w:rsidRPr="00A30F69" w:rsidRDefault="00E65006" w:rsidP="00A30F69">
            <w:pPr>
              <w:pStyle w:val="Default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E65006" w:rsidRPr="00A30F69" w:rsidRDefault="00E65006" w:rsidP="00355A40">
            <w:pPr>
              <w:jc w:val="center"/>
              <w:rPr>
                <w:sz w:val="20"/>
                <w:szCs w:val="20"/>
              </w:rPr>
            </w:pPr>
            <w:r w:rsidRPr="00A30F69">
              <w:rPr>
                <w:sz w:val="20"/>
                <w:szCs w:val="20"/>
              </w:rPr>
              <w:t>30%</w:t>
            </w:r>
          </w:p>
        </w:tc>
      </w:tr>
    </w:tbl>
    <w:p w:rsidR="00E65006" w:rsidRDefault="00E65006" w:rsidP="00E65006">
      <w:pPr>
        <w:pStyle w:val="Default"/>
        <w:jc w:val="both"/>
      </w:pPr>
    </w:p>
    <w:p w:rsidR="00E65006" w:rsidRPr="00432524" w:rsidRDefault="00E65006" w:rsidP="00E65006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4) разбивка цветников и газонов. </w:t>
      </w:r>
    </w:p>
    <w:p w:rsidR="00E65006" w:rsidRPr="00432524" w:rsidRDefault="00E65006" w:rsidP="00E65006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65006" w:rsidRDefault="00E65006" w:rsidP="00E65006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E65006" w:rsidRDefault="00E65006" w:rsidP="00E65006">
      <w:pPr>
        <w:pStyle w:val="Default"/>
        <w:jc w:val="both"/>
      </w:pPr>
    </w:p>
    <w:p w:rsidR="00E65006" w:rsidRDefault="00E65006" w:rsidP="00E65006">
      <w:pPr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ЗДРАВООХРАНЕНИЯ ОД-2.</w:t>
      </w:r>
    </w:p>
    <w:p w:rsidR="00E65006" w:rsidRDefault="00E65006" w:rsidP="00E65006">
      <w:pPr>
        <w:pStyle w:val="Default"/>
        <w:jc w:val="both"/>
      </w:pPr>
    </w:p>
    <w:p w:rsidR="00E65006" w:rsidRPr="008A110A" w:rsidRDefault="00E65006" w:rsidP="00E65006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E65006" w:rsidRDefault="00E65006" w:rsidP="00E65006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E65006" w:rsidRDefault="00E65006" w:rsidP="00E65006">
      <w:pPr>
        <w:numPr>
          <w:ilvl w:val="0"/>
          <w:numId w:val="4"/>
        </w:numPr>
        <w:tabs>
          <w:tab w:val="clear" w:pos="360"/>
          <w:tab w:val="num" w:pos="0"/>
        </w:tabs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E65006" w:rsidRPr="00DA3D45" w:rsidRDefault="00E65006" w:rsidP="00E65006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E2E34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E65006" w:rsidRPr="006E2E34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E65006" w:rsidRPr="006E2E34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3.4.1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E2E34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E65006" w:rsidRPr="006E2E34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E65006" w:rsidRPr="006E2E34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E65006" w:rsidRPr="006E2E34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2E34">
              <w:rPr>
                <w:rFonts w:ascii="Times New Roman" w:hAnsi="Times New Roman" w:cs="Times New Roman"/>
              </w:rPr>
              <w:t>3.4.2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</w:t>
            </w:r>
            <w:r w:rsidRPr="00355A40">
              <w:rPr>
                <w:rFonts w:ascii="Times New Roman" w:hAnsi="Times New Roman" w:cs="Times New Roman"/>
              </w:rPr>
              <w:lastRenderedPageBreak/>
              <w:t>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E4CD2" w:rsidTr="00355A40">
        <w:tc>
          <w:tcPr>
            <w:tcW w:w="9571" w:type="dxa"/>
            <w:gridSpan w:val="3"/>
          </w:tcPr>
          <w:p w:rsidR="00E65006" w:rsidRPr="006E2E34" w:rsidRDefault="00E65006" w:rsidP="008A086F">
            <w:pPr>
              <w:pStyle w:val="Default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65006" w:rsidRPr="006E2E34" w:rsidRDefault="00E65006" w:rsidP="008A086F">
            <w:pPr>
              <w:pStyle w:val="Default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E65006" w:rsidRDefault="00E65006" w:rsidP="00E65006">
      <w:pPr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6E2E34" w:rsidRDefault="00E65006" w:rsidP="006E2E34">
            <w:pPr>
              <w:pStyle w:val="Default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6E2E34" w:rsidRDefault="00E65006" w:rsidP="008A086F">
            <w:pPr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Не более 65%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6E2E34" w:rsidRDefault="00E65006" w:rsidP="008A086F">
            <w:pPr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6E2E34">
                <w:rPr>
                  <w:sz w:val="20"/>
                  <w:szCs w:val="20"/>
                </w:rPr>
                <w:t>5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65006" w:rsidRPr="006E2E34" w:rsidRDefault="00E65006" w:rsidP="008A086F">
            <w:pPr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3 надземных этажа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E65006" w:rsidRPr="006E2E34" w:rsidRDefault="00E65006" w:rsidP="006E2E34">
            <w:pPr>
              <w:pStyle w:val="Default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E65006" w:rsidRPr="006E2E34" w:rsidRDefault="00E65006" w:rsidP="00355A40">
            <w:pPr>
              <w:jc w:val="center"/>
              <w:rPr>
                <w:sz w:val="20"/>
                <w:szCs w:val="20"/>
              </w:rPr>
            </w:pPr>
            <w:r w:rsidRPr="006E2E34">
              <w:rPr>
                <w:sz w:val="20"/>
                <w:szCs w:val="20"/>
              </w:rPr>
              <w:t>30%</w:t>
            </w:r>
          </w:p>
        </w:tc>
      </w:tr>
    </w:tbl>
    <w:p w:rsidR="00E65006" w:rsidRDefault="00E65006" w:rsidP="00E65006">
      <w:pPr>
        <w:pStyle w:val="Default"/>
        <w:jc w:val="both"/>
      </w:pPr>
    </w:p>
    <w:p w:rsidR="00E65006" w:rsidRPr="00432524" w:rsidRDefault="00E65006" w:rsidP="00E65006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E65006" w:rsidRPr="00432524" w:rsidRDefault="00E65006" w:rsidP="00E65006">
      <w:pPr>
        <w:pStyle w:val="Default"/>
        <w:jc w:val="both"/>
      </w:pPr>
      <w:r w:rsidRPr="00432524">
        <w:t xml:space="preserve">4) разбивка цветников и газонов. </w:t>
      </w:r>
    </w:p>
    <w:p w:rsidR="00E65006" w:rsidRPr="00432524" w:rsidRDefault="00E65006" w:rsidP="00E65006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65006" w:rsidRDefault="00E65006" w:rsidP="00E65006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E65006" w:rsidRDefault="00E65006"/>
    <w:p w:rsidR="00E65006" w:rsidRDefault="00E65006" w:rsidP="00E65006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 w:rsidRPr="006B164B">
        <w:rPr>
          <w:b/>
          <w:lang w:val="en-US"/>
        </w:rPr>
        <w:t>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</w:t>
      </w:r>
      <w:r>
        <w:rPr>
          <w:b/>
        </w:rPr>
        <w:t xml:space="preserve"> КЛАССОВ ОПАСНОСТИ П-1.</w:t>
      </w:r>
    </w:p>
    <w:p w:rsidR="00E65006" w:rsidRDefault="00E65006" w:rsidP="00E65006">
      <w:pPr>
        <w:rPr>
          <w:b/>
        </w:rPr>
      </w:pPr>
    </w:p>
    <w:p w:rsidR="00E65006" w:rsidRPr="001F0F55" w:rsidRDefault="00E65006" w:rsidP="00E65006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П-1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 w:rsidRPr="006B164B">
        <w:rPr>
          <w:b/>
          <w:lang w:val="en-US"/>
        </w:rPr>
        <w:t>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E65006" w:rsidRPr="00E65006" w:rsidRDefault="00E65006" w:rsidP="00E65006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6B164B">
        <w:t>40</w:t>
      </w:r>
      <w:r w:rsidRPr="001F0F55">
        <w:t xml:space="preserve">% от площади территории зоны. </w:t>
      </w:r>
    </w:p>
    <w:p w:rsidR="00E65006" w:rsidRPr="00E65006" w:rsidRDefault="00E65006" w:rsidP="00E65006">
      <w:pPr>
        <w:pStyle w:val="Default"/>
        <w:jc w:val="both"/>
      </w:pPr>
    </w:p>
    <w:p w:rsidR="00E65006" w:rsidRPr="006B164B" w:rsidRDefault="00E65006" w:rsidP="00E65006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П-1:</w:t>
      </w:r>
    </w:p>
    <w:p w:rsidR="00E65006" w:rsidRPr="006B164B" w:rsidRDefault="00E65006" w:rsidP="00E65006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355A40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Тяжелая промышленность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объектов капитального строительства металлургической, машиностроительной промышленности, а также изготовления и ремонта продукции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6.2</w:t>
            </w:r>
          </w:p>
        </w:tc>
      </w:tr>
      <w:tr w:rsidR="00E65006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6.6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6.9</w:t>
            </w:r>
          </w:p>
        </w:tc>
      </w:tr>
      <w:tr w:rsidR="000F3914" w:rsidRPr="00EE4CD2" w:rsidTr="00355A40">
        <w:tc>
          <w:tcPr>
            <w:tcW w:w="2448" w:type="dxa"/>
          </w:tcPr>
          <w:p w:rsidR="000F3914" w:rsidRPr="006F619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0F3914" w:rsidRPr="006F619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0F3914" w:rsidRPr="006F619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1.7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1.15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1.18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E65006" w:rsidRPr="006F6193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</w:t>
            </w:r>
            <w:r w:rsidRPr="006F6193">
              <w:rPr>
                <w:rFonts w:ascii="Times New Roman" w:hAnsi="Times New Roman" w:cs="Times New Roman"/>
              </w:rPr>
              <w:lastRenderedPageBreak/>
              <w:t>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4.1</w:t>
            </w:r>
          </w:p>
        </w:tc>
      </w:tr>
      <w:tr w:rsidR="00786188" w:rsidRPr="00EE4CD2" w:rsidTr="00355A40">
        <w:tc>
          <w:tcPr>
            <w:tcW w:w="2448" w:type="dxa"/>
          </w:tcPr>
          <w:p w:rsidR="00786188" w:rsidRPr="006F619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786188" w:rsidRPr="006F619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786188" w:rsidRPr="006F6193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11.2</w:t>
            </w:r>
          </w:p>
        </w:tc>
      </w:tr>
      <w:tr w:rsidR="00786188" w:rsidRPr="00EE4CD2" w:rsidTr="00355A40">
        <w:tc>
          <w:tcPr>
            <w:tcW w:w="2448" w:type="dxa"/>
          </w:tcPr>
          <w:p w:rsidR="00786188" w:rsidRPr="006F619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786188" w:rsidRPr="006F619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6F6193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6F6193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786188" w:rsidRPr="006F6193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11.3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6F6193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Pr="006F6193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6193">
              <w:rPr>
                <w:rFonts w:ascii="Times New Roman" w:hAnsi="Times New Roman" w:cs="Times New Roman"/>
              </w:rPr>
              <w:t>12.0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4015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E65006" w:rsidRPr="0034015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34015F">
                <w:rPr>
                  <w:rFonts w:ascii="Times New Roman" w:hAnsi="Times New Roman" w:cs="Times New Roman"/>
                </w:rPr>
                <w:t>200 кв. м</w:t>
              </w:r>
            </w:smartTag>
            <w:r w:rsidRPr="0034015F">
              <w:rPr>
                <w:rFonts w:ascii="Times New Roman" w:hAnsi="Times New Roman" w:cs="Times New Roman"/>
              </w:rPr>
              <w:t>;</w:t>
            </w:r>
          </w:p>
          <w:p w:rsidR="00E65006" w:rsidRPr="0034015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E65006" w:rsidRPr="0034015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>4.3</w:t>
            </w:r>
          </w:p>
        </w:tc>
      </w:tr>
      <w:tr w:rsidR="00E65006" w:rsidRPr="00EE4CD2" w:rsidTr="00355A40">
        <w:tc>
          <w:tcPr>
            <w:tcW w:w="2448" w:type="dxa"/>
          </w:tcPr>
          <w:p w:rsidR="00E65006" w:rsidRPr="0034015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65006" w:rsidRPr="0034015F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34015F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E65006" w:rsidRPr="0034015F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015F">
              <w:rPr>
                <w:rFonts w:ascii="Times New Roman" w:hAnsi="Times New Roman" w:cs="Times New Roman"/>
              </w:rPr>
              <w:t>4.4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73BEF" w:rsidTr="00355A40">
        <w:tc>
          <w:tcPr>
            <w:tcW w:w="9571" w:type="dxa"/>
            <w:gridSpan w:val="3"/>
          </w:tcPr>
          <w:p w:rsidR="00E65006" w:rsidRPr="0076569F" w:rsidRDefault="00E65006" w:rsidP="008A086F">
            <w:pPr>
              <w:pStyle w:val="Default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65006" w:rsidRPr="0076569F" w:rsidRDefault="00E65006" w:rsidP="008A086F">
            <w:pPr>
              <w:pStyle w:val="Default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 xml:space="preserve">- стоянки автомобильного транспорта, для обслуживания объектов. </w:t>
            </w:r>
          </w:p>
        </w:tc>
      </w:tr>
    </w:tbl>
    <w:p w:rsidR="00E65006" w:rsidRPr="006B52B0" w:rsidRDefault="00E65006" w:rsidP="00E65006">
      <w:pPr>
        <w:pStyle w:val="Default"/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П-1.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76569F" w:rsidRDefault="00E65006" w:rsidP="0076569F">
            <w:pPr>
              <w:pStyle w:val="Default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76569F" w:rsidRDefault="00E65006" w:rsidP="008A086F">
            <w:pPr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Не более 45%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76569F" w:rsidRDefault="00E65006" w:rsidP="008A086F">
            <w:pPr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76569F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6234" w:type="dxa"/>
          </w:tcPr>
          <w:p w:rsidR="00E65006" w:rsidRPr="0076569F" w:rsidRDefault="00E65006" w:rsidP="008A086F">
            <w:pPr>
              <w:rPr>
                <w:sz w:val="20"/>
                <w:szCs w:val="20"/>
              </w:rPr>
            </w:pPr>
            <w:r w:rsidRPr="0076569F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E65006" w:rsidRPr="0076569F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00 м"/>
              </w:smartTagPr>
              <w:r w:rsidRPr="0076569F">
                <w:rPr>
                  <w:sz w:val="20"/>
                  <w:szCs w:val="20"/>
                </w:rPr>
                <w:t>500 м</w:t>
              </w:r>
            </w:smartTag>
          </w:p>
        </w:tc>
      </w:tr>
    </w:tbl>
    <w:p w:rsidR="00E65006" w:rsidRDefault="00E65006" w:rsidP="00602BF6">
      <w:pPr>
        <w:pStyle w:val="Default"/>
        <w:jc w:val="both"/>
      </w:pP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E65006" w:rsidRDefault="00E65006" w:rsidP="00602BF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E65006" w:rsidRDefault="00E65006" w:rsidP="00E65006">
      <w:pPr>
        <w:pStyle w:val="Default"/>
        <w:jc w:val="both"/>
      </w:pPr>
    </w:p>
    <w:p w:rsidR="00E65006" w:rsidRPr="009A761C" w:rsidRDefault="00E65006" w:rsidP="00E65006">
      <w:pPr>
        <w:rPr>
          <w:b/>
        </w:rPr>
      </w:pPr>
      <w:r w:rsidRPr="00EC6A74">
        <w:t xml:space="preserve">Статья </w:t>
      </w:r>
      <w:r>
        <w:t>4</w:t>
      </w:r>
      <w:r w:rsidR="000F3914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E65006" w:rsidRDefault="00E65006" w:rsidP="00E65006">
      <w:pPr>
        <w:rPr>
          <w:b/>
        </w:rPr>
      </w:pPr>
    </w:p>
    <w:p w:rsidR="00E65006" w:rsidRPr="001F0F55" w:rsidRDefault="00E65006" w:rsidP="00E65006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E65006" w:rsidRPr="00A67F3A" w:rsidRDefault="00E65006" w:rsidP="00E65006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E65006" w:rsidRPr="00A67F3A" w:rsidRDefault="00E65006" w:rsidP="00E65006">
      <w:pPr>
        <w:pStyle w:val="Default"/>
        <w:jc w:val="both"/>
      </w:pPr>
    </w:p>
    <w:p w:rsidR="00E65006" w:rsidRPr="006B164B" w:rsidRDefault="00E65006" w:rsidP="00E65006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E65006" w:rsidRDefault="00E65006" w:rsidP="00E65006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65006" w:rsidRPr="00355A40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E65006" w:rsidRPr="00355A40" w:rsidRDefault="00E65006" w:rsidP="00355A40">
            <w:pPr>
              <w:jc w:val="center"/>
              <w:rPr>
                <w:b/>
              </w:rPr>
            </w:pPr>
          </w:p>
          <w:p w:rsidR="00E65006" w:rsidRPr="00355A40" w:rsidRDefault="00E65006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RPr="00355A40" w:rsidTr="00355A40">
        <w:tc>
          <w:tcPr>
            <w:tcW w:w="2448" w:type="dxa"/>
          </w:tcPr>
          <w:p w:rsidR="00E65006" w:rsidRPr="00602BF6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602BF6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602BF6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6.3</w:t>
            </w:r>
          </w:p>
        </w:tc>
      </w:tr>
      <w:tr w:rsidR="00E65006" w:rsidRPr="00355A40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6.4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6.6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 xml:space="preserve">Размещение сооружений, имеющих назначение по </w:t>
            </w:r>
            <w:r w:rsidRPr="00602BF6">
              <w:rPr>
                <w:rFonts w:ascii="Times New Roman" w:hAnsi="Times New Roman" w:cs="Times New Roman"/>
              </w:rPr>
              <w:lastRenderedPageBreak/>
              <w:t>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lastRenderedPageBreak/>
              <w:t>6.9</w:t>
            </w:r>
          </w:p>
        </w:tc>
      </w:tr>
      <w:tr w:rsidR="000F3914" w:rsidTr="00355A40">
        <w:tc>
          <w:tcPr>
            <w:tcW w:w="2448" w:type="dxa"/>
          </w:tcPr>
          <w:p w:rsidR="000F3914" w:rsidRPr="00602BF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lastRenderedPageBreak/>
              <w:t>Животноводство</w:t>
            </w:r>
          </w:p>
        </w:tc>
        <w:tc>
          <w:tcPr>
            <w:tcW w:w="5580" w:type="dxa"/>
          </w:tcPr>
          <w:p w:rsidR="000F3914" w:rsidRPr="00602BF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0F3914" w:rsidRDefault="000F3914" w:rsidP="00355A40">
            <w:pPr>
              <w:pStyle w:val="ConsPlusNormal"/>
              <w:jc w:val="center"/>
            </w:pPr>
            <w:r>
              <w:t>1.7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1.15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1.18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E65006" w:rsidRPr="00602BF6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3.1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4.1</w:t>
            </w:r>
          </w:p>
        </w:tc>
      </w:tr>
      <w:tr w:rsidR="00E65006" w:rsidTr="00355A40">
        <w:tc>
          <w:tcPr>
            <w:tcW w:w="2448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65006" w:rsidRPr="00602BF6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02BF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65006" w:rsidRDefault="00E65006" w:rsidP="00355A40">
            <w:pPr>
              <w:pStyle w:val="ConsPlusNormal"/>
              <w:jc w:val="center"/>
            </w:pPr>
            <w:r>
              <w:t>12.0</w:t>
            </w:r>
          </w:p>
        </w:tc>
      </w:tr>
      <w:tr w:rsidR="00E65006" w:rsidRPr="00355A40" w:rsidTr="00355A40">
        <w:tc>
          <w:tcPr>
            <w:tcW w:w="244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E65006" w:rsidTr="00355A40">
        <w:tc>
          <w:tcPr>
            <w:tcW w:w="2448" w:type="dxa"/>
          </w:tcPr>
          <w:p w:rsidR="00E65006" w:rsidRPr="00C93A31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93A31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65006" w:rsidRPr="00C93A31" w:rsidRDefault="00E65006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93A3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C93A31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E65006" w:rsidRPr="00C93A31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3A31">
              <w:rPr>
                <w:rFonts w:ascii="Times New Roman" w:hAnsi="Times New Roman" w:cs="Times New Roman"/>
              </w:rPr>
              <w:t>4.4</w:t>
            </w:r>
          </w:p>
        </w:tc>
      </w:tr>
      <w:tr w:rsidR="00E65006" w:rsidRPr="00EE4CD2" w:rsidTr="00355A40">
        <w:trPr>
          <w:trHeight w:val="535"/>
        </w:trPr>
        <w:tc>
          <w:tcPr>
            <w:tcW w:w="9571" w:type="dxa"/>
            <w:gridSpan w:val="3"/>
          </w:tcPr>
          <w:p w:rsidR="00E65006" w:rsidRPr="00355A40" w:rsidRDefault="00E65006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E65006" w:rsidRPr="00355A40" w:rsidRDefault="00E65006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65006" w:rsidRPr="00E73BEF" w:rsidTr="00355A40">
        <w:tc>
          <w:tcPr>
            <w:tcW w:w="9571" w:type="dxa"/>
            <w:gridSpan w:val="3"/>
          </w:tcPr>
          <w:p w:rsidR="00E65006" w:rsidRPr="00C93A31" w:rsidRDefault="00E65006" w:rsidP="008A086F">
            <w:pPr>
              <w:pStyle w:val="Default"/>
              <w:rPr>
                <w:sz w:val="20"/>
                <w:szCs w:val="20"/>
              </w:rPr>
            </w:pPr>
            <w:r w:rsidRPr="00C93A3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65006" w:rsidRPr="00C93A31" w:rsidRDefault="00E65006" w:rsidP="008A086F">
            <w:pPr>
              <w:pStyle w:val="Default"/>
              <w:rPr>
                <w:sz w:val="20"/>
                <w:szCs w:val="20"/>
              </w:rPr>
            </w:pPr>
            <w:r w:rsidRPr="00C93A31">
              <w:rPr>
                <w:sz w:val="20"/>
                <w:szCs w:val="20"/>
              </w:rPr>
              <w:t>- стоянки автомобильного транспорта, для обслуживания объектов.</w:t>
            </w:r>
          </w:p>
        </w:tc>
      </w:tr>
    </w:tbl>
    <w:p w:rsidR="00E65006" w:rsidRDefault="00E65006" w:rsidP="00E65006">
      <w:pPr>
        <w:pStyle w:val="Default"/>
        <w:jc w:val="both"/>
      </w:pPr>
    </w:p>
    <w:p w:rsidR="00E65006" w:rsidRDefault="00E65006" w:rsidP="00E65006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E65006" w:rsidRDefault="00E65006" w:rsidP="00E6500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65006" w:rsidRPr="00355A40" w:rsidTr="00355A40">
        <w:tc>
          <w:tcPr>
            <w:tcW w:w="769" w:type="dxa"/>
          </w:tcPr>
          <w:p w:rsidR="00E65006" w:rsidRPr="00EC6A74" w:rsidRDefault="00E65006" w:rsidP="008A086F">
            <w:r w:rsidRPr="00EC6A74">
              <w:t>№п/п</w:t>
            </w:r>
          </w:p>
        </w:tc>
        <w:tc>
          <w:tcPr>
            <w:tcW w:w="6234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65006" w:rsidRPr="00355A40" w:rsidRDefault="00E65006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65006" w:rsidRPr="00527D60" w:rsidRDefault="00E65006" w:rsidP="00527D60">
            <w:pPr>
              <w:pStyle w:val="Default"/>
              <w:jc w:val="both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E65006" w:rsidRPr="00EC6A74" w:rsidTr="00355A40">
        <w:tc>
          <w:tcPr>
            <w:tcW w:w="769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65006" w:rsidRPr="00527D60" w:rsidRDefault="00E65006" w:rsidP="008A086F">
            <w:pPr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Не более 50%</w:t>
            </w:r>
          </w:p>
        </w:tc>
      </w:tr>
      <w:tr w:rsidR="00E65006" w:rsidRPr="00EC6A74" w:rsidTr="00355A40">
        <w:tc>
          <w:tcPr>
            <w:tcW w:w="769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65006" w:rsidRPr="00527D60" w:rsidRDefault="00E65006" w:rsidP="008A086F">
            <w:pPr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527D60">
                <w:rPr>
                  <w:sz w:val="20"/>
                  <w:szCs w:val="20"/>
                </w:rPr>
                <w:t>10 м</w:t>
              </w:r>
            </w:smartTag>
          </w:p>
        </w:tc>
      </w:tr>
      <w:tr w:rsidR="00E65006" w:rsidRPr="00EC6A74" w:rsidTr="00355A40">
        <w:tc>
          <w:tcPr>
            <w:tcW w:w="769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65006" w:rsidRPr="00527D60" w:rsidRDefault="00E65006" w:rsidP="008A086F">
            <w:pPr>
              <w:rPr>
                <w:sz w:val="20"/>
                <w:szCs w:val="20"/>
              </w:rPr>
            </w:pPr>
            <w:r w:rsidRPr="00527D60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E65006" w:rsidRPr="00527D60" w:rsidRDefault="00E65006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527D60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E65006" w:rsidRDefault="00E65006" w:rsidP="00E65006">
      <w:pPr>
        <w:pStyle w:val="Default"/>
        <w:jc w:val="both"/>
      </w:pP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65006" w:rsidRDefault="00E65006" w:rsidP="00E6500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E65006" w:rsidRDefault="00E65006" w:rsidP="00E6500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E65006" w:rsidRDefault="00E65006"/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РАЗРЫВОВ. П-4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Pr="00A67F3A" w:rsidRDefault="000F3914" w:rsidP="000F3914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предназначена  для 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0F3914" w:rsidRPr="00A67F3A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</w:pPr>
      <w:r w:rsidRPr="001F0F55">
        <w:t>Виды разрешенного использования земельных участк</w:t>
      </w:r>
      <w:r>
        <w:t xml:space="preserve">ов и объектов капитального </w:t>
      </w:r>
      <w:r w:rsidRPr="001F0F55">
        <w:t>строительства в границах территориальной зоны П-</w:t>
      </w:r>
      <w:r>
        <w:t>4.</w:t>
      </w:r>
    </w:p>
    <w:p w:rsidR="000F3914" w:rsidRDefault="000F3914" w:rsidP="000F3914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4F6E4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0F3914" w:rsidRPr="004F6E4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 xml:space="preserve"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</w:t>
            </w:r>
            <w:r w:rsidRPr="004F6E47">
              <w:rPr>
                <w:rFonts w:ascii="Times New Roman" w:hAnsi="Times New Roman" w:cs="Times New Roman"/>
              </w:rPr>
              <w:lastRenderedPageBreak/>
              <w:t>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0F3914" w:rsidRDefault="000F3914" w:rsidP="00355A40">
            <w:pPr>
              <w:pStyle w:val="ConsPlusNormal"/>
              <w:jc w:val="center"/>
            </w:pPr>
            <w:r>
              <w:lastRenderedPageBreak/>
              <w:t>9.1</w:t>
            </w:r>
          </w:p>
        </w:tc>
      </w:tr>
      <w:tr w:rsidR="009A4FFD" w:rsidRPr="00355A40" w:rsidTr="00355A40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355A40" w:rsidRDefault="009A4FFD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355A40" w:rsidRDefault="009A4FFD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355A40" w:rsidRDefault="009A4FFD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12.0</w:t>
            </w:r>
          </w:p>
        </w:tc>
      </w:tr>
      <w:tr w:rsidR="009A4FFD" w:rsidTr="00355A40">
        <w:tc>
          <w:tcPr>
            <w:tcW w:w="2448" w:type="dxa"/>
          </w:tcPr>
          <w:p w:rsidR="009A4FFD" w:rsidRDefault="009A4FFD" w:rsidP="00355A4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9A4FFD" w:rsidRDefault="009A4FFD" w:rsidP="00355A4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9A4FFD" w:rsidRDefault="009A4FFD" w:rsidP="00355A40">
            <w:pPr>
              <w:pStyle w:val="ConsPlusNormal"/>
              <w:jc w:val="center"/>
            </w:pP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Pr="00B12065" w:rsidRDefault="000F3914" w:rsidP="000F3914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0F3914" w:rsidRPr="00A67F3A" w:rsidRDefault="000F3914" w:rsidP="000F3914">
      <w:pPr>
        <w:pStyle w:val="Default"/>
        <w:jc w:val="both"/>
      </w:pPr>
      <w:r w:rsidRPr="001F0F55">
        <w:t xml:space="preserve"> </w:t>
      </w:r>
    </w:p>
    <w:p w:rsidR="000F3914" w:rsidRDefault="000F3914" w:rsidP="000F3914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RPr="00355A40" w:rsidTr="00355A40">
        <w:tc>
          <w:tcPr>
            <w:tcW w:w="2448" w:type="dxa"/>
          </w:tcPr>
          <w:p w:rsidR="000F3914" w:rsidRPr="004F6E47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4F6E47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4F6E4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4F6E47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3.1</w:t>
            </w:r>
          </w:p>
        </w:tc>
      </w:tr>
      <w:tr w:rsidR="00786188" w:rsidRPr="00355A40" w:rsidTr="00355A40">
        <w:tc>
          <w:tcPr>
            <w:tcW w:w="2448" w:type="dxa"/>
          </w:tcPr>
          <w:p w:rsidR="00786188" w:rsidRPr="004F6E47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786188" w:rsidRPr="004F6E47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786188" w:rsidRPr="004F6E47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11.2</w:t>
            </w:r>
          </w:p>
        </w:tc>
      </w:tr>
      <w:tr w:rsidR="00786188" w:rsidRPr="00355A40" w:rsidTr="00355A40">
        <w:tc>
          <w:tcPr>
            <w:tcW w:w="2448" w:type="dxa"/>
          </w:tcPr>
          <w:p w:rsidR="00786188" w:rsidRPr="004F6E47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786188" w:rsidRPr="004F6E47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4F6E47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4F6E47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786188" w:rsidRPr="004F6E47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11.3</w:t>
            </w:r>
          </w:p>
        </w:tc>
      </w:tr>
      <w:tr w:rsidR="000F3914" w:rsidTr="00355A40">
        <w:tc>
          <w:tcPr>
            <w:tcW w:w="2448" w:type="dxa"/>
          </w:tcPr>
          <w:p w:rsidR="000F3914" w:rsidRPr="004F6E4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F3914" w:rsidRPr="004F6E4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F3914" w:rsidRPr="004F6E47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6E47">
              <w:rPr>
                <w:rFonts w:ascii="Times New Roman" w:hAnsi="Times New Roman" w:cs="Times New Roman"/>
              </w:rPr>
              <w:t>12.0</w:t>
            </w:r>
          </w:p>
        </w:tc>
      </w:tr>
      <w:tr w:rsidR="000F3914" w:rsidRPr="00EE4CD2" w:rsidTr="00355A40">
        <w:trPr>
          <w:trHeight w:val="535"/>
        </w:trPr>
        <w:tc>
          <w:tcPr>
            <w:tcW w:w="9571" w:type="dxa"/>
            <w:gridSpan w:val="3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0F3914" w:rsidRPr="00355A4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3914" w:rsidRPr="00E73BEF" w:rsidTr="00355A40">
        <w:tc>
          <w:tcPr>
            <w:tcW w:w="9571" w:type="dxa"/>
            <w:gridSpan w:val="3"/>
          </w:tcPr>
          <w:p w:rsidR="000F3914" w:rsidRPr="00E07953" w:rsidRDefault="000F3914" w:rsidP="008A086F">
            <w:pPr>
              <w:pStyle w:val="Default"/>
              <w:rPr>
                <w:sz w:val="20"/>
                <w:szCs w:val="20"/>
              </w:rPr>
            </w:pPr>
            <w:r w:rsidRPr="00E0795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F3914" w:rsidRPr="00E07953" w:rsidRDefault="000F3914" w:rsidP="008A086F">
            <w:pPr>
              <w:pStyle w:val="Default"/>
              <w:rPr>
                <w:sz w:val="20"/>
                <w:szCs w:val="20"/>
              </w:rPr>
            </w:pPr>
            <w:r w:rsidRPr="00E07953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Pr="00B12065" w:rsidRDefault="000F3914" w:rsidP="000F3914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0F3914" w:rsidRPr="00A67F3A" w:rsidRDefault="000F3914" w:rsidP="000F3914">
      <w:pPr>
        <w:pStyle w:val="Default"/>
        <w:jc w:val="both"/>
      </w:pPr>
      <w:r w:rsidRPr="001F0F55">
        <w:t xml:space="preserve"> </w:t>
      </w:r>
    </w:p>
    <w:p w:rsidR="000F3914" w:rsidRDefault="000F3914" w:rsidP="000F3914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Default="000F3914" w:rsidP="000F3914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RPr="00355A40" w:rsidTr="00355A40">
        <w:tc>
          <w:tcPr>
            <w:tcW w:w="2448" w:type="dxa"/>
          </w:tcPr>
          <w:p w:rsidR="000F3914" w:rsidRPr="00E07953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E07953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3.1</w:t>
            </w:r>
          </w:p>
        </w:tc>
      </w:tr>
      <w:tr w:rsidR="000F3914" w:rsidTr="00355A40">
        <w:tc>
          <w:tcPr>
            <w:tcW w:w="2448" w:type="dxa"/>
          </w:tcPr>
          <w:p w:rsidR="000F3914" w:rsidRPr="00E07953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Автомобильный транспорт</w:t>
            </w: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7.2</w:t>
            </w:r>
          </w:p>
        </w:tc>
      </w:tr>
      <w:tr w:rsidR="00786188" w:rsidTr="00355A40">
        <w:tc>
          <w:tcPr>
            <w:tcW w:w="2448" w:type="dxa"/>
          </w:tcPr>
          <w:p w:rsidR="00786188" w:rsidRPr="00E07953" w:rsidRDefault="00786188" w:rsidP="00786188">
            <w:pPr>
              <w:pStyle w:val="ConsPlusNormal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E07953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786188" w:rsidRPr="00E07953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4.9</w:t>
            </w:r>
          </w:p>
        </w:tc>
      </w:tr>
      <w:tr w:rsidR="00786188" w:rsidTr="00355A40">
        <w:tc>
          <w:tcPr>
            <w:tcW w:w="2448" w:type="dxa"/>
          </w:tcPr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 xml:space="preserve">размещение автомобильных моек и прачечных для автомобильных принадлежностей, мастерских, </w:t>
            </w:r>
            <w:r w:rsidRPr="00E07953">
              <w:rPr>
                <w:rFonts w:ascii="Times New Roman" w:hAnsi="Times New Roman" w:cs="Times New Roman"/>
              </w:rPr>
              <w:lastRenderedPageBreak/>
              <w:t>предназначенных для ремонта и обслуживания</w:t>
            </w:r>
          </w:p>
          <w:p w:rsidR="00786188" w:rsidRPr="00E07953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786188" w:rsidRPr="00E07953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lastRenderedPageBreak/>
              <w:t>4.9.1</w:t>
            </w:r>
          </w:p>
        </w:tc>
      </w:tr>
      <w:tr w:rsidR="000F3914" w:rsidTr="00355A40">
        <w:tc>
          <w:tcPr>
            <w:tcW w:w="2448" w:type="dxa"/>
          </w:tcPr>
          <w:p w:rsidR="000F3914" w:rsidRPr="00E07953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lastRenderedPageBreak/>
              <w:t>Воздушный транспорт</w:t>
            </w: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7.4</w:t>
            </w:r>
          </w:p>
        </w:tc>
      </w:tr>
      <w:tr w:rsidR="000F3914" w:rsidTr="00355A40">
        <w:tc>
          <w:tcPr>
            <w:tcW w:w="2448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426"/>
            <w:bookmarkEnd w:id="1"/>
            <w:r w:rsidRPr="00E07953">
              <w:rPr>
                <w:rFonts w:ascii="Times New Roman" w:hAnsi="Times New Roman" w:cs="Times New Roman"/>
              </w:rPr>
              <w:t>7.5</w:t>
            </w:r>
          </w:p>
        </w:tc>
      </w:tr>
      <w:tr w:rsidR="000F3914" w:rsidTr="00355A40">
        <w:tc>
          <w:tcPr>
            <w:tcW w:w="2448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4.9.1</w:t>
            </w:r>
          </w:p>
        </w:tc>
      </w:tr>
      <w:tr w:rsidR="000F3914" w:rsidTr="00355A40">
        <w:tc>
          <w:tcPr>
            <w:tcW w:w="2448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F3914" w:rsidRPr="00E07953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F3914" w:rsidRPr="00E07953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07953">
              <w:rPr>
                <w:rFonts w:ascii="Times New Roman" w:hAnsi="Times New Roman" w:cs="Times New Roman"/>
              </w:rPr>
              <w:t>12.0</w:t>
            </w:r>
          </w:p>
        </w:tc>
      </w:tr>
      <w:tr w:rsidR="000F3914" w:rsidTr="00355A40">
        <w:tc>
          <w:tcPr>
            <w:tcW w:w="2448" w:type="dxa"/>
          </w:tcPr>
          <w:p w:rsidR="000F3914" w:rsidRDefault="000F3914" w:rsidP="00355A4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0F3914" w:rsidRDefault="000F3914" w:rsidP="00355A4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0F3914" w:rsidRDefault="000F3914" w:rsidP="00355A40">
            <w:pPr>
              <w:pStyle w:val="ConsPlusNormal"/>
              <w:jc w:val="center"/>
            </w:pPr>
          </w:p>
        </w:tc>
      </w:tr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C01BB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0F3914" w:rsidRPr="00C01BB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0F3914" w:rsidRPr="00C01BB7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4.4</w:t>
            </w:r>
          </w:p>
        </w:tc>
      </w:tr>
      <w:tr w:rsidR="000F3914" w:rsidTr="00355A40">
        <w:tc>
          <w:tcPr>
            <w:tcW w:w="2448" w:type="dxa"/>
          </w:tcPr>
          <w:p w:rsidR="000F3914" w:rsidRPr="00C01BB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0F3914" w:rsidRPr="00C01BB7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0F3914" w:rsidRPr="00C01BB7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1BB7">
              <w:rPr>
                <w:rFonts w:ascii="Times New Roman" w:hAnsi="Times New Roman" w:cs="Times New Roman"/>
              </w:rPr>
              <w:t>4.6</w:t>
            </w:r>
          </w:p>
        </w:tc>
      </w:tr>
      <w:tr w:rsidR="000F3914" w:rsidRPr="00EE4CD2" w:rsidTr="00355A40">
        <w:trPr>
          <w:trHeight w:val="535"/>
        </w:trPr>
        <w:tc>
          <w:tcPr>
            <w:tcW w:w="9571" w:type="dxa"/>
            <w:gridSpan w:val="3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F3914" w:rsidRPr="00355A4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3914" w:rsidRPr="00E73BEF" w:rsidTr="00355A40">
        <w:tc>
          <w:tcPr>
            <w:tcW w:w="9571" w:type="dxa"/>
            <w:gridSpan w:val="3"/>
          </w:tcPr>
          <w:p w:rsidR="000F3914" w:rsidRPr="00C01BB7" w:rsidRDefault="000F3914" w:rsidP="008A086F">
            <w:pPr>
              <w:pStyle w:val="Default"/>
              <w:rPr>
                <w:sz w:val="20"/>
                <w:szCs w:val="20"/>
              </w:rPr>
            </w:pPr>
            <w:r w:rsidRPr="00C01BB7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F3914" w:rsidRPr="00C01BB7" w:rsidRDefault="000F3914" w:rsidP="008A086F">
            <w:pPr>
              <w:pStyle w:val="Default"/>
              <w:rPr>
                <w:sz w:val="20"/>
                <w:szCs w:val="20"/>
              </w:rPr>
            </w:pPr>
            <w:r w:rsidRPr="00C01BB7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0F3914" w:rsidRDefault="000F3914" w:rsidP="000F3914"/>
    <w:p w:rsidR="000F3914" w:rsidRDefault="000F3914" w:rsidP="000F3914">
      <w:pPr>
        <w:pStyle w:val="Default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СХ-1.</w:t>
      </w:r>
    </w:p>
    <w:p w:rsidR="000F3914" w:rsidRDefault="000F3914" w:rsidP="000F3914">
      <w:pPr>
        <w:pStyle w:val="Default"/>
        <w:rPr>
          <w:b/>
        </w:rPr>
      </w:pPr>
    </w:p>
    <w:p w:rsidR="000F3914" w:rsidRPr="00EB5CBA" w:rsidRDefault="000F3914" w:rsidP="000F3914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0F3914" w:rsidRDefault="000F3914" w:rsidP="000F3914">
      <w:pPr>
        <w:pStyle w:val="Default"/>
        <w:jc w:val="both"/>
      </w:pPr>
      <w:r w:rsidRPr="00EB5CBA">
        <w:lastRenderedPageBreak/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8"/>
            <w:bookmarkEnd w:id="2"/>
            <w:r w:rsidRPr="005F035D">
              <w:rPr>
                <w:rFonts w:ascii="Times New Roman" w:hAnsi="Times New Roman" w:cs="Times New Roman"/>
              </w:rPr>
              <w:t>1.1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51"/>
            <w:bookmarkEnd w:id="3"/>
            <w:r w:rsidRPr="005F035D">
              <w:rPr>
                <w:rFonts w:ascii="Times New Roman" w:hAnsi="Times New Roman" w:cs="Times New Roman"/>
              </w:rPr>
              <w:t>1.2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1.3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1.4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1.5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1.7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Пчеловодство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1.12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5F035D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5F035D">
              <w:rPr>
                <w:rFonts w:ascii="Times New Roman" w:hAnsi="Times New Roman" w:cs="Times New Roman"/>
              </w:rPr>
              <w:t>);</w:t>
            </w:r>
          </w:p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5F035D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5F03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1.13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1.14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1.15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1.16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 xml:space="preserve">Обеспечение сельскохозяйственного </w:t>
            </w:r>
            <w:r w:rsidRPr="005F035D">
              <w:rPr>
                <w:rFonts w:ascii="Times New Roman" w:hAnsi="Times New Roman" w:cs="Times New Roman"/>
              </w:rPr>
              <w:lastRenderedPageBreak/>
              <w:t>производства</w:t>
            </w: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lastRenderedPageBreak/>
              <w:t xml:space="preserve">Размещение машинно-транспортных и ремонтных станций, ангаров и гаражей для сельскохозяйственной техники, </w:t>
            </w:r>
            <w:r w:rsidRPr="005F035D">
              <w:rPr>
                <w:rFonts w:ascii="Times New Roman" w:hAnsi="Times New Roman" w:cs="Times New Roman"/>
              </w:rPr>
              <w:lastRenderedPageBreak/>
              <w:t>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lastRenderedPageBreak/>
              <w:t>1.18</w:t>
            </w:r>
          </w:p>
        </w:tc>
      </w:tr>
      <w:tr w:rsidR="00786188" w:rsidTr="00355A40">
        <w:tc>
          <w:tcPr>
            <w:tcW w:w="2448" w:type="dxa"/>
          </w:tcPr>
          <w:p w:rsidR="00786188" w:rsidRPr="005F035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lastRenderedPageBreak/>
              <w:t>Общее пользование водными объектами</w:t>
            </w:r>
          </w:p>
        </w:tc>
        <w:tc>
          <w:tcPr>
            <w:tcW w:w="5580" w:type="dxa"/>
          </w:tcPr>
          <w:p w:rsidR="00786188" w:rsidRPr="005F035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786188" w:rsidRPr="005F035D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11.1</w:t>
            </w:r>
          </w:p>
        </w:tc>
      </w:tr>
      <w:tr w:rsidR="00786188" w:rsidTr="00355A40">
        <w:tc>
          <w:tcPr>
            <w:tcW w:w="2448" w:type="dxa"/>
          </w:tcPr>
          <w:p w:rsidR="00786188" w:rsidRPr="005F035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786188" w:rsidRPr="005F035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786188" w:rsidRPr="005F035D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11.2</w:t>
            </w:r>
          </w:p>
        </w:tc>
      </w:tr>
      <w:tr w:rsidR="000F3914" w:rsidTr="00355A40">
        <w:tc>
          <w:tcPr>
            <w:tcW w:w="2448" w:type="dxa"/>
          </w:tcPr>
          <w:p w:rsidR="000F3914" w:rsidRPr="005F035D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5F035D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5F035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5F035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035D">
              <w:rPr>
                <w:rFonts w:ascii="Times New Roman" w:hAnsi="Times New Roman" w:cs="Times New Roman"/>
              </w:rPr>
              <w:t>3.1</w:t>
            </w: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0F3914" w:rsidRDefault="000F3914" w:rsidP="000F3914">
      <w:pPr>
        <w:pStyle w:val="Default"/>
        <w:rPr>
          <w:b/>
        </w:rPr>
      </w:pPr>
    </w:p>
    <w:p w:rsidR="000F3914" w:rsidRPr="009453F3" w:rsidRDefault="000F3914" w:rsidP="000F3914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0F3914" w:rsidRDefault="000F3914" w:rsidP="000F3914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Default="000F3914" w:rsidP="000F3914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 xml:space="preserve"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</w:t>
            </w:r>
            <w:r w:rsidRPr="00C51EEC">
              <w:rPr>
                <w:rFonts w:ascii="Times New Roman" w:hAnsi="Times New Roman" w:cs="Times New Roman"/>
              </w:rPr>
              <w:lastRenderedPageBreak/>
              <w:t>сельскохозяйственной продукции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lastRenderedPageBreak/>
              <w:t>13.1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lastRenderedPageBreak/>
              <w:t>Ведение садоводства</w:t>
            </w: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13.2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13.3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C51EEC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3.1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2.4</w:t>
            </w:r>
          </w:p>
        </w:tc>
      </w:tr>
      <w:tr w:rsidR="00786188" w:rsidTr="00355A40">
        <w:tc>
          <w:tcPr>
            <w:tcW w:w="2448" w:type="dxa"/>
          </w:tcPr>
          <w:p w:rsidR="00786188" w:rsidRPr="00C51EEC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786188" w:rsidRPr="00C51EEC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786188" w:rsidRPr="00C51EEC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11.1</w:t>
            </w:r>
          </w:p>
        </w:tc>
      </w:tr>
      <w:tr w:rsidR="000F3914" w:rsidTr="00355A40">
        <w:tc>
          <w:tcPr>
            <w:tcW w:w="2448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F3914" w:rsidRPr="00C51EEC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F3914" w:rsidRPr="00C51EEC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1EEC">
              <w:rPr>
                <w:rFonts w:ascii="Times New Roman" w:hAnsi="Times New Roman" w:cs="Times New Roman"/>
              </w:rPr>
              <w:t>12.0</w:t>
            </w:r>
          </w:p>
        </w:tc>
      </w:tr>
      <w:tr w:rsidR="000F3914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4D25DE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0F3914" w:rsidRPr="004D25DE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</w:t>
            </w:r>
            <w:r w:rsidRPr="004D25DE">
              <w:rPr>
                <w:rFonts w:ascii="Times New Roman" w:hAnsi="Times New Roman" w:cs="Times New Roman"/>
              </w:rPr>
              <w:lastRenderedPageBreak/>
              <w:t>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0F3914" w:rsidRPr="004D25DE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lastRenderedPageBreak/>
              <w:t>1.7</w:t>
            </w:r>
          </w:p>
        </w:tc>
      </w:tr>
      <w:tr w:rsidR="000F3914" w:rsidTr="00355A40">
        <w:tc>
          <w:tcPr>
            <w:tcW w:w="2448" w:type="dxa"/>
          </w:tcPr>
          <w:p w:rsidR="000F3914" w:rsidRPr="004D25DE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0F3914" w:rsidRPr="004D25DE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0F3914" w:rsidRPr="004D25DE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25DE">
              <w:rPr>
                <w:rFonts w:ascii="Times New Roman" w:hAnsi="Times New Roman" w:cs="Times New Roman"/>
              </w:rPr>
              <w:t>4.4</w:t>
            </w:r>
          </w:p>
        </w:tc>
      </w:tr>
    </w:tbl>
    <w:p w:rsidR="000F3914" w:rsidRDefault="000F3914" w:rsidP="000F3914">
      <w:pPr>
        <w:pStyle w:val="Default"/>
        <w:jc w:val="both"/>
        <w:rPr>
          <w:b/>
        </w:rPr>
      </w:pPr>
    </w:p>
    <w:p w:rsidR="000F3914" w:rsidRDefault="000F3914" w:rsidP="000F3914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0F3914" w:rsidRPr="00355A40" w:rsidTr="00355A40">
        <w:tc>
          <w:tcPr>
            <w:tcW w:w="769" w:type="dxa"/>
          </w:tcPr>
          <w:p w:rsidR="000F3914" w:rsidRPr="00EC6A74" w:rsidRDefault="000F3914" w:rsidP="008A086F">
            <w:r w:rsidRPr="00EC6A74">
              <w:t>№п/п</w:t>
            </w:r>
          </w:p>
        </w:tc>
        <w:tc>
          <w:tcPr>
            <w:tcW w:w="6234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Показатель</w:t>
            </w: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0F3914" w:rsidRPr="006A63F7" w:rsidRDefault="000F3914" w:rsidP="006A63F7">
            <w:pPr>
              <w:pStyle w:val="Default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0F3914" w:rsidRPr="006A63F7" w:rsidRDefault="000F3914" w:rsidP="008A086F">
            <w:pPr>
              <w:pStyle w:val="Default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300</w:t>
            </w: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0F3914" w:rsidRPr="006A63F7" w:rsidRDefault="000F3914" w:rsidP="008A086F">
            <w:pPr>
              <w:pStyle w:val="Default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Не регламентируется</w:t>
            </w: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Не более 20%</w:t>
            </w: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2</w:t>
            </w:r>
          </w:p>
        </w:tc>
      </w:tr>
      <w:tr w:rsidR="000F3914" w:rsidRPr="00EC6A7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до 12  м</w:t>
            </w:r>
          </w:p>
        </w:tc>
      </w:tr>
      <w:tr w:rsidR="000F391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A63F7">
                <w:rPr>
                  <w:sz w:val="20"/>
                  <w:szCs w:val="20"/>
                </w:rPr>
                <w:t>15 м</w:t>
              </w:r>
            </w:smartTag>
          </w:p>
        </w:tc>
      </w:tr>
      <w:tr w:rsidR="000F391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6A63F7">
                <w:rPr>
                  <w:sz w:val="20"/>
                  <w:szCs w:val="20"/>
                </w:rPr>
                <w:t>15 м</w:t>
              </w:r>
            </w:smartTag>
          </w:p>
        </w:tc>
      </w:tr>
      <w:tr w:rsidR="000F391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6A63F7">
                <w:rPr>
                  <w:sz w:val="20"/>
                  <w:szCs w:val="20"/>
                </w:rPr>
                <w:t>6 м</w:t>
              </w:r>
            </w:smartTag>
          </w:p>
        </w:tc>
      </w:tr>
      <w:tr w:rsidR="000F391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6A63F7">
                <w:rPr>
                  <w:sz w:val="20"/>
                  <w:szCs w:val="20"/>
                </w:rPr>
                <w:t>15 м</w:t>
              </w:r>
            </w:smartTag>
          </w:p>
        </w:tc>
      </w:tr>
      <w:tr w:rsidR="000F3914" w:rsidTr="00355A40">
        <w:tc>
          <w:tcPr>
            <w:tcW w:w="769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0F3914" w:rsidRPr="006A63F7" w:rsidRDefault="000F3914" w:rsidP="008A086F">
            <w:pPr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0F3914" w:rsidRPr="006A63F7" w:rsidRDefault="000F3914" w:rsidP="00355A40">
            <w:pPr>
              <w:jc w:val="center"/>
              <w:rPr>
                <w:sz w:val="20"/>
                <w:szCs w:val="20"/>
              </w:rPr>
            </w:pPr>
            <w:r w:rsidRPr="006A63F7">
              <w:rPr>
                <w:sz w:val="20"/>
                <w:szCs w:val="20"/>
              </w:rPr>
              <w:t>1,5   м</w:t>
            </w:r>
          </w:p>
        </w:tc>
      </w:tr>
    </w:tbl>
    <w:p w:rsidR="000F3914" w:rsidRDefault="000F3914"/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0F3914" w:rsidRPr="0058461C" w:rsidRDefault="000F3914" w:rsidP="000F3914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0F3914" w:rsidRPr="0058461C" w:rsidRDefault="000F3914" w:rsidP="000F3914">
      <w:pPr>
        <w:pStyle w:val="Default"/>
        <w:numPr>
          <w:ilvl w:val="0"/>
          <w:numId w:val="6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0F3914" w:rsidRPr="0058461C" w:rsidRDefault="000F3914" w:rsidP="000F3914">
      <w:pPr>
        <w:pStyle w:val="Default"/>
        <w:jc w:val="both"/>
        <w:rPr>
          <w:b/>
        </w:rPr>
      </w:pPr>
      <w:r w:rsidRPr="0058461C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RPr="00CF17C4" w:rsidTr="00355A40">
        <w:tc>
          <w:tcPr>
            <w:tcW w:w="2448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0F3914" w:rsidRPr="00CF17C4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474"/>
            <w:bookmarkEnd w:id="4"/>
            <w:r w:rsidRPr="00CF17C4">
              <w:rPr>
                <w:rFonts w:ascii="Times New Roman" w:hAnsi="Times New Roman" w:cs="Times New Roman"/>
              </w:rPr>
              <w:t>10.1</w:t>
            </w:r>
          </w:p>
        </w:tc>
      </w:tr>
      <w:tr w:rsidR="000F3914" w:rsidRPr="00CF17C4" w:rsidTr="00355A40">
        <w:tc>
          <w:tcPr>
            <w:tcW w:w="2448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0F3914" w:rsidRPr="00CF17C4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10.2</w:t>
            </w:r>
          </w:p>
        </w:tc>
      </w:tr>
      <w:tr w:rsidR="000F3914" w:rsidRPr="00CF17C4" w:rsidTr="00355A40">
        <w:tc>
          <w:tcPr>
            <w:tcW w:w="2448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CF17C4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CF17C4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0F3914" w:rsidRPr="00CF17C4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10.3</w:t>
            </w:r>
          </w:p>
        </w:tc>
      </w:tr>
      <w:tr w:rsidR="000F3914" w:rsidRPr="00CF17C4" w:rsidTr="00355A40">
        <w:tc>
          <w:tcPr>
            <w:tcW w:w="2448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0F3914" w:rsidRPr="00CF17C4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0F3914" w:rsidRPr="00CF17C4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10.4</w:t>
            </w:r>
          </w:p>
        </w:tc>
      </w:tr>
      <w:tr w:rsidR="00786188" w:rsidRPr="00CF17C4" w:rsidTr="00355A40">
        <w:tc>
          <w:tcPr>
            <w:tcW w:w="2448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lastRenderedPageBreak/>
              <w:t>Природно-познавательный туризм</w:t>
            </w:r>
          </w:p>
        </w:tc>
        <w:tc>
          <w:tcPr>
            <w:tcW w:w="5580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CF17C4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CF17C4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786188" w:rsidRPr="00CF17C4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5.2</w:t>
            </w:r>
          </w:p>
        </w:tc>
      </w:tr>
      <w:tr w:rsidR="00786188" w:rsidRPr="00CF17C4" w:rsidTr="00355A40">
        <w:tc>
          <w:tcPr>
            <w:tcW w:w="2448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786188" w:rsidRPr="00CF17C4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5.3</w:t>
            </w:r>
          </w:p>
        </w:tc>
      </w:tr>
      <w:tr w:rsidR="00786188" w:rsidRPr="00CF17C4" w:rsidTr="00355A40">
        <w:tc>
          <w:tcPr>
            <w:tcW w:w="2448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786188" w:rsidRPr="00CF17C4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786188" w:rsidRPr="00CF17C4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17C4">
              <w:rPr>
                <w:rFonts w:ascii="Times New Roman" w:hAnsi="Times New Roman" w:cs="Times New Roman"/>
              </w:rPr>
              <w:t>11.1</w:t>
            </w:r>
          </w:p>
        </w:tc>
      </w:tr>
    </w:tbl>
    <w:p w:rsidR="000F3914" w:rsidRPr="00CF17C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Pr="0058461C" w:rsidRDefault="000F3914" w:rsidP="00651F47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0" w:firstLine="0"/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</w:t>
      </w:r>
      <w:r>
        <w:t xml:space="preserve"> (не входящих в состав земель категории лесного фонда)</w:t>
      </w:r>
      <w:r w:rsidRPr="0058461C">
        <w:t xml:space="preserve">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0F3914" w:rsidRPr="0058461C" w:rsidRDefault="000F3914" w:rsidP="00651F47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0" w:firstLine="0"/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0F3914" w:rsidRDefault="000F3914" w:rsidP="000F3914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0F3914" w:rsidRPr="004133A1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9.1</w:t>
            </w:r>
          </w:p>
        </w:tc>
      </w:tr>
      <w:tr w:rsidR="000F3914" w:rsidTr="00355A40">
        <w:tc>
          <w:tcPr>
            <w:tcW w:w="2448" w:type="dxa"/>
          </w:tcPr>
          <w:p w:rsidR="000F3914" w:rsidRPr="004133A1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4133A1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4133A1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3.1</w:t>
            </w:r>
          </w:p>
        </w:tc>
      </w:tr>
      <w:tr w:rsidR="000F3914" w:rsidTr="00355A40">
        <w:tc>
          <w:tcPr>
            <w:tcW w:w="2448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 xml:space="preserve">Заготовка лесных </w:t>
            </w:r>
            <w:r w:rsidRPr="004133A1">
              <w:rPr>
                <w:rFonts w:ascii="Times New Roman" w:hAnsi="Times New Roman" w:cs="Times New Roman"/>
              </w:rPr>
              <w:lastRenderedPageBreak/>
              <w:t>ресурсов</w:t>
            </w:r>
          </w:p>
        </w:tc>
        <w:tc>
          <w:tcPr>
            <w:tcW w:w="5580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lastRenderedPageBreak/>
              <w:t xml:space="preserve">Заготовка живицы, сбор </w:t>
            </w:r>
            <w:proofErr w:type="spellStart"/>
            <w:r w:rsidRPr="004133A1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4133A1">
              <w:rPr>
                <w:rFonts w:ascii="Times New Roman" w:hAnsi="Times New Roman" w:cs="Times New Roman"/>
              </w:rPr>
              <w:t xml:space="preserve"> лесных ресурсов, в том </w:t>
            </w:r>
            <w:r w:rsidRPr="004133A1">
              <w:rPr>
                <w:rFonts w:ascii="Times New Roman" w:hAnsi="Times New Roman" w:cs="Times New Roman"/>
              </w:rPr>
              <w:lastRenderedPageBreak/>
              <w:t>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0F3914" w:rsidRPr="004133A1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lastRenderedPageBreak/>
              <w:t>10.3</w:t>
            </w:r>
          </w:p>
        </w:tc>
      </w:tr>
      <w:tr w:rsidR="000F3914" w:rsidTr="00355A40">
        <w:tc>
          <w:tcPr>
            <w:tcW w:w="2448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lastRenderedPageBreak/>
              <w:t>Резервные леса</w:t>
            </w:r>
          </w:p>
        </w:tc>
        <w:tc>
          <w:tcPr>
            <w:tcW w:w="5580" w:type="dxa"/>
          </w:tcPr>
          <w:p w:rsidR="000F3914" w:rsidRPr="004133A1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0F3914" w:rsidRPr="004133A1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10.4</w:t>
            </w:r>
          </w:p>
        </w:tc>
      </w:tr>
      <w:tr w:rsidR="009A4FFD" w:rsidRPr="00355A40" w:rsidTr="00355A40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4133A1" w:rsidRDefault="009A4FFD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4133A1" w:rsidRDefault="009A4FFD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FD" w:rsidRPr="004133A1" w:rsidRDefault="009A4FFD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12.0</w:t>
            </w:r>
          </w:p>
        </w:tc>
      </w:tr>
      <w:tr w:rsidR="00786188" w:rsidTr="00355A40">
        <w:tc>
          <w:tcPr>
            <w:tcW w:w="2448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4133A1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4133A1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786188" w:rsidRPr="004133A1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5.2</w:t>
            </w:r>
          </w:p>
        </w:tc>
      </w:tr>
      <w:tr w:rsidR="00786188" w:rsidTr="00355A40">
        <w:tc>
          <w:tcPr>
            <w:tcW w:w="2448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786188" w:rsidRPr="004133A1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5.3</w:t>
            </w:r>
          </w:p>
        </w:tc>
      </w:tr>
      <w:tr w:rsidR="00786188" w:rsidTr="00355A40">
        <w:tc>
          <w:tcPr>
            <w:tcW w:w="2448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786188" w:rsidRPr="004133A1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11.1</w:t>
            </w:r>
          </w:p>
        </w:tc>
      </w:tr>
      <w:tr w:rsidR="00786188" w:rsidTr="00355A40">
        <w:tc>
          <w:tcPr>
            <w:tcW w:w="2448" w:type="dxa"/>
          </w:tcPr>
          <w:p w:rsidR="00786188" w:rsidRPr="004133A1" w:rsidRDefault="00786188" w:rsidP="00786188">
            <w:pPr>
              <w:pStyle w:val="ConsPlusNormal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786188" w:rsidRPr="004133A1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5.2.1</w:t>
            </w:r>
          </w:p>
        </w:tc>
      </w:tr>
      <w:tr w:rsidR="00786188" w:rsidTr="00355A40">
        <w:tc>
          <w:tcPr>
            <w:tcW w:w="2448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Причалы для маломерных судов</w:t>
            </w:r>
          </w:p>
        </w:tc>
        <w:tc>
          <w:tcPr>
            <w:tcW w:w="5580" w:type="dxa"/>
          </w:tcPr>
          <w:p w:rsidR="00786188" w:rsidRPr="004133A1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786188" w:rsidRPr="004133A1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33A1">
              <w:rPr>
                <w:rFonts w:ascii="Times New Roman" w:hAnsi="Times New Roman" w:cs="Times New Roman"/>
              </w:rPr>
              <w:t>5.4</w:t>
            </w: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8A086F">
        <w:t>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0F3914" w:rsidRDefault="000F3914" w:rsidP="000F3914">
      <w:pPr>
        <w:pStyle w:val="Default"/>
        <w:jc w:val="both"/>
      </w:pPr>
    </w:p>
    <w:p w:rsidR="000F3914" w:rsidRPr="002135A2" w:rsidRDefault="000F3914" w:rsidP="000F3914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0F3914" w:rsidRPr="002135A2" w:rsidRDefault="000F3914" w:rsidP="000F3914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0F3914" w:rsidRDefault="000F3914" w:rsidP="000F3914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</w:t>
            </w:r>
            <w:r w:rsidRPr="00355A40">
              <w:rPr>
                <w:b/>
              </w:rPr>
              <w:lastRenderedPageBreak/>
              <w:t>ния</w:t>
            </w:r>
          </w:p>
        </w:tc>
      </w:tr>
      <w:tr w:rsidR="000F3914" w:rsidTr="00355A40">
        <w:tc>
          <w:tcPr>
            <w:tcW w:w="2448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F3914" w:rsidRPr="009940B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12.0</w:t>
            </w:r>
          </w:p>
        </w:tc>
      </w:tr>
      <w:tr w:rsidR="000F3914" w:rsidTr="00355A40">
        <w:tc>
          <w:tcPr>
            <w:tcW w:w="2448" w:type="dxa"/>
          </w:tcPr>
          <w:p w:rsidR="000F3914" w:rsidRPr="009940B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9940B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9940B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3.1</w:t>
            </w:r>
          </w:p>
        </w:tc>
      </w:tr>
      <w:tr w:rsidR="000F3914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0F3914" w:rsidRPr="009940B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4.6</w:t>
            </w:r>
          </w:p>
        </w:tc>
      </w:tr>
      <w:tr w:rsidR="000F3914" w:rsidTr="00355A40">
        <w:tc>
          <w:tcPr>
            <w:tcW w:w="2448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0F3914" w:rsidRPr="009940B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0F3914" w:rsidRPr="009940B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40B0">
              <w:rPr>
                <w:rFonts w:ascii="Times New Roman" w:hAnsi="Times New Roman" w:cs="Times New Roman"/>
              </w:rPr>
              <w:t>3.6</w:t>
            </w:r>
          </w:p>
        </w:tc>
      </w:tr>
      <w:tr w:rsidR="000F3914" w:rsidTr="00355A40">
        <w:tc>
          <w:tcPr>
            <w:tcW w:w="2448" w:type="dxa"/>
          </w:tcPr>
          <w:p w:rsidR="000F3914" w:rsidRPr="00355A4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0F3914" w:rsidRPr="00355A40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5A40">
              <w:rPr>
                <w:rFonts w:ascii="Times New Roman" w:hAnsi="Times New Roman" w:cs="Times New Roman"/>
              </w:rPr>
              <w:t>3.7</w:t>
            </w:r>
          </w:p>
        </w:tc>
      </w:tr>
      <w:tr w:rsidR="000F3914" w:rsidRPr="00EE4CD2" w:rsidTr="00355A40">
        <w:tc>
          <w:tcPr>
            <w:tcW w:w="9571" w:type="dxa"/>
            <w:gridSpan w:val="3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F3914" w:rsidRPr="00355A4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3914" w:rsidRPr="00E73BEF" w:rsidTr="00355A40">
        <w:tc>
          <w:tcPr>
            <w:tcW w:w="9571" w:type="dxa"/>
            <w:gridSpan w:val="3"/>
          </w:tcPr>
          <w:p w:rsidR="000F3914" w:rsidRPr="00287AD4" w:rsidRDefault="000F3914" w:rsidP="008A086F">
            <w:pPr>
              <w:pStyle w:val="Default"/>
              <w:rPr>
                <w:sz w:val="20"/>
                <w:szCs w:val="20"/>
              </w:rPr>
            </w:pPr>
            <w:r w:rsidRPr="00287AD4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F3914" w:rsidRPr="00287AD4" w:rsidRDefault="000F3914" w:rsidP="008A086F">
            <w:pPr>
              <w:pStyle w:val="Default"/>
              <w:rPr>
                <w:sz w:val="20"/>
                <w:szCs w:val="20"/>
              </w:rPr>
            </w:pPr>
            <w:r w:rsidRPr="00287AD4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8A086F">
        <w:t>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0F3914" w:rsidRPr="002135A2" w:rsidRDefault="000F3914" w:rsidP="000F3914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0F3914" w:rsidRPr="002135A2" w:rsidRDefault="000F3914" w:rsidP="000F3914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0F3914" w:rsidRDefault="000F3914" w:rsidP="000F3914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C162B6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C162B6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0F3914" w:rsidRPr="00C162B6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5.2</w:t>
            </w:r>
          </w:p>
        </w:tc>
      </w:tr>
      <w:tr w:rsidR="00786188" w:rsidTr="00355A40">
        <w:tc>
          <w:tcPr>
            <w:tcW w:w="2448" w:type="dxa"/>
          </w:tcPr>
          <w:p w:rsidR="00786188" w:rsidRPr="00C162B6" w:rsidRDefault="00786188" w:rsidP="00786188">
            <w:pPr>
              <w:pStyle w:val="ConsPlusNormal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786188" w:rsidRPr="00C162B6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786188" w:rsidRPr="00C162B6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786188" w:rsidRPr="00C162B6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5.2.1</w:t>
            </w:r>
          </w:p>
        </w:tc>
      </w:tr>
      <w:tr w:rsidR="000F3914" w:rsidTr="00355A40">
        <w:tc>
          <w:tcPr>
            <w:tcW w:w="2448" w:type="dxa"/>
          </w:tcPr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0F3914" w:rsidRPr="00C162B6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5.3</w:t>
            </w:r>
          </w:p>
        </w:tc>
      </w:tr>
      <w:tr w:rsidR="000F3914" w:rsidTr="00355A40">
        <w:tc>
          <w:tcPr>
            <w:tcW w:w="2448" w:type="dxa"/>
          </w:tcPr>
          <w:p w:rsidR="000F3914" w:rsidRPr="00C162B6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C162B6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C162B6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C162B6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62B6">
              <w:rPr>
                <w:rFonts w:ascii="Times New Roman" w:hAnsi="Times New Roman" w:cs="Times New Roman"/>
              </w:rPr>
              <w:t>3.1</w:t>
            </w:r>
          </w:p>
        </w:tc>
      </w:tr>
      <w:tr w:rsidR="000F3914" w:rsidRPr="00EE4CD2" w:rsidTr="00355A40">
        <w:tc>
          <w:tcPr>
            <w:tcW w:w="9571" w:type="dxa"/>
            <w:gridSpan w:val="3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F3914" w:rsidRPr="00355A4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3914" w:rsidRPr="00E73BEF" w:rsidTr="00355A40">
        <w:tc>
          <w:tcPr>
            <w:tcW w:w="9571" w:type="dxa"/>
            <w:gridSpan w:val="3"/>
          </w:tcPr>
          <w:p w:rsidR="000F3914" w:rsidRPr="00EE4CD2" w:rsidRDefault="000F3914" w:rsidP="008A086F">
            <w:pPr>
              <w:pStyle w:val="Default"/>
            </w:pPr>
            <w:r>
              <w:t>- автостоянки для сотрудников и посетителей.</w:t>
            </w:r>
          </w:p>
          <w:p w:rsidR="000F3914" w:rsidRPr="00E73BEF" w:rsidRDefault="000F3914" w:rsidP="008A086F">
            <w:pPr>
              <w:pStyle w:val="Default"/>
            </w:pPr>
          </w:p>
        </w:tc>
      </w:tr>
    </w:tbl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</w:pPr>
    </w:p>
    <w:p w:rsidR="000F3914" w:rsidRDefault="000F3914" w:rsidP="000F3914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786188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0F3914" w:rsidRDefault="000F3914" w:rsidP="000F3914">
      <w:pPr>
        <w:pStyle w:val="Default"/>
        <w:jc w:val="both"/>
        <w:rPr>
          <w:b/>
        </w:rPr>
      </w:pPr>
    </w:p>
    <w:p w:rsidR="000F3914" w:rsidRDefault="000F3914" w:rsidP="0085004B">
      <w:pPr>
        <w:pStyle w:val="Default"/>
        <w:numPr>
          <w:ilvl w:val="0"/>
          <w:numId w:val="8"/>
        </w:numPr>
        <w:tabs>
          <w:tab w:val="clear" w:pos="786"/>
          <w:tab w:val="num" w:pos="0"/>
        </w:tabs>
        <w:ind w:left="0" w:firstLine="0"/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0F3914" w:rsidRDefault="000F3914" w:rsidP="0085004B">
      <w:pPr>
        <w:pStyle w:val="Default"/>
        <w:numPr>
          <w:ilvl w:val="0"/>
          <w:numId w:val="8"/>
        </w:numPr>
        <w:tabs>
          <w:tab w:val="clear" w:pos="786"/>
          <w:tab w:val="num" w:pos="0"/>
        </w:tabs>
        <w:ind w:left="0" w:firstLine="0"/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0F3914" w:rsidRDefault="000F3914" w:rsidP="000F3914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F3914" w:rsidRPr="00355A40" w:rsidTr="00355A40">
        <w:tc>
          <w:tcPr>
            <w:tcW w:w="2448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Описание вида разрешенного использования</w:t>
            </w: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  <w:p w:rsidR="000F3914" w:rsidRPr="00355A40" w:rsidRDefault="000F3914" w:rsidP="00355A4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F3914" w:rsidRPr="00355A40" w:rsidRDefault="000F3914" w:rsidP="00355A40">
            <w:pPr>
              <w:jc w:val="center"/>
              <w:rPr>
                <w:b/>
              </w:rPr>
            </w:pPr>
            <w:r w:rsidRPr="00355A40">
              <w:rPr>
                <w:b/>
              </w:rPr>
              <w:t>Код разрешенного использования</w:t>
            </w:r>
          </w:p>
        </w:tc>
      </w:tr>
      <w:tr w:rsidR="000F3914" w:rsidTr="00355A40">
        <w:tc>
          <w:tcPr>
            <w:tcW w:w="2448" w:type="dxa"/>
          </w:tcPr>
          <w:p w:rsidR="000F3914" w:rsidRPr="006E5E6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0F3914" w:rsidRPr="006E5E6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0F3914" w:rsidRPr="006E5E6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0F3914" w:rsidRPr="006E5E6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12.1</w:t>
            </w:r>
          </w:p>
        </w:tc>
      </w:tr>
      <w:tr w:rsidR="000F3914" w:rsidTr="00355A40">
        <w:tc>
          <w:tcPr>
            <w:tcW w:w="2448" w:type="dxa"/>
          </w:tcPr>
          <w:p w:rsidR="000F3914" w:rsidRPr="006E5E6D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F3914" w:rsidRPr="006E5E6D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F3914" w:rsidRPr="006E5E6D" w:rsidRDefault="000F3914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 в целях обеспечения физических и юридических лиц коммунальными </w:t>
            </w:r>
            <w:r w:rsidRPr="006E5E6D">
              <w:rPr>
                <w:rFonts w:ascii="Times New Roman" w:hAnsi="Times New Roman" w:cs="Times New Roman"/>
              </w:rPr>
              <w:lastRenderedPageBreak/>
              <w:t>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F3914" w:rsidRPr="006E5E6D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786188" w:rsidTr="00355A40">
        <w:tc>
          <w:tcPr>
            <w:tcW w:w="2448" w:type="dxa"/>
          </w:tcPr>
          <w:p w:rsidR="00786188" w:rsidRPr="006E5E6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86188" w:rsidRPr="006E5E6D" w:rsidRDefault="00786188" w:rsidP="00355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86188" w:rsidRPr="006E5E6D" w:rsidRDefault="00786188" w:rsidP="00355A4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5E6D">
              <w:rPr>
                <w:rFonts w:ascii="Times New Roman" w:hAnsi="Times New Roman" w:cs="Times New Roman"/>
              </w:rPr>
              <w:t>12.0</w:t>
            </w:r>
          </w:p>
        </w:tc>
      </w:tr>
      <w:tr w:rsidR="000F3914" w:rsidRPr="00EE4CD2" w:rsidTr="00355A40">
        <w:tc>
          <w:tcPr>
            <w:tcW w:w="9571" w:type="dxa"/>
            <w:gridSpan w:val="3"/>
          </w:tcPr>
          <w:p w:rsidR="000F3914" w:rsidRPr="00355A40" w:rsidRDefault="000F3914" w:rsidP="00355A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A4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F3914" w:rsidRPr="00355A40" w:rsidRDefault="000F3914" w:rsidP="008A086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3914" w:rsidRPr="00E73BEF" w:rsidTr="00355A40">
        <w:tc>
          <w:tcPr>
            <w:tcW w:w="9571" w:type="dxa"/>
            <w:gridSpan w:val="3"/>
          </w:tcPr>
          <w:p w:rsidR="000F3914" w:rsidRPr="006E5E6D" w:rsidRDefault="000F3914" w:rsidP="008A086F">
            <w:pPr>
              <w:pStyle w:val="Default"/>
              <w:rPr>
                <w:sz w:val="20"/>
                <w:szCs w:val="20"/>
              </w:rPr>
            </w:pPr>
            <w:r w:rsidRPr="006E5E6D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0F3914" w:rsidRDefault="000F3914" w:rsidP="000F3914"/>
    <w:p w:rsidR="000F3914" w:rsidRDefault="000F3914"/>
    <w:sectPr w:rsidR="000F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95"/>
    <w:rsid w:val="00016F34"/>
    <w:rsid w:val="00076E07"/>
    <w:rsid w:val="000B27BE"/>
    <w:rsid w:val="000F3914"/>
    <w:rsid w:val="00113877"/>
    <w:rsid w:val="001144DA"/>
    <w:rsid w:val="00175ACF"/>
    <w:rsid w:val="00286B59"/>
    <w:rsid w:val="00287AD4"/>
    <w:rsid w:val="0029455C"/>
    <w:rsid w:val="002C4EB6"/>
    <w:rsid w:val="0034015F"/>
    <w:rsid w:val="00355A40"/>
    <w:rsid w:val="00387695"/>
    <w:rsid w:val="004133A1"/>
    <w:rsid w:val="004D25DE"/>
    <w:rsid w:val="004F6E47"/>
    <w:rsid w:val="00527D60"/>
    <w:rsid w:val="005D237F"/>
    <w:rsid w:val="005D2AD6"/>
    <w:rsid w:val="005F035D"/>
    <w:rsid w:val="00602BF6"/>
    <w:rsid w:val="00651F47"/>
    <w:rsid w:val="00662EF8"/>
    <w:rsid w:val="006A232F"/>
    <w:rsid w:val="006A63F7"/>
    <w:rsid w:val="006E2E34"/>
    <w:rsid w:val="006E5E6D"/>
    <w:rsid w:val="006F6193"/>
    <w:rsid w:val="00745C25"/>
    <w:rsid w:val="0076569F"/>
    <w:rsid w:val="00786188"/>
    <w:rsid w:val="00810D2C"/>
    <w:rsid w:val="0085004B"/>
    <w:rsid w:val="008A0626"/>
    <w:rsid w:val="008A086F"/>
    <w:rsid w:val="008B05D2"/>
    <w:rsid w:val="00913232"/>
    <w:rsid w:val="009940B0"/>
    <w:rsid w:val="009A4FFD"/>
    <w:rsid w:val="009A6D99"/>
    <w:rsid w:val="00A30F69"/>
    <w:rsid w:val="00AC6DA4"/>
    <w:rsid w:val="00B01BAF"/>
    <w:rsid w:val="00B40867"/>
    <w:rsid w:val="00B814F1"/>
    <w:rsid w:val="00C01BB7"/>
    <w:rsid w:val="00C162B6"/>
    <w:rsid w:val="00C51EEC"/>
    <w:rsid w:val="00C93A31"/>
    <w:rsid w:val="00CF17C4"/>
    <w:rsid w:val="00D26001"/>
    <w:rsid w:val="00DB64F2"/>
    <w:rsid w:val="00DB66FE"/>
    <w:rsid w:val="00E07953"/>
    <w:rsid w:val="00E65006"/>
    <w:rsid w:val="00EA47A7"/>
    <w:rsid w:val="00F67ED8"/>
    <w:rsid w:val="00F703E8"/>
    <w:rsid w:val="00FB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7695"/>
    <w:rPr>
      <w:sz w:val="24"/>
      <w:szCs w:val="24"/>
    </w:rPr>
  </w:style>
  <w:style w:type="paragraph" w:styleId="1">
    <w:name w:val="heading 1"/>
    <w:basedOn w:val="a"/>
    <w:next w:val="a"/>
    <w:qFormat/>
    <w:rsid w:val="00F703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B64F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65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6500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E6500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0F391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745C25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7695"/>
    <w:rPr>
      <w:sz w:val="24"/>
      <w:szCs w:val="24"/>
    </w:rPr>
  </w:style>
  <w:style w:type="paragraph" w:styleId="1">
    <w:name w:val="heading 1"/>
    <w:basedOn w:val="a"/>
    <w:next w:val="a"/>
    <w:qFormat/>
    <w:rsid w:val="00F703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B64F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65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6500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E6500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0F391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745C25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12918</Words>
  <Characters>73639</Characters>
  <Application>Microsoft Office Word</Application>
  <DocSecurity>0</DocSecurity>
  <Lines>613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35</vt:lpstr>
    </vt:vector>
  </TitlesOfParts>
  <Company>АПМР</Company>
  <LinksUpToDate>false</LinksUpToDate>
  <CharactersWithSpaces>86385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35</dc:title>
  <dc:subject/>
  <dc:creator>User</dc:creator>
  <cp:keywords/>
  <dc:description/>
  <cp:lastModifiedBy>User</cp:lastModifiedBy>
  <cp:revision>2</cp:revision>
  <cp:lastPrinted>2016-03-15T02:16:00Z</cp:lastPrinted>
  <dcterms:created xsi:type="dcterms:W3CDTF">2016-10-07T04:11:00Z</dcterms:created>
  <dcterms:modified xsi:type="dcterms:W3CDTF">2016-10-07T04:11:00Z</dcterms:modified>
</cp:coreProperties>
</file>