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167" w:rsidRDefault="00642167" w:rsidP="00642167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>Приложение 7</w:t>
      </w:r>
    </w:p>
    <w:p w:rsidR="00642167" w:rsidRDefault="00642167" w:rsidP="00642167">
      <w:pPr>
        <w:jc w:val="right"/>
        <w:rPr>
          <w:sz w:val="28"/>
          <w:szCs w:val="28"/>
        </w:rPr>
      </w:pPr>
      <w:r>
        <w:rPr>
          <w:sz w:val="28"/>
          <w:szCs w:val="28"/>
        </w:rPr>
        <w:t>к нормативному правовому акту Думы</w:t>
      </w:r>
    </w:p>
    <w:p w:rsidR="00642167" w:rsidRDefault="00642167" w:rsidP="00642167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642167" w:rsidRDefault="007B6D9F" w:rsidP="0064216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«27» сентября 2016 года № 47</w:t>
      </w:r>
      <w:r w:rsidR="00642167">
        <w:rPr>
          <w:sz w:val="28"/>
          <w:szCs w:val="28"/>
        </w:rPr>
        <w:t>-НПА</w:t>
      </w:r>
    </w:p>
    <w:p w:rsidR="00642167" w:rsidRDefault="00642167" w:rsidP="00642167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334AFF" w:rsidRDefault="00334AFF" w:rsidP="00642167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334AFF" w:rsidRDefault="00334AFF" w:rsidP="00334AFF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334AFF" w:rsidRDefault="00334AFF" w:rsidP="00334AFF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334AFF" w:rsidRDefault="00334AFF" w:rsidP="00642167">
      <w:pPr>
        <w:pStyle w:val="1"/>
        <w:spacing w:before="0" w:line="360" w:lineRule="auto"/>
        <w:rPr>
          <w:rFonts w:ascii="Times New Roman" w:hAnsi="Times New Roman"/>
          <w:sz w:val="40"/>
          <w:szCs w:val="40"/>
        </w:rPr>
      </w:pPr>
    </w:p>
    <w:p w:rsidR="00334AFF" w:rsidRDefault="00BB07D3" w:rsidP="00334AFF">
      <w:pPr>
        <w:jc w:val="center"/>
        <w:rPr>
          <w:sz w:val="32"/>
          <w:szCs w:val="32"/>
        </w:rPr>
      </w:pPr>
      <w:r>
        <w:rPr>
          <w:sz w:val="32"/>
          <w:szCs w:val="32"/>
        </w:rPr>
        <w:t>Изменения</w:t>
      </w:r>
      <w:r w:rsidR="00334AFF">
        <w:rPr>
          <w:sz w:val="32"/>
          <w:szCs w:val="32"/>
        </w:rPr>
        <w:t xml:space="preserve"> в правила землепользования и застройки</w:t>
      </w:r>
    </w:p>
    <w:p w:rsidR="00334AFF" w:rsidRDefault="00334AFF" w:rsidP="00334AFF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Соболинского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334AFF" w:rsidRDefault="00334AFF" w:rsidP="00334AF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Пожарского муниципального района</w:t>
      </w:r>
    </w:p>
    <w:p w:rsidR="00334AFF" w:rsidRDefault="00334AFF" w:rsidP="00334AFF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Приморского края</w:t>
      </w: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2016 год</w:t>
      </w: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7B6D9F" w:rsidRDefault="007B6D9F" w:rsidP="00334AFF">
      <w:pPr>
        <w:jc w:val="center"/>
        <w:rPr>
          <w:sz w:val="32"/>
          <w:szCs w:val="32"/>
        </w:rPr>
      </w:pPr>
    </w:p>
    <w:p w:rsidR="007B6D9F" w:rsidRDefault="007B6D9F" w:rsidP="00334AFF">
      <w:pPr>
        <w:jc w:val="center"/>
        <w:rPr>
          <w:sz w:val="32"/>
          <w:szCs w:val="32"/>
        </w:rPr>
      </w:pPr>
    </w:p>
    <w:p w:rsidR="007B6D9F" w:rsidRDefault="007B6D9F" w:rsidP="00334AFF">
      <w:pPr>
        <w:jc w:val="center"/>
        <w:rPr>
          <w:sz w:val="32"/>
          <w:szCs w:val="32"/>
        </w:rPr>
      </w:pPr>
    </w:p>
    <w:p w:rsidR="007B6D9F" w:rsidRDefault="007B6D9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334AFF" w:rsidRDefault="00334AFF" w:rsidP="00334AFF">
      <w:pPr>
        <w:jc w:val="center"/>
        <w:rPr>
          <w:sz w:val="32"/>
          <w:szCs w:val="32"/>
        </w:rPr>
      </w:pPr>
    </w:p>
    <w:p w:rsidR="00EA47A7" w:rsidRDefault="00EA47A7"/>
    <w:p w:rsidR="00E53A14" w:rsidRPr="009178E6" w:rsidRDefault="00E53A14" w:rsidP="007B6D9F">
      <w:pPr>
        <w:jc w:val="both"/>
      </w:pPr>
      <w:r w:rsidRPr="009178E6">
        <w:lastRenderedPageBreak/>
        <w:t xml:space="preserve">Статья 36. </w:t>
      </w:r>
      <w:r w:rsidR="007B6D9F" w:rsidRPr="00BB07D3">
        <w:rPr>
          <w:b/>
        </w:rPr>
        <w:t>ВИДЫ ТЕРРИТОРИАЛЬНЫХ ЗОН, ВЫДЕЛЕННЫХ НА КАРТЕ ГРАДОСТРОИТЕЛЬНОГО ЗОНИРОВАНИЯ ТЕРРИТОРИИ СОБОЛИНСКОГО СЕЛЬСКОГО ПОСЕЛЕНИЯ</w:t>
      </w:r>
      <w:r w:rsidR="007B6D9F" w:rsidRPr="009178E6">
        <w:t xml:space="preserve">  </w:t>
      </w:r>
    </w:p>
    <w:p w:rsidR="00E53A14" w:rsidRPr="009178E6" w:rsidRDefault="00E53A14" w:rsidP="00BB07D3">
      <w:pPr>
        <w:ind w:firstLine="708"/>
      </w:pPr>
      <w:r w:rsidRPr="009178E6">
        <w:t xml:space="preserve">Настоящими Правилами устанавливаются следующие виды территориальных зон на территории </w:t>
      </w:r>
      <w:proofErr w:type="spellStart"/>
      <w:r w:rsidRPr="009178E6">
        <w:t>Соболинского</w:t>
      </w:r>
      <w:proofErr w:type="spellEnd"/>
      <w:r w:rsidRPr="009178E6">
        <w:t xml:space="preserve">  сельского поселения:</w:t>
      </w:r>
    </w:p>
    <w:p w:rsidR="00E53A14" w:rsidRPr="009178E6" w:rsidRDefault="00E53A14" w:rsidP="00E53A14"/>
    <w:tbl>
      <w:tblPr>
        <w:tblW w:w="0" w:type="auto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7956"/>
      </w:tblGrid>
      <w:tr w:rsidR="00EB3649" w:rsidRPr="004835A2">
        <w:trPr>
          <w:trHeight w:val="953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B3649" w:rsidRPr="004835A2" w:rsidRDefault="00EB3649" w:rsidP="00D21A4A">
            <w:r w:rsidRPr="004835A2">
              <w:t>Кодовые обозначения территориальных зон</w:t>
            </w:r>
          </w:p>
        </w:tc>
        <w:tc>
          <w:tcPr>
            <w:tcW w:w="79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B3649" w:rsidRPr="004835A2" w:rsidRDefault="00EB3649" w:rsidP="00D21A4A">
            <w:r w:rsidRPr="004835A2">
              <w:t>Наименование территориальных зон</w:t>
            </w:r>
          </w:p>
        </w:tc>
      </w:tr>
      <w:tr w:rsidR="00EB3649" w:rsidRPr="004835A2">
        <w:tc>
          <w:tcPr>
            <w:tcW w:w="1418" w:type="dxa"/>
            <w:tcBorders>
              <w:top w:val="single" w:sz="12" w:space="0" w:color="auto"/>
            </w:tcBorders>
          </w:tcPr>
          <w:p w:rsidR="00EB3649" w:rsidRPr="004835A2" w:rsidRDefault="00EB3649" w:rsidP="00D21A4A"/>
        </w:tc>
        <w:tc>
          <w:tcPr>
            <w:tcW w:w="7956" w:type="dxa"/>
            <w:tcBorders>
              <w:top w:val="single" w:sz="12" w:space="0" w:color="auto"/>
            </w:tcBorders>
          </w:tcPr>
          <w:p w:rsidR="00EB3649" w:rsidRPr="004835A2" w:rsidRDefault="00EB3649" w:rsidP="00D21A4A">
            <w:r w:rsidRPr="004835A2">
              <w:t>ЖИЛЫЕ ЗОНЫ: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Ж-1</w:t>
            </w:r>
          </w:p>
        </w:tc>
        <w:tc>
          <w:tcPr>
            <w:tcW w:w="7956" w:type="dxa"/>
          </w:tcPr>
          <w:p w:rsidR="00EB3649" w:rsidRPr="004835A2" w:rsidRDefault="00EB3649" w:rsidP="00D21A4A">
            <w:r w:rsidRPr="00EC6A74">
              <w:t>Зоны застройки индивидуальными отдельно стоящими жилыми домами с приусадебными земельными участками для ведения личного подсобного хозяйства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Ж-4</w:t>
            </w:r>
          </w:p>
        </w:tc>
        <w:tc>
          <w:tcPr>
            <w:tcW w:w="7956" w:type="dxa"/>
          </w:tcPr>
          <w:p w:rsidR="00EB3649" w:rsidRPr="000F3941" w:rsidRDefault="00EB3649" w:rsidP="00D21A4A">
            <w:r w:rsidRPr="000F3941">
              <w:t>Зоны объектов дошкольного, начального и среднего общего образования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ОБЩЕСТВЕННО-ДЕЛОВЫЕ ЗОНЫ: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ОД-1</w:t>
            </w:r>
          </w:p>
        </w:tc>
        <w:tc>
          <w:tcPr>
            <w:tcW w:w="7956" w:type="dxa"/>
          </w:tcPr>
          <w:p w:rsidR="00EB3649" w:rsidRPr="009C09EA" w:rsidRDefault="00EB3649" w:rsidP="00D21A4A">
            <w:pPr>
              <w:rPr>
                <w:sz w:val="20"/>
                <w:szCs w:val="20"/>
              </w:rPr>
            </w:pPr>
            <w:r>
              <w:t>З</w:t>
            </w:r>
            <w:r w:rsidRPr="009C09EA">
              <w:rPr>
                <w:sz w:val="20"/>
                <w:szCs w:val="20"/>
              </w:rPr>
              <w:t>ОНЫ СОЦИАЛЬНОГО, ОБЩЕСТВЕННОГО, ДЕЛОВОГО, БЫТОВОГО НАЗНАЧЕНИЯ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ОД-2</w:t>
            </w:r>
          </w:p>
        </w:tc>
        <w:tc>
          <w:tcPr>
            <w:tcW w:w="7956" w:type="dxa"/>
          </w:tcPr>
          <w:p w:rsidR="00EB3649" w:rsidRPr="009C09EA" w:rsidRDefault="00EB3649" w:rsidP="00D21A4A">
            <w:pPr>
              <w:rPr>
                <w:sz w:val="20"/>
                <w:szCs w:val="20"/>
              </w:rPr>
            </w:pPr>
            <w:r>
              <w:t>З</w:t>
            </w:r>
            <w:r w:rsidRPr="009C09EA">
              <w:rPr>
                <w:sz w:val="20"/>
                <w:szCs w:val="20"/>
              </w:rPr>
              <w:t>ОНЫ ОБЪЕКТОВ ЗДРАВООХРАНЕНИЯ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ПРОИЗВОДСТВЕННЫЕ ЗОНЫ: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  <w:lang w:val="en-US"/>
              </w:rPr>
            </w:pPr>
            <w:r w:rsidRPr="00A9662C">
              <w:rPr>
                <w:b/>
              </w:rPr>
              <w:t>П-</w:t>
            </w:r>
            <w:r w:rsidRPr="00A9662C">
              <w:rPr>
                <w:b/>
                <w:lang w:val="en-US"/>
              </w:rPr>
              <w:t>2</w:t>
            </w:r>
          </w:p>
        </w:tc>
        <w:tc>
          <w:tcPr>
            <w:tcW w:w="7956" w:type="dxa"/>
          </w:tcPr>
          <w:p w:rsidR="00EB3649" w:rsidRPr="009C09EA" w:rsidRDefault="00EB3649" w:rsidP="00D21A4A">
            <w:pPr>
              <w:rPr>
                <w:sz w:val="20"/>
                <w:szCs w:val="20"/>
              </w:rPr>
            </w:pPr>
            <w:r>
              <w:t>З</w:t>
            </w:r>
            <w:r w:rsidRPr="009C09EA">
              <w:rPr>
                <w:sz w:val="20"/>
                <w:szCs w:val="20"/>
              </w:rPr>
              <w:t xml:space="preserve">ОНЫ ПРОМЫШЛЕННЫХ ОБЪЕКТОВ </w:t>
            </w:r>
            <w:r w:rsidRPr="009C09EA">
              <w:rPr>
                <w:sz w:val="20"/>
                <w:szCs w:val="20"/>
                <w:lang w:val="en-US"/>
              </w:rPr>
              <w:t>III</w:t>
            </w:r>
            <w:r w:rsidRPr="009C09EA">
              <w:rPr>
                <w:sz w:val="20"/>
                <w:szCs w:val="20"/>
              </w:rPr>
              <w:t xml:space="preserve"> - </w:t>
            </w:r>
            <w:r w:rsidRPr="009C09EA">
              <w:rPr>
                <w:sz w:val="20"/>
                <w:szCs w:val="20"/>
                <w:lang w:val="en-US"/>
              </w:rPr>
              <w:t>V</w:t>
            </w:r>
            <w:r w:rsidRPr="009C09EA">
              <w:rPr>
                <w:sz w:val="20"/>
                <w:szCs w:val="20"/>
              </w:rPr>
              <w:t xml:space="preserve">  КЛАССОВ ОПАСНОСТИ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  <w:lang w:val="en-US"/>
              </w:rPr>
            </w:pPr>
            <w:r w:rsidRPr="00A9662C">
              <w:rPr>
                <w:b/>
              </w:rPr>
              <w:t>П-</w:t>
            </w:r>
            <w:r w:rsidRPr="00A9662C">
              <w:rPr>
                <w:b/>
                <w:lang w:val="en-US"/>
              </w:rPr>
              <w:t>3</w:t>
            </w:r>
          </w:p>
        </w:tc>
        <w:tc>
          <w:tcPr>
            <w:tcW w:w="7956" w:type="dxa"/>
          </w:tcPr>
          <w:p w:rsidR="00EB3649" w:rsidRPr="009C09EA" w:rsidRDefault="00EB3649" w:rsidP="00D21A4A">
            <w:pPr>
              <w:rPr>
                <w:sz w:val="20"/>
                <w:szCs w:val="20"/>
              </w:rPr>
            </w:pPr>
            <w:r w:rsidRPr="009C09EA">
              <w:t>З</w:t>
            </w:r>
            <w:r w:rsidRPr="009C09EA">
              <w:rPr>
                <w:sz w:val="20"/>
                <w:szCs w:val="20"/>
              </w:rPr>
              <w:t xml:space="preserve">ОНЫ </w:t>
            </w:r>
            <w:r>
              <w:rPr>
                <w:sz w:val="20"/>
                <w:szCs w:val="20"/>
              </w:rPr>
              <w:t xml:space="preserve">ПРОМЫШЛЕННЫХ </w:t>
            </w:r>
            <w:r w:rsidRPr="009C09EA">
              <w:rPr>
                <w:sz w:val="20"/>
                <w:szCs w:val="20"/>
              </w:rPr>
              <w:t xml:space="preserve">  ОБЪЕКТОВ </w:t>
            </w:r>
            <w:r w:rsidRPr="009C09EA">
              <w:rPr>
                <w:sz w:val="20"/>
                <w:szCs w:val="20"/>
                <w:lang w:val="en-US"/>
              </w:rPr>
              <w:t>IV</w:t>
            </w:r>
            <w:r w:rsidRPr="009C09EA">
              <w:rPr>
                <w:sz w:val="20"/>
                <w:szCs w:val="20"/>
              </w:rPr>
              <w:t xml:space="preserve"> - </w:t>
            </w:r>
            <w:r w:rsidRPr="009C09EA">
              <w:rPr>
                <w:sz w:val="20"/>
                <w:szCs w:val="20"/>
                <w:lang w:val="en-US"/>
              </w:rPr>
              <w:t>V</w:t>
            </w:r>
            <w:r w:rsidRPr="009C09EA">
              <w:rPr>
                <w:sz w:val="20"/>
                <w:szCs w:val="20"/>
              </w:rPr>
              <w:t xml:space="preserve">  КЛАССОВ ОПАСНОСТИ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ЗОНЫ ОБЪЕКТОВ ИНЖЕНЕРНОЙ</w:t>
            </w:r>
          </w:p>
          <w:p w:rsidR="00EB3649" w:rsidRPr="004835A2" w:rsidRDefault="00EB3649" w:rsidP="00D21A4A">
            <w:r w:rsidRPr="004835A2">
              <w:t>И ТРАНСПОРТНОЙ ИНФРАСТРУКТУРЫ: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ИТ-1</w:t>
            </w:r>
          </w:p>
        </w:tc>
        <w:tc>
          <w:tcPr>
            <w:tcW w:w="7956" w:type="dxa"/>
          </w:tcPr>
          <w:p w:rsidR="00EB3649" w:rsidRPr="00FE557A" w:rsidRDefault="00EB3649" w:rsidP="00D21A4A">
            <w:r w:rsidRPr="00FE557A">
              <w:t>ЗОНЫ ОБЪЕКТОВ ИНЖЕНЕРНОЙ ИНФРАСТРУКТУРЫ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ИТ-2</w:t>
            </w:r>
          </w:p>
        </w:tc>
        <w:tc>
          <w:tcPr>
            <w:tcW w:w="7956" w:type="dxa"/>
          </w:tcPr>
          <w:p w:rsidR="00EB3649" w:rsidRPr="00FE557A" w:rsidRDefault="00EB3649" w:rsidP="00D21A4A">
            <w:r>
              <w:t>Зоны объектов транспортной инфраструктуры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ЗОНЫ СЕЛЬСКОХОЗЯЙСТВЕННОГО ИСПОЛЬЗОВАНИЯ: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СХ-1</w:t>
            </w: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 xml:space="preserve">Зоны сельскохозяйственных угодий 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СХ-2</w:t>
            </w: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Зоны ведения дачного хозяйства, садоводства и огородничества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ЗОНЫ РЕКРЕАЦИОННОГО НАЗНАЧЕНИЯ: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Р-1</w:t>
            </w: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Зоны лесов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Р-2</w:t>
            </w: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Зоны природного ландшафта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Р-3</w:t>
            </w: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 xml:space="preserve">Зоны объектов  и сооружений физической культуры и спорта 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Р-4</w:t>
            </w: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Зоны парков, скверов, бульваров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</w:p>
        </w:tc>
        <w:tc>
          <w:tcPr>
            <w:tcW w:w="7956" w:type="dxa"/>
          </w:tcPr>
          <w:p w:rsidR="00EB3649" w:rsidRPr="004835A2" w:rsidRDefault="00EB3649" w:rsidP="00D21A4A"/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</w:p>
        </w:tc>
        <w:tc>
          <w:tcPr>
            <w:tcW w:w="7956" w:type="dxa"/>
          </w:tcPr>
          <w:p w:rsidR="00EB3649" w:rsidRPr="004835A2" w:rsidRDefault="00EB3649" w:rsidP="00D21A4A">
            <w:r w:rsidRPr="004835A2">
              <w:t>ЗОНЫ СПЕЦИАЛЬНОГО НАЗНАЧЕНИЯ: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СН-1</w:t>
            </w:r>
          </w:p>
        </w:tc>
        <w:tc>
          <w:tcPr>
            <w:tcW w:w="7956" w:type="dxa"/>
          </w:tcPr>
          <w:p w:rsidR="00EB3649" w:rsidRPr="00D20B44" w:rsidRDefault="00EB3649" w:rsidP="00D21A4A">
            <w:pPr>
              <w:rPr>
                <w:b/>
              </w:rPr>
            </w:pPr>
            <w:r w:rsidRPr="00D20B44">
              <w:rPr>
                <w:b/>
              </w:rPr>
              <w:t>Зоны кладбищ</w:t>
            </w:r>
          </w:p>
        </w:tc>
      </w:tr>
      <w:tr w:rsidR="00EB3649" w:rsidRPr="004835A2">
        <w:tc>
          <w:tcPr>
            <w:tcW w:w="1418" w:type="dxa"/>
          </w:tcPr>
          <w:p w:rsidR="00EB3649" w:rsidRPr="00A9662C" w:rsidRDefault="00EB3649" w:rsidP="00D21A4A">
            <w:pPr>
              <w:rPr>
                <w:b/>
              </w:rPr>
            </w:pPr>
            <w:r w:rsidRPr="00A9662C">
              <w:rPr>
                <w:b/>
              </w:rPr>
              <w:t>СН-2</w:t>
            </w:r>
          </w:p>
        </w:tc>
        <w:tc>
          <w:tcPr>
            <w:tcW w:w="7956" w:type="dxa"/>
          </w:tcPr>
          <w:p w:rsidR="00EB3649" w:rsidRPr="00D20B44" w:rsidRDefault="00EB3649" w:rsidP="00D21A4A">
            <w:pPr>
              <w:rPr>
                <w:b/>
              </w:rPr>
            </w:pPr>
            <w:r w:rsidRPr="00D20B44">
              <w:rPr>
                <w:b/>
              </w:rPr>
              <w:t xml:space="preserve">Зоны объектов размещения отходов потребления </w:t>
            </w:r>
          </w:p>
        </w:tc>
      </w:tr>
    </w:tbl>
    <w:p w:rsidR="00EB3649" w:rsidRDefault="00EB3649" w:rsidP="00EB3649"/>
    <w:p w:rsidR="001E21EB" w:rsidRPr="00EC6A74" w:rsidRDefault="001E21EB" w:rsidP="001E21EB">
      <w:r w:rsidRPr="00EC6A74">
        <w:t>Статья 3</w:t>
      </w:r>
      <w:r>
        <w:t>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>ЗОНА ЗАСТРОЙКИ ИНДИВИДУАЛЬНЫМИ ОТДЕЛЬНО СТОЯЩИМИ  ЖИЛЫМИ  ДОМАМИ С ПРИУСАДЕБНЫМ ЗЕМЕЛЬНЫМ УЧАСТКОМ ДЛЯ ВЕДЕНИ</w:t>
      </w:r>
      <w:r>
        <w:rPr>
          <w:b/>
        </w:rPr>
        <w:t xml:space="preserve">Я ЛИЧНОГО ПОДСОБНОГО ХОЗЯЙСТВА  </w:t>
      </w:r>
      <w:r w:rsidRPr="00EC6A74">
        <w:rPr>
          <w:b/>
        </w:rPr>
        <w:t>Ж-1</w:t>
      </w:r>
      <w:r w:rsidRPr="00EC6A74">
        <w:t>.</w:t>
      </w:r>
    </w:p>
    <w:p w:rsidR="001E21EB" w:rsidRPr="00EC6A74" w:rsidRDefault="001E21EB" w:rsidP="001E21EB"/>
    <w:p w:rsidR="001E21EB" w:rsidRPr="006E6184" w:rsidRDefault="001E21EB" w:rsidP="001E21EB">
      <w:pPr>
        <w:pStyle w:val="Default"/>
        <w:jc w:val="both"/>
      </w:pPr>
      <w:r>
        <w:rPr>
          <w:sz w:val="23"/>
          <w:szCs w:val="23"/>
        </w:rPr>
        <w:t>1</w:t>
      </w:r>
      <w:r w:rsidRPr="006E6184">
        <w:t xml:space="preserve">. Территориальная зона Ж-1 предназначена для застройки малоэтажными индивидуальными жилыми домами. </w:t>
      </w:r>
    </w:p>
    <w:p w:rsidR="001E21EB" w:rsidRPr="006E6184" w:rsidRDefault="001E21EB" w:rsidP="001E21EB">
      <w:pPr>
        <w:pStyle w:val="Default"/>
        <w:jc w:val="both"/>
      </w:pPr>
      <w:r w:rsidRPr="006E6184">
        <w:t xml:space="preserve">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 </w:t>
      </w:r>
    </w:p>
    <w:p w:rsidR="001E21EB" w:rsidRPr="006E6184" w:rsidRDefault="001E21EB" w:rsidP="001E21EB">
      <w:pPr>
        <w:jc w:val="both"/>
      </w:pPr>
      <w:r w:rsidRPr="006E6184">
        <w:t xml:space="preserve"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</w:t>
      </w:r>
      <w:r w:rsidRPr="006E6184">
        <w:lastRenderedPageBreak/>
        <w:t>земельных участков под названными объектами не превышает 2</w:t>
      </w:r>
      <w:r>
        <w:t>5</w:t>
      </w:r>
      <w:r w:rsidRPr="006E6184">
        <w:t>% от площади территории зоны.</w:t>
      </w:r>
    </w:p>
    <w:p w:rsidR="001E21EB" w:rsidRDefault="001E21EB" w:rsidP="001E21EB">
      <w:pPr>
        <w:jc w:val="both"/>
      </w:pPr>
      <w:r w:rsidRPr="006E6184">
        <w:t>3. Виды разрешенного использования земельных участков и объектов капитального</w:t>
      </w:r>
      <w:r w:rsidRPr="00EC6A74">
        <w:t xml:space="preserve"> строительства:</w:t>
      </w:r>
    </w:p>
    <w:p w:rsidR="001E21EB" w:rsidRPr="00EC6A74" w:rsidRDefault="001E21EB" w:rsidP="001E21EB">
      <w:pPr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Код разрешенного использования</w:t>
            </w:r>
          </w:p>
        </w:tc>
      </w:tr>
      <w:tr w:rsidR="001E21EB" w:rsidRPr="00EC6A74">
        <w:tc>
          <w:tcPr>
            <w:tcW w:w="2448" w:type="dxa"/>
          </w:tcPr>
          <w:p w:rsidR="001E21EB" w:rsidRPr="00A9662C" w:rsidRDefault="001E21EB" w:rsidP="00AC6F45">
            <w:pPr>
              <w:rPr>
                <w:sz w:val="20"/>
                <w:szCs w:val="20"/>
              </w:rPr>
            </w:pPr>
            <w:r w:rsidRPr="00A9662C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580" w:type="dxa"/>
          </w:tcPr>
          <w:p w:rsidR="001E21EB" w:rsidRPr="00A9662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9662C">
              <w:rPr>
                <w:rFonts w:ascii="Times New Roman" w:hAnsi="Times New Roman" w:cs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1E21EB" w:rsidRPr="00A9662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9662C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1E21EB" w:rsidRPr="00A9662C" w:rsidRDefault="001E21EB" w:rsidP="00AC6F45">
            <w:pPr>
              <w:rPr>
                <w:sz w:val="20"/>
                <w:szCs w:val="20"/>
              </w:rPr>
            </w:pPr>
            <w:r w:rsidRPr="00A9662C">
              <w:rPr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543" w:type="dxa"/>
          </w:tcPr>
          <w:p w:rsidR="001E21EB" w:rsidRPr="00A9662C" w:rsidRDefault="001E21EB" w:rsidP="00AC6F45">
            <w:pPr>
              <w:jc w:val="center"/>
              <w:rPr>
                <w:sz w:val="20"/>
                <w:szCs w:val="20"/>
              </w:rPr>
            </w:pPr>
            <w:r w:rsidRPr="00A9662C">
              <w:rPr>
                <w:sz w:val="20"/>
                <w:szCs w:val="20"/>
              </w:rPr>
              <w:t>2.1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A9662C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Приусадебный участок </w:t>
            </w:r>
            <w:r w:rsidRPr="00EC6A74">
              <w:rPr>
                <w:rFonts w:ascii="Times New Roman" w:hAnsi="Times New Roman" w:cs="Times New Roman"/>
              </w:rPr>
              <w:t xml:space="preserve"> личного подсобного хозяйства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2.2</w:t>
            </w:r>
          </w:p>
        </w:tc>
      </w:tr>
      <w:tr w:rsidR="001E21EB" w:rsidRPr="00EC6A74">
        <w:tc>
          <w:tcPr>
            <w:tcW w:w="2448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2.3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3.1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3.3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EC6A74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4.4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Общественное питание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4.6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12.0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13.1</w:t>
            </w:r>
          </w:p>
        </w:tc>
      </w:tr>
      <w:tr w:rsidR="00A9662C" w:rsidRPr="00EC6A74">
        <w:tc>
          <w:tcPr>
            <w:tcW w:w="2448" w:type="dxa"/>
          </w:tcPr>
          <w:p w:rsidR="00A9662C" w:rsidRPr="0017434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434D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A9662C" w:rsidRPr="0017434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434D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A9662C" w:rsidRPr="0017434D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434D">
              <w:rPr>
                <w:rFonts w:ascii="Times New Roman" w:hAnsi="Times New Roman" w:cs="Times New Roman"/>
              </w:rPr>
              <w:t>11.1</w:t>
            </w:r>
          </w:p>
        </w:tc>
      </w:tr>
      <w:tr w:rsidR="00A9662C" w:rsidRPr="00EC6A74">
        <w:tc>
          <w:tcPr>
            <w:tcW w:w="2448" w:type="dxa"/>
          </w:tcPr>
          <w:p w:rsidR="00A9662C" w:rsidRPr="0017434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434D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A9662C" w:rsidRPr="0017434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434D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A9662C" w:rsidRPr="0017434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434D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A9662C" w:rsidRPr="0017434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434D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A9662C" w:rsidRPr="0017434D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434D">
              <w:rPr>
                <w:rFonts w:ascii="Times New Roman" w:hAnsi="Times New Roman" w:cs="Times New Roman"/>
              </w:rPr>
              <w:t>13.2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Код разрешенного использования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2.7.1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3.2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- (поликлиники, фельдшерские пункты, пункты здравоохранения, центры матери и ребенка, диагностические </w:t>
            </w:r>
            <w:r w:rsidRPr="00EC6A74">
              <w:rPr>
                <w:rFonts w:ascii="Times New Roman" w:hAnsi="Times New Roman" w:cs="Times New Roman"/>
              </w:rPr>
              <w:lastRenderedPageBreak/>
              <w:t>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3.4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Религиозное использование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3.7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3.8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3.10</w:t>
            </w:r>
          </w:p>
        </w:tc>
      </w:tr>
      <w:tr w:rsidR="001E21EB" w:rsidRPr="00EC6A74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5.0</w:t>
            </w:r>
          </w:p>
        </w:tc>
      </w:tr>
      <w:tr w:rsidR="001E21EB" w:rsidRPr="00EC6A74">
        <w:tc>
          <w:tcPr>
            <w:tcW w:w="9571" w:type="dxa"/>
            <w:gridSpan w:val="3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Вспомогательные виды разрешенного использования</w:t>
            </w:r>
          </w:p>
          <w:p w:rsidR="001E21EB" w:rsidRPr="00EC6A74" w:rsidRDefault="001E21EB" w:rsidP="00AC6F45">
            <w:pPr>
              <w:jc w:val="center"/>
            </w:pPr>
          </w:p>
        </w:tc>
      </w:tr>
      <w:tr w:rsidR="001E21EB" w:rsidRPr="00EC6A74">
        <w:tc>
          <w:tcPr>
            <w:tcW w:w="9571" w:type="dxa"/>
            <w:gridSpan w:val="3"/>
          </w:tcPr>
          <w:p w:rsidR="001E21EB" w:rsidRPr="0029331B" w:rsidRDefault="001E21EB" w:rsidP="00AC6F45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- выращивание плодовых, ягодных, овощных, бахчевых или иных декоративных или сельскохозяйственных культур; </w:t>
            </w:r>
          </w:p>
          <w:p w:rsidR="001E21EB" w:rsidRPr="0029331B" w:rsidRDefault="001E21EB" w:rsidP="00AC6F45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- размещение гаражей и подсобных сооружений; </w:t>
            </w:r>
          </w:p>
          <w:p w:rsidR="001E21EB" w:rsidRPr="0029331B" w:rsidRDefault="001E21EB" w:rsidP="0029331B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- производство сельскохозяйственной продукции </w:t>
            </w:r>
          </w:p>
        </w:tc>
      </w:tr>
    </w:tbl>
    <w:p w:rsidR="001E21EB" w:rsidRPr="00EC6A74" w:rsidRDefault="001E21EB" w:rsidP="001E21EB"/>
    <w:p w:rsidR="001E21EB" w:rsidRPr="00EC6A74" w:rsidRDefault="001E21EB" w:rsidP="001E21EB">
      <w:pPr>
        <w:rPr>
          <w:sz w:val="23"/>
          <w:szCs w:val="23"/>
        </w:rPr>
      </w:pPr>
      <w:r>
        <w:t>4</w:t>
      </w:r>
      <w:r w:rsidRPr="00EC6A74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Ж-1.</w:t>
      </w:r>
      <w:r w:rsidRPr="00EC6A74">
        <w:rPr>
          <w:sz w:val="23"/>
          <w:szCs w:val="23"/>
        </w:rPr>
        <w:t xml:space="preserve"> </w:t>
      </w:r>
    </w:p>
    <w:p w:rsidR="001E21EB" w:rsidRPr="00EC6A74" w:rsidRDefault="001E21EB" w:rsidP="001E21EB">
      <w:pPr>
        <w:rPr>
          <w:sz w:val="23"/>
          <w:szCs w:val="23"/>
        </w:rPr>
      </w:pPr>
      <w:r w:rsidRPr="00EC6A74">
        <w:rPr>
          <w:sz w:val="23"/>
          <w:szCs w:val="23"/>
        </w:rPr>
        <w:t xml:space="preserve">  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E21EB" w:rsidRPr="00EC6A74">
        <w:tc>
          <w:tcPr>
            <w:tcW w:w="769" w:type="dxa"/>
          </w:tcPr>
          <w:p w:rsidR="001E21EB" w:rsidRPr="00EC6A74" w:rsidRDefault="001E21EB" w:rsidP="00AC6F45">
            <w:r w:rsidRPr="00EC6A74">
              <w:t>№п/п</w:t>
            </w:r>
          </w:p>
        </w:tc>
        <w:tc>
          <w:tcPr>
            <w:tcW w:w="6234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300 кв.м</w:t>
            </w: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9D797D" w:rsidRPr="0029331B" w:rsidRDefault="009D797D" w:rsidP="009D797D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6 га"/>
              </w:smartTagPr>
              <w:r w:rsidRPr="0029331B">
                <w:rPr>
                  <w:sz w:val="20"/>
                  <w:szCs w:val="20"/>
                </w:rPr>
                <w:t>0,6 га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Не более 35%</w:t>
            </w: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29331B">
                <w:rPr>
                  <w:sz w:val="20"/>
                  <w:szCs w:val="20"/>
                </w:rPr>
                <w:t>5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Ширина улицы в красных линиях (новое строительство)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Определяется проектом планировки</w:t>
            </w: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5</w:t>
            </w:r>
          </w:p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29331B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Минимальные отступы от границы соседнего участка по санитарно-бытовым условиям: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Для индивидуальных домов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29331B">
                <w:rPr>
                  <w:sz w:val="20"/>
                  <w:szCs w:val="20"/>
                </w:rPr>
                <w:t>3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Для других </w:t>
            </w:r>
            <w:proofErr w:type="spellStart"/>
            <w:r w:rsidRPr="0029331B">
              <w:rPr>
                <w:sz w:val="20"/>
                <w:szCs w:val="20"/>
              </w:rPr>
              <w:t>постороек</w:t>
            </w:r>
            <w:proofErr w:type="spellEnd"/>
            <w:r w:rsidRPr="0029331B">
              <w:rPr>
                <w:sz w:val="20"/>
                <w:szCs w:val="20"/>
              </w:rPr>
              <w:t xml:space="preserve"> (гаражи, сараи, бани и др.)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29331B">
                <w:rPr>
                  <w:sz w:val="20"/>
                  <w:szCs w:val="20"/>
                </w:rPr>
                <w:t>1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Для высокорослых деревьев (до ствола)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29331B">
                <w:rPr>
                  <w:sz w:val="20"/>
                  <w:szCs w:val="20"/>
                </w:rPr>
                <w:t>4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Для среднерослых деревьев (до ствола)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29331B">
                <w:rPr>
                  <w:sz w:val="20"/>
                  <w:szCs w:val="20"/>
                </w:rPr>
                <w:t>2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Для кустарников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29331B">
                <w:rPr>
                  <w:sz w:val="20"/>
                  <w:szCs w:val="20"/>
                </w:rPr>
                <w:t>1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1E21EB" w:rsidRPr="0029331B" w:rsidRDefault="001E21EB" w:rsidP="00AC6F45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Расстояния от окон жилых помещений до хозяйственных и </w:t>
            </w:r>
          </w:p>
          <w:p w:rsidR="001E21EB" w:rsidRPr="0029331B" w:rsidRDefault="001E21EB" w:rsidP="0029331B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прочих строений, расположенных на соседних участках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Не менее  7  м</w:t>
            </w: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1E21EB" w:rsidRPr="0029331B" w:rsidRDefault="001E21EB" w:rsidP="0029331B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Расстояние между индивидуальными жилыми домами, расположенными на смежных участках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29331B">
                <w:rPr>
                  <w:sz w:val="20"/>
                  <w:szCs w:val="20"/>
                </w:rPr>
                <w:t>6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1E21EB" w:rsidRPr="0029331B" w:rsidRDefault="001E21EB" w:rsidP="0029331B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Расстояние от вспомогательных (хозяйственных) построек: гаража, бани, летней кухни, теплицы, расположенных на приусадебном участке, до жилых домов, расположенных на соседних участках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 </w:t>
            </w:r>
          </w:p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29331B">
                <w:rPr>
                  <w:sz w:val="20"/>
                  <w:szCs w:val="20"/>
                </w:rPr>
                <w:t>7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1E21EB" w:rsidRPr="0029331B" w:rsidRDefault="001E21EB" w:rsidP="0029331B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Расстояние от строений для содержания птицы и скота, выгулов до жилых домов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29331B">
                <w:rPr>
                  <w:sz w:val="20"/>
                  <w:szCs w:val="20"/>
                </w:rPr>
                <w:t>10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10</w:t>
            </w:r>
          </w:p>
        </w:tc>
        <w:tc>
          <w:tcPr>
            <w:tcW w:w="6234" w:type="dxa"/>
          </w:tcPr>
          <w:p w:rsidR="001E21EB" w:rsidRPr="0029331B" w:rsidRDefault="001E21EB" w:rsidP="0029331B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Требования к устройству надворных уборных (туалетов):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Минимальные расстояния от уборной до жилого дома, расположенного на смежном участке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29331B">
                <w:rPr>
                  <w:sz w:val="20"/>
                  <w:szCs w:val="20"/>
                </w:rPr>
                <w:t>12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11</w:t>
            </w: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Высота зданий для всех основных строений: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3 </w:t>
            </w:r>
            <w:proofErr w:type="spellStart"/>
            <w:r w:rsidRPr="0029331B">
              <w:rPr>
                <w:sz w:val="20"/>
                <w:szCs w:val="20"/>
              </w:rPr>
              <w:t>эт</w:t>
            </w:r>
            <w:proofErr w:type="spellEnd"/>
            <w:r w:rsidRPr="0029331B">
              <w:rPr>
                <w:sz w:val="20"/>
                <w:szCs w:val="20"/>
              </w:rPr>
              <w:t>.</w:t>
            </w:r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 высота от уровня земли до верха плоской кровли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 не более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29331B">
                <w:rPr>
                  <w:sz w:val="20"/>
                  <w:szCs w:val="20"/>
                </w:rPr>
                <w:t>10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до конька скатной кровли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29331B">
                <w:rPr>
                  <w:sz w:val="20"/>
                  <w:szCs w:val="20"/>
                </w:rPr>
                <w:t>15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12</w:t>
            </w:r>
          </w:p>
        </w:tc>
        <w:tc>
          <w:tcPr>
            <w:tcW w:w="6234" w:type="dxa"/>
          </w:tcPr>
          <w:p w:rsidR="001E21EB" w:rsidRPr="0029331B" w:rsidRDefault="001E21EB" w:rsidP="00AC6F45">
            <w:pPr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Минимальный процент озеленения </w:t>
            </w:r>
          </w:p>
        </w:tc>
        <w:tc>
          <w:tcPr>
            <w:tcW w:w="2568" w:type="dxa"/>
          </w:tcPr>
          <w:p w:rsidR="001E21EB" w:rsidRPr="0029331B" w:rsidRDefault="001E21EB" w:rsidP="00AC6F45">
            <w:pPr>
              <w:jc w:val="center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20%</w:t>
            </w:r>
          </w:p>
        </w:tc>
      </w:tr>
      <w:tr w:rsidR="001E21EB" w:rsidRPr="00EC6A74">
        <w:tc>
          <w:tcPr>
            <w:tcW w:w="769" w:type="dxa"/>
          </w:tcPr>
          <w:p w:rsidR="001E21EB" w:rsidRPr="00EC6A74" w:rsidRDefault="001E21EB" w:rsidP="00AC6F45">
            <w:pPr>
              <w:jc w:val="center"/>
            </w:pPr>
          </w:p>
        </w:tc>
        <w:tc>
          <w:tcPr>
            <w:tcW w:w="8802" w:type="dxa"/>
            <w:gridSpan w:val="2"/>
          </w:tcPr>
          <w:p w:rsidR="001E21EB" w:rsidRPr="0029331B" w:rsidRDefault="001E21EB" w:rsidP="00AC6F45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Примечания: </w:t>
            </w:r>
          </w:p>
          <w:p w:rsidR="001E21EB" w:rsidRPr="0029331B" w:rsidRDefault="001E21EB" w:rsidP="00AC6F45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  <w:p w:rsidR="001E21EB" w:rsidRPr="0029331B" w:rsidRDefault="001E21EB" w:rsidP="0029331B">
            <w:pPr>
              <w:pStyle w:val="Default"/>
              <w:rPr>
                <w:sz w:val="20"/>
                <w:szCs w:val="20"/>
              </w:rPr>
            </w:pPr>
            <w:r w:rsidRPr="0029331B">
              <w:rPr>
                <w:sz w:val="20"/>
                <w:szCs w:val="20"/>
              </w:rPr>
              <w:t>2. Допускается блокировка построек на смежных земельных участках по взаимному согласию собственников жилых домов, а также блокировка хозяйственных построек к основному строению</w:t>
            </w:r>
          </w:p>
        </w:tc>
      </w:tr>
    </w:tbl>
    <w:p w:rsidR="001E21EB" w:rsidRPr="00EC6A74" w:rsidRDefault="001E21EB" w:rsidP="001E21EB"/>
    <w:p w:rsidR="001E21EB" w:rsidRPr="00EC6A74" w:rsidRDefault="001E21EB" w:rsidP="001E21EB">
      <w:pPr>
        <w:pStyle w:val="Default"/>
        <w:jc w:val="both"/>
      </w:pPr>
      <w:r>
        <w:t>5</w:t>
      </w:r>
      <w:r w:rsidRPr="00EC6A74">
        <w:t xml:space="preserve">. Подъезды и въезды с прилегающих улиц и проездов на придомовые участки осуществляются путем устройства </w:t>
      </w:r>
      <w:proofErr w:type="spellStart"/>
      <w:r w:rsidRPr="00EC6A74">
        <w:t>черезкюветных</w:t>
      </w:r>
      <w:proofErr w:type="spellEnd"/>
      <w:r w:rsidRPr="00EC6A74">
        <w:t xml:space="preserve"> мостиков. Ширина мостика должна быть не менее </w:t>
      </w:r>
      <w:smartTag w:uri="urn:schemas-microsoft-com:office:smarttags" w:element="metricconverter">
        <w:smartTagPr>
          <w:attr w:name="ProductID" w:val="3,5 метров"/>
        </w:smartTagPr>
        <w:r w:rsidRPr="00EC6A74">
          <w:t>3,5 метров</w:t>
        </w:r>
      </w:smartTag>
      <w:r w:rsidRPr="00EC6A74">
        <w:t xml:space="preserve">. </w:t>
      </w:r>
    </w:p>
    <w:p w:rsidR="001E21EB" w:rsidRPr="00EC6A74" w:rsidRDefault="001E21EB" w:rsidP="001E21EB">
      <w:pPr>
        <w:pStyle w:val="Default"/>
        <w:jc w:val="both"/>
      </w:pPr>
      <w:r>
        <w:t>6</w:t>
      </w:r>
      <w:r w:rsidRPr="00EC6A74">
        <w:t xml:space="preserve">. Требования к ограждению земельных участков: </w:t>
      </w:r>
    </w:p>
    <w:p w:rsidR="001E21EB" w:rsidRPr="00EC6A74" w:rsidRDefault="001E21EB" w:rsidP="001E21EB">
      <w:pPr>
        <w:pStyle w:val="Default"/>
        <w:jc w:val="both"/>
      </w:pPr>
      <w:r w:rsidRPr="00EC6A74">
        <w:t xml:space="preserve">1) ограждение участка обеспечивает изоляцию его от внешней среды и создает уют, в то же время оно не должно ухудшать ансамбля застройки, а выходящая на улицу часть ограждения должна отвечать повышенным архитектурным требованиям; </w:t>
      </w:r>
    </w:p>
    <w:p w:rsidR="001E21EB" w:rsidRPr="00EC6A74" w:rsidRDefault="001E21EB" w:rsidP="001E21EB">
      <w:pPr>
        <w:pStyle w:val="Default"/>
        <w:jc w:val="both"/>
      </w:pPr>
      <w:r w:rsidRPr="00EC6A74">
        <w:t xml:space="preserve">2) со стороны улиц или проездов ограждения должны быть непрозрачными высотой до двух метров; </w:t>
      </w:r>
    </w:p>
    <w:p w:rsidR="001E21EB" w:rsidRPr="00EC6A74" w:rsidRDefault="001E21EB" w:rsidP="001E21EB">
      <w:pPr>
        <w:pStyle w:val="Default"/>
        <w:jc w:val="both"/>
      </w:pPr>
      <w:r w:rsidRPr="00EC6A74">
        <w:t xml:space="preserve">3) ограждения между смежными участками должны быть высотой до </w:t>
      </w:r>
      <w:smartTag w:uri="urn:schemas-microsoft-com:office:smarttags" w:element="metricconverter">
        <w:smartTagPr>
          <w:attr w:name="ProductID" w:val="1,8 метров"/>
        </w:smartTagPr>
        <w:r w:rsidRPr="00EC6A74">
          <w:t>1,8 метров</w:t>
        </w:r>
      </w:smartTag>
      <w:r w:rsidRPr="00EC6A74">
        <w:t xml:space="preserve">; </w:t>
      </w:r>
    </w:p>
    <w:p w:rsidR="001E21EB" w:rsidRPr="00EC6A74" w:rsidRDefault="001E21EB" w:rsidP="001E21EB">
      <w:pPr>
        <w:jc w:val="both"/>
      </w:pPr>
      <w:r w:rsidRPr="00EC6A74">
        <w:t>5) если жилой дом принадлежит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1E21EB" w:rsidRPr="00EC6A74" w:rsidRDefault="001E21EB" w:rsidP="001E21EB">
      <w:pPr>
        <w:pStyle w:val="Default"/>
        <w:jc w:val="both"/>
      </w:pPr>
      <w:r>
        <w:t>7</w:t>
      </w:r>
      <w:r w:rsidRPr="00EC6A74">
        <w:t xml:space="preserve">. Собственник или арендатор земельного участка, отведенного под жилой дом, обязан поддерживать в надлежащем виде озеленение и благоустройство придомовой территории и кюветной части дороги (от границы земельного участка до проезжей части. </w:t>
      </w:r>
    </w:p>
    <w:p w:rsidR="001E21EB" w:rsidRPr="00EC6A74" w:rsidRDefault="001E21EB" w:rsidP="001E21EB">
      <w:pPr>
        <w:pStyle w:val="Default"/>
        <w:jc w:val="both"/>
      </w:pPr>
      <w:r>
        <w:t>8</w:t>
      </w:r>
      <w:r w:rsidRPr="00EC6A74">
        <w:t xml:space="preserve">. Запрещается складирование мусора на придомовой территории и территориях общего пользования, в кюветной части дорог. </w:t>
      </w:r>
    </w:p>
    <w:p w:rsidR="001E21EB" w:rsidRPr="00EC6A74" w:rsidRDefault="001E21EB" w:rsidP="001E21EB">
      <w:pPr>
        <w:pStyle w:val="Default"/>
        <w:jc w:val="both"/>
      </w:pPr>
      <w:r>
        <w:t>9</w:t>
      </w:r>
      <w:r w:rsidRPr="00EC6A74">
        <w:t xml:space="preserve">. 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покрытием, каким покрыта проезжая часть улицы или проезда. </w:t>
      </w:r>
    </w:p>
    <w:p w:rsidR="001E21EB" w:rsidRPr="00EC6A74" w:rsidRDefault="001E21EB" w:rsidP="001E21EB">
      <w:pPr>
        <w:pStyle w:val="Default"/>
        <w:jc w:val="both"/>
      </w:pPr>
      <w:r>
        <w:t>10</w:t>
      </w:r>
      <w:r w:rsidRPr="00EC6A74">
        <w:t xml:space="preserve">. Запрещается выполнение вертикальной перепланировки придомовой территории без предварительного выполнения плана вертикальной планировки и благоустройства, согласованного с администрацией сельского поселения. </w:t>
      </w:r>
    </w:p>
    <w:p w:rsidR="001E21EB" w:rsidRDefault="001E21EB" w:rsidP="001E21EB">
      <w:pPr>
        <w:jc w:val="both"/>
      </w:pPr>
      <w:r>
        <w:t>11</w:t>
      </w:r>
      <w:r w:rsidRPr="00EC6A74">
        <w:t>. Собственник жилого дома обязан заключить договор со специализированной организацией на вывоз бытовых отходов.</w:t>
      </w:r>
    </w:p>
    <w:p w:rsidR="001E21EB" w:rsidRDefault="001E21EB" w:rsidP="001E21EB">
      <w:pPr>
        <w:jc w:val="both"/>
      </w:pPr>
      <w:r>
        <w:t xml:space="preserve">    </w:t>
      </w:r>
    </w:p>
    <w:p w:rsidR="001E21EB" w:rsidRDefault="001E21EB" w:rsidP="000704AB">
      <w:pPr>
        <w:jc w:val="both"/>
      </w:pPr>
      <w:r w:rsidRPr="00EC6A74">
        <w:t xml:space="preserve">Статья </w:t>
      </w:r>
      <w:r>
        <w:t>38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</w:t>
      </w:r>
      <w:r>
        <w:rPr>
          <w:b/>
        </w:rPr>
        <w:t xml:space="preserve">ОБЪЕКТОВ ДОШКОЛЬНОГО, НАЧАЛЬНОГО И СРЕДНЕГО ОБЩЕГО ОБРАЗОВАНИЯ </w:t>
      </w:r>
      <w:r w:rsidRPr="00EC6A74">
        <w:rPr>
          <w:b/>
        </w:rPr>
        <w:t>Ж-</w:t>
      </w:r>
      <w:r>
        <w:rPr>
          <w:b/>
        </w:rPr>
        <w:t>4</w:t>
      </w:r>
      <w:r>
        <w:t>.</w:t>
      </w:r>
    </w:p>
    <w:p w:rsidR="001E21EB" w:rsidRPr="009733C7" w:rsidRDefault="001E21EB" w:rsidP="001E21EB">
      <w:pPr>
        <w:rPr>
          <w:b/>
        </w:rPr>
      </w:pPr>
    </w:p>
    <w:p w:rsidR="001E21EB" w:rsidRPr="00B359E5" w:rsidRDefault="001E21EB" w:rsidP="001E21EB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B359E5">
        <w:t xml:space="preserve">Территориальная </w:t>
      </w:r>
      <w:r>
        <w:t xml:space="preserve">зона </w:t>
      </w:r>
      <w:r w:rsidRPr="00B359E5">
        <w:t xml:space="preserve">Ж-4  предназначена для строительства, содержания и использования зданий образования и просвещения в целях обеспечения удовлетворения бытовых, социальных и духовных потребностей человека. </w:t>
      </w:r>
    </w:p>
    <w:p w:rsidR="001E21EB" w:rsidRDefault="001E21EB" w:rsidP="001E21EB">
      <w:pPr>
        <w:jc w:val="both"/>
      </w:pPr>
      <w:r w:rsidRPr="00B359E5">
        <w:t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2</w:t>
      </w:r>
      <w:r>
        <w:t>5</w:t>
      </w:r>
      <w:r w:rsidRPr="00B359E5">
        <w:t>% от площади территории зоны.</w:t>
      </w:r>
    </w:p>
    <w:p w:rsidR="001E21EB" w:rsidRDefault="001E21EB" w:rsidP="000704AB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1E21EB" w:rsidRPr="00EC6A74" w:rsidRDefault="001E21EB" w:rsidP="001E21EB"/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 w:rsidRPr="00EE4CD2">
        <w:tc>
          <w:tcPr>
            <w:tcW w:w="2448" w:type="dxa"/>
          </w:tcPr>
          <w:p w:rsidR="001E21EB" w:rsidRPr="000704AB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704AB">
              <w:rPr>
                <w:rFonts w:ascii="Times New Roman" w:hAnsi="Times New Roman" w:cs="Times New Roman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1E21EB" w:rsidRPr="000704AB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704AB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543" w:type="dxa"/>
          </w:tcPr>
          <w:p w:rsidR="001E21EB" w:rsidRPr="000704AB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04AB">
              <w:rPr>
                <w:rFonts w:ascii="Times New Roman" w:hAnsi="Times New Roman" w:cs="Times New Roman"/>
              </w:rPr>
              <w:t>3.5.1</w:t>
            </w: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3.1</w:t>
            </w: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1E21EB" w:rsidRPr="00EE4CD2">
        <w:trPr>
          <w:trHeight w:val="535"/>
        </w:trPr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E4CD2">
        <w:tc>
          <w:tcPr>
            <w:tcW w:w="9571" w:type="dxa"/>
            <w:gridSpan w:val="3"/>
          </w:tcPr>
          <w:p w:rsidR="001E21EB" w:rsidRPr="000704AB" w:rsidRDefault="001E21EB" w:rsidP="00AC6F45">
            <w:pPr>
              <w:pStyle w:val="Default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E21EB" w:rsidRPr="00E73BEF" w:rsidRDefault="001E21EB" w:rsidP="00AC6F45">
            <w:pPr>
              <w:pStyle w:val="Default"/>
            </w:pPr>
            <w:r w:rsidRPr="000704AB">
              <w:rPr>
                <w:sz w:val="20"/>
                <w:szCs w:val="20"/>
              </w:rPr>
              <w:t>- обустройство спортивных и детских площадок;</w:t>
            </w:r>
          </w:p>
        </w:tc>
      </w:tr>
    </w:tbl>
    <w:p w:rsidR="001E21EB" w:rsidRDefault="001E21EB" w:rsidP="001E21EB">
      <w:pPr>
        <w:jc w:val="both"/>
      </w:pPr>
    </w:p>
    <w:p w:rsidR="001E21EB" w:rsidRDefault="001E21EB" w:rsidP="001E21EB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Ж-4.</w:t>
      </w:r>
    </w:p>
    <w:p w:rsidR="001E21EB" w:rsidRDefault="001E21EB" w:rsidP="001E21EB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E21EB" w:rsidRPr="00EC6A74">
        <w:tc>
          <w:tcPr>
            <w:tcW w:w="769" w:type="dxa"/>
          </w:tcPr>
          <w:p w:rsidR="001E21EB" w:rsidRPr="00EC6A74" w:rsidRDefault="001E21EB" w:rsidP="00AC6F45">
            <w:r w:rsidRPr="00EC6A74">
              <w:t>№п/п</w:t>
            </w:r>
          </w:p>
        </w:tc>
        <w:tc>
          <w:tcPr>
            <w:tcW w:w="6234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1E21EB" w:rsidRPr="00EC6A74">
        <w:tc>
          <w:tcPr>
            <w:tcW w:w="769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E21EB" w:rsidRPr="000704AB" w:rsidRDefault="001E21EB" w:rsidP="000704AB">
            <w:pPr>
              <w:pStyle w:val="Default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E21EB" w:rsidRPr="000704AB" w:rsidRDefault="001E21EB" w:rsidP="00AC6F45">
            <w:pPr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Не более 50%</w:t>
            </w:r>
          </w:p>
        </w:tc>
      </w:tr>
      <w:tr w:rsidR="001E21EB" w:rsidRPr="00EC6A74">
        <w:tc>
          <w:tcPr>
            <w:tcW w:w="769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E21EB" w:rsidRPr="000704AB" w:rsidRDefault="001E21EB" w:rsidP="00AC6F45">
            <w:pPr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704AB">
                <w:rPr>
                  <w:sz w:val="20"/>
                  <w:szCs w:val="20"/>
                </w:rPr>
                <w:t>5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6234" w:type="dxa"/>
          </w:tcPr>
          <w:p w:rsidR="001E21EB" w:rsidRPr="000704AB" w:rsidRDefault="001E21EB" w:rsidP="00AC6F45">
            <w:pPr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3 надземных этажа</w:t>
            </w:r>
          </w:p>
        </w:tc>
      </w:tr>
      <w:tr w:rsidR="001E21EB" w:rsidRPr="00EC6A74">
        <w:tc>
          <w:tcPr>
            <w:tcW w:w="769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E21EB" w:rsidRPr="000704AB" w:rsidRDefault="001E21EB" w:rsidP="000704AB">
            <w:pPr>
              <w:pStyle w:val="Default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1E21EB" w:rsidRPr="000704AB" w:rsidRDefault="001E21EB" w:rsidP="00AC6F45">
            <w:pPr>
              <w:jc w:val="center"/>
              <w:rPr>
                <w:sz w:val="20"/>
                <w:szCs w:val="20"/>
              </w:rPr>
            </w:pPr>
            <w:r w:rsidRPr="000704AB">
              <w:rPr>
                <w:sz w:val="20"/>
                <w:szCs w:val="20"/>
              </w:rPr>
              <w:t>40%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Pr="00432524" w:rsidRDefault="001E21EB" w:rsidP="001E21EB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1E21EB" w:rsidRPr="00432524" w:rsidRDefault="001E21EB" w:rsidP="001E21EB">
      <w:pPr>
        <w:pStyle w:val="Default"/>
        <w:jc w:val="both"/>
      </w:pPr>
      <w:r>
        <w:t>2</w:t>
      </w:r>
      <w:r w:rsidRPr="00432524">
        <w:t xml:space="preserve">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1E21EB" w:rsidRPr="00432524" w:rsidRDefault="001E21EB" w:rsidP="001E21EB">
      <w:pPr>
        <w:pStyle w:val="Default"/>
        <w:jc w:val="both"/>
      </w:pPr>
      <w:r>
        <w:t xml:space="preserve">6. </w:t>
      </w:r>
      <w:r w:rsidRPr="00EE57C8">
        <w:t xml:space="preserve">Территория участка огораживается по периметру забором высотой не менее </w:t>
      </w:r>
      <w:smartTag w:uri="urn:schemas-microsoft-com:office:smarttags" w:element="metricconverter">
        <w:smartTagPr>
          <w:attr w:name="ProductID" w:val="1,6 м"/>
        </w:smartTagPr>
        <w:r w:rsidRPr="00EE57C8">
          <w:t>1,6 м</w:t>
        </w:r>
      </w:smartTag>
      <w:r>
        <w:t>.</w:t>
      </w:r>
      <w:r w:rsidRPr="00432524">
        <w:t xml:space="preserve"> </w:t>
      </w:r>
    </w:p>
    <w:p w:rsidR="001E21EB" w:rsidRDefault="001E21EB" w:rsidP="001E21EB">
      <w:pPr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1E21EB" w:rsidRDefault="001E21EB" w:rsidP="001E21EB"/>
    <w:p w:rsidR="001E21EB" w:rsidRDefault="001E21EB" w:rsidP="001E21EB">
      <w:pPr>
        <w:rPr>
          <w:b/>
        </w:rPr>
      </w:pPr>
      <w:r w:rsidRPr="00EC6A74">
        <w:t xml:space="preserve">Статья </w:t>
      </w:r>
      <w:r>
        <w:t>39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>ЗОНА</w:t>
      </w:r>
      <w:r>
        <w:rPr>
          <w:b/>
        </w:rPr>
        <w:t xml:space="preserve"> СОЦИАЛЬНОГО,</w:t>
      </w:r>
      <w:r w:rsidRPr="00DA3D45">
        <w:rPr>
          <w:b/>
        </w:rPr>
        <w:t xml:space="preserve"> ОБЩЕСТВЕННОГО</w:t>
      </w:r>
      <w:r>
        <w:rPr>
          <w:b/>
        </w:rPr>
        <w:t>, ДЕЛОВОГО, БЫТОВОГО НАЗНАЧЕНИЯ</w:t>
      </w:r>
      <w:r w:rsidRPr="00DA3D45">
        <w:rPr>
          <w:b/>
        </w:rPr>
        <w:t xml:space="preserve"> ОД-1</w:t>
      </w:r>
      <w:r>
        <w:rPr>
          <w:b/>
        </w:rPr>
        <w:t>.</w:t>
      </w:r>
    </w:p>
    <w:p w:rsidR="001E21EB" w:rsidRDefault="001E21EB" w:rsidP="001E21EB">
      <w:pPr>
        <w:rPr>
          <w:b/>
        </w:rPr>
      </w:pPr>
    </w:p>
    <w:p w:rsidR="001E21EB" w:rsidRPr="008A110A" w:rsidRDefault="001E21EB" w:rsidP="001E21EB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1</w:t>
      </w:r>
      <w:r>
        <w:t xml:space="preserve"> </w:t>
      </w:r>
      <w:r w:rsidRPr="008A110A">
        <w:t>предназначена строительства, содержания и использования зданий, в целях обеспечения удовлетворения бытовых, социальных</w:t>
      </w:r>
      <w:r>
        <w:t>, деловых</w:t>
      </w:r>
      <w:r w:rsidRPr="008A110A">
        <w:t xml:space="preserve"> и духовных потребностей человека. </w:t>
      </w:r>
    </w:p>
    <w:p w:rsidR="001E21EB" w:rsidRDefault="001E21EB" w:rsidP="001E21EB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зоны.</w:t>
      </w:r>
    </w:p>
    <w:p w:rsidR="001E21EB" w:rsidRDefault="001E21EB" w:rsidP="001E21EB">
      <w:pPr>
        <w:numPr>
          <w:ilvl w:val="0"/>
          <w:numId w:val="3"/>
        </w:numPr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1E21EB" w:rsidRPr="00DA3D45" w:rsidRDefault="001E21EB" w:rsidP="001E21EB">
      <w:pPr>
        <w:ind w:left="360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 w:rsidRPr="00EE4CD2">
        <w:tc>
          <w:tcPr>
            <w:tcW w:w="2448" w:type="dxa"/>
          </w:tcPr>
          <w:p w:rsidR="001E21EB" w:rsidRDefault="001E21EB" w:rsidP="00AC6F45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1E21EB" w:rsidRDefault="001E21EB" w:rsidP="00AC6F45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1E21EB" w:rsidRDefault="001E21EB" w:rsidP="00AC6F45">
            <w:pPr>
              <w:pStyle w:val="ConsPlusNormal"/>
              <w:jc w:val="center"/>
            </w:pP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3.1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lastRenderedPageBreak/>
              <w:t>размещение объектов капитального строительства для размещения отделений почты и телеграфа;</w:t>
            </w:r>
          </w:p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lastRenderedPageBreak/>
              <w:t>3.2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lastRenderedPageBreak/>
              <w:t>Бытовое обслуживание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3.3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3.6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3.8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4.1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DF45F7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4.4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Банковская и страховая деятельность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4.5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4.6</w:t>
            </w:r>
          </w:p>
        </w:tc>
      </w:tr>
      <w:tr w:rsidR="001E21EB" w:rsidRPr="00EE4CD2">
        <w:tc>
          <w:tcPr>
            <w:tcW w:w="2448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Гостиничное обслуживание</w:t>
            </w:r>
          </w:p>
        </w:tc>
        <w:tc>
          <w:tcPr>
            <w:tcW w:w="5580" w:type="dxa"/>
          </w:tcPr>
          <w:p w:rsidR="001E21EB" w:rsidRPr="00DF45F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1E21EB" w:rsidRPr="00DF45F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45F7">
              <w:rPr>
                <w:rFonts w:ascii="Times New Roman" w:hAnsi="Times New Roman" w:cs="Times New Roman"/>
              </w:rPr>
              <w:t>4.7</w:t>
            </w: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</w:t>
            </w:r>
            <w:r w:rsidRPr="00EE4CD2">
              <w:rPr>
                <w:b/>
              </w:rPr>
              <w:lastRenderedPageBreak/>
              <w:t>ния</w:t>
            </w:r>
          </w:p>
        </w:tc>
      </w:tr>
      <w:tr w:rsidR="001E21EB" w:rsidRPr="00EE4CD2">
        <w:tc>
          <w:tcPr>
            <w:tcW w:w="2448" w:type="dxa"/>
          </w:tcPr>
          <w:p w:rsidR="001E21EB" w:rsidRPr="00B3743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43D">
              <w:rPr>
                <w:rFonts w:ascii="Times New Roman" w:hAnsi="Times New Roman" w:cs="Times New Roman"/>
              </w:rPr>
              <w:lastRenderedPageBreak/>
              <w:t>Религиозное использование</w:t>
            </w:r>
          </w:p>
        </w:tc>
        <w:tc>
          <w:tcPr>
            <w:tcW w:w="5580" w:type="dxa"/>
          </w:tcPr>
          <w:p w:rsidR="001E21EB" w:rsidRPr="00B3743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43D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1E21EB" w:rsidRPr="00B3743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43D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1E21EB" w:rsidRPr="00B3743D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743D">
              <w:rPr>
                <w:rFonts w:ascii="Times New Roman" w:hAnsi="Times New Roman" w:cs="Times New Roman"/>
              </w:rPr>
              <w:t>3.7</w:t>
            </w:r>
          </w:p>
        </w:tc>
      </w:tr>
      <w:tr w:rsidR="001E21EB" w:rsidRPr="00EE4CD2">
        <w:tc>
          <w:tcPr>
            <w:tcW w:w="2448" w:type="dxa"/>
          </w:tcPr>
          <w:p w:rsidR="001E21EB" w:rsidRPr="00B3743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43D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1E21EB" w:rsidRPr="00B3743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43D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B3743D">
                <w:rPr>
                  <w:rFonts w:ascii="Times New Roman" w:hAnsi="Times New Roman" w:cs="Times New Roman"/>
                </w:rPr>
                <w:t>200 кв. м</w:t>
              </w:r>
            </w:smartTag>
            <w:r w:rsidRPr="00B3743D">
              <w:rPr>
                <w:rFonts w:ascii="Times New Roman" w:hAnsi="Times New Roman" w:cs="Times New Roman"/>
              </w:rPr>
              <w:t>;</w:t>
            </w:r>
          </w:p>
          <w:p w:rsidR="001E21EB" w:rsidRPr="00B3743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43D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1E21EB" w:rsidRPr="00B3743D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743D">
              <w:rPr>
                <w:rFonts w:ascii="Times New Roman" w:hAnsi="Times New Roman" w:cs="Times New Roman"/>
              </w:rPr>
              <w:t>4.3</w:t>
            </w:r>
          </w:p>
        </w:tc>
      </w:tr>
      <w:tr w:rsidR="001E21EB" w:rsidRPr="00EE4CD2">
        <w:trPr>
          <w:trHeight w:val="535"/>
        </w:trPr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E4CD2">
        <w:tc>
          <w:tcPr>
            <w:tcW w:w="9571" w:type="dxa"/>
            <w:gridSpan w:val="3"/>
          </w:tcPr>
          <w:p w:rsidR="001E21EB" w:rsidRPr="005B73BB" w:rsidRDefault="001E21EB" w:rsidP="00AC6F45">
            <w:pPr>
              <w:pStyle w:val="Default"/>
              <w:rPr>
                <w:sz w:val="20"/>
                <w:szCs w:val="20"/>
              </w:rPr>
            </w:pPr>
            <w:r w:rsidRPr="00EE4CD2">
              <w:rPr>
                <w:sz w:val="23"/>
                <w:szCs w:val="23"/>
              </w:rPr>
              <w:t xml:space="preserve">- </w:t>
            </w:r>
            <w:r w:rsidRPr="005B73BB">
              <w:rPr>
                <w:sz w:val="20"/>
                <w:szCs w:val="20"/>
              </w:rPr>
              <w:t xml:space="preserve">благоустройство и озеленение территорий; </w:t>
            </w:r>
          </w:p>
          <w:p w:rsidR="001E21EB" w:rsidRPr="005B73BB" w:rsidRDefault="001E21EB" w:rsidP="00AC6F45">
            <w:pPr>
              <w:pStyle w:val="Default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- стоянки автомобильного транспорта, для обслуживания объектов социального, культурного и бытового назначения</w:t>
            </w:r>
          </w:p>
        </w:tc>
      </w:tr>
    </w:tbl>
    <w:p w:rsidR="001E21EB" w:rsidRDefault="001E21EB" w:rsidP="001E21EB">
      <w:pPr>
        <w:jc w:val="both"/>
      </w:pPr>
    </w:p>
    <w:p w:rsidR="001E21EB" w:rsidRDefault="001E21EB" w:rsidP="001E21EB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ОД-1.</w:t>
      </w:r>
    </w:p>
    <w:p w:rsidR="001E21EB" w:rsidRDefault="001E21EB" w:rsidP="001E21EB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E21EB" w:rsidRPr="00EC6A74">
        <w:tc>
          <w:tcPr>
            <w:tcW w:w="769" w:type="dxa"/>
          </w:tcPr>
          <w:p w:rsidR="001E21EB" w:rsidRPr="00EC6A74" w:rsidRDefault="001E21EB" w:rsidP="00AC6F45">
            <w:r w:rsidRPr="00EC6A74">
              <w:t>№п/п</w:t>
            </w:r>
          </w:p>
        </w:tc>
        <w:tc>
          <w:tcPr>
            <w:tcW w:w="6234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1E21EB" w:rsidRPr="00EC6A74">
        <w:tc>
          <w:tcPr>
            <w:tcW w:w="769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E21EB" w:rsidRPr="005B73BB" w:rsidRDefault="001E21EB" w:rsidP="005B73BB">
            <w:pPr>
              <w:pStyle w:val="Default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E21EB" w:rsidRPr="005B73BB" w:rsidRDefault="001E21EB" w:rsidP="00AC6F45">
            <w:pPr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Не более 50%</w:t>
            </w:r>
          </w:p>
        </w:tc>
      </w:tr>
      <w:tr w:rsidR="001E21EB" w:rsidRPr="00EC6A74">
        <w:tc>
          <w:tcPr>
            <w:tcW w:w="769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E21EB" w:rsidRPr="005B73BB" w:rsidRDefault="001E21EB" w:rsidP="00AC6F45">
            <w:pPr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5B73BB">
                <w:rPr>
                  <w:sz w:val="20"/>
                  <w:szCs w:val="20"/>
                </w:rPr>
                <w:t>5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E21EB" w:rsidRPr="005B73BB" w:rsidRDefault="001E21EB" w:rsidP="00AC6F45">
            <w:pPr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3 надземных этажа</w:t>
            </w:r>
          </w:p>
        </w:tc>
      </w:tr>
      <w:tr w:rsidR="001E21EB" w:rsidRPr="00EC6A74">
        <w:tc>
          <w:tcPr>
            <w:tcW w:w="769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E21EB" w:rsidRPr="005B73BB" w:rsidRDefault="001E21EB" w:rsidP="005B73BB">
            <w:pPr>
              <w:pStyle w:val="Default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1E21EB" w:rsidRPr="005B73BB" w:rsidRDefault="001E21EB" w:rsidP="00AC6F45">
            <w:pPr>
              <w:jc w:val="center"/>
              <w:rPr>
                <w:sz w:val="20"/>
                <w:szCs w:val="20"/>
              </w:rPr>
            </w:pPr>
            <w:r w:rsidRPr="005B73BB">
              <w:rPr>
                <w:sz w:val="20"/>
                <w:szCs w:val="20"/>
              </w:rPr>
              <w:t>30%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Pr="00432524" w:rsidRDefault="001E21EB" w:rsidP="001E21EB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4) разбивка цветников и газонов. </w:t>
      </w:r>
    </w:p>
    <w:p w:rsidR="001E21EB" w:rsidRPr="00432524" w:rsidRDefault="001E21EB" w:rsidP="001E21EB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1E21EB" w:rsidRDefault="001E21EB" w:rsidP="001E21EB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1E21EB" w:rsidRDefault="001E21EB" w:rsidP="001E21EB">
      <w:pPr>
        <w:pStyle w:val="Default"/>
        <w:jc w:val="both"/>
      </w:pPr>
    </w:p>
    <w:p w:rsidR="001E21EB" w:rsidRDefault="001E21EB" w:rsidP="00F955CF">
      <w:pPr>
        <w:jc w:val="both"/>
        <w:rPr>
          <w:b/>
        </w:rPr>
      </w:pPr>
      <w:r w:rsidRPr="00EC6A74">
        <w:t xml:space="preserve">Статья </w:t>
      </w:r>
      <w:r>
        <w:t>40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ЗДРАВ</w:t>
      </w:r>
      <w:r w:rsidR="00F955CF">
        <w:rPr>
          <w:b/>
        </w:rPr>
        <w:t>ООХРАНЕНИЯ ОД-2</w:t>
      </w:r>
    </w:p>
    <w:p w:rsidR="001E21EB" w:rsidRDefault="001E21EB" w:rsidP="001E21EB">
      <w:pPr>
        <w:pStyle w:val="Default"/>
        <w:jc w:val="both"/>
      </w:pPr>
    </w:p>
    <w:p w:rsidR="001E21EB" w:rsidRPr="008A110A" w:rsidRDefault="001E21EB" w:rsidP="001E21EB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</w:t>
      </w:r>
      <w:r>
        <w:t xml:space="preserve">2 </w:t>
      </w:r>
      <w:r w:rsidRPr="008A110A">
        <w:t xml:space="preserve">предназначена строительства, содержания и использования </w:t>
      </w:r>
      <w:r>
        <w:t>объектов здравоохранения.</w:t>
      </w:r>
    </w:p>
    <w:p w:rsidR="001E21EB" w:rsidRDefault="001E21EB" w:rsidP="001E21EB"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</w:t>
      </w:r>
    </w:p>
    <w:p w:rsidR="001E21EB" w:rsidRDefault="001E21EB" w:rsidP="001E21EB">
      <w:pPr>
        <w:numPr>
          <w:ilvl w:val="0"/>
          <w:numId w:val="4"/>
        </w:numPr>
        <w:tabs>
          <w:tab w:val="clear" w:pos="360"/>
          <w:tab w:val="num" w:pos="0"/>
        </w:tabs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1E21EB" w:rsidRPr="00DA3D45" w:rsidRDefault="001E21EB" w:rsidP="001E21EB">
      <w:pPr>
        <w:ind w:left="360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 w:rsidRPr="00EE4CD2">
        <w:tc>
          <w:tcPr>
            <w:tcW w:w="2448" w:type="dxa"/>
          </w:tcPr>
          <w:p w:rsidR="001E21EB" w:rsidRPr="00F955CF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55CF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1E21EB" w:rsidRPr="00F955CF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55C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1E21EB" w:rsidRPr="00F955CF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955CF">
              <w:rPr>
                <w:rFonts w:ascii="Times New Roman" w:hAnsi="Times New Roman" w:cs="Times New Roman"/>
              </w:rPr>
              <w:t>3.4.1</w:t>
            </w:r>
          </w:p>
        </w:tc>
      </w:tr>
      <w:tr w:rsidR="001E21EB" w:rsidRPr="00EE4CD2">
        <w:tc>
          <w:tcPr>
            <w:tcW w:w="2448" w:type="dxa"/>
          </w:tcPr>
          <w:p w:rsidR="001E21EB" w:rsidRPr="00F955CF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55CF">
              <w:rPr>
                <w:rFonts w:ascii="Times New Roman" w:hAnsi="Times New Roman" w:cs="Times New Roman"/>
              </w:rPr>
              <w:t>Стационарное медицинское обслуживание</w:t>
            </w:r>
          </w:p>
        </w:tc>
        <w:tc>
          <w:tcPr>
            <w:tcW w:w="5580" w:type="dxa"/>
          </w:tcPr>
          <w:p w:rsidR="001E21EB" w:rsidRPr="00F955CF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55C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1E21EB" w:rsidRPr="00F955CF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55CF">
              <w:rPr>
                <w:rFonts w:ascii="Times New Roman" w:hAnsi="Times New Roman" w:cs="Times New Roman"/>
              </w:rPr>
              <w:t>размещение станций скорой помощи</w:t>
            </w:r>
          </w:p>
        </w:tc>
        <w:tc>
          <w:tcPr>
            <w:tcW w:w="1543" w:type="dxa"/>
          </w:tcPr>
          <w:p w:rsidR="001E21EB" w:rsidRPr="00F955CF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955CF">
              <w:rPr>
                <w:rFonts w:ascii="Times New Roman" w:hAnsi="Times New Roman" w:cs="Times New Roman"/>
              </w:rPr>
              <w:t>3.4.2</w:t>
            </w: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3.1</w:t>
            </w: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1E21EB" w:rsidRPr="00EE4CD2">
        <w:trPr>
          <w:trHeight w:val="535"/>
        </w:trPr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E4CD2">
        <w:tc>
          <w:tcPr>
            <w:tcW w:w="9571" w:type="dxa"/>
            <w:gridSpan w:val="3"/>
          </w:tcPr>
          <w:p w:rsidR="001E21EB" w:rsidRPr="00250E6B" w:rsidRDefault="001E21EB" w:rsidP="00AC6F45">
            <w:pPr>
              <w:pStyle w:val="Default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E21EB" w:rsidRPr="00250E6B" w:rsidRDefault="001E21EB" w:rsidP="00AC6F45">
            <w:pPr>
              <w:pStyle w:val="Default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- стоянки автомобильного транспорта, для обслуживания объектов здравоохранения</w:t>
            </w:r>
          </w:p>
        </w:tc>
      </w:tr>
    </w:tbl>
    <w:p w:rsidR="001E21EB" w:rsidRDefault="001E21EB" w:rsidP="001E21EB">
      <w:pPr>
        <w:jc w:val="both"/>
      </w:pPr>
    </w:p>
    <w:p w:rsidR="001E21EB" w:rsidRDefault="001E21EB" w:rsidP="001E21EB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ОД-2..</w:t>
      </w:r>
    </w:p>
    <w:p w:rsidR="001E21EB" w:rsidRDefault="001E21EB" w:rsidP="001E21EB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E21EB" w:rsidRPr="00EC6A74">
        <w:tc>
          <w:tcPr>
            <w:tcW w:w="769" w:type="dxa"/>
          </w:tcPr>
          <w:p w:rsidR="001E21EB" w:rsidRPr="00EC6A74" w:rsidRDefault="001E21EB" w:rsidP="00AC6F45">
            <w:r w:rsidRPr="00EC6A74">
              <w:t>№п/п</w:t>
            </w:r>
          </w:p>
        </w:tc>
        <w:tc>
          <w:tcPr>
            <w:tcW w:w="6234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1E21EB" w:rsidRPr="00EC6A74">
        <w:tc>
          <w:tcPr>
            <w:tcW w:w="769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E21EB" w:rsidRPr="00250E6B" w:rsidRDefault="001E21EB" w:rsidP="00AC6F45">
            <w:pPr>
              <w:pStyle w:val="Default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</w:t>
            </w:r>
            <w:r w:rsidRPr="00250E6B">
              <w:rPr>
                <w:sz w:val="20"/>
                <w:szCs w:val="20"/>
              </w:rPr>
              <w:lastRenderedPageBreak/>
              <w:t xml:space="preserve">«Градостроительство. Планировка и застройка городских и сельских поселений» </w:t>
            </w:r>
          </w:p>
          <w:p w:rsidR="001E21EB" w:rsidRPr="00250E6B" w:rsidRDefault="001E21EB" w:rsidP="00AC6F45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6234" w:type="dxa"/>
          </w:tcPr>
          <w:p w:rsidR="001E21EB" w:rsidRPr="00250E6B" w:rsidRDefault="001E21EB" w:rsidP="00AC6F45">
            <w:pPr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Не более 65%</w:t>
            </w:r>
          </w:p>
        </w:tc>
      </w:tr>
      <w:tr w:rsidR="001E21EB" w:rsidRPr="00EC6A74">
        <w:tc>
          <w:tcPr>
            <w:tcW w:w="769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E21EB" w:rsidRPr="00250E6B" w:rsidRDefault="001E21EB" w:rsidP="00AC6F45">
            <w:pPr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250E6B">
                <w:rPr>
                  <w:sz w:val="20"/>
                  <w:szCs w:val="20"/>
                </w:rPr>
                <w:t>5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E21EB" w:rsidRPr="00250E6B" w:rsidRDefault="001E21EB" w:rsidP="00AC6F45">
            <w:pPr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3 надземных этажа</w:t>
            </w:r>
          </w:p>
        </w:tc>
      </w:tr>
      <w:tr w:rsidR="001E21EB" w:rsidRPr="00EC6A74">
        <w:tc>
          <w:tcPr>
            <w:tcW w:w="769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E21EB" w:rsidRPr="00250E6B" w:rsidRDefault="001E21EB" w:rsidP="00250E6B">
            <w:pPr>
              <w:pStyle w:val="Default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1E21EB" w:rsidRPr="00250E6B" w:rsidRDefault="001E21EB" w:rsidP="00AC6F45">
            <w:pPr>
              <w:jc w:val="center"/>
              <w:rPr>
                <w:sz w:val="20"/>
                <w:szCs w:val="20"/>
              </w:rPr>
            </w:pPr>
            <w:r w:rsidRPr="00250E6B">
              <w:rPr>
                <w:sz w:val="20"/>
                <w:szCs w:val="20"/>
              </w:rPr>
              <w:t>30%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Pr="00432524" w:rsidRDefault="001E21EB" w:rsidP="001E21EB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4) разбивка цветников и газонов. </w:t>
      </w:r>
    </w:p>
    <w:p w:rsidR="001E21EB" w:rsidRPr="00432524" w:rsidRDefault="001E21EB" w:rsidP="001E21EB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1E21EB" w:rsidRDefault="001E21EB" w:rsidP="001E21EB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1E21EB" w:rsidRDefault="001E21EB" w:rsidP="001E21EB"/>
    <w:p w:rsidR="001E21EB" w:rsidRPr="009A761C" w:rsidRDefault="001E21EB" w:rsidP="001E21EB">
      <w:pPr>
        <w:rPr>
          <w:b/>
        </w:rPr>
      </w:pPr>
      <w:r w:rsidRPr="00EC6A74">
        <w:t xml:space="preserve">Статья </w:t>
      </w:r>
      <w:r>
        <w:t>41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>
        <w:rPr>
          <w:b/>
          <w:lang w:val="en-US"/>
        </w:rPr>
        <w:t>III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ОПАСНОСТИ. П-2.</w:t>
      </w:r>
    </w:p>
    <w:p w:rsidR="001E21EB" w:rsidRDefault="001E21EB" w:rsidP="001E21EB">
      <w:pPr>
        <w:rPr>
          <w:b/>
        </w:rPr>
      </w:pPr>
    </w:p>
    <w:p w:rsidR="001E21EB" w:rsidRPr="001F0F55" w:rsidRDefault="001E21EB" w:rsidP="001E21EB">
      <w:pPr>
        <w:pStyle w:val="Default"/>
        <w:jc w:val="both"/>
      </w:pPr>
      <w:r>
        <w:rPr>
          <w:sz w:val="23"/>
          <w:szCs w:val="23"/>
        </w:rPr>
        <w:t>1. Территориальная зона П-</w:t>
      </w:r>
      <w:r w:rsidRPr="00004004">
        <w:rPr>
          <w:sz w:val="23"/>
          <w:szCs w:val="23"/>
        </w:rPr>
        <w:t>2</w:t>
      </w:r>
      <w:r>
        <w:rPr>
          <w:sz w:val="23"/>
          <w:szCs w:val="23"/>
        </w:rPr>
        <w:t xml:space="preserve">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>
        <w:rPr>
          <w:b/>
          <w:lang w:val="en-US"/>
        </w:rPr>
        <w:t>III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1E21EB" w:rsidRPr="00A67F3A" w:rsidRDefault="001E21EB" w:rsidP="001E21EB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1E21EB" w:rsidRPr="00A67F3A" w:rsidRDefault="001E21EB" w:rsidP="001E21EB">
      <w:pPr>
        <w:pStyle w:val="Default"/>
        <w:jc w:val="both"/>
      </w:pPr>
    </w:p>
    <w:p w:rsidR="001E21EB" w:rsidRPr="006B164B" w:rsidRDefault="001E21EB" w:rsidP="001E21EB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2.</w:t>
      </w:r>
    </w:p>
    <w:p w:rsidR="001E21EB" w:rsidRDefault="001E21EB" w:rsidP="001E21EB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 w:rsidRPr="00EE4CD2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 w:rsidRPr="00FC776A">
              <w:rPr>
                <w:rFonts w:ascii="Times New Roman" w:hAnsi="Times New Roman" w:cs="Times New Roman"/>
              </w:rPr>
              <w:t>фарфоро</w:t>
            </w:r>
            <w:proofErr w:type="spellEnd"/>
            <w:r w:rsidRPr="00FC776A">
              <w:rPr>
                <w:rFonts w:ascii="Times New Roman" w:hAnsi="Times New Roman" w:cs="Times New Roman"/>
              </w:rPr>
              <w:t>-фаянсовой, электронной промышленности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6.3</w:t>
            </w:r>
          </w:p>
        </w:tc>
      </w:tr>
      <w:tr w:rsidR="001E21EB" w:rsidRPr="00EE4CD2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6.4</w:t>
            </w:r>
          </w:p>
        </w:tc>
      </w:tr>
      <w:tr w:rsidR="001E21EB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</w:t>
            </w:r>
            <w:r w:rsidRPr="00FC776A">
              <w:rPr>
                <w:rFonts w:ascii="Times New Roman" w:hAnsi="Times New Roman" w:cs="Times New Roman"/>
              </w:rPr>
              <w:lastRenderedPageBreak/>
              <w:t>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lastRenderedPageBreak/>
              <w:t>6.6</w:t>
            </w:r>
          </w:p>
        </w:tc>
      </w:tr>
      <w:tr w:rsidR="001E21EB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lastRenderedPageBreak/>
              <w:t>Склады</w:t>
            </w: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6.9</w:t>
            </w:r>
          </w:p>
        </w:tc>
      </w:tr>
      <w:tr w:rsidR="001E21EB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1.15</w:t>
            </w:r>
          </w:p>
        </w:tc>
      </w:tr>
      <w:tr w:rsidR="001E21EB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ar113"/>
            <w:bookmarkEnd w:id="1"/>
            <w:r w:rsidRPr="00FC776A">
              <w:rPr>
                <w:rFonts w:ascii="Times New Roman" w:hAnsi="Times New Roman" w:cs="Times New Roman"/>
              </w:rPr>
              <w:t>1.18</w:t>
            </w:r>
          </w:p>
        </w:tc>
      </w:tr>
      <w:tr w:rsidR="001E21EB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FC776A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3.1</w:t>
            </w:r>
          </w:p>
        </w:tc>
      </w:tr>
      <w:tr w:rsidR="001E21EB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A9662C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4.1</w:t>
            </w:r>
          </w:p>
        </w:tc>
      </w:tr>
      <w:tr w:rsidR="00A9662C">
        <w:tc>
          <w:tcPr>
            <w:tcW w:w="2448" w:type="dxa"/>
          </w:tcPr>
          <w:p w:rsidR="00A9662C" w:rsidRPr="00FC776A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A9662C" w:rsidRPr="00FC776A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A9662C" w:rsidRPr="00FC776A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11.2</w:t>
            </w:r>
          </w:p>
        </w:tc>
      </w:tr>
      <w:tr w:rsidR="00A9662C">
        <w:tc>
          <w:tcPr>
            <w:tcW w:w="2448" w:type="dxa"/>
          </w:tcPr>
          <w:p w:rsidR="00A9662C" w:rsidRPr="00FC776A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A9662C" w:rsidRPr="00FC776A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FC776A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FC776A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A9662C" w:rsidRPr="00FC776A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11.3</w:t>
            </w:r>
          </w:p>
        </w:tc>
      </w:tr>
      <w:tr w:rsidR="001E21EB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12.0</w:t>
            </w: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 xml:space="preserve">Условно </w:t>
            </w:r>
            <w:r w:rsidRPr="00EE4CD2">
              <w:rPr>
                <w:b/>
              </w:rPr>
              <w:lastRenderedPageBreak/>
              <w:t>разрешенные  виды разрешенного использования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 xml:space="preserve">Описание вида условно разрешенного </w:t>
            </w:r>
            <w:r w:rsidRPr="00EE4CD2">
              <w:rPr>
                <w:b/>
              </w:rPr>
              <w:lastRenderedPageBreak/>
              <w:t>использования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 xml:space="preserve">Код </w:t>
            </w:r>
            <w:r w:rsidRPr="00EE4CD2">
              <w:rPr>
                <w:b/>
              </w:rPr>
              <w:lastRenderedPageBreak/>
              <w:t>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1E21EB" w:rsidRPr="00FC776A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FC776A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1E21EB" w:rsidRPr="00FC776A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776A">
              <w:rPr>
                <w:rFonts w:ascii="Times New Roman" w:hAnsi="Times New Roman" w:cs="Times New Roman"/>
              </w:rPr>
              <w:t>4.4</w:t>
            </w:r>
          </w:p>
        </w:tc>
      </w:tr>
      <w:tr w:rsidR="001E21EB" w:rsidRPr="00EE4CD2">
        <w:trPr>
          <w:trHeight w:val="535"/>
        </w:trPr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73BEF">
        <w:tc>
          <w:tcPr>
            <w:tcW w:w="9571" w:type="dxa"/>
            <w:gridSpan w:val="3"/>
          </w:tcPr>
          <w:p w:rsidR="001E21EB" w:rsidRPr="00A16BEC" w:rsidRDefault="001E21EB" w:rsidP="00AC6F45">
            <w:pPr>
              <w:pStyle w:val="Default"/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E21EB" w:rsidRPr="00A16BEC" w:rsidRDefault="001E21EB" w:rsidP="00AC6F45">
            <w:pPr>
              <w:pStyle w:val="Default"/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П-2.</w:t>
      </w:r>
    </w:p>
    <w:p w:rsidR="001E21EB" w:rsidRDefault="001E21EB" w:rsidP="001E21EB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E21EB" w:rsidRPr="00EC6A74">
        <w:tc>
          <w:tcPr>
            <w:tcW w:w="769" w:type="dxa"/>
          </w:tcPr>
          <w:p w:rsidR="001E21EB" w:rsidRPr="00EC6A74" w:rsidRDefault="001E21EB" w:rsidP="00AC6F45">
            <w:r w:rsidRPr="00EC6A74">
              <w:t>№п/п</w:t>
            </w:r>
          </w:p>
        </w:tc>
        <w:tc>
          <w:tcPr>
            <w:tcW w:w="6234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1E21EB" w:rsidRPr="00EC6A74">
        <w:tc>
          <w:tcPr>
            <w:tcW w:w="769" w:type="dxa"/>
          </w:tcPr>
          <w:p w:rsidR="001E21EB" w:rsidRPr="00A16BEC" w:rsidRDefault="001E21EB" w:rsidP="00AC6F45">
            <w:pPr>
              <w:jc w:val="center"/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E21EB" w:rsidRPr="00A16BEC" w:rsidRDefault="001E21EB" w:rsidP="00A16BEC">
            <w:pPr>
              <w:pStyle w:val="Default"/>
              <w:jc w:val="both"/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1E21EB" w:rsidRPr="00A16BEC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A16BEC" w:rsidRDefault="001E21EB" w:rsidP="00AC6F45">
            <w:pPr>
              <w:jc w:val="center"/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E21EB" w:rsidRPr="00A16BEC" w:rsidRDefault="001E21EB" w:rsidP="00AC6F45">
            <w:pPr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E21EB" w:rsidRPr="00A16BEC" w:rsidRDefault="001E21EB" w:rsidP="00AC6F45">
            <w:pPr>
              <w:jc w:val="center"/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>Не более 50%</w:t>
            </w:r>
          </w:p>
        </w:tc>
      </w:tr>
      <w:tr w:rsidR="001E21EB" w:rsidRPr="00EC6A74">
        <w:tc>
          <w:tcPr>
            <w:tcW w:w="769" w:type="dxa"/>
          </w:tcPr>
          <w:p w:rsidR="001E21EB" w:rsidRPr="00A16BEC" w:rsidRDefault="001E21EB" w:rsidP="00AC6F45">
            <w:pPr>
              <w:jc w:val="center"/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E21EB" w:rsidRPr="00A16BEC" w:rsidRDefault="001E21EB" w:rsidP="00AC6F45">
            <w:pPr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E21EB" w:rsidRPr="00A16BEC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A16BEC">
                <w:rPr>
                  <w:sz w:val="20"/>
                  <w:szCs w:val="20"/>
                </w:rPr>
                <w:t>10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A16BEC" w:rsidRDefault="001E21EB" w:rsidP="00AC6F45">
            <w:pPr>
              <w:jc w:val="center"/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E21EB" w:rsidRPr="00A16BEC" w:rsidRDefault="001E21EB" w:rsidP="00AC6F45">
            <w:pPr>
              <w:rPr>
                <w:sz w:val="20"/>
                <w:szCs w:val="20"/>
              </w:rPr>
            </w:pPr>
            <w:r w:rsidRPr="00A16BEC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1E21EB" w:rsidRPr="00A16BEC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м"/>
              </w:smartTagPr>
              <w:r w:rsidRPr="00A16BEC">
                <w:rPr>
                  <w:sz w:val="20"/>
                  <w:szCs w:val="20"/>
                </w:rPr>
                <w:t>300 м</w:t>
              </w:r>
            </w:smartTag>
          </w:p>
        </w:tc>
      </w:tr>
    </w:tbl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1E21EB" w:rsidRDefault="001E21EB" w:rsidP="001E21E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1E21EB" w:rsidRDefault="001E21EB" w:rsidP="001E21EB">
      <w:pPr>
        <w:pStyle w:val="Default"/>
        <w:jc w:val="both"/>
        <w:rPr>
          <w:sz w:val="23"/>
          <w:szCs w:val="23"/>
        </w:rPr>
      </w:pPr>
    </w:p>
    <w:p w:rsidR="001E21EB" w:rsidRDefault="001E21EB" w:rsidP="001E21EB">
      <w:pPr>
        <w:pStyle w:val="Default"/>
        <w:jc w:val="both"/>
        <w:rPr>
          <w:b/>
        </w:rPr>
      </w:pPr>
      <w:r w:rsidRPr="00EC6A74">
        <w:t xml:space="preserve">Статья </w:t>
      </w:r>
      <w:r>
        <w:t>42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 ОБЪЕКТОВ </w:t>
      </w:r>
      <w:r>
        <w:rPr>
          <w:b/>
          <w:lang w:val="en-US"/>
        </w:rPr>
        <w:t>IV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</w:t>
      </w:r>
      <w:r w:rsidRPr="006B52B0">
        <w:rPr>
          <w:b/>
        </w:rPr>
        <w:t xml:space="preserve">  </w:t>
      </w:r>
      <w:r>
        <w:rPr>
          <w:b/>
        </w:rPr>
        <w:t>П-3.</w:t>
      </w:r>
    </w:p>
    <w:p w:rsidR="001E21EB" w:rsidRDefault="001E21EB" w:rsidP="001E21EB">
      <w:pPr>
        <w:pStyle w:val="Default"/>
        <w:jc w:val="both"/>
        <w:rPr>
          <w:b/>
        </w:rPr>
      </w:pPr>
    </w:p>
    <w:p w:rsidR="001E21EB" w:rsidRPr="001F0F55" w:rsidRDefault="001E21EB" w:rsidP="001E21EB">
      <w:pPr>
        <w:pStyle w:val="Default"/>
        <w:jc w:val="both"/>
      </w:pPr>
      <w:r>
        <w:rPr>
          <w:sz w:val="23"/>
          <w:szCs w:val="23"/>
        </w:rPr>
        <w:t xml:space="preserve">1. Территориальная зона П-3 предназначается  для формирования промышленных и </w:t>
      </w:r>
      <w:r w:rsidRPr="001F0F55">
        <w:t>коммунальных предприятий</w:t>
      </w:r>
      <w:r>
        <w:t>, объектов и сооружений</w:t>
      </w:r>
      <w:r w:rsidRPr="001F0F55">
        <w:t xml:space="preserve"> </w:t>
      </w:r>
      <w:r>
        <w:rPr>
          <w:b/>
          <w:lang w:val="en-US"/>
        </w:rPr>
        <w:t>IV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</w:t>
      </w:r>
    </w:p>
    <w:p w:rsidR="001E21EB" w:rsidRPr="00A67F3A" w:rsidRDefault="001E21EB" w:rsidP="001E21EB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1E21EB" w:rsidRPr="00A67F3A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3.</w:t>
      </w:r>
    </w:p>
    <w:p w:rsidR="001E21EB" w:rsidRDefault="001E21EB" w:rsidP="001E21EB">
      <w:pPr>
        <w:pStyle w:val="Default"/>
        <w:jc w:val="both"/>
        <w:rPr>
          <w:sz w:val="23"/>
          <w:szCs w:val="23"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 xml:space="preserve">Основные виды </w:t>
            </w:r>
            <w:r w:rsidRPr="00EE4CD2">
              <w:rPr>
                <w:b/>
              </w:rPr>
              <w:lastRenderedPageBreak/>
              <w:t>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 xml:space="preserve">Код </w:t>
            </w:r>
            <w:r w:rsidRPr="00EE4CD2">
              <w:rPr>
                <w:b/>
              </w:rPr>
              <w:lastRenderedPageBreak/>
              <w:t>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A16BEC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lastRenderedPageBreak/>
              <w:t>Коммунальное обслуживание</w:t>
            </w:r>
          </w:p>
          <w:p w:rsidR="001E21EB" w:rsidRPr="00A16BEC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A16BE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A16BEC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3.1</w:t>
            </w:r>
          </w:p>
        </w:tc>
      </w:tr>
      <w:tr w:rsidR="001E21EB">
        <w:tc>
          <w:tcPr>
            <w:tcW w:w="2448" w:type="dxa"/>
          </w:tcPr>
          <w:p w:rsidR="001E21EB" w:rsidRPr="00A16BE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1E21EB" w:rsidRPr="00A16BE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1E21EB" w:rsidRPr="00A16BEC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6.9</w:t>
            </w:r>
          </w:p>
        </w:tc>
      </w:tr>
      <w:tr w:rsidR="001E21EB">
        <w:tc>
          <w:tcPr>
            <w:tcW w:w="2448" w:type="dxa"/>
          </w:tcPr>
          <w:p w:rsidR="001E21EB" w:rsidRPr="00A16BE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1E21EB" w:rsidRPr="00A16BE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1E21EB" w:rsidRPr="00A16BEC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6.4</w:t>
            </w:r>
          </w:p>
        </w:tc>
      </w:tr>
      <w:tr w:rsidR="001E21EB">
        <w:tc>
          <w:tcPr>
            <w:tcW w:w="2448" w:type="dxa"/>
          </w:tcPr>
          <w:p w:rsidR="001E21EB" w:rsidRPr="00A16BEC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1E21EB" w:rsidRPr="00A16BE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1E21EB" w:rsidRPr="00A16BEC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4.1</w:t>
            </w:r>
          </w:p>
        </w:tc>
      </w:tr>
      <w:tr w:rsidR="001E21EB">
        <w:tc>
          <w:tcPr>
            <w:tcW w:w="2448" w:type="dxa"/>
          </w:tcPr>
          <w:p w:rsidR="001E21EB" w:rsidRPr="00A16BE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A16BEC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A16BEC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16BEC">
              <w:rPr>
                <w:rFonts w:ascii="Times New Roman" w:hAnsi="Times New Roman" w:cs="Times New Roman"/>
              </w:rPr>
              <w:t>12.0</w:t>
            </w:r>
          </w:p>
        </w:tc>
      </w:tr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B1246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2468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1E21EB" w:rsidRPr="00B1246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2468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B12468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1E21EB" w:rsidRPr="00B1246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2468">
              <w:rPr>
                <w:rFonts w:ascii="Times New Roman" w:hAnsi="Times New Roman" w:cs="Times New Roman"/>
              </w:rPr>
              <w:t>4.4</w:t>
            </w:r>
          </w:p>
        </w:tc>
      </w:tr>
      <w:tr w:rsidR="001E21EB" w:rsidRPr="00EE4CD2">
        <w:trPr>
          <w:trHeight w:val="535"/>
        </w:trPr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73BEF">
        <w:tc>
          <w:tcPr>
            <w:tcW w:w="9571" w:type="dxa"/>
            <w:gridSpan w:val="3"/>
          </w:tcPr>
          <w:p w:rsidR="001E21EB" w:rsidRPr="004E2FF1" w:rsidRDefault="001E21EB" w:rsidP="00AC6F45">
            <w:pPr>
              <w:pStyle w:val="Default"/>
              <w:rPr>
                <w:sz w:val="20"/>
                <w:szCs w:val="20"/>
              </w:rPr>
            </w:pPr>
            <w:r w:rsidRPr="004E2FF1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E21EB" w:rsidRPr="004E2FF1" w:rsidRDefault="001E21EB" w:rsidP="00AC6F45">
            <w:pPr>
              <w:pStyle w:val="Default"/>
              <w:rPr>
                <w:sz w:val="20"/>
                <w:szCs w:val="20"/>
              </w:rPr>
            </w:pPr>
            <w:r w:rsidRPr="004E2FF1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1E21EB" w:rsidRPr="006B52B0" w:rsidRDefault="001E21EB" w:rsidP="001E21EB">
      <w:pPr>
        <w:pStyle w:val="Default"/>
        <w:jc w:val="both"/>
        <w:rPr>
          <w:sz w:val="23"/>
          <w:szCs w:val="23"/>
        </w:rPr>
      </w:pPr>
    </w:p>
    <w:p w:rsidR="001E21EB" w:rsidRDefault="001E21EB" w:rsidP="001E21EB">
      <w:pPr>
        <w:jc w:val="both"/>
        <w:rPr>
          <w:sz w:val="23"/>
          <w:szCs w:val="23"/>
        </w:rPr>
      </w:pPr>
      <w:r w:rsidRPr="0071734A">
        <w:lastRenderedPageBreak/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П-3.</w:t>
      </w:r>
    </w:p>
    <w:p w:rsidR="001E21EB" w:rsidRDefault="001E21EB" w:rsidP="001E21EB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E21EB" w:rsidRPr="00EC6A74">
        <w:tc>
          <w:tcPr>
            <w:tcW w:w="769" w:type="dxa"/>
          </w:tcPr>
          <w:p w:rsidR="001E21EB" w:rsidRPr="00EC6A74" w:rsidRDefault="001E21EB" w:rsidP="00AC6F45">
            <w:r w:rsidRPr="00EC6A74">
              <w:t>№п/п</w:t>
            </w:r>
          </w:p>
        </w:tc>
        <w:tc>
          <w:tcPr>
            <w:tcW w:w="6234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1E21EB" w:rsidRPr="00EC6A74">
        <w:tc>
          <w:tcPr>
            <w:tcW w:w="769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E21EB" w:rsidRPr="00BD7545" w:rsidRDefault="001E21EB" w:rsidP="00BD7545">
            <w:pPr>
              <w:pStyle w:val="Default"/>
              <w:jc w:val="both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E21EB" w:rsidRPr="00BD7545" w:rsidRDefault="001E21EB" w:rsidP="00AC6F45">
            <w:pPr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Не более 50%</w:t>
            </w:r>
          </w:p>
        </w:tc>
      </w:tr>
      <w:tr w:rsidR="001E21EB" w:rsidRPr="00EC6A74">
        <w:tc>
          <w:tcPr>
            <w:tcW w:w="769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E21EB" w:rsidRPr="00BD7545" w:rsidRDefault="001E21EB" w:rsidP="00AC6F45">
            <w:pPr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BD7545">
                <w:rPr>
                  <w:sz w:val="20"/>
                  <w:szCs w:val="20"/>
                </w:rPr>
                <w:t>5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E21EB" w:rsidRPr="00BD7545" w:rsidRDefault="001E21EB" w:rsidP="00AC6F45">
            <w:pPr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50-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BD7545">
                <w:rPr>
                  <w:sz w:val="20"/>
                  <w:szCs w:val="20"/>
                </w:rPr>
                <w:t>100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E21EB" w:rsidRPr="00BD7545" w:rsidRDefault="001E21EB" w:rsidP="00AC6F45">
            <w:pPr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Минимальный процент озеленения</w:t>
            </w:r>
          </w:p>
        </w:tc>
        <w:tc>
          <w:tcPr>
            <w:tcW w:w="2568" w:type="dxa"/>
          </w:tcPr>
          <w:p w:rsidR="001E21EB" w:rsidRPr="00BD7545" w:rsidRDefault="001E21EB" w:rsidP="00AC6F45">
            <w:pPr>
              <w:jc w:val="center"/>
              <w:rPr>
                <w:sz w:val="20"/>
                <w:szCs w:val="20"/>
              </w:rPr>
            </w:pPr>
            <w:r w:rsidRPr="00BD7545">
              <w:rPr>
                <w:sz w:val="20"/>
                <w:szCs w:val="20"/>
              </w:rPr>
              <w:t>30%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1E21EB" w:rsidRDefault="001E21EB" w:rsidP="001E21E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1E21EB" w:rsidRDefault="001E21EB" w:rsidP="001E21E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  <w:rPr>
          <w:b/>
        </w:rPr>
      </w:pPr>
      <w:r w:rsidRPr="00EC6A74">
        <w:t xml:space="preserve">Статья </w:t>
      </w:r>
      <w:r>
        <w:t>43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ИНЖЕНЕРНОЙ  ИНФРАСТРУКТУРЫ  ИТ-1.</w:t>
      </w:r>
    </w:p>
    <w:p w:rsidR="001E21EB" w:rsidRDefault="001E21EB" w:rsidP="001E21EB">
      <w:pPr>
        <w:pStyle w:val="Default"/>
        <w:jc w:val="both"/>
        <w:rPr>
          <w:b/>
        </w:rPr>
      </w:pPr>
    </w:p>
    <w:p w:rsidR="001E21EB" w:rsidRPr="00B12065" w:rsidRDefault="001E21EB" w:rsidP="001E21EB">
      <w:pPr>
        <w:pStyle w:val="Default"/>
      </w:pPr>
      <w:r w:rsidRPr="00B12065">
        <w:t xml:space="preserve">1. Зона </w:t>
      </w:r>
      <w:r>
        <w:t xml:space="preserve">ИТ-1  </w:t>
      </w:r>
      <w:r w:rsidRPr="00B12065">
        <w:t xml:space="preserve">предназначенная для размещения объектов </w:t>
      </w:r>
      <w:r>
        <w:t>инженерной</w:t>
      </w:r>
      <w:r w:rsidRPr="00B12065">
        <w:t xml:space="preserve">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1E21EB" w:rsidRPr="00A67F3A" w:rsidRDefault="001E21EB" w:rsidP="001E21EB">
      <w:pPr>
        <w:pStyle w:val="Default"/>
        <w:jc w:val="both"/>
      </w:pPr>
      <w:r w:rsidRPr="001F0F55">
        <w:t xml:space="preserve"> </w:t>
      </w:r>
    </w:p>
    <w:p w:rsidR="001E21EB" w:rsidRDefault="001E21EB" w:rsidP="001E21EB">
      <w:pPr>
        <w:pStyle w:val="Default"/>
        <w:jc w:val="both"/>
      </w:pP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ИТ-1:</w:t>
      </w:r>
    </w:p>
    <w:p w:rsidR="001E21EB" w:rsidRDefault="001E21EB" w:rsidP="001E21EB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 w:rsidRPr="00EE4CD2">
        <w:tc>
          <w:tcPr>
            <w:tcW w:w="2448" w:type="dxa"/>
          </w:tcPr>
          <w:p w:rsidR="001E21EB" w:rsidRPr="00BA75F0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BA75F0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BA75F0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</w:t>
            </w:r>
            <w:r w:rsidRPr="00BA75F0">
              <w:rPr>
                <w:rFonts w:ascii="Times New Roman" w:hAnsi="Times New Roman" w:cs="Times New Roman"/>
              </w:rPr>
              <w:lastRenderedPageBreak/>
              <w:t>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BA75F0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A9662C" w:rsidRPr="00EE4CD2">
        <w:tc>
          <w:tcPr>
            <w:tcW w:w="2448" w:type="dxa"/>
          </w:tcPr>
          <w:p w:rsidR="00A9662C" w:rsidRPr="00BA75F0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lastRenderedPageBreak/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A9662C" w:rsidRPr="00BA75F0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A9662C" w:rsidRPr="00BA75F0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>11.2</w:t>
            </w:r>
          </w:p>
        </w:tc>
      </w:tr>
      <w:tr w:rsidR="00A9662C" w:rsidRPr="00EE4CD2">
        <w:tc>
          <w:tcPr>
            <w:tcW w:w="2448" w:type="dxa"/>
          </w:tcPr>
          <w:p w:rsidR="00A9662C" w:rsidRPr="00BA75F0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A9662C" w:rsidRPr="00BA75F0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BA75F0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BA75F0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A9662C" w:rsidRPr="00BA75F0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>11.3</w:t>
            </w:r>
          </w:p>
        </w:tc>
      </w:tr>
      <w:tr w:rsidR="001E21EB">
        <w:tc>
          <w:tcPr>
            <w:tcW w:w="2448" w:type="dxa"/>
          </w:tcPr>
          <w:p w:rsidR="001E21EB" w:rsidRPr="00BA75F0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BA75F0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BA75F0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75F0">
              <w:rPr>
                <w:rFonts w:ascii="Times New Roman" w:hAnsi="Times New Roman" w:cs="Times New Roman"/>
              </w:rPr>
              <w:t>12.0</w:t>
            </w:r>
          </w:p>
        </w:tc>
      </w:tr>
      <w:tr w:rsidR="001E21EB" w:rsidRPr="00EE4CD2">
        <w:trPr>
          <w:trHeight w:val="535"/>
        </w:trPr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73BEF">
        <w:tc>
          <w:tcPr>
            <w:tcW w:w="9571" w:type="dxa"/>
            <w:gridSpan w:val="3"/>
          </w:tcPr>
          <w:p w:rsidR="001E21EB" w:rsidRPr="007F2AA7" w:rsidRDefault="001E21EB" w:rsidP="00AC6F45">
            <w:pPr>
              <w:pStyle w:val="Default"/>
              <w:rPr>
                <w:sz w:val="20"/>
                <w:szCs w:val="20"/>
              </w:rPr>
            </w:pPr>
            <w:r w:rsidRPr="007F2AA7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E21EB" w:rsidRPr="007F2AA7" w:rsidRDefault="001E21EB" w:rsidP="00AC6F45">
            <w:pPr>
              <w:pStyle w:val="Default"/>
              <w:rPr>
                <w:sz w:val="20"/>
                <w:szCs w:val="20"/>
              </w:rPr>
            </w:pPr>
            <w:r w:rsidRPr="007F2AA7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  <w:rPr>
          <w:b/>
        </w:rPr>
      </w:pPr>
      <w:r w:rsidRPr="00EC6A74">
        <w:t xml:space="preserve">Статья </w:t>
      </w:r>
      <w:r>
        <w:t>44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ТРАНСПОРТНОЙ  ИНФРАСТРУКТУРЫ. ИТ-2.</w:t>
      </w:r>
    </w:p>
    <w:p w:rsidR="001E21EB" w:rsidRDefault="001E21EB" w:rsidP="001E21EB">
      <w:pPr>
        <w:pStyle w:val="Default"/>
        <w:jc w:val="both"/>
        <w:rPr>
          <w:b/>
        </w:rPr>
      </w:pPr>
    </w:p>
    <w:p w:rsidR="001E21EB" w:rsidRPr="00B12065" w:rsidRDefault="001E21EB" w:rsidP="001E21EB">
      <w:pPr>
        <w:pStyle w:val="Default"/>
      </w:pPr>
      <w:r w:rsidRPr="00B12065">
        <w:t xml:space="preserve">1. Зона </w:t>
      </w:r>
      <w:r>
        <w:t xml:space="preserve">ИТ-2  </w:t>
      </w:r>
      <w:r w:rsidRPr="00B12065">
        <w:t>предназначенная для размещения объектов транспортной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1E21EB" w:rsidRPr="00A67F3A" w:rsidRDefault="001E21EB" w:rsidP="001E21EB">
      <w:pPr>
        <w:pStyle w:val="Default"/>
        <w:jc w:val="both"/>
      </w:pPr>
      <w:r w:rsidRPr="001F0F55">
        <w:t xml:space="preserve"> </w:t>
      </w:r>
    </w:p>
    <w:p w:rsidR="001E21EB" w:rsidRDefault="001E21EB" w:rsidP="001E21EB">
      <w:pPr>
        <w:pStyle w:val="Default"/>
        <w:jc w:val="both"/>
      </w:pP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ИТ-2.</w:t>
      </w:r>
    </w:p>
    <w:p w:rsidR="001E21EB" w:rsidRDefault="001E21EB" w:rsidP="001E21EB">
      <w:pPr>
        <w:pStyle w:val="Default"/>
        <w:jc w:val="both"/>
        <w:rPr>
          <w:b/>
        </w:rPr>
      </w:pPr>
    </w:p>
    <w:p w:rsidR="001E21EB" w:rsidRDefault="001E21EB" w:rsidP="001E21EB">
      <w:pPr>
        <w:pStyle w:val="Default"/>
        <w:ind w:left="360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 w:rsidRPr="00EE4CD2">
        <w:tc>
          <w:tcPr>
            <w:tcW w:w="2448" w:type="dxa"/>
          </w:tcPr>
          <w:p w:rsidR="001E21EB" w:rsidRPr="007F2AA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7F2AA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7F2AA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3.1</w:t>
            </w:r>
          </w:p>
        </w:tc>
      </w:tr>
      <w:tr w:rsidR="001E21EB">
        <w:tc>
          <w:tcPr>
            <w:tcW w:w="2448" w:type="dxa"/>
          </w:tcPr>
          <w:p w:rsidR="001E21EB" w:rsidRPr="007F2AA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Железнодорожный транспорт</w:t>
            </w:r>
          </w:p>
        </w:tc>
        <w:tc>
          <w:tcPr>
            <w:tcW w:w="5580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железнодорожных путей;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 xml:space="preserve">размещение, зданий и сооружений, в том числе </w:t>
            </w:r>
            <w:r w:rsidRPr="007F2AA7">
              <w:rPr>
                <w:rFonts w:ascii="Times New Roman" w:hAnsi="Times New Roman" w:cs="Times New Roman"/>
              </w:rPr>
              <w:lastRenderedPageBreak/>
              <w:t>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наземных сооружений метрополитена, в том числе посадочных станций, вентиляционных шахт;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1543" w:type="dxa"/>
          </w:tcPr>
          <w:p w:rsidR="001E21EB" w:rsidRPr="007F2AA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lastRenderedPageBreak/>
              <w:t>7.1</w:t>
            </w:r>
          </w:p>
        </w:tc>
      </w:tr>
      <w:tr w:rsidR="001E21EB">
        <w:tc>
          <w:tcPr>
            <w:tcW w:w="2448" w:type="dxa"/>
          </w:tcPr>
          <w:p w:rsidR="001E21EB" w:rsidRPr="007F2AA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lastRenderedPageBreak/>
              <w:t>Автомобильный транспорт</w:t>
            </w:r>
          </w:p>
        </w:tc>
        <w:tc>
          <w:tcPr>
            <w:tcW w:w="5580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автомобильных дорог и технически связанных с ними сооружений;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543" w:type="dxa"/>
          </w:tcPr>
          <w:p w:rsidR="001E21EB" w:rsidRPr="007F2AA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7.2</w:t>
            </w:r>
          </w:p>
        </w:tc>
      </w:tr>
      <w:tr w:rsidR="001E21EB">
        <w:tc>
          <w:tcPr>
            <w:tcW w:w="2448" w:type="dxa"/>
          </w:tcPr>
          <w:p w:rsidR="001E21EB" w:rsidRPr="007F2AA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Воздушный транспорт</w:t>
            </w:r>
          </w:p>
        </w:tc>
        <w:tc>
          <w:tcPr>
            <w:tcW w:w="5580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543" w:type="dxa"/>
          </w:tcPr>
          <w:p w:rsidR="001E21EB" w:rsidRPr="007F2AA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7.4</w:t>
            </w:r>
          </w:p>
        </w:tc>
      </w:tr>
      <w:tr w:rsidR="001E21EB">
        <w:tc>
          <w:tcPr>
            <w:tcW w:w="2448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Трубопроводный транспорт</w:t>
            </w:r>
          </w:p>
        </w:tc>
        <w:tc>
          <w:tcPr>
            <w:tcW w:w="5580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543" w:type="dxa"/>
          </w:tcPr>
          <w:p w:rsidR="001E21EB" w:rsidRPr="007F2AA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ar426"/>
            <w:bookmarkEnd w:id="2"/>
            <w:r w:rsidRPr="007F2AA7">
              <w:rPr>
                <w:rFonts w:ascii="Times New Roman" w:hAnsi="Times New Roman" w:cs="Times New Roman"/>
              </w:rPr>
              <w:t>7.5</w:t>
            </w:r>
          </w:p>
        </w:tc>
      </w:tr>
      <w:tr w:rsidR="001E21EB">
        <w:tc>
          <w:tcPr>
            <w:tcW w:w="2448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</w:t>
            </w:r>
          </w:p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</w:tc>
        <w:tc>
          <w:tcPr>
            <w:tcW w:w="1543" w:type="dxa"/>
          </w:tcPr>
          <w:p w:rsidR="001E21EB" w:rsidRPr="007F2AA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4.9.1</w:t>
            </w:r>
          </w:p>
        </w:tc>
      </w:tr>
      <w:tr w:rsidR="001E21EB">
        <w:tc>
          <w:tcPr>
            <w:tcW w:w="2448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7F2AA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7F2AA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12.0</w:t>
            </w:r>
          </w:p>
        </w:tc>
      </w:tr>
      <w:tr w:rsidR="00A9662C">
        <w:tc>
          <w:tcPr>
            <w:tcW w:w="2448" w:type="dxa"/>
          </w:tcPr>
          <w:p w:rsidR="00A9662C" w:rsidRPr="007F2AA7" w:rsidRDefault="00A9662C" w:rsidP="00A9662C">
            <w:pPr>
              <w:pStyle w:val="ConsPlusNormal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lastRenderedPageBreak/>
              <w:t>Обслуживание автотранспорта</w:t>
            </w:r>
          </w:p>
        </w:tc>
        <w:tc>
          <w:tcPr>
            <w:tcW w:w="5580" w:type="dxa"/>
          </w:tcPr>
          <w:p w:rsidR="00A9662C" w:rsidRPr="007F2AA7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Par172" w:tooltip="Объекты гаражного назначения" w:history="1">
              <w:r w:rsidRPr="007F2AA7">
                <w:rPr>
                  <w:rFonts w:ascii="Times New Roman" w:hAnsi="Times New Roman" w:cs="Times New Roman"/>
                  <w:color w:val="0000FF"/>
                </w:rPr>
                <w:t>коде 2.7.1</w:t>
              </w:r>
            </w:hyperlink>
          </w:p>
        </w:tc>
        <w:tc>
          <w:tcPr>
            <w:tcW w:w="1543" w:type="dxa"/>
          </w:tcPr>
          <w:p w:rsidR="00A9662C" w:rsidRPr="007F2AA7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4.9</w:t>
            </w:r>
          </w:p>
        </w:tc>
      </w:tr>
      <w:tr w:rsidR="00A9662C" w:rsidRPr="00EE4CD2">
        <w:tc>
          <w:tcPr>
            <w:tcW w:w="2448" w:type="dxa"/>
          </w:tcPr>
          <w:p w:rsidR="00A9662C" w:rsidRPr="00EE4CD2" w:rsidRDefault="00A9662C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A9662C" w:rsidRPr="00EE4CD2" w:rsidRDefault="00A9662C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A9662C" w:rsidRPr="00EE4CD2" w:rsidRDefault="00A9662C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A9662C">
        <w:tc>
          <w:tcPr>
            <w:tcW w:w="2448" w:type="dxa"/>
          </w:tcPr>
          <w:p w:rsidR="00A9662C" w:rsidRPr="007F2AA7" w:rsidRDefault="00A9662C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A9662C" w:rsidRPr="007F2AA7" w:rsidRDefault="00A9662C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7F2AA7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A9662C" w:rsidRPr="007F2AA7" w:rsidRDefault="00A9662C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4.4</w:t>
            </w:r>
          </w:p>
        </w:tc>
      </w:tr>
      <w:tr w:rsidR="00A9662C">
        <w:tc>
          <w:tcPr>
            <w:tcW w:w="2448" w:type="dxa"/>
          </w:tcPr>
          <w:p w:rsidR="00A9662C" w:rsidRPr="007F2AA7" w:rsidRDefault="00A9662C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A9662C" w:rsidRPr="007F2AA7" w:rsidRDefault="00A9662C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A9662C" w:rsidRPr="007F2AA7" w:rsidRDefault="00A9662C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2AA7">
              <w:rPr>
                <w:rFonts w:ascii="Times New Roman" w:hAnsi="Times New Roman" w:cs="Times New Roman"/>
              </w:rPr>
              <w:t>4.6</w:t>
            </w:r>
          </w:p>
        </w:tc>
      </w:tr>
      <w:tr w:rsidR="00A9662C" w:rsidRPr="00EE4CD2">
        <w:trPr>
          <w:trHeight w:val="535"/>
        </w:trPr>
        <w:tc>
          <w:tcPr>
            <w:tcW w:w="9571" w:type="dxa"/>
            <w:gridSpan w:val="3"/>
          </w:tcPr>
          <w:p w:rsidR="00A9662C" w:rsidRPr="00EE4CD2" w:rsidRDefault="00A9662C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A9662C" w:rsidRPr="00EE4CD2" w:rsidRDefault="00A9662C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9662C" w:rsidRPr="00E73BEF">
        <w:tc>
          <w:tcPr>
            <w:tcW w:w="9571" w:type="dxa"/>
            <w:gridSpan w:val="3"/>
          </w:tcPr>
          <w:p w:rsidR="00A9662C" w:rsidRPr="003C6548" w:rsidRDefault="00A9662C" w:rsidP="00AC6F45">
            <w:pPr>
              <w:pStyle w:val="Default"/>
              <w:rPr>
                <w:sz w:val="20"/>
                <w:szCs w:val="20"/>
              </w:rPr>
            </w:pPr>
            <w:r w:rsidRPr="003C6548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A9662C" w:rsidRPr="003C6548" w:rsidRDefault="00A9662C" w:rsidP="00AC6F45">
            <w:pPr>
              <w:pStyle w:val="Default"/>
              <w:rPr>
                <w:sz w:val="20"/>
                <w:szCs w:val="20"/>
              </w:rPr>
            </w:pPr>
            <w:r w:rsidRPr="003C6548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1E21EB" w:rsidRDefault="001E21EB" w:rsidP="001E21EB"/>
    <w:p w:rsidR="001E21EB" w:rsidRDefault="001E21EB" w:rsidP="001E21EB"/>
    <w:p w:rsidR="001E21EB" w:rsidRDefault="001E21EB" w:rsidP="001E21EB">
      <w:pPr>
        <w:pStyle w:val="Default"/>
        <w:rPr>
          <w:b/>
        </w:rPr>
      </w:pPr>
      <w:r w:rsidRPr="00EC6A74">
        <w:t xml:space="preserve">Статья </w:t>
      </w:r>
      <w:r>
        <w:t>45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СЕЛЬСКОХОЗЯЙСТВЕННЫХ УГОДИЙ.  СХ-1.</w:t>
      </w:r>
    </w:p>
    <w:p w:rsidR="001E21EB" w:rsidRDefault="001E21EB" w:rsidP="001E21EB">
      <w:pPr>
        <w:pStyle w:val="Default"/>
        <w:rPr>
          <w:b/>
        </w:rPr>
      </w:pPr>
    </w:p>
    <w:p w:rsidR="001E21EB" w:rsidRPr="00EB5CBA" w:rsidRDefault="001E21EB" w:rsidP="001E21EB">
      <w:pPr>
        <w:pStyle w:val="Default"/>
        <w:jc w:val="both"/>
      </w:pPr>
      <w:r w:rsidRPr="00EB5CBA">
        <w:t xml:space="preserve">1. Территориальная зона СХ-1 занятая объектами сельскохозяйственного назначения выделена в целях 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 </w:t>
      </w:r>
    </w:p>
    <w:p w:rsidR="001E21EB" w:rsidRDefault="001E21EB" w:rsidP="001E21EB">
      <w:pPr>
        <w:pStyle w:val="Default"/>
        <w:jc w:val="both"/>
      </w:pPr>
      <w:r w:rsidRPr="00EB5CBA">
        <w:t>2.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1.</w:t>
      </w:r>
    </w:p>
    <w:p w:rsidR="001E21EB" w:rsidRDefault="001E21EB" w:rsidP="001E21EB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Растениеводство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хозяйственной деятельности, связанной с выращиванием сельскохозяйственных культур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ar48"/>
            <w:bookmarkEnd w:id="3"/>
            <w:r w:rsidRPr="003C6548">
              <w:rPr>
                <w:rFonts w:ascii="Times New Roman" w:hAnsi="Times New Roman" w:cs="Times New Roman"/>
              </w:rPr>
              <w:t>1.1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Выращивание зерновых и иных сельскохозяйственных культур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ar51"/>
            <w:bookmarkEnd w:id="4"/>
            <w:r w:rsidRPr="003C6548">
              <w:rPr>
                <w:rFonts w:ascii="Times New Roman" w:hAnsi="Times New Roman" w:cs="Times New Roman"/>
              </w:rPr>
              <w:t>1.2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Овощеводство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1.3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Выращивание тонизирующих, лекарственных, цветочных культур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1.4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Садоводство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1.5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 xml:space="preserve">Осуществление хозяйственной деятельности, связанной с производством продукции животноводства, в том числе </w:t>
            </w:r>
            <w:r w:rsidRPr="003C6548">
              <w:rPr>
                <w:rFonts w:ascii="Times New Roman" w:hAnsi="Times New Roman" w:cs="Times New Roman"/>
              </w:rPr>
              <w:lastRenderedPageBreak/>
              <w:t>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lastRenderedPageBreak/>
              <w:t>1.7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lastRenderedPageBreak/>
              <w:t>Пчеловодство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1.12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Рыбоводство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3C6548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3C6548">
              <w:rPr>
                <w:rFonts w:ascii="Times New Roman" w:hAnsi="Times New Roman" w:cs="Times New Roman"/>
              </w:rPr>
              <w:t>);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3C6548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3C654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1.13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Научное обеспечение сельского хозяйства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коллекций генетических ресурсов растений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1.14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1.15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1.16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1.18</w:t>
            </w:r>
          </w:p>
        </w:tc>
      </w:tr>
      <w:tr w:rsidR="00A9662C">
        <w:tc>
          <w:tcPr>
            <w:tcW w:w="2448" w:type="dxa"/>
          </w:tcPr>
          <w:p w:rsidR="00A9662C" w:rsidRPr="003C6548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A9662C" w:rsidRPr="003C6548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A9662C" w:rsidRPr="003C6548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11.1</w:t>
            </w:r>
          </w:p>
        </w:tc>
      </w:tr>
      <w:tr w:rsidR="00A9662C">
        <w:tc>
          <w:tcPr>
            <w:tcW w:w="2448" w:type="dxa"/>
          </w:tcPr>
          <w:p w:rsidR="00A9662C" w:rsidRPr="003C6548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A9662C" w:rsidRPr="003C6548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A9662C" w:rsidRPr="003C6548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11.2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3C6548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</w:t>
            </w:r>
            <w:r w:rsidRPr="003C6548">
              <w:rPr>
                <w:rFonts w:ascii="Times New Roman" w:hAnsi="Times New Roman" w:cs="Times New Roman"/>
              </w:rPr>
              <w:lastRenderedPageBreak/>
              <w:t>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rPr>
          <w:b/>
        </w:rPr>
      </w:pPr>
      <w:r w:rsidRPr="00EC6A74">
        <w:t xml:space="preserve">Статья </w:t>
      </w:r>
      <w:r>
        <w:t>46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ВЕДЕНИЯ ДАЧНОГО ХОЗЯЙСТВА, САДОВОДСТВА, ОГОРОДНИЧЕСТВА. СХ-2.</w:t>
      </w:r>
    </w:p>
    <w:p w:rsidR="001E21EB" w:rsidRDefault="001E21EB" w:rsidP="001E21EB">
      <w:pPr>
        <w:pStyle w:val="Default"/>
        <w:rPr>
          <w:b/>
        </w:rPr>
      </w:pPr>
    </w:p>
    <w:p w:rsidR="001E21EB" w:rsidRPr="009453F3" w:rsidRDefault="001E21EB" w:rsidP="001E21EB">
      <w:pPr>
        <w:pStyle w:val="Default"/>
        <w:jc w:val="both"/>
      </w:pPr>
      <w:r w:rsidRPr="009453F3">
        <w:t xml:space="preserve">1. Зона </w:t>
      </w:r>
      <w:r>
        <w:t xml:space="preserve">СХ-2 </w:t>
      </w:r>
      <w:r w:rsidRPr="009453F3">
        <w:t>предназначена для размещения территорий садовых и дачных земельных участков, используемых населением в целях выращивания сельскохозяйственных культур и отдыха</w:t>
      </w:r>
      <w:r>
        <w:t>.</w:t>
      </w:r>
      <w:r w:rsidRPr="009453F3">
        <w:t xml:space="preserve"> 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9453F3">
        <w:t xml:space="preserve">% от площади территории зоны. </w:t>
      </w:r>
    </w:p>
    <w:p w:rsidR="001E21EB" w:rsidRDefault="001E21EB" w:rsidP="001E21EB">
      <w:pPr>
        <w:pStyle w:val="Default"/>
        <w:jc w:val="both"/>
        <w:rPr>
          <w:b/>
        </w:rPr>
      </w:pPr>
      <w:r w:rsidRPr="009453F3">
        <w:t>3.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2</w:t>
      </w:r>
      <w:r w:rsidRPr="009453F3">
        <w:t xml:space="preserve">: </w:t>
      </w:r>
      <w:r w:rsidRPr="009453F3">
        <w:rPr>
          <w:b/>
        </w:rPr>
        <w:t xml:space="preserve"> </w:t>
      </w:r>
    </w:p>
    <w:p w:rsidR="001E21EB" w:rsidRDefault="001E21EB" w:rsidP="001E21EB">
      <w:pPr>
        <w:pStyle w:val="Default"/>
        <w:jc w:val="both"/>
        <w:rPr>
          <w:b/>
        </w:rPr>
      </w:pPr>
    </w:p>
    <w:p w:rsidR="001E21EB" w:rsidRDefault="001E21EB" w:rsidP="001E21EB">
      <w:pPr>
        <w:pStyle w:val="Default"/>
        <w:jc w:val="both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13.1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13.2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Ведение дачного хозяйства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13.3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3C6548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3.1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Передвижное жилье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 xml:space="preserve">Размещение сооружений, пригодных к использованию в качестве жилья (палаточные городки, кемпинги, жилые </w:t>
            </w:r>
            <w:r w:rsidRPr="003C6548">
              <w:rPr>
                <w:rFonts w:ascii="Times New Roman" w:hAnsi="Times New Roman" w:cs="Times New Roman"/>
              </w:rPr>
              <w:lastRenderedPageBreak/>
              <w:t>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lastRenderedPageBreak/>
              <w:t>2.4</w:t>
            </w:r>
          </w:p>
        </w:tc>
      </w:tr>
      <w:tr w:rsidR="001E21EB">
        <w:tc>
          <w:tcPr>
            <w:tcW w:w="2448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3C6548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3C6548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6548">
              <w:rPr>
                <w:rFonts w:ascii="Times New Roman" w:hAnsi="Times New Roman" w:cs="Times New Roman"/>
              </w:rPr>
              <w:t>12.0</w:t>
            </w:r>
          </w:p>
        </w:tc>
      </w:tr>
      <w:tr w:rsidR="001E21EB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3B67E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67E4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1E21EB" w:rsidRPr="003B67E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67E4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1E21EB" w:rsidRPr="003B67E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67E4">
              <w:rPr>
                <w:rFonts w:ascii="Times New Roman" w:hAnsi="Times New Roman" w:cs="Times New Roman"/>
              </w:rPr>
              <w:t>1.7</w:t>
            </w:r>
          </w:p>
        </w:tc>
      </w:tr>
      <w:tr w:rsidR="001E21EB">
        <w:tc>
          <w:tcPr>
            <w:tcW w:w="2448" w:type="dxa"/>
          </w:tcPr>
          <w:p w:rsidR="001E21EB" w:rsidRPr="003B67E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67E4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1E21EB" w:rsidRPr="003B67E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67E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3B67E4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1E21EB" w:rsidRPr="003B67E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67E4">
              <w:rPr>
                <w:rFonts w:ascii="Times New Roman" w:hAnsi="Times New Roman" w:cs="Times New Roman"/>
              </w:rPr>
              <w:t>4.4</w:t>
            </w:r>
          </w:p>
        </w:tc>
      </w:tr>
    </w:tbl>
    <w:p w:rsidR="001E21EB" w:rsidRDefault="001E21EB" w:rsidP="001E21EB">
      <w:pPr>
        <w:pStyle w:val="Default"/>
        <w:jc w:val="both"/>
        <w:rPr>
          <w:b/>
        </w:rPr>
      </w:pPr>
    </w:p>
    <w:p w:rsidR="001E21EB" w:rsidRDefault="001E21EB" w:rsidP="001E21EB">
      <w:pPr>
        <w:pStyle w:val="Default"/>
        <w:jc w:val="both"/>
      </w:pPr>
      <w:r>
        <w:rPr>
          <w:sz w:val="23"/>
          <w:szCs w:val="23"/>
        </w:rPr>
        <w:t>4</w:t>
      </w:r>
      <w:r w:rsidRPr="003C3DCD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СХ-</w:t>
      </w:r>
      <w:r>
        <w:t>2</w:t>
      </w:r>
      <w:r w:rsidRPr="003C3DCD">
        <w:t>:</w:t>
      </w:r>
    </w:p>
    <w:p w:rsidR="001E21EB" w:rsidRDefault="001E21EB" w:rsidP="001E21EB">
      <w:pPr>
        <w:pStyle w:val="Default"/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E21EB" w:rsidRPr="00EC6A74">
        <w:tc>
          <w:tcPr>
            <w:tcW w:w="769" w:type="dxa"/>
          </w:tcPr>
          <w:p w:rsidR="001E21EB" w:rsidRPr="00EC6A74" w:rsidRDefault="001E21EB" w:rsidP="00AC6F45">
            <w:r w:rsidRPr="00EC6A74">
              <w:t>№п/п</w:t>
            </w:r>
          </w:p>
        </w:tc>
        <w:tc>
          <w:tcPr>
            <w:tcW w:w="6234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1E21EB" w:rsidRPr="00EC6A74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E21EB" w:rsidRPr="0043496D" w:rsidRDefault="001E21EB" w:rsidP="0043496D">
            <w:pPr>
              <w:pStyle w:val="Default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 xml:space="preserve">Площадь земельного участка 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43496D" w:rsidRDefault="001E21EB" w:rsidP="00AC6F45">
            <w:pPr>
              <w:pStyle w:val="Default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 xml:space="preserve">Минимальная 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300</w:t>
            </w:r>
          </w:p>
        </w:tc>
      </w:tr>
      <w:tr w:rsidR="001E21EB" w:rsidRPr="00EC6A74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E21EB" w:rsidRPr="0043496D" w:rsidRDefault="001E21EB" w:rsidP="00AC6F45">
            <w:pPr>
              <w:pStyle w:val="Default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максимальная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Не регламентируется</w:t>
            </w:r>
          </w:p>
        </w:tc>
      </w:tr>
      <w:tr w:rsidR="001E21EB" w:rsidRPr="00EC6A74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E21EB" w:rsidRPr="0043496D" w:rsidRDefault="001E21EB" w:rsidP="00AC6F45">
            <w:pPr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Не более 20%</w:t>
            </w:r>
          </w:p>
        </w:tc>
      </w:tr>
      <w:tr w:rsidR="001E21EB" w:rsidRPr="00EC6A74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E21EB" w:rsidRPr="0043496D" w:rsidRDefault="001E21EB" w:rsidP="00AC6F45">
            <w:pPr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2</w:t>
            </w:r>
          </w:p>
        </w:tc>
      </w:tr>
      <w:tr w:rsidR="001E21EB" w:rsidRPr="00EC6A74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E21EB" w:rsidRPr="0043496D" w:rsidRDefault="001E21EB" w:rsidP="00AC6F45">
            <w:pPr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Максимальная высота здания до конька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до 12  м</w:t>
            </w:r>
          </w:p>
        </w:tc>
      </w:tr>
      <w:tr w:rsidR="001E21EB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E21EB" w:rsidRPr="0043496D" w:rsidRDefault="001E21EB" w:rsidP="00AC6F45">
            <w:pPr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Минимальная длина стороны земельного участка по уличному фронту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43496D">
                <w:rPr>
                  <w:sz w:val="20"/>
                  <w:szCs w:val="20"/>
                </w:rPr>
                <w:t>15 м</w:t>
              </w:r>
            </w:smartTag>
          </w:p>
        </w:tc>
      </w:tr>
      <w:tr w:rsidR="001E21EB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1E21EB" w:rsidRPr="0043496D" w:rsidRDefault="001E21EB" w:rsidP="00AC6F45">
            <w:pPr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Минимальная ширина/ глубина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43496D">
                <w:rPr>
                  <w:sz w:val="20"/>
                  <w:szCs w:val="20"/>
                </w:rPr>
                <w:t>15 м</w:t>
              </w:r>
            </w:smartTag>
          </w:p>
        </w:tc>
      </w:tr>
      <w:tr w:rsidR="001E21EB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1E21EB" w:rsidRPr="0043496D" w:rsidRDefault="001E21EB" w:rsidP="00AC6F45">
            <w:pPr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Расстояние до дачных домов, хозяйственных построек, расположенных на соседних земельных участках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43496D">
                <w:rPr>
                  <w:sz w:val="20"/>
                  <w:szCs w:val="20"/>
                </w:rPr>
                <w:t>6 м</w:t>
              </w:r>
            </w:smartTag>
          </w:p>
        </w:tc>
      </w:tr>
      <w:tr w:rsidR="001E21EB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1E21EB" w:rsidRPr="0043496D" w:rsidRDefault="001E21EB" w:rsidP="00AC6F45">
            <w:pPr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Расстояние от дачных домов до хозяйственных построек для скота и птицы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43496D">
                <w:rPr>
                  <w:sz w:val="20"/>
                  <w:szCs w:val="20"/>
                </w:rPr>
                <w:t>15 м</w:t>
              </w:r>
            </w:smartTag>
          </w:p>
        </w:tc>
      </w:tr>
      <w:tr w:rsidR="001E21EB">
        <w:tc>
          <w:tcPr>
            <w:tcW w:w="769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1E21EB" w:rsidRPr="0043496D" w:rsidRDefault="001E21EB" w:rsidP="00AC6F45">
            <w:pPr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 xml:space="preserve">Максимальная высота ограждений </w:t>
            </w:r>
          </w:p>
        </w:tc>
        <w:tc>
          <w:tcPr>
            <w:tcW w:w="2568" w:type="dxa"/>
          </w:tcPr>
          <w:p w:rsidR="001E21EB" w:rsidRPr="0043496D" w:rsidRDefault="001E21EB" w:rsidP="00AC6F45">
            <w:pPr>
              <w:jc w:val="center"/>
              <w:rPr>
                <w:sz w:val="20"/>
                <w:szCs w:val="20"/>
              </w:rPr>
            </w:pPr>
            <w:r w:rsidRPr="0043496D">
              <w:rPr>
                <w:sz w:val="20"/>
                <w:szCs w:val="20"/>
              </w:rPr>
              <w:t>1,5   м</w:t>
            </w:r>
          </w:p>
        </w:tc>
      </w:tr>
    </w:tbl>
    <w:p w:rsidR="001E21EB" w:rsidRDefault="001E21EB" w:rsidP="001E21EB"/>
    <w:p w:rsidR="001E21EB" w:rsidRDefault="001E21EB" w:rsidP="001E21EB">
      <w:pPr>
        <w:pStyle w:val="Default"/>
        <w:jc w:val="both"/>
        <w:rPr>
          <w:b/>
        </w:rPr>
      </w:pPr>
      <w:r w:rsidRPr="00EC6A74">
        <w:t xml:space="preserve">Статья </w:t>
      </w:r>
      <w:r>
        <w:t>47.</w:t>
      </w:r>
      <w:r w:rsidRPr="00EC6A74">
        <w:t xml:space="preserve">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ЛЕСОВ. Р – 1.</w:t>
      </w:r>
    </w:p>
    <w:p w:rsidR="001E21EB" w:rsidRPr="0058461C" w:rsidRDefault="001E21EB" w:rsidP="001E21EB">
      <w:pPr>
        <w:pStyle w:val="Default"/>
        <w:numPr>
          <w:ilvl w:val="0"/>
          <w:numId w:val="6"/>
        </w:numPr>
        <w:jc w:val="both"/>
      </w:pPr>
      <w:r w:rsidRPr="0058461C">
        <w:t>Данная зона выделена для обеспечения правовых условий сохранения и использования земельных участков, занятых лесами.</w:t>
      </w:r>
    </w:p>
    <w:p w:rsidR="001E21EB" w:rsidRPr="0058461C" w:rsidRDefault="001E21EB" w:rsidP="001E21EB">
      <w:pPr>
        <w:pStyle w:val="Default"/>
        <w:numPr>
          <w:ilvl w:val="0"/>
          <w:numId w:val="6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Р-1</w:t>
      </w:r>
      <w:r w:rsidRPr="0058461C">
        <w:t xml:space="preserve">: </w:t>
      </w:r>
      <w:r w:rsidRPr="0058461C">
        <w:rPr>
          <w:b/>
        </w:rPr>
        <w:t xml:space="preserve">  </w:t>
      </w:r>
    </w:p>
    <w:p w:rsidR="001E21EB" w:rsidRPr="0058461C" w:rsidRDefault="001E21EB" w:rsidP="001E21EB">
      <w:pPr>
        <w:pStyle w:val="Default"/>
        <w:jc w:val="both"/>
        <w:rPr>
          <w:b/>
        </w:rPr>
      </w:pPr>
      <w:r w:rsidRPr="0058461C">
        <w:t>:</w:t>
      </w: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 xml:space="preserve">Код разрешенного </w:t>
            </w:r>
            <w:r w:rsidRPr="00EE4CD2">
              <w:rPr>
                <w:b/>
              </w:rPr>
              <w:lastRenderedPageBreak/>
              <w:t>использования</w:t>
            </w:r>
          </w:p>
        </w:tc>
      </w:tr>
      <w:tr w:rsidR="001E21EB">
        <w:tc>
          <w:tcPr>
            <w:tcW w:w="2448" w:type="dxa"/>
          </w:tcPr>
          <w:p w:rsidR="001E21EB" w:rsidRPr="003A46FE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lastRenderedPageBreak/>
              <w:t>Заготовка древесины</w:t>
            </w:r>
          </w:p>
        </w:tc>
        <w:tc>
          <w:tcPr>
            <w:tcW w:w="5580" w:type="dxa"/>
          </w:tcPr>
          <w:p w:rsidR="001E21EB" w:rsidRPr="003A46FE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43" w:type="dxa"/>
          </w:tcPr>
          <w:p w:rsidR="001E21EB" w:rsidRPr="003A46FE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" w:name="Par474"/>
            <w:bookmarkEnd w:id="5"/>
            <w:r w:rsidRPr="003A46FE">
              <w:rPr>
                <w:rFonts w:ascii="Times New Roman" w:hAnsi="Times New Roman" w:cs="Times New Roman"/>
              </w:rPr>
              <w:t>10.1</w:t>
            </w:r>
          </w:p>
        </w:tc>
      </w:tr>
      <w:tr w:rsidR="001E21EB">
        <w:tc>
          <w:tcPr>
            <w:tcW w:w="2448" w:type="dxa"/>
          </w:tcPr>
          <w:p w:rsidR="001E21EB" w:rsidRPr="003A46FE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Лесные плантации</w:t>
            </w:r>
          </w:p>
        </w:tc>
        <w:tc>
          <w:tcPr>
            <w:tcW w:w="5580" w:type="dxa"/>
          </w:tcPr>
          <w:p w:rsidR="001E21EB" w:rsidRPr="003A46FE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543" w:type="dxa"/>
          </w:tcPr>
          <w:p w:rsidR="001E21EB" w:rsidRPr="003A46FE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10.2</w:t>
            </w:r>
          </w:p>
        </w:tc>
      </w:tr>
      <w:tr w:rsidR="001E21EB">
        <w:tc>
          <w:tcPr>
            <w:tcW w:w="2448" w:type="dxa"/>
          </w:tcPr>
          <w:p w:rsidR="001E21EB" w:rsidRPr="003A46FE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1E21EB" w:rsidRPr="003A46FE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3A46FE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3A46FE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1E21EB" w:rsidRPr="003A46FE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10.3</w:t>
            </w:r>
          </w:p>
        </w:tc>
      </w:tr>
      <w:tr w:rsidR="001E21EB">
        <w:tc>
          <w:tcPr>
            <w:tcW w:w="2448" w:type="dxa"/>
          </w:tcPr>
          <w:p w:rsidR="001E21EB" w:rsidRPr="003A46FE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1E21EB" w:rsidRPr="003A46FE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1E21EB" w:rsidRPr="003A46FE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10.4</w:t>
            </w:r>
          </w:p>
        </w:tc>
      </w:tr>
      <w:tr w:rsidR="00A9662C">
        <w:tc>
          <w:tcPr>
            <w:tcW w:w="2448" w:type="dxa"/>
          </w:tcPr>
          <w:p w:rsidR="00A9662C" w:rsidRPr="003A46FE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A9662C" w:rsidRPr="003A46FE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A9662C" w:rsidRPr="003A46FE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3A46FE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3A46FE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A9662C" w:rsidRPr="003A46FE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5.2</w:t>
            </w:r>
          </w:p>
        </w:tc>
      </w:tr>
      <w:tr w:rsidR="00A9662C">
        <w:tc>
          <w:tcPr>
            <w:tcW w:w="2448" w:type="dxa"/>
          </w:tcPr>
          <w:p w:rsidR="00A9662C" w:rsidRPr="003A46FE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A9662C" w:rsidRPr="003A46FE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A9662C" w:rsidRPr="003A46FE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5.3</w:t>
            </w:r>
          </w:p>
        </w:tc>
      </w:tr>
      <w:tr w:rsidR="00A9662C">
        <w:tc>
          <w:tcPr>
            <w:tcW w:w="2448" w:type="dxa"/>
          </w:tcPr>
          <w:p w:rsidR="00A9662C" w:rsidRPr="003A46FE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A9662C" w:rsidRPr="003A46FE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A9662C" w:rsidRPr="003A46FE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A46FE">
              <w:rPr>
                <w:rFonts w:ascii="Times New Roman" w:hAnsi="Times New Roman" w:cs="Times New Roman"/>
              </w:rPr>
              <w:t>11.1</w:t>
            </w:r>
          </w:p>
        </w:tc>
      </w:tr>
    </w:tbl>
    <w:p w:rsidR="001E21EB" w:rsidRDefault="001E21EB" w:rsidP="001E21EB"/>
    <w:p w:rsidR="001E21EB" w:rsidRDefault="001E21EB" w:rsidP="001E21EB">
      <w:pPr>
        <w:pStyle w:val="Default"/>
        <w:jc w:val="both"/>
        <w:rPr>
          <w:b/>
        </w:rPr>
      </w:pPr>
      <w:r w:rsidRPr="00EC6A74">
        <w:t xml:space="preserve">Статья </w:t>
      </w:r>
      <w:r>
        <w:t>48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ПРИРОДНОГО ЛАНДШАФТА. Р - 2.</w:t>
      </w:r>
    </w:p>
    <w:p w:rsidR="001E21EB" w:rsidRDefault="001E21EB" w:rsidP="001E21EB">
      <w:pPr>
        <w:pStyle w:val="Default"/>
        <w:jc w:val="both"/>
        <w:rPr>
          <w:b/>
        </w:rPr>
      </w:pPr>
    </w:p>
    <w:p w:rsidR="001E21EB" w:rsidRPr="0058461C" w:rsidRDefault="001E21EB" w:rsidP="001E21EB">
      <w:pPr>
        <w:pStyle w:val="Default"/>
        <w:numPr>
          <w:ilvl w:val="0"/>
          <w:numId w:val="7"/>
        </w:numPr>
        <w:jc w:val="both"/>
      </w:pPr>
      <w:r>
        <w:t>З</w:t>
      </w:r>
      <w:r w:rsidRPr="0058461C">
        <w:t>она</w:t>
      </w:r>
      <w:r>
        <w:t xml:space="preserve"> Р-2</w:t>
      </w:r>
      <w:r w:rsidRPr="0058461C">
        <w:t xml:space="preserve"> выделена для обеспечения правовых условий сохранения и использования земельных участков</w:t>
      </w:r>
      <w:r>
        <w:t xml:space="preserve"> (не входящих в состав земель категории лесного фонда)</w:t>
      </w:r>
      <w:r w:rsidRPr="0058461C">
        <w:t xml:space="preserve">, занятых </w:t>
      </w:r>
      <w:r>
        <w:t>лесами, лугами, заболоченными природными территориями</w:t>
      </w:r>
      <w:r w:rsidRPr="0058461C">
        <w:t>.</w:t>
      </w:r>
    </w:p>
    <w:p w:rsidR="001E21EB" w:rsidRPr="0058461C" w:rsidRDefault="001E21EB" w:rsidP="001E21EB">
      <w:pPr>
        <w:pStyle w:val="Default"/>
        <w:numPr>
          <w:ilvl w:val="0"/>
          <w:numId w:val="7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Р-2</w:t>
      </w:r>
      <w:r w:rsidRPr="0058461C">
        <w:t xml:space="preserve">: </w:t>
      </w:r>
      <w:r w:rsidRPr="0058461C">
        <w:rPr>
          <w:b/>
        </w:rPr>
        <w:t xml:space="preserve"> </w:t>
      </w:r>
    </w:p>
    <w:p w:rsidR="001E21EB" w:rsidRDefault="001E21EB" w:rsidP="001E21EB">
      <w:pPr>
        <w:pStyle w:val="Default"/>
        <w:jc w:val="both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 xml:space="preserve">Сохранение отдельных естественных качеств окружающей природной среды путем ограничения хозяйственной </w:t>
            </w:r>
            <w:r w:rsidRPr="00B11B7D">
              <w:rPr>
                <w:rFonts w:ascii="Times New Roman" w:hAnsi="Times New Roman" w:cs="Times New Roman"/>
              </w:rPr>
              <w:lastRenderedPageBreak/>
              <w:t>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1E21EB" w:rsidRPr="00B11B7D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lastRenderedPageBreak/>
              <w:t>9.1</w:t>
            </w:r>
          </w:p>
        </w:tc>
      </w:tr>
      <w:tr w:rsidR="001E21EB">
        <w:tc>
          <w:tcPr>
            <w:tcW w:w="2448" w:type="dxa"/>
          </w:tcPr>
          <w:p w:rsidR="001E21EB" w:rsidRPr="00B11B7D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lastRenderedPageBreak/>
              <w:t>Коммунальное обслуживание</w:t>
            </w:r>
          </w:p>
          <w:p w:rsidR="001E21EB" w:rsidRPr="00B11B7D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1E21EB" w:rsidRPr="00B11B7D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3.1</w:t>
            </w:r>
          </w:p>
        </w:tc>
      </w:tr>
      <w:tr w:rsidR="001E21EB">
        <w:tc>
          <w:tcPr>
            <w:tcW w:w="2448" w:type="dxa"/>
          </w:tcPr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B11B7D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B11B7D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1E21EB" w:rsidRPr="00B11B7D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10.3</w:t>
            </w:r>
          </w:p>
        </w:tc>
      </w:tr>
      <w:tr w:rsidR="001E21EB">
        <w:tc>
          <w:tcPr>
            <w:tcW w:w="2448" w:type="dxa"/>
          </w:tcPr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1E21EB" w:rsidRPr="00B11B7D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1E21EB" w:rsidRPr="00B11B7D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10.4</w:t>
            </w:r>
          </w:p>
        </w:tc>
      </w:tr>
      <w:tr w:rsidR="00196538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538" w:rsidRPr="00B11B7D" w:rsidRDefault="0019653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538" w:rsidRPr="00B11B7D" w:rsidRDefault="0019653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538" w:rsidRPr="00B11B7D" w:rsidRDefault="001965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12.0</w:t>
            </w:r>
          </w:p>
        </w:tc>
      </w:tr>
      <w:tr w:rsidR="00A9662C">
        <w:tc>
          <w:tcPr>
            <w:tcW w:w="2448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B11B7D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B11B7D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A9662C" w:rsidRPr="00B11B7D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5.2</w:t>
            </w:r>
          </w:p>
        </w:tc>
      </w:tr>
      <w:tr w:rsidR="00A9662C">
        <w:tc>
          <w:tcPr>
            <w:tcW w:w="2448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A9662C" w:rsidRPr="00B11B7D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5.3</w:t>
            </w:r>
          </w:p>
        </w:tc>
      </w:tr>
      <w:tr w:rsidR="00A9662C">
        <w:tc>
          <w:tcPr>
            <w:tcW w:w="2448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A9662C" w:rsidRPr="00B11B7D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11.1</w:t>
            </w:r>
          </w:p>
        </w:tc>
      </w:tr>
      <w:tr w:rsidR="00A9662C">
        <w:tc>
          <w:tcPr>
            <w:tcW w:w="2448" w:type="dxa"/>
          </w:tcPr>
          <w:p w:rsidR="00A9662C" w:rsidRPr="00B11B7D" w:rsidRDefault="00A9662C" w:rsidP="00A9662C">
            <w:pPr>
              <w:pStyle w:val="ConsPlusNormal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lastRenderedPageBreak/>
              <w:t>размещение детских лагерей</w:t>
            </w:r>
          </w:p>
        </w:tc>
        <w:tc>
          <w:tcPr>
            <w:tcW w:w="1543" w:type="dxa"/>
          </w:tcPr>
          <w:p w:rsidR="00A9662C" w:rsidRPr="00B11B7D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lastRenderedPageBreak/>
              <w:t>5.2.1</w:t>
            </w:r>
          </w:p>
        </w:tc>
      </w:tr>
      <w:tr w:rsidR="00A9662C">
        <w:tc>
          <w:tcPr>
            <w:tcW w:w="2448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lastRenderedPageBreak/>
              <w:t>Причалы для маломерных судов</w:t>
            </w:r>
          </w:p>
        </w:tc>
        <w:tc>
          <w:tcPr>
            <w:tcW w:w="5580" w:type="dxa"/>
          </w:tcPr>
          <w:p w:rsidR="00A9662C" w:rsidRPr="00B11B7D" w:rsidRDefault="00A9662C" w:rsidP="00A9662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543" w:type="dxa"/>
          </w:tcPr>
          <w:p w:rsidR="00A9662C" w:rsidRPr="00B11B7D" w:rsidRDefault="00A9662C" w:rsidP="00A9662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11B7D">
              <w:rPr>
                <w:rFonts w:ascii="Times New Roman" w:hAnsi="Times New Roman" w:cs="Times New Roman"/>
              </w:rPr>
              <w:t>5.4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  <w:rPr>
          <w:b/>
        </w:rPr>
      </w:pPr>
      <w:r w:rsidRPr="00EC6A74">
        <w:t xml:space="preserve">Статья </w:t>
      </w:r>
      <w:r>
        <w:t>49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ОБЪЕКТОВ И СООРУЖЕНИЙ ФИЗИЧЕСКОЙ КУЛЬТУРЫ И СПОРТА. Р-3.</w:t>
      </w:r>
    </w:p>
    <w:p w:rsidR="001E21EB" w:rsidRDefault="001E21EB" w:rsidP="001E21EB">
      <w:pPr>
        <w:pStyle w:val="Default"/>
        <w:jc w:val="both"/>
        <w:rPr>
          <w:b/>
        </w:rPr>
      </w:pPr>
    </w:p>
    <w:p w:rsidR="001E21EB" w:rsidRPr="00EE57C8" w:rsidRDefault="001E21EB" w:rsidP="001E21EB">
      <w:r>
        <w:t>1. З</w:t>
      </w:r>
      <w:r w:rsidRPr="0058461C">
        <w:t>она</w:t>
      </w:r>
      <w:r>
        <w:t xml:space="preserve"> Р-3</w:t>
      </w:r>
      <w:r w:rsidRPr="0058461C">
        <w:t xml:space="preserve"> выделена для </w:t>
      </w:r>
      <w:r>
        <w:t xml:space="preserve">размещения </w:t>
      </w:r>
      <w:r w:rsidRPr="00EE57C8">
        <w:t>крыты</w:t>
      </w:r>
      <w:r>
        <w:t>х</w:t>
      </w:r>
      <w:r w:rsidRPr="00EE57C8">
        <w:t xml:space="preserve"> и открыты</w:t>
      </w:r>
      <w:r>
        <w:t>х спортивных, ф</w:t>
      </w:r>
      <w:r w:rsidRPr="00EE57C8">
        <w:t>изкультурно-оздоровительны</w:t>
      </w:r>
      <w:r>
        <w:t>х</w:t>
      </w:r>
      <w:r w:rsidRPr="00EE57C8">
        <w:t xml:space="preserve"> сооружени</w:t>
      </w:r>
      <w:r>
        <w:t>й</w:t>
      </w:r>
      <w:r w:rsidRPr="00EE57C8">
        <w:t>, открыты</w:t>
      </w:r>
      <w:r>
        <w:t>х</w:t>
      </w:r>
      <w:r w:rsidRPr="00EE57C8">
        <w:t xml:space="preserve"> спортивны</w:t>
      </w:r>
      <w:r>
        <w:t>х</w:t>
      </w:r>
      <w:r w:rsidRPr="00EE57C8">
        <w:t xml:space="preserve"> площад</w:t>
      </w:r>
      <w:r>
        <w:t>ок.</w:t>
      </w:r>
    </w:p>
    <w:p w:rsidR="001E21EB" w:rsidRPr="0058461C" w:rsidRDefault="001E21EB" w:rsidP="001E21EB">
      <w:pPr>
        <w:pStyle w:val="Default"/>
        <w:ind w:left="360"/>
        <w:jc w:val="both"/>
      </w:pPr>
    </w:p>
    <w:p w:rsidR="001E21EB" w:rsidRDefault="001E21EB" w:rsidP="001E21EB">
      <w:pPr>
        <w:pStyle w:val="Default"/>
        <w:jc w:val="both"/>
      </w:pPr>
      <w:r>
        <w:t xml:space="preserve">2. </w:t>
      </w: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</w:t>
      </w:r>
      <w:r w:rsidR="00196538">
        <w:t>3</w:t>
      </w:r>
      <w:r w:rsidRPr="0058461C">
        <w:t>:</w:t>
      </w:r>
    </w:p>
    <w:p w:rsidR="001E21EB" w:rsidRDefault="001E21EB" w:rsidP="001E21EB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1E21EB" w:rsidRPr="000C6F3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5.1</w:t>
            </w:r>
          </w:p>
        </w:tc>
      </w:tr>
      <w:tr w:rsidR="001E21EB">
        <w:tc>
          <w:tcPr>
            <w:tcW w:w="2448" w:type="dxa"/>
          </w:tcPr>
          <w:p w:rsidR="001E21EB" w:rsidRPr="000C6F3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0C6F3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0C6F3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3.1</w:t>
            </w:r>
          </w:p>
        </w:tc>
      </w:tr>
      <w:tr w:rsidR="001E21EB">
        <w:tc>
          <w:tcPr>
            <w:tcW w:w="2448" w:type="dxa"/>
          </w:tcPr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0C6F37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12.0</w:t>
            </w:r>
          </w:p>
        </w:tc>
      </w:tr>
      <w:tr w:rsidR="001E21EB"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>
        <w:tc>
          <w:tcPr>
            <w:tcW w:w="9571" w:type="dxa"/>
            <w:gridSpan w:val="3"/>
          </w:tcPr>
          <w:p w:rsidR="001E21EB" w:rsidRPr="000C6F37" w:rsidRDefault="001E21EB" w:rsidP="00AC6F45">
            <w:pPr>
              <w:pStyle w:val="Default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E21EB" w:rsidRPr="000C6F37" w:rsidRDefault="001E21EB" w:rsidP="00AC6F45">
            <w:pPr>
              <w:pStyle w:val="Default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-автостоянки для сотрудников и посетителей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</w:pPr>
      <w:r>
        <w:t xml:space="preserve">3. </w:t>
      </w:r>
      <w:r w:rsidRPr="003C3DCD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</w:t>
      </w:r>
      <w:r>
        <w:t xml:space="preserve"> Р-3.</w:t>
      </w:r>
    </w:p>
    <w:p w:rsidR="001E21EB" w:rsidRDefault="001E21EB" w:rsidP="001E21EB">
      <w:pPr>
        <w:pStyle w:val="Default"/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E21EB" w:rsidRPr="00EC6A74">
        <w:tc>
          <w:tcPr>
            <w:tcW w:w="769" w:type="dxa"/>
          </w:tcPr>
          <w:p w:rsidR="001E21EB" w:rsidRPr="00EC6A74" w:rsidRDefault="001E21EB" w:rsidP="00AC6F45">
            <w:r w:rsidRPr="00EC6A74">
              <w:t>№п/п</w:t>
            </w:r>
          </w:p>
        </w:tc>
        <w:tc>
          <w:tcPr>
            <w:tcW w:w="6234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E21EB" w:rsidRPr="00EC6A74" w:rsidRDefault="001E21EB" w:rsidP="00AC6F4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1E21EB" w:rsidRPr="00EC6A74">
        <w:tc>
          <w:tcPr>
            <w:tcW w:w="769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6234" w:type="dxa"/>
          </w:tcPr>
          <w:p w:rsidR="001E21EB" w:rsidRPr="000C6F37" w:rsidRDefault="001E21EB" w:rsidP="000C6F37">
            <w:pPr>
              <w:pStyle w:val="Default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</w:p>
        </w:tc>
      </w:tr>
      <w:tr w:rsidR="001E21EB" w:rsidRPr="00EC6A74">
        <w:tc>
          <w:tcPr>
            <w:tcW w:w="769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E21EB" w:rsidRPr="000C6F37" w:rsidRDefault="001E21EB" w:rsidP="00AC6F45">
            <w:pPr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Не более 50%</w:t>
            </w:r>
          </w:p>
        </w:tc>
      </w:tr>
      <w:tr w:rsidR="001E21EB" w:rsidRPr="00EC6A74">
        <w:tc>
          <w:tcPr>
            <w:tcW w:w="769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E21EB" w:rsidRPr="000C6F37" w:rsidRDefault="001E21EB" w:rsidP="00AC6F45">
            <w:pPr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C6F37">
                <w:rPr>
                  <w:sz w:val="20"/>
                  <w:szCs w:val="20"/>
                </w:rPr>
                <w:t>5 м</w:t>
              </w:r>
            </w:smartTag>
          </w:p>
        </w:tc>
      </w:tr>
      <w:tr w:rsidR="001E21EB" w:rsidRPr="00EC6A74">
        <w:tc>
          <w:tcPr>
            <w:tcW w:w="769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E21EB" w:rsidRPr="000C6F37" w:rsidRDefault="001E21EB" w:rsidP="00AC6F45">
            <w:pPr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3 надземных этажа</w:t>
            </w:r>
          </w:p>
        </w:tc>
      </w:tr>
      <w:tr w:rsidR="001E21EB" w:rsidRPr="00EC6A74">
        <w:tc>
          <w:tcPr>
            <w:tcW w:w="769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E21EB" w:rsidRPr="000C6F37" w:rsidRDefault="001E21EB" w:rsidP="000C6F37">
            <w:pPr>
              <w:pStyle w:val="Default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1E21EB" w:rsidRPr="000C6F37" w:rsidRDefault="001E21EB" w:rsidP="00AC6F45">
            <w:pPr>
              <w:jc w:val="center"/>
              <w:rPr>
                <w:sz w:val="20"/>
                <w:szCs w:val="20"/>
              </w:rPr>
            </w:pPr>
            <w:r w:rsidRPr="000C6F37">
              <w:rPr>
                <w:sz w:val="20"/>
                <w:szCs w:val="20"/>
              </w:rPr>
              <w:t>30%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Pr="00432524" w:rsidRDefault="001E21EB" w:rsidP="001E21EB">
      <w:pPr>
        <w:pStyle w:val="Default"/>
        <w:jc w:val="both"/>
      </w:pPr>
      <w:r>
        <w:t xml:space="preserve">4. </w:t>
      </w:r>
      <w:r w:rsidRPr="00432524">
        <w:t xml:space="preserve">Основные требования при благоустройстве территории: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1E21EB" w:rsidRPr="00432524" w:rsidRDefault="001E21EB" w:rsidP="001E21EB">
      <w:pPr>
        <w:pStyle w:val="Default"/>
        <w:jc w:val="both"/>
      </w:pPr>
      <w:r w:rsidRPr="00432524">
        <w:t xml:space="preserve">4) разбивка цветников и газонов. </w:t>
      </w:r>
    </w:p>
    <w:p w:rsidR="001E21EB" w:rsidRPr="00432524" w:rsidRDefault="001E21EB" w:rsidP="001E21EB">
      <w:pPr>
        <w:pStyle w:val="Default"/>
        <w:jc w:val="both"/>
      </w:pPr>
      <w:r>
        <w:t>5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1E21EB" w:rsidRDefault="001E21EB" w:rsidP="001E21EB">
      <w:pPr>
        <w:pStyle w:val="Default"/>
        <w:jc w:val="both"/>
      </w:pPr>
      <w:r>
        <w:t>6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  <w:rPr>
          <w:b/>
        </w:rPr>
      </w:pPr>
      <w:r w:rsidRPr="00EC6A74">
        <w:t xml:space="preserve">Статья </w:t>
      </w:r>
      <w:r>
        <w:t>50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</w:t>
      </w:r>
      <w:r w:rsidR="000C6F37">
        <w:rPr>
          <w:b/>
        </w:rPr>
        <w:t>ПАРКОВ, СКВЕРОВ, БУЛЬВАРОВ. Р-4</w:t>
      </w:r>
      <w:r>
        <w:rPr>
          <w:b/>
        </w:rPr>
        <w:t xml:space="preserve"> </w:t>
      </w:r>
    </w:p>
    <w:p w:rsidR="001E21EB" w:rsidRDefault="001E21EB" w:rsidP="001E21EB">
      <w:pPr>
        <w:pStyle w:val="Default"/>
        <w:jc w:val="both"/>
      </w:pPr>
    </w:p>
    <w:p w:rsidR="001E21EB" w:rsidRPr="002135A2" w:rsidRDefault="001E21EB" w:rsidP="001E21EB">
      <w:pPr>
        <w:pStyle w:val="Default"/>
        <w:jc w:val="both"/>
      </w:pPr>
      <w:r w:rsidRPr="002135A2">
        <w:t xml:space="preserve">1. Данная зона выделена для обеспечения правовых условий сохранения и использования земельных участков озеленения в целях проведения досуга населением. </w:t>
      </w:r>
    </w:p>
    <w:p w:rsidR="001E21EB" w:rsidRPr="002135A2" w:rsidRDefault="001E21EB" w:rsidP="001E21EB">
      <w:pPr>
        <w:pStyle w:val="Default"/>
        <w:jc w:val="both"/>
      </w:pPr>
      <w:r w:rsidRPr="002135A2">
        <w:t xml:space="preserve">2. Допускается строительство обслуживающих культурно-развлекательных объектов, , связанных с выполнением рекреационных функций территории (не более 20% от общей площади зоны). </w:t>
      </w:r>
    </w:p>
    <w:p w:rsidR="001E21EB" w:rsidRDefault="001E21EB" w:rsidP="001E21EB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4</w:t>
      </w:r>
      <w:r w:rsidRPr="002135A2">
        <w:t>:</w:t>
      </w:r>
    </w:p>
    <w:p w:rsidR="001E21EB" w:rsidRDefault="001E21EB" w:rsidP="001E21EB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E21EB" w:rsidRPr="003F38B6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12.0</w:t>
            </w:r>
          </w:p>
        </w:tc>
      </w:tr>
      <w:tr w:rsidR="001E21EB">
        <w:tc>
          <w:tcPr>
            <w:tcW w:w="2448" w:type="dxa"/>
          </w:tcPr>
          <w:p w:rsidR="001E21EB" w:rsidRPr="000C6F3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0C6F37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0C6F37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C6F3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</w:t>
            </w:r>
            <w:r w:rsidRPr="000C6F37">
              <w:rPr>
                <w:rFonts w:ascii="Times New Roman" w:hAnsi="Times New Roman" w:cs="Times New Roman"/>
              </w:rPr>
              <w:lastRenderedPageBreak/>
              <w:t>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3F38B6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1E21EB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3F38B6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1E21EB" w:rsidRPr="003F38B6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1E21EB" w:rsidRPr="003F38B6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4.6</w:t>
            </w:r>
          </w:p>
        </w:tc>
      </w:tr>
      <w:tr w:rsidR="001E21EB">
        <w:tc>
          <w:tcPr>
            <w:tcW w:w="2448" w:type="dxa"/>
          </w:tcPr>
          <w:p w:rsidR="001E21EB" w:rsidRPr="003F38B6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1E21EB" w:rsidRPr="003F38B6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1E21EB" w:rsidRPr="003F38B6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1E21EB" w:rsidRPr="003F38B6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1E21EB" w:rsidRPr="003F38B6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F38B6">
              <w:rPr>
                <w:rFonts w:ascii="Times New Roman" w:hAnsi="Times New Roman" w:cs="Times New Roman"/>
              </w:rPr>
              <w:t>3.6</w:t>
            </w:r>
          </w:p>
        </w:tc>
      </w:tr>
      <w:tr w:rsidR="001E21EB">
        <w:tc>
          <w:tcPr>
            <w:tcW w:w="2448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1E21EB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  <w:p w:rsidR="001E21EB" w:rsidRPr="00EC6A74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1E21EB" w:rsidRPr="00EC6A74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3.7</w:t>
            </w:r>
          </w:p>
        </w:tc>
      </w:tr>
      <w:tr w:rsidR="001E21EB" w:rsidRPr="00EE4CD2"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73BEF">
        <w:tc>
          <w:tcPr>
            <w:tcW w:w="9571" w:type="dxa"/>
            <w:gridSpan w:val="3"/>
          </w:tcPr>
          <w:p w:rsidR="001E21EB" w:rsidRPr="00445639" w:rsidRDefault="001E21EB" w:rsidP="00AC6F45">
            <w:pPr>
              <w:pStyle w:val="Default"/>
              <w:rPr>
                <w:sz w:val="20"/>
                <w:szCs w:val="20"/>
              </w:rPr>
            </w:pPr>
            <w:r w:rsidRPr="00445639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E21EB" w:rsidRPr="00445639" w:rsidRDefault="001E21EB" w:rsidP="00AC6F45">
            <w:pPr>
              <w:pStyle w:val="Default"/>
              <w:rPr>
                <w:sz w:val="20"/>
                <w:szCs w:val="20"/>
              </w:rPr>
            </w:pPr>
            <w:r w:rsidRPr="00445639">
              <w:rPr>
                <w:sz w:val="20"/>
                <w:szCs w:val="20"/>
              </w:rPr>
              <w:t xml:space="preserve">-автостоянки для </w:t>
            </w:r>
            <w:r w:rsidR="00445639">
              <w:rPr>
                <w:sz w:val="20"/>
                <w:szCs w:val="20"/>
              </w:rPr>
              <w:t>сотрудников и посетителей</w:t>
            </w:r>
          </w:p>
        </w:tc>
      </w:tr>
    </w:tbl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</w:pPr>
    </w:p>
    <w:p w:rsidR="001E21EB" w:rsidRDefault="001E21EB" w:rsidP="001E21EB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A9662C">
        <w:t>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КЛАДБИЩ СН-1.</w:t>
      </w:r>
    </w:p>
    <w:p w:rsidR="001E21EB" w:rsidRDefault="001E21EB" w:rsidP="001E21EB">
      <w:pPr>
        <w:pStyle w:val="Default"/>
        <w:jc w:val="both"/>
        <w:rPr>
          <w:b/>
        </w:rPr>
      </w:pPr>
    </w:p>
    <w:p w:rsidR="001E21EB" w:rsidRDefault="001E21EB" w:rsidP="001E21EB">
      <w:pPr>
        <w:pStyle w:val="Default"/>
        <w:numPr>
          <w:ilvl w:val="0"/>
          <w:numId w:val="8"/>
        </w:numPr>
        <w:jc w:val="both"/>
      </w:pPr>
      <w:r>
        <w:t xml:space="preserve">Зона СН-1 </w:t>
      </w:r>
      <w:r w:rsidRPr="002135A2">
        <w:t>выделена для обеспечения правовых условий</w:t>
      </w:r>
      <w:r>
        <w:t xml:space="preserve"> размещения кладбищ, крематориев, захоронений, культовых сооружений.</w:t>
      </w:r>
    </w:p>
    <w:p w:rsidR="001E21EB" w:rsidRDefault="001E21EB" w:rsidP="001E21EB">
      <w:pPr>
        <w:pStyle w:val="Default"/>
        <w:numPr>
          <w:ilvl w:val="0"/>
          <w:numId w:val="8"/>
        </w:numPr>
        <w:jc w:val="both"/>
      </w:pP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СН-1</w:t>
      </w:r>
      <w:r w:rsidRPr="002135A2">
        <w:t>:</w:t>
      </w:r>
    </w:p>
    <w:p w:rsidR="001E21EB" w:rsidRDefault="001E21EB" w:rsidP="001E21EB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445639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Ритуальная деятельность</w:t>
            </w:r>
          </w:p>
        </w:tc>
        <w:tc>
          <w:tcPr>
            <w:tcW w:w="5580" w:type="dxa"/>
          </w:tcPr>
          <w:p w:rsidR="001E21EB" w:rsidRPr="00445639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Размещение кладбищ, крематориев и мест захоронения;</w:t>
            </w:r>
          </w:p>
          <w:p w:rsidR="001E21EB" w:rsidRPr="00445639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размещение соответствующих культовых сооружений</w:t>
            </w:r>
          </w:p>
        </w:tc>
        <w:tc>
          <w:tcPr>
            <w:tcW w:w="1543" w:type="dxa"/>
          </w:tcPr>
          <w:p w:rsidR="001E21EB" w:rsidRDefault="001E21EB" w:rsidP="00AC6F45">
            <w:pPr>
              <w:pStyle w:val="ConsPlusNormal"/>
              <w:jc w:val="center"/>
            </w:pPr>
            <w:r>
              <w:t>12.1</w:t>
            </w:r>
          </w:p>
        </w:tc>
      </w:tr>
      <w:tr w:rsidR="001E21EB">
        <w:tc>
          <w:tcPr>
            <w:tcW w:w="2448" w:type="dxa"/>
          </w:tcPr>
          <w:p w:rsidR="001E21EB" w:rsidRPr="00445639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445639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445639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</w:t>
            </w:r>
            <w:r w:rsidRPr="00445639">
              <w:rPr>
                <w:rFonts w:ascii="Times New Roman" w:hAnsi="Times New Roman" w:cs="Times New Roman"/>
              </w:rPr>
              <w:lastRenderedPageBreak/>
              <w:t>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Default="001E21EB" w:rsidP="00AC6F45">
            <w:pPr>
              <w:pStyle w:val="ConsPlusNormal"/>
              <w:jc w:val="center"/>
            </w:pPr>
            <w:r>
              <w:lastRenderedPageBreak/>
              <w:t>3.1</w:t>
            </w:r>
          </w:p>
        </w:tc>
      </w:tr>
      <w:tr w:rsidR="001E21EB" w:rsidRPr="00EE4CD2"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73BEF">
        <w:tc>
          <w:tcPr>
            <w:tcW w:w="9571" w:type="dxa"/>
            <w:gridSpan w:val="3"/>
          </w:tcPr>
          <w:p w:rsidR="001E21EB" w:rsidRPr="00445639" w:rsidRDefault="001E21EB" w:rsidP="00AC6F45">
            <w:pPr>
              <w:pStyle w:val="Default"/>
              <w:rPr>
                <w:sz w:val="20"/>
                <w:szCs w:val="20"/>
              </w:rPr>
            </w:pPr>
            <w:r w:rsidRPr="00445639">
              <w:rPr>
                <w:sz w:val="20"/>
                <w:szCs w:val="20"/>
              </w:rPr>
              <w:t>- автостоянки для сотрудников и посетителей</w:t>
            </w:r>
          </w:p>
        </w:tc>
      </w:tr>
    </w:tbl>
    <w:p w:rsidR="001E21EB" w:rsidRDefault="001E21EB" w:rsidP="001E21EB"/>
    <w:p w:rsidR="001E21EB" w:rsidRDefault="001E21EB" w:rsidP="001E21EB">
      <w:pPr>
        <w:rPr>
          <w:b/>
        </w:rPr>
      </w:pPr>
      <w:r w:rsidRPr="00EC6A74">
        <w:t xml:space="preserve">Статья </w:t>
      </w:r>
      <w:r>
        <w:t>5</w:t>
      </w:r>
      <w:r w:rsidR="00A9662C">
        <w:t>2</w:t>
      </w:r>
      <w:r w:rsidRPr="00EC6A74">
        <w:t xml:space="preserve">. </w:t>
      </w:r>
      <w:r w:rsidRPr="00EC6A74">
        <w:rPr>
          <w:b/>
        </w:rPr>
        <w:t>ГРАДОСТРОИТЕЛЬНЫЕ РЕГЛАМЕНТЫ</w:t>
      </w:r>
      <w:r>
        <w:rPr>
          <w:b/>
        </w:rPr>
        <w:t>. ЗОНА ОБЪЕКТОВ РАЗМЕЩЕНИЯ ОТХОДОВ ПОТРЕБЛЕНИЯ СН-2.</w:t>
      </w:r>
    </w:p>
    <w:p w:rsidR="001E21EB" w:rsidRDefault="001E21EB" w:rsidP="001E21EB">
      <w:pPr>
        <w:rPr>
          <w:b/>
        </w:rPr>
      </w:pPr>
    </w:p>
    <w:p w:rsidR="001E21EB" w:rsidRDefault="001E21EB" w:rsidP="001E21EB">
      <w:pPr>
        <w:numPr>
          <w:ilvl w:val="0"/>
          <w:numId w:val="9"/>
        </w:numPr>
        <w:tabs>
          <w:tab w:val="num" w:pos="0"/>
        </w:tabs>
        <w:ind w:left="0" w:hanging="180"/>
        <w:jc w:val="both"/>
      </w:pPr>
      <w:r>
        <w:t xml:space="preserve"> </w:t>
      </w:r>
      <w:r w:rsidRPr="00D05082">
        <w:t>Зона СН-2</w:t>
      </w:r>
      <w:r>
        <w:t xml:space="preserve"> выделяется </w:t>
      </w:r>
      <w:r w:rsidRPr="002135A2">
        <w:t>для обеспечения правовых условий</w:t>
      </w:r>
      <w:r>
        <w:t xml:space="preserve"> размещения земельных участков для размещения, хранения, захоронения, утилизации, накопления, обработки, обезвреживания </w:t>
      </w:r>
      <w:proofErr w:type="spellStart"/>
      <w:r>
        <w:t>тходов</w:t>
      </w:r>
      <w:proofErr w:type="spellEnd"/>
      <w:r>
        <w:t xml:space="preserve"> производства и потребления.</w:t>
      </w:r>
    </w:p>
    <w:p w:rsidR="001E21EB" w:rsidRDefault="001E21EB" w:rsidP="001E21EB">
      <w:pPr>
        <w:numPr>
          <w:ilvl w:val="0"/>
          <w:numId w:val="9"/>
        </w:numPr>
        <w:tabs>
          <w:tab w:val="num" w:pos="0"/>
        </w:tabs>
        <w:ind w:left="0" w:hanging="180"/>
        <w:jc w:val="both"/>
      </w:pPr>
      <w:r>
        <w:t xml:space="preserve"> </w:t>
      </w: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СН-2.</w:t>
      </w:r>
    </w:p>
    <w:p w:rsidR="001E21EB" w:rsidRDefault="001E21EB" w:rsidP="001E21EB">
      <w:pPr>
        <w:ind w:left="-180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E21EB" w:rsidRPr="00EE4CD2">
        <w:tc>
          <w:tcPr>
            <w:tcW w:w="2448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E21EB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1E21EB" w:rsidRDefault="001E21EB" w:rsidP="00AC6F45">
            <w:pPr>
              <w:jc w:val="center"/>
              <w:rPr>
                <w:b/>
              </w:rPr>
            </w:pPr>
          </w:p>
          <w:p w:rsidR="001E21EB" w:rsidRPr="00EE4CD2" w:rsidRDefault="001E21EB" w:rsidP="00AC6F4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E21EB" w:rsidRPr="00EE4CD2" w:rsidRDefault="001E21EB" w:rsidP="00AC6F4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1E21EB">
        <w:tc>
          <w:tcPr>
            <w:tcW w:w="2448" w:type="dxa"/>
          </w:tcPr>
          <w:p w:rsidR="001E21EB" w:rsidRPr="00445639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Специальная деятельность</w:t>
            </w:r>
          </w:p>
        </w:tc>
        <w:tc>
          <w:tcPr>
            <w:tcW w:w="5580" w:type="dxa"/>
          </w:tcPr>
          <w:p w:rsidR="001E21EB" w:rsidRPr="00445639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1543" w:type="dxa"/>
          </w:tcPr>
          <w:p w:rsidR="001E21EB" w:rsidRPr="00445639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12.2</w:t>
            </w:r>
          </w:p>
        </w:tc>
      </w:tr>
      <w:tr w:rsidR="001E21EB">
        <w:tc>
          <w:tcPr>
            <w:tcW w:w="2448" w:type="dxa"/>
          </w:tcPr>
          <w:p w:rsidR="001E21EB" w:rsidRPr="00445639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E21EB" w:rsidRPr="00445639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E21EB" w:rsidRPr="00445639" w:rsidRDefault="001E21EB" w:rsidP="00AC6F4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E21EB" w:rsidRPr="00445639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45639">
              <w:rPr>
                <w:rFonts w:ascii="Times New Roman" w:hAnsi="Times New Roman" w:cs="Times New Roman"/>
              </w:rPr>
              <w:t>3.1</w:t>
            </w:r>
          </w:p>
        </w:tc>
      </w:tr>
      <w:tr w:rsidR="001E21EB" w:rsidRPr="00EE4CD2">
        <w:tc>
          <w:tcPr>
            <w:tcW w:w="9571" w:type="dxa"/>
            <w:gridSpan w:val="3"/>
          </w:tcPr>
          <w:p w:rsidR="001E21EB" w:rsidRPr="00EE4CD2" w:rsidRDefault="001E21EB" w:rsidP="00AC6F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E21EB" w:rsidRPr="00EE4CD2" w:rsidRDefault="001E21EB" w:rsidP="00AC6F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E21EB" w:rsidRPr="00E73BEF">
        <w:tc>
          <w:tcPr>
            <w:tcW w:w="9571" w:type="dxa"/>
            <w:gridSpan w:val="3"/>
          </w:tcPr>
          <w:p w:rsidR="001E21EB" w:rsidRPr="00F33297" w:rsidRDefault="001E21EB" w:rsidP="00AC6F45">
            <w:pPr>
              <w:pStyle w:val="Default"/>
              <w:rPr>
                <w:sz w:val="20"/>
                <w:szCs w:val="20"/>
              </w:rPr>
            </w:pPr>
            <w:r w:rsidRPr="00F33297">
              <w:rPr>
                <w:sz w:val="20"/>
                <w:szCs w:val="20"/>
              </w:rPr>
              <w:t>- автостоянки для сотрудников и посетителей</w:t>
            </w:r>
          </w:p>
        </w:tc>
      </w:tr>
    </w:tbl>
    <w:p w:rsidR="001E21EB" w:rsidRDefault="001E21EB" w:rsidP="001E21EB">
      <w:pPr>
        <w:ind w:left="-180"/>
      </w:pPr>
    </w:p>
    <w:sectPr w:rsidR="001E21EB" w:rsidSect="006D4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68CE"/>
    <w:multiLevelType w:val="hybridMultilevel"/>
    <w:tmpl w:val="E28A733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560100F"/>
    <w:multiLevelType w:val="hybridMultilevel"/>
    <w:tmpl w:val="4934C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2769F0"/>
    <w:multiLevelType w:val="hybridMultilevel"/>
    <w:tmpl w:val="5D388A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EBD52AB"/>
    <w:multiLevelType w:val="hybridMultilevel"/>
    <w:tmpl w:val="0F8CAF98"/>
    <w:lvl w:ilvl="0" w:tplc="172C4A18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>
    <w:nsid w:val="3E58657C"/>
    <w:multiLevelType w:val="hybridMultilevel"/>
    <w:tmpl w:val="50F08D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10637"/>
    <w:multiLevelType w:val="hybridMultilevel"/>
    <w:tmpl w:val="F8CEBA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357918"/>
    <w:multiLevelType w:val="hybridMultilevel"/>
    <w:tmpl w:val="F6802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3866D8"/>
    <w:multiLevelType w:val="hybridMultilevel"/>
    <w:tmpl w:val="59603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EC1EB8"/>
    <w:multiLevelType w:val="hybridMultilevel"/>
    <w:tmpl w:val="C21AE3F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3B268F"/>
    <w:multiLevelType w:val="hybridMultilevel"/>
    <w:tmpl w:val="CE76069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A14"/>
    <w:rsid w:val="000704AB"/>
    <w:rsid w:val="000C6F37"/>
    <w:rsid w:val="00113877"/>
    <w:rsid w:val="0017434D"/>
    <w:rsid w:val="00196538"/>
    <w:rsid w:val="001E21EB"/>
    <w:rsid w:val="00250E6B"/>
    <w:rsid w:val="0029331B"/>
    <w:rsid w:val="0029455C"/>
    <w:rsid w:val="00334AFF"/>
    <w:rsid w:val="003A46FE"/>
    <w:rsid w:val="003B67E4"/>
    <w:rsid w:val="003C6548"/>
    <w:rsid w:val="003F38B6"/>
    <w:rsid w:val="0043496D"/>
    <w:rsid w:val="00445639"/>
    <w:rsid w:val="004E2FF1"/>
    <w:rsid w:val="005B73BB"/>
    <w:rsid w:val="00642167"/>
    <w:rsid w:val="006C3D62"/>
    <w:rsid w:val="006D4A48"/>
    <w:rsid w:val="007B6D9F"/>
    <w:rsid w:val="007F2AA7"/>
    <w:rsid w:val="009677D4"/>
    <w:rsid w:val="00984455"/>
    <w:rsid w:val="009D797D"/>
    <w:rsid w:val="00A16BEC"/>
    <w:rsid w:val="00A9662C"/>
    <w:rsid w:val="00AC6F45"/>
    <w:rsid w:val="00B11B7D"/>
    <w:rsid w:val="00B12468"/>
    <w:rsid w:val="00B3743D"/>
    <w:rsid w:val="00BA75F0"/>
    <w:rsid w:val="00BB07D3"/>
    <w:rsid w:val="00BD7545"/>
    <w:rsid w:val="00D21A4A"/>
    <w:rsid w:val="00DF45F7"/>
    <w:rsid w:val="00E53A14"/>
    <w:rsid w:val="00EA47A7"/>
    <w:rsid w:val="00EB3649"/>
    <w:rsid w:val="00F33297"/>
    <w:rsid w:val="00F40692"/>
    <w:rsid w:val="00F71310"/>
    <w:rsid w:val="00F955CF"/>
    <w:rsid w:val="00FC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3A14"/>
    <w:rPr>
      <w:sz w:val="24"/>
      <w:szCs w:val="24"/>
    </w:rPr>
  </w:style>
  <w:style w:type="paragraph" w:styleId="1">
    <w:name w:val="heading 1"/>
    <w:basedOn w:val="a"/>
    <w:next w:val="a"/>
    <w:qFormat/>
    <w:rsid w:val="00334AF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B364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1E21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1E21E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1E21E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nsPlusNormal0">
    <w:name w:val="ConsPlusNormal Знак"/>
    <w:link w:val="ConsPlusNormal"/>
    <w:rsid w:val="00A9662C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3A14"/>
    <w:rPr>
      <w:sz w:val="24"/>
      <w:szCs w:val="24"/>
    </w:rPr>
  </w:style>
  <w:style w:type="paragraph" w:styleId="1">
    <w:name w:val="heading 1"/>
    <w:basedOn w:val="a"/>
    <w:next w:val="a"/>
    <w:qFormat/>
    <w:rsid w:val="00334AF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B364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1E21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1E21E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1E21E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nsPlusNormal0">
    <w:name w:val="ConsPlusNormal Знак"/>
    <w:link w:val="ConsPlusNormal"/>
    <w:rsid w:val="00A9662C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11410</Words>
  <Characters>65039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36</vt:lpstr>
    </vt:vector>
  </TitlesOfParts>
  <Company>АПМР</Company>
  <LinksUpToDate>false</LinksUpToDate>
  <CharactersWithSpaces>76297</CharactersWithSpaces>
  <SharedDoc>false</SharedDoc>
  <HLinks>
    <vt:vector size="6" baseType="variant">
      <vt:variant>
        <vt:i4>6422581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Par172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36</dc:title>
  <dc:subject/>
  <dc:creator>User</dc:creator>
  <cp:keywords/>
  <dc:description/>
  <cp:lastModifiedBy>User</cp:lastModifiedBy>
  <cp:revision>2</cp:revision>
  <cp:lastPrinted>2016-03-24T00:24:00Z</cp:lastPrinted>
  <dcterms:created xsi:type="dcterms:W3CDTF">2016-10-07T04:12:00Z</dcterms:created>
  <dcterms:modified xsi:type="dcterms:W3CDTF">2016-10-07T04:12:00Z</dcterms:modified>
</cp:coreProperties>
</file>