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51F" w:rsidRPr="0023351F" w:rsidRDefault="0023351F" w:rsidP="0023351F">
      <w:pPr>
        <w:jc w:val="right"/>
        <w:outlineLvl w:val="0"/>
        <w:rPr>
          <w:sz w:val="22"/>
          <w:szCs w:val="22"/>
        </w:rPr>
      </w:pPr>
    </w:p>
    <w:p w:rsidR="0023351F" w:rsidRPr="0023351F" w:rsidRDefault="0023351F" w:rsidP="0023351F">
      <w:pPr>
        <w:jc w:val="right"/>
        <w:outlineLvl w:val="0"/>
        <w:rPr>
          <w:sz w:val="22"/>
          <w:szCs w:val="22"/>
        </w:rPr>
      </w:pPr>
      <w:r>
        <w:rPr>
          <w:noProof/>
          <w:sz w:val="20"/>
          <w:szCs w:val="28"/>
        </w:rPr>
        <w:drawing>
          <wp:anchor distT="0" distB="0" distL="114300" distR="114300" simplePos="0" relativeHeight="251659264" behindDoc="1" locked="0" layoutInCell="1" allowOverlap="1">
            <wp:simplePos x="0" y="0"/>
            <wp:positionH relativeFrom="column">
              <wp:posOffset>2743200</wp:posOffset>
            </wp:positionH>
            <wp:positionV relativeFrom="paragraph">
              <wp:posOffset>-114300</wp:posOffset>
            </wp:positionV>
            <wp:extent cx="607695" cy="752475"/>
            <wp:effectExtent l="0" t="0" r="0" b="0"/>
            <wp:wrapNone/>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без вольной части"/>
                    <pic:cNvPicPr>
                      <a:picLocks noChangeAspect="1" noChangeArrowheads="1"/>
                    </pic:cNvPicPr>
                  </pic:nvPicPr>
                  <pic:blipFill>
                    <a:blip r:embed="rId8"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r w:rsidRPr="0023351F">
        <w:rPr>
          <w:sz w:val="22"/>
          <w:szCs w:val="22"/>
        </w:rPr>
        <w:t xml:space="preserve"> </w:t>
      </w:r>
    </w:p>
    <w:p w:rsidR="0023351F" w:rsidRPr="0023351F" w:rsidRDefault="0023351F" w:rsidP="0023351F">
      <w:pPr>
        <w:tabs>
          <w:tab w:val="left" w:pos="8675"/>
        </w:tabs>
        <w:rPr>
          <w:sz w:val="20"/>
          <w:szCs w:val="28"/>
        </w:rPr>
      </w:pPr>
      <w:r w:rsidRPr="0023351F">
        <w:rPr>
          <w:sz w:val="20"/>
          <w:szCs w:val="28"/>
        </w:rPr>
        <w:t xml:space="preserve">                                                                                        </w:t>
      </w:r>
      <w:r w:rsidRPr="0023351F">
        <w:rPr>
          <w:sz w:val="20"/>
          <w:szCs w:val="28"/>
        </w:rPr>
        <w:tab/>
      </w:r>
    </w:p>
    <w:p w:rsidR="0023351F" w:rsidRPr="0023351F" w:rsidRDefault="0023351F" w:rsidP="0023351F">
      <w:pPr>
        <w:tabs>
          <w:tab w:val="left" w:pos="8675"/>
        </w:tabs>
        <w:rPr>
          <w:b/>
          <w:sz w:val="20"/>
          <w:szCs w:val="28"/>
        </w:rPr>
      </w:pPr>
    </w:p>
    <w:p w:rsidR="0023351F" w:rsidRPr="0023351F" w:rsidRDefault="0023351F" w:rsidP="0023351F">
      <w:pPr>
        <w:jc w:val="center"/>
        <w:rPr>
          <w:sz w:val="20"/>
          <w:szCs w:val="28"/>
        </w:rPr>
      </w:pPr>
    </w:p>
    <w:p w:rsidR="0023351F" w:rsidRPr="0023351F" w:rsidRDefault="0023351F" w:rsidP="0023351F">
      <w:pPr>
        <w:jc w:val="center"/>
        <w:rPr>
          <w:sz w:val="26"/>
          <w:szCs w:val="26"/>
        </w:rPr>
      </w:pPr>
      <w:r w:rsidRPr="0023351F">
        <w:rPr>
          <w:sz w:val="20"/>
          <w:szCs w:val="28"/>
        </w:rPr>
        <w:t xml:space="preserve">                                                                                                                                                                      </w:t>
      </w:r>
    </w:p>
    <w:p w:rsidR="0023351F" w:rsidRPr="0023351F" w:rsidRDefault="0023351F" w:rsidP="0023351F">
      <w:pPr>
        <w:jc w:val="center"/>
        <w:outlineLvl w:val="0"/>
        <w:rPr>
          <w:b/>
          <w:sz w:val="28"/>
          <w:szCs w:val="28"/>
        </w:rPr>
      </w:pPr>
      <w:r w:rsidRPr="0023351F">
        <w:rPr>
          <w:b/>
          <w:sz w:val="28"/>
          <w:szCs w:val="28"/>
        </w:rPr>
        <w:t xml:space="preserve">ДУМА </w:t>
      </w:r>
    </w:p>
    <w:p w:rsidR="0023351F" w:rsidRPr="0023351F" w:rsidRDefault="0023351F" w:rsidP="0023351F">
      <w:pPr>
        <w:jc w:val="center"/>
        <w:rPr>
          <w:b/>
          <w:sz w:val="28"/>
          <w:szCs w:val="28"/>
        </w:rPr>
      </w:pPr>
      <w:r w:rsidRPr="0023351F">
        <w:rPr>
          <w:b/>
          <w:sz w:val="28"/>
          <w:szCs w:val="28"/>
        </w:rPr>
        <w:t>ПОЖАРСКОГО МУНИЦИПАЛЬНОГО РАЙОНА</w:t>
      </w:r>
    </w:p>
    <w:p w:rsidR="0023351F" w:rsidRPr="0023351F" w:rsidRDefault="0023351F" w:rsidP="0023351F">
      <w:pPr>
        <w:jc w:val="center"/>
        <w:rPr>
          <w:b/>
          <w:sz w:val="28"/>
          <w:szCs w:val="28"/>
        </w:rPr>
      </w:pPr>
    </w:p>
    <w:p w:rsidR="0023351F" w:rsidRPr="0023351F" w:rsidRDefault="0023351F" w:rsidP="0023351F">
      <w:pPr>
        <w:jc w:val="center"/>
        <w:rPr>
          <w:b/>
          <w:sz w:val="28"/>
          <w:szCs w:val="28"/>
        </w:rPr>
      </w:pPr>
      <w:r w:rsidRPr="0023351F">
        <w:rPr>
          <w:b/>
          <w:sz w:val="28"/>
          <w:szCs w:val="28"/>
        </w:rPr>
        <w:t>НОРМАТИВНЫЙ ПРАВОВОЙ АКТ</w:t>
      </w:r>
    </w:p>
    <w:p w:rsidR="0023351F" w:rsidRPr="0023351F" w:rsidRDefault="0023351F" w:rsidP="0023351F">
      <w:pPr>
        <w:jc w:val="center"/>
        <w:rPr>
          <w:b/>
          <w:sz w:val="28"/>
          <w:szCs w:val="28"/>
        </w:rPr>
      </w:pPr>
    </w:p>
    <w:p w:rsidR="0023351F" w:rsidRPr="0023351F" w:rsidRDefault="0023351F" w:rsidP="0023351F">
      <w:pPr>
        <w:jc w:val="center"/>
        <w:rPr>
          <w:sz w:val="28"/>
          <w:szCs w:val="28"/>
        </w:rPr>
      </w:pPr>
      <w:r w:rsidRPr="0023351F">
        <w:rPr>
          <w:sz w:val="28"/>
          <w:szCs w:val="28"/>
        </w:rPr>
        <w:t>от 25 октября 2016 года         пгт Лучегорск                        № 48-НПА</w:t>
      </w:r>
    </w:p>
    <w:p w:rsidR="0023351F" w:rsidRPr="0023351F" w:rsidRDefault="0023351F" w:rsidP="0023351F">
      <w:pPr>
        <w:jc w:val="center"/>
        <w:rPr>
          <w:b/>
          <w:bCs/>
          <w:sz w:val="28"/>
          <w:szCs w:val="28"/>
        </w:rPr>
      </w:pPr>
    </w:p>
    <w:p w:rsidR="0023351F" w:rsidRPr="0023351F" w:rsidRDefault="0023351F" w:rsidP="0023351F">
      <w:pPr>
        <w:ind w:firstLine="709"/>
        <w:jc w:val="center"/>
        <w:rPr>
          <w:b/>
          <w:sz w:val="28"/>
          <w:szCs w:val="28"/>
        </w:rPr>
      </w:pPr>
      <w:r w:rsidRPr="0023351F">
        <w:rPr>
          <w:b/>
          <w:sz w:val="28"/>
          <w:szCs w:val="28"/>
        </w:rPr>
        <w:t>Об утверждении Положения о бюджетном процессе и межбюджетных отношениях в Пожарском муниципальном районе</w:t>
      </w:r>
    </w:p>
    <w:p w:rsidR="0023351F" w:rsidRPr="0023351F" w:rsidRDefault="0023351F" w:rsidP="0023351F">
      <w:pPr>
        <w:spacing w:line="360" w:lineRule="auto"/>
        <w:jc w:val="both"/>
        <w:rPr>
          <w:sz w:val="28"/>
          <w:szCs w:val="28"/>
        </w:rPr>
      </w:pPr>
    </w:p>
    <w:p w:rsidR="0023351F" w:rsidRPr="0023351F" w:rsidRDefault="0023351F" w:rsidP="0023351F">
      <w:pPr>
        <w:spacing w:line="360" w:lineRule="auto"/>
        <w:jc w:val="center"/>
        <w:outlineLvl w:val="0"/>
        <w:rPr>
          <w:sz w:val="26"/>
          <w:szCs w:val="26"/>
        </w:rPr>
      </w:pPr>
      <w:r w:rsidRPr="0023351F">
        <w:rPr>
          <w:sz w:val="26"/>
          <w:szCs w:val="26"/>
        </w:rPr>
        <w:t xml:space="preserve">       Принят Думой Пожарского муниципального района «25» октября  2016 года</w:t>
      </w:r>
    </w:p>
    <w:p w:rsidR="0023351F" w:rsidRPr="0023351F" w:rsidRDefault="0023351F" w:rsidP="0023351F">
      <w:pPr>
        <w:jc w:val="center"/>
        <w:rPr>
          <w:b/>
          <w:sz w:val="28"/>
          <w:szCs w:val="28"/>
        </w:rPr>
      </w:pPr>
    </w:p>
    <w:p w:rsidR="0023351F" w:rsidRPr="0023351F" w:rsidRDefault="0023351F" w:rsidP="0023351F">
      <w:pPr>
        <w:spacing w:line="360" w:lineRule="auto"/>
        <w:jc w:val="both"/>
        <w:rPr>
          <w:sz w:val="28"/>
          <w:szCs w:val="28"/>
        </w:rPr>
      </w:pPr>
      <w:r w:rsidRPr="0023351F">
        <w:rPr>
          <w:sz w:val="28"/>
          <w:szCs w:val="28"/>
        </w:rPr>
        <w:tab/>
      </w:r>
      <w:r w:rsidRPr="0023351F">
        <w:rPr>
          <w:spacing w:val="-5"/>
          <w:sz w:val="28"/>
          <w:szCs w:val="28"/>
        </w:rPr>
        <w:t>На основании Бюджетного кодекса Российской Федерации, Устава Пожарского муниципального района</w:t>
      </w:r>
    </w:p>
    <w:p w:rsidR="0023351F" w:rsidRPr="0023351F" w:rsidRDefault="0023351F" w:rsidP="0023351F">
      <w:pPr>
        <w:spacing w:line="360" w:lineRule="auto"/>
        <w:ind w:firstLine="705"/>
        <w:jc w:val="both"/>
        <w:rPr>
          <w:sz w:val="28"/>
          <w:szCs w:val="28"/>
        </w:rPr>
      </w:pPr>
    </w:p>
    <w:p w:rsidR="0023351F" w:rsidRPr="0023351F" w:rsidRDefault="0023351F" w:rsidP="0023351F">
      <w:pPr>
        <w:spacing w:line="360" w:lineRule="auto"/>
        <w:ind w:firstLine="900"/>
        <w:jc w:val="both"/>
        <w:rPr>
          <w:sz w:val="28"/>
          <w:szCs w:val="28"/>
        </w:rPr>
      </w:pPr>
      <w:r w:rsidRPr="0023351F">
        <w:rPr>
          <w:sz w:val="28"/>
          <w:szCs w:val="28"/>
        </w:rPr>
        <w:t xml:space="preserve">1. Утвердить </w:t>
      </w:r>
      <w:bookmarkStart w:id="0" w:name="OLE_LINK5"/>
      <w:r w:rsidRPr="0023351F">
        <w:rPr>
          <w:sz w:val="28"/>
          <w:szCs w:val="28"/>
        </w:rPr>
        <w:t>нормативный правовой акт Думы Пожарского муниципального района «</w:t>
      </w:r>
      <w:bookmarkStart w:id="1" w:name="OLE_LINK11"/>
      <w:bookmarkStart w:id="2" w:name="OLE_LINK12"/>
      <w:r w:rsidRPr="0023351F">
        <w:rPr>
          <w:sz w:val="28"/>
          <w:szCs w:val="28"/>
        </w:rPr>
        <w:t>Об утверждении Положения о бюджетном процессе и межбюджетных отношениях в Пожарском муниципальном районе»</w:t>
      </w:r>
      <w:bookmarkEnd w:id="0"/>
      <w:bookmarkEnd w:id="1"/>
      <w:bookmarkEnd w:id="2"/>
      <w:r w:rsidRPr="0023351F">
        <w:rPr>
          <w:sz w:val="28"/>
          <w:szCs w:val="28"/>
        </w:rPr>
        <w:t xml:space="preserve">. </w:t>
      </w:r>
    </w:p>
    <w:p w:rsidR="0023351F" w:rsidRPr="0023351F" w:rsidRDefault="0023351F" w:rsidP="0023351F">
      <w:pPr>
        <w:spacing w:line="360" w:lineRule="auto"/>
        <w:ind w:firstLine="705"/>
        <w:jc w:val="both"/>
        <w:rPr>
          <w:sz w:val="28"/>
          <w:szCs w:val="28"/>
        </w:rPr>
      </w:pPr>
      <w:r w:rsidRPr="0023351F">
        <w:rPr>
          <w:sz w:val="28"/>
          <w:szCs w:val="28"/>
        </w:rPr>
        <w:t xml:space="preserve">2. </w:t>
      </w:r>
      <w:bookmarkStart w:id="3" w:name="OLE_LINK13"/>
      <w:bookmarkStart w:id="4" w:name="OLE_LINK14"/>
      <w:r w:rsidRPr="0023351F">
        <w:rPr>
          <w:sz w:val="28"/>
          <w:szCs w:val="28"/>
        </w:rPr>
        <w:t>Признать утратившими силу нормативные правовые акты Думы Пожарского муниципального района:</w:t>
      </w:r>
    </w:p>
    <w:p w:rsidR="0023351F" w:rsidRPr="0023351F" w:rsidRDefault="0023351F" w:rsidP="0023351F">
      <w:pPr>
        <w:spacing w:line="360" w:lineRule="auto"/>
        <w:ind w:firstLine="705"/>
        <w:jc w:val="both"/>
        <w:rPr>
          <w:sz w:val="28"/>
          <w:szCs w:val="28"/>
        </w:rPr>
      </w:pPr>
      <w:r w:rsidRPr="0023351F">
        <w:rPr>
          <w:sz w:val="28"/>
          <w:szCs w:val="28"/>
        </w:rPr>
        <w:t xml:space="preserve">- </w:t>
      </w:r>
      <w:bookmarkStart w:id="5" w:name="OLE_LINK20"/>
      <w:bookmarkStart w:id="6" w:name="OLE_LINK21"/>
      <w:r w:rsidRPr="0023351F">
        <w:rPr>
          <w:sz w:val="28"/>
          <w:szCs w:val="28"/>
        </w:rPr>
        <w:t xml:space="preserve">от 28 июня 2012 года № 130-НПА </w:t>
      </w:r>
      <w:bookmarkEnd w:id="5"/>
      <w:bookmarkEnd w:id="6"/>
      <w:r w:rsidRPr="0023351F">
        <w:rPr>
          <w:sz w:val="28"/>
          <w:szCs w:val="28"/>
        </w:rPr>
        <w:t>«Об утверждении Положения о бюджетном процессе и межбюджетных отношениях в Пожарском муниципальном районе»;</w:t>
      </w:r>
    </w:p>
    <w:p w:rsidR="0023351F" w:rsidRPr="0023351F" w:rsidRDefault="0023351F" w:rsidP="0023351F">
      <w:pPr>
        <w:spacing w:line="360" w:lineRule="auto"/>
        <w:ind w:firstLine="705"/>
        <w:jc w:val="both"/>
        <w:rPr>
          <w:sz w:val="28"/>
          <w:szCs w:val="28"/>
        </w:rPr>
      </w:pPr>
      <w:r w:rsidRPr="0023351F">
        <w:rPr>
          <w:sz w:val="28"/>
          <w:szCs w:val="28"/>
        </w:rPr>
        <w:t xml:space="preserve">- </w:t>
      </w:r>
      <w:bookmarkStart w:id="7" w:name="OLE_LINK17"/>
      <w:bookmarkStart w:id="8" w:name="OLE_LINK18"/>
      <w:bookmarkEnd w:id="3"/>
      <w:bookmarkEnd w:id="4"/>
      <w:r w:rsidRPr="0023351F">
        <w:rPr>
          <w:sz w:val="28"/>
          <w:szCs w:val="28"/>
        </w:rPr>
        <w:t xml:space="preserve">от 26 ноября 2013 года № 212-НПА </w:t>
      </w:r>
      <w:bookmarkStart w:id="9" w:name="OLE_LINK22"/>
      <w:bookmarkStart w:id="10" w:name="OLE_LINK23"/>
      <w:bookmarkStart w:id="11" w:name="OLE_LINK24"/>
      <w:r w:rsidRPr="0023351F">
        <w:rPr>
          <w:sz w:val="28"/>
          <w:szCs w:val="28"/>
        </w:rPr>
        <w:t xml:space="preserve">«О внесении изменений в Положение о бюджетном процессе и межбюджетных отношениях в Пожарском муниципальном районе от 28 июня 2012 года № 130-НПА «Об утверждении Положения </w:t>
      </w:r>
      <w:bookmarkStart w:id="12" w:name="OLE_LINK15"/>
      <w:bookmarkStart w:id="13" w:name="OLE_LINK16"/>
      <w:r w:rsidRPr="0023351F">
        <w:rPr>
          <w:sz w:val="28"/>
          <w:szCs w:val="28"/>
        </w:rPr>
        <w:t>о бюджетном процессе и межбюджетных отношениях в Пожарском муниципальном районе</w:t>
      </w:r>
      <w:bookmarkEnd w:id="12"/>
      <w:bookmarkEnd w:id="13"/>
      <w:r w:rsidRPr="0023351F">
        <w:rPr>
          <w:sz w:val="28"/>
          <w:szCs w:val="28"/>
        </w:rPr>
        <w:t>»</w:t>
      </w:r>
      <w:bookmarkEnd w:id="9"/>
      <w:bookmarkEnd w:id="10"/>
      <w:bookmarkEnd w:id="11"/>
      <w:r w:rsidRPr="0023351F">
        <w:rPr>
          <w:sz w:val="28"/>
          <w:szCs w:val="28"/>
        </w:rPr>
        <w:t>;</w:t>
      </w:r>
    </w:p>
    <w:p w:rsidR="0023351F" w:rsidRPr="0023351F" w:rsidRDefault="0023351F" w:rsidP="0023351F">
      <w:pPr>
        <w:spacing w:line="360" w:lineRule="auto"/>
        <w:ind w:firstLine="705"/>
        <w:jc w:val="both"/>
        <w:rPr>
          <w:sz w:val="28"/>
          <w:szCs w:val="28"/>
        </w:rPr>
      </w:pPr>
      <w:bookmarkStart w:id="14" w:name="OLE_LINK19"/>
      <w:bookmarkEnd w:id="7"/>
      <w:bookmarkEnd w:id="8"/>
      <w:r w:rsidRPr="0023351F">
        <w:rPr>
          <w:sz w:val="28"/>
          <w:szCs w:val="28"/>
        </w:rPr>
        <w:t xml:space="preserve">- от 27 мая 2014 года № 244-НПА </w:t>
      </w:r>
      <w:bookmarkStart w:id="15" w:name="OLE_LINK25"/>
      <w:bookmarkStart w:id="16" w:name="OLE_LINK26"/>
      <w:r w:rsidRPr="0023351F">
        <w:rPr>
          <w:sz w:val="28"/>
          <w:szCs w:val="28"/>
        </w:rPr>
        <w:t xml:space="preserve">«О внесении изменений в Положение о бюджетном процессе и межбюджетных отношениях в Пожарском муниципальном районе от 28 июня 2012 года № 130-НПА «Об утверждении </w:t>
      </w:r>
      <w:r w:rsidRPr="0023351F">
        <w:rPr>
          <w:sz w:val="28"/>
          <w:szCs w:val="28"/>
        </w:rPr>
        <w:lastRenderedPageBreak/>
        <w:t>Положения о бюджетном процессе и межбюджетных отношениях в Пожарском муниципальном районе»</w:t>
      </w:r>
      <w:bookmarkEnd w:id="15"/>
      <w:bookmarkEnd w:id="16"/>
      <w:r w:rsidRPr="0023351F">
        <w:rPr>
          <w:sz w:val="28"/>
          <w:szCs w:val="28"/>
        </w:rPr>
        <w:t>;</w:t>
      </w:r>
    </w:p>
    <w:bookmarkEnd w:id="14"/>
    <w:p w:rsidR="0023351F" w:rsidRPr="0023351F" w:rsidRDefault="0023351F" w:rsidP="0023351F">
      <w:pPr>
        <w:spacing w:line="360" w:lineRule="auto"/>
        <w:ind w:firstLine="705"/>
        <w:jc w:val="both"/>
        <w:rPr>
          <w:sz w:val="28"/>
          <w:szCs w:val="28"/>
        </w:rPr>
      </w:pPr>
      <w:r w:rsidRPr="0023351F">
        <w:rPr>
          <w:sz w:val="28"/>
          <w:szCs w:val="28"/>
        </w:rPr>
        <w:t>- от 25 августа 2015 года № 348-НПА «О внесении изменений в Положение о бюджетном процессе и межбюджетных отношениях в Пожарском муниципальном районе от 28 июня 2012 года № 130-НПА «Об утверждении Положения о бюджетном процессе и межбюджетных отношениях в Пожарском муниципальном районе».</w:t>
      </w:r>
    </w:p>
    <w:p w:rsidR="0023351F" w:rsidRPr="0023351F" w:rsidRDefault="0023351F" w:rsidP="0023351F">
      <w:pPr>
        <w:spacing w:line="360" w:lineRule="auto"/>
        <w:ind w:firstLine="705"/>
        <w:jc w:val="both"/>
        <w:rPr>
          <w:sz w:val="28"/>
          <w:szCs w:val="28"/>
        </w:rPr>
      </w:pPr>
      <w:r w:rsidRPr="0023351F">
        <w:rPr>
          <w:sz w:val="28"/>
          <w:szCs w:val="28"/>
        </w:rPr>
        <w:t>3. Настоящий нормативный правовой акт Думы Пожарского муниципального района вступает в силу со дня его опубликования в газете «Победа».</w:t>
      </w:r>
    </w:p>
    <w:p w:rsidR="0023351F" w:rsidRPr="0023351F" w:rsidRDefault="0023351F" w:rsidP="0023351F">
      <w:pPr>
        <w:spacing w:line="360" w:lineRule="auto"/>
        <w:ind w:firstLine="705"/>
        <w:jc w:val="both"/>
        <w:rPr>
          <w:sz w:val="28"/>
          <w:szCs w:val="28"/>
        </w:rPr>
      </w:pPr>
    </w:p>
    <w:p w:rsidR="0023351F" w:rsidRPr="0023351F" w:rsidRDefault="0023351F" w:rsidP="0023351F">
      <w:pPr>
        <w:spacing w:line="360" w:lineRule="auto"/>
        <w:ind w:firstLine="705"/>
        <w:jc w:val="both"/>
        <w:rPr>
          <w:sz w:val="28"/>
          <w:szCs w:val="28"/>
        </w:rPr>
      </w:pPr>
    </w:p>
    <w:p w:rsidR="0023351F" w:rsidRPr="0023351F" w:rsidRDefault="0023351F" w:rsidP="0023351F">
      <w:pPr>
        <w:autoSpaceDE w:val="0"/>
        <w:autoSpaceDN w:val="0"/>
        <w:adjustRightInd w:val="0"/>
        <w:spacing w:line="360" w:lineRule="auto"/>
        <w:jc w:val="both"/>
        <w:rPr>
          <w:sz w:val="28"/>
          <w:szCs w:val="28"/>
        </w:rPr>
      </w:pPr>
      <w:r w:rsidRPr="0023351F">
        <w:rPr>
          <w:sz w:val="28"/>
          <w:szCs w:val="28"/>
        </w:rPr>
        <w:t>Глава Пожарского муниципального района                                С.А. Филатов</w:t>
      </w:r>
    </w:p>
    <w:p w:rsidR="0023351F" w:rsidRPr="0023351F" w:rsidRDefault="0023351F" w:rsidP="0023351F">
      <w:pPr>
        <w:rPr>
          <w:sz w:val="28"/>
          <w:szCs w:val="28"/>
        </w:rPr>
      </w:pPr>
    </w:p>
    <w:p w:rsidR="0023351F" w:rsidRPr="0023351F" w:rsidRDefault="0023351F" w:rsidP="0023351F">
      <w:pPr>
        <w:rPr>
          <w:sz w:val="28"/>
          <w:szCs w:val="28"/>
        </w:rPr>
      </w:pPr>
    </w:p>
    <w:p w:rsidR="0023351F" w:rsidRPr="0023351F" w:rsidRDefault="0023351F" w:rsidP="0023351F">
      <w:pPr>
        <w:tabs>
          <w:tab w:val="left" w:pos="2746"/>
        </w:tabs>
        <w:rPr>
          <w:sz w:val="28"/>
          <w:szCs w:val="28"/>
        </w:rPr>
      </w:pPr>
    </w:p>
    <w:p w:rsidR="0023351F" w:rsidRPr="0023351F" w:rsidRDefault="0023351F" w:rsidP="0023351F">
      <w:pPr>
        <w:tabs>
          <w:tab w:val="left" w:pos="3483"/>
        </w:tabs>
        <w:rPr>
          <w:sz w:val="28"/>
          <w:szCs w:val="28"/>
        </w:rPr>
      </w:pPr>
      <w:r w:rsidRPr="0023351F">
        <w:rPr>
          <w:sz w:val="28"/>
          <w:szCs w:val="28"/>
        </w:rPr>
        <w:tab/>
      </w: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Default="0023351F" w:rsidP="008F7BD5">
      <w:pPr>
        <w:jc w:val="center"/>
        <w:rPr>
          <w:b/>
          <w:lang w:val="en-US"/>
        </w:rPr>
      </w:pPr>
    </w:p>
    <w:p w:rsidR="0023351F" w:rsidRPr="0023351F" w:rsidRDefault="0023351F" w:rsidP="008F7BD5">
      <w:pPr>
        <w:jc w:val="center"/>
        <w:rPr>
          <w:b/>
          <w:lang w:val="en-US"/>
        </w:rPr>
      </w:pPr>
      <w:bookmarkStart w:id="17" w:name="_GoBack"/>
      <w:bookmarkEnd w:id="17"/>
    </w:p>
    <w:p w:rsidR="004A6981" w:rsidRPr="00C7619A" w:rsidRDefault="00610517" w:rsidP="008F7BD5">
      <w:pPr>
        <w:jc w:val="center"/>
        <w:rPr>
          <w:b/>
        </w:rPr>
      </w:pPr>
      <w:r w:rsidRPr="00C7619A">
        <w:rPr>
          <w:b/>
        </w:rPr>
        <w:lastRenderedPageBreak/>
        <w:t>П</w:t>
      </w:r>
      <w:r w:rsidR="004A6981" w:rsidRPr="00C7619A">
        <w:rPr>
          <w:b/>
        </w:rPr>
        <w:t>ОЛОЖЕНИЕ</w:t>
      </w:r>
    </w:p>
    <w:p w:rsidR="004A6981" w:rsidRPr="00C7619A" w:rsidRDefault="004A6981" w:rsidP="008F7BD5">
      <w:pPr>
        <w:jc w:val="center"/>
        <w:rPr>
          <w:b/>
        </w:rPr>
      </w:pPr>
      <w:r w:rsidRPr="00C7619A">
        <w:rPr>
          <w:b/>
        </w:rPr>
        <w:t>О БЮДЖЕТНОМ ПРОЦЕССЕ И МЕЖБЮДЖЕТНЫХ ОТНОШЕНИЯХ В ПОЖАРСКОМ МУНИЦИПАЛЬНОМ РАЙОНЕ</w:t>
      </w:r>
    </w:p>
    <w:p w:rsidR="004A6981" w:rsidRPr="00C7619A" w:rsidRDefault="004A6981" w:rsidP="008F7BD5">
      <w:pPr>
        <w:jc w:val="both"/>
      </w:pPr>
    </w:p>
    <w:tbl>
      <w:tblPr>
        <w:tblW w:w="0" w:type="auto"/>
        <w:tblLook w:val="01E0" w:firstRow="1" w:lastRow="1" w:firstColumn="1" w:lastColumn="1" w:noHBand="0" w:noVBand="0"/>
      </w:tblPr>
      <w:tblGrid>
        <w:gridCol w:w="4785"/>
        <w:gridCol w:w="4785"/>
      </w:tblGrid>
      <w:tr w:rsidR="00610517" w:rsidRPr="00C7619A">
        <w:tc>
          <w:tcPr>
            <w:tcW w:w="4785" w:type="dxa"/>
            <w:shd w:val="clear" w:color="auto" w:fill="auto"/>
          </w:tcPr>
          <w:p w:rsidR="00610517" w:rsidRPr="00C7619A" w:rsidRDefault="00610517" w:rsidP="008F7BD5">
            <w:pPr>
              <w:jc w:val="both"/>
            </w:pPr>
          </w:p>
        </w:tc>
        <w:tc>
          <w:tcPr>
            <w:tcW w:w="4785" w:type="dxa"/>
            <w:shd w:val="clear" w:color="auto" w:fill="auto"/>
          </w:tcPr>
          <w:p w:rsidR="00610517" w:rsidRPr="00C7619A" w:rsidRDefault="00610517" w:rsidP="008F7BD5">
            <w:pPr>
              <w:jc w:val="center"/>
            </w:pPr>
            <w:r w:rsidRPr="00C7619A">
              <w:t>УТВЕРЖДЕНО</w:t>
            </w:r>
          </w:p>
          <w:p w:rsidR="00065336" w:rsidRPr="00C7619A" w:rsidRDefault="007D0C6D" w:rsidP="008F7BD5">
            <w:pPr>
              <w:jc w:val="center"/>
            </w:pPr>
            <w:r>
              <w:t>нормативным правовым актом</w:t>
            </w:r>
            <w:r w:rsidR="00065336" w:rsidRPr="00C7619A">
              <w:t xml:space="preserve"> Думы</w:t>
            </w:r>
          </w:p>
          <w:p w:rsidR="00610517" w:rsidRPr="00C7619A" w:rsidRDefault="00610517" w:rsidP="008F7BD5">
            <w:pPr>
              <w:jc w:val="center"/>
            </w:pPr>
            <w:r w:rsidRPr="00C7619A">
              <w:t>Пожарского муниципального района</w:t>
            </w:r>
          </w:p>
          <w:p w:rsidR="00610517" w:rsidRPr="00C7619A" w:rsidRDefault="00837A66" w:rsidP="008F7BD5">
            <w:pPr>
              <w:jc w:val="center"/>
            </w:pPr>
            <w:r>
              <w:t xml:space="preserve">от </w:t>
            </w:r>
            <w:r w:rsidR="00610517" w:rsidRPr="00C7619A">
              <w:t xml:space="preserve"> </w:t>
            </w:r>
            <w:r>
              <w:t xml:space="preserve">25 октября 2016 года </w:t>
            </w:r>
            <w:r w:rsidR="00610517" w:rsidRPr="00C7619A">
              <w:t xml:space="preserve">№ </w:t>
            </w:r>
            <w:r>
              <w:t>48</w:t>
            </w:r>
            <w:r w:rsidR="00C71862" w:rsidRPr="00837A66">
              <w:t>-НПА</w:t>
            </w:r>
          </w:p>
          <w:p w:rsidR="00236DB2" w:rsidRPr="00C7619A" w:rsidRDefault="00236DB2" w:rsidP="008F7BD5">
            <w:pPr>
              <w:jc w:val="center"/>
            </w:pPr>
          </w:p>
        </w:tc>
      </w:tr>
    </w:tbl>
    <w:p w:rsidR="00610517" w:rsidRPr="00C7619A" w:rsidRDefault="00610517" w:rsidP="008F7BD5">
      <w:pPr>
        <w:jc w:val="both"/>
      </w:pPr>
    </w:p>
    <w:p w:rsidR="004A6981" w:rsidRPr="00C7619A" w:rsidRDefault="004A6981" w:rsidP="008F7BD5">
      <w:pPr>
        <w:ind w:firstLine="900"/>
        <w:jc w:val="both"/>
      </w:pPr>
      <w:r w:rsidRPr="00C7619A">
        <w:t>Настоящее Положение о бюджетном процессе и межбюджетных отношениях в Пожарском муниципальном районе (далее - Положение) разработано в соответствии с бюджетным законодательством Российской Федерации</w:t>
      </w:r>
      <w:r w:rsidR="00EA7470" w:rsidRPr="00C7619A">
        <w:t xml:space="preserve"> и Приморского края</w:t>
      </w:r>
      <w:r w:rsidRPr="00C7619A">
        <w:t>, Уставом Пожарского муниципального района и регламентирует бюджетные правоотношения, возникающие в ходе составления, рассмотрения, утверждения, исполнения бюджета Пожарского муниципального района и контроля за его исполнением, осуществления бюджетного учета, составления, внешней проверки, рассмотрения и утверждения бюджетной отчетности.</w:t>
      </w:r>
    </w:p>
    <w:p w:rsidR="00B37EB6" w:rsidRPr="00C7619A" w:rsidRDefault="00B37EB6" w:rsidP="008F7BD5">
      <w:pPr>
        <w:ind w:firstLine="708"/>
        <w:jc w:val="both"/>
      </w:pPr>
    </w:p>
    <w:p w:rsidR="00D565C3" w:rsidRPr="00C7619A" w:rsidRDefault="00CC7474" w:rsidP="008F7BD5">
      <w:pPr>
        <w:ind w:firstLine="708"/>
        <w:jc w:val="both"/>
        <w:rPr>
          <w:b/>
        </w:rPr>
      </w:pPr>
      <w:r w:rsidRPr="00C7619A">
        <w:rPr>
          <w:b/>
        </w:rPr>
        <w:t xml:space="preserve">Глава </w:t>
      </w:r>
      <w:r w:rsidRPr="00C7619A">
        <w:rPr>
          <w:b/>
          <w:lang w:val="en-US"/>
        </w:rPr>
        <w:t>I</w:t>
      </w:r>
      <w:r w:rsidR="004A6981" w:rsidRPr="00C7619A">
        <w:rPr>
          <w:b/>
        </w:rPr>
        <w:t>. Организация бюджетного процесса в Пожарском муниципальном районе. Полномочия органов местного самоуправления в сфере бюджетного процесса</w:t>
      </w:r>
    </w:p>
    <w:p w:rsidR="00596237" w:rsidRPr="00C7619A" w:rsidRDefault="00596237" w:rsidP="008F7BD5">
      <w:pPr>
        <w:ind w:firstLine="708"/>
        <w:jc w:val="both"/>
        <w:rPr>
          <w:b/>
        </w:rPr>
      </w:pPr>
    </w:p>
    <w:p w:rsidR="00D565C3" w:rsidRPr="00C7619A" w:rsidRDefault="004A6981" w:rsidP="008F7BD5">
      <w:pPr>
        <w:ind w:firstLine="708"/>
        <w:jc w:val="both"/>
        <w:rPr>
          <w:b/>
        </w:rPr>
      </w:pPr>
      <w:r w:rsidRPr="00C7619A">
        <w:rPr>
          <w:b/>
        </w:rPr>
        <w:t>Статья 1. Организация бюджетного процесса в Пожарском муниципальном районе</w:t>
      </w:r>
    </w:p>
    <w:p w:rsidR="00D565C3" w:rsidRPr="00C7619A" w:rsidRDefault="004A6981" w:rsidP="008F7BD5">
      <w:pPr>
        <w:ind w:firstLine="708"/>
        <w:jc w:val="both"/>
      </w:pPr>
      <w:r w:rsidRPr="00C7619A">
        <w:t>1. Бюджетный процесс в Пожарском муниципальном районе представляет собой нормативно регламентированную деятельность участников бюджетного процесса по составлению, рассмотрению, утверждению и исполнению бюджета Пожарского муниципального района, а также по контролю за его исполнением и составлению бюджетной отчетности.</w:t>
      </w:r>
    </w:p>
    <w:p w:rsidR="00D565C3" w:rsidRPr="00C7619A" w:rsidRDefault="004A6981" w:rsidP="008F7BD5">
      <w:pPr>
        <w:ind w:firstLine="708"/>
        <w:jc w:val="both"/>
      </w:pPr>
      <w:r w:rsidRPr="00C7619A">
        <w:t>2.</w:t>
      </w:r>
      <w:r w:rsidR="00D21669" w:rsidRPr="00C7619A">
        <w:t xml:space="preserve"> </w:t>
      </w:r>
      <w:r w:rsidRPr="00C7619A">
        <w:t xml:space="preserve">Полномочия органов местного самоуправления </w:t>
      </w:r>
      <w:r w:rsidR="0054309A" w:rsidRPr="00C7619A">
        <w:t xml:space="preserve">Пожарского муниципального района </w:t>
      </w:r>
      <w:r w:rsidRPr="00C7619A">
        <w:t>в области организации бюджетного процесса регулируются</w:t>
      </w:r>
      <w:r w:rsidR="00EA7470" w:rsidRPr="00C7619A">
        <w:t xml:space="preserve"> Уставом Пожарского муниципального района в соответствии с </w:t>
      </w:r>
      <w:r w:rsidRPr="00C7619A">
        <w:t xml:space="preserve">Бюджетным </w:t>
      </w:r>
      <w:r w:rsidR="004D0E56" w:rsidRPr="00C7619A">
        <w:t xml:space="preserve">кодексом Российской Федерации и иным законодательством Российской Федерации, регулирующим бюджетные правоотношения, </w:t>
      </w:r>
      <w:r w:rsidRPr="00C7619A">
        <w:t xml:space="preserve">Законом Приморского края от 2 августа 2005 года N 271-КЗ "О бюджетном устройстве, бюджетном процессе и межбюджетных отношениях в Приморском крае" с соответствующими изменениями и дополнениями, настоящим Положением и принятыми в соответствии с ними </w:t>
      </w:r>
      <w:r w:rsidR="00006B8D" w:rsidRPr="00C7619A">
        <w:t xml:space="preserve">муниципальными </w:t>
      </w:r>
      <w:r w:rsidRPr="00C7619A">
        <w:t>правовыми актами органов местного самоуправления Пожарского муниципального района.</w:t>
      </w:r>
    </w:p>
    <w:p w:rsidR="00400FF2" w:rsidRPr="00C7619A" w:rsidRDefault="004A6981" w:rsidP="008F7BD5">
      <w:pPr>
        <w:ind w:firstLine="708"/>
        <w:jc w:val="both"/>
      </w:pPr>
      <w:r w:rsidRPr="00C7619A">
        <w:t xml:space="preserve">3. Бюджетный процесс в </w:t>
      </w:r>
      <w:r w:rsidR="00006B8D" w:rsidRPr="00C7619A">
        <w:t xml:space="preserve">Пожарском </w:t>
      </w:r>
      <w:r w:rsidRPr="00C7619A">
        <w:t xml:space="preserve">муниципальном районе </w:t>
      </w:r>
      <w:r w:rsidR="00006B8D" w:rsidRPr="00C7619A">
        <w:t xml:space="preserve">(далее – район) </w:t>
      </w:r>
      <w:r w:rsidRPr="00C7619A">
        <w:t>включает в себя следующие этапы:</w:t>
      </w:r>
    </w:p>
    <w:p w:rsidR="00104F8A" w:rsidRDefault="004A6981" w:rsidP="008F7BD5">
      <w:pPr>
        <w:ind w:firstLine="708"/>
        <w:jc w:val="both"/>
      </w:pPr>
      <w:r w:rsidRPr="00C7619A">
        <w:t>1</w:t>
      </w:r>
      <w:r w:rsidR="006063E7" w:rsidRPr="00C7619A">
        <w:t xml:space="preserve">) первый этап – прогнозирование </w:t>
      </w:r>
      <w:r w:rsidRPr="00C7619A">
        <w:t xml:space="preserve">направлений социально-экономического развития и определение основных направлений бюджетно-финансовой политики </w:t>
      </w:r>
      <w:r w:rsidR="000F47B9" w:rsidRPr="00C7619A">
        <w:t>на очередной финансовый год и плановый период</w:t>
      </w:r>
      <w:r w:rsidR="00104F8A">
        <w:t xml:space="preserve">, разработка бюджетного прогноза </w:t>
      </w:r>
      <w:r w:rsidR="00104F8A" w:rsidRPr="00104F8A">
        <w:t>(</w:t>
      </w:r>
      <w:r w:rsidR="00104F8A">
        <w:t>октябрь</w:t>
      </w:r>
      <w:r w:rsidR="00104F8A" w:rsidRPr="00104F8A">
        <w:t xml:space="preserve"> - ноябрь текущего года);</w:t>
      </w:r>
    </w:p>
    <w:p w:rsidR="00B96C37" w:rsidRPr="00C7619A" w:rsidRDefault="00D21669" w:rsidP="008F7BD5">
      <w:pPr>
        <w:ind w:firstLine="708"/>
        <w:jc w:val="both"/>
      </w:pPr>
      <w:r w:rsidRPr="00C7619A">
        <w:t xml:space="preserve">2) </w:t>
      </w:r>
      <w:r w:rsidR="006063E7" w:rsidRPr="00C7619A">
        <w:t xml:space="preserve">второй этап – формирование </w:t>
      </w:r>
      <w:r w:rsidR="004A6981" w:rsidRPr="00C7619A">
        <w:t xml:space="preserve">проекта бюджета Пожарского муниципального района (далее – </w:t>
      </w:r>
      <w:r w:rsidR="006063E7" w:rsidRPr="00C7619A">
        <w:t xml:space="preserve">районного </w:t>
      </w:r>
      <w:r w:rsidR="004A6981" w:rsidRPr="00C7619A">
        <w:t xml:space="preserve">бюджета) </w:t>
      </w:r>
      <w:r w:rsidR="000F47B9" w:rsidRPr="00C7619A">
        <w:t>на очередной финансовый год и плановый период</w:t>
      </w:r>
      <w:r w:rsidR="004A6981" w:rsidRPr="00C7619A">
        <w:t>, формирование документов и материалов, предоставляемых одновременно с проектом бюджета в соответствии с требованиями Бюджетно</w:t>
      </w:r>
      <w:r w:rsidR="006063E7" w:rsidRPr="00C7619A">
        <w:t>го кодекса Российской Федерации и внесение проекта решения о бюджете в Думу Пожарского муниципального района</w:t>
      </w:r>
      <w:r w:rsidR="007B6E4D" w:rsidRPr="00C7619A">
        <w:t xml:space="preserve"> </w:t>
      </w:r>
      <w:r w:rsidR="004A6981" w:rsidRPr="00C7619A">
        <w:t xml:space="preserve">(сентябрь - </w:t>
      </w:r>
      <w:r w:rsidR="00E24E2A" w:rsidRPr="00C7619A">
        <w:t>ноябрь</w:t>
      </w:r>
      <w:r w:rsidR="004A6981" w:rsidRPr="00C7619A">
        <w:t xml:space="preserve"> текущего года</w:t>
      </w:r>
      <w:r w:rsidR="00E24E2A" w:rsidRPr="00C7619A">
        <w:t>);</w:t>
      </w:r>
    </w:p>
    <w:p w:rsidR="0017378A" w:rsidRPr="00C7619A" w:rsidRDefault="00D21669" w:rsidP="008F7BD5">
      <w:pPr>
        <w:ind w:firstLine="708"/>
        <w:jc w:val="both"/>
      </w:pPr>
      <w:r w:rsidRPr="00C7619A">
        <w:t xml:space="preserve">3) </w:t>
      </w:r>
      <w:r w:rsidR="004A6981" w:rsidRPr="00C7619A">
        <w:t>третий этап - рассмотрение и утверждение бюджета (ноябрь - декабрь текущего года);</w:t>
      </w:r>
    </w:p>
    <w:p w:rsidR="0017378A" w:rsidRPr="00C7619A" w:rsidRDefault="00D21669" w:rsidP="008F7BD5">
      <w:pPr>
        <w:ind w:firstLine="708"/>
        <w:jc w:val="both"/>
      </w:pPr>
      <w:r w:rsidRPr="00C7619A">
        <w:t xml:space="preserve">4) </w:t>
      </w:r>
      <w:r w:rsidR="004A6981" w:rsidRPr="00C7619A">
        <w:t>четвертый этап - исполнение бюджета (с 01 января по 31 декабря финансового года);</w:t>
      </w:r>
    </w:p>
    <w:p w:rsidR="00126B53" w:rsidRPr="00C7619A" w:rsidRDefault="00D21669" w:rsidP="008F7BD5">
      <w:pPr>
        <w:ind w:firstLine="708"/>
        <w:jc w:val="both"/>
      </w:pPr>
      <w:r w:rsidRPr="00C7619A">
        <w:lastRenderedPageBreak/>
        <w:t xml:space="preserve">5) </w:t>
      </w:r>
      <w:r w:rsidR="004A6981" w:rsidRPr="00C7619A">
        <w:t xml:space="preserve">пятый этап - завершение операций по исполнению бюджета, составление отчета об исполнении бюджета за отчетный </w:t>
      </w:r>
      <w:r w:rsidR="0017378A" w:rsidRPr="00C7619A">
        <w:t xml:space="preserve">финансовый </w:t>
      </w:r>
      <w:r w:rsidR="004A6981" w:rsidRPr="00C7619A">
        <w:t>год (январь - март года, следующего за отчетным).</w:t>
      </w:r>
    </w:p>
    <w:p w:rsidR="0037617B" w:rsidRPr="00C7619A" w:rsidRDefault="004A6981" w:rsidP="008F7BD5">
      <w:pPr>
        <w:ind w:firstLine="708"/>
        <w:jc w:val="both"/>
      </w:pPr>
      <w:r w:rsidRPr="00C7619A">
        <w:t>Органы местного самоуправления Пожарского муниципального района осуществляют взаимодействие с</w:t>
      </w:r>
      <w:r w:rsidR="00800489" w:rsidRPr="00C7619A">
        <w:t xml:space="preserve"> органами исполнительной власти </w:t>
      </w:r>
      <w:r w:rsidRPr="00C7619A">
        <w:t>Приморского края, органами местного самоуправления поселений</w:t>
      </w:r>
      <w:r w:rsidR="003776C5" w:rsidRPr="00C7619A">
        <w:t xml:space="preserve">, входящих в состав </w:t>
      </w:r>
      <w:r w:rsidRPr="00C7619A">
        <w:t>района на всех этапах бюджетного процесса в целях обеспечения единства экономической и бюджетной политики, проводимой в Приморском крае.</w:t>
      </w:r>
    </w:p>
    <w:p w:rsidR="00596237" w:rsidRPr="00C7619A" w:rsidRDefault="00596237" w:rsidP="008F7BD5">
      <w:pPr>
        <w:ind w:firstLine="708"/>
        <w:jc w:val="both"/>
        <w:rPr>
          <w:b/>
        </w:rPr>
      </w:pPr>
    </w:p>
    <w:p w:rsidR="004A6981" w:rsidRPr="00C7619A" w:rsidRDefault="004A6981" w:rsidP="008F7BD5">
      <w:pPr>
        <w:ind w:firstLine="708"/>
        <w:jc w:val="both"/>
        <w:rPr>
          <w:b/>
        </w:rPr>
      </w:pPr>
      <w:r w:rsidRPr="00C7619A">
        <w:rPr>
          <w:b/>
        </w:rPr>
        <w:t>Статья 2. Участники бюджетного процесса</w:t>
      </w:r>
    </w:p>
    <w:p w:rsidR="007B6E4D" w:rsidRPr="00C7619A" w:rsidRDefault="004A6981" w:rsidP="008F7BD5">
      <w:pPr>
        <w:ind w:firstLine="708"/>
        <w:jc w:val="both"/>
      </w:pPr>
      <w:r w:rsidRPr="00C7619A">
        <w:t>Участниками бюджетного процесса являются:</w:t>
      </w:r>
    </w:p>
    <w:p w:rsidR="007B6E4D" w:rsidRPr="00C7619A" w:rsidRDefault="00E40969" w:rsidP="008F7BD5">
      <w:pPr>
        <w:ind w:firstLine="708"/>
        <w:jc w:val="both"/>
      </w:pPr>
      <w:r w:rsidRPr="00C7619A">
        <w:t xml:space="preserve">1) </w:t>
      </w:r>
      <w:r w:rsidR="004A6981" w:rsidRPr="00C7619A">
        <w:t>Глава Пожарского муниципального района – глава администрации Пожарского муниципального района (далее – Глава района);</w:t>
      </w:r>
    </w:p>
    <w:p w:rsidR="007B6E4D" w:rsidRPr="00C7619A" w:rsidRDefault="00E40969" w:rsidP="008F7BD5">
      <w:pPr>
        <w:ind w:firstLine="708"/>
        <w:jc w:val="both"/>
      </w:pPr>
      <w:r w:rsidRPr="00C7619A">
        <w:t xml:space="preserve">2) </w:t>
      </w:r>
      <w:r w:rsidR="00D94CF9" w:rsidRPr="00C7619A">
        <w:t>Дума</w:t>
      </w:r>
      <w:r w:rsidR="004A6981" w:rsidRPr="00C7619A">
        <w:t xml:space="preserve"> Пожарского муниципального района (далее - Дума);</w:t>
      </w:r>
    </w:p>
    <w:p w:rsidR="007B6E4D" w:rsidRPr="00C7619A" w:rsidRDefault="00E40969" w:rsidP="008F7BD5">
      <w:pPr>
        <w:ind w:firstLine="708"/>
        <w:jc w:val="both"/>
      </w:pPr>
      <w:r w:rsidRPr="00C7619A">
        <w:t xml:space="preserve">3) </w:t>
      </w:r>
      <w:r w:rsidR="004A6981" w:rsidRPr="00C7619A">
        <w:t>Администрация Пожарского муниципального района (далее – районная администрация);</w:t>
      </w:r>
    </w:p>
    <w:p w:rsidR="007B6E4D" w:rsidRPr="00C7619A" w:rsidRDefault="00E40969" w:rsidP="008F7BD5">
      <w:pPr>
        <w:ind w:firstLine="708"/>
        <w:jc w:val="both"/>
      </w:pPr>
      <w:r w:rsidRPr="00C7619A">
        <w:t xml:space="preserve">4) </w:t>
      </w:r>
      <w:r w:rsidR="004A6981" w:rsidRPr="00C7619A">
        <w:t>Финансовое управление администрации Пожарского муниципального района (далее - финансовое управление)</w:t>
      </w:r>
      <w:r w:rsidR="007B6E4D" w:rsidRPr="00C7619A">
        <w:t>;</w:t>
      </w:r>
    </w:p>
    <w:p w:rsidR="007B6E4D" w:rsidRPr="00C7619A" w:rsidRDefault="00E40969" w:rsidP="008F7BD5">
      <w:pPr>
        <w:ind w:firstLine="708"/>
        <w:jc w:val="both"/>
      </w:pPr>
      <w:r w:rsidRPr="00C7619A">
        <w:t xml:space="preserve">5) </w:t>
      </w:r>
      <w:r w:rsidR="004A6981" w:rsidRPr="00C7619A">
        <w:t>Контрольно-счетная палата Пожарского муниципального района</w:t>
      </w:r>
      <w:r w:rsidR="007B6E4D" w:rsidRPr="00C7619A">
        <w:t xml:space="preserve"> (далее – </w:t>
      </w:r>
      <w:r w:rsidR="00535AFA">
        <w:t>Контрольно-счетная палата</w:t>
      </w:r>
      <w:r w:rsidR="007B6E4D" w:rsidRPr="00C7619A">
        <w:t>);</w:t>
      </w:r>
    </w:p>
    <w:p w:rsidR="007B6E4D" w:rsidRPr="00C7619A" w:rsidRDefault="00E40969" w:rsidP="008F7BD5">
      <w:pPr>
        <w:ind w:firstLine="708"/>
        <w:jc w:val="both"/>
      </w:pPr>
      <w:r w:rsidRPr="00C7619A">
        <w:t xml:space="preserve">6) </w:t>
      </w:r>
      <w:r w:rsidR="00FA18A2">
        <w:t>главные распорядители (</w:t>
      </w:r>
      <w:r w:rsidR="004A6981" w:rsidRPr="00C7619A">
        <w:t>распорядители</w:t>
      </w:r>
      <w:r w:rsidR="00FA18A2">
        <w:t>)</w:t>
      </w:r>
      <w:r w:rsidR="004A6981" w:rsidRPr="00C7619A">
        <w:t xml:space="preserve"> бюджетных средств;</w:t>
      </w:r>
    </w:p>
    <w:p w:rsidR="007B6E4D" w:rsidRPr="00C7619A" w:rsidRDefault="00E40969" w:rsidP="008F7BD5">
      <w:pPr>
        <w:ind w:firstLine="708"/>
        <w:jc w:val="both"/>
      </w:pPr>
      <w:r w:rsidRPr="00C7619A">
        <w:t xml:space="preserve">7) </w:t>
      </w:r>
      <w:r w:rsidR="004A6981" w:rsidRPr="00C7619A">
        <w:t xml:space="preserve">главные администраторы </w:t>
      </w:r>
      <w:r w:rsidR="00FA18A2">
        <w:t>(</w:t>
      </w:r>
      <w:r w:rsidR="004A6981" w:rsidRPr="00C7619A">
        <w:t>администраторы</w:t>
      </w:r>
      <w:r w:rsidR="00FA18A2">
        <w:t>)</w:t>
      </w:r>
      <w:r w:rsidR="004A6981" w:rsidRPr="00C7619A">
        <w:t xml:space="preserve"> источников финансирования дефицита местного бюджета;</w:t>
      </w:r>
    </w:p>
    <w:p w:rsidR="007B6E4D" w:rsidRPr="00C7619A" w:rsidRDefault="00E40969" w:rsidP="008F7BD5">
      <w:pPr>
        <w:ind w:firstLine="708"/>
        <w:jc w:val="both"/>
      </w:pPr>
      <w:r w:rsidRPr="00C7619A">
        <w:t xml:space="preserve">8) </w:t>
      </w:r>
      <w:r w:rsidR="004A6981" w:rsidRPr="00C7619A">
        <w:t>получатели бюджетных средств;</w:t>
      </w:r>
    </w:p>
    <w:p w:rsidR="004A6981" w:rsidRPr="00C7619A" w:rsidRDefault="00E40969" w:rsidP="008F7BD5">
      <w:pPr>
        <w:ind w:firstLine="708"/>
        <w:jc w:val="both"/>
      </w:pPr>
      <w:r w:rsidRPr="00C7619A">
        <w:t xml:space="preserve">9) </w:t>
      </w:r>
      <w:r w:rsidR="004A6981" w:rsidRPr="00C7619A">
        <w:t xml:space="preserve">главные администраторы </w:t>
      </w:r>
      <w:r w:rsidR="00FA18A2">
        <w:t>(</w:t>
      </w:r>
      <w:r w:rsidR="004A6981" w:rsidRPr="00C7619A">
        <w:t>администраторы</w:t>
      </w:r>
      <w:r w:rsidR="00FA18A2">
        <w:t>)</w:t>
      </w:r>
      <w:r w:rsidR="004A6981" w:rsidRPr="00C7619A">
        <w:t xml:space="preserve"> доходов </w:t>
      </w:r>
      <w:r w:rsidR="008554A3" w:rsidRPr="00C7619A">
        <w:t>районного</w:t>
      </w:r>
      <w:r w:rsidR="00A42D96" w:rsidRPr="00C7619A">
        <w:t xml:space="preserve"> бюджета;</w:t>
      </w:r>
    </w:p>
    <w:p w:rsidR="00A42D96" w:rsidRPr="00C7619A" w:rsidRDefault="00A42D96" w:rsidP="008F7BD5">
      <w:pPr>
        <w:ind w:firstLine="708"/>
        <w:jc w:val="both"/>
      </w:pPr>
      <w:r w:rsidRPr="00C7619A">
        <w:t>10) орган муниципального финансового контроля.</w:t>
      </w:r>
    </w:p>
    <w:p w:rsidR="001E01FF" w:rsidRPr="00C7619A" w:rsidRDefault="00F313BC" w:rsidP="008F7BD5">
      <w:pPr>
        <w:ind w:firstLine="708"/>
        <w:jc w:val="both"/>
      </w:pPr>
      <w:r w:rsidRPr="00C7619A">
        <w:t>Особенности бюджетных полномочий участников бюджетного процесса, являющихся органами местного самоуправления, устанавливаются Бюджетным Кодексом и принятыми в соответствии с ним нормативными правовыми актами Думы Пожарского муниципального района, а также в установленных ими случаях муниципальными правовыми актами администрации Пожарского муниципального района.</w:t>
      </w:r>
    </w:p>
    <w:p w:rsidR="00596237" w:rsidRPr="00C7619A" w:rsidRDefault="00596237" w:rsidP="008F7BD5">
      <w:pPr>
        <w:ind w:firstLine="708"/>
        <w:jc w:val="both"/>
        <w:rPr>
          <w:b/>
        </w:rPr>
      </w:pPr>
    </w:p>
    <w:p w:rsidR="001E01FF" w:rsidRPr="00C7619A" w:rsidRDefault="0046395C" w:rsidP="008F7BD5">
      <w:pPr>
        <w:ind w:firstLine="708"/>
        <w:jc w:val="both"/>
        <w:rPr>
          <w:b/>
        </w:rPr>
      </w:pPr>
      <w:r w:rsidRPr="00C7619A">
        <w:rPr>
          <w:b/>
        </w:rPr>
        <w:t>Статья 3</w:t>
      </w:r>
      <w:r w:rsidR="004A6981" w:rsidRPr="00C7619A">
        <w:rPr>
          <w:b/>
        </w:rPr>
        <w:t>. Полномочия главы Пожарского муниципального района — главы администрации Пожарского муниципального района в сфере бюджетного процесса</w:t>
      </w:r>
    </w:p>
    <w:p w:rsidR="001E01FF" w:rsidRPr="00C7619A" w:rsidRDefault="004A6981" w:rsidP="008F7BD5">
      <w:pPr>
        <w:ind w:firstLine="708"/>
        <w:jc w:val="both"/>
      </w:pPr>
      <w:r w:rsidRPr="00C7619A">
        <w:t>Глава района – глава администрации района обладает следующими полномочиями:</w:t>
      </w:r>
    </w:p>
    <w:p w:rsidR="00E936F0" w:rsidRPr="00C7619A" w:rsidRDefault="00E936F0" w:rsidP="008F7BD5">
      <w:pPr>
        <w:ind w:firstLine="708"/>
        <w:jc w:val="both"/>
      </w:pPr>
      <w:r w:rsidRPr="00C7619A">
        <w:t>1) определяет бюджетную, налоговую и долговую политику Пожарского муниципального района;</w:t>
      </w:r>
    </w:p>
    <w:p w:rsidR="005D0225" w:rsidRPr="00C7619A" w:rsidRDefault="005D0225" w:rsidP="008F7BD5">
      <w:pPr>
        <w:ind w:firstLine="720"/>
        <w:jc w:val="both"/>
      </w:pPr>
      <w:r w:rsidRPr="00C7619A">
        <w:t xml:space="preserve">2) представляет на рассмотрение </w:t>
      </w:r>
      <w:r w:rsidRPr="005E78B1">
        <w:t xml:space="preserve">Думы проекты </w:t>
      </w:r>
      <w:r w:rsidR="00535AFA" w:rsidRPr="005E78B1">
        <w:t>нормативны</w:t>
      </w:r>
      <w:r w:rsidR="005E78B1" w:rsidRPr="005E78B1">
        <w:t>х</w:t>
      </w:r>
      <w:r w:rsidR="00535AFA" w:rsidRPr="005E78B1">
        <w:t xml:space="preserve"> правовы</w:t>
      </w:r>
      <w:r w:rsidR="005E78B1" w:rsidRPr="005E78B1">
        <w:t>х</w:t>
      </w:r>
      <w:r w:rsidR="00535AFA" w:rsidRPr="005E78B1">
        <w:t xml:space="preserve"> акт</w:t>
      </w:r>
      <w:r w:rsidR="005E78B1" w:rsidRPr="005E78B1">
        <w:t>ов</w:t>
      </w:r>
      <w:r w:rsidRPr="005E78B1">
        <w:t xml:space="preserve">, предусматривающие установление, изменение и отмену местных налогов и сборов, дает заключение на проекты </w:t>
      </w:r>
      <w:r w:rsidR="005E78B1" w:rsidRPr="005E78B1">
        <w:t xml:space="preserve">нормативных правовых актов </w:t>
      </w:r>
      <w:r w:rsidRPr="005E78B1">
        <w:t>по указанным в</w:t>
      </w:r>
      <w:r w:rsidRPr="00C7619A">
        <w:t xml:space="preserve"> настоящем пункте вопросам; </w:t>
      </w:r>
    </w:p>
    <w:p w:rsidR="00841B53" w:rsidRPr="00C7619A" w:rsidRDefault="00B34AB9" w:rsidP="008F7BD5">
      <w:pPr>
        <w:ind w:firstLine="708"/>
        <w:jc w:val="both"/>
      </w:pPr>
      <w:r w:rsidRPr="00C7619A">
        <w:t>3) в</w:t>
      </w:r>
      <w:r w:rsidR="00841B53" w:rsidRPr="00C7619A">
        <w:t xml:space="preserve">носит на рассмотрение Думы проект районного бюджета и необходимые сопроводительные материалы, проекты </w:t>
      </w:r>
      <w:r w:rsidR="00535AFA" w:rsidRPr="005E78B1">
        <w:t>нормативны</w:t>
      </w:r>
      <w:r w:rsidR="005E78B1" w:rsidRPr="005E78B1">
        <w:t>х правовых актов</w:t>
      </w:r>
      <w:r w:rsidR="00841B53" w:rsidRPr="00C7619A">
        <w:t xml:space="preserve"> о внесении изменений </w:t>
      </w:r>
      <w:r w:rsidR="00CF4131" w:rsidRPr="00C7619A">
        <w:t>и дополнений в бюджет района, о годовом отчете</w:t>
      </w:r>
      <w:r w:rsidR="00841B53" w:rsidRPr="00C7619A">
        <w:t xml:space="preserve"> об исполнении бюджета района;</w:t>
      </w:r>
    </w:p>
    <w:p w:rsidR="001811EF" w:rsidRPr="00C7619A" w:rsidRDefault="001811EF" w:rsidP="008F7BD5">
      <w:pPr>
        <w:ind w:firstLine="708"/>
        <w:jc w:val="both"/>
      </w:pPr>
      <w:r w:rsidRPr="00C7619A">
        <w:t xml:space="preserve">4) представляет в Думу </w:t>
      </w:r>
      <w:r w:rsidR="00B34AB9" w:rsidRPr="00C7619A">
        <w:t>ежеквартальный отчет</w:t>
      </w:r>
      <w:r w:rsidRPr="00C7619A">
        <w:t xml:space="preserve"> исполнения бюджета района; </w:t>
      </w:r>
    </w:p>
    <w:p w:rsidR="00702899" w:rsidRPr="00C7619A" w:rsidRDefault="001811EF" w:rsidP="008F7BD5">
      <w:pPr>
        <w:ind w:firstLine="708"/>
        <w:jc w:val="both"/>
      </w:pPr>
      <w:r w:rsidRPr="00C7619A">
        <w:t>5</w:t>
      </w:r>
      <w:r w:rsidR="00702899" w:rsidRPr="00C7619A">
        <w:t>) подписывает</w:t>
      </w:r>
      <w:r w:rsidR="006D1181" w:rsidRPr="00C7619A">
        <w:t xml:space="preserve"> и публикует </w:t>
      </w:r>
      <w:r w:rsidR="00CE6F65" w:rsidRPr="00C7619A">
        <w:t>нормативный правовой акт</w:t>
      </w:r>
      <w:r w:rsidR="00702899" w:rsidRPr="00C7619A">
        <w:t xml:space="preserve"> Думы об утверждении бюджета Пожарского муниципального района </w:t>
      </w:r>
      <w:r w:rsidR="000F47B9" w:rsidRPr="00C7619A">
        <w:t>на очередной финансовый год и плановый период</w:t>
      </w:r>
      <w:r w:rsidR="00702899" w:rsidRPr="00C7619A">
        <w:t>;</w:t>
      </w:r>
    </w:p>
    <w:p w:rsidR="00702899" w:rsidRPr="00C7619A" w:rsidRDefault="001811EF" w:rsidP="008F7BD5">
      <w:pPr>
        <w:tabs>
          <w:tab w:val="left" w:pos="0"/>
        </w:tabs>
        <w:ind w:firstLine="720"/>
        <w:jc w:val="both"/>
      </w:pPr>
      <w:r w:rsidRPr="00C7619A">
        <w:t>6</w:t>
      </w:r>
      <w:r w:rsidR="00702899" w:rsidRPr="00C7619A">
        <w:t>) организует проверку деятельности отраслевых (функциональных) и органов администрации Пожарского муниципального района, муниципальных предприятий и учреждений;</w:t>
      </w:r>
    </w:p>
    <w:p w:rsidR="006B5234" w:rsidRPr="00C7619A" w:rsidRDefault="00D066F7" w:rsidP="008F7BD5">
      <w:pPr>
        <w:ind w:firstLine="708"/>
        <w:jc w:val="both"/>
      </w:pPr>
      <w:r w:rsidRPr="00C7619A">
        <w:t>7</w:t>
      </w:r>
      <w:r w:rsidR="006B5234" w:rsidRPr="00C7619A">
        <w:t xml:space="preserve">) осуществляет иные полномочия в соответствии с федеральным законодательством и законодательством Приморского края и, принимаемыми в </w:t>
      </w:r>
      <w:r w:rsidR="006B5234" w:rsidRPr="00C7619A">
        <w:lastRenderedPageBreak/>
        <w:t xml:space="preserve">соответствии с ними, </w:t>
      </w:r>
      <w:r w:rsidR="001D456B" w:rsidRPr="00C7619A">
        <w:t xml:space="preserve">муниципальными </w:t>
      </w:r>
      <w:r w:rsidR="006B5234" w:rsidRPr="00C7619A">
        <w:t>правовыми актами органов местного самоуправления Пожарского муниципального района.</w:t>
      </w:r>
    </w:p>
    <w:p w:rsidR="00596237" w:rsidRPr="00C7619A" w:rsidRDefault="00596237" w:rsidP="008F7BD5">
      <w:pPr>
        <w:ind w:firstLine="708"/>
        <w:jc w:val="both"/>
        <w:rPr>
          <w:b/>
        </w:rPr>
      </w:pPr>
    </w:p>
    <w:p w:rsidR="00486A31" w:rsidRPr="00C7619A" w:rsidRDefault="0046395C" w:rsidP="008F7BD5">
      <w:pPr>
        <w:ind w:firstLine="708"/>
        <w:jc w:val="both"/>
        <w:rPr>
          <w:b/>
        </w:rPr>
      </w:pPr>
      <w:r w:rsidRPr="00C7619A">
        <w:rPr>
          <w:b/>
        </w:rPr>
        <w:t>Статья 4</w:t>
      </w:r>
      <w:r w:rsidR="004A6981" w:rsidRPr="00C7619A">
        <w:rPr>
          <w:b/>
        </w:rPr>
        <w:t>. Полномочия Думы Пожарского муниципального района в сфере бюджетного процесса</w:t>
      </w:r>
    </w:p>
    <w:p w:rsidR="00486A31" w:rsidRPr="00C7619A" w:rsidRDefault="004A6981" w:rsidP="008F7BD5">
      <w:pPr>
        <w:ind w:firstLine="708"/>
        <w:jc w:val="both"/>
      </w:pPr>
      <w:r w:rsidRPr="00C7619A">
        <w:t>В сфере бюджетного процесса Дума обладает следующими полномочиями:</w:t>
      </w:r>
    </w:p>
    <w:p w:rsidR="00486A31" w:rsidRPr="00C7619A" w:rsidRDefault="004A6981" w:rsidP="008F7BD5">
      <w:pPr>
        <w:ind w:firstLine="708"/>
        <w:jc w:val="both"/>
      </w:pPr>
      <w:r w:rsidRPr="00C7619A">
        <w:t xml:space="preserve">1) </w:t>
      </w:r>
      <w:r w:rsidR="003F73B3" w:rsidRPr="00C7619A">
        <w:t>устанавливает, изменяет и отменяет</w:t>
      </w:r>
      <w:r w:rsidRPr="00C7619A">
        <w:t xml:space="preserve"> местные налоги</w:t>
      </w:r>
      <w:r w:rsidR="003F73B3" w:rsidRPr="00C7619A">
        <w:t xml:space="preserve"> и сборы</w:t>
      </w:r>
      <w:r w:rsidRPr="00C7619A">
        <w:t>, устанавливает налоговые ставки и льготы по местным налогам в пределах прав, предоставленных законодательством Российской Федерации о налогах и сборах;</w:t>
      </w:r>
    </w:p>
    <w:p w:rsidR="00005671" w:rsidRPr="00C7619A" w:rsidRDefault="00005671" w:rsidP="008F7BD5">
      <w:pPr>
        <w:ind w:firstLine="708"/>
        <w:jc w:val="both"/>
      </w:pPr>
      <w:r w:rsidRPr="00C7619A">
        <w:t>2) устанавливает порядок рассмотрения проекта районного бюджета, утверждения и исполнения районного бюджета, осуществления контроля за его исполнением и утверждения отчета об исполнении бюджета;</w:t>
      </w:r>
    </w:p>
    <w:p w:rsidR="002327D3" w:rsidRPr="00C7619A" w:rsidRDefault="00005671" w:rsidP="008F7BD5">
      <w:pPr>
        <w:ind w:firstLine="708"/>
        <w:jc w:val="both"/>
      </w:pPr>
      <w:r w:rsidRPr="00C7619A">
        <w:t xml:space="preserve">3) </w:t>
      </w:r>
      <w:r w:rsidR="004A6981" w:rsidRPr="00C7619A">
        <w:t xml:space="preserve">рассматривает и утверждает </w:t>
      </w:r>
      <w:r w:rsidR="00853F2C" w:rsidRPr="00C7619A">
        <w:t xml:space="preserve">районный </w:t>
      </w:r>
      <w:r w:rsidR="003155F4" w:rsidRPr="00C7619A">
        <w:t>бюджет</w:t>
      </w:r>
      <w:r w:rsidR="004A6981" w:rsidRPr="00C7619A">
        <w:t>, изменения и дополнения, вносимые в него, осуществляет финансовый контроль по формам, предусмотренным Бюджетным кодексом Российской Федерации;</w:t>
      </w:r>
    </w:p>
    <w:p w:rsidR="002327D3" w:rsidRPr="00C7619A" w:rsidRDefault="00005671" w:rsidP="008F7BD5">
      <w:pPr>
        <w:ind w:firstLine="708"/>
        <w:jc w:val="both"/>
      </w:pPr>
      <w:r w:rsidRPr="00C7619A">
        <w:t xml:space="preserve">4) </w:t>
      </w:r>
      <w:r w:rsidR="004A6981" w:rsidRPr="00C7619A">
        <w:t>рассматривает и утверждает годовой отч</w:t>
      </w:r>
      <w:r w:rsidR="003155F4" w:rsidRPr="00C7619A">
        <w:t xml:space="preserve">ет об исполнении бюджета района, рассматривает </w:t>
      </w:r>
      <w:r w:rsidR="00CE6F65" w:rsidRPr="00C7619A">
        <w:t>отчет</w:t>
      </w:r>
      <w:r w:rsidR="003155F4" w:rsidRPr="00C7619A">
        <w:t xml:space="preserve"> об исполнении бюджета за 3,</w:t>
      </w:r>
      <w:r w:rsidR="00116703" w:rsidRPr="00C7619A">
        <w:t xml:space="preserve"> 6, 9 месяцев финансового года;</w:t>
      </w:r>
    </w:p>
    <w:p w:rsidR="002327D3" w:rsidRPr="00C7619A" w:rsidRDefault="008F2BC5" w:rsidP="008F7BD5">
      <w:pPr>
        <w:ind w:firstLine="708"/>
        <w:jc w:val="both"/>
      </w:pPr>
      <w:r w:rsidRPr="00C7619A">
        <w:t>5</w:t>
      </w:r>
      <w:r w:rsidR="004A6981" w:rsidRPr="00C7619A">
        <w:t>) определяет порядок направления в бюджет района доходов от использования муниципальной собственности, в том числе устанавливает размер отчи</w:t>
      </w:r>
      <w:r w:rsidR="002327D3" w:rsidRPr="00C7619A">
        <w:t xml:space="preserve">слений от прибыли муниципальных </w:t>
      </w:r>
      <w:r w:rsidR="004A6981" w:rsidRPr="00C7619A">
        <w:t>унитарных предприятий района, подлежащей зачислению в бюджет района;</w:t>
      </w:r>
    </w:p>
    <w:p w:rsidR="00DF59C0" w:rsidRPr="00C7619A" w:rsidRDefault="008F2BC5" w:rsidP="008F7BD5">
      <w:pPr>
        <w:ind w:firstLine="708"/>
        <w:jc w:val="both"/>
      </w:pPr>
      <w:r w:rsidRPr="00C7619A">
        <w:t>6</w:t>
      </w:r>
      <w:r w:rsidR="004A6981" w:rsidRPr="00C7619A">
        <w:t>) устанавливает в соответствии с федеральными законами и законами Приморского края нормативы отчисления доходов в бюджеты поселений от федеральных налогов и сборов, в том числе от налогов, предусмотренных специальными налоговыми режимами, региональных и местных налогов, подлежащих зачислению в соответствии с Бюджетным кодексом Российской Федерации, законодательством о налогах и сборах и (или) законами Приморского края в бюджеты муниципальных районов;</w:t>
      </w:r>
    </w:p>
    <w:p w:rsidR="00DF59C0" w:rsidRPr="00C7619A" w:rsidRDefault="008F2BC5" w:rsidP="008F7BD5">
      <w:pPr>
        <w:ind w:firstLine="708"/>
        <w:jc w:val="both"/>
      </w:pPr>
      <w:r w:rsidRPr="00C7619A">
        <w:t>7</w:t>
      </w:r>
      <w:r w:rsidR="004A6981" w:rsidRPr="00C7619A">
        <w:t xml:space="preserve">) устанавливает </w:t>
      </w:r>
      <w:r w:rsidR="000D06A0" w:rsidRPr="00C7619A">
        <w:t>случаи, порядок и</w:t>
      </w:r>
      <w:r w:rsidR="004A6981" w:rsidRPr="00C7619A">
        <w:t xml:space="preserve"> условия предоставления межбюджетных трансфертов из бюджета района бюджетам поселений;</w:t>
      </w:r>
    </w:p>
    <w:p w:rsidR="0071791E" w:rsidRPr="00C7619A" w:rsidRDefault="0071791E" w:rsidP="008F7BD5">
      <w:pPr>
        <w:ind w:firstLine="708"/>
        <w:jc w:val="both"/>
      </w:pPr>
      <w:r w:rsidRPr="00C7619A">
        <w:t xml:space="preserve">8) </w:t>
      </w:r>
      <w:r w:rsidR="00B3367E" w:rsidRPr="00C7619A">
        <w:t>согласовывает (принимает решение об отказе в согласовании) полную или частичную замену дотации на выравнивание бюджетной обеспеченности муниципальных районов (городских округов)</w:t>
      </w:r>
      <w:r w:rsidR="00DF032C" w:rsidRPr="00C7619A">
        <w:t xml:space="preserve"> на дополнительный норматив отчислений от налога на доходы физических лиц</w:t>
      </w:r>
      <w:r w:rsidR="001057CD" w:rsidRPr="00C7619A">
        <w:t>;</w:t>
      </w:r>
    </w:p>
    <w:p w:rsidR="001057CD" w:rsidRPr="00C7619A" w:rsidRDefault="001057CD" w:rsidP="008F7BD5">
      <w:pPr>
        <w:ind w:firstLine="708"/>
        <w:jc w:val="both"/>
      </w:pPr>
      <w:r w:rsidRPr="00C7619A">
        <w:t>9) при осуществлении предварительного, текущего</w:t>
      </w:r>
      <w:r w:rsidR="00DC4D6F" w:rsidRPr="00C7619A">
        <w:t>,</w:t>
      </w:r>
      <w:r w:rsidRPr="00C7619A">
        <w:t xml:space="preserve"> последующего финансового контроля вправе получать от администрации Пожарского муниципального района</w:t>
      </w:r>
      <w:r w:rsidR="00A37985" w:rsidRPr="00C7619A">
        <w:t xml:space="preserve"> необходимые документы и материалы, оперативную информацию об исполнении районного бюджета</w:t>
      </w:r>
      <w:r w:rsidR="00762E93" w:rsidRPr="00C7619A">
        <w:t xml:space="preserve"> в срок</w:t>
      </w:r>
      <w:r w:rsidR="00683699" w:rsidRPr="00C7619A">
        <w:t>,</w:t>
      </w:r>
      <w:r w:rsidR="00762E93" w:rsidRPr="00C7619A">
        <w:t xml:space="preserve"> не превышающий 15 дней со дня получения </w:t>
      </w:r>
      <w:r w:rsidR="008306F6" w:rsidRPr="00C7619A">
        <w:t xml:space="preserve">такого запроса </w:t>
      </w:r>
      <w:r w:rsidR="00520933" w:rsidRPr="00C7619A">
        <w:t>администрацией</w:t>
      </w:r>
      <w:r w:rsidR="00BB3E91" w:rsidRPr="00C7619A">
        <w:t>;</w:t>
      </w:r>
    </w:p>
    <w:p w:rsidR="00683699" w:rsidRPr="00C7619A" w:rsidRDefault="00683699" w:rsidP="008F7BD5">
      <w:pPr>
        <w:ind w:firstLine="708"/>
        <w:jc w:val="both"/>
      </w:pPr>
      <w:r w:rsidRPr="00C7619A">
        <w:t>11) выносит оценку деятельности органов, исполняющих районный бюджет;</w:t>
      </w:r>
    </w:p>
    <w:p w:rsidR="00DF59C0" w:rsidRPr="00C7619A" w:rsidRDefault="001057CD" w:rsidP="008F7BD5">
      <w:pPr>
        <w:ind w:firstLine="708"/>
        <w:jc w:val="both"/>
      </w:pPr>
      <w:r w:rsidRPr="00C7619A">
        <w:t>1</w:t>
      </w:r>
      <w:r w:rsidR="00683699" w:rsidRPr="00C7619A">
        <w:t>2</w:t>
      </w:r>
      <w:r w:rsidR="004A6981" w:rsidRPr="00C7619A">
        <w:t>) осуществляет иные полномочия в соответствии с федеральным законодательством и законодательством Приморского края, и, принимаемыми в соответствии с ними, нормативными правовыми актами Думы П</w:t>
      </w:r>
      <w:r w:rsidR="00CE6F65" w:rsidRPr="00C7619A">
        <w:t>ожарского муниципального района;</w:t>
      </w:r>
    </w:p>
    <w:p w:rsidR="00CE6F65" w:rsidRPr="00C7619A" w:rsidRDefault="00CE6F65" w:rsidP="008F7BD5">
      <w:pPr>
        <w:ind w:firstLine="708"/>
        <w:jc w:val="both"/>
      </w:pPr>
      <w:r w:rsidRPr="00C7619A">
        <w:t>13) осуществляет контроль в ходе рассмотрения отдельных вопросов исполнения соответствующих бюджетов на заседаниях</w:t>
      </w:r>
      <w:r w:rsidR="00535AFA">
        <w:t xml:space="preserve"> Думы</w:t>
      </w:r>
      <w:r w:rsidRPr="00C7619A">
        <w:t>, заседаниях ком</w:t>
      </w:r>
      <w:r w:rsidR="00535AFA">
        <w:t>итетов, комиссий, рабочих групп, депутатских слушаний</w:t>
      </w:r>
      <w:r w:rsidRPr="00C7619A">
        <w:t xml:space="preserve"> и в связи с депутатскими запросами, формирует и определяет правовой статус органов внешнего муниципального финансового контроля.</w:t>
      </w:r>
    </w:p>
    <w:p w:rsidR="00596237" w:rsidRPr="00C7619A" w:rsidRDefault="00596237" w:rsidP="008F7BD5">
      <w:pPr>
        <w:ind w:firstLine="708"/>
        <w:jc w:val="both"/>
        <w:rPr>
          <w:b/>
        </w:rPr>
      </w:pPr>
    </w:p>
    <w:p w:rsidR="00DF59C0" w:rsidRPr="00C7619A" w:rsidRDefault="004A6981" w:rsidP="008F7BD5">
      <w:pPr>
        <w:ind w:firstLine="708"/>
        <w:jc w:val="both"/>
        <w:rPr>
          <w:b/>
        </w:rPr>
      </w:pPr>
      <w:r w:rsidRPr="00C7619A">
        <w:rPr>
          <w:b/>
        </w:rPr>
        <w:t>Статья 5. Полномочия администрации Пожарского муниципального района в сфере бюджетного процесса</w:t>
      </w:r>
    </w:p>
    <w:p w:rsidR="00DF59C0" w:rsidRPr="00C7619A" w:rsidRDefault="004A6981" w:rsidP="008F7BD5">
      <w:pPr>
        <w:ind w:firstLine="708"/>
        <w:jc w:val="both"/>
      </w:pPr>
      <w:r w:rsidRPr="00C7619A">
        <w:t>Администрация Пожарского муниципального района обладает следующими полномочиями:</w:t>
      </w:r>
    </w:p>
    <w:p w:rsidR="00B34872" w:rsidRPr="00C7619A" w:rsidRDefault="00795BA0" w:rsidP="008F7BD5">
      <w:pPr>
        <w:ind w:firstLine="708"/>
        <w:jc w:val="both"/>
      </w:pPr>
      <w:r w:rsidRPr="00C7619A">
        <w:t xml:space="preserve">1) </w:t>
      </w:r>
      <w:r w:rsidR="005F1230" w:rsidRPr="00C7619A">
        <w:t>организует работу</w:t>
      </w:r>
      <w:r w:rsidR="00B34872" w:rsidRPr="00C7619A">
        <w:t xml:space="preserve"> и взаимодействие, определяет полномочия </w:t>
      </w:r>
      <w:r w:rsidR="005F1230" w:rsidRPr="00C7619A">
        <w:t xml:space="preserve">отраслевых (функциональных) органов </w:t>
      </w:r>
      <w:r w:rsidR="00B34872" w:rsidRPr="00C7619A">
        <w:t>в процессе составления и исполнения районного бюджета и формирования отчета о его исполнении;</w:t>
      </w:r>
    </w:p>
    <w:p w:rsidR="00DF59C0" w:rsidRPr="00C7619A" w:rsidRDefault="00566191" w:rsidP="008F7BD5">
      <w:pPr>
        <w:ind w:firstLine="708"/>
        <w:jc w:val="both"/>
      </w:pPr>
      <w:r w:rsidRPr="00C7619A">
        <w:lastRenderedPageBreak/>
        <w:t>2</w:t>
      </w:r>
      <w:r w:rsidR="00ED7A7D" w:rsidRPr="00C7619A">
        <w:t xml:space="preserve">) </w:t>
      </w:r>
      <w:r w:rsidR="004A6981" w:rsidRPr="00C7619A">
        <w:t>устанавливает Порядок формирования муниципального задания, финансового обеспечения выполнения муниципальных заданий;</w:t>
      </w:r>
    </w:p>
    <w:p w:rsidR="00835463" w:rsidRPr="00C7619A" w:rsidRDefault="00BA089A" w:rsidP="008F7BD5">
      <w:pPr>
        <w:ind w:firstLine="708"/>
        <w:jc w:val="both"/>
      </w:pPr>
      <w:r w:rsidRPr="00C7619A">
        <w:t>3</w:t>
      </w:r>
      <w:r w:rsidR="00835463" w:rsidRPr="00C7619A">
        <w:t xml:space="preserve">) устанавливает порядок принятия решений о разработке </w:t>
      </w:r>
      <w:r w:rsidR="00A51F70">
        <w:t>муниципальных программ</w:t>
      </w:r>
      <w:r w:rsidR="00835463" w:rsidRPr="00C7619A">
        <w:t xml:space="preserve"> и их формирования и реализации;</w:t>
      </w:r>
    </w:p>
    <w:p w:rsidR="00835463" w:rsidRPr="00C7619A" w:rsidRDefault="00A8278F" w:rsidP="008F7BD5">
      <w:pPr>
        <w:ind w:firstLine="708"/>
        <w:jc w:val="both"/>
      </w:pPr>
      <w:r w:rsidRPr="00C7619A">
        <w:t>4</w:t>
      </w:r>
      <w:r w:rsidR="00835463" w:rsidRPr="00C7619A">
        <w:t xml:space="preserve">) устанавливает порядок проведения оценки эффективности реализации </w:t>
      </w:r>
      <w:r w:rsidR="00A51F70">
        <w:t xml:space="preserve">муниципальных </w:t>
      </w:r>
      <w:r w:rsidR="00835463" w:rsidRPr="00C7619A">
        <w:t>программ;</w:t>
      </w:r>
    </w:p>
    <w:p w:rsidR="00DF59C0" w:rsidRPr="00C7619A" w:rsidRDefault="00A8278F" w:rsidP="008F7BD5">
      <w:pPr>
        <w:ind w:firstLine="708"/>
        <w:jc w:val="both"/>
      </w:pPr>
      <w:r w:rsidRPr="00C7619A">
        <w:t>5</w:t>
      </w:r>
      <w:r w:rsidR="006C1012" w:rsidRPr="00C7619A">
        <w:t xml:space="preserve">) </w:t>
      </w:r>
      <w:r w:rsidR="004A6981" w:rsidRPr="00C7619A">
        <w:t xml:space="preserve">устанавливает порядок предоставления средств из </w:t>
      </w:r>
      <w:r w:rsidR="00566191" w:rsidRPr="00C7619A">
        <w:t>районного</w:t>
      </w:r>
      <w:r w:rsidR="004A6981" w:rsidRPr="00C7619A">
        <w:t xml:space="preserve"> бюджета при выполнении условий;</w:t>
      </w:r>
    </w:p>
    <w:p w:rsidR="00DF59C0" w:rsidRPr="00C7619A" w:rsidRDefault="00A8278F" w:rsidP="008F7BD5">
      <w:pPr>
        <w:ind w:firstLine="708"/>
        <w:jc w:val="both"/>
      </w:pPr>
      <w:r w:rsidRPr="00C7619A">
        <w:t>6</w:t>
      </w:r>
      <w:r w:rsidR="006C1012" w:rsidRPr="00C7619A">
        <w:t xml:space="preserve">) </w:t>
      </w:r>
      <w:r w:rsidR="004A6981" w:rsidRPr="00C7619A">
        <w:t xml:space="preserve">устанавливает порядок определения объема и </w:t>
      </w:r>
      <w:r w:rsidR="00BA089A" w:rsidRPr="00C7619A">
        <w:t xml:space="preserve">условия </w:t>
      </w:r>
      <w:r w:rsidR="004A6981" w:rsidRPr="00C7619A">
        <w:t xml:space="preserve">предоставления субсидий некоммерческим организациям, не являющимся бюджетными учреждениями, из </w:t>
      </w:r>
      <w:r w:rsidR="00566191" w:rsidRPr="00C7619A">
        <w:t xml:space="preserve">районного </w:t>
      </w:r>
      <w:r w:rsidR="004A6981" w:rsidRPr="00C7619A">
        <w:t>бюджета;</w:t>
      </w:r>
    </w:p>
    <w:p w:rsidR="00A463FE" w:rsidRPr="00C7619A" w:rsidRDefault="00A8278F" w:rsidP="008F7BD5">
      <w:pPr>
        <w:ind w:firstLine="708"/>
        <w:jc w:val="both"/>
      </w:pPr>
      <w:r w:rsidRPr="00C7619A">
        <w:t>7</w:t>
      </w:r>
      <w:r w:rsidR="00ED7A7D" w:rsidRPr="00C7619A">
        <w:t xml:space="preserve">) </w:t>
      </w:r>
      <w:r w:rsidR="004A6981" w:rsidRPr="00C7619A">
        <w:t>устанавливает порядок использования бюджетных ассигнований резервного фонда администрации;</w:t>
      </w:r>
    </w:p>
    <w:p w:rsidR="00A463FE" w:rsidRPr="00C7619A" w:rsidRDefault="00A8278F" w:rsidP="008F7BD5">
      <w:pPr>
        <w:ind w:firstLine="708"/>
        <w:jc w:val="both"/>
      </w:pPr>
      <w:r w:rsidRPr="00C7619A">
        <w:t>8</w:t>
      </w:r>
      <w:r w:rsidR="006C1012" w:rsidRPr="00C7619A">
        <w:t xml:space="preserve">) </w:t>
      </w:r>
      <w:r w:rsidR="004A6981" w:rsidRPr="00C7619A">
        <w:t>устанавливает порядок ведения реестра расходных обязательств;</w:t>
      </w:r>
    </w:p>
    <w:p w:rsidR="00A463FE" w:rsidRPr="00C7619A" w:rsidRDefault="00A8278F" w:rsidP="008F7BD5">
      <w:pPr>
        <w:ind w:firstLine="708"/>
        <w:jc w:val="both"/>
      </w:pPr>
      <w:r w:rsidRPr="00C7619A">
        <w:t>9</w:t>
      </w:r>
      <w:r w:rsidR="00ED7A7D" w:rsidRPr="00C7619A">
        <w:t xml:space="preserve">) </w:t>
      </w:r>
      <w:r w:rsidR="004A6981" w:rsidRPr="00C7619A">
        <w:t>определяет порядок проведения реструктуризации обязательств (задолженности) по бюджетному кредиту;</w:t>
      </w:r>
    </w:p>
    <w:p w:rsidR="00A463FE" w:rsidRPr="00C7619A" w:rsidRDefault="00D67E98" w:rsidP="008F7BD5">
      <w:pPr>
        <w:ind w:firstLine="708"/>
        <w:jc w:val="both"/>
      </w:pPr>
      <w:r w:rsidRPr="00C7619A">
        <w:t>10</w:t>
      </w:r>
      <w:r w:rsidR="006C1012" w:rsidRPr="00C7619A">
        <w:t xml:space="preserve">) </w:t>
      </w:r>
      <w:r w:rsidR="004A6981" w:rsidRPr="00C7619A">
        <w:t>осуществляет управление муниципальным долгом района;</w:t>
      </w:r>
    </w:p>
    <w:p w:rsidR="00A463FE" w:rsidRPr="00C7619A" w:rsidRDefault="00D67E98" w:rsidP="008F7BD5">
      <w:pPr>
        <w:ind w:firstLine="708"/>
        <w:jc w:val="both"/>
      </w:pPr>
      <w:r w:rsidRPr="00C7619A">
        <w:t>11</w:t>
      </w:r>
      <w:r w:rsidR="006C1012" w:rsidRPr="00C7619A">
        <w:t xml:space="preserve">) </w:t>
      </w:r>
      <w:r w:rsidR="004A6981" w:rsidRPr="00C7619A">
        <w:t>осуществляет муниципальные заимствования от имени района;</w:t>
      </w:r>
    </w:p>
    <w:p w:rsidR="00A463FE" w:rsidRPr="00C7619A" w:rsidRDefault="00ED7A7D" w:rsidP="008F7BD5">
      <w:pPr>
        <w:ind w:firstLine="708"/>
        <w:jc w:val="both"/>
      </w:pPr>
      <w:r w:rsidRPr="00C7619A">
        <w:t>1</w:t>
      </w:r>
      <w:r w:rsidR="00D67E98" w:rsidRPr="00C7619A">
        <w:t>2</w:t>
      </w:r>
      <w:r w:rsidRPr="00C7619A">
        <w:t xml:space="preserve">) </w:t>
      </w:r>
      <w:r w:rsidR="004A6981" w:rsidRPr="00C7619A">
        <w:t>предоставляет муниципальные гарантии от имени района;</w:t>
      </w:r>
    </w:p>
    <w:p w:rsidR="00A463FE" w:rsidRPr="00C7619A" w:rsidRDefault="00ED7A7D" w:rsidP="008F7BD5">
      <w:pPr>
        <w:ind w:firstLine="708"/>
        <w:jc w:val="both"/>
      </w:pPr>
      <w:r w:rsidRPr="00C7619A">
        <w:t>1</w:t>
      </w:r>
      <w:r w:rsidR="00D67E98" w:rsidRPr="00C7619A">
        <w:t>3</w:t>
      </w:r>
      <w:r w:rsidRPr="00C7619A">
        <w:t xml:space="preserve">) </w:t>
      </w:r>
      <w:r w:rsidR="004A6981" w:rsidRPr="00C7619A">
        <w:t>устанавливает состав информации, вносимой в муниципальную долговую книгу, порядок и срок ее внесения;</w:t>
      </w:r>
    </w:p>
    <w:p w:rsidR="00A463FE" w:rsidRPr="00C7619A" w:rsidRDefault="004A6981" w:rsidP="008F7BD5">
      <w:pPr>
        <w:ind w:firstLine="708"/>
        <w:jc w:val="both"/>
      </w:pPr>
      <w:r w:rsidRPr="00C7619A">
        <w:t>1</w:t>
      </w:r>
      <w:r w:rsidR="00183387" w:rsidRPr="00C7619A">
        <w:t>4</w:t>
      </w:r>
      <w:r w:rsidRPr="00C7619A">
        <w:t>)</w:t>
      </w:r>
      <w:r w:rsidR="00053841" w:rsidRPr="00C7619A">
        <w:t xml:space="preserve"> </w:t>
      </w:r>
      <w:r w:rsidRPr="00C7619A">
        <w:t>устанавливает порядок осуществления бюджетных полномочий главных администраторов доходов бюджетной системы Российской Федерации, являющихся органами местного самоуправления района и (или) находящимися в их ведении учреждениями;</w:t>
      </w:r>
    </w:p>
    <w:p w:rsidR="00A463FE" w:rsidRPr="00C7619A" w:rsidRDefault="0041218A" w:rsidP="008F7BD5">
      <w:pPr>
        <w:ind w:firstLine="708"/>
        <w:jc w:val="both"/>
      </w:pPr>
      <w:r w:rsidRPr="00C7619A">
        <w:t>1</w:t>
      </w:r>
      <w:r w:rsidR="00183387" w:rsidRPr="00C7619A">
        <w:t>5</w:t>
      </w:r>
      <w:r w:rsidR="00ED7A7D" w:rsidRPr="00C7619A">
        <w:t xml:space="preserve">) </w:t>
      </w:r>
      <w:r w:rsidR="00104F8A">
        <w:t xml:space="preserve">обеспечивает </w:t>
      </w:r>
      <w:r w:rsidR="004A6981" w:rsidRPr="00C7619A">
        <w:t>составл</w:t>
      </w:r>
      <w:r w:rsidR="00104F8A">
        <w:t xml:space="preserve">ение </w:t>
      </w:r>
      <w:r w:rsidR="004A6981" w:rsidRPr="00C7619A">
        <w:t>проект</w:t>
      </w:r>
      <w:r w:rsidR="00104F8A">
        <w:t>а</w:t>
      </w:r>
      <w:r w:rsidR="004A6981" w:rsidRPr="00C7619A">
        <w:t xml:space="preserve"> бюджета района;</w:t>
      </w:r>
    </w:p>
    <w:p w:rsidR="00A463FE" w:rsidRPr="00C7619A" w:rsidRDefault="0041218A" w:rsidP="008F7BD5">
      <w:pPr>
        <w:ind w:firstLine="708"/>
        <w:jc w:val="both"/>
      </w:pPr>
      <w:r w:rsidRPr="00C7619A">
        <w:t>1</w:t>
      </w:r>
      <w:r w:rsidR="00183387" w:rsidRPr="00C7619A">
        <w:t>6</w:t>
      </w:r>
      <w:r w:rsidR="00ED7A7D" w:rsidRPr="00C7619A">
        <w:t xml:space="preserve">) </w:t>
      </w:r>
      <w:r w:rsidR="004A6981" w:rsidRPr="00C7619A">
        <w:t>устанавливает порядок разработки прогноза социально-экономического развития района, одобряет прогноз социально-экономического развития района;</w:t>
      </w:r>
    </w:p>
    <w:p w:rsidR="00A463FE" w:rsidRPr="00C7619A" w:rsidRDefault="0041218A" w:rsidP="008F7BD5">
      <w:pPr>
        <w:ind w:firstLine="708"/>
        <w:jc w:val="both"/>
      </w:pPr>
      <w:r w:rsidRPr="00C7619A">
        <w:t>1</w:t>
      </w:r>
      <w:r w:rsidR="00183387" w:rsidRPr="00C7619A">
        <w:t>8</w:t>
      </w:r>
      <w:r w:rsidR="00ED7A7D" w:rsidRPr="00C7619A">
        <w:t xml:space="preserve">) </w:t>
      </w:r>
      <w:r w:rsidR="004A6981" w:rsidRPr="00C7619A">
        <w:t xml:space="preserve">утверждает </w:t>
      </w:r>
      <w:r w:rsidR="00D06EFF" w:rsidRPr="00C7619A">
        <w:t>муниципальные</w:t>
      </w:r>
      <w:r w:rsidR="004A6981" w:rsidRPr="00C7619A">
        <w:t xml:space="preserve"> программы (подпрограммы), реализуемые за счет средств бюджета Пожарского муниципального района;</w:t>
      </w:r>
    </w:p>
    <w:p w:rsidR="00A463FE" w:rsidRPr="00C7619A" w:rsidRDefault="0041218A" w:rsidP="008F7BD5">
      <w:pPr>
        <w:ind w:firstLine="708"/>
        <w:jc w:val="both"/>
      </w:pPr>
      <w:r w:rsidRPr="00C7619A">
        <w:t>1</w:t>
      </w:r>
      <w:r w:rsidR="00183387" w:rsidRPr="00C7619A">
        <w:t>9</w:t>
      </w:r>
      <w:r w:rsidR="00ED7A7D" w:rsidRPr="00C7619A">
        <w:t xml:space="preserve">) </w:t>
      </w:r>
      <w:r w:rsidR="004A6981" w:rsidRPr="00C7619A">
        <w:t xml:space="preserve">определяет сроки реализации </w:t>
      </w:r>
      <w:r w:rsidR="00D06EFF" w:rsidRPr="00C7619A">
        <w:t>муниципальных</w:t>
      </w:r>
      <w:r w:rsidR="004A6981" w:rsidRPr="00C7619A">
        <w:t xml:space="preserve"> программ в установленном порядке;</w:t>
      </w:r>
    </w:p>
    <w:p w:rsidR="00183387" w:rsidRPr="00104F8A" w:rsidRDefault="00183387" w:rsidP="008F7BD5">
      <w:pPr>
        <w:ind w:firstLine="708"/>
        <w:jc w:val="both"/>
      </w:pPr>
      <w:r w:rsidRPr="00C7619A">
        <w:t xml:space="preserve">20) устанавливает порядок разработки, утверждения и </w:t>
      </w:r>
      <w:r w:rsidRPr="00104F8A">
        <w:t xml:space="preserve">реализации ведомственных </w:t>
      </w:r>
      <w:r w:rsidR="00A51F70" w:rsidRPr="00104F8A">
        <w:t>муниципальных</w:t>
      </w:r>
      <w:r w:rsidRPr="00104F8A">
        <w:t xml:space="preserve"> программ;</w:t>
      </w:r>
    </w:p>
    <w:p w:rsidR="00A463FE" w:rsidRPr="00104F8A" w:rsidRDefault="0041218A" w:rsidP="008F7BD5">
      <w:pPr>
        <w:ind w:firstLine="708"/>
        <w:jc w:val="both"/>
      </w:pPr>
      <w:r w:rsidRPr="00104F8A">
        <w:t>21</w:t>
      </w:r>
      <w:r w:rsidR="00ED7A7D" w:rsidRPr="00104F8A">
        <w:t xml:space="preserve">) </w:t>
      </w:r>
      <w:r w:rsidR="004A6981" w:rsidRPr="00104F8A">
        <w:t>устанавливает порядок и сроки составления проекта бюджета района;</w:t>
      </w:r>
    </w:p>
    <w:p w:rsidR="00A463FE" w:rsidRDefault="0041218A" w:rsidP="008F7BD5">
      <w:pPr>
        <w:ind w:firstLine="708"/>
        <w:jc w:val="both"/>
      </w:pPr>
      <w:r w:rsidRPr="00104F8A">
        <w:t>22</w:t>
      </w:r>
      <w:r w:rsidR="00ED7A7D" w:rsidRPr="00104F8A">
        <w:t xml:space="preserve">) </w:t>
      </w:r>
      <w:r w:rsidR="004A6981" w:rsidRPr="00104F8A">
        <w:t>обеспечивает исполнение местного бюджета;</w:t>
      </w:r>
    </w:p>
    <w:p w:rsidR="002209B3" w:rsidRPr="00324BB6" w:rsidRDefault="002209B3" w:rsidP="002209B3">
      <w:pPr>
        <w:ind w:firstLine="708"/>
        <w:jc w:val="both"/>
      </w:pPr>
      <w:r>
        <w:t>2</w:t>
      </w:r>
      <w:r w:rsidR="00171046">
        <w:t>3</w:t>
      </w:r>
      <w:r>
        <w:t>) обеспечивает</w:t>
      </w:r>
      <w:r w:rsidRPr="001F5470">
        <w:t xml:space="preserve"> составление бюджетной отчетности</w:t>
      </w:r>
      <w:r>
        <w:t xml:space="preserve"> и предоставляет </w:t>
      </w:r>
      <w:r w:rsidR="00A169D1">
        <w:t xml:space="preserve">годовой </w:t>
      </w:r>
      <w:r>
        <w:t>отчет об исполнении бюджета на утверждение Думе Пожарского муниципального района;</w:t>
      </w:r>
    </w:p>
    <w:p w:rsidR="00171046" w:rsidRDefault="00171046" w:rsidP="00171046">
      <w:pPr>
        <w:ind w:firstLine="708"/>
        <w:jc w:val="both"/>
      </w:pPr>
      <w:r>
        <w:t>24</w:t>
      </w:r>
      <w:r w:rsidRPr="00C7619A">
        <w:t>) предоставляет необходимую информацию по бюджетным вопросам для осуществления контроля в Думу Пожарского муниципального района, в пределах ее компетенции, установленной Конституцией Российской Федерации, Бюджетным кодексом Российской Федерации, иными нормативными правовыми актами Российской Федерации;</w:t>
      </w:r>
    </w:p>
    <w:p w:rsidR="00CE6F65" w:rsidRPr="00C7619A" w:rsidRDefault="00104F8A" w:rsidP="008F7BD5">
      <w:pPr>
        <w:ind w:firstLine="708"/>
        <w:jc w:val="both"/>
      </w:pPr>
      <w:r>
        <w:t>2</w:t>
      </w:r>
      <w:r w:rsidR="00A169D1">
        <w:t>5</w:t>
      </w:r>
      <w:r w:rsidR="00CE6F65" w:rsidRPr="00C7619A">
        <w:t>) осуществляет муниципальный финансовый контроль;</w:t>
      </w:r>
    </w:p>
    <w:p w:rsidR="004A6981" w:rsidRPr="00C7619A" w:rsidRDefault="00104F8A" w:rsidP="008F7BD5">
      <w:pPr>
        <w:ind w:firstLine="708"/>
        <w:jc w:val="both"/>
      </w:pPr>
      <w:r>
        <w:t>2</w:t>
      </w:r>
      <w:r w:rsidR="00A169D1">
        <w:t>6</w:t>
      </w:r>
      <w:r w:rsidR="00ED7A7D" w:rsidRPr="00C7619A">
        <w:t xml:space="preserve">) </w:t>
      </w:r>
      <w:r w:rsidR="004A6981" w:rsidRPr="00C7619A">
        <w:t>осуществляет иные полномочия в соответствии с законодательством</w:t>
      </w:r>
      <w:r w:rsidR="001C46D2" w:rsidRPr="00C7619A">
        <w:t xml:space="preserve"> Российской Федерации</w:t>
      </w:r>
      <w:r w:rsidR="0041218A" w:rsidRPr="00C7619A">
        <w:t xml:space="preserve"> и </w:t>
      </w:r>
      <w:r w:rsidR="004A6981" w:rsidRPr="00C7619A">
        <w:t>Приморского края и</w:t>
      </w:r>
      <w:r w:rsidR="00C17C8C" w:rsidRPr="00C7619A">
        <w:t xml:space="preserve"> </w:t>
      </w:r>
      <w:r w:rsidR="004A6981" w:rsidRPr="00C7619A">
        <w:t>прин</w:t>
      </w:r>
      <w:r w:rsidR="00C17C8C" w:rsidRPr="00C7619A">
        <w:t xml:space="preserve">имаемыми в соответствии с ними муниципальными </w:t>
      </w:r>
      <w:r w:rsidR="004A6981" w:rsidRPr="00C7619A">
        <w:t>правовыми актами органов</w:t>
      </w:r>
      <w:r w:rsidR="00BF7C40" w:rsidRPr="00C7619A">
        <w:t xml:space="preserve"> местного самоуправления района;</w:t>
      </w:r>
    </w:p>
    <w:p w:rsidR="00A160AD" w:rsidRPr="00C7619A" w:rsidRDefault="00050803" w:rsidP="008F7BD5">
      <w:pPr>
        <w:ind w:firstLine="708"/>
        <w:jc w:val="both"/>
      </w:pPr>
      <w:r>
        <w:t>27</w:t>
      </w:r>
      <w:r w:rsidR="00BF7C40" w:rsidRPr="00C7619A">
        <w:t>) осуществляет на основе соглашения между местной администрацией городского, сельского поселения и администрацией Пожарского муниципального района отдельные бюджетные полномочия.</w:t>
      </w:r>
    </w:p>
    <w:p w:rsidR="00596237" w:rsidRPr="00C7619A" w:rsidRDefault="00596237" w:rsidP="008F7BD5">
      <w:pPr>
        <w:ind w:firstLine="708"/>
        <w:jc w:val="both"/>
        <w:rPr>
          <w:b/>
        </w:rPr>
      </w:pPr>
    </w:p>
    <w:p w:rsidR="004A6981" w:rsidRPr="00C7619A" w:rsidRDefault="0046395C" w:rsidP="008F7BD5">
      <w:pPr>
        <w:ind w:firstLine="708"/>
        <w:jc w:val="both"/>
        <w:rPr>
          <w:b/>
        </w:rPr>
      </w:pPr>
      <w:r w:rsidRPr="00C7619A">
        <w:rPr>
          <w:b/>
        </w:rPr>
        <w:t>Статья 6</w:t>
      </w:r>
      <w:r w:rsidR="004A6981" w:rsidRPr="00C7619A">
        <w:rPr>
          <w:b/>
        </w:rPr>
        <w:t>. Полномочия финансового управления администрации Пожарского муниципального района в сфере бюджетного процесса</w:t>
      </w:r>
    </w:p>
    <w:p w:rsidR="00BC5ADA" w:rsidRPr="00C7619A" w:rsidRDefault="004A6981" w:rsidP="008F7BD5">
      <w:pPr>
        <w:ind w:firstLine="709"/>
        <w:jc w:val="both"/>
      </w:pPr>
      <w:r w:rsidRPr="00C7619A">
        <w:t>Финансовое управление администрации Пожарского муниципального района обладает следующими полномочиями:</w:t>
      </w:r>
    </w:p>
    <w:p w:rsidR="00A20624" w:rsidRPr="00C7619A" w:rsidRDefault="004A6981" w:rsidP="008F7BD5">
      <w:pPr>
        <w:ind w:firstLine="708"/>
        <w:jc w:val="both"/>
      </w:pPr>
      <w:r w:rsidRPr="00C7619A">
        <w:lastRenderedPageBreak/>
        <w:t xml:space="preserve">1) </w:t>
      </w:r>
      <w:r w:rsidR="00FA18A2" w:rsidRPr="00FA18A2">
        <w:t xml:space="preserve">организует составление и составляет </w:t>
      </w:r>
      <w:r w:rsidR="00FA18A2">
        <w:t xml:space="preserve">проект </w:t>
      </w:r>
      <w:r w:rsidR="00F210DA" w:rsidRPr="00C7619A">
        <w:t>районного</w:t>
      </w:r>
      <w:r w:rsidRPr="00C7619A">
        <w:t xml:space="preserve"> бюджета, представляет его </w:t>
      </w:r>
      <w:r w:rsidR="00FA18A2">
        <w:t xml:space="preserve">главе администрации Пожарского муниципального района </w:t>
      </w:r>
      <w:r w:rsidRPr="00C7619A">
        <w:t>с необходимыми документами и материалами для внесения в Думу Пожарского муниципального района, организует исполнение районного бюджета, устанавливает порядок составления бюджетной отчетности;</w:t>
      </w:r>
    </w:p>
    <w:p w:rsidR="00A20624" w:rsidRPr="00C7619A" w:rsidRDefault="004A6981" w:rsidP="008F7BD5">
      <w:pPr>
        <w:ind w:firstLine="708"/>
        <w:jc w:val="both"/>
      </w:pPr>
      <w:r w:rsidRPr="00C7619A">
        <w:t>2) утверждает перечень кодов подвидов по видам доходов, главными администраторами которых являются органы местного самоуправления и</w:t>
      </w:r>
      <w:r w:rsidR="00E93664" w:rsidRPr="00C7619A">
        <w:t xml:space="preserve"> (или) находящиеся в их ведении </w:t>
      </w:r>
      <w:r w:rsidRPr="00C7619A">
        <w:t>учреждения;</w:t>
      </w:r>
    </w:p>
    <w:p w:rsidR="00A20624" w:rsidRPr="00C7619A" w:rsidRDefault="004A6981" w:rsidP="008F7BD5">
      <w:pPr>
        <w:ind w:firstLine="708"/>
        <w:jc w:val="both"/>
      </w:pPr>
      <w:r w:rsidRPr="00C7619A">
        <w:t>3) представляет реестр расходных обязательств района в Департамент финансов Приморского края в установленном порядке;</w:t>
      </w:r>
    </w:p>
    <w:p w:rsidR="00A20624" w:rsidRPr="00C7619A" w:rsidRDefault="004A6981" w:rsidP="008F7BD5">
      <w:pPr>
        <w:ind w:firstLine="708"/>
        <w:jc w:val="both"/>
      </w:pPr>
      <w:r w:rsidRPr="00C7619A">
        <w:t>7) ведет муниципальную долговую книгу;</w:t>
      </w:r>
    </w:p>
    <w:p w:rsidR="00A20624" w:rsidRPr="00C7619A" w:rsidRDefault="004A6981" w:rsidP="008F7BD5">
      <w:pPr>
        <w:ind w:firstLine="708"/>
        <w:jc w:val="both"/>
      </w:pPr>
      <w:r w:rsidRPr="00C7619A">
        <w:t>8) передает в Департамент финансов Приморского края информацию о долговых обязательствах Пожарского муниципального района, отраженных в муниципальной долговой книге;</w:t>
      </w:r>
    </w:p>
    <w:p w:rsidR="00A20624" w:rsidRPr="00C7619A" w:rsidRDefault="004A6981" w:rsidP="008F7BD5">
      <w:pPr>
        <w:ind w:firstLine="708"/>
        <w:jc w:val="both"/>
      </w:pPr>
      <w:r w:rsidRPr="00C7619A">
        <w:t>9) ежемесячно составляет и представляет отчет о кассовом исполнения местного бюджета в порядке, установленном Министерством финансов Российской Федерации;</w:t>
      </w:r>
    </w:p>
    <w:p w:rsidR="00A20624" w:rsidRPr="00C7619A" w:rsidRDefault="004A6981" w:rsidP="008F7BD5">
      <w:pPr>
        <w:ind w:firstLine="708"/>
        <w:jc w:val="both"/>
      </w:pPr>
      <w:r w:rsidRPr="00C7619A">
        <w:t>10) устанавливает порядок учета бюджетных обязательств;</w:t>
      </w:r>
    </w:p>
    <w:p w:rsidR="00A20624" w:rsidRPr="00C7619A" w:rsidRDefault="004A6981" w:rsidP="008F7BD5">
      <w:pPr>
        <w:ind w:firstLine="708"/>
        <w:jc w:val="both"/>
      </w:pPr>
      <w:r w:rsidRPr="00C7619A">
        <w:t>11) устанавливает порядок и методику планирования бюджетных ассигнований;</w:t>
      </w:r>
    </w:p>
    <w:p w:rsidR="00A20624" w:rsidRPr="00C7619A" w:rsidRDefault="004A6981" w:rsidP="008F7BD5">
      <w:pPr>
        <w:ind w:firstLine="708"/>
        <w:jc w:val="both"/>
      </w:pPr>
      <w:r w:rsidRPr="00C7619A">
        <w:t>12) устанавливает порядок составления и ведения сводной бюджетной росписи;</w:t>
      </w:r>
    </w:p>
    <w:p w:rsidR="00A20624" w:rsidRPr="00C7619A" w:rsidRDefault="004A6981" w:rsidP="008F7BD5">
      <w:pPr>
        <w:ind w:firstLine="708"/>
        <w:jc w:val="both"/>
      </w:pPr>
      <w:r w:rsidRPr="00C7619A">
        <w:t>13)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A20624" w:rsidRPr="00C7619A" w:rsidRDefault="004A6981" w:rsidP="008F7BD5">
      <w:pPr>
        <w:ind w:firstLine="708"/>
        <w:jc w:val="both"/>
      </w:pPr>
      <w:r w:rsidRPr="00C7619A">
        <w:t>14) осуществляет составление и ведение кассового плана;</w:t>
      </w:r>
    </w:p>
    <w:p w:rsidR="00A20624" w:rsidRPr="00C7619A" w:rsidRDefault="004A6981" w:rsidP="008F7BD5">
      <w:pPr>
        <w:ind w:firstLine="708"/>
        <w:jc w:val="both"/>
      </w:pPr>
      <w:r w:rsidRPr="00C7619A">
        <w:t>15) устанавливает порядок исполнения местного бюджета по расходам;</w:t>
      </w:r>
    </w:p>
    <w:p w:rsidR="00A20624" w:rsidRPr="00C7619A" w:rsidRDefault="004A6981" w:rsidP="008F7BD5">
      <w:pPr>
        <w:ind w:firstLine="708"/>
        <w:jc w:val="both"/>
      </w:pPr>
      <w:r w:rsidRPr="00C7619A">
        <w:t>16) устанавливает порядок санкционирования оплаты денежных обязательств;</w:t>
      </w:r>
    </w:p>
    <w:p w:rsidR="00A20624" w:rsidRPr="00C7619A" w:rsidRDefault="004A6981" w:rsidP="008F7BD5">
      <w:pPr>
        <w:ind w:firstLine="708"/>
        <w:jc w:val="both"/>
      </w:pPr>
      <w:r w:rsidRPr="00C7619A">
        <w:t>17) устанавливает порядок составления и ведения бюджетных росписей главных распорядителей (распорядителей) бюджетных средств, включая внесение изменений в них</w:t>
      </w:r>
      <w:r w:rsidR="00A20624" w:rsidRPr="00C7619A">
        <w:t>;</w:t>
      </w:r>
    </w:p>
    <w:p w:rsidR="00A20624" w:rsidRPr="00C7619A" w:rsidRDefault="004A6981" w:rsidP="008F7BD5">
      <w:pPr>
        <w:ind w:firstLine="708"/>
        <w:jc w:val="both"/>
      </w:pPr>
      <w:r w:rsidRPr="00C7619A">
        <w:t>18) устанавливает порядок завершения операций по исполнению бюджета в текущем финансовом году;</w:t>
      </w:r>
    </w:p>
    <w:p w:rsidR="00A20624" w:rsidRPr="00C7619A" w:rsidRDefault="004A6981" w:rsidP="008F7BD5">
      <w:pPr>
        <w:ind w:firstLine="708"/>
        <w:jc w:val="both"/>
      </w:pPr>
      <w:r w:rsidRPr="00C7619A">
        <w:t>19) осуществляет отдельные бюджетные полномочия финансового органа поселения на основе соглашения между администрацией поселения и администрацией муниципального района;</w:t>
      </w:r>
    </w:p>
    <w:p w:rsidR="00A20624" w:rsidRPr="00C7619A" w:rsidRDefault="004A6981" w:rsidP="008F7BD5">
      <w:pPr>
        <w:ind w:firstLine="708"/>
        <w:jc w:val="both"/>
      </w:pPr>
      <w:r w:rsidRPr="00C7619A">
        <w:t>20) обладает правом требовать от главных распорядителей средств бюджета муниципального района, администраций поселений, входящих в состав Пожарского муниципального района, предоставления материалов, необходимых для составления отчетов по установленным формам об использовании средств консолидированного бюджета и иных сведений, связанных с получением, перечислением, зачислением и использованием указанных средств;</w:t>
      </w:r>
    </w:p>
    <w:p w:rsidR="00A20624" w:rsidRPr="00C7619A" w:rsidRDefault="004A6981" w:rsidP="008F7BD5">
      <w:pPr>
        <w:ind w:firstLine="708"/>
        <w:jc w:val="both"/>
      </w:pPr>
      <w:r w:rsidRPr="00C7619A">
        <w:t xml:space="preserve">21) осуществляет разработку и контроль за соблюдением внутренних стандартов и процедур составления и исполнения бюджета, составления бюджетной отчетности и ведения бюджетного учета, подготовку и организацию осуществления мер, направленных на повышение результативности (эффективности и экономности) </w:t>
      </w:r>
      <w:r w:rsidR="00A20624" w:rsidRPr="00C7619A">
        <w:t>использования бюджетных средств;</w:t>
      </w:r>
    </w:p>
    <w:p w:rsidR="004A6981" w:rsidRPr="00C7619A" w:rsidRDefault="004A6981" w:rsidP="008F7BD5">
      <w:pPr>
        <w:ind w:firstLine="708"/>
        <w:jc w:val="both"/>
      </w:pPr>
      <w:r w:rsidRPr="00C7619A">
        <w:t>22) осуществляет иные полномочия в соответствии с законодательством</w:t>
      </w:r>
      <w:r w:rsidR="0072618F" w:rsidRPr="00C7619A">
        <w:t xml:space="preserve"> Российской Федерации</w:t>
      </w:r>
      <w:r w:rsidRPr="00C7619A">
        <w:t xml:space="preserve">, законодательством Приморского края и </w:t>
      </w:r>
      <w:r w:rsidR="00FA4364" w:rsidRPr="00C7619A">
        <w:t>муниципальными</w:t>
      </w:r>
      <w:r w:rsidRPr="00C7619A">
        <w:t xml:space="preserve"> правовыми актами органов местного самоуправления района.</w:t>
      </w:r>
    </w:p>
    <w:p w:rsidR="00596237" w:rsidRPr="00C7619A" w:rsidRDefault="00596237" w:rsidP="008F7BD5">
      <w:pPr>
        <w:ind w:firstLine="705"/>
        <w:jc w:val="both"/>
        <w:rPr>
          <w:b/>
        </w:rPr>
      </w:pPr>
    </w:p>
    <w:p w:rsidR="00434911" w:rsidRPr="00C7619A" w:rsidRDefault="00E939C4" w:rsidP="008F7BD5">
      <w:pPr>
        <w:ind w:firstLine="705"/>
        <w:jc w:val="both"/>
        <w:rPr>
          <w:b/>
        </w:rPr>
      </w:pPr>
      <w:r w:rsidRPr="00C7619A">
        <w:rPr>
          <w:b/>
        </w:rPr>
        <w:t xml:space="preserve">Статья 7. </w:t>
      </w:r>
      <w:r w:rsidR="00434911" w:rsidRPr="00C7619A">
        <w:rPr>
          <w:b/>
        </w:rPr>
        <w:t>Бюджетные полномочия органов муниципального финансового контроля</w:t>
      </w:r>
    </w:p>
    <w:p w:rsidR="00434911" w:rsidRPr="00C7619A" w:rsidRDefault="00434911" w:rsidP="008F7BD5">
      <w:pPr>
        <w:ind w:firstLine="705"/>
        <w:jc w:val="both"/>
      </w:pPr>
      <w:r w:rsidRPr="00C7619A">
        <w:t>1. Контрольно-счетная палата осуществляет бюджетные полномочия по:</w:t>
      </w:r>
    </w:p>
    <w:p w:rsidR="00434911" w:rsidRPr="00C7619A" w:rsidRDefault="00434911" w:rsidP="008F7BD5">
      <w:pPr>
        <w:ind w:firstLine="705"/>
        <w:jc w:val="both"/>
      </w:pPr>
      <w:r w:rsidRPr="00C7619A">
        <w:t>- аудиту эффективности, направленному на определение экономности и результативности использования бюджетных средств;</w:t>
      </w:r>
    </w:p>
    <w:p w:rsidR="00434911" w:rsidRPr="00C7619A" w:rsidRDefault="00434911" w:rsidP="008F7BD5">
      <w:pPr>
        <w:ind w:firstLine="705"/>
        <w:jc w:val="both"/>
      </w:pPr>
      <w:r w:rsidRPr="00C7619A">
        <w:lastRenderedPageBreak/>
        <w:t>- экспертизе проектов нормативных правовых актов о бюджете,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бюджетов;</w:t>
      </w:r>
    </w:p>
    <w:p w:rsidR="00434911" w:rsidRPr="00C7619A" w:rsidRDefault="00434911" w:rsidP="008F7BD5">
      <w:pPr>
        <w:ind w:firstLine="705"/>
        <w:jc w:val="both"/>
      </w:pPr>
      <w:r w:rsidRPr="00C7619A">
        <w:t>- экспертизе муниципальных программ;</w:t>
      </w:r>
    </w:p>
    <w:p w:rsidR="00434911" w:rsidRPr="00C7619A" w:rsidRDefault="00434911" w:rsidP="008F7BD5">
      <w:pPr>
        <w:ind w:firstLine="705"/>
        <w:jc w:val="both"/>
      </w:pPr>
      <w:r w:rsidRPr="00C7619A">
        <w:t>-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434911" w:rsidRPr="00C7619A" w:rsidRDefault="00434911" w:rsidP="008F7BD5">
      <w:pPr>
        <w:ind w:firstLine="705"/>
        <w:jc w:val="both"/>
      </w:pPr>
      <w:r w:rsidRPr="00C7619A">
        <w:t>- 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434911" w:rsidRPr="00C7619A" w:rsidRDefault="00434911" w:rsidP="008F7BD5">
      <w:pPr>
        <w:ind w:firstLine="705"/>
        <w:jc w:val="both"/>
      </w:pPr>
      <w:r w:rsidRPr="00C7619A">
        <w:t>другим вопросам, установленным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434911" w:rsidRPr="00C7619A" w:rsidRDefault="00434911" w:rsidP="008F7BD5">
      <w:pPr>
        <w:ind w:firstLine="705"/>
        <w:jc w:val="both"/>
      </w:pPr>
      <w:r w:rsidRPr="00C7619A">
        <w:t>2. Орган муниципального финансового контроля, являющийся органом (должностным лицом) администрации Пожарского муниципального района</w:t>
      </w:r>
      <w:r w:rsidR="00535AFA">
        <w:t>,</w:t>
      </w:r>
      <w:r w:rsidRPr="00C7619A">
        <w:t xml:space="preserve"> обязан предоставлять информацию и документы, запрашиваемые Федеральной службой финансово-бюджетного надзора в целях осуществления ею анализа исполнения бюджетных полномочий органа муниципального финансового контроля, являющегося органом (должностным лицом) администрации Пожарского муниципального района.</w:t>
      </w:r>
    </w:p>
    <w:p w:rsidR="00434911" w:rsidRPr="00C7619A" w:rsidRDefault="00434911" w:rsidP="008F7BD5">
      <w:pPr>
        <w:ind w:firstLine="705"/>
        <w:jc w:val="both"/>
      </w:pPr>
      <w:r w:rsidRPr="00C7619A">
        <w:t>Орган муниципального финансового контроля, являющийся органом (должностным лицом) администрации Пожарского муниципального района</w:t>
      </w:r>
      <w:r w:rsidR="00535AFA">
        <w:t>,</w:t>
      </w:r>
      <w:r w:rsidRPr="00C7619A">
        <w:t xml:space="preserve"> проводит анализ осуществления главными администраторами бюджетных средств внутреннего финансового контроля и внутреннего финансового аудита.</w:t>
      </w:r>
    </w:p>
    <w:p w:rsidR="00596237" w:rsidRPr="00C7619A" w:rsidRDefault="00596237" w:rsidP="008F7BD5">
      <w:pPr>
        <w:ind w:firstLine="708"/>
        <w:jc w:val="both"/>
        <w:rPr>
          <w:b/>
        </w:rPr>
      </w:pPr>
    </w:p>
    <w:p w:rsidR="004A6981" w:rsidRPr="00C7619A" w:rsidRDefault="00623564" w:rsidP="008F7BD5">
      <w:pPr>
        <w:ind w:firstLine="708"/>
        <w:jc w:val="both"/>
        <w:rPr>
          <w:b/>
        </w:rPr>
      </w:pPr>
      <w:r w:rsidRPr="00C7619A">
        <w:rPr>
          <w:b/>
        </w:rPr>
        <w:t>Статья 8</w:t>
      </w:r>
      <w:r w:rsidR="004A6981" w:rsidRPr="00C7619A">
        <w:rPr>
          <w:b/>
        </w:rPr>
        <w:t>. Бюджетные полномочия главного распорядителя (распорядителя) бюджетных средств</w:t>
      </w:r>
    </w:p>
    <w:p w:rsidR="00EC24D1" w:rsidRPr="00C7619A" w:rsidRDefault="004A6981" w:rsidP="008F7BD5">
      <w:pPr>
        <w:ind w:firstLine="708"/>
        <w:jc w:val="both"/>
      </w:pPr>
      <w:r w:rsidRPr="00C7619A">
        <w:t>1. Главный распорядитель бюджетных средств обладает следующими бюджетными полномочиями:</w:t>
      </w:r>
    </w:p>
    <w:p w:rsidR="00EC24D1" w:rsidRPr="00C7619A" w:rsidRDefault="006B5176" w:rsidP="008F7BD5">
      <w:pPr>
        <w:ind w:firstLine="708"/>
        <w:jc w:val="both"/>
      </w:pPr>
      <w:r w:rsidRPr="00C7619A">
        <w:t xml:space="preserve">1) </w:t>
      </w:r>
      <w:r w:rsidR="004A6981" w:rsidRPr="00C7619A">
        <w:t>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EC24D1" w:rsidRPr="00C7619A" w:rsidRDefault="006B5176" w:rsidP="008F7BD5">
      <w:pPr>
        <w:ind w:firstLine="708"/>
        <w:jc w:val="both"/>
      </w:pPr>
      <w:r w:rsidRPr="00C7619A">
        <w:t xml:space="preserve">2) </w:t>
      </w:r>
      <w:r w:rsidR="004A6981" w:rsidRPr="00C7619A">
        <w:t>формирует перечень подведомственных ему распорядителей и получателей бюджетных средств;</w:t>
      </w:r>
    </w:p>
    <w:p w:rsidR="00EC24D1" w:rsidRPr="00C7619A" w:rsidRDefault="006B5176" w:rsidP="008F7BD5">
      <w:pPr>
        <w:ind w:firstLine="708"/>
        <w:jc w:val="both"/>
      </w:pPr>
      <w:r w:rsidRPr="00C7619A">
        <w:t xml:space="preserve">3) </w:t>
      </w:r>
      <w:r w:rsidR="004A6981" w:rsidRPr="00C7619A">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EC24D1" w:rsidRPr="00C7619A" w:rsidRDefault="004A6981" w:rsidP="008F7BD5">
      <w:pPr>
        <w:ind w:firstLine="708"/>
        <w:jc w:val="both"/>
      </w:pPr>
      <w:r w:rsidRPr="00C7619A">
        <w:t>4)</w:t>
      </w:r>
      <w:r w:rsidR="006B5176" w:rsidRPr="00C7619A">
        <w:t xml:space="preserve"> </w:t>
      </w:r>
      <w:r w:rsidRPr="00C7619A">
        <w:t>осуществляет планирование соответствующих расходов бюджета, составляет обоснования бюджетных ассигнований;</w:t>
      </w:r>
    </w:p>
    <w:p w:rsidR="00EC24D1" w:rsidRPr="00C7619A" w:rsidRDefault="004A6981" w:rsidP="008F7BD5">
      <w:pPr>
        <w:ind w:firstLine="708"/>
        <w:jc w:val="both"/>
      </w:pPr>
      <w:r w:rsidRPr="00C7619A">
        <w:t>5)</w:t>
      </w:r>
      <w:r w:rsidR="006B5176" w:rsidRPr="00C7619A">
        <w:t xml:space="preserve"> </w:t>
      </w:r>
      <w:r w:rsidRPr="00C7619A">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EC24D1" w:rsidRPr="00C7619A" w:rsidRDefault="004A6981" w:rsidP="008F7BD5">
      <w:pPr>
        <w:ind w:firstLine="708"/>
        <w:jc w:val="both"/>
      </w:pPr>
      <w:r w:rsidRPr="00C7619A">
        <w:t>6)</w:t>
      </w:r>
      <w:r w:rsidR="006B5176" w:rsidRPr="00C7619A">
        <w:t xml:space="preserve"> </w:t>
      </w:r>
      <w:r w:rsidRPr="00C7619A">
        <w:t>вносит предложения по формированию и изменению лимитов бюджетных обязательств;</w:t>
      </w:r>
    </w:p>
    <w:p w:rsidR="00EC24D1" w:rsidRPr="00C7619A" w:rsidRDefault="004A6981" w:rsidP="008F7BD5">
      <w:pPr>
        <w:ind w:firstLine="708"/>
        <w:jc w:val="both"/>
      </w:pPr>
      <w:r w:rsidRPr="00C7619A">
        <w:t>7)</w:t>
      </w:r>
      <w:r w:rsidR="006B5176" w:rsidRPr="00C7619A">
        <w:t xml:space="preserve"> </w:t>
      </w:r>
      <w:r w:rsidRPr="00C7619A">
        <w:t>вносит предложения по формированию и изменению сводной бюджетной росписи;</w:t>
      </w:r>
    </w:p>
    <w:p w:rsidR="00EC24D1" w:rsidRPr="00C7619A" w:rsidRDefault="004A6981" w:rsidP="008F7BD5">
      <w:pPr>
        <w:ind w:firstLine="708"/>
        <w:jc w:val="both"/>
      </w:pPr>
      <w:r w:rsidRPr="00C7619A">
        <w:t>8)</w:t>
      </w:r>
      <w:r w:rsidR="006B5176" w:rsidRPr="00C7619A">
        <w:t xml:space="preserve"> </w:t>
      </w:r>
      <w:r w:rsidRPr="00C7619A">
        <w:t>определяет порядок утверждения бюджетных смет подведомственных получателей бюджетных средств, являющихся казенными учреждениями;</w:t>
      </w:r>
    </w:p>
    <w:p w:rsidR="00EC24D1" w:rsidRPr="00C7619A" w:rsidRDefault="004A6981" w:rsidP="008F7BD5">
      <w:pPr>
        <w:ind w:firstLine="708"/>
        <w:jc w:val="both"/>
      </w:pPr>
      <w:r w:rsidRPr="00C7619A">
        <w:t>9)</w:t>
      </w:r>
      <w:r w:rsidR="006B5176" w:rsidRPr="00C7619A">
        <w:t xml:space="preserve"> </w:t>
      </w:r>
      <w:r w:rsidRPr="00C7619A">
        <w:t>формирует муниципальные задания;</w:t>
      </w:r>
    </w:p>
    <w:p w:rsidR="00EC24D1" w:rsidRPr="00C7619A" w:rsidRDefault="006715D6" w:rsidP="008F7BD5">
      <w:pPr>
        <w:ind w:firstLine="708"/>
        <w:jc w:val="both"/>
      </w:pPr>
      <w:r w:rsidRPr="00C7619A">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Российской Федерации, условий, целей и порядка, установленных при их предоставлении</w:t>
      </w:r>
      <w:r w:rsidR="004A6981" w:rsidRPr="00C7619A">
        <w:t>;</w:t>
      </w:r>
    </w:p>
    <w:p w:rsidR="00EC24D1" w:rsidRPr="00C7619A" w:rsidRDefault="004A6981" w:rsidP="008F7BD5">
      <w:pPr>
        <w:ind w:firstLine="708"/>
        <w:jc w:val="both"/>
      </w:pPr>
      <w:r w:rsidRPr="00C7619A">
        <w:t>12)</w:t>
      </w:r>
      <w:r w:rsidR="006B5176" w:rsidRPr="00C7619A">
        <w:t xml:space="preserve"> </w:t>
      </w:r>
      <w:r w:rsidRPr="00C7619A">
        <w:t>формирует бюджетную отчетность главного распорядителя бюджетных средств;</w:t>
      </w:r>
    </w:p>
    <w:p w:rsidR="00EC24D1" w:rsidRPr="00C7619A" w:rsidRDefault="00EC24D1" w:rsidP="008F7BD5">
      <w:pPr>
        <w:ind w:firstLine="708"/>
        <w:jc w:val="both"/>
      </w:pPr>
      <w:r w:rsidRPr="00C7619A">
        <w:t>13</w:t>
      </w:r>
      <w:r w:rsidR="004A6981" w:rsidRPr="00C7619A">
        <w:t>)</w:t>
      </w:r>
      <w:r w:rsidR="006B5176" w:rsidRPr="00C7619A">
        <w:t xml:space="preserve"> </w:t>
      </w:r>
      <w:r w:rsidR="004A6981" w:rsidRPr="00C7619A">
        <w:t>отвечает от имени района по денежным обязательствам подведомственных ему получателей бюджетных средств;</w:t>
      </w:r>
    </w:p>
    <w:p w:rsidR="00D8191B" w:rsidRPr="00C7619A" w:rsidRDefault="003657D0" w:rsidP="008F7BD5">
      <w:pPr>
        <w:ind w:firstLine="708"/>
        <w:jc w:val="both"/>
      </w:pPr>
      <w:r w:rsidRPr="00C7619A">
        <w:lastRenderedPageBreak/>
        <w:t>14</w:t>
      </w:r>
      <w:r w:rsidR="004A6981" w:rsidRPr="00C7619A">
        <w:t>) осуществляет иные бюджетные полномочия, установленные бюджетным законодательством, регулирующим бюджетные правоотношения.</w:t>
      </w:r>
    </w:p>
    <w:p w:rsidR="00D8191B" w:rsidRPr="00C7619A" w:rsidRDefault="004A6981" w:rsidP="008F7BD5">
      <w:pPr>
        <w:ind w:firstLine="708"/>
        <w:jc w:val="both"/>
      </w:pPr>
      <w:r w:rsidRPr="00C7619A">
        <w:t>2. Распорядитель бюджетных средств обладает следующими бюджетными полномочиями:</w:t>
      </w:r>
    </w:p>
    <w:p w:rsidR="00D8191B" w:rsidRPr="00C7619A" w:rsidRDefault="004A6981" w:rsidP="008F7BD5">
      <w:pPr>
        <w:ind w:firstLine="708"/>
        <w:jc w:val="both"/>
      </w:pPr>
      <w:r w:rsidRPr="00C7619A">
        <w:t>1) осуществляет планирование соответствующих расходов бюджета;</w:t>
      </w:r>
    </w:p>
    <w:p w:rsidR="00D8191B" w:rsidRPr="00C7619A" w:rsidRDefault="004A6981" w:rsidP="008F7BD5">
      <w:pPr>
        <w:ind w:firstLine="708"/>
        <w:jc w:val="both"/>
      </w:pPr>
      <w:r w:rsidRPr="00C7619A">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D8191B" w:rsidRPr="00C7619A" w:rsidRDefault="004A6981" w:rsidP="008F7BD5">
      <w:pPr>
        <w:ind w:firstLine="708"/>
        <w:jc w:val="both"/>
      </w:pPr>
      <w:r w:rsidRPr="00C7619A">
        <w:t>3) вносит предложения главному распорядителю бюджетных средств, в ведении которого находится, по формированию и изменению бюджетной росписи;</w:t>
      </w:r>
    </w:p>
    <w:p w:rsidR="006715D6" w:rsidRPr="00C7619A" w:rsidRDefault="006715D6" w:rsidP="008F7BD5">
      <w:pPr>
        <w:ind w:firstLine="708"/>
        <w:jc w:val="both"/>
      </w:pPr>
      <w:r w:rsidRPr="00C7619A">
        <w:t>3.1)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условий, целей и порядка, установленных при их предоставлении;</w:t>
      </w:r>
    </w:p>
    <w:p w:rsidR="004A1452" w:rsidRPr="00C7619A" w:rsidRDefault="004A6981" w:rsidP="008F7BD5">
      <w:pPr>
        <w:ind w:firstLine="708"/>
        <w:jc w:val="both"/>
      </w:pPr>
      <w:r w:rsidRPr="00C7619A">
        <w:t>4) в случаях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w:t>
      </w:r>
      <w:r w:rsidR="006715D6" w:rsidRPr="00C7619A">
        <w:t>в, в ведении которого находится.</w:t>
      </w:r>
    </w:p>
    <w:p w:rsidR="006F546A" w:rsidRPr="00C7619A" w:rsidRDefault="004A6981" w:rsidP="008F7BD5">
      <w:pPr>
        <w:ind w:firstLine="708"/>
        <w:jc w:val="both"/>
      </w:pPr>
      <w:r w:rsidRPr="00C7619A">
        <w:t xml:space="preserve">3. Главный распорядитель бюджетных средств </w:t>
      </w:r>
      <w:r w:rsidR="00CC2881" w:rsidRPr="00C7619A">
        <w:t>в</w:t>
      </w:r>
      <w:r w:rsidRPr="00C7619A">
        <w:t xml:space="preserve">ыступает в суде от имени </w:t>
      </w:r>
      <w:r w:rsidR="00CC2881" w:rsidRPr="00C7619A">
        <w:t xml:space="preserve">Пожарского муниципального </w:t>
      </w:r>
      <w:r w:rsidRPr="00C7619A">
        <w:t xml:space="preserve">района </w:t>
      </w:r>
      <w:r w:rsidR="003657D0" w:rsidRPr="00C7619A">
        <w:t xml:space="preserve">в </w:t>
      </w:r>
      <w:r w:rsidRPr="00C7619A">
        <w:t>качестве представителя ответчика по искам к району:</w:t>
      </w:r>
    </w:p>
    <w:p w:rsidR="00DA778F" w:rsidRPr="00C7619A" w:rsidRDefault="004A6981" w:rsidP="008F7BD5">
      <w:pPr>
        <w:ind w:firstLine="708"/>
        <w:jc w:val="both"/>
      </w:pPr>
      <w:r w:rsidRPr="00C7619A">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CC2881" w:rsidRPr="00C7619A" w:rsidRDefault="004A6981" w:rsidP="008F7BD5">
      <w:pPr>
        <w:ind w:firstLine="708"/>
        <w:jc w:val="both"/>
      </w:pPr>
      <w:r w:rsidRPr="00C7619A">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535AFA" w:rsidRDefault="00535AFA" w:rsidP="008F7BD5">
      <w:pPr>
        <w:ind w:firstLine="705"/>
        <w:jc w:val="both"/>
      </w:pPr>
    </w:p>
    <w:p w:rsidR="006715D6" w:rsidRPr="00535AFA" w:rsidRDefault="006715D6" w:rsidP="008F7BD5">
      <w:pPr>
        <w:ind w:firstLine="705"/>
        <w:jc w:val="both"/>
        <w:rPr>
          <w:b/>
        </w:rPr>
      </w:pPr>
      <w:r w:rsidRPr="00535AFA">
        <w:rPr>
          <w:b/>
        </w:rPr>
        <w:t>Статья 8.1 Бюджетные полномочия главного распорядителя (распорядителя) бюджетных средств, главного администратора (администратора) доходов бюджета, главного администратора (администратора) источников финансирования дефицита бюджета по осуществлению внутреннего финансового контроля и внутреннего финансового аудита</w:t>
      </w:r>
    </w:p>
    <w:p w:rsidR="006715D6" w:rsidRPr="00C7619A" w:rsidRDefault="006715D6" w:rsidP="008F7BD5">
      <w:pPr>
        <w:ind w:firstLine="705"/>
        <w:jc w:val="both"/>
      </w:pPr>
      <w:r w:rsidRPr="00C7619A">
        <w:t>1. Главный распорядитель (распорядитель) бюджетных средств осуществляет внутренний финансовый контроль, направленный на:</w:t>
      </w:r>
    </w:p>
    <w:p w:rsidR="006715D6" w:rsidRPr="00C7619A" w:rsidRDefault="006715D6" w:rsidP="008F7BD5">
      <w:pPr>
        <w:ind w:firstLine="705"/>
        <w:jc w:val="both"/>
      </w:pPr>
      <w:r w:rsidRPr="00C7619A">
        <w:t>соблюдение внутренних стандартов и процедур составления и исполнения бюджета по расходам,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6715D6" w:rsidRPr="00C7619A" w:rsidRDefault="006715D6" w:rsidP="008F7BD5">
      <w:pPr>
        <w:ind w:firstLine="705"/>
        <w:jc w:val="both"/>
      </w:pPr>
      <w:r w:rsidRPr="00C7619A">
        <w:t>подготовку и организацию мер по повышению экономности и результативности использования бюджетных средств.</w:t>
      </w:r>
    </w:p>
    <w:p w:rsidR="006715D6" w:rsidRPr="00C7619A" w:rsidRDefault="006715D6" w:rsidP="008F7BD5">
      <w:pPr>
        <w:ind w:firstLine="705"/>
        <w:jc w:val="both"/>
      </w:pPr>
      <w:r w:rsidRPr="00C7619A">
        <w:t>2. Главный администратор (администратор) доходов бюджета осуществляет внутренний финансовый контроль, направленный на соблюдение внутренних стандартов и процедур составления и исполнения бюджета по доходам, составления бюджетной отчетности и ведения бюджетного учета этим главным администратором доходов бюджета и подведомственными администраторами доходов бюджета.</w:t>
      </w:r>
    </w:p>
    <w:p w:rsidR="006715D6" w:rsidRPr="00C7619A" w:rsidRDefault="006715D6" w:rsidP="008F7BD5">
      <w:pPr>
        <w:ind w:firstLine="705"/>
        <w:jc w:val="both"/>
      </w:pPr>
      <w:r w:rsidRPr="00C7619A">
        <w:t>3. Главный администратор (администратор) источников финансирования дефицита бюджета осуществляет внутренний финансовый контроль, направленный на соблюдение внутренних стандартов и процедур составления и исполнения бюджета по источникам финансирования дефицита бюджета, составления бюджетной отчетности и ведения бюджетного учета этим главным администратором источников финансирования дефицита бюджета и подведомственными администраторами источников финансирования дефицита бюджета.</w:t>
      </w:r>
    </w:p>
    <w:p w:rsidR="006715D6" w:rsidRPr="00C7619A" w:rsidRDefault="006715D6" w:rsidP="008F7BD5">
      <w:pPr>
        <w:ind w:firstLine="705"/>
        <w:jc w:val="both"/>
      </w:pPr>
      <w:r w:rsidRPr="00C7619A">
        <w:lastRenderedPageBreak/>
        <w:t>4. Главные распорядители (распорядители)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 (их уполномоченные должностные лица) осуществляют на основе функциональной независимости внутренний финансовый аудит в целях:</w:t>
      </w:r>
    </w:p>
    <w:p w:rsidR="006715D6" w:rsidRPr="00C7619A" w:rsidRDefault="006715D6" w:rsidP="008F7BD5">
      <w:pPr>
        <w:ind w:firstLine="705"/>
        <w:jc w:val="both"/>
      </w:pPr>
      <w:r w:rsidRPr="00C7619A">
        <w:t>оценки надежности внутреннего финансового контроля и подготовки рекомендаций по повышению его эффективности;</w:t>
      </w:r>
    </w:p>
    <w:p w:rsidR="006715D6" w:rsidRPr="00C7619A" w:rsidRDefault="006715D6" w:rsidP="008F7BD5">
      <w:pPr>
        <w:ind w:firstLine="705"/>
        <w:jc w:val="both"/>
      </w:pPr>
      <w:r w:rsidRPr="00C7619A">
        <w:t>подтверждения достоверности бюджетной отчетности и соответствия порядка ведения бюджетного учета методологии и стандартам бюджетного учета, установленным Министерством финансов Российской Федерации;</w:t>
      </w:r>
    </w:p>
    <w:p w:rsidR="006715D6" w:rsidRPr="00C7619A" w:rsidRDefault="006715D6" w:rsidP="008F7BD5">
      <w:pPr>
        <w:ind w:firstLine="705"/>
        <w:jc w:val="both"/>
      </w:pPr>
      <w:r w:rsidRPr="00C7619A">
        <w:t>подготовки предложений по повышению экономности и результативности использования бюджетных средств.</w:t>
      </w:r>
    </w:p>
    <w:p w:rsidR="006715D6" w:rsidRPr="00C7619A" w:rsidRDefault="006715D6" w:rsidP="008F7BD5">
      <w:pPr>
        <w:ind w:firstLine="708"/>
        <w:jc w:val="both"/>
      </w:pPr>
      <w:r w:rsidRPr="00C7619A">
        <w:t>5. Внутренний финансовый контроль и внутренний финансовый аудит осуществляются в соответствии с порядком, установленным соответственно администрацией Пожарского муниципального района.</w:t>
      </w:r>
    </w:p>
    <w:p w:rsidR="00596237" w:rsidRPr="00C7619A" w:rsidRDefault="00596237" w:rsidP="008F7BD5">
      <w:pPr>
        <w:ind w:firstLine="708"/>
        <w:jc w:val="both"/>
        <w:rPr>
          <w:b/>
        </w:rPr>
      </w:pPr>
    </w:p>
    <w:p w:rsidR="004A6981" w:rsidRPr="00C7619A" w:rsidRDefault="004A6981" w:rsidP="008F7BD5">
      <w:pPr>
        <w:ind w:firstLine="708"/>
        <w:jc w:val="both"/>
        <w:rPr>
          <w:b/>
        </w:rPr>
      </w:pPr>
      <w:r w:rsidRPr="00C7619A">
        <w:rPr>
          <w:b/>
        </w:rPr>
        <w:t xml:space="preserve">Статья </w:t>
      </w:r>
      <w:r w:rsidR="00623564" w:rsidRPr="00C7619A">
        <w:rPr>
          <w:b/>
        </w:rPr>
        <w:t>9</w:t>
      </w:r>
      <w:r w:rsidRPr="00C7619A">
        <w:rPr>
          <w:b/>
        </w:rPr>
        <w:t>. Бюджетные полномочия главного администратора (администратора) доходов бюджета</w:t>
      </w:r>
    </w:p>
    <w:p w:rsidR="00351297" w:rsidRPr="00C7619A" w:rsidRDefault="004A6981" w:rsidP="008F7BD5">
      <w:pPr>
        <w:ind w:firstLine="708"/>
        <w:jc w:val="both"/>
      </w:pPr>
      <w:r w:rsidRPr="00C7619A">
        <w:t>1. Главный администратор доходов бюджета обладает следующими бюджетными полномочиями:</w:t>
      </w:r>
    </w:p>
    <w:p w:rsidR="00351297" w:rsidRPr="00C7619A" w:rsidRDefault="004A6981" w:rsidP="008F7BD5">
      <w:pPr>
        <w:ind w:firstLine="708"/>
        <w:jc w:val="both"/>
      </w:pPr>
      <w:r w:rsidRPr="00C7619A">
        <w:t>1)</w:t>
      </w:r>
      <w:r w:rsidR="00764E45" w:rsidRPr="00C7619A">
        <w:t xml:space="preserve"> </w:t>
      </w:r>
      <w:r w:rsidRPr="00C7619A">
        <w:t>формирует перечень подведомственных ему администраторов доходов бюджета;</w:t>
      </w:r>
    </w:p>
    <w:p w:rsidR="00351297" w:rsidRPr="00C7619A" w:rsidRDefault="004A6981" w:rsidP="008F7BD5">
      <w:pPr>
        <w:ind w:firstLine="708"/>
        <w:jc w:val="both"/>
      </w:pPr>
      <w:r w:rsidRPr="00C7619A">
        <w:t>2)</w:t>
      </w:r>
      <w:r w:rsidR="00764E45" w:rsidRPr="00C7619A">
        <w:t xml:space="preserve"> </w:t>
      </w:r>
      <w:r w:rsidRPr="00C7619A">
        <w:t>представляет сведения, необходимые для составления среднесрочного финансового плана и (или) проекта бюджета;</w:t>
      </w:r>
    </w:p>
    <w:p w:rsidR="00351297" w:rsidRPr="00C7619A" w:rsidRDefault="004A6981" w:rsidP="008F7BD5">
      <w:pPr>
        <w:ind w:firstLine="708"/>
        <w:jc w:val="both"/>
      </w:pPr>
      <w:r w:rsidRPr="00C7619A">
        <w:t>3)</w:t>
      </w:r>
      <w:r w:rsidR="00764E45" w:rsidRPr="00C7619A">
        <w:t xml:space="preserve"> </w:t>
      </w:r>
      <w:r w:rsidRPr="00C7619A">
        <w:t>представляет сведения для составления и ведения кассового плана;</w:t>
      </w:r>
    </w:p>
    <w:p w:rsidR="00351297" w:rsidRPr="00C7619A" w:rsidRDefault="004A6981" w:rsidP="008F7BD5">
      <w:pPr>
        <w:ind w:firstLine="708"/>
        <w:jc w:val="both"/>
      </w:pPr>
      <w:r w:rsidRPr="00C7619A">
        <w:t>4)</w:t>
      </w:r>
      <w:r w:rsidR="00764E45" w:rsidRPr="00C7619A">
        <w:t xml:space="preserve"> </w:t>
      </w:r>
      <w:r w:rsidRPr="00C7619A">
        <w:t>формирует и представляет бюджетную отчетность главного администратора доходов бюджета;</w:t>
      </w:r>
    </w:p>
    <w:p w:rsidR="00351297" w:rsidRPr="00C7619A" w:rsidRDefault="004A6981" w:rsidP="008F7BD5">
      <w:pPr>
        <w:ind w:firstLine="708"/>
        <w:jc w:val="both"/>
      </w:pPr>
      <w:r w:rsidRPr="00C7619A">
        <w:t>5)</w:t>
      </w:r>
      <w:r w:rsidR="00764E45" w:rsidRPr="00C7619A">
        <w:t xml:space="preserve"> </w:t>
      </w:r>
      <w:r w:rsidRPr="00C7619A">
        <w:t>осуществляет финансовый контроль за подведомственными администраторами доходов бюджета по осуществлению ими функций администрирования доходов;</w:t>
      </w:r>
    </w:p>
    <w:p w:rsidR="00351297" w:rsidRPr="00C7619A" w:rsidRDefault="004A6981" w:rsidP="008F7BD5">
      <w:pPr>
        <w:ind w:firstLine="708"/>
        <w:jc w:val="both"/>
      </w:pPr>
      <w:r w:rsidRPr="00C7619A">
        <w:t>6)</w:t>
      </w:r>
      <w:r w:rsidR="00764E45" w:rsidRPr="00C7619A">
        <w:t xml:space="preserve"> </w:t>
      </w:r>
      <w:r w:rsidRPr="00C7619A">
        <w:t>осуществляет иные бюджетные полномочия, установленные бюджетным законодательством, регули</w:t>
      </w:r>
      <w:r w:rsidR="00085B4B" w:rsidRPr="00C7619A">
        <w:t>рующим бюджетные правоотношения;</w:t>
      </w:r>
    </w:p>
    <w:p w:rsidR="00085B4B" w:rsidRPr="00C7619A" w:rsidRDefault="00085B4B" w:rsidP="008F7BD5">
      <w:pPr>
        <w:ind w:firstLine="708"/>
        <w:jc w:val="both"/>
      </w:pPr>
      <w:r w:rsidRPr="00C7619A">
        <w:t>7) ведет реестр источников доходов бюджета по закрепленным за ним источникам доходов на основании перечня источников доходов бюджетов бюджетн</w:t>
      </w:r>
      <w:r w:rsidR="003B0007" w:rsidRPr="00C7619A">
        <w:t>ой системы Российской Федерации;</w:t>
      </w:r>
    </w:p>
    <w:p w:rsidR="0024120D" w:rsidRPr="00C7619A" w:rsidRDefault="0024120D" w:rsidP="0024120D">
      <w:pPr>
        <w:ind w:firstLine="708"/>
        <w:jc w:val="both"/>
      </w:pPr>
      <w:r w:rsidRPr="00C7619A">
        <w:t>8) утверждает методику прогнозирования поступлений доходов в местный бюджет в соответствии с общими требованиями к такой методике, установленными Правительством Российской Федерации.</w:t>
      </w:r>
    </w:p>
    <w:p w:rsidR="00351297" w:rsidRPr="00C7619A" w:rsidRDefault="004A6981" w:rsidP="008F7BD5">
      <w:pPr>
        <w:ind w:firstLine="708"/>
        <w:jc w:val="both"/>
      </w:pPr>
      <w:r w:rsidRPr="00C7619A">
        <w:t>2. Администратор доходов бюджета обладает следующими бюджетными полномочиями:</w:t>
      </w:r>
    </w:p>
    <w:p w:rsidR="00351297" w:rsidRPr="00C7619A" w:rsidRDefault="004A6981" w:rsidP="008F7BD5">
      <w:pPr>
        <w:ind w:firstLine="708"/>
        <w:jc w:val="both"/>
      </w:pPr>
      <w:r w:rsidRPr="00C7619A">
        <w:t>1)</w:t>
      </w:r>
      <w:r w:rsidR="00E259DA" w:rsidRPr="00C7619A">
        <w:t xml:space="preserve"> </w:t>
      </w:r>
      <w:r w:rsidRPr="00C7619A">
        <w:t>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351297" w:rsidRPr="00C7619A" w:rsidRDefault="004A6981" w:rsidP="008F7BD5">
      <w:pPr>
        <w:ind w:firstLine="708"/>
        <w:jc w:val="both"/>
      </w:pPr>
      <w:r w:rsidRPr="00C7619A">
        <w:t>2)</w:t>
      </w:r>
      <w:r w:rsidR="00E259DA" w:rsidRPr="00C7619A">
        <w:t xml:space="preserve"> </w:t>
      </w:r>
      <w:r w:rsidRPr="00C7619A">
        <w:t>осуществляет взыскание задолженности по платежам в бюджет, пеней и штрафов;</w:t>
      </w:r>
    </w:p>
    <w:p w:rsidR="00351297" w:rsidRPr="00C7619A" w:rsidRDefault="004A6981" w:rsidP="008F7BD5">
      <w:pPr>
        <w:ind w:firstLine="708"/>
        <w:jc w:val="both"/>
      </w:pPr>
      <w:r w:rsidRPr="00C7619A">
        <w:t>3)</w:t>
      </w:r>
      <w:r w:rsidR="00E259DA" w:rsidRPr="00C7619A">
        <w:t xml:space="preserve"> </w:t>
      </w:r>
      <w:r w:rsidRPr="00C7619A">
        <w:t>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351297" w:rsidRPr="00C7619A" w:rsidRDefault="004A6981" w:rsidP="008F7BD5">
      <w:pPr>
        <w:ind w:firstLine="708"/>
        <w:jc w:val="both"/>
      </w:pPr>
      <w:r w:rsidRPr="00C7619A">
        <w:t>4)</w:t>
      </w:r>
      <w:r w:rsidR="00E259DA" w:rsidRPr="00C7619A">
        <w:t xml:space="preserve"> </w:t>
      </w:r>
      <w:r w:rsidRPr="00C7619A">
        <w:t>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4A6981" w:rsidRPr="00C7619A" w:rsidRDefault="004A6981" w:rsidP="008F7BD5">
      <w:pPr>
        <w:ind w:firstLine="708"/>
        <w:jc w:val="both"/>
      </w:pPr>
      <w:r w:rsidRPr="00C7619A">
        <w:t>5)</w:t>
      </w:r>
      <w:r w:rsidR="00E259DA" w:rsidRPr="00C7619A">
        <w:t xml:space="preserve"> </w:t>
      </w:r>
      <w:r w:rsidRPr="00C7619A">
        <w:t>осуществляет иные бюджетные полномочия, установленные бюджетным законодательством, регулирующим бюджетные правоотношения.</w:t>
      </w:r>
    </w:p>
    <w:p w:rsidR="008A339A" w:rsidRPr="00C7619A" w:rsidRDefault="00517D87" w:rsidP="008A339A">
      <w:pPr>
        <w:ind w:firstLine="708"/>
        <w:jc w:val="both"/>
      </w:pPr>
      <w:r w:rsidRPr="00C7619A">
        <w:t>6</w:t>
      </w:r>
      <w:r w:rsidR="008A339A" w:rsidRPr="00C7619A">
        <w:t>) принимает решение о признании безнадежной к взысканию задолженности по платежам в бюджет.</w:t>
      </w:r>
    </w:p>
    <w:p w:rsidR="00596237" w:rsidRPr="00C7619A" w:rsidRDefault="00596237" w:rsidP="008F7BD5">
      <w:pPr>
        <w:ind w:firstLine="708"/>
        <w:jc w:val="both"/>
        <w:rPr>
          <w:b/>
        </w:rPr>
      </w:pPr>
    </w:p>
    <w:p w:rsidR="004A6981" w:rsidRPr="00C7619A" w:rsidRDefault="004A6981" w:rsidP="008F7BD5">
      <w:pPr>
        <w:ind w:firstLine="708"/>
        <w:jc w:val="both"/>
        <w:rPr>
          <w:b/>
        </w:rPr>
      </w:pPr>
      <w:r w:rsidRPr="00C7619A">
        <w:rPr>
          <w:b/>
        </w:rPr>
        <w:lastRenderedPageBreak/>
        <w:t xml:space="preserve">Статья </w:t>
      </w:r>
      <w:r w:rsidR="00327C1D" w:rsidRPr="00C7619A">
        <w:rPr>
          <w:b/>
        </w:rPr>
        <w:t>10</w:t>
      </w:r>
      <w:r w:rsidRPr="00C7619A">
        <w:rPr>
          <w:b/>
        </w:rPr>
        <w:t>. Бюджетные полномочия главного администратора (администратора) источников финансирования дефицита бюджета</w:t>
      </w:r>
    </w:p>
    <w:p w:rsidR="00351297" w:rsidRPr="00C7619A" w:rsidRDefault="004A6981" w:rsidP="008F7BD5">
      <w:pPr>
        <w:ind w:firstLine="708"/>
        <w:jc w:val="both"/>
      </w:pPr>
      <w:r w:rsidRPr="00C7619A">
        <w:t>1. Главный администратор источников финансирования дефицита бюджета обладает следующими бюджетными полномочиями:</w:t>
      </w:r>
    </w:p>
    <w:p w:rsidR="006B77EA" w:rsidRPr="00C7619A" w:rsidRDefault="00CF0C27" w:rsidP="008F7BD5">
      <w:pPr>
        <w:ind w:firstLine="708"/>
        <w:jc w:val="both"/>
      </w:pPr>
      <w:r w:rsidRPr="00C7619A">
        <w:t xml:space="preserve">1) </w:t>
      </w:r>
      <w:r w:rsidR="004A6981" w:rsidRPr="00C7619A">
        <w:t>формирует перечни подведомственных ему администраторов источников финансирования дефицита бюджета;</w:t>
      </w:r>
    </w:p>
    <w:p w:rsidR="006B77EA" w:rsidRPr="00C7619A" w:rsidRDefault="00CF0C27" w:rsidP="008F7BD5">
      <w:pPr>
        <w:ind w:firstLine="708"/>
        <w:jc w:val="both"/>
      </w:pPr>
      <w:r w:rsidRPr="00C7619A">
        <w:t xml:space="preserve">2) </w:t>
      </w:r>
      <w:r w:rsidR="004A6981" w:rsidRPr="00C7619A">
        <w:t>осуществляет планирование (прогнозирование) поступлений и выплат по источникам финансирования дефицита бюджета;</w:t>
      </w:r>
    </w:p>
    <w:p w:rsidR="006B77EA" w:rsidRPr="00C7619A" w:rsidRDefault="00CF0C27" w:rsidP="008F7BD5">
      <w:pPr>
        <w:ind w:firstLine="708"/>
        <w:jc w:val="both"/>
      </w:pPr>
      <w:r w:rsidRPr="00C7619A">
        <w:t xml:space="preserve">3) </w:t>
      </w:r>
      <w:r w:rsidR="004A6981" w:rsidRPr="00C7619A">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6B77EA" w:rsidRPr="00C7619A" w:rsidRDefault="009C0580" w:rsidP="008F7BD5">
      <w:pPr>
        <w:ind w:firstLine="708"/>
        <w:jc w:val="both"/>
      </w:pPr>
      <w:r w:rsidRPr="00C7619A">
        <w:t xml:space="preserve">4) </w:t>
      </w:r>
      <w:r w:rsidR="004A6981" w:rsidRPr="00C7619A">
        <w:t>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6B77EA" w:rsidRPr="00C7619A" w:rsidRDefault="009C0580" w:rsidP="008F7BD5">
      <w:pPr>
        <w:ind w:firstLine="708"/>
        <w:jc w:val="both"/>
      </w:pPr>
      <w:r w:rsidRPr="00C7619A">
        <w:t xml:space="preserve">5) </w:t>
      </w:r>
      <w:r w:rsidR="004A6981" w:rsidRPr="00C7619A">
        <w:t>организует и осуществляет ведомственный финансовый контроль в сфере своей деятельности;</w:t>
      </w:r>
    </w:p>
    <w:p w:rsidR="006B77EA" w:rsidRPr="00C7619A" w:rsidRDefault="009C0580" w:rsidP="008F7BD5">
      <w:pPr>
        <w:ind w:firstLine="708"/>
        <w:jc w:val="both"/>
      </w:pPr>
      <w:r w:rsidRPr="00C7619A">
        <w:t xml:space="preserve">6) </w:t>
      </w:r>
      <w:r w:rsidR="004A6981" w:rsidRPr="00C7619A">
        <w:t>формирует бюджетную отчетность главного администратора источников финансирования дефицита бюджета;</w:t>
      </w:r>
    </w:p>
    <w:p w:rsidR="006B77EA" w:rsidRPr="00C7619A" w:rsidRDefault="00A05DE1" w:rsidP="008F7BD5">
      <w:pPr>
        <w:ind w:firstLine="708"/>
        <w:jc w:val="both"/>
      </w:pPr>
      <w:r w:rsidRPr="00C7619A">
        <w:t xml:space="preserve">7) </w:t>
      </w:r>
      <w:r w:rsidR="004A6981" w:rsidRPr="00C7619A">
        <w:t>осуществляют финансовый контроль за осуществлением подведомственными администраторами источников финансирования дефицита бюджета кассовых выплат из бюджета по погашению источников финансирования дефицита бюджета, а также проверки подведомственных администраторов источников финансирования дефицита бюджета.</w:t>
      </w:r>
    </w:p>
    <w:p w:rsidR="00565E2E" w:rsidRPr="00C7619A" w:rsidRDefault="00565E2E" w:rsidP="008F7BD5">
      <w:pPr>
        <w:ind w:firstLine="708"/>
        <w:jc w:val="both"/>
      </w:pPr>
      <w:r w:rsidRPr="00C7619A">
        <w:t>8) утверждает методику прогнозирования поступлений по источникам финансирования дефицита</w:t>
      </w:r>
      <w:r w:rsidR="00AC58BA" w:rsidRPr="00C7619A">
        <w:t xml:space="preserve"> местного</w:t>
      </w:r>
      <w:r w:rsidRPr="00C7619A">
        <w:t xml:space="preserve"> бюджета в соответствии с общими требованиями к такой методике</w:t>
      </w:r>
      <w:r w:rsidR="00AC58BA" w:rsidRPr="00C7619A">
        <w:t>, установленными Правительством Российской Федерации.</w:t>
      </w:r>
    </w:p>
    <w:p w:rsidR="006B77EA" w:rsidRPr="00C7619A" w:rsidRDefault="004A6981" w:rsidP="008F7BD5">
      <w:pPr>
        <w:ind w:firstLine="708"/>
        <w:jc w:val="both"/>
      </w:pPr>
      <w:r w:rsidRPr="00C7619A">
        <w:t>2. Администратор источников финансирования дефицита бюджета обладает следующими бюджетными полномочиями:</w:t>
      </w:r>
    </w:p>
    <w:p w:rsidR="006B77EA" w:rsidRPr="00C7619A" w:rsidRDefault="006B77EA" w:rsidP="008F7BD5">
      <w:pPr>
        <w:ind w:firstLine="708"/>
        <w:jc w:val="both"/>
      </w:pPr>
      <w:r w:rsidRPr="00C7619A">
        <w:t xml:space="preserve">1) </w:t>
      </w:r>
      <w:r w:rsidR="004A6981" w:rsidRPr="00C7619A">
        <w:t>осуществляет планирование (прогнозирование) поступлений и выплат по источникам финансирования дефицита бюджета;</w:t>
      </w:r>
    </w:p>
    <w:p w:rsidR="006B77EA" w:rsidRPr="00C7619A" w:rsidRDefault="006B77EA" w:rsidP="008F7BD5">
      <w:pPr>
        <w:ind w:firstLine="708"/>
        <w:jc w:val="both"/>
      </w:pPr>
      <w:r w:rsidRPr="00C7619A">
        <w:t xml:space="preserve">2) </w:t>
      </w:r>
      <w:r w:rsidR="004A6981" w:rsidRPr="00C7619A">
        <w:t>осуществляет контроль за полнотой и своевременностью поступления в бюджет источников финансирования дефицита бюджета;</w:t>
      </w:r>
    </w:p>
    <w:p w:rsidR="006B77EA" w:rsidRPr="00C7619A" w:rsidRDefault="006B77EA" w:rsidP="008F7BD5">
      <w:pPr>
        <w:ind w:firstLine="708"/>
        <w:jc w:val="both"/>
      </w:pPr>
      <w:r w:rsidRPr="00C7619A">
        <w:t xml:space="preserve">3) </w:t>
      </w:r>
      <w:r w:rsidR="004A6981" w:rsidRPr="00C7619A">
        <w:t>обеспечивает поступления в бюджет и выплаты из бюджета по источникам финансирования дефицита бюджета;</w:t>
      </w:r>
    </w:p>
    <w:p w:rsidR="006B77EA" w:rsidRPr="00C7619A" w:rsidRDefault="006B77EA" w:rsidP="008F7BD5">
      <w:pPr>
        <w:ind w:firstLine="708"/>
        <w:jc w:val="both"/>
      </w:pPr>
      <w:r w:rsidRPr="00C7619A">
        <w:t xml:space="preserve">4) </w:t>
      </w:r>
      <w:r w:rsidR="004A6981" w:rsidRPr="00C7619A">
        <w:t>формирует и представляет бюджетную отчетность;</w:t>
      </w:r>
    </w:p>
    <w:p w:rsidR="006B77EA" w:rsidRPr="00C7619A" w:rsidRDefault="006B77EA" w:rsidP="008F7BD5">
      <w:pPr>
        <w:ind w:firstLine="708"/>
        <w:jc w:val="both"/>
      </w:pPr>
      <w:r w:rsidRPr="00C7619A">
        <w:t xml:space="preserve">5) </w:t>
      </w:r>
      <w:r w:rsidR="004A6981" w:rsidRPr="00C7619A">
        <w:t>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4A6981" w:rsidRPr="00C7619A" w:rsidRDefault="00CF0C27" w:rsidP="008F7BD5">
      <w:pPr>
        <w:ind w:firstLine="708"/>
        <w:jc w:val="both"/>
      </w:pPr>
      <w:r w:rsidRPr="00C7619A">
        <w:t xml:space="preserve">6) </w:t>
      </w:r>
      <w:r w:rsidR="004A6981" w:rsidRPr="00C7619A">
        <w:t>осуществляет иные бюджетные полномочия, предусмотренные бюджетным законодательством, регулирующим бюджетные правоотношения.</w:t>
      </w:r>
    </w:p>
    <w:p w:rsidR="00596237" w:rsidRPr="00C7619A" w:rsidRDefault="00596237" w:rsidP="008F7BD5">
      <w:pPr>
        <w:ind w:firstLine="708"/>
        <w:jc w:val="both"/>
        <w:rPr>
          <w:b/>
        </w:rPr>
      </w:pPr>
    </w:p>
    <w:p w:rsidR="004A6981" w:rsidRPr="00C7619A" w:rsidRDefault="004A6981" w:rsidP="008F7BD5">
      <w:pPr>
        <w:ind w:firstLine="708"/>
        <w:jc w:val="both"/>
        <w:rPr>
          <w:b/>
        </w:rPr>
      </w:pPr>
      <w:r w:rsidRPr="00C7619A">
        <w:rPr>
          <w:b/>
        </w:rPr>
        <w:t xml:space="preserve">Статья </w:t>
      </w:r>
      <w:r w:rsidR="00D85808" w:rsidRPr="00C7619A">
        <w:rPr>
          <w:b/>
        </w:rPr>
        <w:t>1</w:t>
      </w:r>
      <w:r w:rsidR="00327C1D" w:rsidRPr="00C7619A">
        <w:rPr>
          <w:b/>
        </w:rPr>
        <w:t>1</w:t>
      </w:r>
      <w:r w:rsidR="00D85808" w:rsidRPr="00C7619A">
        <w:rPr>
          <w:b/>
        </w:rPr>
        <w:t>.</w:t>
      </w:r>
      <w:r w:rsidRPr="00C7619A">
        <w:rPr>
          <w:b/>
        </w:rPr>
        <w:t xml:space="preserve"> Бюджетные полномочия получателя бюджетных средств</w:t>
      </w:r>
    </w:p>
    <w:p w:rsidR="00CF0C27" w:rsidRPr="00C7619A" w:rsidRDefault="004A6981" w:rsidP="008F7BD5">
      <w:pPr>
        <w:ind w:firstLine="708"/>
        <w:jc w:val="both"/>
      </w:pPr>
      <w:r w:rsidRPr="00C7619A">
        <w:t>Получатель бюджетных средств обладает следующими бюджетными полномочиями:</w:t>
      </w:r>
    </w:p>
    <w:p w:rsidR="00CF0C27" w:rsidRPr="00C7619A" w:rsidRDefault="00CF0C27" w:rsidP="008F7BD5">
      <w:pPr>
        <w:ind w:firstLine="708"/>
        <w:jc w:val="both"/>
      </w:pPr>
      <w:r w:rsidRPr="00C7619A">
        <w:t xml:space="preserve">1) </w:t>
      </w:r>
      <w:r w:rsidR="004A6981" w:rsidRPr="00C7619A">
        <w:t>составляет и исполняет бюджетную смету;</w:t>
      </w:r>
    </w:p>
    <w:p w:rsidR="00CF0C27" w:rsidRPr="00C7619A" w:rsidRDefault="004A6981" w:rsidP="008F7BD5">
      <w:pPr>
        <w:ind w:firstLine="708"/>
        <w:jc w:val="both"/>
      </w:pPr>
      <w:r w:rsidRPr="00C7619A">
        <w:t>2)</w:t>
      </w:r>
      <w:r w:rsidR="00CF0C27" w:rsidRPr="00C7619A">
        <w:t xml:space="preserve"> </w:t>
      </w:r>
      <w:r w:rsidRPr="00C7619A">
        <w:t>принимает и (или) исполняет в пределах доведенных лимитов бюджетных обязательств и (или) бюджетных ассигнований бюджетные обязательства;</w:t>
      </w:r>
    </w:p>
    <w:p w:rsidR="00CF0C27" w:rsidRPr="00C7619A" w:rsidRDefault="00CF0C27" w:rsidP="008F7BD5">
      <w:pPr>
        <w:ind w:firstLine="708"/>
        <w:jc w:val="both"/>
      </w:pPr>
      <w:r w:rsidRPr="00C7619A">
        <w:t xml:space="preserve">3) </w:t>
      </w:r>
      <w:r w:rsidR="004A6981" w:rsidRPr="00C7619A">
        <w:t>обеспечивает результативность, целевой характер использования предусмотренных ему бюджетных ассигнований;</w:t>
      </w:r>
    </w:p>
    <w:p w:rsidR="00E91C00" w:rsidRPr="00C7619A" w:rsidRDefault="00CF0C27" w:rsidP="008F7BD5">
      <w:pPr>
        <w:ind w:firstLine="708"/>
        <w:jc w:val="both"/>
      </w:pPr>
      <w:r w:rsidRPr="00C7619A">
        <w:t xml:space="preserve">4) </w:t>
      </w:r>
      <w:r w:rsidR="004A6981" w:rsidRPr="00C7619A">
        <w:t>вносит соответствующему главному распорядителю (распорядителю) бюджетных средств предложения по изменению бюджетной росписи;</w:t>
      </w:r>
    </w:p>
    <w:p w:rsidR="00E91C00" w:rsidRPr="00C7619A" w:rsidRDefault="00E91C00" w:rsidP="008F7BD5">
      <w:pPr>
        <w:ind w:firstLine="708"/>
        <w:jc w:val="both"/>
      </w:pPr>
      <w:r w:rsidRPr="00C7619A">
        <w:t xml:space="preserve">5) </w:t>
      </w:r>
      <w:r w:rsidR="00FA18A2" w:rsidRPr="00FA18A2">
        <w:t>ведет бюджетный учет (обеспечивает ведение бюджетного учета);</w:t>
      </w:r>
    </w:p>
    <w:p w:rsidR="00E91C00" w:rsidRPr="00C7619A" w:rsidRDefault="00FA18A2" w:rsidP="008F7BD5">
      <w:pPr>
        <w:ind w:firstLine="708"/>
        <w:jc w:val="both"/>
      </w:pPr>
      <w:r>
        <w:lastRenderedPageBreak/>
        <w:t>6)</w:t>
      </w:r>
      <w:r w:rsidR="006715D6" w:rsidRPr="00C7619A">
        <w:t xml:space="preserve"> 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r w:rsidR="004A6981" w:rsidRPr="00C7619A">
        <w:t>;</w:t>
      </w:r>
    </w:p>
    <w:p w:rsidR="003F181C" w:rsidRPr="00C7619A" w:rsidRDefault="00E91C00" w:rsidP="008F7BD5">
      <w:pPr>
        <w:ind w:firstLine="708"/>
        <w:jc w:val="both"/>
      </w:pPr>
      <w:r w:rsidRPr="00C7619A">
        <w:t>7)</w:t>
      </w:r>
      <w:r w:rsidR="00E92354" w:rsidRPr="00C7619A">
        <w:t xml:space="preserve"> </w:t>
      </w:r>
      <w:r w:rsidR="004A6981" w:rsidRPr="00C7619A">
        <w:t xml:space="preserve">исполняет иные полномочия, установленные </w:t>
      </w:r>
      <w:r w:rsidR="00FE208C">
        <w:t>Бюджетным Кодексом и принятыми в соответствии с ним муниципальными правовыми актами</w:t>
      </w:r>
      <w:r w:rsidR="004A6981" w:rsidRPr="00C7619A">
        <w:t>, регулирующим</w:t>
      </w:r>
      <w:r w:rsidR="00FE208C">
        <w:t>и</w:t>
      </w:r>
      <w:r w:rsidR="004A6981" w:rsidRPr="00C7619A">
        <w:t xml:space="preserve"> бюджетные правоотношения.</w:t>
      </w:r>
    </w:p>
    <w:p w:rsidR="006715D6" w:rsidRPr="00C7619A" w:rsidRDefault="006715D6" w:rsidP="008F7BD5">
      <w:pPr>
        <w:ind w:firstLine="708"/>
        <w:jc w:val="both"/>
        <w:rPr>
          <w:b/>
        </w:rPr>
      </w:pPr>
    </w:p>
    <w:p w:rsidR="004A6981" w:rsidRPr="0023351F" w:rsidRDefault="00D65827" w:rsidP="008F7BD5">
      <w:pPr>
        <w:ind w:firstLine="708"/>
        <w:jc w:val="both"/>
        <w:rPr>
          <w:b/>
        </w:rPr>
      </w:pPr>
      <w:r w:rsidRPr="00C7619A">
        <w:rPr>
          <w:b/>
        </w:rPr>
        <w:t xml:space="preserve">Глава </w:t>
      </w:r>
      <w:r w:rsidRPr="00C7619A">
        <w:rPr>
          <w:b/>
          <w:lang w:val="en-US"/>
        </w:rPr>
        <w:t>II</w:t>
      </w:r>
      <w:r w:rsidR="004A6981" w:rsidRPr="00C7619A">
        <w:rPr>
          <w:b/>
        </w:rPr>
        <w:t>. Доходы и расходы бюджета Пожарского муниципального района</w:t>
      </w:r>
    </w:p>
    <w:p w:rsidR="00596237" w:rsidRPr="00C7619A" w:rsidRDefault="00596237" w:rsidP="008F7BD5">
      <w:pPr>
        <w:pStyle w:val="ConsNormal"/>
        <w:widowControl/>
        <w:ind w:right="0" w:firstLine="540"/>
        <w:jc w:val="both"/>
        <w:rPr>
          <w:rFonts w:ascii="Times New Roman" w:hAnsi="Times New Roman" w:cs="Times New Roman"/>
          <w:b/>
          <w:sz w:val="24"/>
          <w:szCs w:val="24"/>
        </w:rPr>
      </w:pPr>
    </w:p>
    <w:p w:rsidR="008C5AD3" w:rsidRPr="00C7619A" w:rsidRDefault="00937543"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12</w:t>
      </w:r>
      <w:r w:rsidR="008C5AD3" w:rsidRPr="00C7619A">
        <w:rPr>
          <w:rFonts w:ascii="Times New Roman" w:hAnsi="Times New Roman" w:cs="Times New Roman"/>
          <w:b/>
          <w:sz w:val="24"/>
          <w:szCs w:val="24"/>
        </w:rPr>
        <w:t>. Доходы бюджета района</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Доходы бюджета Пожарского муниципального района формируются за счет налоговых и неналоговых доходов и безвозмездных поступлений.</w:t>
      </w:r>
    </w:p>
    <w:p w:rsidR="008C5AD3" w:rsidRPr="00C7619A" w:rsidRDefault="008C5AD3" w:rsidP="008F7BD5">
      <w:pPr>
        <w:ind w:firstLine="540"/>
        <w:jc w:val="both"/>
      </w:pPr>
      <w:r w:rsidRPr="00C7619A">
        <w:t xml:space="preserve">К налоговым доходам бюджета района относятся: </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1) доходы от федеральных налогов и сборов, в том числе налогов, предусмотренных специальными налоговыми режимами;</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2) доходы от местных налогов, взимаемых на межселенных территориях;</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3)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Законодательным Собранием Приморского края в соответствии со статьёй 58 </w:t>
      </w:r>
      <w:r w:rsidR="00A24615" w:rsidRPr="00C7619A">
        <w:rPr>
          <w:rFonts w:ascii="Times New Roman" w:hAnsi="Times New Roman" w:cs="Times New Roman"/>
          <w:sz w:val="24"/>
          <w:szCs w:val="24"/>
        </w:rPr>
        <w:t>Бюджетного</w:t>
      </w:r>
      <w:r w:rsidRPr="00C7619A">
        <w:rPr>
          <w:rFonts w:ascii="Times New Roman" w:hAnsi="Times New Roman" w:cs="Times New Roman"/>
          <w:sz w:val="24"/>
          <w:szCs w:val="24"/>
        </w:rPr>
        <w:t xml:space="preserve"> кодекса Российской Федерации.</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К неналоговым доходам бюджета района относятся:</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1) доходы от использования имущества, находящегося в муниципальной собственности, </w:t>
      </w:r>
      <w:r w:rsidR="009250F1" w:rsidRPr="00C7619A">
        <w:rPr>
          <w:rFonts w:ascii="Times New Roman" w:hAnsi="Times New Roman" w:cs="Times New Roman"/>
          <w:sz w:val="24"/>
          <w:szCs w:val="24"/>
        </w:rPr>
        <w:t>за исключением движимого имущества</w:t>
      </w:r>
      <w:r w:rsidRPr="00C7619A">
        <w:rPr>
          <w:rFonts w:ascii="Times New Roman" w:hAnsi="Times New Roman" w:cs="Times New Roman"/>
          <w:sz w:val="24"/>
          <w:szCs w:val="24"/>
        </w:rPr>
        <w:t xml:space="preserve"> муниципальных бюджетных и автономных учреждений, а также имущества муниципальных унитарных предприятий, в том числе казённых;</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2) доходы от продажи имущества (кроме акций и иных форм участия в капитале),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казённых;</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3) доходы от платных услуг, оказываемых муниципальными казёнными учреждениями;</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4) часть прибыли муниципальных унитарных предприятий, остающихся после уплаты налогов и иных обязательных пла</w:t>
      </w:r>
      <w:r w:rsidR="00085B4B" w:rsidRPr="00C7619A">
        <w:rPr>
          <w:rFonts w:ascii="Times New Roman" w:hAnsi="Times New Roman" w:cs="Times New Roman"/>
          <w:sz w:val="24"/>
          <w:szCs w:val="24"/>
        </w:rPr>
        <w:t>тежей, в размерах, определяемых</w:t>
      </w:r>
      <w:r w:rsidRPr="00C7619A">
        <w:rPr>
          <w:rFonts w:ascii="Times New Roman" w:hAnsi="Times New Roman" w:cs="Times New Roman"/>
          <w:sz w:val="24"/>
          <w:szCs w:val="24"/>
        </w:rPr>
        <w:t xml:space="preserve"> в порядке, установленном </w:t>
      </w:r>
      <w:r w:rsidR="00772369">
        <w:rPr>
          <w:rFonts w:ascii="Times New Roman" w:hAnsi="Times New Roman" w:cs="Times New Roman"/>
          <w:sz w:val="24"/>
          <w:szCs w:val="24"/>
        </w:rPr>
        <w:t>нормативным правовым актом</w:t>
      </w:r>
      <w:r w:rsidRPr="00C7619A">
        <w:rPr>
          <w:rFonts w:ascii="Times New Roman" w:hAnsi="Times New Roman" w:cs="Times New Roman"/>
          <w:sz w:val="24"/>
          <w:szCs w:val="24"/>
        </w:rPr>
        <w:t xml:space="preserve"> Думы Пожарского муниципального района;</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5) </w:t>
      </w:r>
      <w:r w:rsidR="00085B4B" w:rsidRPr="00C7619A">
        <w:rPr>
          <w:rFonts w:ascii="Times New Roman" w:hAnsi="Times New Roman" w:cs="Times New Roman"/>
          <w:sz w:val="24"/>
          <w:szCs w:val="24"/>
        </w:rPr>
        <w:t>плата за негативное воздействие</w:t>
      </w:r>
      <w:r w:rsidRPr="00C7619A">
        <w:rPr>
          <w:rFonts w:ascii="Times New Roman" w:hAnsi="Times New Roman" w:cs="Times New Roman"/>
          <w:sz w:val="24"/>
          <w:szCs w:val="24"/>
        </w:rPr>
        <w:t xml:space="preserve"> на окружающую среду;</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6) доходы от передачи в аренду земельных участков,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7) доходы от передачи в аренду земельных участков, государственная собственность на которые не разграничена и которые расположены в границах межселенных территорий муниципальных районов, а также средства от продажи права на заключение договоров аренды указанных земельных участков;</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8) доходы от продажи земел</w:t>
      </w:r>
      <w:r w:rsidR="00085B4B" w:rsidRPr="00C7619A">
        <w:rPr>
          <w:rFonts w:ascii="Times New Roman" w:hAnsi="Times New Roman" w:cs="Times New Roman"/>
          <w:sz w:val="24"/>
          <w:szCs w:val="24"/>
        </w:rPr>
        <w:t xml:space="preserve">ьных участков, государственная </w:t>
      </w:r>
      <w:r w:rsidRPr="00C7619A">
        <w:rPr>
          <w:rFonts w:ascii="Times New Roman" w:hAnsi="Times New Roman" w:cs="Times New Roman"/>
          <w:sz w:val="24"/>
          <w:szCs w:val="24"/>
        </w:rPr>
        <w:t>собственность на которые не разграничена и которые расположены в границах межселенных территорий муниципальных районов;</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9) доходы от продажи земел</w:t>
      </w:r>
      <w:r w:rsidR="00085B4B" w:rsidRPr="00C7619A">
        <w:rPr>
          <w:rFonts w:ascii="Times New Roman" w:hAnsi="Times New Roman" w:cs="Times New Roman"/>
          <w:sz w:val="24"/>
          <w:szCs w:val="24"/>
        </w:rPr>
        <w:t xml:space="preserve">ьных участков, государственная </w:t>
      </w:r>
      <w:r w:rsidRPr="00C7619A">
        <w:rPr>
          <w:rFonts w:ascii="Times New Roman" w:hAnsi="Times New Roman" w:cs="Times New Roman"/>
          <w:sz w:val="24"/>
          <w:szCs w:val="24"/>
        </w:rPr>
        <w:t>собственность на которые не разграничена и которые расположены в границах поселений;</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10) доходы от продажи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которыми передано органам государственной власти Приморского края, если законодательством органа государственной в</w:t>
      </w:r>
      <w:r w:rsidR="00085B4B" w:rsidRPr="00C7619A">
        <w:rPr>
          <w:rFonts w:ascii="Times New Roman" w:hAnsi="Times New Roman" w:cs="Times New Roman"/>
          <w:sz w:val="24"/>
          <w:szCs w:val="24"/>
        </w:rPr>
        <w:t>ласти Приморского края</w:t>
      </w:r>
      <w:r w:rsidRPr="00C7619A">
        <w:rPr>
          <w:rFonts w:ascii="Times New Roman" w:hAnsi="Times New Roman" w:cs="Times New Roman"/>
          <w:sz w:val="24"/>
          <w:szCs w:val="24"/>
        </w:rPr>
        <w:t xml:space="preserve"> не установлено иное;</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11) доходы от передачи в аренду земельных участков, которые расположены на межселенных территориях, находятся в федеральной собственности и осуществление </w:t>
      </w:r>
      <w:r w:rsidRPr="00C7619A">
        <w:rPr>
          <w:rFonts w:ascii="Times New Roman" w:hAnsi="Times New Roman" w:cs="Times New Roman"/>
          <w:sz w:val="24"/>
          <w:szCs w:val="24"/>
        </w:rPr>
        <w:lastRenderedPageBreak/>
        <w:t>полномочий Российской Федерации по управлению которыми передано органам государственной власти Приморского края, а также доходы от продажи прав на заключение договоров аренды таких земельных участков, если законодательством органа государс</w:t>
      </w:r>
      <w:r w:rsidR="00085B4B" w:rsidRPr="00C7619A">
        <w:rPr>
          <w:rFonts w:ascii="Times New Roman" w:hAnsi="Times New Roman" w:cs="Times New Roman"/>
          <w:sz w:val="24"/>
          <w:szCs w:val="24"/>
        </w:rPr>
        <w:t>твенной власти Приморского края</w:t>
      </w:r>
      <w:r w:rsidRPr="00C7619A">
        <w:rPr>
          <w:rFonts w:ascii="Times New Roman" w:hAnsi="Times New Roman" w:cs="Times New Roman"/>
          <w:sz w:val="24"/>
          <w:szCs w:val="24"/>
        </w:rPr>
        <w:t xml:space="preserve"> не установлено иное;</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12) 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Приморского края, если законодательством органа государственной власти Приморского края не установлено иное;</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13) иные неналоговые доходы в соответствии с федеральным и краевым законодательством.</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К безвозмездным поступлениям в бюджет района относятся:</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1) дотации из других бюджетов бюджетной системы Российской Федерации;</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2) субсидии из других бюджетов бюджетной системы Российской Федерации (межбюджетные субсидии);</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3) субвенции из федерального бюджета и (или) краевого бюджета;</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4) иные межбюджетные трансферты из бюджетов бюджетной системы Российской Федерации;</w:t>
      </w:r>
    </w:p>
    <w:p w:rsidR="008C5AD3" w:rsidRPr="00C7619A" w:rsidRDefault="008C5AD3"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5)</w:t>
      </w:r>
      <w:r w:rsidR="009D0763" w:rsidRPr="00C7619A">
        <w:rPr>
          <w:rFonts w:ascii="Times New Roman" w:hAnsi="Times New Roman" w:cs="Times New Roman"/>
          <w:sz w:val="24"/>
          <w:szCs w:val="24"/>
        </w:rPr>
        <w:t xml:space="preserve"> </w:t>
      </w:r>
      <w:r w:rsidRPr="00C7619A">
        <w:rPr>
          <w:rFonts w:ascii="Times New Roman" w:hAnsi="Times New Roman" w:cs="Times New Roman"/>
          <w:sz w:val="24"/>
          <w:szCs w:val="24"/>
        </w:rPr>
        <w:t>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w:t>
      </w:r>
    </w:p>
    <w:p w:rsidR="00213DBC" w:rsidRPr="00C7619A" w:rsidRDefault="00213DBC" w:rsidP="008F7BD5">
      <w:pPr>
        <w:jc w:val="both"/>
      </w:pPr>
    </w:p>
    <w:p w:rsidR="004A6981" w:rsidRPr="00C7619A" w:rsidRDefault="00EB59AF" w:rsidP="008F7BD5">
      <w:pPr>
        <w:ind w:firstLine="708"/>
        <w:jc w:val="both"/>
        <w:rPr>
          <w:b/>
        </w:rPr>
      </w:pPr>
      <w:r w:rsidRPr="00C7619A">
        <w:rPr>
          <w:b/>
        </w:rPr>
        <w:t>Статья 13</w:t>
      </w:r>
      <w:r w:rsidR="004A6981" w:rsidRPr="00C7619A">
        <w:rPr>
          <w:b/>
        </w:rPr>
        <w:t>. Бюджетные ассигнования</w:t>
      </w:r>
    </w:p>
    <w:p w:rsidR="00A979D4" w:rsidRPr="00C7619A" w:rsidRDefault="004A6981" w:rsidP="008F7BD5">
      <w:pPr>
        <w:ind w:firstLine="708"/>
        <w:jc w:val="both"/>
      </w:pPr>
      <w:r w:rsidRPr="00C7619A">
        <w:t>К бюджетным ассигнованиям относятся ассигнования на</w:t>
      </w:r>
      <w:r w:rsidR="00C66612" w:rsidRPr="00C7619A">
        <w:t xml:space="preserve"> следующие цели:</w:t>
      </w:r>
    </w:p>
    <w:p w:rsidR="00A979D4" w:rsidRPr="00C7619A" w:rsidRDefault="00A979D4" w:rsidP="008F7BD5">
      <w:pPr>
        <w:ind w:firstLine="708"/>
        <w:jc w:val="both"/>
      </w:pPr>
      <w:r w:rsidRPr="00C7619A">
        <w:t xml:space="preserve">1) </w:t>
      </w:r>
      <w:r w:rsidR="009C14D4" w:rsidRPr="00C7619A">
        <w:t>оказание муниципальных услуг (выполнение работ), включая ассигнования на закупки товаров, работ, услуг для обеспечения муниципальных нужд</w:t>
      </w:r>
      <w:r w:rsidR="004A6981" w:rsidRPr="00C7619A">
        <w:t>;</w:t>
      </w:r>
    </w:p>
    <w:p w:rsidR="00A979D4" w:rsidRPr="00C7619A" w:rsidRDefault="004A6981" w:rsidP="008F7BD5">
      <w:pPr>
        <w:ind w:firstLine="708"/>
        <w:jc w:val="both"/>
      </w:pPr>
      <w:r w:rsidRPr="00C7619A">
        <w:t>2)</w:t>
      </w:r>
      <w:r w:rsidR="00A979D4" w:rsidRPr="00C7619A">
        <w:t xml:space="preserve"> </w:t>
      </w:r>
      <w:r w:rsidR="00FA18A2" w:rsidRPr="00FA18A2">
        <w:t xml:space="preserve">предоставление бюджетных инвестиций юридическим лицам, не являющимся </w:t>
      </w:r>
      <w:r w:rsidR="00FA18A2">
        <w:t>муниципальными</w:t>
      </w:r>
      <w:r w:rsidR="00FA18A2" w:rsidRPr="00FA18A2">
        <w:t xml:space="preserve"> учреждениями и муниципал</w:t>
      </w:r>
      <w:r w:rsidR="00FA18A2">
        <w:t>ьными унитарными предприятиями</w:t>
      </w:r>
      <w:r w:rsidRPr="00C7619A">
        <w:t>;</w:t>
      </w:r>
    </w:p>
    <w:p w:rsidR="00A979D4" w:rsidRPr="00C7619A" w:rsidRDefault="00A979D4" w:rsidP="008F7BD5">
      <w:pPr>
        <w:ind w:firstLine="708"/>
        <w:jc w:val="both"/>
      </w:pPr>
      <w:r w:rsidRPr="00C7619A">
        <w:t xml:space="preserve">3) </w:t>
      </w:r>
      <w:r w:rsidR="004A6981" w:rsidRPr="00C7619A">
        <w:t>предоставление субсидий юридическим лицам (за исключением субсидий муниципальным учреждениям), индивидуальным предпринимателям, физическим лицам;</w:t>
      </w:r>
    </w:p>
    <w:p w:rsidR="00A979D4" w:rsidRPr="00C7619A" w:rsidRDefault="00A979D4" w:rsidP="008F7BD5">
      <w:pPr>
        <w:ind w:firstLine="708"/>
        <w:jc w:val="both"/>
      </w:pPr>
      <w:r w:rsidRPr="00C7619A">
        <w:t xml:space="preserve">4) </w:t>
      </w:r>
      <w:r w:rsidR="004A6981" w:rsidRPr="00C7619A">
        <w:t>предоставление межбюджетных трансфертов;</w:t>
      </w:r>
    </w:p>
    <w:p w:rsidR="000E36CA" w:rsidRPr="00C7619A" w:rsidRDefault="00A979D4" w:rsidP="008F7BD5">
      <w:pPr>
        <w:ind w:firstLine="708"/>
        <w:jc w:val="both"/>
      </w:pPr>
      <w:r w:rsidRPr="00C7619A">
        <w:t xml:space="preserve">5) </w:t>
      </w:r>
      <w:r w:rsidR="004A6981" w:rsidRPr="00C7619A">
        <w:t>предоставление платежей, взносов, безвозмездных перечислений субъектам международного права;</w:t>
      </w:r>
    </w:p>
    <w:p w:rsidR="000E36CA" w:rsidRPr="00C7619A" w:rsidRDefault="004A6981" w:rsidP="008F7BD5">
      <w:pPr>
        <w:ind w:firstLine="708"/>
        <w:jc w:val="both"/>
      </w:pPr>
      <w:r w:rsidRPr="00C7619A">
        <w:t>6)</w:t>
      </w:r>
      <w:r w:rsidR="000E36CA" w:rsidRPr="00C7619A">
        <w:t xml:space="preserve"> </w:t>
      </w:r>
      <w:r w:rsidRPr="00C7619A">
        <w:t>обслуживание муниципального долга;</w:t>
      </w:r>
    </w:p>
    <w:p w:rsidR="004A6981" w:rsidRPr="00C7619A" w:rsidRDefault="004A6981" w:rsidP="008F7BD5">
      <w:pPr>
        <w:ind w:firstLine="708"/>
        <w:jc w:val="both"/>
      </w:pPr>
      <w:r w:rsidRPr="00C7619A">
        <w:t>7)</w:t>
      </w:r>
      <w:r w:rsidR="000E36CA" w:rsidRPr="00C7619A">
        <w:t xml:space="preserve"> </w:t>
      </w:r>
      <w:r w:rsidRPr="00C7619A">
        <w:t xml:space="preserve">исполнение судебных актов по искам </w:t>
      </w:r>
      <w:r w:rsidR="00540B6F" w:rsidRPr="00C7619A">
        <w:t xml:space="preserve">к </w:t>
      </w:r>
      <w:r w:rsidRPr="00C7619A">
        <w:t>Пожарскому муниципальному району о возмещении вреда, причиненного гражданину или юридическому лицу в результате незаконных действий (бездействия) органов местного самоуправления Пожарского муниципального района ли</w:t>
      </w:r>
      <w:r w:rsidR="00085B4B" w:rsidRPr="00C7619A">
        <w:t>бо должностных лиц этих органов;</w:t>
      </w:r>
    </w:p>
    <w:p w:rsidR="00085B4B" w:rsidRPr="00C7619A" w:rsidRDefault="00085B4B" w:rsidP="008F7BD5">
      <w:pPr>
        <w:ind w:firstLine="708"/>
        <w:jc w:val="both"/>
      </w:pPr>
      <w:r w:rsidRPr="00C7619A">
        <w:t>8) социальное обеспечение населения.</w:t>
      </w:r>
    </w:p>
    <w:p w:rsidR="00596237" w:rsidRPr="00C7619A" w:rsidRDefault="00596237" w:rsidP="008F7BD5">
      <w:pPr>
        <w:ind w:firstLine="708"/>
        <w:jc w:val="both"/>
        <w:rPr>
          <w:b/>
        </w:rPr>
      </w:pPr>
    </w:p>
    <w:p w:rsidR="004A6981" w:rsidRPr="00C7619A" w:rsidRDefault="00EB59AF" w:rsidP="008F7BD5">
      <w:pPr>
        <w:ind w:firstLine="708"/>
        <w:jc w:val="both"/>
        <w:rPr>
          <w:b/>
        </w:rPr>
      </w:pPr>
      <w:r w:rsidRPr="00C7619A">
        <w:rPr>
          <w:b/>
        </w:rPr>
        <w:t>Статья 14</w:t>
      </w:r>
      <w:r w:rsidR="004A6981" w:rsidRPr="00C7619A">
        <w:rPr>
          <w:b/>
        </w:rPr>
        <w:t>. Бюджетные ассигнования на оказание муниципальных услуг (выполнение работ)</w:t>
      </w:r>
    </w:p>
    <w:p w:rsidR="007D6218" w:rsidRPr="00C7619A" w:rsidRDefault="004A6981" w:rsidP="008F7BD5">
      <w:pPr>
        <w:ind w:firstLine="708"/>
        <w:jc w:val="both"/>
      </w:pPr>
      <w:r w:rsidRPr="00C7619A">
        <w:t>К бюджетным ассигнованиям на оказание муниципальных услуг (выполнение работ) относятся ассигнования на:</w:t>
      </w:r>
    </w:p>
    <w:p w:rsidR="007D6218" w:rsidRPr="00C7619A" w:rsidRDefault="007D6218" w:rsidP="008F7BD5">
      <w:pPr>
        <w:ind w:firstLine="708"/>
        <w:jc w:val="both"/>
      </w:pPr>
      <w:r w:rsidRPr="00C7619A">
        <w:t xml:space="preserve">1) </w:t>
      </w:r>
      <w:r w:rsidR="004A6981" w:rsidRPr="00C7619A">
        <w:t>обеспечение выполнения функций казенных учреждений</w:t>
      </w:r>
      <w:r w:rsidR="00052CB2" w:rsidRPr="00C7619A">
        <w:t xml:space="preserve"> Пожарского муниципального района</w:t>
      </w:r>
      <w:r w:rsidR="004A6981" w:rsidRPr="00C7619A">
        <w:t>, в том числе по оказанию муниципальных услуг (выполнению работ) физическим и (или) юридическим лицам;</w:t>
      </w:r>
    </w:p>
    <w:p w:rsidR="007D6218" w:rsidRPr="00C7619A" w:rsidRDefault="0036578B" w:rsidP="008F7BD5">
      <w:pPr>
        <w:ind w:firstLine="708"/>
        <w:jc w:val="both"/>
      </w:pPr>
      <w:r w:rsidRPr="00C7619A">
        <w:t xml:space="preserve">2) предоставление субсидий бюджетным </w:t>
      </w:r>
      <w:r w:rsidR="00006A24" w:rsidRPr="00006A24">
        <w:t xml:space="preserve">и автономным </w:t>
      </w:r>
      <w:r w:rsidRPr="00C7619A">
        <w:t>учреждениям, включая субсидии на финансовое обеспечение выполнения ими муниципального задания</w:t>
      </w:r>
      <w:r w:rsidR="004A6981" w:rsidRPr="00C7619A">
        <w:t>;</w:t>
      </w:r>
    </w:p>
    <w:p w:rsidR="007D6218" w:rsidRPr="00C7619A" w:rsidRDefault="004A6981" w:rsidP="008F7BD5">
      <w:pPr>
        <w:ind w:firstLine="708"/>
        <w:jc w:val="both"/>
      </w:pPr>
      <w:r w:rsidRPr="00C7619A">
        <w:t>3)</w:t>
      </w:r>
      <w:r w:rsidR="007D6218" w:rsidRPr="00C7619A">
        <w:t xml:space="preserve"> </w:t>
      </w:r>
      <w:r w:rsidRPr="00C7619A">
        <w:t>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такими организациями муниципальных услуг (выполнение работ) физическим и (или) юридическим лицам;</w:t>
      </w:r>
    </w:p>
    <w:p w:rsidR="007D6218" w:rsidRPr="00C7619A" w:rsidRDefault="007D6218" w:rsidP="008F7BD5">
      <w:pPr>
        <w:ind w:firstLine="708"/>
        <w:jc w:val="both"/>
      </w:pPr>
      <w:r w:rsidRPr="00C7619A">
        <w:lastRenderedPageBreak/>
        <w:t xml:space="preserve">4) </w:t>
      </w:r>
      <w:r w:rsidR="004A6981" w:rsidRPr="00C7619A">
        <w:t>осуществление бюджетных инвестиций в объе</w:t>
      </w:r>
      <w:r w:rsidR="0036578B" w:rsidRPr="00C7619A">
        <w:t>кты муниципальной собственности;</w:t>
      </w:r>
    </w:p>
    <w:p w:rsidR="00EB59AF" w:rsidRPr="00C7619A" w:rsidRDefault="007D6218" w:rsidP="008F7BD5">
      <w:pPr>
        <w:ind w:firstLine="708"/>
        <w:jc w:val="both"/>
      </w:pPr>
      <w:r w:rsidRPr="00C7619A">
        <w:t xml:space="preserve">5) </w:t>
      </w:r>
      <w:r w:rsidR="004A6981" w:rsidRPr="00C7619A">
        <w:t>закупку товаров, работ и услуг для</w:t>
      </w:r>
      <w:r w:rsidR="00960423">
        <w:t xml:space="preserve"> обеспечения</w:t>
      </w:r>
      <w:r w:rsidR="004A6981" w:rsidRPr="00C7619A">
        <w:t xml:space="preserve"> муниципальных нужд (за исключением бюджетных ассигнований для обеспечения выполнения функций казенного </w:t>
      </w:r>
      <w:r w:rsidR="0036578B" w:rsidRPr="00C7619A">
        <w:t>учреждения и бюджетных ассигнований на осуществление бюджетных инвестиций в объекты муниципальной собственности казенных учреждений</w:t>
      </w:r>
      <w:r w:rsidR="004A6981" w:rsidRPr="00C7619A">
        <w:t xml:space="preserve">), в том числе в целях оказания муниципальных услуг </w:t>
      </w:r>
      <w:r w:rsidR="00EB59AF" w:rsidRPr="00C7619A">
        <w:t>физическим и юридическим лицам.</w:t>
      </w:r>
    </w:p>
    <w:p w:rsidR="00596237" w:rsidRPr="00C7619A" w:rsidRDefault="00596237" w:rsidP="008F7BD5">
      <w:pPr>
        <w:ind w:firstLine="708"/>
        <w:jc w:val="both"/>
        <w:rPr>
          <w:b/>
        </w:rPr>
      </w:pPr>
    </w:p>
    <w:p w:rsidR="004A6981" w:rsidRPr="00C7619A" w:rsidRDefault="00EB59AF" w:rsidP="008F7BD5">
      <w:pPr>
        <w:ind w:firstLine="708"/>
        <w:jc w:val="both"/>
        <w:rPr>
          <w:b/>
        </w:rPr>
      </w:pPr>
      <w:r w:rsidRPr="00C7619A">
        <w:rPr>
          <w:b/>
        </w:rPr>
        <w:t>Статья 15</w:t>
      </w:r>
      <w:r w:rsidR="004A6981" w:rsidRPr="00C7619A">
        <w:rPr>
          <w:b/>
        </w:rPr>
        <w:t>. Муниципальное задание</w:t>
      </w:r>
    </w:p>
    <w:p w:rsidR="00EB59AF" w:rsidRPr="00C7619A" w:rsidRDefault="00085B4B" w:rsidP="008F7BD5">
      <w:pPr>
        <w:ind w:firstLine="708"/>
        <w:jc w:val="both"/>
      </w:pPr>
      <w:r w:rsidRPr="00C7619A">
        <w:t>1. Муниципальное</w:t>
      </w:r>
      <w:r w:rsidR="004A6981" w:rsidRPr="00C7619A">
        <w:t xml:space="preserve"> задание должно содержать:</w:t>
      </w:r>
    </w:p>
    <w:p w:rsidR="00EB59AF" w:rsidRPr="00C7619A" w:rsidRDefault="00EB59AF" w:rsidP="008F7BD5">
      <w:pPr>
        <w:ind w:firstLine="708"/>
        <w:jc w:val="both"/>
      </w:pPr>
      <w:r w:rsidRPr="00C7619A">
        <w:t xml:space="preserve">1) </w:t>
      </w:r>
      <w:r w:rsidR="004A6981" w:rsidRPr="00C7619A">
        <w:t>показатели, характеризующие качество и (или) объем (содержание) оказываемых муниципальных услуг (выполняемых работ);</w:t>
      </w:r>
    </w:p>
    <w:p w:rsidR="00EB59AF" w:rsidRPr="00C7619A" w:rsidRDefault="004A6981" w:rsidP="008F7BD5">
      <w:pPr>
        <w:ind w:firstLine="708"/>
        <w:jc w:val="both"/>
      </w:pPr>
      <w:r w:rsidRPr="00C7619A">
        <w:t>2)</w:t>
      </w:r>
      <w:r w:rsidR="00EB59AF" w:rsidRPr="00C7619A">
        <w:t xml:space="preserve"> </w:t>
      </w:r>
      <w:r w:rsidRPr="00C7619A">
        <w:t>порядок контроля за исполнением муниципального задания, в том числе условия и порядок его досрочного прекращения;</w:t>
      </w:r>
    </w:p>
    <w:p w:rsidR="00D02533" w:rsidRPr="00C7619A" w:rsidRDefault="00EB59AF" w:rsidP="008F7BD5">
      <w:pPr>
        <w:ind w:firstLine="708"/>
        <w:jc w:val="both"/>
      </w:pPr>
      <w:r w:rsidRPr="00C7619A">
        <w:t xml:space="preserve">3) </w:t>
      </w:r>
      <w:r w:rsidR="004A6981" w:rsidRPr="00C7619A">
        <w:t>требования к отчетности об исполнении муниципального задания.</w:t>
      </w:r>
    </w:p>
    <w:p w:rsidR="00D02533" w:rsidRPr="00C7619A" w:rsidRDefault="004A6981" w:rsidP="008F7BD5">
      <w:pPr>
        <w:ind w:firstLine="708"/>
        <w:jc w:val="both"/>
      </w:pPr>
      <w:r w:rsidRPr="00C7619A">
        <w:t>Муниципальное задание на оказание муниципальных услуг физическим и юридическим лицам также должно содержать:</w:t>
      </w:r>
    </w:p>
    <w:p w:rsidR="0045235C" w:rsidRPr="00C7619A" w:rsidRDefault="0045235C" w:rsidP="008F7BD5">
      <w:pPr>
        <w:ind w:firstLine="708"/>
        <w:jc w:val="both"/>
      </w:pPr>
      <w:r w:rsidRPr="00C7619A">
        <w:t xml:space="preserve">1) </w:t>
      </w:r>
      <w:r w:rsidR="004A6981" w:rsidRPr="00C7619A">
        <w:t>определение категорий физических и (или) юридических лиц, являющихся потребителями соответствующих услуг;</w:t>
      </w:r>
    </w:p>
    <w:p w:rsidR="0045235C" w:rsidRPr="00C7619A" w:rsidRDefault="0045235C" w:rsidP="008F7BD5">
      <w:pPr>
        <w:ind w:firstLine="708"/>
        <w:jc w:val="both"/>
      </w:pPr>
      <w:r w:rsidRPr="00C7619A">
        <w:t xml:space="preserve">2) </w:t>
      </w:r>
      <w:r w:rsidR="004A6981" w:rsidRPr="00C7619A">
        <w:t>порядок оказания соответствующих услуг;</w:t>
      </w:r>
    </w:p>
    <w:p w:rsidR="0045235C" w:rsidRPr="00C7619A" w:rsidRDefault="0045235C" w:rsidP="008F7BD5">
      <w:pPr>
        <w:ind w:firstLine="708"/>
        <w:jc w:val="both"/>
      </w:pPr>
      <w:r w:rsidRPr="00C7619A">
        <w:t xml:space="preserve">3) </w:t>
      </w:r>
      <w:r w:rsidR="004A6981" w:rsidRPr="00C7619A">
        <w:t>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установленных законодательством Российской Федерации.</w:t>
      </w:r>
    </w:p>
    <w:p w:rsidR="005A2678" w:rsidRPr="00C7619A" w:rsidRDefault="004A6981" w:rsidP="008F7BD5">
      <w:pPr>
        <w:ind w:firstLine="708"/>
        <w:jc w:val="both"/>
      </w:pPr>
      <w:r w:rsidRPr="00C7619A">
        <w:t>2. Показатели муниципального задания используются при составлении проекта районного бюджета для планирования бюджетных ассигнований на оказание муниципальных услуг (выполнение работ), составлении бюджетной сметы казенного учреждения, а также для определения объема субсидий на выполнение муниципального задания бюджетным или автономным учреждением.</w:t>
      </w:r>
    </w:p>
    <w:p w:rsidR="005A2678" w:rsidRDefault="004A6981" w:rsidP="008F7BD5">
      <w:pPr>
        <w:ind w:firstLine="708"/>
        <w:jc w:val="both"/>
      </w:pPr>
      <w:r w:rsidRPr="00C7619A">
        <w:t>3. Муниципальное задание на оказание муниципальных услуг (выполнение работ) муниципальными учреждениями формиру</w:t>
      </w:r>
      <w:r w:rsidR="004F198A">
        <w:t>ю</w:t>
      </w:r>
      <w:r w:rsidRPr="00C7619A">
        <w:t xml:space="preserve">тся </w:t>
      </w:r>
      <w:r w:rsidR="004F198A">
        <w:rPr>
          <w:sz w:val="22"/>
          <w:szCs w:val="22"/>
        </w:rPr>
        <w:t>в соответствии с ведомственным перечнем муниципальных услуг и работ, оказываемых (выполняемых)  муниципальными учреждениями в качестве основных видов деятельности</w:t>
      </w:r>
      <w:r w:rsidR="004F198A" w:rsidRPr="00C7619A">
        <w:t xml:space="preserve"> </w:t>
      </w:r>
      <w:r w:rsidRPr="00C7619A">
        <w:t xml:space="preserve">в порядке, установленном администрацией Пожарского муниципального района, на срок до одного года в случае утверждения бюджета </w:t>
      </w:r>
      <w:r w:rsidR="000F47B9" w:rsidRPr="00C7619A">
        <w:t>на очередной финансовый год и плановый период</w:t>
      </w:r>
      <w:r w:rsidRPr="00C7619A">
        <w:t xml:space="preserve"> и на срок до трех лет в случае утверждения бюджета на очередной финансовый год и плановый период (с возможным уточнением при составлении проекта районного бюджета).</w:t>
      </w:r>
    </w:p>
    <w:p w:rsidR="006234B3" w:rsidRDefault="007323F6" w:rsidP="006234B3">
      <w:pPr>
        <w:autoSpaceDE w:val="0"/>
        <w:autoSpaceDN w:val="0"/>
        <w:adjustRightInd w:val="0"/>
        <w:ind w:firstLine="540"/>
        <w:jc w:val="both"/>
        <w:rPr>
          <w:sz w:val="22"/>
          <w:szCs w:val="22"/>
        </w:rPr>
      </w:pPr>
      <w:r>
        <w:rPr>
          <w:sz w:val="22"/>
          <w:szCs w:val="22"/>
        </w:rPr>
        <w:t>М</w:t>
      </w:r>
      <w:r w:rsidR="006234B3">
        <w:rPr>
          <w:sz w:val="22"/>
          <w:szCs w:val="22"/>
        </w:rPr>
        <w:t>униципальное задание формируется для бюджетных и автономных учреждений, а также казенных учреждений, определенных в соответствии с решением органа местного самоуправления, осуществляющего бюджетные полномочия главного распорядителя бюджетных средств.</w:t>
      </w:r>
    </w:p>
    <w:p w:rsidR="007323F6" w:rsidRDefault="007323F6" w:rsidP="007323F6">
      <w:pPr>
        <w:autoSpaceDE w:val="0"/>
        <w:autoSpaceDN w:val="0"/>
        <w:adjustRightInd w:val="0"/>
        <w:ind w:firstLine="540"/>
        <w:jc w:val="both"/>
        <w:rPr>
          <w:sz w:val="22"/>
          <w:szCs w:val="22"/>
        </w:rPr>
      </w:pPr>
      <w:r>
        <w:rPr>
          <w:sz w:val="22"/>
          <w:szCs w:val="22"/>
        </w:rPr>
        <w:t>3.1. Ведомственные перечни муниципальных услуг и работ формируются и ведутся в соответствии с базовыми (отраслевыми) перечнями государственных и муниципальных услуг и работ, утвержденными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7323F6" w:rsidRDefault="007323F6" w:rsidP="007323F6">
      <w:pPr>
        <w:autoSpaceDE w:val="0"/>
        <w:autoSpaceDN w:val="0"/>
        <w:adjustRightInd w:val="0"/>
        <w:ind w:firstLine="540"/>
        <w:jc w:val="both"/>
        <w:rPr>
          <w:sz w:val="22"/>
          <w:szCs w:val="22"/>
        </w:rPr>
      </w:pPr>
      <w:r>
        <w:rPr>
          <w:sz w:val="22"/>
          <w:szCs w:val="22"/>
        </w:rPr>
        <w:t xml:space="preserve">Порядок формирования, ведения и утверждения ведомственных перечней муниципальных услуг и работ, оказываемых и выполняемых муниципальными учреждениями, устанавливается </w:t>
      </w:r>
      <w:r w:rsidR="00B07FDE" w:rsidRPr="00C7619A">
        <w:t>администрацией Пожарского муниципального района,</w:t>
      </w:r>
      <w:r>
        <w:rPr>
          <w:sz w:val="22"/>
          <w:szCs w:val="22"/>
        </w:rPr>
        <w:t xml:space="preserve"> с соблюдением </w:t>
      </w:r>
      <w:hyperlink r:id="rId9" w:history="1">
        <w:r w:rsidRPr="00B07FDE">
          <w:rPr>
            <w:sz w:val="22"/>
            <w:szCs w:val="22"/>
          </w:rPr>
          <w:t>общих требований</w:t>
        </w:r>
      </w:hyperlink>
      <w:r w:rsidRPr="00B07FDE">
        <w:rPr>
          <w:sz w:val="22"/>
          <w:szCs w:val="22"/>
        </w:rPr>
        <w:t xml:space="preserve">, </w:t>
      </w:r>
      <w:r>
        <w:rPr>
          <w:sz w:val="22"/>
          <w:szCs w:val="22"/>
        </w:rPr>
        <w:t>установленных Правительством Российской Федерации.</w:t>
      </w:r>
    </w:p>
    <w:p w:rsidR="007323F6" w:rsidRDefault="002454C0" w:rsidP="007323F6">
      <w:pPr>
        <w:autoSpaceDE w:val="0"/>
        <w:autoSpaceDN w:val="0"/>
        <w:adjustRightInd w:val="0"/>
        <w:ind w:firstLine="540"/>
        <w:jc w:val="both"/>
        <w:rPr>
          <w:sz w:val="22"/>
          <w:szCs w:val="22"/>
        </w:rPr>
      </w:pPr>
      <w:hyperlink r:id="rId10" w:history="1">
        <w:r w:rsidR="007323F6" w:rsidRPr="00C9453D">
          <w:rPr>
            <w:sz w:val="22"/>
            <w:szCs w:val="22"/>
          </w:rPr>
          <w:t>Порядок</w:t>
        </w:r>
      </w:hyperlink>
      <w:r w:rsidR="007323F6" w:rsidRPr="00C9453D">
        <w:rPr>
          <w:sz w:val="22"/>
          <w:szCs w:val="22"/>
        </w:rPr>
        <w:t xml:space="preserve"> </w:t>
      </w:r>
      <w:r w:rsidR="007323F6">
        <w:rPr>
          <w:sz w:val="22"/>
          <w:szCs w:val="22"/>
        </w:rPr>
        <w:t>формирования и ведения базовых (отраслевых) перечней государственных и муниципальных услуг и работ устанавливается Правительством Российской Федерации.</w:t>
      </w:r>
    </w:p>
    <w:p w:rsidR="005A2678" w:rsidRPr="00C7619A" w:rsidRDefault="004A6981" w:rsidP="008F7BD5">
      <w:pPr>
        <w:ind w:firstLine="708"/>
        <w:jc w:val="both"/>
      </w:pPr>
      <w:r w:rsidRPr="00C7619A">
        <w:t>4. Финансовое обеспечение выполнения муниципальных заданий осуществляется за счет средств бюджета Пожарского муниципального района в порядке, установленном администрацией района.</w:t>
      </w:r>
    </w:p>
    <w:p w:rsidR="00454A64" w:rsidRPr="00C7619A" w:rsidRDefault="00454A64" w:rsidP="008F7BD5">
      <w:pPr>
        <w:ind w:firstLine="705"/>
        <w:jc w:val="both"/>
      </w:pPr>
      <w:r w:rsidRPr="00C7619A">
        <w:lastRenderedPageBreak/>
        <w:t>Объем финансового обеспечения выполнения муниципального задания рассчитывается на основании нормативных затрат на оказание муниципальных услуг с соблюдением общих требований,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454A64" w:rsidRPr="00C7619A" w:rsidRDefault="00454A64" w:rsidP="008F7BD5">
      <w:pPr>
        <w:ind w:firstLine="708"/>
        <w:jc w:val="both"/>
      </w:pPr>
      <w:r w:rsidRPr="00C7619A">
        <w:t>По решению органов местного самоуправления, осуществляющих в соответствии с законодательством Российской Федерации функции и полномочия учредителя муниципальных учреждений, при определении объема финансового обеспечения выполнения муниципального задания используются нормативные затраты на выполнение работ.</w:t>
      </w:r>
    </w:p>
    <w:p w:rsidR="00030883" w:rsidRPr="00C7619A" w:rsidRDefault="00030883" w:rsidP="00030883">
      <w:pPr>
        <w:autoSpaceDE w:val="0"/>
        <w:autoSpaceDN w:val="0"/>
        <w:adjustRightInd w:val="0"/>
        <w:ind w:firstLine="540"/>
        <w:jc w:val="both"/>
      </w:pPr>
      <w:r w:rsidRPr="00C7619A">
        <w:t xml:space="preserve">5. Порядки формирования муниципального задания и финансового обеспечения выполнения муниципального задания, устанавливаемые в соответствии с </w:t>
      </w:r>
      <w:hyperlink r:id="rId11" w:history="1">
        <w:r w:rsidRPr="00C7619A">
          <w:t>пунктами 3</w:t>
        </w:r>
      </w:hyperlink>
      <w:r w:rsidRPr="00C7619A">
        <w:t xml:space="preserve"> и </w:t>
      </w:r>
      <w:hyperlink r:id="rId12" w:history="1">
        <w:r w:rsidRPr="00C7619A">
          <w:t>4</w:t>
        </w:r>
      </w:hyperlink>
      <w:r w:rsidRPr="00C7619A">
        <w:t xml:space="preserve"> настоящей статьи, должны определять в том числе:</w:t>
      </w:r>
    </w:p>
    <w:p w:rsidR="00030883" w:rsidRPr="00C7619A" w:rsidRDefault="00030883" w:rsidP="00030883">
      <w:pPr>
        <w:autoSpaceDE w:val="0"/>
        <w:autoSpaceDN w:val="0"/>
        <w:adjustRightInd w:val="0"/>
        <w:ind w:firstLine="540"/>
        <w:jc w:val="both"/>
      </w:pPr>
      <w:r w:rsidRPr="00C7619A">
        <w:t>1) правила и сроки форми</w:t>
      </w:r>
      <w:r w:rsidR="000B2356" w:rsidRPr="00C7619A">
        <w:t xml:space="preserve">рования, изменения, утверждения </w:t>
      </w:r>
      <w:r w:rsidRPr="00C7619A">
        <w:t>муниципального задания, отчета о его выполнении;</w:t>
      </w:r>
    </w:p>
    <w:p w:rsidR="00030883" w:rsidRPr="00C7619A" w:rsidRDefault="00030883" w:rsidP="00030883">
      <w:pPr>
        <w:autoSpaceDE w:val="0"/>
        <w:autoSpaceDN w:val="0"/>
        <w:adjustRightInd w:val="0"/>
        <w:ind w:firstLine="540"/>
        <w:jc w:val="both"/>
      </w:pPr>
      <w:r w:rsidRPr="00C7619A">
        <w:t>2) правила и сроки определения объема финансового обеспечения выполнения муниципального задания, включая:</w:t>
      </w:r>
    </w:p>
    <w:p w:rsidR="00030883" w:rsidRPr="00C7619A" w:rsidRDefault="008A54E5" w:rsidP="00030883">
      <w:pPr>
        <w:autoSpaceDE w:val="0"/>
        <w:autoSpaceDN w:val="0"/>
        <w:adjustRightInd w:val="0"/>
        <w:ind w:firstLine="540"/>
        <w:jc w:val="both"/>
      </w:pPr>
      <w:r w:rsidRPr="00C7619A">
        <w:t xml:space="preserve">- </w:t>
      </w:r>
      <w:r w:rsidR="00030883" w:rsidRPr="00C7619A">
        <w:t xml:space="preserve">расчет и утверждение нормативных затрат на оказание муниципальных услуг на основе базовых нормативов затрат на оказание </w:t>
      </w:r>
      <w:r w:rsidR="000B2356" w:rsidRPr="00C7619A">
        <w:t>муниципальных</w:t>
      </w:r>
      <w:r w:rsidR="00030883" w:rsidRPr="00C7619A">
        <w:t xml:space="preserve"> услуг и корректирующих коэффициентов к ним, а также нормативных затрат на выполнение работ;</w:t>
      </w:r>
    </w:p>
    <w:p w:rsidR="00030883" w:rsidRPr="00C7619A" w:rsidRDefault="008A54E5" w:rsidP="00030883">
      <w:pPr>
        <w:autoSpaceDE w:val="0"/>
        <w:autoSpaceDN w:val="0"/>
        <w:adjustRightInd w:val="0"/>
        <w:ind w:firstLine="540"/>
        <w:jc w:val="both"/>
      </w:pPr>
      <w:r w:rsidRPr="00C7619A">
        <w:t xml:space="preserve">- </w:t>
      </w:r>
      <w:r w:rsidR="00030883" w:rsidRPr="00C7619A">
        <w:t>сроки и объемы перечисления субсидии на финансовое обеспечение выполнения муниципального задания;</w:t>
      </w:r>
    </w:p>
    <w:p w:rsidR="00030883" w:rsidRPr="00C7619A" w:rsidRDefault="008A54E5" w:rsidP="00030883">
      <w:pPr>
        <w:autoSpaceDE w:val="0"/>
        <w:autoSpaceDN w:val="0"/>
        <w:adjustRightInd w:val="0"/>
        <w:ind w:firstLine="540"/>
        <w:jc w:val="both"/>
      </w:pPr>
      <w:r w:rsidRPr="00C7619A">
        <w:t xml:space="preserve">- </w:t>
      </w:r>
      <w:r w:rsidR="00030883" w:rsidRPr="00C7619A">
        <w:t>возврат субсидии в объеме, который соответствует показателям муниципального задания, которые не были достигнуты;</w:t>
      </w:r>
    </w:p>
    <w:p w:rsidR="00030883" w:rsidRPr="00C7619A" w:rsidRDefault="00030883" w:rsidP="00030883">
      <w:pPr>
        <w:autoSpaceDE w:val="0"/>
        <w:autoSpaceDN w:val="0"/>
        <w:adjustRightInd w:val="0"/>
        <w:ind w:firstLine="540"/>
        <w:jc w:val="both"/>
      </w:pPr>
      <w:r w:rsidRPr="00C7619A">
        <w:t>3) правила осуществления контроля за выполнением муниципального задания муниципальным учреждением органами местного самоуправления, осуществляющими функции и полномочия учредителя.</w:t>
      </w:r>
    </w:p>
    <w:p w:rsidR="00030883" w:rsidRPr="00C7619A" w:rsidRDefault="00030883" w:rsidP="008F7BD5">
      <w:pPr>
        <w:ind w:firstLine="708"/>
        <w:jc w:val="both"/>
      </w:pPr>
    </w:p>
    <w:p w:rsidR="004A6981" w:rsidRPr="00C7619A" w:rsidRDefault="005A2678" w:rsidP="008F7BD5">
      <w:pPr>
        <w:ind w:firstLine="708"/>
        <w:jc w:val="both"/>
        <w:rPr>
          <w:b/>
        </w:rPr>
      </w:pPr>
      <w:r w:rsidRPr="00C7619A">
        <w:rPr>
          <w:b/>
        </w:rPr>
        <w:t>Статья 16</w:t>
      </w:r>
      <w:r w:rsidR="004A6981" w:rsidRPr="00C7619A">
        <w:rPr>
          <w:b/>
        </w:rPr>
        <w:t xml:space="preserve">. Обеспечение выполнения функций </w:t>
      </w:r>
      <w:r w:rsidR="004A38B6" w:rsidRPr="00C7619A">
        <w:rPr>
          <w:b/>
        </w:rPr>
        <w:t xml:space="preserve">муниципальных </w:t>
      </w:r>
      <w:r w:rsidR="004A6981" w:rsidRPr="00C7619A">
        <w:rPr>
          <w:b/>
        </w:rPr>
        <w:t>казенных учреждений</w:t>
      </w:r>
    </w:p>
    <w:p w:rsidR="004A6981" w:rsidRPr="00C7619A" w:rsidRDefault="004A6981" w:rsidP="008F7BD5">
      <w:pPr>
        <w:ind w:firstLine="708"/>
        <w:jc w:val="both"/>
      </w:pPr>
      <w:r w:rsidRPr="00C7619A">
        <w:t>Обеспечение выполнения функций казенных учреждений Пожарского муниципального района включает в себя:</w:t>
      </w:r>
    </w:p>
    <w:p w:rsidR="00D34B2F" w:rsidRPr="00C7619A" w:rsidRDefault="00D34B2F" w:rsidP="008F7BD5">
      <w:pPr>
        <w:ind w:firstLine="708"/>
        <w:jc w:val="both"/>
      </w:pPr>
      <w:r w:rsidRPr="00C7619A">
        <w:t xml:space="preserve">1) </w:t>
      </w:r>
      <w:r w:rsidR="004A6981" w:rsidRPr="00C7619A">
        <w:t>расходы на оплату труда работников казенных учреждений, денежное содержание (заработную плату)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(контрактами) и законодательством Российской Федерации, законодательством Приморского края и муниципальными правовыми актами;</w:t>
      </w:r>
    </w:p>
    <w:p w:rsidR="00D34B2F" w:rsidRPr="00C7619A" w:rsidRDefault="00D34B2F" w:rsidP="008F7BD5">
      <w:pPr>
        <w:ind w:firstLine="708"/>
        <w:jc w:val="both"/>
      </w:pPr>
      <w:r w:rsidRPr="00C7619A">
        <w:t xml:space="preserve">2) </w:t>
      </w:r>
      <w:r w:rsidR="009C14D4" w:rsidRPr="00C7619A">
        <w:t>расходы на закупки товаров, работ, услуг для обеспечения муниципальных нужд</w:t>
      </w:r>
      <w:r w:rsidR="004A6981" w:rsidRPr="00C7619A">
        <w:t>;</w:t>
      </w:r>
    </w:p>
    <w:p w:rsidR="00D34B2F" w:rsidRPr="00C7619A" w:rsidRDefault="00D34B2F" w:rsidP="008F7BD5">
      <w:pPr>
        <w:ind w:firstLine="708"/>
        <w:jc w:val="both"/>
      </w:pPr>
      <w:r w:rsidRPr="00C7619A">
        <w:t xml:space="preserve">3) </w:t>
      </w:r>
      <w:r w:rsidR="004A6981" w:rsidRPr="00C7619A">
        <w:t>расходы на уплату налогов, сборов и иных обязательных платежей в бюджетную систему Российской Федерации;</w:t>
      </w:r>
    </w:p>
    <w:p w:rsidR="004A6981" w:rsidRPr="00C7619A" w:rsidRDefault="004A6981" w:rsidP="008F7BD5">
      <w:pPr>
        <w:ind w:firstLine="708"/>
        <w:jc w:val="both"/>
      </w:pPr>
      <w:r w:rsidRPr="00C7619A">
        <w:t>4)</w:t>
      </w:r>
      <w:r w:rsidR="00D34B2F" w:rsidRPr="00C7619A">
        <w:t xml:space="preserve"> </w:t>
      </w:r>
      <w:r w:rsidRPr="00C7619A">
        <w:t>расходы на возмещение вреда, причиненного казенным учреждением при осуществлении его деятельности.</w:t>
      </w:r>
    </w:p>
    <w:p w:rsidR="00596237" w:rsidRPr="00C7619A" w:rsidRDefault="00596237" w:rsidP="008F7BD5">
      <w:pPr>
        <w:ind w:firstLine="705"/>
        <w:jc w:val="both"/>
        <w:rPr>
          <w:b/>
        </w:rPr>
      </w:pPr>
    </w:p>
    <w:p w:rsidR="009C14D4" w:rsidRPr="00C7619A" w:rsidRDefault="009C14D4" w:rsidP="008F7BD5">
      <w:pPr>
        <w:ind w:firstLine="705"/>
        <w:jc w:val="both"/>
        <w:rPr>
          <w:b/>
        </w:rPr>
      </w:pPr>
      <w:r w:rsidRPr="00C7619A">
        <w:rPr>
          <w:b/>
        </w:rPr>
        <w:t>Статья 16.1 Осуществление закупок товаров, работ, услуг для обеспечения муниципальных нужд</w:t>
      </w:r>
    </w:p>
    <w:p w:rsidR="009C14D4" w:rsidRPr="00C7619A" w:rsidRDefault="009C14D4" w:rsidP="008F7BD5">
      <w:pPr>
        <w:ind w:firstLine="705"/>
        <w:jc w:val="both"/>
      </w:pPr>
      <w:r w:rsidRPr="00C7619A">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с учетом положений Бюджетного кодекса Российской Федерации.</w:t>
      </w:r>
    </w:p>
    <w:p w:rsidR="009C14D4" w:rsidRPr="00C7619A" w:rsidRDefault="009C14D4" w:rsidP="008F7BD5">
      <w:pPr>
        <w:ind w:firstLine="705"/>
        <w:jc w:val="both"/>
      </w:pPr>
      <w:r w:rsidRPr="00C7619A">
        <w:t xml:space="preserve">2. Муниципальные контракты заключаются в соответствии с планом-графиком закупок товаров, работ, услуг для обеспечения муниципальных нужд, 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муниципальных нужд </w:t>
      </w:r>
      <w:r w:rsidRPr="00C7619A">
        <w:lastRenderedPageBreak/>
        <w:t>порядке, и оплачиваются в пределах лимитов бюджетных обязательств</w:t>
      </w:r>
      <w:r w:rsidR="00006A24">
        <w:t>,</w:t>
      </w:r>
      <w:r w:rsidR="00006A24" w:rsidRPr="00006A24">
        <w:t xml:space="preserve"> за исключением случаев, установленных пунктом 3 настоящей статьи</w:t>
      </w:r>
      <w:r w:rsidRPr="00C7619A">
        <w:t>.</w:t>
      </w:r>
    </w:p>
    <w:p w:rsidR="009C14D4" w:rsidRPr="00C7619A" w:rsidRDefault="009C14D4" w:rsidP="008F7BD5">
      <w:pPr>
        <w:widowControl w:val="0"/>
        <w:autoSpaceDE w:val="0"/>
        <w:autoSpaceDN w:val="0"/>
        <w:adjustRightInd w:val="0"/>
        <w:ind w:firstLine="540"/>
        <w:jc w:val="both"/>
        <w:rPr>
          <w:rFonts w:cs="Calibri"/>
        </w:rPr>
      </w:pPr>
      <w:r w:rsidRPr="00C7619A">
        <w:t>3.</w:t>
      </w:r>
      <w:r w:rsidRPr="00C7619A">
        <w:rPr>
          <w:rFonts w:cs="Calibri"/>
        </w:rPr>
        <w:t xml:space="preserve"> 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муниципальной собственности, принимаемыми в соответствии со </w:t>
      </w:r>
      <w:hyperlink w:anchor="Par1724" w:history="1">
        <w:r w:rsidRPr="00C7619A">
          <w:rPr>
            <w:rFonts w:cs="Calibri"/>
          </w:rPr>
          <w:t>статьей 79</w:t>
        </w:r>
      </w:hyperlink>
      <w:r w:rsidRPr="00C7619A">
        <w:rPr>
          <w:rFonts w:cs="Calibri"/>
        </w:rPr>
        <w:t xml:space="preserve"> Бюджетного кодекса, на срок реализации указанных решений.</w:t>
      </w:r>
    </w:p>
    <w:p w:rsidR="009C14D4" w:rsidRPr="00C7619A" w:rsidRDefault="009C14D4" w:rsidP="008F7BD5">
      <w:pPr>
        <w:ind w:firstLine="708"/>
        <w:jc w:val="both"/>
      </w:pPr>
      <w:r w:rsidRPr="00C7619A">
        <w:rPr>
          <w:rFonts w:cs="Calibri"/>
        </w:rPr>
        <w:t>Иные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предусмотренных муниципальными правовыми актами  администрации Пожарского муниципального района, в пределах средств и на сроки, которые установлены указанными актами, а также в соответствии с иными решениями администрации  Пожарского муниципального района, принимаемыми в порядке, определяемом  администрацией Пожарского муниципального района.</w:t>
      </w:r>
    </w:p>
    <w:p w:rsidR="00596237" w:rsidRPr="00C7619A" w:rsidRDefault="00596237" w:rsidP="008F7BD5">
      <w:pPr>
        <w:ind w:firstLine="708"/>
        <w:jc w:val="both"/>
        <w:rPr>
          <w:b/>
        </w:rPr>
      </w:pPr>
    </w:p>
    <w:p w:rsidR="00AC596F" w:rsidRPr="00C7619A" w:rsidRDefault="00D34B2F" w:rsidP="008F7BD5">
      <w:pPr>
        <w:ind w:firstLine="708"/>
        <w:jc w:val="both"/>
        <w:rPr>
          <w:b/>
        </w:rPr>
      </w:pPr>
      <w:r w:rsidRPr="00C7619A">
        <w:rPr>
          <w:b/>
        </w:rPr>
        <w:t>Статья 17</w:t>
      </w:r>
      <w:r w:rsidR="004A6981" w:rsidRPr="00C7619A">
        <w:rPr>
          <w:b/>
        </w:rPr>
        <w:t>. Предоставление средств из бюджета района при выполнении условий</w:t>
      </w:r>
    </w:p>
    <w:p w:rsidR="00AC596F" w:rsidRPr="00C7619A" w:rsidRDefault="003B4853" w:rsidP="008F7BD5">
      <w:pPr>
        <w:ind w:firstLine="708"/>
        <w:jc w:val="both"/>
      </w:pPr>
      <w:r w:rsidRPr="00C7619A">
        <w:t xml:space="preserve">1. </w:t>
      </w:r>
      <w:r w:rsidR="004A6981" w:rsidRPr="00C7619A">
        <w:t xml:space="preserve">В </w:t>
      </w:r>
      <w:r w:rsidR="0052398F">
        <w:t>нормативном правовом акте</w:t>
      </w:r>
      <w:r w:rsidR="004A6981" w:rsidRPr="00C7619A">
        <w:t xml:space="preserve"> Думы о </w:t>
      </w:r>
      <w:r w:rsidR="00CD6263" w:rsidRPr="00C7619A">
        <w:t xml:space="preserve">районном </w:t>
      </w:r>
      <w:r w:rsidR="004A6981" w:rsidRPr="00C7619A">
        <w:t>бюджете могут устанавливаться условия предоставления средств из бюджета района, в соответствии с которыми предоставление таких средств осуществляется в порядке, установленном администрацией Пожарского муниципального района.</w:t>
      </w:r>
    </w:p>
    <w:p w:rsidR="00AC596F" w:rsidRPr="00C7619A" w:rsidRDefault="003B4853" w:rsidP="008F7BD5">
      <w:pPr>
        <w:ind w:firstLine="708"/>
        <w:jc w:val="both"/>
      </w:pPr>
      <w:r w:rsidRPr="00C7619A">
        <w:t xml:space="preserve">2. </w:t>
      </w:r>
      <w:r w:rsidR="004A6981" w:rsidRPr="00C7619A">
        <w:t>Доведение указанных бюджетных ассигнований и (или) лимитов бюджетных обязательств до главных распорядителей бюджетных средств осуществляется в соответствии с порядком, установленным финансовым управлением администрации Пожар</w:t>
      </w:r>
      <w:r w:rsidR="00AC596F" w:rsidRPr="00C7619A">
        <w:t>ского муниципального района.</w:t>
      </w:r>
    </w:p>
    <w:p w:rsidR="00AC596F" w:rsidRPr="00C7619A" w:rsidRDefault="004A6981" w:rsidP="008F7BD5">
      <w:pPr>
        <w:ind w:firstLine="708"/>
        <w:jc w:val="both"/>
      </w:pPr>
      <w:r w:rsidRPr="00C7619A">
        <w:t>До утверждения указанного порядка доведение соответствующих бюджетных ассигнований и (или) лимитов бюджетных обязательств до главных распорядителей (распорядителей) или получателей бюджетных средств не допускается.</w:t>
      </w:r>
    </w:p>
    <w:p w:rsidR="00AC596F" w:rsidRPr="00C7619A" w:rsidRDefault="004A6981" w:rsidP="008F7BD5">
      <w:pPr>
        <w:ind w:firstLine="708"/>
        <w:jc w:val="both"/>
      </w:pPr>
      <w:r w:rsidRPr="00C7619A">
        <w:t>3.</w:t>
      </w:r>
      <w:r w:rsidR="00BC7F46" w:rsidRPr="00C7619A">
        <w:t xml:space="preserve"> </w:t>
      </w:r>
      <w:r w:rsidRPr="00C7619A">
        <w:t>Контроль за соблюдением указанных в пункте 1 настоящей статьи условий осуществляется главным распорядителем бюджетных средств.</w:t>
      </w:r>
    </w:p>
    <w:p w:rsidR="00596237" w:rsidRPr="00C7619A" w:rsidRDefault="00596237" w:rsidP="008F7BD5">
      <w:pPr>
        <w:ind w:firstLine="708"/>
        <w:jc w:val="both"/>
        <w:rPr>
          <w:b/>
        </w:rPr>
      </w:pPr>
    </w:p>
    <w:p w:rsidR="00095E88" w:rsidRPr="00C7619A" w:rsidRDefault="004A6981" w:rsidP="008F7BD5">
      <w:pPr>
        <w:ind w:firstLine="708"/>
        <w:jc w:val="both"/>
        <w:rPr>
          <w:b/>
        </w:rPr>
      </w:pPr>
      <w:r w:rsidRPr="00C7619A">
        <w:rPr>
          <w:b/>
        </w:rPr>
        <w:t xml:space="preserve">Статья </w:t>
      </w:r>
      <w:r w:rsidR="00095E88" w:rsidRPr="00C7619A">
        <w:rPr>
          <w:b/>
        </w:rPr>
        <w:t>18</w:t>
      </w:r>
      <w:r w:rsidR="003B4853" w:rsidRPr="00C7619A">
        <w:rPr>
          <w:b/>
        </w:rPr>
        <w:t xml:space="preserve">. </w:t>
      </w:r>
      <w:r w:rsidRPr="00C7619A">
        <w:rPr>
          <w:b/>
        </w:rPr>
        <w:t>Предоставление из районного бюджета субсидий юридическим лицам, не являющимся муниципальными учреждениями, индивидуальным предпринимателям, физическим лицам</w:t>
      </w:r>
    </w:p>
    <w:p w:rsidR="00095E88" w:rsidRPr="00C7619A" w:rsidRDefault="004A6981" w:rsidP="008F7BD5">
      <w:pPr>
        <w:ind w:firstLine="708"/>
        <w:jc w:val="both"/>
      </w:pPr>
      <w:r w:rsidRPr="00C7619A">
        <w:t xml:space="preserve">1. </w:t>
      </w:r>
      <w:r w:rsidR="00454A64" w:rsidRPr="00C7619A">
        <w:t>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вып</w:t>
      </w:r>
      <w:r w:rsidR="0052398F">
        <w:t>олнением работ, оказанием услуг.</w:t>
      </w:r>
    </w:p>
    <w:p w:rsidR="004A6981" w:rsidRPr="00C7619A" w:rsidRDefault="004A6981" w:rsidP="008F7BD5">
      <w:pPr>
        <w:ind w:firstLine="708"/>
        <w:jc w:val="both"/>
      </w:pPr>
      <w:r w:rsidRPr="00C7619A">
        <w:t xml:space="preserve">2. </w:t>
      </w:r>
      <w:r w:rsidR="00454A64" w:rsidRPr="00C7619A">
        <w:t>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из бюджета Пожарского муниципального района - в случаях и порядке, предусмотренных нормативным правовым актом Думы Пожарского муниципального района о районном бюджете и принимаемыми в соответствии с ним муниципальными правовыми актами администрации Пожарского му</w:t>
      </w:r>
      <w:r w:rsidR="0052398F">
        <w:t>ниципального района.</w:t>
      </w:r>
    </w:p>
    <w:p w:rsidR="00015210" w:rsidRPr="00C7619A" w:rsidRDefault="00577AAC" w:rsidP="008F7BD5">
      <w:pPr>
        <w:ind w:firstLine="708"/>
        <w:jc w:val="both"/>
      </w:pPr>
      <w:r w:rsidRPr="00C7619A">
        <w:t xml:space="preserve">3. </w:t>
      </w:r>
      <w:r w:rsidR="004A6981" w:rsidRPr="00C7619A">
        <w:t>Муниципальные пра</w:t>
      </w:r>
      <w:r w:rsidR="005F1329" w:rsidRPr="00C7619A">
        <w:t xml:space="preserve">вовые акты администрации </w:t>
      </w:r>
      <w:r w:rsidR="004A6981" w:rsidRPr="00C7619A">
        <w:t>Пожарского муниципального района, регулирующие предоставление субсидий юридическим лицам (за иск</w:t>
      </w:r>
      <w:r w:rsidR="007152F6" w:rsidRPr="00C7619A">
        <w:t>лючением субсидий муниципальным</w:t>
      </w:r>
      <w:r w:rsidR="004A6981" w:rsidRPr="00C7619A">
        <w:t xml:space="preserve"> учреждениям</w:t>
      </w:r>
      <w:r w:rsidR="007152F6" w:rsidRPr="00C7619A">
        <w:t>)</w:t>
      </w:r>
      <w:r w:rsidR="004A6981" w:rsidRPr="00C7619A">
        <w:t xml:space="preserve">, индивидуальным предпринимателям, физическим лицам - производителям товаров, работ, услуг, должны </w:t>
      </w:r>
      <w:r w:rsidR="00B660D7" w:rsidRPr="00C7619A">
        <w:t>со</w:t>
      </w:r>
      <w:r w:rsidR="00DD290D" w:rsidRPr="00C7619A">
        <w:t xml:space="preserve">ответствовать </w:t>
      </w:r>
      <w:r w:rsidR="00DD290D" w:rsidRPr="00C7619A">
        <w:lastRenderedPageBreak/>
        <w:t xml:space="preserve">общим требованиям, установленным Правительством Российской Федерации, </w:t>
      </w:r>
      <w:r w:rsidR="00B660D7" w:rsidRPr="00C7619A">
        <w:t>и определять</w:t>
      </w:r>
      <w:r w:rsidR="004A6981" w:rsidRPr="00C7619A">
        <w:t>:</w:t>
      </w:r>
    </w:p>
    <w:p w:rsidR="00120AAC" w:rsidRPr="00C7619A" w:rsidRDefault="00120AAC" w:rsidP="008F7BD5">
      <w:pPr>
        <w:ind w:firstLine="708"/>
        <w:jc w:val="both"/>
      </w:pPr>
      <w:r w:rsidRPr="00C7619A">
        <w:t xml:space="preserve">1) </w:t>
      </w:r>
      <w:r w:rsidR="004A6981" w:rsidRPr="00C7619A">
        <w:t>категории и (или) критерии отбора юридических лиц (за исключением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120AAC" w:rsidRPr="00C7619A" w:rsidRDefault="00120AAC" w:rsidP="008F7BD5">
      <w:pPr>
        <w:ind w:firstLine="708"/>
        <w:jc w:val="both"/>
      </w:pPr>
      <w:r w:rsidRPr="00C7619A">
        <w:t xml:space="preserve">2) </w:t>
      </w:r>
      <w:r w:rsidR="004A6981" w:rsidRPr="00C7619A">
        <w:t>цели, условия и порядок предоставления субсидий;</w:t>
      </w:r>
    </w:p>
    <w:p w:rsidR="00120AAC" w:rsidRPr="00C7619A" w:rsidRDefault="00120AAC" w:rsidP="008F7BD5">
      <w:pPr>
        <w:ind w:firstLine="708"/>
        <w:jc w:val="both"/>
      </w:pPr>
      <w:r w:rsidRPr="00C7619A">
        <w:t xml:space="preserve">3) </w:t>
      </w:r>
      <w:r w:rsidR="004A6981" w:rsidRPr="00C7619A">
        <w:t>порядок возврата субсидий в случае нарушения условий, уста</w:t>
      </w:r>
      <w:r w:rsidR="00454A64" w:rsidRPr="00C7619A">
        <w:t>новленных при их предоставлении;</w:t>
      </w:r>
    </w:p>
    <w:p w:rsidR="00454A64" w:rsidRPr="00C7619A" w:rsidRDefault="00454A64" w:rsidP="008F7BD5">
      <w:pPr>
        <w:ind w:firstLine="705"/>
        <w:jc w:val="both"/>
      </w:pPr>
      <w:r w:rsidRPr="00C7619A">
        <w:t>4) порядок возврата в текущем финансовом году получателем субсидий остатков субсидий, не использованных в отчетном финансовом году, в случаях</w:t>
      </w:r>
      <w:r w:rsidR="009C14D4" w:rsidRPr="00C7619A">
        <w:t xml:space="preserve">, предусмотренных соглашениями </w:t>
      </w:r>
      <w:r w:rsidRPr="00C7619A">
        <w:t>о предоставлении субсидий;</w:t>
      </w:r>
    </w:p>
    <w:p w:rsidR="00454A64" w:rsidRPr="00C7619A" w:rsidRDefault="00454A64" w:rsidP="008F7BD5">
      <w:pPr>
        <w:ind w:firstLine="708"/>
        <w:jc w:val="both"/>
      </w:pPr>
      <w:r w:rsidRPr="00C7619A">
        <w:t>5) положения об обязательной проверке главным распорядителем бюджетных средств, предоставляющим субсидию, и органом муниципального финансового контроля соблюдения условий, целей и порядка предоставления субсидий их получателями.</w:t>
      </w:r>
    </w:p>
    <w:p w:rsidR="00E1010A" w:rsidRPr="00C7619A" w:rsidRDefault="00006A24" w:rsidP="008F7BD5">
      <w:pPr>
        <w:ind w:firstLine="708"/>
        <w:jc w:val="both"/>
      </w:pPr>
      <w:r>
        <w:t>3.1. В</w:t>
      </w:r>
      <w:r w:rsidR="00E1010A" w:rsidRPr="00C7619A">
        <w:t xml:space="preserve">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нормативными правовыми актами, муниципальными правовыми актами</w:t>
      </w:r>
      <w:r w:rsidR="00AF322D" w:rsidRPr="00C7619A">
        <w:t xml:space="preserve"> администрации Пожарского муниципального района</w:t>
      </w:r>
      <w:r w:rsidR="00E1010A" w:rsidRPr="00C7619A">
        <w:t xml:space="preserve">, предусмотренными пунктом 3 настоящей статьи, возврату в бюджет </w:t>
      </w:r>
      <w:r w:rsidR="00AF322D" w:rsidRPr="00C7619A">
        <w:t>Пожарского муниципального района</w:t>
      </w:r>
      <w:r w:rsidR="00E1010A" w:rsidRPr="00C7619A">
        <w:t>.</w:t>
      </w:r>
    </w:p>
    <w:p w:rsidR="00454A64" w:rsidRPr="00C7619A" w:rsidRDefault="00454A64" w:rsidP="008F7BD5">
      <w:pPr>
        <w:ind w:firstLine="708"/>
        <w:jc w:val="both"/>
      </w:pPr>
      <w:r w:rsidRPr="00C7619A">
        <w:t>4. При предоставлении субсидий, указанных в настоящей статье, обязательным</w:t>
      </w:r>
      <w:r w:rsidR="000514D3" w:rsidRPr="00C7619A">
        <w:t>и условия</w:t>
      </w:r>
      <w:r w:rsidRPr="00C7619A">
        <w:t>м</w:t>
      </w:r>
      <w:r w:rsidR="000514D3" w:rsidRPr="00C7619A">
        <w:t>и</w:t>
      </w:r>
      <w:r w:rsidRPr="00C7619A">
        <w:t xml:space="preserve"> их предоставления, включаемым</w:t>
      </w:r>
      <w:r w:rsidR="000514D3" w:rsidRPr="00C7619A">
        <w:t>и</w:t>
      </w:r>
      <w:r w:rsidRPr="00C7619A">
        <w:t xml:space="preserve"> в договоры (соглашения) о предоставлении субсидий, является согласие их получателей (за исключением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предоставившим субсидии, и органами муниципального финансового контроля проверок соблюдения получателями субсидий условий, це</w:t>
      </w:r>
      <w:r w:rsidR="000E550B" w:rsidRPr="00C7619A">
        <w:t>лей и порядка их предоставления.</w:t>
      </w:r>
    </w:p>
    <w:p w:rsidR="00454A64" w:rsidRPr="00C7619A" w:rsidRDefault="00454A64" w:rsidP="008F7BD5">
      <w:pPr>
        <w:ind w:firstLine="705"/>
        <w:jc w:val="both"/>
      </w:pPr>
      <w:r w:rsidRPr="00C7619A">
        <w:t xml:space="preserve">5. В </w:t>
      </w:r>
      <w:r w:rsidR="0050531C">
        <w:t>нормативном правовом акте</w:t>
      </w:r>
      <w:r w:rsidRPr="00C7619A">
        <w:t xml:space="preserve"> о районном бюджете могут предусматриваться бюджетные ассигнования на предоставление в соответствии с распоряжением главы администрации Пожарского муниципального района юридическим лицам (за исключением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454A64" w:rsidRPr="00C7619A" w:rsidRDefault="00454A64" w:rsidP="008F7BD5">
      <w:pPr>
        <w:ind w:firstLine="708"/>
        <w:jc w:val="both"/>
      </w:pPr>
      <w:r w:rsidRPr="00C7619A">
        <w:t>Порядок предоставления указанных субсидий из районного бюджета устанавливается соответственно нормативными правовыми актами администрации Пожарского муниципального района, предусмотренными абзацем первым настоящего пункта.</w:t>
      </w:r>
    </w:p>
    <w:p w:rsidR="001D432D" w:rsidRPr="00C7619A" w:rsidRDefault="001D432D" w:rsidP="001D432D">
      <w:pPr>
        <w:widowControl w:val="0"/>
        <w:autoSpaceDE w:val="0"/>
        <w:autoSpaceDN w:val="0"/>
        <w:adjustRightInd w:val="0"/>
        <w:ind w:firstLine="540"/>
        <w:jc w:val="both"/>
        <w:outlineLvl w:val="3"/>
        <w:rPr>
          <w:rFonts w:cs="Calibri"/>
        </w:rPr>
      </w:pPr>
      <w:r w:rsidRPr="00C7619A">
        <w:rPr>
          <w:rFonts w:cs="Calibri"/>
        </w:rPr>
        <w:t>6. Субсидии, предусмотренные настоящей статьей, могут предоставляться из федерального бюджета, краевого бюджета, местного бюджета в соответствии с условиями и сроками, предусмотренными соглашениями о государственно-частном партнерстве, муниципально-частном партнерстве, концессионными соглашениями, заключенными в порядке, определенном соответственно законодательством Российской Федерации о государственно-частном партнерстве, муниципально-частном партнерстве, законодательством Российской Федерации о концессионных соглашениях.</w:t>
      </w:r>
    </w:p>
    <w:p w:rsidR="001D432D" w:rsidRPr="00C7619A" w:rsidRDefault="001D432D" w:rsidP="001D432D">
      <w:pPr>
        <w:widowControl w:val="0"/>
        <w:autoSpaceDE w:val="0"/>
        <w:autoSpaceDN w:val="0"/>
        <w:adjustRightInd w:val="0"/>
        <w:ind w:firstLine="540"/>
        <w:jc w:val="both"/>
        <w:outlineLvl w:val="3"/>
        <w:rPr>
          <w:rFonts w:cs="Calibri"/>
        </w:rPr>
      </w:pPr>
      <w:r w:rsidRPr="00C7619A">
        <w:rPr>
          <w:rFonts w:cs="Calibri"/>
        </w:rPr>
        <w:t xml:space="preserve">Заключение соглашений о государственно-частном партнерстве, муниципально-частном партнерстве, концессионных соглашений от имени муниципального образования на срок, превышающий срок действия утвержденных лимитов бюджетных обязательств, осуществляется в случаях, предусмотренных соответственно </w:t>
      </w:r>
      <w:r w:rsidR="0050531C">
        <w:rPr>
          <w:rFonts w:cs="Calibri"/>
        </w:rPr>
        <w:t>муниципальными актами</w:t>
      </w:r>
      <w:r w:rsidRPr="00C7619A">
        <w:rPr>
          <w:rFonts w:cs="Calibri"/>
        </w:rPr>
        <w:t xml:space="preserve"> администрации</w:t>
      </w:r>
      <w:r w:rsidR="00C83147" w:rsidRPr="00C7619A">
        <w:rPr>
          <w:rFonts w:cs="Calibri"/>
        </w:rPr>
        <w:t xml:space="preserve"> Пожарского муниципального района</w:t>
      </w:r>
      <w:r w:rsidRPr="00C7619A">
        <w:rPr>
          <w:rFonts w:cs="Calibri"/>
        </w:rPr>
        <w:t xml:space="preserve">, принимаемыми в порядке, определяемом соответственно </w:t>
      </w:r>
      <w:r w:rsidR="00C83147" w:rsidRPr="00C7619A">
        <w:rPr>
          <w:rFonts w:cs="Calibri"/>
        </w:rPr>
        <w:t>администрацией Пожарского муниципального района</w:t>
      </w:r>
      <w:r w:rsidR="00C7619A" w:rsidRPr="00C7619A">
        <w:rPr>
          <w:rFonts w:cs="Calibri"/>
        </w:rPr>
        <w:t>.</w:t>
      </w:r>
    </w:p>
    <w:p w:rsidR="001D432D" w:rsidRPr="00C7619A" w:rsidRDefault="001D432D" w:rsidP="008F7BD5">
      <w:pPr>
        <w:widowControl w:val="0"/>
        <w:autoSpaceDE w:val="0"/>
        <w:autoSpaceDN w:val="0"/>
        <w:adjustRightInd w:val="0"/>
        <w:ind w:firstLine="540"/>
        <w:jc w:val="both"/>
        <w:outlineLvl w:val="3"/>
        <w:rPr>
          <w:rFonts w:cs="Calibri"/>
          <w:b/>
        </w:rPr>
      </w:pPr>
    </w:p>
    <w:p w:rsidR="001D16E1" w:rsidRDefault="001D16E1" w:rsidP="008F7BD5">
      <w:pPr>
        <w:widowControl w:val="0"/>
        <w:autoSpaceDE w:val="0"/>
        <w:autoSpaceDN w:val="0"/>
        <w:adjustRightInd w:val="0"/>
        <w:ind w:firstLine="540"/>
        <w:jc w:val="both"/>
        <w:outlineLvl w:val="3"/>
        <w:rPr>
          <w:rFonts w:cs="Calibri"/>
          <w:b/>
        </w:rPr>
      </w:pPr>
    </w:p>
    <w:p w:rsidR="001D16E1" w:rsidRDefault="001D16E1" w:rsidP="008F7BD5">
      <w:pPr>
        <w:widowControl w:val="0"/>
        <w:autoSpaceDE w:val="0"/>
        <w:autoSpaceDN w:val="0"/>
        <w:adjustRightInd w:val="0"/>
        <w:ind w:firstLine="540"/>
        <w:jc w:val="both"/>
        <w:outlineLvl w:val="3"/>
        <w:rPr>
          <w:rFonts w:cs="Calibri"/>
          <w:b/>
        </w:rPr>
      </w:pPr>
    </w:p>
    <w:p w:rsidR="009C14D4" w:rsidRPr="00C7619A" w:rsidRDefault="009C14D4" w:rsidP="008F7BD5">
      <w:pPr>
        <w:widowControl w:val="0"/>
        <w:autoSpaceDE w:val="0"/>
        <w:autoSpaceDN w:val="0"/>
        <w:adjustRightInd w:val="0"/>
        <w:ind w:firstLine="540"/>
        <w:jc w:val="both"/>
        <w:outlineLvl w:val="3"/>
        <w:rPr>
          <w:rFonts w:cs="Calibri"/>
          <w:b/>
        </w:rPr>
      </w:pPr>
      <w:r w:rsidRPr="00C7619A">
        <w:rPr>
          <w:rFonts w:cs="Calibri"/>
          <w:b/>
        </w:rPr>
        <w:t>Статья 18.1 Предоставление субсидий (кроме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некоммерческим организациям, не являющимся казенными учреждениями</w:t>
      </w:r>
    </w:p>
    <w:p w:rsidR="009C14D4" w:rsidRPr="00C7619A" w:rsidRDefault="009C14D4" w:rsidP="008F7BD5">
      <w:pPr>
        <w:widowControl w:val="0"/>
        <w:autoSpaceDE w:val="0"/>
        <w:autoSpaceDN w:val="0"/>
        <w:adjustRightInd w:val="0"/>
        <w:ind w:firstLine="540"/>
        <w:jc w:val="both"/>
        <w:rPr>
          <w:rFonts w:cs="Calibri"/>
        </w:rPr>
      </w:pPr>
      <w:r w:rsidRPr="00C7619A">
        <w:rPr>
          <w:rFonts w:cs="Calibri"/>
        </w:rPr>
        <w:t xml:space="preserve">1. В бюджете Пожарского муниципального района предусматриваются субсидии бюджетным и автономным учреждениям на финансовое обеспечение выполнения ими муниципального задания, рассчитанные с учетом нормативных затрат на оказание ими муниципальных услуг физическим и (или) юридическим лицам и нормативных затрат на содержание муниципального имущества. </w:t>
      </w:r>
      <w:bookmarkStart w:id="18" w:name="Par1672"/>
      <w:bookmarkEnd w:id="18"/>
    </w:p>
    <w:p w:rsidR="009C14D4" w:rsidRPr="00C7619A" w:rsidRDefault="009C14D4" w:rsidP="008F7BD5">
      <w:pPr>
        <w:widowControl w:val="0"/>
        <w:autoSpaceDE w:val="0"/>
        <w:autoSpaceDN w:val="0"/>
        <w:adjustRightInd w:val="0"/>
        <w:ind w:firstLine="540"/>
        <w:jc w:val="both"/>
        <w:rPr>
          <w:rFonts w:cs="Calibri"/>
        </w:rPr>
      </w:pPr>
      <w:r w:rsidRPr="00C7619A">
        <w:rPr>
          <w:rFonts w:cs="Calibri"/>
        </w:rPr>
        <w:t>Из бюджета Пожарского муниципального района могут предоставляться субсидии бюджетным и автономным учреждениям на иные цели.</w:t>
      </w:r>
    </w:p>
    <w:p w:rsidR="009C14D4" w:rsidRPr="00C7619A" w:rsidRDefault="009C14D4" w:rsidP="008F7BD5">
      <w:pPr>
        <w:widowControl w:val="0"/>
        <w:autoSpaceDE w:val="0"/>
        <w:autoSpaceDN w:val="0"/>
        <w:adjustRightInd w:val="0"/>
        <w:ind w:firstLine="540"/>
        <w:jc w:val="both"/>
        <w:rPr>
          <w:rFonts w:cs="Calibri"/>
        </w:rPr>
      </w:pPr>
      <w:r w:rsidRPr="00C7619A">
        <w:rPr>
          <w:rFonts w:cs="Calibri"/>
        </w:rPr>
        <w:t xml:space="preserve">2. Порядок предоставления субсидий в соответствии с </w:t>
      </w:r>
      <w:r w:rsidR="00006A24">
        <w:rPr>
          <w:rFonts w:cs="Calibri"/>
        </w:rPr>
        <w:t>абзацем</w:t>
      </w:r>
      <w:r w:rsidRPr="00C7619A">
        <w:rPr>
          <w:rFonts w:cs="Calibri"/>
        </w:rPr>
        <w:t xml:space="preserve"> 1 </w:t>
      </w:r>
      <w:r w:rsidR="00006A24">
        <w:rPr>
          <w:rFonts w:cs="Calibri"/>
        </w:rPr>
        <w:t>пункта 1</w:t>
      </w:r>
      <w:r w:rsidRPr="00C7619A">
        <w:rPr>
          <w:rFonts w:cs="Calibri"/>
        </w:rPr>
        <w:t xml:space="preserve"> из бюджета Пожарского муниципального района устанавливается муниципальным правовым актом администрации Пожарского муниципального района.</w:t>
      </w:r>
    </w:p>
    <w:p w:rsidR="009C14D4" w:rsidRPr="00C7619A" w:rsidRDefault="009C14D4" w:rsidP="008F7BD5">
      <w:pPr>
        <w:widowControl w:val="0"/>
        <w:autoSpaceDE w:val="0"/>
        <w:autoSpaceDN w:val="0"/>
        <w:adjustRightInd w:val="0"/>
        <w:ind w:firstLine="540"/>
        <w:jc w:val="both"/>
        <w:rPr>
          <w:rFonts w:cs="Calibri"/>
        </w:rPr>
      </w:pPr>
      <w:r w:rsidRPr="00C7619A">
        <w:rPr>
          <w:rFonts w:cs="Calibri"/>
        </w:rPr>
        <w:t xml:space="preserve">3. Порядок определения объема и условия предоставления субсидий в соответствии с </w:t>
      </w:r>
      <w:r w:rsidR="00006A24">
        <w:rPr>
          <w:rFonts w:cs="Calibri"/>
        </w:rPr>
        <w:t>абзацем</w:t>
      </w:r>
      <w:r w:rsidRPr="00C7619A">
        <w:rPr>
          <w:rFonts w:cs="Calibri"/>
        </w:rPr>
        <w:t xml:space="preserve"> 2</w:t>
      </w:r>
      <w:r w:rsidR="00AA5DDC">
        <w:rPr>
          <w:rFonts w:cs="Calibri"/>
        </w:rPr>
        <w:t xml:space="preserve"> пункта 1</w:t>
      </w:r>
      <w:r w:rsidRPr="00C7619A">
        <w:rPr>
          <w:rFonts w:cs="Calibri"/>
        </w:rPr>
        <w:t xml:space="preserve"> настоящей статьи из бюджета Пожарского муниципального района устанавливаются соответственно администрацией Пожарского муниципального района.</w:t>
      </w:r>
    </w:p>
    <w:p w:rsidR="009C14D4" w:rsidRPr="00C7619A" w:rsidRDefault="009C14D4" w:rsidP="008F7BD5">
      <w:pPr>
        <w:widowControl w:val="0"/>
        <w:autoSpaceDE w:val="0"/>
        <w:autoSpaceDN w:val="0"/>
        <w:adjustRightInd w:val="0"/>
        <w:ind w:firstLine="540"/>
        <w:jc w:val="both"/>
        <w:rPr>
          <w:rFonts w:cs="Calibri"/>
        </w:rPr>
      </w:pPr>
      <w:r w:rsidRPr="00C7619A">
        <w:rPr>
          <w:rFonts w:cs="Calibri"/>
        </w:rPr>
        <w:t xml:space="preserve">4. В </w:t>
      </w:r>
      <w:r w:rsidR="0052398F" w:rsidRPr="0052398F">
        <w:rPr>
          <w:rFonts w:cs="Calibri"/>
        </w:rPr>
        <w:t xml:space="preserve">нормативном правовом акте Думы </w:t>
      </w:r>
      <w:r w:rsidRPr="00C7619A">
        <w:rPr>
          <w:rFonts w:cs="Calibri"/>
        </w:rPr>
        <w:t>о бюджете Пожарского муниципального района могут предусматриваться субсидии иным некоммерческим организациям, не являющимся муниципальными учреждениями.</w:t>
      </w:r>
    </w:p>
    <w:p w:rsidR="009C14D4" w:rsidRPr="00C7619A" w:rsidRDefault="009C14D4" w:rsidP="008F7BD5">
      <w:pPr>
        <w:widowControl w:val="0"/>
        <w:autoSpaceDE w:val="0"/>
        <w:autoSpaceDN w:val="0"/>
        <w:adjustRightInd w:val="0"/>
        <w:ind w:firstLine="540"/>
        <w:jc w:val="both"/>
        <w:rPr>
          <w:rFonts w:cs="Calibri"/>
        </w:rPr>
      </w:pPr>
      <w:r w:rsidRPr="00C7619A">
        <w:rPr>
          <w:rFonts w:cs="Calibri"/>
        </w:rPr>
        <w:t>Порядок определения объема и предоставления указанных субсидий из бюджета Пожарского муниципального района устанавливается муниципальным правовым актом администрации Пожарского муниципального района. Указанный порядок должен содержать положения об обязательной проверке главным распорядителем (распорядителем) бюджетных средств, предоставившим субсидию, и органами муниципального финансового контроля соблюдения условий, целей и порядка предоставления субсидий иными некоммерческими организациями, не являющимися муниципальными учреждениями.</w:t>
      </w:r>
    </w:p>
    <w:p w:rsidR="009C14D4" w:rsidRPr="00C7619A" w:rsidRDefault="009C14D4" w:rsidP="008F7BD5">
      <w:pPr>
        <w:widowControl w:val="0"/>
        <w:autoSpaceDE w:val="0"/>
        <w:autoSpaceDN w:val="0"/>
        <w:adjustRightInd w:val="0"/>
        <w:ind w:firstLine="540"/>
        <w:jc w:val="both"/>
        <w:rPr>
          <w:rFonts w:cs="Calibri"/>
        </w:rPr>
      </w:pPr>
      <w:r w:rsidRPr="00C7619A">
        <w:rPr>
          <w:rFonts w:cs="Calibri"/>
        </w:rPr>
        <w:t>5. При предоставлении субсидий, указанных в пункте 4 настоящей статьи, обязательным условием их предоставления, включаемым в договоры (соглашения) о предоставлении субсидий, является согласие их получателей на осуществление главным распорядителем (распорядителем) бюджетных средств, предоставившим субсидии, и органами муниципального финансового контроля проверок соблюдения получателями субсидий условий, целей и порядка их предоставления.</w:t>
      </w:r>
    </w:p>
    <w:p w:rsidR="009C14D4" w:rsidRPr="00C7619A" w:rsidRDefault="009C14D4" w:rsidP="008F7BD5">
      <w:pPr>
        <w:widowControl w:val="0"/>
        <w:autoSpaceDE w:val="0"/>
        <w:autoSpaceDN w:val="0"/>
        <w:adjustRightInd w:val="0"/>
        <w:ind w:firstLine="540"/>
        <w:jc w:val="both"/>
        <w:rPr>
          <w:rFonts w:cs="Calibri"/>
        </w:rPr>
      </w:pPr>
      <w:bookmarkStart w:id="19" w:name="Par1686"/>
      <w:bookmarkEnd w:id="19"/>
      <w:r w:rsidRPr="00C7619A">
        <w:rPr>
          <w:rFonts w:cs="Calibri"/>
        </w:rPr>
        <w:t xml:space="preserve">6. В </w:t>
      </w:r>
      <w:r w:rsidR="0052398F" w:rsidRPr="0052398F">
        <w:rPr>
          <w:rFonts w:cs="Calibri"/>
        </w:rPr>
        <w:t xml:space="preserve">нормативном правовом акте Думы </w:t>
      </w:r>
      <w:r w:rsidRPr="00C7619A">
        <w:rPr>
          <w:rFonts w:cs="Calibri"/>
        </w:rPr>
        <w:t>о бюджете Пожарского муниципального района могут предусматриваться бюджетные ассигнования на предоставление в соответствии с решением главы Пожарского муниципального района некоммерческим организациям, не являющимся казенными учреждениями, грантов в форме субсидий, в том числе, предоставляемых администрацией Пожарского муниципального по результатам проводимых ими конкурсов бюджетным и автономным учреждениям, включая учреждения, в отношении которых указанные органы не осуществляют функции и полномочия учредителя.</w:t>
      </w:r>
    </w:p>
    <w:p w:rsidR="009C14D4" w:rsidRPr="00C7619A" w:rsidRDefault="009C14D4" w:rsidP="008F7BD5">
      <w:pPr>
        <w:ind w:firstLine="708"/>
        <w:jc w:val="both"/>
        <w:rPr>
          <w:rFonts w:cs="Calibri"/>
        </w:rPr>
      </w:pPr>
      <w:r w:rsidRPr="00C7619A">
        <w:rPr>
          <w:rFonts w:cs="Calibri"/>
        </w:rPr>
        <w:t xml:space="preserve">Порядок предоставления указанных субсидий из бюджета Пожарского муниципального района устанавливается муниципальным правовым актом администрации Пожарского муниципального, если данный порядок не определен </w:t>
      </w:r>
      <w:r w:rsidR="0052398F">
        <w:rPr>
          <w:rFonts w:cs="Calibri"/>
        </w:rPr>
        <w:t>нормативном правовом акте</w:t>
      </w:r>
      <w:r w:rsidRPr="00C7619A">
        <w:rPr>
          <w:rFonts w:cs="Calibri"/>
        </w:rPr>
        <w:t xml:space="preserve">, предусмотренными </w:t>
      </w:r>
      <w:hyperlink w:anchor="Par1686" w:history="1">
        <w:r w:rsidRPr="00C7619A">
          <w:rPr>
            <w:rFonts w:cs="Calibri"/>
          </w:rPr>
          <w:t>абзацем первым</w:t>
        </w:r>
      </w:hyperlink>
      <w:r w:rsidRPr="00C7619A">
        <w:rPr>
          <w:rFonts w:cs="Calibri"/>
        </w:rPr>
        <w:t xml:space="preserve"> настоящего пункта.</w:t>
      </w:r>
    </w:p>
    <w:p w:rsidR="00E1010A" w:rsidRPr="00C7619A" w:rsidRDefault="00E1010A" w:rsidP="00E1010A">
      <w:pPr>
        <w:ind w:firstLine="708"/>
        <w:jc w:val="both"/>
        <w:rPr>
          <w:rFonts w:cs="Calibri"/>
        </w:rPr>
      </w:pPr>
      <w:r w:rsidRPr="00C7619A">
        <w:rPr>
          <w:rFonts w:cs="Calibri"/>
        </w:rPr>
        <w:t>7. В договоры бюджетных и автономных учреждений о поставке товаров, выполнении работ, оказании услуг, подлежащие оплате за счет субсидий, указанных в пункте 1 настоящей статьи, включается условие о возможности изменения по соглашению сторон размера и (или) сроков оплаты и (или) объема товаров, работ, услуг в слу</w:t>
      </w:r>
      <w:r w:rsidR="0030512E" w:rsidRPr="00C7619A">
        <w:rPr>
          <w:rFonts w:cs="Calibri"/>
        </w:rPr>
        <w:t xml:space="preserve">чае уменьшения в соответствии </w:t>
      </w:r>
      <w:r w:rsidR="00803E56" w:rsidRPr="00C7619A">
        <w:rPr>
          <w:rFonts w:cs="Calibri"/>
        </w:rPr>
        <w:t>с нормативным правовым актом Думы Пожарского муниципального района о бюджете,</w:t>
      </w:r>
      <w:r w:rsidRPr="00C7619A">
        <w:rPr>
          <w:rFonts w:cs="Calibri"/>
        </w:rPr>
        <w:t xml:space="preserve"> получателю бюджетных средств, предоставляющему </w:t>
      </w:r>
      <w:r w:rsidRPr="00C7619A">
        <w:rPr>
          <w:rFonts w:cs="Calibri"/>
        </w:rPr>
        <w:lastRenderedPageBreak/>
        <w:t>субсидии, ранее доведенных в установленном порядке лимитов бюджетных обязательств на предоставление субсидии.</w:t>
      </w:r>
    </w:p>
    <w:p w:rsidR="00E1010A" w:rsidRPr="00C7619A" w:rsidRDefault="00E1010A" w:rsidP="00E1010A">
      <w:pPr>
        <w:ind w:firstLine="708"/>
        <w:jc w:val="both"/>
        <w:rPr>
          <w:rFonts w:cs="Calibri"/>
        </w:rPr>
      </w:pPr>
      <w:r w:rsidRPr="00C7619A">
        <w:rPr>
          <w:rFonts w:cs="Calibri"/>
        </w:rPr>
        <w:t xml:space="preserve">В случае признания утратившими силу положений </w:t>
      </w:r>
      <w:r w:rsidR="00C500D8" w:rsidRPr="00C7619A">
        <w:rPr>
          <w:rFonts w:cs="Calibri"/>
        </w:rPr>
        <w:t>нормативного правового акта Думы Пожарского муниципального района</w:t>
      </w:r>
      <w:r w:rsidR="00142473" w:rsidRPr="00C7619A">
        <w:rPr>
          <w:rFonts w:cs="Calibri"/>
        </w:rPr>
        <w:t xml:space="preserve"> </w:t>
      </w:r>
      <w:r w:rsidRPr="00C7619A">
        <w:rPr>
          <w:rFonts w:cs="Calibri"/>
        </w:rPr>
        <w:t>о бюджете на текущий финансовый год и плановый период в части, относящейся к плановому периоду, бюджетное или автономное учреждение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E1010A" w:rsidRPr="00C7619A" w:rsidRDefault="00E1010A" w:rsidP="008F7BD5">
      <w:pPr>
        <w:ind w:firstLine="708"/>
        <w:jc w:val="both"/>
        <w:rPr>
          <w:rFonts w:cs="Calibri"/>
        </w:rPr>
      </w:pPr>
    </w:p>
    <w:p w:rsidR="009C14D4" w:rsidRPr="00C7619A" w:rsidRDefault="009C14D4" w:rsidP="008F7BD5">
      <w:pPr>
        <w:ind w:firstLine="708"/>
        <w:jc w:val="both"/>
        <w:rPr>
          <w:b/>
        </w:rPr>
      </w:pPr>
      <w:r w:rsidRPr="00C7619A">
        <w:rPr>
          <w:b/>
        </w:rPr>
        <w:t xml:space="preserve">Статья 18.2 Предоставление субсидий на осуществление капитальных вложений в объекты капитального строительства </w:t>
      </w:r>
      <w:r w:rsidR="00006A24">
        <w:rPr>
          <w:b/>
        </w:rPr>
        <w:t xml:space="preserve">муниципальной </w:t>
      </w:r>
      <w:r w:rsidRPr="00C7619A">
        <w:rPr>
          <w:b/>
        </w:rPr>
        <w:t>собственности Пожарского муниципального района и приобретение объектов недвижимого имущества в муниципальную собственность</w:t>
      </w:r>
    </w:p>
    <w:p w:rsidR="009C14D4" w:rsidRPr="00C7619A" w:rsidRDefault="009C14D4" w:rsidP="008F7BD5">
      <w:pPr>
        <w:widowControl w:val="0"/>
        <w:autoSpaceDE w:val="0"/>
        <w:autoSpaceDN w:val="0"/>
        <w:adjustRightInd w:val="0"/>
        <w:ind w:firstLine="720"/>
        <w:jc w:val="both"/>
        <w:rPr>
          <w:rFonts w:cs="Calibri"/>
        </w:rPr>
      </w:pPr>
      <w:r w:rsidRPr="00C7619A">
        <w:rPr>
          <w:rFonts w:cs="Calibri"/>
        </w:rPr>
        <w:t>1. В бюджете Пожарского муниципального района бюджетным и автономным учреждениям, муниципальным унитарным предприятиям могут предусматриваться субсидии на осуществление указанными учреждениями и предприятиями капитальных вложений в объе</w:t>
      </w:r>
      <w:r w:rsidR="008F7BD5" w:rsidRPr="00C7619A">
        <w:rPr>
          <w:rFonts w:cs="Calibri"/>
        </w:rPr>
        <w:t>кты капитального строительства</w:t>
      </w:r>
      <w:r w:rsidRPr="00C7619A">
        <w:rPr>
          <w:rFonts w:cs="Calibri"/>
        </w:rPr>
        <w:t xml:space="preserve"> </w:t>
      </w:r>
      <w:r w:rsidR="00006A24" w:rsidRPr="00006A24">
        <w:rPr>
          <w:rFonts w:cs="Calibri"/>
        </w:rPr>
        <w:t xml:space="preserve">муниципальной </w:t>
      </w:r>
      <w:r w:rsidRPr="00C7619A">
        <w:rPr>
          <w:rFonts w:cs="Calibri"/>
        </w:rPr>
        <w:t xml:space="preserve">собственности Пожарского муниципального района или приобретение объектов недвижимого имущества в муниципальную собственность (далее в настоящей статье - капитальные вложения в объект муниципальной собственности) с последующим увеличением стоимости основных средств, находящихся на праве оперативного управления у этих учреждений и предприятий, или уставного фонда указанных предприятий, основанных на праве хозяйственного ведения, в соответствии с решениями, указанными в </w:t>
      </w:r>
      <w:hyperlink w:anchor="Par1696" w:history="1">
        <w:r w:rsidRPr="00C7619A">
          <w:rPr>
            <w:rFonts w:cs="Calibri"/>
          </w:rPr>
          <w:t>частях 2</w:t>
        </w:r>
      </w:hyperlink>
      <w:r w:rsidRPr="00C7619A">
        <w:rPr>
          <w:rFonts w:cs="Calibri"/>
        </w:rPr>
        <w:t xml:space="preserve"> и </w:t>
      </w:r>
      <w:hyperlink w:anchor="Par1697" w:history="1">
        <w:r w:rsidRPr="00C7619A">
          <w:rPr>
            <w:rFonts w:cs="Calibri"/>
          </w:rPr>
          <w:t>3</w:t>
        </w:r>
      </w:hyperlink>
      <w:r w:rsidRPr="00C7619A">
        <w:rPr>
          <w:rFonts w:cs="Calibri"/>
        </w:rPr>
        <w:t xml:space="preserve"> настоящей статьи.</w:t>
      </w:r>
    </w:p>
    <w:p w:rsidR="009C14D4" w:rsidRPr="00C7619A" w:rsidRDefault="009C14D4" w:rsidP="008F7BD5">
      <w:pPr>
        <w:widowControl w:val="0"/>
        <w:autoSpaceDE w:val="0"/>
        <w:autoSpaceDN w:val="0"/>
        <w:adjustRightInd w:val="0"/>
        <w:ind w:firstLine="720"/>
        <w:jc w:val="both"/>
        <w:rPr>
          <w:rFonts w:cs="Calibri"/>
        </w:rPr>
      </w:pPr>
      <w:bookmarkStart w:id="20" w:name="Par1696"/>
      <w:bookmarkEnd w:id="20"/>
      <w:r w:rsidRPr="00C7619A">
        <w:rPr>
          <w:rFonts w:cs="Calibri"/>
        </w:rPr>
        <w:t xml:space="preserve">2. Принятие решений о предоставлении бюджетных ассигнований на осуществление за счет предусмотренных настоящей статьей субсидий из бюджета Пожарского муниципального района капитальных вложений в объекты собственности и предоставление указанных субсидий осуществляются в </w:t>
      </w:r>
      <w:hyperlink r:id="rId13" w:history="1">
        <w:r w:rsidRPr="00C7619A">
          <w:rPr>
            <w:rFonts w:cs="Calibri"/>
          </w:rPr>
          <w:t>порядке</w:t>
        </w:r>
      </w:hyperlink>
      <w:r w:rsidRPr="00C7619A">
        <w:rPr>
          <w:rFonts w:cs="Calibri"/>
        </w:rPr>
        <w:t>, установленном администрацией Пожарского муниципального района.</w:t>
      </w:r>
    </w:p>
    <w:p w:rsidR="009C14D4" w:rsidRPr="00C7619A" w:rsidRDefault="009C14D4" w:rsidP="008F7BD5">
      <w:pPr>
        <w:widowControl w:val="0"/>
        <w:autoSpaceDE w:val="0"/>
        <w:autoSpaceDN w:val="0"/>
        <w:adjustRightInd w:val="0"/>
        <w:ind w:firstLine="540"/>
        <w:jc w:val="both"/>
        <w:rPr>
          <w:rFonts w:cs="Calibri"/>
        </w:rPr>
      </w:pPr>
      <w:bookmarkStart w:id="21" w:name="Par1697"/>
      <w:bookmarkEnd w:id="21"/>
      <w:r w:rsidRPr="00C7619A">
        <w:rPr>
          <w:rFonts w:cs="Calibri"/>
        </w:rPr>
        <w:t>3. Предоставление предусмотренной настоящей статьей субсидии осуществляется в соответствии с соглашением о предоставлении субсидии, заключаемым между администрацией Пожарского муниципального района, предоставляющей субсидию, и бюджетным или автономным учреждением, муниципальным унитарным предприятием (далее в настоящей статье - соглашение о предоставлении субсидии), на срок действия утвержденных лимитов бюджетных обязательств.</w:t>
      </w:r>
    </w:p>
    <w:p w:rsidR="009C14D4" w:rsidRPr="00C7619A" w:rsidRDefault="009C14D4" w:rsidP="008F7BD5">
      <w:pPr>
        <w:widowControl w:val="0"/>
        <w:autoSpaceDE w:val="0"/>
        <w:autoSpaceDN w:val="0"/>
        <w:adjustRightInd w:val="0"/>
        <w:ind w:firstLine="540"/>
        <w:jc w:val="both"/>
        <w:rPr>
          <w:rFonts w:cs="Calibri"/>
        </w:rPr>
      </w:pPr>
      <w:r w:rsidRPr="00C7619A">
        <w:rPr>
          <w:rFonts w:cs="Calibri"/>
        </w:rPr>
        <w:t>Соглашение о предоставлении субсидии может быть заключено в отношении нескольких объектов капитального строительства муниципальной собственности и (или) объектов недвижимого имущества, приобретаемых в муниципальную собственность, в соответствии со статьей 78.2 Бюджетного кодекса Российской Федерации.</w:t>
      </w:r>
    </w:p>
    <w:p w:rsidR="009C14D4" w:rsidRPr="00C7619A" w:rsidRDefault="009C14D4" w:rsidP="008F7BD5">
      <w:pPr>
        <w:widowControl w:val="0"/>
        <w:autoSpaceDE w:val="0"/>
        <w:autoSpaceDN w:val="0"/>
        <w:adjustRightInd w:val="0"/>
        <w:ind w:firstLine="540"/>
        <w:jc w:val="both"/>
        <w:rPr>
          <w:rFonts w:cs="Calibri"/>
        </w:rPr>
      </w:pPr>
      <w:r w:rsidRPr="00C7619A">
        <w:rPr>
          <w:rFonts w:cs="Calibri"/>
        </w:rPr>
        <w:t>4. 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собственности Пожарского муниципального района или приобретения объектов недвижимого имущества в муниципальную собственность,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уменьшения ранее доведенных в установленном порядке лимитов бюджетных обязательств на предоставление субсидии.</w:t>
      </w:r>
    </w:p>
    <w:p w:rsidR="009C14D4" w:rsidRPr="00C7619A" w:rsidRDefault="009C14D4" w:rsidP="008F7BD5">
      <w:pPr>
        <w:widowControl w:val="0"/>
        <w:autoSpaceDE w:val="0"/>
        <w:autoSpaceDN w:val="0"/>
        <w:adjustRightInd w:val="0"/>
        <w:ind w:firstLine="540"/>
        <w:jc w:val="both"/>
        <w:rPr>
          <w:rFonts w:cs="Calibri"/>
        </w:rPr>
      </w:pPr>
      <w:r w:rsidRPr="00C7619A">
        <w:rPr>
          <w:rFonts w:cs="Calibri"/>
        </w:rPr>
        <w:t>Сторона договора, предусмотренного настоящим пунктом, вправе потребовать от бюджетного или автономного учреждения, муниципального унитарного предприятия возмещения понесенного реального ущерба, непосредственно обусловленного изменениями условий указанного договора.</w:t>
      </w:r>
    </w:p>
    <w:p w:rsidR="009C14D4" w:rsidRPr="00C7619A" w:rsidRDefault="009C14D4" w:rsidP="008F7BD5">
      <w:pPr>
        <w:widowControl w:val="0"/>
        <w:autoSpaceDE w:val="0"/>
        <w:autoSpaceDN w:val="0"/>
        <w:adjustRightInd w:val="0"/>
        <w:ind w:firstLine="540"/>
        <w:jc w:val="both"/>
        <w:rPr>
          <w:rFonts w:cs="Calibri"/>
        </w:rPr>
      </w:pPr>
      <w:r w:rsidRPr="00C7619A">
        <w:rPr>
          <w:rFonts w:cs="Calibri"/>
        </w:rPr>
        <w:t xml:space="preserve">5. Соглашения о предоставлении субсидий в отношении объектов, срок строительства (реконструкции, в том числе с элементами реставрации, технического перевооружения) или приобретения которых превышает срок действия лимитов </w:t>
      </w:r>
      <w:r w:rsidRPr="00C7619A">
        <w:rPr>
          <w:rFonts w:cs="Calibri"/>
        </w:rPr>
        <w:lastRenderedPageBreak/>
        <w:t xml:space="preserve">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w:t>
      </w:r>
      <w:hyperlink w:anchor="Par1696" w:history="1">
        <w:r w:rsidRPr="00C7619A">
          <w:rPr>
            <w:rFonts w:cs="Calibri"/>
          </w:rPr>
          <w:t>частях 2</w:t>
        </w:r>
      </w:hyperlink>
      <w:r w:rsidRPr="00C7619A">
        <w:rPr>
          <w:rFonts w:cs="Calibri"/>
        </w:rPr>
        <w:t xml:space="preserve"> и </w:t>
      </w:r>
      <w:hyperlink w:anchor="Par1697" w:history="1">
        <w:r w:rsidRPr="00C7619A">
          <w:rPr>
            <w:rFonts w:cs="Calibri"/>
          </w:rPr>
          <w:t>3</w:t>
        </w:r>
      </w:hyperlink>
      <w:r w:rsidRPr="00C7619A">
        <w:rPr>
          <w:rFonts w:cs="Calibri"/>
        </w:rPr>
        <w:t xml:space="preserve"> настоящей статьи.</w:t>
      </w:r>
    </w:p>
    <w:p w:rsidR="00E1010A" w:rsidRPr="00C7619A" w:rsidRDefault="00E1010A" w:rsidP="008F7BD5">
      <w:pPr>
        <w:widowControl w:val="0"/>
        <w:autoSpaceDE w:val="0"/>
        <w:autoSpaceDN w:val="0"/>
        <w:adjustRightInd w:val="0"/>
        <w:ind w:firstLine="540"/>
        <w:jc w:val="both"/>
        <w:rPr>
          <w:rFonts w:cs="Calibri"/>
        </w:rPr>
      </w:pPr>
      <w:r w:rsidRPr="00C7619A">
        <w:rPr>
          <w:rFonts w:cs="Calibri"/>
        </w:rPr>
        <w:t xml:space="preserve">6. В случае признания </w:t>
      </w:r>
      <w:r w:rsidR="00CF1762" w:rsidRPr="00C7619A">
        <w:rPr>
          <w:rFonts w:cs="Calibri"/>
        </w:rPr>
        <w:t xml:space="preserve">утратившими </w:t>
      </w:r>
      <w:r w:rsidR="003712D9" w:rsidRPr="00C7619A">
        <w:rPr>
          <w:rFonts w:cs="Calibri"/>
        </w:rPr>
        <w:t xml:space="preserve">силу положений нормативного правового акта Думы Пожарского муниципального района </w:t>
      </w:r>
      <w:r w:rsidRPr="00C7619A">
        <w:rPr>
          <w:rFonts w:cs="Calibri"/>
        </w:rPr>
        <w:t xml:space="preserve">о бюджете на текущий финансовый год и плановый период в части, относящейся к плановому периоду, бюджетное или автономное учреждение, </w:t>
      </w:r>
      <w:r w:rsidR="0052398F">
        <w:rPr>
          <w:rFonts w:cs="Calibri"/>
        </w:rPr>
        <w:t>муниципальное</w:t>
      </w:r>
      <w:r w:rsidRPr="00C7619A">
        <w:rPr>
          <w:rFonts w:cs="Calibri"/>
        </w:rPr>
        <w:t xml:space="preserve"> унитарное предприятие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A039DA" w:rsidRPr="00C7619A" w:rsidRDefault="00C83147" w:rsidP="00A039DA">
      <w:pPr>
        <w:autoSpaceDE w:val="0"/>
        <w:autoSpaceDN w:val="0"/>
        <w:adjustRightInd w:val="0"/>
        <w:ind w:firstLine="540"/>
        <w:jc w:val="both"/>
      </w:pPr>
      <w:r w:rsidRPr="00C7619A">
        <w:t xml:space="preserve">7. </w:t>
      </w:r>
      <w:r w:rsidR="00A039DA" w:rsidRPr="00C7619A">
        <w:t xml:space="preserve">Не допускается при исполнении соответствующего бюджета предоставление предусмотренных настоящей статьей субсидий в отношении объектов капитального строительства или объектов недвижимого имущества муниципальной собственности, по которым принято решение о подготовке и реализации бюджетных инвестиций в объекты  муниципальной собственности, за исключением случая, указанного в </w:t>
      </w:r>
      <w:hyperlink r:id="rId14" w:history="1">
        <w:r w:rsidR="00A039DA" w:rsidRPr="00C7619A">
          <w:t>абзаце втором</w:t>
        </w:r>
      </w:hyperlink>
      <w:r w:rsidR="00A039DA" w:rsidRPr="00C7619A">
        <w:t xml:space="preserve"> настоящего пункта.</w:t>
      </w:r>
    </w:p>
    <w:p w:rsidR="00C83147" w:rsidRPr="00C7619A" w:rsidRDefault="00C83147" w:rsidP="00C83147">
      <w:pPr>
        <w:ind w:firstLine="708"/>
        <w:jc w:val="both"/>
      </w:pPr>
      <w:r w:rsidRPr="00C7619A">
        <w:t xml:space="preserve">При исполнении </w:t>
      </w:r>
      <w:r w:rsidR="00501248" w:rsidRPr="00C7619A">
        <w:t>местного</w:t>
      </w:r>
      <w:r w:rsidRPr="00C7619A">
        <w:t xml:space="preserve"> бюджета допускается предоставление субсидий на осуществление капитальных вложений в объекты муниципальной собственности, указанные в абзаце первом настоящего пункта, в случае изменения в установленном порядке типа казенного учреждения, являющегося муниципальным заказчиком при осуществлении бюджетных инвестиций, на бюджетное или автономное учреждение или изменения его организационно-правовой формы на муниципальное унитарное предприятие после внесения соответствующих изменений в решение о подготовке и реализации бюджетных инвестиций в указанные объекты с внесением изменений в ранее заключенные казенным учреждением муниципальные контракты в части замены стороны договора - казенного учреждения на бюджетное или автономное учреждение, муниципальное унитарное предприятие и вида договора - муниципального контракта на гражданско-правовой договор бюджетного или автономного учреждения, </w:t>
      </w:r>
      <w:r w:rsidR="00816E00" w:rsidRPr="00C7619A">
        <w:t>муниципального</w:t>
      </w:r>
      <w:r w:rsidRPr="00C7619A">
        <w:t xml:space="preserve"> унитарного предприятия.</w:t>
      </w:r>
    </w:p>
    <w:p w:rsidR="00501248" w:rsidRPr="00C7619A" w:rsidRDefault="00501248" w:rsidP="00C83147">
      <w:pPr>
        <w:ind w:firstLine="708"/>
        <w:jc w:val="both"/>
      </w:pPr>
    </w:p>
    <w:p w:rsidR="001A7418" w:rsidRPr="00C7619A" w:rsidRDefault="004A6981" w:rsidP="008F7BD5">
      <w:pPr>
        <w:ind w:firstLine="708"/>
        <w:jc w:val="both"/>
        <w:rPr>
          <w:b/>
        </w:rPr>
      </w:pPr>
      <w:r w:rsidRPr="00C7619A">
        <w:rPr>
          <w:b/>
        </w:rPr>
        <w:t xml:space="preserve">Статья </w:t>
      </w:r>
      <w:r w:rsidR="003D774A" w:rsidRPr="00C7619A">
        <w:rPr>
          <w:b/>
        </w:rPr>
        <w:t>19</w:t>
      </w:r>
      <w:r w:rsidRPr="00C7619A">
        <w:rPr>
          <w:b/>
        </w:rPr>
        <w:t>. Резервный фонд администрации</w:t>
      </w:r>
      <w:r w:rsidR="005F1329" w:rsidRPr="00C7619A">
        <w:rPr>
          <w:b/>
        </w:rPr>
        <w:t xml:space="preserve"> Пожарского муниципального района</w:t>
      </w:r>
    </w:p>
    <w:p w:rsidR="001A7418" w:rsidRPr="00C7619A" w:rsidRDefault="001A7418" w:rsidP="008F7BD5">
      <w:pPr>
        <w:ind w:firstLine="708"/>
        <w:jc w:val="both"/>
      </w:pPr>
      <w:r w:rsidRPr="00C7619A">
        <w:t xml:space="preserve">1. </w:t>
      </w:r>
      <w:r w:rsidR="004A6981" w:rsidRPr="00C7619A">
        <w:t>В расходной части районного бюджета предусматривается создание резервного фонда администрации По</w:t>
      </w:r>
      <w:r w:rsidRPr="00C7619A">
        <w:t>жарского муниципального района.</w:t>
      </w:r>
    </w:p>
    <w:p w:rsidR="0040113F" w:rsidRPr="00C7619A" w:rsidRDefault="004A6981" w:rsidP="008F7BD5">
      <w:pPr>
        <w:ind w:firstLine="708"/>
        <w:jc w:val="both"/>
      </w:pPr>
      <w:r w:rsidRPr="00C7619A">
        <w:t>Размер резервного фонда администрации устанавливается</w:t>
      </w:r>
      <w:r w:rsidR="00085B4B" w:rsidRPr="00C7619A">
        <w:t xml:space="preserve"> </w:t>
      </w:r>
      <w:r w:rsidR="00772369" w:rsidRPr="00772369">
        <w:t>нормативным правовым актом</w:t>
      </w:r>
      <w:r w:rsidR="00085B4B" w:rsidRPr="00C7619A">
        <w:t xml:space="preserve"> Думы </w:t>
      </w:r>
      <w:r w:rsidRPr="00C7619A">
        <w:t xml:space="preserve">о районном бюджете </w:t>
      </w:r>
      <w:r w:rsidR="000F47B9" w:rsidRPr="00C7619A">
        <w:t>на очередной финансовый год и плановый период</w:t>
      </w:r>
      <w:r w:rsidRPr="00C7619A">
        <w:t xml:space="preserve"> и не может быть более 3 % утвержденного решением о </w:t>
      </w:r>
      <w:r w:rsidR="0040113F" w:rsidRPr="00C7619A">
        <w:t>бюджете общего объема расходов.</w:t>
      </w:r>
    </w:p>
    <w:p w:rsidR="00A875AD" w:rsidRPr="00C7619A" w:rsidRDefault="00A875AD" w:rsidP="008F7BD5">
      <w:pPr>
        <w:ind w:firstLine="708"/>
        <w:jc w:val="both"/>
      </w:pPr>
      <w:r w:rsidRPr="00C7619A">
        <w:t xml:space="preserve">2. </w:t>
      </w:r>
      <w:r w:rsidR="004A6981" w:rsidRPr="00C7619A">
        <w:t>Средства резервного фонда администрации Пожарского муниципального района направляются на финансовое обеспечение непредвиденных расходов, в том числе на провед</w:t>
      </w:r>
      <w:r w:rsidR="00085B4B" w:rsidRPr="00C7619A">
        <w:t>ение аварийно-восстановительных</w:t>
      </w:r>
      <w:r w:rsidR="004A6981" w:rsidRPr="00C7619A">
        <w:t xml:space="preserve"> работ и иных мероприятий, связанных с ликвидацией последствий стихийных бедствий </w:t>
      </w:r>
      <w:r w:rsidRPr="00C7619A">
        <w:t>и других чрезвычайных ситуаций.</w:t>
      </w:r>
    </w:p>
    <w:p w:rsidR="00092710" w:rsidRPr="00C7619A" w:rsidRDefault="00A875AD" w:rsidP="008F7BD5">
      <w:pPr>
        <w:ind w:firstLine="708"/>
        <w:jc w:val="both"/>
      </w:pPr>
      <w:r w:rsidRPr="00C7619A">
        <w:t xml:space="preserve">3. </w:t>
      </w:r>
      <w:r w:rsidR="004A6981" w:rsidRPr="00C7619A">
        <w:t>Бюджетные ассигнования резервного фонда, предусмотренные в составе расходов районного бюджета, используются по решению администрации Пожарского муниципального района.</w:t>
      </w:r>
    </w:p>
    <w:p w:rsidR="004A6981" w:rsidRPr="00C7619A" w:rsidRDefault="004A6981" w:rsidP="008F7BD5">
      <w:pPr>
        <w:ind w:firstLine="708"/>
        <w:jc w:val="both"/>
      </w:pPr>
      <w:r w:rsidRPr="00C7619A">
        <w:t>4.</w:t>
      </w:r>
      <w:r w:rsidR="00A875AD" w:rsidRPr="00C7619A">
        <w:t xml:space="preserve"> </w:t>
      </w:r>
      <w:r w:rsidRPr="00C7619A">
        <w:t xml:space="preserve">Отчет об использовании бюджетных ассигнований резервного фонда администрации </w:t>
      </w:r>
      <w:r w:rsidR="001B121E" w:rsidRPr="00C7619A">
        <w:t>прилагается к годовому отчету</w:t>
      </w:r>
      <w:r w:rsidRPr="00C7619A">
        <w:t xml:space="preserve"> об исполнении бюджета Пожарского муниципального района.</w:t>
      </w:r>
    </w:p>
    <w:p w:rsidR="00454A64" w:rsidRPr="00C7619A" w:rsidRDefault="00454A64" w:rsidP="008F7BD5">
      <w:pPr>
        <w:ind w:firstLine="708"/>
        <w:jc w:val="both"/>
      </w:pPr>
      <w:r w:rsidRPr="00C7619A">
        <w:t>5. Порядок использования бюджетных ассигнований резервного фонда администрации Пожарского муниципального района, предусмотренных в составе местного бюджета, устанавливается администрацией Пожарского муниципального района.</w:t>
      </w:r>
    </w:p>
    <w:p w:rsidR="00596237" w:rsidRPr="00C7619A" w:rsidRDefault="00596237" w:rsidP="008F7BD5">
      <w:pPr>
        <w:ind w:firstLine="709"/>
        <w:jc w:val="both"/>
        <w:rPr>
          <w:b/>
        </w:rPr>
      </w:pPr>
    </w:p>
    <w:p w:rsidR="00994F99" w:rsidRPr="00C7619A" w:rsidRDefault="00994F99" w:rsidP="008F7BD5">
      <w:pPr>
        <w:ind w:firstLine="709"/>
        <w:jc w:val="both"/>
        <w:rPr>
          <w:b/>
        </w:rPr>
      </w:pPr>
      <w:r w:rsidRPr="00C7619A">
        <w:rPr>
          <w:b/>
        </w:rPr>
        <w:t>Статья 19.1 Бюджетные инвестиции в объекты</w:t>
      </w:r>
      <w:r w:rsidR="00A642CF">
        <w:rPr>
          <w:b/>
        </w:rPr>
        <w:t xml:space="preserve"> муниципальной</w:t>
      </w:r>
      <w:r w:rsidRPr="00C7619A">
        <w:rPr>
          <w:b/>
        </w:rPr>
        <w:t xml:space="preserve"> собственности Пожарского муниципального района</w:t>
      </w:r>
    </w:p>
    <w:p w:rsidR="00994F99" w:rsidRPr="00C7619A" w:rsidRDefault="00994F99" w:rsidP="008F7BD5">
      <w:pPr>
        <w:autoSpaceDE w:val="0"/>
        <w:autoSpaceDN w:val="0"/>
        <w:adjustRightInd w:val="0"/>
        <w:ind w:firstLine="709"/>
        <w:jc w:val="both"/>
        <w:outlineLvl w:val="0"/>
      </w:pPr>
      <w:r w:rsidRPr="00C7619A">
        <w:lastRenderedPageBreak/>
        <w:t xml:space="preserve">1. В бюджете Пожарского муниципального района, в том числе в рамках муниципальных программ Пожарского муниципального района, могут предусматриваться бюджетные ассигнования на осуществление бюджетных инвестиций в форме капитальных вложений в объекты </w:t>
      </w:r>
      <w:r w:rsidR="00A642CF">
        <w:t xml:space="preserve">муниципальной </w:t>
      </w:r>
      <w:r w:rsidRPr="00C7619A">
        <w:t>собственности Пожарского муниципального района в соответствии с решениями о подготовке и реализации бюджетных инвестиций в объекты</w:t>
      </w:r>
      <w:r w:rsidR="000A056F">
        <w:t xml:space="preserve"> муниципальной </w:t>
      </w:r>
      <w:r w:rsidRPr="00C7619A">
        <w:t>собственности Пожарского муниципального района, принятыми в порядке, установленном администрацией Пожарского муниципального района.</w:t>
      </w:r>
    </w:p>
    <w:p w:rsidR="00994F99" w:rsidRPr="00C7619A" w:rsidRDefault="00994F99" w:rsidP="008F7BD5">
      <w:pPr>
        <w:autoSpaceDE w:val="0"/>
        <w:autoSpaceDN w:val="0"/>
        <w:adjustRightInd w:val="0"/>
        <w:ind w:firstLine="709"/>
        <w:jc w:val="both"/>
        <w:outlineLvl w:val="0"/>
      </w:pPr>
      <w:r w:rsidRPr="00C7619A">
        <w:t xml:space="preserve">2. Объекты капитального строительства, созданные в результате осуществления бюджетных инвестиций, или объекты недвижимого имущества, приобретенные в собственность Пожарского муниципального района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муниципальными учреждениями, муниципальными унитарными предприятиями с последующим увеличением стоимости основных средств, находящихся на праве оперативного управления у муниципальных учреждений и муниципальных унитарных предприятий, или уставного фонда указанных предприятий, основанных на праве хозяйственного ведения, либо включаются в состав казны Пожарского муниципального района. </w:t>
      </w:r>
    </w:p>
    <w:p w:rsidR="00994F99" w:rsidRPr="00C7619A" w:rsidRDefault="00994F99" w:rsidP="008F7BD5">
      <w:pPr>
        <w:autoSpaceDE w:val="0"/>
        <w:autoSpaceDN w:val="0"/>
        <w:adjustRightInd w:val="0"/>
        <w:ind w:firstLine="709"/>
        <w:jc w:val="both"/>
        <w:outlineLvl w:val="0"/>
      </w:pPr>
      <w:r w:rsidRPr="00C7619A">
        <w:t xml:space="preserve">3. Бюджетные инвестиции в объекты </w:t>
      </w:r>
      <w:r w:rsidR="000A056F">
        <w:t xml:space="preserve">муниципальной </w:t>
      </w:r>
      <w:r w:rsidRPr="00C7619A">
        <w:t xml:space="preserve">собственности </w:t>
      </w:r>
      <w:r w:rsidR="00006A24" w:rsidRPr="00006A24">
        <w:t xml:space="preserve">и принятие решений о подготовке и реализации бюджетных инвестиций в указанные объекты </w:t>
      </w:r>
      <w:r w:rsidRPr="00C7619A">
        <w:t>Пожарского муниципального района осуществляются в порядке, установленном администрацией Пожарского муниципального района.</w:t>
      </w:r>
    </w:p>
    <w:p w:rsidR="00994F99" w:rsidRPr="00C7619A" w:rsidRDefault="00994F99" w:rsidP="008F7BD5">
      <w:pPr>
        <w:widowControl w:val="0"/>
        <w:autoSpaceDE w:val="0"/>
        <w:autoSpaceDN w:val="0"/>
        <w:adjustRightInd w:val="0"/>
        <w:ind w:firstLine="540"/>
        <w:jc w:val="both"/>
      </w:pPr>
      <w:r w:rsidRPr="00C7619A">
        <w:t xml:space="preserve">4. </w:t>
      </w:r>
      <w:r w:rsidRPr="00C7619A">
        <w:rPr>
          <w:rFonts w:cs="Calibri"/>
        </w:rPr>
        <w:t xml:space="preserve">Осуществление бюджетных инвестиций из бюджета </w:t>
      </w:r>
      <w:r w:rsidRPr="00C7619A">
        <w:t>Пожарского муниципального района в объекты муниципальной собственности, которые не относятся (не могут быть отнесены) к муниципальной собственности, не допускается.</w:t>
      </w:r>
    </w:p>
    <w:p w:rsidR="00994F99" w:rsidRPr="00C7619A" w:rsidRDefault="00994F99" w:rsidP="008F7BD5">
      <w:pPr>
        <w:ind w:firstLine="709"/>
        <w:jc w:val="both"/>
      </w:pPr>
      <w:r w:rsidRPr="00C7619A">
        <w:t xml:space="preserve">5. Бюджетные ассигнования на осуществление бюджетных инвестиций и предоставление муниципальным бюджетным и автономным учреждениям, муниципальным унитарным предприятиям субсидий на осуществление капитальных вложений в объекты </w:t>
      </w:r>
      <w:r w:rsidR="00AB6C8C">
        <w:t xml:space="preserve">муниципальной </w:t>
      </w:r>
      <w:r w:rsidRPr="00C7619A">
        <w:t>собственности Пожарского муниципального района, софинансирование капитальных вложений в которые осуществляется за счет межбюджетных субсидий из бюджетов других уровней, подлежат утверждению нормативным правовым актом Думы Пожарского муниципального района о бюджете Пожарского муниципального района раздельно по каждому объекту.</w:t>
      </w:r>
    </w:p>
    <w:p w:rsidR="00EA597D" w:rsidRPr="00C7619A" w:rsidRDefault="00EA597D" w:rsidP="00A22A3E">
      <w:pPr>
        <w:autoSpaceDE w:val="0"/>
        <w:autoSpaceDN w:val="0"/>
        <w:adjustRightInd w:val="0"/>
        <w:ind w:firstLine="540"/>
        <w:jc w:val="both"/>
      </w:pPr>
      <w:r w:rsidRPr="00C7619A">
        <w:t xml:space="preserve">   6. Бюджетные инвестиции в объекты капитального строительства муниципальной собственности могут осуществляться в соответствии с концессионными соглашениями.</w:t>
      </w:r>
    </w:p>
    <w:p w:rsidR="00816E00" w:rsidRPr="00C7619A" w:rsidRDefault="00816E00" w:rsidP="00816E00">
      <w:pPr>
        <w:ind w:firstLine="708"/>
        <w:jc w:val="both"/>
      </w:pPr>
      <w:r w:rsidRPr="00C7619A">
        <w:t xml:space="preserve"> Не допускается при исполнении </w:t>
      </w:r>
      <w:r w:rsidR="000751BA" w:rsidRPr="00C7619A">
        <w:t>местного</w:t>
      </w:r>
      <w:r w:rsidRPr="00C7619A">
        <w:t xml:space="preserve"> бюджета предоставление бюджетных инвестиций в объекты муниципальной собственности, по которым принято решение о предоставлении субсидий на осуществление капитальных вложений в объекты муниципальной собственности, за исключением случая, указанного в абзаце </w:t>
      </w:r>
      <w:r w:rsidR="000751BA" w:rsidRPr="00C7619A">
        <w:t>третьем</w:t>
      </w:r>
      <w:r w:rsidRPr="00C7619A">
        <w:t xml:space="preserve"> настоящего пункта.</w:t>
      </w:r>
    </w:p>
    <w:p w:rsidR="00816E00" w:rsidRPr="00C7619A" w:rsidRDefault="00816E00" w:rsidP="00816E00">
      <w:pPr>
        <w:ind w:firstLine="708"/>
        <w:jc w:val="both"/>
      </w:pPr>
      <w:r w:rsidRPr="00C7619A">
        <w:t xml:space="preserve">При исполнении </w:t>
      </w:r>
      <w:r w:rsidR="000751BA" w:rsidRPr="00C7619A">
        <w:t xml:space="preserve">местного </w:t>
      </w:r>
      <w:r w:rsidRPr="00C7619A">
        <w:t xml:space="preserve">бюджета допускается предоставление бюджетных инвестиций в объекты муниципальной собственности, указанные в абзаце </w:t>
      </w:r>
      <w:r w:rsidR="000751BA" w:rsidRPr="00C7619A">
        <w:t>втором</w:t>
      </w:r>
      <w:r w:rsidRPr="00C7619A">
        <w:t xml:space="preserve"> настоящего пункта, в случае изменения в установленном порядке типа бюджетного или автономного учреждения или организационно-правовой формы муниципального унитарного предприятия, являющихся получателями субсидий, предусмотренных статьей 18</w:t>
      </w:r>
      <w:r w:rsidR="00C87873" w:rsidRPr="00C7619A">
        <w:t>.2</w:t>
      </w:r>
      <w:r w:rsidRPr="00C7619A">
        <w:t xml:space="preserve"> настоящего Положения, на казенное учреждение после внесения соответствующих изменений в решение о предоставлении субсидий на осуществление капитальных вложений в указанные объекты с внесением соответствующих изменений в ранее заключенные бюджетным или автономным учреждением, муниципальным унитарным предприятием договоры в части замены стороны договора - бюджетного или автономного учреждения, муниципального унитарного предприятия на казенное учреждение и вида договора - гражданско-правового договора бюджетного или автономного учреждения, муниципального унитарного предприятия на муниципальный контракт.</w:t>
      </w:r>
    </w:p>
    <w:p w:rsidR="00596237" w:rsidRPr="00C7619A" w:rsidRDefault="00596237" w:rsidP="008F7BD5">
      <w:pPr>
        <w:ind w:firstLine="708"/>
        <w:jc w:val="both"/>
        <w:rPr>
          <w:b/>
        </w:rPr>
      </w:pPr>
    </w:p>
    <w:p w:rsidR="00186053" w:rsidRPr="00C7619A" w:rsidRDefault="00234FD3" w:rsidP="008F7BD5">
      <w:pPr>
        <w:ind w:firstLine="708"/>
        <w:jc w:val="both"/>
        <w:rPr>
          <w:b/>
        </w:rPr>
      </w:pPr>
      <w:r w:rsidRPr="00C7619A">
        <w:rPr>
          <w:b/>
        </w:rPr>
        <w:t>Статья 20</w:t>
      </w:r>
      <w:r w:rsidR="004A6981" w:rsidRPr="00C7619A">
        <w:rPr>
          <w:b/>
        </w:rPr>
        <w:t>. Осуществление расходов, не предусмотренных бюджетом района</w:t>
      </w:r>
    </w:p>
    <w:p w:rsidR="00894CCE" w:rsidRPr="00C7619A" w:rsidRDefault="004A6981" w:rsidP="008F7BD5">
      <w:pPr>
        <w:ind w:firstLine="708"/>
        <w:jc w:val="both"/>
      </w:pPr>
      <w:r w:rsidRPr="00C7619A">
        <w:lastRenderedPageBreak/>
        <w:t xml:space="preserve">1.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w:t>
      </w:r>
      <w:r w:rsidR="0052398F" w:rsidRPr="005E78B1">
        <w:t>нормативный правовой акт</w:t>
      </w:r>
      <w:r w:rsidRPr="005E78B1">
        <w:t xml:space="preserve"> Думы о районном бюджете либо в текущем финансовом году после внесения соответствующих изменений в </w:t>
      </w:r>
      <w:r w:rsidR="006738B5" w:rsidRPr="005E78B1">
        <w:t>нормативный правовой акт</w:t>
      </w:r>
      <w:r w:rsidRPr="005E78B1">
        <w:t xml:space="preserve"> Думы о районном бюджете при наличии соответствующих источников дополнительных</w:t>
      </w:r>
      <w:r w:rsidRPr="00C7619A">
        <w:t xml:space="preserve"> поступлений в районный бюджет и (или) при сокращении бюджетных ассигнований по отдельным</w:t>
      </w:r>
      <w:r w:rsidR="00894CCE" w:rsidRPr="00C7619A">
        <w:t xml:space="preserve"> </w:t>
      </w:r>
      <w:r w:rsidRPr="00C7619A">
        <w:t>статьям расходов бюджета района.</w:t>
      </w:r>
    </w:p>
    <w:p w:rsidR="008F7BD5" w:rsidRPr="00C7619A" w:rsidRDefault="008F7BD5" w:rsidP="008F7BD5">
      <w:pPr>
        <w:ind w:firstLine="708"/>
        <w:jc w:val="both"/>
        <w:rPr>
          <w:b/>
        </w:rPr>
      </w:pPr>
    </w:p>
    <w:p w:rsidR="00285B20" w:rsidRPr="00C7619A" w:rsidRDefault="006E3542" w:rsidP="008F7BD5">
      <w:pPr>
        <w:ind w:firstLine="708"/>
        <w:jc w:val="both"/>
        <w:rPr>
          <w:b/>
        </w:rPr>
      </w:pPr>
      <w:r w:rsidRPr="00C7619A">
        <w:rPr>
          <w:b/>
        </w:rPr>
        <w:t>Статья 21</w:t>
      </w:r>
      <w:r w:rsidR="004A6981" w:rsidRPr="00C7619A">
        <w:rPr>
          <w:b/>
        </w:rPr>
        <w:t xml:space="preserve">. </w:t>
      </w:r>
      <w:r w:rsidR="00CE6F65" w:rsidRPr="00C7619A">
        <w:rPr>
          <w:b/>
        </w:rPr>
        <w:t>Муниципальные</w:t>
      </w:r>
      <w:r w:rsidR="004A6981" w:rsidRPr="00C7619A">
        <w:rPr>
          <w:b/>
        </w:rPr>
        <w:t xml:space="preserve"> программы</w:t>
      </w:r>
    </w:p>
    <w:p w:rsidR="00D96967" w:rsidRPr="00C7619A" w:rsidRDefault="00D96967" w:rsidP="008F7BD5">
      <w:pPr>
        <w:ind w:firstLine="705"/>
        <w:jc w:val="both"/>
      </w:pPr>
      <w:r w:rsidRPr="00C7619A">
        <w:t>1. Муниципальные программы утверждаются администрацией Пожарского муниципального района.</w:t>
      </w:r>
    </w:p>
    <w:p w:rsidR="00D96967" w:rsidRPr="00C7619A" w:rsidRDefault="00D96967" w:rsidP="008F7BD5">
      <w:pPr>
        <w:ind w:firstLine="705"/>
        <w:jc w:val="both"/>
      </w:pPr>
      <w:r w:rsidRPr="00C7619A">
        <w:t>Сроки реализации муниципальных программ определяются администрацией Пожарского муниципального района в устанавливаемом ей порядке.</w:t>
      </w:r>
    </w:p>
    <w:p w:rsidR="00D96967" w:rsidRPr="00C7619A" w:rsidRDefault="00D96967" w:rsidP="008F7BD5">
      <w:pPr>
        <w:ind w:firstLine="705"/>
        <w:jc w:val="both"/>
      </w:pPr>
      <w:r w:rsidRPr="00C7619A">
        <w:t>Порядок принятия решений о разработке муниципальных программ и формирования и реализации указанных программ устанавливается нормативными правовыми актами администрации Пожарского муниципального района.</w:t>
      </w:r>
    </w:p>
    <w:p w:rsidR="00D96967" w:rsidRPr="00C7619A" w:rsidRDefault="00D96967" w:rsidP="008F7BD5">
      <w:pPr>
        <w:ind w:firstLine="705"/>
        <w:jc w:val="both"/>
      </w:pPr>
      <w:r w:rsidRPr="00C7619A">
        <w:t>2. Объем бюджетных ассигнований на финансовое обеспечение реализации муниципальных программ утверждается нормативным правовым актом о бюджете по соответствующей каждой программе целевой статье расходов районного бюджета в соответствии с утвердившим программу нормативным правовым актом администрации Пожарского муниципального района.</w:t>
      </w:r>
    </w:p>
    <w:p w:rsidR="00D96967" w:rsidRPr="00C7619A" w:rsidRDefault="00D96967" w:rsidP="008F7BD5">
      <w:pPr>
        <w:ind w:firstLine="705"/>
        <w:jc w:val="both"/>
      </w:pPr>
      <w:r w:rsidRPr="00C7619A">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Пожарского муниципального района.</w:t>
      </w:r>
    </w:p>
    <w:p w:rsidR="00D96967" w:rsidRPr="00C7619A" w:rsidRDefault="00D96967" w:rsidP="008F7BD5">
      <w:pPr>
        <w:ind w:firstLine="705"/>
        <w:jc w:val="both"/>
      </w:pPr>
      <w:r w:rsidRPr="00C7619A">
        <w:t xml:space="preserve">Муниципальные программы подлежат приведению в соответствие с нормативным правовым актом о </w:t>
      </w:r>
      <w:r w:rsidR="005B61C8" w:rsidRPr="00C7619A">
        <w:t>районном бюджете не позднее трех</w:t>
      </w:r>
      <w:r w:rsidRPr="00C7619A">
        <w:t xml:space="preserve"> месяцев со дня вступления его в силу.</w:t>
      </w:r>
    </w:p>
    <w:p w:rsidR="00D96967" w:rsidRPr="00C7619A" w:rsidRDefault="00D96967" w:rsidP="008F7BD5">
      <w:pPr>
        <w:ind w:firstLine="705"/>
        <w:jc w:val="both"/>
      </w:pPr>
      <w:r w:rsidRPr="00C7619A">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Пожарского муниципального района.</w:t>
      </w:r>
    </w:p>
    <w:p w:rsidR="004F36CA" w:rsidRPr="00C7619A" w:rsidRDefault="00D96967" w:rsidP="008F7BD5">
      <w:pPr>
        <w:ind w:firstLine="708"/>
        <w:jc w:val="both"/>
      </w:pPr>
      <w:r w:rsidRPr="00C7619A">
        <w:t>По результатам указанной оценки администрацией Пожарского муниципального района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596237" w:rsidRPr="00C7619A" w:rsidRDefault="00596237" w:rsidP="008F7BD5">
      <w:pPr>
        <w:ind w:firstLine="708"/>
        <w:jc w:val="both"/>
        <w:rPr>
          <w:b/>
        </w:rPr>
      </w:pPr>
    </w:p>
    <w:p w:rsidR="004A6981" w:rsidRPr="00C7619A" w:rsidRDefault="00E662EB" w:rsidP="008F7BD5">
      <w:pPr>
        <w:ind w:firstLine="708"/>
        <w:jc w:val="both"/>
        <w:rPr>
          <w:b/>
        </w:rPr>
      </w:pPr>
      <w:r w:rsidRPr="00C7619A">
        <w:rPr>
          <w:b/>
        </w:rPr>
        <w:t>Статья 22</w:t>
      </w:r>
      <w:r w:rsidR="004A6981" w:rsidRPr="00C7619A">
        <w:rPr>
          <w:b/>
        </w:rPr>
        <w:t xml:space="preserve">. </w:t>
      </w:r>
      <w:r w:rsidR="004A6981" w:rsidRPr="00F0543F">
        <w:rPr>
          <w:b/>
        </w:rPr>
        <w:t>Ведомственные целевые</w:t>
      </w:r>
      <w:r w:rsidR="004A6981" w:rsidRPr="00C7619A">
        <w:rPr>
          <w:b/>
        </w:rPr>
        <w:t xml:space="preserve"> программы</w:t>
      </w:r>
    </w:p>
    <w:p w:rsidR="009060C2" w:rsidRPr="00C7619A" w:rsidRDefault="004A6981" w:rsidP="008F7BD5">
      <w:pPr>
        <w:ind w:firstLine="708"/>
        <w:jc w:val="both"/>
      </w:pPr>
      <w:r w:rsidRPr="00C7619A">
        <w:t>В</w:t>
      </w:r>
      <w:r w:rsidR="001E1296" w:rsidRPr="00C7619A">
        <w:t xml:space="preserve"> районном </w:t>
      </w:r>
      <w:r w:rsidRPr="00C7619A">
        <w:t>бюджете</w:t>
      </w:r>
      <w:r w:rsidR="00C503B6" w:rsidRPr="00C7619A">
        <w:t xml:space="preserve"> </w:t>
      </w:r>
      <w:r w:rsidRPr="00C7619A">
        <w:t xml:space="preserve">могут предусматриваться бюджетные ассигнования на реализацию </w:t>
      </w:r>
      <w:r w:rsidRPr="00F0543F">
        <w:t>ведомственных целевых программ,</w:t>
      </w:r>
      <w:r w:rsidRPr="00C7619A">
        <w:t xml:space="preserve"> разработка, утверждение и реализация которых осуществляются в порядке, установленном администрацией</w:t>
      </w:r>
      <w:r w:rsidR="009060C2" w:rsidRPr="00C7619A">
        <w:t xml:space="preserve"> Пожарского муниципального района.</w:t>
      </w:r>
    </w:p>
    <w:p w:rsidR="009060C2" w:rsidRPr="00C7619A" w:rsidRDefault="009060C2" w:rsidP="008F7BD5">
      <w:pPr>
        <w:ind w:firstLine="708"/>
        <w:jc w:val="both"/>
      </w:pPr>
    </w:p>
    <w:p w:rsidR="00964B54" w:rsidRPr="00C7619A" w:rsidRDefault="00964B54" w:rsidP="008F7BD5">
      <w:pPr>
        <w:ind w:firstLine="708"/>
        <w:jc w:val="both"/>
      </w:pPr>
      <w:r w:rsidRPr="00C7619A">
        <w:rPr>
          <w:b/>
        </w:rPr>
        <w:t xml:space="preserve">Глава </w:t>
      </w:r>
      <w:r w:rsidRPr="00C7619A">
        <w:rPr>
          <w:b/>
          <w:lang w:val="en-US"/>
        </w:rPr>
        <w:t>III</w:t>
      </w:r>
      <w:r w:rsidRPr="00C7619A">
        <w:rPr>
          <w:b/>
        </w:rPr>
        <w:t>. Межбюджетные отношения</w:t>
      </w:r>
    </w:p>
    <w:p w:rsidR="002A30BB" w:rsidRPr="00C7619A" w:rsidRDefault="002A30BB" w:rsidP="008F7BD5">
      <w:pPr>
        <w:ind w:firstLine="708"/>
        <w:jc w:val="both"/>
        <w:rPr>
          <w:b/>
        </w:rPr>
      </w:pPr>
      <w:r w:rsidRPr="00C7619A">
        <w:rPr>
          <w:b/>
        </w:rPr>
        <w:t xml:space="preserve">Статья 23. </w:t>
      </w:r>
      <w:r w:rsidR="00A372DF" w:rsidRPr="00C7619A">
        <w:rPr>
          <w:b/>
        </w:rPr>
        <w:t>Межбюджетные трансферты, предоставляемые из районного бюджета</w:t>
      </w:r>
    </w:p>
    <w:p w:rsidR="00B61F31" w:rsidRPr="00C7619A" w:rsidRDefault="00FF6E14" w:rsidP="008F7BD5">
      <w:pPr>
        <w:ind w:firstLine="708"/>
        <w:jc w:val="both"/>
      </w:pPr>
      <w:bookmarkStart w:id="22" w:name="p3411"/>
      <w:bookmarkEnd w:id="22"/>
      <w:r w:rsidRPr="00C7619A">
        <w:t xml:space="preserve">1. </w:t>
      </w:r>
      <w:r w:rsidR="00032167" w:rsidRPr="00C7619A">
        <w:t xml:space="preserve">Межбюджетные трансферты из бюджета Пожарского муниципального района бюджетам </w:t>
      </w:r>
      <w:r w:rsidR="0005588A" w:rsidRPr="00C7619A">
        <w:t>городских, сельских поселений</w:t>
      </w:r>
      <w:r w:rsidR="00032167" w:rsidRPr="00C7619A">
        <w:t xml:space="preserve"> предоставляются в форме:</w:t>
      </w:r>
      <w:bookmarkStart w:id="23" w:name="p3412"/>
      <w:bookmarkEnd w:id="23"/>
    </w:p>
    <w:p w:rsidR="00B61F31" w:rsidRPr="00C7619A" w:rsidRDefault="00032167" w:rsidP="008F7BD5">
      <w:pPr>
        <w:ind w:firstLine="708"/>
        <w:jc w:val="both"/>
      </w:pPr>
      <w:r w:rsidRPr="00C7619A">
        <w:t xml:space="preserve">- дотаций на выравнивание бюджетной обеспеченности </w:t>
      </w:r>
      <w:r w:rsidR="006738B5">
        <w:t>городского</w:t>
      </w:r>
      <w:r w:rsidR="0005588A" w:rsidRPr="00C7619A">
        <w:t>, сельских поселений</w:t>
      </w:r>
      <w:r w:rsidR="00E35712" w:rsidRPr="00C7619A">
        <w:t>, входящих в состав</w:t>
      </w:r>
      <w:r w:rsidRPr="00C7619A">
        <w:t xml:space="preserve"> Пожарского муниципального района</w:t>
      </w:r>
      <w:r w:rsidR="00E35712" w:rsidRPr="00C7619A">
        <w:t xml:space="preserve"> (далее – поселения)</w:t>
      </w:r>
      <w:r w:rsidRPr="00C7619A">
        <w:t>;</w:t>
      </w:r>
      <w:bookmarkStart w:id="24" w:name="p3413"/>
      <w:bookmarkStart w:id="25" w:name="p3415"/>
      <w:bookmarkEnd w:id="24"/>
      <w:bookmarkEnd w:id="25"/>
    </w:p>
    <w:p w:rsidR="00B61F31" w:rsidRPr="00C7619A" w:rsidRDefault="00032167" w:rsidP="008F7BD5">
      <w:pPr>
        <w:ind w:firstLine="708"/>
        <w:jc w:val="both"/>
      </w:pPr>
      <w:r w:rsidRPr="00C7619A">
        <w:t>- иных межбюджетных трансфертов</w:t>
      </w:r>
      <w:bookmarkStart w:id="26" w:name="p3416"/>
      <w:bookmarkEnd w:id="26"/>
      <w:r w:rsidR="00703A63">
        <w:t>;</w:t>
      </w:r>
    </w:p>
    <w:p w:rsidR="00703A63" w:rsidRPr="00C7619A" w:rsidRDefault="00703A63" w:rsidP="00703A63">
      <w:pPr>
        <w:ind w:firstLine="708"/>
        <w:jc w:val="both"/>
      </w:pPr>
      <w:r w:rsidRPr="00C7619A">
        <w:lastRenderedPageBreak/>
        <w:t xml:space="preserve">- субвенции из бюджета Пожарского муниципального района бюджетам </w:t>
      </w:r>
      <w:r w:rsidR="00C30A80">
        <w:t>городского</w:t>
      </w:r>
      <w:r w:rsidRPr="00C7619A">
        <w:t xml:space="preserve"> и сельских поселений в случаях, установленных статьями 133 и 140 Бюджетного Кодекса.</w:t>
      </w:r>
    </w:p>
    <w:p w:rsidR="00FF6E14" w:rsidRPr="00C7619A" w:rsidRDefault="00032167" w:rsidP="008F7BD5">
      <w:pPr>
        <w:ind w:firstLine="708"/>
        <w:jc w:val="both"/>
      </w:pPr>
      <w:r w:rsidRPr="00C7619A">
        <w:t>Межбюджетные тран</w:t>
      </w:r>
      <w:r w:rsidR="00B61F31" w:rsidRPr="00C7619A">
        <w:t xml:space="preserve">сферты из </w:t>
      </w:r>
      <w:r w:rsidR="00E35712" w:rsidRPr="00C7619A">
        <w:t xml:space="preserve">районного </w:t>
      </w:r>
      <w:r w:rsidR="00B61F31" w:rsidRPr="00C7619A">
        <w:t xml:space="preserve">бюджета </w:t>
      </w:r>
      <w:r w:rsidRPr="00C7619A">
        <w:t xml:space="preserve">бюджетам </w:t>
      </w:r>
      <w:r w:rsidR="006738B5">
        <w:t>городского</w:t>
      </w:r>
      <w:r w:rsidR="0005588A" w:rsidRPr="00C7619A">
        <w:t>, сельских поселений</w:t>
      </w:r>
      <w:r w:rsidRPr="00C7619A">
        <w:t xml:space="preserve"> (за исключением межбюджетных трансфертов на осуществление части полномочий по решению вопросов местного значения в соответствии с заключенными соглашениями) предоставляются при условии соблюдения органами местного самоуправления поселений бюджетного </w:t>
      </w:r>
      <w:hyperlink r:id="rId15" w:anchor="p77" w:tooltip="Текущий документ" w:history="1">
        <w:r w:rsidRPr="00C7619A">
          <w:rPr>
            <w:rStyle w:val="a4"/>
            <w:color w:val="auto"/>
            <w:u w:val="none"/>
          </w:rPr>
          <w:t>законодательства</w:t>
        </w:r>
      </w:hyperlink>
      <w:r w:rsidRPr="00C7619A">
        <w:t xml:space="preserve"> Российской Федерации и </w:t>
      </w:r>
      <w:hyperlink r:id="rId16" w:tooltip="&quot;Налоговый кодекс Российской Федерации (часть первая)&quot; от 31.07.1998 N 146-ФЗ (ред. от 21.11.2011) ------------------ Недействующая редакция" w:history="1">
        <w:r w:rsidRPr="00C7619A">
          <w:rPr>
            <w:rStyle w:val="a4"/>
            <w:color w:val="auto"/>
            <w:u w:val="none"/>
          </w:rPr>
          <w:t>законодательства</w:t>
        </w:r>
      </w:hyperlink>
      <w:r w:rsidRPr="00C7619A">
        <w:t xml:space="preserve"> Российской Федерации о налогах и сборах.</w:t>
      </w:r>
      <w:bookmarkStart w:id="27" w:name="p3417"/>
      <w:bookmarkStart w:id="28" w:name="p3420"/>
      <w:bookmarkStart w:id="29" w:name="p3421"/>
      <w:bookmarkStart w:id="30" w:name="p3426"/>
      <w:bookmarkEnd w:id="27"/>
      <w:bookmarkEnd w:id="28"/>
      <w:bookmarkEnd w:id="29"/>
      <w:bookmarkEnd w:id="30"/>
    </w:p>
    <w:p w:rsidR="00703A63" w:rsidRDefault="00703A63" w:rsidP="008F7BD5">
      <w:pPr>
        <w:pStyle w:val="ConsNormal"/>
        <w:widowControl/>
        <w:ind w:right="0" w:firstLine="540"/>
        <w:jc w:val="both"/>
        <w:rPr>
          <w:rFonts w:ascii="Times New Roman" w:hAnsi="Times New Roman" w:cs="Times New Roman"/>
          <w:b/>
          <w:sz w:val="24"/>
          <w:szCs w:val="24"/>
        </w:rPr>
      </w:pPr>
    </w:p>
    <w:p w:rsidR="006534C4" w:rsidRPr="00C7619A" w:rsidRDefault="00226F5D"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 xml:space="preserve">Статья 24. </w:t>
      </w:r>
      <w:r w:rsidR="00E35DFA" w:rsidRPr="00C7619A">
        <w:rPr>
          <w:rFonts w:ascii="Times New Roman" w:hAnsi="Times New Roman" w:cs="Times New Roman"/>
          <w:b/>
          <w:sz w:val="24"/>
          <w:szCs w:val="24"/>
        </w:rPr>
        <w:t xml:space="preserve">Дотации на выравнивание бюджетной обеспеченности </w:t>
      </w:r>
      <w:r w:rsidR="0005588A" w:rsidRPr="00C7619A">
        <w:rPr>
          <w:rFonts w:ascii="Times New Roman" w:hAnsi="Times New Roman" w:cs="Times New Roman"/>
          <w:b/>
          <w:sz w:val="24"/>
          <w:szCs w:val="24"/>
        </w:rPr>
        <w:t>городских, сельских поселений</w:t>
      </w:r>
      <w:r w:rsidR="00E35DFA" w:rsidRPr="00C7619A">
        <w:rPr>
          <w:rFonts w:ascii="Times New Roman" w:hAnsi="Times New Roman" w:cs="Times New Roman"/>
          <w:b/>
          <w:sz w:val="24"/>
          <w:szCs w:val="24"/>
        </w:rPr>
        <w:t xml:space="preserve"> Пожарского муниципального района</w:t>
      </w:r>
      <w:bookmarkStart w:id="31" w:name="p3292"/>
      <w:bookmarkStart w:id="32" w:name="p3295"/>
      <w:bookmarkEnd w:id="31"/>
      <w:bookmarkEnd w:id="32"/>
    </w:p>
    <w:p w:rsidR="00705BD3" w:rsidRPr="00C7619A" w:rsidRDefault="006534C4"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1</w:t>
      </w:r>
      <w:r w:rsidR="009D30E9" w:rsidRPr="00C7619A">
        <w:rPr>
          <w:rFonts w:ascii="Times New Roman" w:hAnsi="Times New Roman" w:cs="Times New Roman"/>
          <w:sz w:val="24"/>
          <w:szCs w:val="24"/>
        </w:rPr>
        <w:t xml:space="preserve">. </w:t>
      </w:r>
      <w:r w:rsidR="00E35DFA" w:rsidRPr="00C7619A">
        <w:rPr>
          <w:rFonts w:ascii="Times New Roman" w:hAnsi="Times New Roman" w:cs="Times New Roman"/>
          <w:sz w:val="24"/>
          <w:szCs w:val="24"/>
        </w:rPr>
        <w:t xml:space="preserve">Законом </w:t>
      </w:r>
      <w:r w:rsidRPr="00C7619A">
        <w:rPr>
          <w:rFonts w:ascii="Times New Roman" w:hAnsi="Times New Roman" w:cs="Times New Roman"/>
          <w:sz w:val="24"/>
          <w:szCs w:val="24"/>
        </w:rPr>
        <w:t>Приморского края</w:t>
      </w:r>
      <w:r w:rsidR="00E35DFA" w:rsidRPr="00C7619A">
        <w:rPr>
          <w:rFonts w:ascii="Times New Roman" w:hAnsi="Times New Roman" w:cs="Times New Roman"/>
          <w:sz w:val="24"/>
          <w:szCs w:val="24"/>
        </w:rPr>
        <w:t xml:space="preserve"> органы местного самоуправления </w:t>
      </w:r>
      <w:r w:rsidRPr="00C7619A">
        <w:rPr>
          <w:rFonts w:ascii="Times New Roman" w:hAnsi="Times New Roman" w:cs="Times New Roman"/>
          <w:sz w:val="24"/>
          <w:szCs w:val="24"/>
        </w:rPr>
        <w:t>Пожарского муниципального района</w:t>
      </w:r>
      <w:r w:rsidR="00E35DFA" w:rsidRPr="00C7619A">
        <w:rPr>
          <w:rFonts w:ascii="Times New Roman" w:hAnsi="Times New Roman" w:cs="Times New Roman"/>
          <w:sz w:val="24"/>
          <w:szCs w:val="24"/>
        </w:rPr>
        <w:t xml:space="preserve"> могут быть наделены полномочиями органов </w:t>
      </w:r>
      <w:r w:rsidRPr="00C7619A">
        <w:rPr>
          <w:rFonts w:ascii="Times New Roman" w:hAnsi="Times New Roman" w:cs="Times New Roman"/>
          <w:sz w:val="24"/>
          <w:szCs w:val="24"/>
        </w:rPr>
        <w:t xml:space="preserve">государственной власти </w:t>
      </w:r>
      <w:r w:rsidR="006738B5">
        <w:rPr>
          <w:rFonts w:ascii="Times New Roman" w:hAnsi="Times New Roman" w:cs="Times New Roman"/>
          <w:sz w:val="24"/>
          <w:szCs w:val="24"/>
        </w:rPr>
        <w:t>Приморского края</w:t>
      </w:r>
      <w:r w:rsidR="00E35DFA" w:rsidRPr="00C7619A">
        <w:rPr>
          <w:rFonts w:ascii="Times New Roman" w:hAnsi="Times New Roman" w:cs="Times New Roman"/>
          <w:sz w:val="24"/>
          <w:szCs w:val="24"/>
        </w:rPr>
        <w:t xml:space="preserve"> по расчету и предоставлению дотаций бюджетам </w:t>
      </w:r>
      <w:r w:rsidR="00273A4C">
        <w:rPr>
          <w:rFonts w:ascii="Times New Roman" w:hAnsi="Times New Roman" w:cs="Times New Roman"/>
          <w:sz w:val="24"/>
          <w:szCs w:val="24"/>
        </w:rPr>
        <w:t>городского</w:t>
      </w:r>
      <w:r w:rsidR="0005588A" w:rsidRPr="00C7619A">
        <w:rPr>
          <w:rFonts w:ascii="Times New Roman" w:hAnsi="Times New Roman" w:cs="Times New Roman"/>
          <w:sz w:val="24"/>
          <w:szCs w:val="24"/>
        </w:rPr>
        <w:t>, сельских поселений</w:t>
      </w:r>
      <w:r w:rsidR="00E35DFA" w:rsidRPr="00C7619A">
        <w:rPr>
          <w:rFonts w:ascii="Times New Roman" w:hAnsi="Times New Roman" w:cs="Times New Roman"/>
          <w:sz w:val="24"/>
          <w:szCs w:val="24"/>
        </w:rPr>
        <w:t xml:space="preserve"> за счет средств бюджет</w:t>
      </w:r>
      <w:r w:rsidR="00705BD3" w:rsidRPr="00C7619A">
        <w:rPr>
          <w:rFonts w:ascii="Times New Roman" w:hAnsi="Times New Roman" w:cs="Times New Roman"/>
          <w:sz w:val="24"/>
          <w:szCs w:val="24"/>
        </w:rPr>
        <w:t xml:space="preserve">а </w:t>
      </w:r>
      <w:r w:rsidR="006738B5">
        <w:rPr>
          <w:rFonts w:ascii="Times New Roman" w:hAnsi="Times New Roman" w:cs="Times New Roman"/>
          <w:sz w:val="24"/>
          <w:szCs w:val="24"/>
        </w:rPr>
        <w:t>Приморского края</w:t>
      </w:r>
      <w:r w:rsidR="00E35DFA" w:rsidRPr="00C7619A">
        <w:rPr>
          <w:rFonts w:ascii="Times New Roman" w:hAnsi="Times New Roman" w:cs="Times New Roman"/>
          <w:sz w:val="24"/>
          <w:szCs w:val="24"/>
        </w:rPr>
        <w:t>.</w:t>
      </w:r>
      <w:bookmarkStart w:id="33" w:name="p3296"/>
      <w:bookmarkStart w:id="34" w:name="p3298"/>
      <w:bookmarkEnd w:id="33"/>
      <w:bookmarkEnd w:id="34"/>
    </w:p>
    <w:p w:rsidR="00776048" w:rsidRPr="00C7619A" w:rsidRDefault="00776048" w:rsidP="008F7BD5">
      <w:pPr>
        <w:ind w:firstLine="540"/>
        <w:jc w:val="both"/>
      </w:pPr>
      <w:r w:rsidRPr="00C7619A">
        <w:t xml:space="preserve">2. Дотации на выравнивание бюджетной обеспеченности </w:t>
      </w:r>
      <w:r w:rsidR="006738B5">
        <w:t>городского</w:t>
      </w:r>
      <w:r w:rsidR="0005588A" w:rsidRPr="00C7619A">
        <w:t>, сельских поселений</w:t>
      </w:r>
      <w:r w:rsidRPr="00C7619A">
        <w:t xml:space="preserve"> из </w:t>
      </w:r>
      <w:r w:rsidR="007A58C0" w:rsidRPr="00C7619A">
        <w:t xml:space="preserve">районного </w:t>
      </w:r>
      <w:r w:rsidRPr="00C7619A">
        <w:t xml:space="preserve">бюджета предоставляются </w:t>
      </w:r>
      <w:r w:rsidR="006738B5">
        <w:t>городскому</w:t>
      </w:r>
      <w:r w:rsidR="0005588A" w:rsidRPr="00C7619A">
        <w:t>, сельским поселениям</w:t>
      </w:r>
      <w:r w:rsidRPr="00C7619A">
        <w:t>, входящим в состав района, в соответствии с нормативными правовыми актами Думы Пожарского муниципального района, принимаемыми в соответствии с требованиями Бюджетно</w:t>
      </w:r>
      <w:r w:rsidR="006738B5">
        <w:t>го кодекса и соответствующими ему</w:t>
      </w:r>
      <w:r w:rsidRPr="00C7619A">
        <w:t xml:space="preserve"> законами Приморского края.</w:t>
      </w:r>
    </w:p>
    <w:p w:rsidR="00776048" w:rsidRPr="00C7619A" w:rsidRDefault="00776048" w:rsidP="008F7BD5">
      <w:pPr>
        <w:ind w:firstLine="708"/>
        <w:jc w:val="both"/>
      </w:pPr>
      <w:r w:rsidRPr="00C7619A">
        <w:t xml:space="preserve">Дотации на выравнивание бюджетной обеспеченности </w:t>
      </w:r>
      <w:r w:rsidR="006738B5">
        <w:t>городского</w:t>
      </w:r>
      <w:r w:rsidR="0005588A" w:rsidRPr="00C7619A">
        <w:t>, сельских поселений</w:t>
      </w:r>
      <w:r w:rsidRPr="00C7619A">
        <w:t xml:space="preserve"> из</w:t>
      </w:r>
      <w:r w:rsidR="007A58C0" w:rsidRPr="00C7619A">
        <w:t xml:space="preserve"> районного</w:t>
      </w:r>
      <w:r w:rsidRPr="00C7619A">
        <w:t xml:space="preserve"> бюджета образуют районный фонд финансовой поддержки поселений. Определение объема районного фонда финансовой поддержки </w:t>
      </w:r>
      <w:r w:rsidR="006738B5">
        <w:t>городского</w:t>
      </w:r>
      <w:r w:rsidR="0005588A" w:rsidRPr="00C7619A">
        <w:t>, сельских поселений</w:t>
      </w:r>
      <w:r w:rsidRPr="00C7619A">
        <w:t xml:space="preserve"> и распределение дотаций на выравнивание бюджетной обеспеченности поселений из </w:t>
      </w:r>
      <w:r w:rsidR="007A58C0" w:rsidRPr="00C7619A">
        <w:t xml:space="preserve">районного </w:t>
      </w:r>
      <w:r w:rsidRPr="00C7619A">
        <w:t>бюджета производится в соответствии с поряд</w:t>
      </w:r>
      <w:r w:rsidR="006738B5">
        <w:t>ком (методикой), установленным З</w:t>
      </w:r>
      <w:r w:rsidRPr="00C7619A">
        <w:t>аконом Приморского края в соответствии с требованиями Бюджетного кодекса Российской Федерации.</w:t>
      </w:r>
    </w:p>
    <w:p w:rsidR="00776048" w:rsidRPr="00C7619A" w:rsidRDefault="00776048" w:rsidP="008F7BD5">
      <w:pPr>
        <w:ind w:firstLine="708"/>
        <w:jc w:val="both"/>
      </w:pPr>
      <w:r w:rsidRPr="00C7619A">
        <w:t xml:space="preserve">3. Объем и распределение дотаций на выравнивание бюджетной обеспеченности </w:t>
      </w:r>
      <w:r w:rsidR="006738B5">
        <w:t>городского</w:t>
      </w:r>
      <w:r w:rsidR="0005588A" w:rsidRPr="00C7619A">
        <w:t>, сельских поселений</w:t>
      </w:r>
      <w:r w:rsidRPr="00C7619A">
        <w:t xml:space="preserve"> из </w:t>
      </w:r>
      <w:r w:rsidR="007A58C0" w:rsidRPr="00C7619A">
        <w:t xml:space="preserve">районного </w:t>
      </w:r>
      <w:r w:rsidRPr="00C7619A">
        <w:t xml:space="preserve">бюджета утверждаются </w:t>
      </w:r>
      <w:r w:rsidR="00772369" w:rsidRPr="00772369">
        <w:t>нормативным правовым актом</w:t>
      </w:r>
      <w:r w:rsidRPr="00C7619A">
        <w:t xml:space="preserve"> Думы Пожарского муниципального района о </w:t>
      </w:r>
      <w:r w:rsidR="007A58C0" w:rsidRPr="00C7619A">
        <w:t xml:space="preserve">районном </w:t>
      </w:r>
      <w:r w:rsidRPr="00C7619A">
        <w:t>бюджете на очередной ф</w:t>
      </w:r>
      <w:r w:rsidR="00F84D83" w:rsidRPr="00C7619A">
        <w:t>инансовый год и плановый период</w:t>
      </w:r>
      <w:r w:rsidRPr="00C7619A">
        <w:t>.</w:t>
      </w:r>
    </w:p>
    <w:p w:rsidR="00596237" w:rsidRPr="00C7619A" w:rsidRDefault="00596237" w:rsidP="008F7BD5">
      <w:pPr>
        <w:pStyle w:val="ConsNormal"/>
        <w:widowControl/>
        <w:ind w:right="0" w:firstLine="540"/>
        <w:jc w:val="both"/>
        <w:rPr>
          <w:rFonts w:ascii="Times New Roman" w:hAnsi="Times New Roman" w:cs="Times New Roman"/>
          <w:b/>
          <w:sz w:val="24"/>
          <w:szCs w:val="24"/>
        </w:rPr>
      </w:pPr>
    </w:p>
    <w:p w:rsidR="008A043D" w:rsidRDefault="008A043D"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 xml:space="preserve">Статья 25. </w:t>
      </w:r>
      <w:r w:rsidR="0005588A" w:rsidRPr="00C7619A">
        <w:rPr>
          <w:rFonts w:ascii="Times New Roman" w:hAnsi="Times New Roman" w:cs="Times New Roman"/>
          <w:b/>
          <w:sz w:val="24"/>
          <w:szCs w:val="24"/>
        </w:rPr>
        <w:t>Иные межбюджетные трансферты бюдже</w:t>
      </w:r>
      <w:r w:rsidR="006738B5">
        <w:rPr>
          <w:rFonts w:ascii="Times New Roman" w:hAnsi="Times New Roman" w:cs="Times New Roman"/>
          <w:b/>
          <w:sz w:val="24"/>
          <w:szCs w:val="24"/>
        </w:rPr>
        <w:t>там городского</w:t>
      </w:r>
      <w:r w:rsidR="0005588A" w:rsidRPr="00C7619A">
        <w:rPr>
          <w:rFonts w:ascii="Times New Roman" w:hAnsi="Times New Roman" w:cs="Times New Roman"/>
          <w:b/>
          <w:sz w:val="24"/>
          <w:szCs w:val="24"/>
        </w:rPr>
        <w:t>, сельских поселений из бюджета Пожарского муниципального района</w:t>
      </w:r>
    </w:p>
    <w:p w:rsidR="001D16E1" w:rsidRPr="00C7619A" w:rsidRDefault="001D16E1" w:rsidP="008F7BD5">
      <w:pPr>
        <w:pStyle w:val="ConsNormal"/>
        <w:widowControl/>
        <w:ind w:right="0" w:firstLine="540"/>
        <w:jc w:val="both"/>
        <w:rPr>
          <w:rFonts w:ascii="Times New Roman" w:hAnsi="Times New Roman" w:cs="Times New Roman"/>
          <w:b/>
          <w:sz w:val="24"/>
          <w:szCs w:val="24"/>
        </w:rPr>
      </w:pPr>
    </w:p>
    <w:p w:rsidR="008A043D" w:rsidRPr="00C7619A" w:rsidRDefault="008A043D" w:rsidP="008F7BD5">
      <w:pPr>
        <w:ind w:firstLine="708"/>
        <w:jc w:val="both"/>
      </w:pPr>
      <w:r w:rsidRPr="00C7619A">
        <w:t xml:space="preserve">1. Иные межбюджетные трансферты из бюджета Пожарского муниципального района бюджетам </w:t>
      </w:r>
      <w:r w:rsidR="006738B5">
        <w:t>городского</w:t>
      </w:r>
      <w:r w:rsidR="0005588A" w:rsidRPr="00C7619A">
        <w:t>, сельских поселений</w:t>
      </w:r>
      <w:r w:rsidRPr="00C7619A">
        <w:t xml:space="preserve"> (в том числе межбюджетные трансферты на осуществление части полномочий по решению вопросов местного значения в соответствии</w:t>
      </w:r>
      <w:r w:rsidR="00387BDB" w:rsidRPr="00C7619A">
        <w:t xml:space="preserve"> с заключенными соглашениями), </w:t>
      </w:r>
      <w:r w:rsidRPr="00C7619A">
        <w:t xml:space="preserve">предоставляются в случаях и порядке, </w:t>
      </w:r>
      <w:r w:rsidRPr="005E78B1">
        <w:t xml:space="preserve">предусмотренных </w:t>
      </w:r>
      <w:r w:rsidR="006738B5" w:rsidRPr="005E78B1">
        <w:t>нормативным</w:t>
      </w:r>
      <w:r w:rsidR="005E78B1" w:rsidRPr="005E78B1">
        <w:t>и</w:t>
      </w:r>
      <w:r w:rsidR="006738B5" w:rsidRPr="005E78B1">
        <w:t xml:space="preserve"> правовым</w:t>
      </w:r>
      <w:r w:rsidR="005E78B1" w:rsidRPr="005E78B1">
        <w:t>и</w:t>
      </w:r>
      <w:r w:rsidR="006738B5" w:rsidRPr="005E78B1">
        <w:t xml:space="preserve"> </w:t>
      </w:r>
      <w:r w:rsidR="005E78B1" w:rsidRPr="005E78B1">
        <w:t>актами</w:t>
      </w:r>
      <w:r w:rsidRPr="00C7619A">
        <w:t xml:space="preserve"> Думы Пожарского муниципального района, принимаемыми в соответствии с требованиями Бюджетного кодекса </w:t>
      </w:r>
      <w:r w:rsidR="006738B5">
        <w:t>и соответствующих ему</w:t>
      </w:r>
      <w:r w:rsidRPr="00C7619A">
        <w:t xml:space="preserve"> законами Приморского края.</w:t>
      </w:r>
    </w:p>
    <w:p w:rsidR="00596237" w:rsidRPr="00C7619A" w:rsidRDefault="00596237" w:rsidP="008F7BD5">
      <w:pPr>
        <w:pStyle w:val="a7"/>
        <w:spacing w:before="0" w:line="240" w:lineRule="auto"/>
        <w:ind w:firstLine="708"/>
        <w:rPr>
          <w:b/>
          <w:snapToGrid/>
          <w:sz w:val="24"/>
          <w:szCs w:val="24"/>
        </w:rPr>
      </w:pPr>
    </w:p>
    <w:p w:rsidR="00226F5D" w:rsidRDefault="00226F5D" w:rsidP="008F7BD5">
      <w:pPr>
        <w:pStyle w:val="a7"/>
        <w:spacing w:before="0" w:line="240" w:lineRule="auto"/>
        <w:ind w:firstLine="708"/>
        <w:rPr>
          <w:b/>
          <w:snapToGrid/>
          <w:sz w:val="24"/>
          <w:szCs w:val="24"/>
        </w:rPr>
      </w:pPr>
      <w:r w:rsidRPr="00C7619A">
        <w:rPr>
          <w:b/>
          <w:snapToGrid/>
          <w:sz w:val="24"/>
          <w:szCs w:val="24"/>
        </w:rPr>
        <w:t>Статья 2</w:t>
      </w:r>
      <w:r w:rsidR="00387BDB" w:rsidRPr="00C7619A">
        <w:rPr>
          <w:b/>
          <w:snapToGrid/>
          <w:sz w:val="24"/>
          <w:szCs w:val="24"/>
        </w:rPr>
        <w:t>6</w:t>
      </w:r>
      <w:r w:rsidRPr="00C7619A">
        <w:rPr>
          <w:b/>
          <w:snapToGrid/>
          <w:sz w:val="24"/>
          <w:szCs w:val="24"/>
        </w:rPr>
        <w:t xml:space="preserve">. </w:t>
      </w:r>
      <w:r w:rsidR="00421F11" w:rsidRPr="00C7619A">
        <w:rPr>
          <w:b/>
          <w:snapToGrid/>
          <w:sz w:val="24"/>
          <w:szCs w:val="24"/>
        </w:rPr>
        <w:t>Иные м</w:t>
      </w:r>
      <w:r w:rsidRPr="00C7619A">
        <w:rPr>
          <w:b/>
          <w:snapToGrid/>
          <w:sz w:val="24"/>
          <w:szCs w:val="24"/>
        </w:rPr>
        <w:t>ежбюджетные трансферты на</w:t>
      </w:r>
      <w:r w:rsidR="00034D4D" w:rsidRPr="00C7619A">
        <w:rPr>
          <w:b/>
          <w:snapToGrid/>
          <w:sz w:val="24"/>
          <w:szCs w:val="24"/>
        </w:rPr>
        <w:t xml:space="preserve"> ос</w:t>
      </w:r>
      <w:r w:rsidR="00994F99" w:rsidRPr="00C7619A">
        <w:rPr>
          <w:b/>
          <w:snapToGrid/>
          <w:sz w:val="24"/>
          <w:szCs w:val="24"/>
        </w:rPr>
        <w:t>уществление части полномочий по</w:t>
      </w:r>
      <w:r w:rsidR="00034D4D" w:rsidRPr="00C7619A">
        <w:rPr>
          <w:b/>
          <w:snapToGrid/>
          <w:sz w:val="24"/>
          <w:szCs w:val="24"/>
        </w:rPr>
        <w:t xml:space="preserve"> решению</w:t>
      </w:r>
      <w:r w:rsidRPr="00C7619A">
        <w:rPr>
          <w:b/>
          <w:snapToGrid/>
          <w:sz w:val="24"/>
          <w:szCs w:val="24"/>
        </w:rPr>
        <w:t xml:space="preserve"> вопросов местного значения</w:t>
      </w:r>
      <w:r w:rsidR="00034D4D" w:rsidRPr="00C7619A">
        <w:rPr>
          <w:b/>
          <w:snapToGrid/>
          <w:sz w:val="24"/>
          <w:szCs w:val="24"/>
        </w:rPr>
        <w:t>.</w:t>
      </w:r>
    </w:p>
    <w:p w:rsidR="001D16E1" w:rsidRPr="00C7619A" w:rsidRDefault="001D16E1" w:rsidP="008F7BD5">
      <w:pPr>
        <w:pStyle w:val="a7"/>
        <w:spacing w:before="0" w:line="240" w:lineRule="auto"/>
        <w:ind w:firstLine="708"/>
        <w:rPr>
          <w:b/>
          <w:snapToGrid/>
          <w:sz w:val="24"/>
          <w:szCs w:val="24"/>
        </w:rPr>
      </w:pPr>
    </w:p>
    <w:p w:rsidR="00226F5D" w:rsidRPr="00C7619A" w:rsidRDefault="00226F5D" w:rsidP="008F7BD5">
      <w:pPr>
        <w:pStyle w:val="a7"/>
        <w:spacing w:before="0" w:line="240" w:lineRule="auto"/>
        <w:ind w:firstLine="540"/>
        <w:rPr>
          <w:sz w:val="24"/>
          <w:szCs w:val="24"/>
        </w:rPr>
      </w:pPr>
      <w:r w:rsidRPr="00C7619A">
        <w:rPr>
          <w:sz w:val="24"/>
          <w:szCs w:val="24"/>
        </w:rPr>
        <w:t>1.</w:t>
      </w:r>
      <w:r w:rsidR="003859D0" w:rsidRPr="00C7619A">
        <w:rPr>
          <w:sz w:val="24"/>
          <w:szCs w:val="24"/>
        </w:rPr>
        <w:t xml:space="preserve"> </w:t>
      </w:r>
      <w:r w:rsidRPr="00C7619A">
        <w:rPr>
          <w:sz w:val="24"/>
          <w:szCs w:val="24"/>
        </w:rPr>
        <w:t xml:space="preserve">В </w:t>
      </w:r>
      <w:r w:rsidR="00E16464" w:rsidRPr="00C7619A">
        <w:rPr>
          <w:sz w:val="24"/>
          <w:szCs w:val="24"/>
        </w:rPr>
        <w:t xml:space="preserve">районный </w:t>
      </w:r>
      <w:r w:rsidRPr="00C7619A">
        <w:rPr>
          <w:sz w:val="24"/>
          <w:szCs w:val="24"/>
        </w:rPr>
        <w:t xml:space="preserve">бюджет </w:t>
      </w:r>
      <w:r w:rsidR="003859D0" w:rsidRPr="00C7619A">
        <w:rPr>
          <w:sz w:val="24"/>
          <w:szCs w:val="24"/>
        </w:rPr>
        <w:t xml:space="preserve">могут поступать </w:t>
      </w:r>
      <w:r w:rsidR="00034D4D" w:rsidRPr="00C7619A">
        <w:rPr>
          <w:sz w:val="24"/>
          <w:szCs w:val="24"/>
        </w:rPr>
        <w:t xml:space="preserve">иные </w:t>
      </w:r>
      <w:r w:rsidR="003859D0" w:rsidRPr="00C7619A">
        <w:rPr>
          <w:sz w:val="24"/>
          <w:szCs w:val="24"/>
        </w:rPr>
        <w:t>межбюджетные трансферты</w:t>
      </w:r>
      <w:r w:rsidRPr="00C7619A">
        <w:rPr>
          <w:sz w:val="24"/>
          <w:szCs w:val="24"/>
        </w:rPr>
        <w:t xml:space="preserve"> из бюджетов </w:t>
      </w:r>
      <w:r w:rsidR="006738B5">
        <w:rPr>
          <w:sz w:val="24"/>
          <w:szCs w:val="24"/>
        </w:rPr>
        <w:t>городского</w:t>
      </w:r>
      <w:r w:rsidR="0005588A" w:rsidRPr="00C7619A">
        <w:rPr>
          <w:sz w:val="24"/>
          <w:szCs w:val="24"/>
        </w:rPr>
        <w:t>, сельских поселений</w:t>
      </w:r>
      <w:r w:rsidRPr="00C7619A">
        <w:rPr>
          <w:sz w:val="24"/>
          <w:szCs w:val="24"/>
        </w:rPr>
        <w:t xml:space="preserve"> на осуществление части полномочий по решению вопросов местного значения поселений, переданных на уровень</w:t>
      </w:r>
      <w:r w:rsidR="00E16464" w:rsidRPr="00C7619A">
        <w:rPr>
          <w:sz w:val="24"/>
          <w:szCs w:val="24"/>
        </w:rPr>
        <w:t xml:space="preserve"> </w:t>
      </w:r>
      <w:r w:rsidR="00813723" w:rsidRPr="00C7619A">
        <w:rPr>
          <w:sz w:val="24"/>
          <w:szCs w:val="24"/>
        </w:rPr>
        <w:t>Пожарского</w:t>
      </w:r>
      <w:r w:rsidRPr="00C7619A">
        <w:rPr>
          <w:sz w:val="24"/>
          <w:szCs w:val="24"/>
        </w:rPr>
        <w:t xml:space="preserve"> муниципального района в соответствии с заключенными соглашениями между органами местного самоуправления </w:t>
      </w:r>
      <w:r w:rsidR="006738B5">
        <w:rPr>
          <w:sz w:val="24"/>
          <w:szCs w:val="24"/>
        </w:rPr>
        <w:t>городского</w:t>
      </w:r>
      <w:r w:rsidR="0005588A" w:rsidRPr="00C7619A">
        <w:rPr>
          <w:sz w:val="24"/>
          <w:szCs w:val="24"/>
        </w:rPr>
        <w:t>, сельских поселений</w:t>
      </w:r>
      <w:r w:rsidRPr="00C7619A">
        <w:rPr>
          <w:sz w:val="24"/>
          <w:szCs w:val="24"/>
        </w:rPr>
        <w:t xml:space="preserve"> и района </w:t>
      </w:r>
    </w:p>
    <w:p w:rsidR="00226F5D" w:rsidRPr="00C7619A" w:rsidRDefault="00226F5D"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2. Из </w:t>
      </w:r>
      <w:r w:rsidR="00E16464" w:rsidRPr="00C7619A">
        <w:rPr>
          <w:rFonts w:ascii="Times New Roman" w:hAnsi="Times New Roman" w:cs="Times New Roman"/>
          <w:sz w:val="24"/>
          <w:szCs w:val="24"/>
        </w:rPr>
        <w:t xml:space="preserve">районного </w:t>
      </w:r>
      <w:r w:rsidRPr="00C7619A">
        <w:rPr>
          <w:rFonts w:ascii="Times New Roman" w:hAnsi="Times New Roman" w:cs="Times New Roman"/>
          <w:sz w:val="24"/>
          <w:szCs w:val="24"/>
        </w:rPr>
        <w:t xml:space="preserve">бюджета в бюджеты </w:t>
      </w:r>
      <w:r w:rsidR="006738B5">
        <w:rPr>
          <w:rFonts w:ascii="Times New Roman" w:hAnsi="Times New Roman" w:cs="Times New Roman"/>
          <w:sz w:val="24"/>
          <w:szCs w:val="24"/>
        </w:rPr>
        <w:t>городского</w:t>
      </w:r>
      <w:r w:rsidR="0005588A" w:rsidRPr="00C7619A">
        <w:rPr>
          <w:rFonts w:ascii="Times New Roman" w:hAnsi="Times New Roman" w:cs="Times New Roman"/>
          <w:sz w:val="24"/>
          <w:szCs w:val="24"/>
        </w:rPr>
        <w:t>, сельских поселений</w:t>
      </w:r>
      <w:r w:rsidRPr="00C7619A">
        <w:rPr>
          <w:rFonts w:ascii="Times New Roman" w:hAnsi="Times New Roman" w:cs="Times New Roman"/>
          <w:sz w:val="24"/>
          <w:szCs w:val="24"/>
        </w:rPr>
        <w:t xml:space="preserve"> могут </w:t>
      </w:r>
      <w:r w:rsidR="007A1E4E" w:rsidRPr="00C7619A">
        <w:rPr>
          <w:rFonts w:ascii="Times New Roman" w:hAnsi="Times New Roman" w:cs="Times New Roman"/>
          <w:sz w:val="24"/>
          <w:szCs w:val="24"/>
        </w:rPr>
        <w:t>направляться</w:t>
      </w:r>
      <w:r w:rsidR="00034D4D" w:rsidRPr="00C7619A">
        <w:rPr>
          <w:rFonts w:ascii="Times New Roman" w:hAnsi="Times New Roman" w:cs="Times New Roman"/>
          <w:sz w:val="24"/>
          <w:szCs w:val="24"/>
        </w:rPr>
        <w:t xml:space="preserve"> иные</w:t>
      </w:r>
      <w:r w:rsidR="007A1E4E" w:rsidRPr="00C7619A">
        <w:rPr>
          <w:rFonts w:ascii="Times New Roman" w:hAnsi="Times New Roman" w:cs="Times New Roman"/>
          <w:sz w:val="24"/>
          <w:szCs w:val="24"/>
        </w:rPr>
        <w:t xml:space="preserve"> межбюджетные трансферты </w:t>
      </w:r>
      <w:r w:rsidRPr="00C7619A">
        <w:rPr>
          <w:rFonts w:ascii="Times New Roman" w:hAnsi="Times New Roman" w:cs="Times New Roman"/>
          <w:sz w:val="24"/>
          <w:szCs w:val="24"/>
        </w:rPr>
        <w:t>на осуществление части полномочий по решению вопросов местного значения района, переданных</w:t>
      </w:r>
      <w:r w:rsidR="007A1E4E" w:rsidRPr="00C7619A">
        <w:rPr>
          <w:rFonts w:ascii="Times New Roman" w:hAnsi="Times New Roman" w:cs="Times New Roman"/>
          <w:sz w:val="24"/>
          <w:szCs w:val="24"/>
        </w:rPr>
        <w:t xml:space="preserve"> </w:t>
      </w:r>
      <w:r w:rsidR="00CD7F8A" w:rsidRPr="00C7619A">
        <w:rPr>
          <w:rFonts w:ascii="Times New Roman" w:hAnsi="Times New Roman" w:cs="Times New Roman"/>
          <w:sz w:val="24"/>
          <w:szCs w:val="24"/>
        </w:rPr>
        <w:t>на уровень поселения</w:t>
      </w:r>
      <w:r w:rsidRPr="00C7619A">
        <w:rPr>
          <w:rFonts w:ascii="Times New Roman" w:hAnsi="Times New Roman" w:cs="Times New Roman"/>
          <w:sz w:val="24"/>
          <w:szCs w:val="24"/>
        </w:rPr>
        <w:t xml:space="preserve"> в </w:t>
      </w:r>
      <w:r w:rsidRPr="00C7619A">
        <w:rPr>
          <w:rFonts w:ascii="Times New Roman" w:hAnsi="Times New Roman" w:cs="Times New Roman"/>
          <w:sz w:val="24"/>
          <w:szCs w:val="24"/>
        </w:rPr>
        <w:lastRenderedPageBreak/>
        <w:t xml:space="preserve">соответствии с заключенными соглашениями между органами местного самоуправления </w:t>
      </w:r>
      <w:r w:rsidR="006738B5">
        <w:rPr>
          <w:rFonts w:ascii="Times New Roman" w:hAnsi="Times New Roman" w:cs="Times New Roman"/>
          <w:sz w:val="24"/>
          <w:szCs w:val="24"/>
        </w:rPr>
        <w:t>городского</w:t>
      </w:r>
      <w:r w:rsidR="0005588A" w:rsidRPr="00C7619A">
        <w:rPr>
          <w:rFonts w:ascii="Times New Roman" w:hAnsi="Times New Roman" w:cs="Times New Roman"/>
          <w:sz w:val="24"/>
          <w:szCs w:val="24"/>
        </w:rPr>
        <w:t>, сельских поселений</w:t>
      </w:r>
      <w:r w:rsidRPr="00C7619A">
        <w:rPr>
          <w:rFonts w:ascii="Times New Roman" w:hAnsi="Times New Roman" w:cs="Times New Roman"/>
          <w:sz w:val="24"/>
          <w:szCs w:val="24"/>
        </w:rPr>
        <w:t xml:space="preserve"> и района.</w:t>
      </w:r>
    </w:p>
    <w:p w:rsidR="00226F5D" w:rsidRPr="00C7619A" w:rsidRDefault="00226F5D"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3. Учет </w:t>
      </w:r>
      <w:r w:rsidR="00CD7F8A" w:rsidRPr="00C7619A">
        <w:rPr>
          <w:rFonts w:ascii="Times New Roman" w:hAnsi="Times New Roman" w:cs="Times New Roman"/>
          <w:sz w:val="24"/>
          <w:szCs w:val="24"/>
        </w:rPr>
        <w:t>межбюджетных трансфертов</w:t>
      </w:r>
      <w:r w:rsidRPr="00C7619A">
        <w:rPr>
          <w:rFonts w:ascii="Times New Roman" w:hAnsi="Times New Roman" w:cs="Times New Roman"/>
          <w:sz w:val="24"/>
          <w:szCs w:val="24"/>
        </w:rPr>
        <w:t xml:space="preserve"> на решение вопросов местного значения</w:t>
      </w:r>
      <w:r w:rsidR="00E835B2" w:rsidRPr="00C7619A">
        <w:rPr>
          <w:rFonts w:ascii="Times New Roman" w:hAnsi="Times New Roman" w:cs="Times New Roman"/>
          <w:sz w:val="24"/>
          <w:szCs w:val="24"/>
        </w:rPr>
        <w:t>,</w:t>
      </w:r>
      <w:r w:rsidRPr="00C7619A">
        <w:rPr>
          <w:rFonts w:ascii="Times New Roman" w:hAnsi="Times New Roman" w:cs="Times New Roman"/>
          <w:sz w:val="24"/>
          <w:szCs w:val="24"/>
        </w:rPr>
        <w:t xml:space="preserve"> поступающих в бюджет и передаваемых из бюджета Пожарского муниципального района, в соответствии с заключенными соглашениями, ведется раздельно по каждому </w:t>
      </w:r>
      <w:r w:rsidR="00E835B2" w:rsidRPr="00C7619A">
        <w:rPr>
          <w:rFonts w:ascii="Times New Roman" w:hAnsi="Times New Roman" w:cs="Times New Roman"/>
          <w:sz w:val="24"/>
          <w:szCs w:val="24"/>
        </w:rPr>
        <w:t>данных</w:t>
      </w:r>
      <w:r w:rsidRPr="00C7619A">
        <w:rPr>
          <w:rFonts w:ascii="Times New Roman" w:hAnsi="Times New Roman" w:cs="Times New Roman"/>
          <w:sz w:val="24"/>
          <w:szCs w:val="24"/>
        </w:rPr>
        <w:t xml:space="preserve"> этих </w:t>
      </w:r>
      <w:r w:rsidR="00CD7F8A" w:rsidRPr="00C7619A">
        <w:rPr>
          <w:rFonts w:ascii="Times New Roman" w:hAnsi="Times New Roman" w:cs="Times New Roman"/>
          <w:sz w:val="24"/>
          <w:szCs w:val="24"/>
        </w:rPr>
        <w:t>трансфертов</w:t>
      </w:r>
      <w:r w:rsidR="00E835B2" w:rsidRPr="00C7619A">
        <w:rPr>
          <w:rFonts w:ascii="Times New Roman" w:hAnsi="Times New Roman" w:cs="Times New Roman"/>
          <w:sz w:val="24"/>
          <w:szCs w:val="24"/>
        </w:rPr>
        <w:t>.</w:t>
      </w:r>
    </w:p>
    <w:p w:rsidR="00226F5D" w:rsidRPr="00C7619A" w:rsidRDefault="00226F5D" w:rsidP="008F7BD5">
      <w:pPr>
        <w:pStyle w:val="ConsNormal"/>
        <w:widowControl/>
        <w:ind w:right="0" w:firstLine="540"/>
        <w:jc w:val="both"/>
        <w:rPr>
          <w:rFonts w:ascii="Times New Roman" w:hAnsi="Times New Roman" w:cs="Times New Roman"/>
          <w:sz w:val="24"/>
          <w:szCs w:val="24"/>
        </w:rPr>
      </w:pPr>
    </w:p>
    <w:p w:rsidR="000A299B" w:rsidRPr="00C7619A" w:rsidRDefault="004A6981" w:rsidP="008F7BD5">
      <w:pPr>
        <w:ind w:firstLine="709"/>
        <w:jc w:val="both"/>
        <w:rPr>
          <w:b/>
        </w:rPr>
      </w:pPr>
      <w:bookmarkStart w:id="35" w:name="p3514"/>
      <w:bookmarkStart w:id="36" w:name="p3517"/>
      <w:bookmarkStart w:id="37" w:name="p3521"/>
      <w:bookmarkEnd w:id="35"/>
      <w:bookmarkEnd w:id="36"/>
      <w:bookmarkEnd w:id="37"/>
      <w:r w:rsidRPr="00C7619A">
        <w:rPr>
          <w:b/>
        </w:rPr>
        <w:t xml:space="preserve">Глава </w:t>
      </w:r>
      <w:r w:rsidR="008C5672" w:rsidRPr="00C7619A">
        <w:rPr>
          <w:b/>
          <w:lang w:val="en-US"/>
        </w:rPr>
        <w:t>I</w:t>
      </w:r>
      <w:r w:rsidR="00EF6CA2" w:rsidRPr="00C7619A">
        <w:rPr>
          <w:b/>
          <w:lang w:val="en-US"/>
        </w:rPr>
        <w:t>V</w:t>
      </w:r>
      <w:r w:rsidRPr="00C7619A">
        <w:rPr>
          <w:b/>
        </w:rPr>
        <w:t>. Сбалансированность бюджета</w:t>
      </w:r>
      <w:r w:rsidR="000A299B" w:rsidRPr="00C7619A">
        <w:rPr>
          <w:b/>
        </w:rPr>
        <w:t xml:space="preserve"> Пожарского муниципального</w:t>
      </w:r>
      <w:r w:rsidRPr="00C7619A">
        <w:rPr>
          <w:b/>
        </w:rPr>
        <w:t xml:space="preserve"> района</w:t>
      </w:r>
    </w:p>
    <w:p w:rsidR="00596237" w:rsidRPr="00C7619A" w:rsidRDefault="00596237" w:rsidP="008F7BD5">
      <w:pPr>
        <w:ind w:firstLine="708"/>
        <w:jc w:val="both"/>
        <w:rPr>
          <w:b/>
        </w:rPr>
      </w:pPr>
    </w:p>
    <w:p w:rsidR="000A299B" w:rsidRPr="00C7619A" w:rsidRDefault="00EF6CA2" w:rsidP="008F7BD5">
      <w:pPr>
        <w:ind w:firstLine="708"/>
        <w:jc w:val="both"/>
        <w:rPr>
          <w:b/>
        </w:rPr>
      </w:pPr>
      <w:r w:rsidRPr="00C7619A">
        <w:rPr>
          <w:b/>
        </w:rPr>
        <w:t>Статья 2</w:t>
      </w:r>
      <w:r w:rsidRPr="0023351F">
        <w:rPr>
          <w:b/>
        </w:rPr>
        <w:t>7</w:t>
      </w:r>
      <w:r w:rsidR="009D0763" w:rsidRPr="00C7619A">
        <w:rPr>
          <w:b/>
        </w:rPr>
        <w:t xml:space="preserve">. </w:t>
      </w:r>
      <w:r w:rsidR="004A6981" w:rsidRPr="00C7619A">
        <w:rPr>
          <w:b/>
        </w:rPr>
        <w:t xml:space="preserve">Дефицит </w:t>
      </w:r>
      <w:r w:rsidR="000A299B" w:rsidRPr="00C7619A">
        <w:rPr>
          <w:b/>
        </w:rPr>
        <w:t xml:space="preserve">районного </w:t>
      </w:r>
      <w:r w:rsidR="004A6981" w:rsidRPr="00C7619A">
        <w:rPr>
          <w:b/>
        </w:rPr>
        <w:t>бюджета и источники его финансирования</w:t>
      </w:r>
    </w:p>
    <w:p w:rsidR="00F7576E" w:rsidRPr="00C7619A" w:rsidRDefault="004A6981" w:rsidP="008F7BD5">
      <w:pPr>
        <w:ind w:firstLine="708"/>
        <w:jc w:val="both"/>
      </w:pPr>
      <w:r w:rsidRPr="00C7619A">
        <w:t xml:space="preserve">1. Дефицит бюджета </w:t>
      </w:r>
      <w:r w:rsidR="000F47B9" w:rsidRPr="00C7619A">
        <w:t xml:space="preserve">на очередной финансовый год и плановый период </w:t>
      </w:r>
      <w:r w:rsidRPr="00C7619A">
        <w:t xml:space="preserve">устанавливается </w:t>
      </w:r>
      <w:r w:rsidR="00772369" w:rsidRPr="00772369">
        <w:t>нормативным правовым актом</w:t>
      </w:r>
      <w:r w:rsidRPr="00C7619A">
        <w:t xml:space="preserve"> </w:t>
      </w:r>
      <w:r w:rsidR="0063423E" w:rsidRPr="00C7619A">
        <w:t>Думы</w:t>
      </w:r>
      <w:r w:rsidRPr="00C7619A">
        <w:t xml:space="preserve"> о </w:t>
      </w:r>
      <w:r w:rsidR="0063423E" w:rsidRPr="00C7619A">
        <w:t xml:space="preserve">районном </w:t>
      </w:r>
      <w:r w:rsidR="00F7576E" w:rsidRPr="00C7619A">
        <w:t xml:space="preserve">бюджете. </w:t>
      </w:r>
      <w:r w:rsidRPr="00C7619A">
        <w:t xml:space="preserve">Дефицит </w:t>
      </w:r>
      <w:r w:rsidR="00F7576E" w:rsidRPr="00C7619A">
        <w:t xml:space="preserve">районного </w:t>
      </w:r>
      <w:r w:rsidRPr="00C7619A">
        <w:t xml:space="preserve">бюджета </w:t>
      </w:r>
      <w:r w:rsidR="00F7576E" w:rsidRPr="00C7619A">
        <w:t>утверждается в размере, не</w:t>
      </w:r>
      <w:r w:rsidRPr="00C7619A">
        <w:t xml:space="preserve"> превыша</w:t>
      </w:r>
      <w:r w:rsidR="00F7576E" w:rsidRPr="00C7619A">
        <w:t>ющем</w:t>
      </w:r>
      <w:r w:rsidRPr="00C7619A">
        <w:t xml:space="preserve"> 10 процентов утвержденного общего годового объема доходов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FC6DAF" w:rsidRPr="00C7619A" w:rsidRDefault="001F40F7" w:rsidP="008F7BD5">
      <w:pPr>
        <w:ind w:firstLine="708"/>
        <w:jc w:val="both"/>
      </w:pPr>
      <w:r w:rsidRPr="00C7619A">
        <w:t xml:space="preserve">В случае </w:t>
      </w:r>
      <w:r w:rsidR="004A6981" w:rsidRPr="00C7619A">
        <w:t>если в отношении района осуществляются меры, предусмотренные пунктом 4 статьи 136 Бюджетного кодекса Р</w:t>
      </w:r>
      <w:r w:rsidR="00FC6DAF" w:rsidRPr="00C7619A">
        <w:t xml:space="preserve">оссийской </w:t>
      </w:r>
      <w:r w:rsidR="004A6981" w:rsidRPr="00C7619A">
        <w:t>Ф</w:t>
      </w:r>
      <w:r w:rsidR="00FC6DAF" w:rsidRPr="00C7619A">
        <w:t>едерации</w:t>
      </w:r>
      <w:r w:rsidR="004A6981" w:rsidRPr="00C7619A">
        <w:t xml:space="preserve">, дефицит бюджета не должен превышать 5 процентов утвержденного общего годового объема доходов </w:t>
      </w:r>
      <w:r w:rsidR="00FC6DAF" w:rsidRPr="00C7619A">
        <w:t>районного</w:t>
      </w:r>
      <w:r w:rsidR="004A6981" w:rsidRPr="00C7619A">
        <w:t xml:space="preserve">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8278E7" w:rsidRPr="00C7619A" w:rsidRDefault="004A6981" w:rsidP="008F7BD5">
      <w:pPr>
        <w:ind w:firstLine="708"/>
        <w:jc w:val="both"/>
      </w:pPr>
      <w:r w:rsidRPr="00C7619A">
        <w:t xml:space="preserve">В случае утверждения </w:t>
      </w:r>
      <w:r w:rsidR="00772369">
        <w:t>нормативного</w:t>
      </w:r>
      <w:r w:rsidR="00772369" w:rsidRPr="00772369">
        <w:t xml:space="preserve"> правов</w:t>
      </w:r>
      <w:r w:rsidR="00772369">
        <w:t>ого акта</w:t>
      </w:r>
      <w:r w:rsidRPr="00C7619A">
        <w:t xml:space="preserve"> </w:t>
      </w:r>
      <w:r w:rsidR="00FC6DAF" w:rsidRPr="00C7619A">
        <w:t>Думы</w:t>
      </w:r>
      <w:r w:rsidRPr="00C7619A">
        <w:t xml:space="preserve"> о </w:t>
      </w:r>
      <w:r w:rsidR="008278E7" w:rsidRPr="00C7619A">
        <w:t xml:space="preserve">районном </w:t>
      </w:r>
      <w:r w:rsidRPr="00C7619A">
        <w:t>бюджете в составе источников финансирования дефицита бюджета поступлений от снижения остатков средств на счетах по учету средств местного бюджета</w:t>
      </w:r>
      <w:r w:rsidR="008278E7" w:rsidRPr="00C7619A">
        <w:t>,</w:t>
      </w:r>
      <w:r w:rsidRPr="00C7619A">
        <w:t xml:space="preserve"> дефицит </w:t>
      </w:r>
      <w:r w:rsidR="008278E7" w:rsidRPr="00C7619A">
        <w:t xml:space="preserve">районного </w:t>
      </w:r>
      <w:r w:rsidRPr="00C7619A">
        <w:t>бюджета может превысить ограничения, установленные настоящим пунктом, в пределах суммы снижения</w:t>
      </w:r>
      <w:r w:rsidR="008278E7" w:rsidRPr="00C7619A">
        <w:t>.</w:t>
      </w:r>
    </w:p>
    <w:p w:rsidR="008278E7" w:rsidRPr="00C7619A" w:rsidRDefault="004A6981" w:rsidP="008F7BD5">
      <w:pPr>
        <w:ind w:firstLine="708"/>
        <w:jc w:val="both"/>
      </w:pPr>
      <w:r w:rsidRPr="00C7619A">
        <w:t>2.</w:t>
      </w:r>
      <w:r w:rsidR="008278E7" w:rsidRPr="00C7619A">
        <w:t xml:space="preserve"> </w:t>
      </w:r>
      <w:r w:rsidRPr="00C7619A">
        <w:t xml:space="preserve">В состав источников внутреннего финансирования дефицита </w:t>
      </w:r>
      <w:r w:rsidR="002A7CD8" w:rsidRPr="00C7619A">
        <w:t xml:space="preserve">районного </w:t>
      </w:r>
      <w:r w:rsidRPr="00C7619A">
        <w:t>бюджета</w:t>
      </w:r>
      <w:r w:rsidR="00DA6D96" w:rsidRPr="00C7619A">
        <w:t xml:space="preserve"> </w:t>
      </w:r>
      <w:r w:rsidRPr="00C7619A">
        <w:t>включаются:</w:t>
      </w:r>
    </w:p>
    <w:p w:rsidR="00DA6D96" w:rsidRPr="00C7619A" w:rsidRDefault="004A6981" w:rsidP="008F7BD5">
      <w:pPr>
        <w:ind w:firstLine="708"/>
        <w:jc w:val="both"/>
      </w:pPr>
      <w:r w:rsidRPr="00C7619A">
        <w:t>1)</w:t>
      </w:r>
      <w:r w:rsidR="008278E7" w:rsidRPr="00C7619A">
        <w:t xml:space="preserve"> </w:t>
      </w:r>
      <w:r w:rsidRPr="00C7619A">
        <w:t>разница между полученными и погашенными районом</w:t>
      </w:r>
      <w:r w:rsidR="008278E7" w:rsidRPr="00C7619A">
        <w:t xml:space="preserve"> </w:t>
      </w:r>
      <w:r w:rsidRPr="00C7619A">
        <w:t>кредитами кредитных организаций в валюте Российской Федерации;</w:t>
      </w:r>
    </w:p>
    <w:p w:rsidR="001F40F7" w:rsidRPr="00C7619A" w:rsidRDefault="00DA6D96" w:rsidP="008F7BD5">
      <w:pPr>
        <w:ind w:firstLine="708"/>
        <w:jc w:val="both"/>
      </w:pPr>
      <w:r w:rsidRPr="00C7619A">
        <w:t>2</w:t>
      </w:r>
      <w:r w:rsidR="004A6981" w:rsidRPr="00C7619A">
        <w:t>)</w:t>
      </w:r>
      <w:r w:rsidR="001F40F7" w:rsidRPr="00C7619A">
        <w:t xml:space="preserve"> </w:t>
      </w:r>
      <w:r w:rsidR="004A6981" w:rsidRPr="00C7619A">
        <w:t>разница между полученными и погашенными районом</w:t>
      </w:r>
      <w:r w:rsidRPr="00C7619A">
        <w:t xml:space="preserve"> </w:t>
      </w:r>
      <w:r w:rsidR="004A6981" w:rsidRPr="00C7619A">
        <w:t xml:space="preserve">в валюте Российской Федерации бюджетными кредитами, предоставленными </w:t>
      </w:r>
      <w:r w:rsidR="001F40F7" w:rsidRPr="00C7619A">
        <w:t xml:space="preserve">районному </w:t>
      </w:r>
      <w:r w:rsidR="004A6981" w:rsidRPr="00C7619A">
        <w:t>бюджету другими бюджетами бюджетной системы Российской Федерации;</w:t>
      </w:r>
    </w:p>
    <w:p w:rsidR="006A1793" w:rsidRDefault="001F40F7" w:rsidP="008F7BD5">
      <w:pPr>
        <w:ind w:firstLine="708"/>
        <w:jc w:val="both"/>
      </w:pPr>
      <w:r w:rsidRPr="00C7619A">
        <w:t xml:space="preserve">3) </w:t>
      </w:r>
      <w:r w:rsidR="004A6981" w:rsidRPr="00C7619A">
        <w:t>изменение остатков средств на счетах по учету средств бюджета</w:t>
      </w:r>
      <w:r w:rsidRPr="00C7619A">
        <w:t xml:space="preserve"> Пожарского муниципального района</w:t>
      </w:r>
      <w:r w:rsidR="004A6981" w:rsidRPr="00C7619A">
        <w:t xml:space="preserve"> в течение соответствующего финансового года;</w:t>
      </w:r>
    </w:p>
    <w:p w:rsidR="001B36E8" w:rsidRDefault="001B36E8" w:rsidP="008F7BD5">
      <w:pPr>
        <w:ind w:firstLine="708"/>
        <w:jc w:val="both"/>
      </w:pPr>
      <w:r>
        <w:t xml:space="preserve">4) </w:t>
      </w:r>
      <w:r w:rsidRPr="001B36E8">
        <w:t>иные источники внутреннего финансирования дефицита местного бюджета.</w:t>
      </w:r>
    </w:p>
    <w:p w:rsidR="001B36E8" w:rsidRPr="00C7619A" w:rsidRDefault="001B36E8" w:rsidP="008F7BD5">
      <w:pPr>
        <w:ind w:firstLine="708"/>
        <w:jc w:val="both"/>
      </w:pPr>
      <w:r w:rsidRPr="001B36E8">
        <w:t>В состав иных источников внутреннего финансирования дефицита местного бюджета включаются:</w:t>
      </w:r>
    </w:p>
    <w:p w:rsidR="006A1793" w:rsidRPr="00C7619A" w:rsidRDefault="001B36E8" w:rsidP="008F7BD5">
      <w:pPr>
        <w:ind w:firstLine="708"/>
        <w:jc w:val="both"/>
      </w:pPr>
      <w:r>
        <w:t xml:space="preserve">1) </w:t>
      </w:r>
      <w:r w:rsidR="004A6981" w:rsidRPr="00C7619A">
        <w:t xml:space="preserve">разница между средствами, полученными от возврата предоставленных </w:t>
      </w:r>
      <w:r w:rsidR="006A1793" w:rsidRPr="00C7619A">
        <w:t xml:space="preserve">бюджетных кредитов </w:t>
      </w:r>
      <w:r w:rsidR="004A6981" w:rsidRPr="00C7619A">
        <w:t xml:space="preserve">из </w:t>
      </w:r>
      <w:r w:rsidR="002A7CD8" w:rsidRPr="00C7619A">
        <w:t xml:space="preserve">районного </w:t>
      </w:r>
      <w:r w:rsidR="004A6981" w:rsidRPr="00C7619A">
        <w:t>бюджета</w:t>
      </w:r>
      <w:r w:rsidR="006A1793" w:rsidRPr="00C7619A">
        <w:t xml:space="preserve"> </w:t>
      </w:r>
      <w:r w:rsidR="004A6981" w:rsidRPr="00C7619A">
        <w:t>юридическим лицам, и суммой предоставленных из бюджета юридическим лицам бюджетных кредитов в валюте Российской Федерации;</w:t>
      </w:r>
    </w:p>
    <w:p w:rsidR="006A1793" w:rsidRPr="00C7619A" w:rsidRDefault="001B36E8" w:rsidP="008F7BD5">
      <w:pPr>
        <w:ind w:firstLine="708"/>
        <w:jc w:val="both"/>
      </w:pPr>
      <w:r>
        <w:t>2</w:t>
      </w:r>
      <w:r w:rsidR="00607486" w:rsidRPr="00C7619A">
        <w:t xml:space="preserve">) </w:t>
      </w:r>
      <w:r w:rsidR="004A6981" w:rsidRPr="00C7619A">
        <w:t xml:space="preserve">разница между средствами, полученными от возврата предоставленных из </w:t>
      </w:r>
      <w:r w:rsidR="006A1793" w:rsidRPr="00C7619A">
        <w:t xml:space="preserve">районного </w:t>
      </w:r>
      <w:r w:rsidR="004A6981" w:rsidRPr="00C7619A">
        <w:t xml:space="preserve">бюджета другим бюджетам бюджетной системы Российской Федерации бюджетных кредитов, и суммой предоставленных из </w:t>
      </w:r>
      <w:r w:rsidR="006A1793" w:rsidRPr="00C7619A">
        <w:t>районного</w:t>
      </w:r>
      <w:r w:rsidR="004A6981" w:rsidRPr="00C7619A">
        <w:t xml:space="preserve"> бюджета другим бюджетам бюджетной системы Российской Федерации бюджетных кредито</w:t>
      </w:r>
      <w:r w:rsidR="006A1793" w:rsidRPr="00C7619A">
        <w:t>в в валюте Российской Федерации;</w:t>
      </w:r>
    </w:p>
    <w:p w:rsidR="006A1793" w:rsidRPr="00C7619A" w:rsidRDefault="001B36E8" w:rsidP="008F7BD5">
      <w:pPr>
        <w:ind w:firstLine="708"/>
        <w:jc w:val="both"/>
      </w:pPr>
      <w:r>
        <w:t>3</w:t>
      </w:r>
      <w:r w:rsidR="00D96967" w:rsidRPr="00C7619A">
        <w:t>) разница между средствами, перечисленными с единого счета по учету средств районного бюджета, и средствами, зачисленными на единый счет по учету средств районного бюджета, при проведении операций по управлению остатками средств на едином счете по учету средств районного бюджета.</w:t>
      </w:r>
    </w:p>
    <w:p w:rsidR="0053365D" w:rsidRPr="00C7619A" w:rsidRDefault="00D96967" w:rsidP="008F7BD5">
      <w:pPr>
        <w:ind w:firstLine="708"/>
        <w:jc w:val="both"/>
      </w:pPr>
      <w:r w:rsidRPr="00C7619A">
        <w:t xml:space="preserve">3. Остатки средств районного бюджета на начало текущего финансового года в объеме, определенном нормативным правовым актом Думы Пожарского муниципального района, могут направляться в текущем финансовом году на покрытие временных кассовых разрывов  и на увеличение бюджетных ассигнований на оплату заключенных от </w:t>
      </w:r>
      <w:r w:rsidRPr="00C7619A">
        <w:lastRenderedPageBreak/>
        <w:t>имени Пожарского муниципального района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нормативным правовым актом Думы Пожарского муниципального района о районном бюджете.</w:t>
      </w:r>
    </w:p>
    <w:p w:rsidR="001D16E1" w:rsidRDefault="001D16E1" w:rsidP="008F7BD5">
      <w:pPr>
        <w:ind w:firstLine="708"/>
        <w:jc w:val="both"/>
        <w:rPr>
          <w:b/>
        </w:rPr>
      </w:pPr>
    </w:p>
    <w:p w:rsidR="00482F18" w:rsidRPr="00C7619A" w:rsidRDefault="004A6981" w:rsidP="008F7BD5">
      <w:pPr>
        <w:ind w:firstLine="708"/>
        <w:jc w:val="both"/>
        <w:rPr>
          <w:b/>
        </w:rPr>
      </w:pPr>
      <w:r w:rsidRPr="00C7619A">
        <w:rPr>
          <w:b/>
        </w:rPr>
        <w:t xml:space="preserve">Статья </w:t>
      </w:r>
      <w:r w:rsidR="00482F18" w:rsidRPr="00C7619A">
        <w:rPr>
          <w:b/>
        </w:rPr>
        <w:t>2</w:t>
      </w:r>
      <w:r w:rsidR="00EF6CA2" w:rsidRPr="00C7619A">
        <w:rPr>
          <w:b/>
        </w:rPr>
        <w:t>8</w:t>
      </w:r>
      <w:r w:rsidR="00D96967" w:rsidRPr="00C7619A">
        <w:rPr>
          <w:b/>
        </w:rPr>
        <w:t xml:space="preserve">. Муниципальный долг района, </w:t>
      </w:r>
      <w:r w:rsidRPr="00C7619A">
        <w:rPr>
          <w:b/>
        </w:rPr>
        <w:t>прекращение муниципальных долговых обязательств и их списание с муниципального долга</w:t>
      </w:r>
    </w:p>
    <w:p w:rsidR="00605086" w:rsidRPr="00C7619A" w:rsidRDefault="00482F18" w:rsidP="008F7BD5">
      <w:pPr>
        <w:ind w:firstLine="708"/>
        <w:jc w:val="both"/>
      </w:pPr>
      <w:r w:rsidRPr="00C7619A">
        <w:t xml:space="preserve">1. </w:t>
      </w:r>
      <w:r w:rsidR="004A6981" w:rsidRPr="00C7619A">
        <w:t>Муниципальный долг -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 Бюджетным кодексом Р</w:t>
      </w:r>
      <w:r w:rsidR="007352EE" w:rsidRPr="00C7619A">
        <w:t xml:space="preserve">оссийской </w:t>
      </w:r>
      <w:r w:rsidR="004A6981" w:rsidRPr="00C7619A">
        <w:t>Ф</w:t>
      </w:r>
      <w:r w:rsidR="007352EE" w:rsidRPr="00C7619A">
        <w:t>едерации</w:t>
      </w:r>
      <w:r w:rsidR="004A6981" w:rsidRPr="00C7619A">
        <w:t>, принятые на себя</w:t>
      </w:r>
      <w:r w:rsidR="007352EE" w:rsidRPr="00C7619A">
        <w:t xml:space="preserve"> Пожарским муниципальным</w:t>
      </w:r>
      <w:r w:rsidR="004A6981" w:rsidRPr="00C7619A">
        <w:t xml:space="preserve"> районом.</w:t>
      </w:r>
    </w:p>
    <w:p w:rsidR="00C2213A" w:rsidRPr="00C7619A" w:rsidRDefault="004A6981" w:rsidP="008F7BD5">
      <w:pPr>
        <w:ind w:firstLine="708"/>
        <w:jc w:val="both"/>
      </w:pPr>
      <w:r w:rsidRPr="00C7619A">
        <w:t>Структура муниципального долга представляет собой группировку муниципальных долговых обязательств по установленным настоящей статьей видам долговых обязательств. Управление муни</w:t>
      </w:r>
      <w:r w:rsidR="00D96967" w:rsidRPr="00C7619A">
        <w:t>ципальным долгом осуществляется</w:t>
      </w:r>
      <w:r w:rsidRPr="00C7619A">
        <w:t xml:space="preserve"> администрацией</w:t>
      </w:r>
      <w:r w:rsidR="002A7CD8" w:rsidRPr="00C7619A">
        <w:t xml:space="preserve"> Пожарского муниципального района </w:t>
      </w:r>
      <w:r w:rsidRPr="00C7619A">
        <w:t>в соответствии с Уставом района.</w:t>
      </w:r>
    </w:p>
    <w:p w:rsidR="00750C37" w:rsidRPr="00C7619A" w:rsidRDefault="00750C37" w:rsidP="008F7BD5">
      <w:pPr>
        <w:ind w:firstLine="708"/>
        <w:jc w:val="both"/>
      </w:pPr>
      <w:r w:rsidRPr="00C7619A">
        <w:t xml:space="preserve">2. </w:t>
      </w:r>
      <w:r w:rsidR="004A6981" w:rsidRPr="00C7619A">
        <w:t>Долговые обязательства</w:t>
      </w:r>
      <w:r w:rsidRPr="00C7619A">
        <w:t xml:space="preserve"> Пожарского муниципального</w:t>
      </w:r>
      <w:r w:rsidR="004A6981" w:rsidRPr="00C7619A">
        <w:t xml:space="preserve"> района могут существовать в виде</w:t>
      </w:r>
      <w:r w:rsidRPr="00C7619A">
        <w:t xml:space="preserve"> </w:t>
      </w:r>
      <w:r w:rsidR="004A6981" w:rsidRPr="00C7619A">
        <w:t>обязательств по:</w:t>
      </w:r>
    </w:p>
    <w:p w:rsidR="006423B8" w:rsidRPr="00C7619A" w:rsidRDefault="00750C37" w:rsidP="008F7BD5">
      <w:pPr>
        <w:ind w:firstLine="708"/>
        <w:jc w:val="both"/>
      </w:pPr>
      <w:r w:rsidRPr="00C7619A">
        <w:t>1</w:t>
      </w:r>
      <w:r w:rsidR="004A6981" w:rsidRPr="00C7619A">
        <w:t>)</w:t>
      </w:r>
      <w:r w:rsidRPr="00C7619A">
        <w:t xml:space="preserve"> </w:t>
      </w:r>
      <w:r w:rsidR="004A6981" w:rsidRPr="00C7619A">
        <w:t>бюджетным кредитам, привлеченным в бюджет</w:t>
      </w:r>
      <w:r w:rsidRPr="00C7619A">
        <w:t xml:space="preserve"> района</w:t>
      </w:r>
      <w:r w:rsidR="004A6981" w:rsidRPr="00C7619A">
        <w:t xml:space="preserve"> от других бюджетов бюджетной системы Российской Федерации;</w:t>
      </w:r>
    </w:p>
    <w:p w:rsidR="006423B8" w:rsidRPr="00C7619A" w:rsidRDefault="006423B8" w:rsidP="008F7BD5">
      <w:pPr>
        <w:ind w:firstLine="708"/>
        <w:jc w:val="both"/>
      </w:pPr>
      <w:r w:rsidRPr="00C7619A">
        <w:t xml:space="preserve">2) </w:t>
      </w:r>
      <w:r w:rsidR="004A6981" w:rsidRPr="00C7619A">
        <w:t>кредитам, полученным районом</w:t>
      </w:r>
      <w:r w:rsidRPr="00C7619A">
        <w:t xml:space="preserve"> </w:t>
      </w:r>
      <w:r w:rsidR="004A6981" w:rsidRPr="00C7619A">
        <w:t>от кредитных организаций;</w:t>
      </w:r>
    </w:p>
    <w:p w:rsidR="006423B8" w:rsidRPr="00C7619A" w:rsidRDefault="006423B8" w:rsidP="008F7BD5">
      <w:pPr>
        <w:ind w:firstLine="708"/>
        <w:jc w:val="both"/>
      </w:pPr>
      <w:r w:rsidRPr="00C7619A">
        <w:t xml:space="preserve">3) </w:t>
      </w:r>
      <w:r w:rsidR="004A6981" w:rsidRPr="00C7619A">
        <w:t>гарантиям района (муниципальным гарантиям).</w:t>
      </w:r>
    </w:p>
    <w:p w:rsidR="006423B8" w:rsidRPr="00C7619A" w:rsidRDefault="006423B8" w:rsidP="008F7BD5">
      <w:pPr>
        <w:ind w:firstLine="708"/>
        <w:jc w:val="both"/>
      </w:pPr>
      <w:r w:rsidRPr="00C7619A">
        <w:t xml:space="preserve">3. </w:t>
      </w:r>
      <w:r w:rsidR="004A6981" w:rsidRPr="00C7619A">
        <w:t>В объем муниципального долга включаются:</w:t>
      </w:r>
    </w:p>
    <w:p w:rsidR="005C1D44" w:rsidRPr="00C7619A" w:rsidRDefault="006423B8" w:rsidP="008F7BD5">
      <w:pPr>
        <w:ind w:firstLine="708"/>
        <w:jc w:val="both"/>
      </w:pPr>
      <w:r w:rsidRPr="00C7619A">
        <w:t xml:space="preserve">1) </w:t>
      </w:r>
      <w:r w:rsidR="004A6981" w:rsidRPr="00C7619A">
        <w:t>объем основного долга по бюджетным кредитам, привлеченным в бюджет</w:t>
      </w:r>
      <w:r w:rsidRPr="00C7619A">
        <w:t xml:space="preserve"> Пожарского муниципального района</w:t>
      </w:r>
      <w:r w:rsidR="004A6981" w:rsidRPr="00C7619A">
        <w:t>;</w:t>
      </w:r>
    </w:p>
    <w:p w:rsidR="005C1D44" w:rsidRPr="00C7619A" w:rsidRDefault="00F131A5" w:rsidP="008F7BD5">
      <w:pPr>
        <w:ind w:firstLine="708"/>
        <w:jc w:val="both"/>
      </w:pPr>
      <w:r w:rsidRPr="00C7619A">
        <w:t>2</w:t>
      </w:r>
      <w:r w:rsidR="004A6981" w:rsidRPr="00C7619A">
        <w:t>)</w:t>
      </w:r>
      <w:r w:rsidR="005C1D44" w:rsidRPr="00C7619A">
        <w:t xml:space="preserve"> </w:t>
      </w:r>
      <w:r w:rsidR="004A6981" w:rsidRPr="00C7619A">
        <w:t>объем основного долга по кредитам, полученным районом</w:t>
      </w:r>
      <w:r w:rsidR="005C1D44" w:rsidRPr="00C7619A">
        <w:t xml:space="preserve"> от кредитных организаций</w:t>
      </w:r>
      <w:r w:rsidR="004A6981" w:rsidRPr="00C7619A">
        <w:t>;</w:t>
      </w:r>
    </w:p>
    <w:p w:rsidR="005C1D44" w:rsidRPr="00C7619A" w:rsidRDefault="00F131A5" w:rsidP="008F7BD5">
      <w:pPr>
        <w:ind w:firstLine="708"/>
        <w:jc w:val="both"/>
      </w:pPr>
      <w:r w:rsidRPr="00C7619A">
        <w:t>3</w:t>
      </w:r>
      <w:r w:rsidR="005C1D44" w:rsidRPr="00C7619A">
        <w:t xml:space="preserve">) </w:t>
      </w:r>
      <w:r w:rsidR="004A6981" w:rsidRPr="00C7619A">
        <w:t>объем обязательств по муниципальным гарантиям;</w:t>
      </w:r>
    </w:p>
    <w:p w:rsidR="008D34D2" w:rsidRPr="00C7619A" w:rsidRDefault="00F131A5" w:rsidP="008F7BD5">
      <w:pPr>
        <w:ind w:firstLine="708"/>
        <w:jc w:val="both"/>
      </w:pPr>
      <w:r w:rsidRPr="00C7619A">
        <w:t>4</w:t>
      </w:r>
      <w:r w:rsidR="007E15CE" w:rsidRPr="00C7619A">
        <w:t xml:space="preserve">) </w:t>
      </w:r>
      <w:r w:rsidR="004A6981" w:rsidRPr="00C7619A">
        <w:t xml:space="preserve">объем иных (за исключением указанных) непогашенных долговых обязательств </w:t>
      </w:r>
      <w:r w:rsidR="007E15CE" w:rsidRPr="00C7619A">
        <w:t xml:space="preserve">Пожарского муниципального </w:t>
      </w:r>
      <w:r w:rsidR="004A6981" w:rsidRPr="00C7619A">
        <w:t>района.</w:t>
      </w:r>
    </w:p>
    <w:p w:rsidR="00A90472" w:rsidRPr="00C7619A" w:rsidRDefault="008D34D2" w:rsidP="008F7BD5">
      <w:pPr>
        <w:ind w:firstLine="708"/>
        <w:jc w:val="both"/>
      </w:pPr>
      <w:r w:rsidRPr="00C7619A">
        <w:t xml:space="preserve">4. </w:t>
      </w:r>
      <w:r w:rsidR="004A6981" w:rsidRPr="00C7619A">
        <w:t xml:space="preserve">Долговые обязательства </w:t>
      </w:r>
      <w:r w:rsidRPr="00C7619A">
        <w:t xml:space="preserve">Пожарского муниципального </w:t>
      </w:r>
      <w:r w:rsidR="004A6981" w:rsidRPr="00C7619A">
        <w:t>района могут быть краткосрочными (менее одного года), среднесрочными (от одного года до пяти лет) и долгосрочными (от пяти до 10 лет включительно).</w:t>
      </w:r>
    </w:p>
    <w:p w:rsidR="00E12103" w:rsidRPr="00C7619A" w:rsidRDefault="004A6981" w:rsidP="008F7BD5">
      <w:pPr>
        <w:ind w:firstLine="708"/>
        <w:jc w:val="both"/>
      </w:pPr>
      <w:r w:rsidRPr="00C7619A">
        <w:t>В случае, если муниципальное долговое обязательство, выраженное в валюте Российской Федерации, не предъявлено к погашению  в течение трех лет с даты, следующей за датой погашения, предусмотренной условиями муниципального долгового обязательства, или истек срок муниципальной гарантии и в иных случаях, предусмотренных статьей 115 Бюджетного кодекса Р</w:t>
      </w:r>
      <w:r w:rsidR="00506154" w:rsidRPr="00C7619A">
        <w:t xml:space="preserve">оссийской </w:t>
      </w:r>
      <w:r w:rsidRPr="00C7619A">
        <w:t>Ф</w:t>
      </w:r>
      <w:r w:rsidR="00506154" w:rsidRPr="00C7619A">
        <w:t>едерации</w:t>
      </w:r>
      <w:r w:rsidRPr="00C7619A">
        <w:t xml:space="preserve">, указанное обязательство считается полностью прекращенным и списывается с муниципального долга, если иное не предусмотрено </w:t>
      </w:r>
      <w:r w:rsidR="00772369" w:rsidRPr="00772369">
        <w:t>нормативным правовым актом</w:t>
      </w:r>
      <w:r w:rsidRPr="00C7619A">
        <w:t xml:space="preserve"> </w:t>
      </w:r>
      <w:r w:rsidR="00506154" w:rsidRPr="00C7619A">
        <w:t>Думы Пожарского муниципального района</w:t>
      </w:r>
      <w:r w:rsidRPr="00C7619A">
        <w:t>.</w:t>
      </w:r>
    </w:p>
    <w:p w:rsidR="009B59B8" w:rsidRPr="00C7619A" w:rsidRDefault="004A6981" w:rsidP="008F7BD5">
      <w:pPr>
        <w:ind w:firstLine="708"/>
        <w:jc w:val="both"/>
      </w:pPr>
      <w:r w:rsidRPr="00C7619A">
        <w:t xml:space="preserve">По истечении трех лет с даты, следующей за датой погашения, предусмотренной условиями муниципального долгового </w:t>
      </w:r>
      <w:r w:rsidR="00D96967" w:rsidRPr="00C7619A">
        <w:t>обязательства, или по истечении</w:t>
      </w:r>
      <w:r w:rsidRPr="00C7619A">
        <w:t xml:space="preserve"> срока муниципальной гарантии администрация </w:t>
      </w:r>
      <w:r w:rsidR="005F6419" w:rsidRPr="00C7619A">
        <w:t xml:space="preserve">Пожарского муниципального района </w:t>
      </w:r>
      <w:r w:rsidRPr="00C7619A">
        <w:t>издает муниципальный правовой акт о списании с муниципального долга муниципальных долговых обязательств, выраженных</w:t>
      </w:r>
      <w:r w:rsidR="009B59B8" w:rsidRPr="00C7619A">
        <w:t xml:space="preserve"> в валюте Российской Федерации.</w:t>
      </w:r>
    </w:p>
    <w:p w:rsidR="009B59B8" w:rsidRPr="00C7619A" w:rsidRDefault="004A6981" w:rsidP="008F7BD5">
      <w:pPr>
        <w:ind w:firstLine="708"/>
        <w:jc w:val="both"/>
      </w:pPr>
      <w:r w:rsidRPr="00C7619A">
        <w:t>Списание муниципального долга осуществляется посредством уменьшения объема муниципального долга по видам списываемых муниципальных долговых обязательств, выраженных в валюте Российской Федерации, на сумму из списания без отражения сумм списания в источниках финансиров</w:t>
      </w:r>
      <w:r w:rsidR="009B59B8" w:rsidRPr="00C7619A">
        <w:t>ания дефицита местного бюджета.</w:t>
      </w:r>
    </w:p>
    <w:p w:rsidR="00596237" w:rsidRPr="00C7619A" w:rsidRDefault="00596237" w:rsidP="008F7BD5">
      <w:pPr>
        <w:ind w:firstLine="708"/>
        <w:jc w:val="both"/>
        <w:rPr>
          <w:b/>
        </w:rPr>
      </w:pPr>
    </w:p>
    <w:p w:rsidR="0055267F" w:rsidRPr="00C7619A" w:rsidRDefault="003A6EE5" w:rsidP="008F7BD5">
      <w:pPr>
        <w:ind w:firstLine="708"/>
        <w:jc w:val="both"/>
        <w:rPr>
          <w:b/>
        </w:rPr>
      </w:pPr>
      <w:r w:rsidRPr="00C7619A">
        <w:rPr>
          <w:b/>
        </w:rPr>
        <w:t>Ст</w:t>
      </w:r>
      <w:r w:rsidR="00EF6CA2" w:rsidRPr="00C7619A">
        <w:rPr>
          <w:b/>
        </w:rPr>
        <w:t>атья 2</w:t>
      </w:r>
      <w:r w:rsidR="00EF6CA2" w:rsidRPr="0023351F">
        <w:rPr>
          <w:b/>
        </w:rPr>
        <w:t>9</w:t>
      </w:r>
      <w:r w:rsidR="004A6981" w:rsidRPr="00C7619A">
        <w:rPr>
          <w:b/>
        </w:rPr>
        <w:t>. Реструктуризация муниципального долга района</w:t>
      </w:r>
    </w:p>
    <w:p w:rsidR="00A2434A" w:rsidRPr="00C7619A" w:rsidRDefault="008166EA" w:rsidP="008F7BD5">
      <w:pPr>
        <w:ind w:firstLine="708"/>
        <w:jc w:val="both"/>
      </w:pPr>
      <w:r w:rsidRPr="00C7619A">
        <w:t xml:space="preserve">1. </w:t>
      </w:r>
      <w:r w:rsidR="004A6981" w:rsidRPr="00C7619A">
        <w:t>Под реструк</w:t>
      </w:r>
      <w:r w:rsidR="0055267F" w:rsidRPr="00C7619A">
        <w:t xml:space="preserve">туризацией муниципального долга Пожарского муниципального </w:t>
      </w:r>
      <w:r w:rsidR="004A6981" w:rsidRPr="00C7619A">
        <w:t xml:space="preserve">района понимается основанное на соглашении прекращение долговых обязательств, </w:t>
      </w:r>
      <w:r w:rsidR="004A6981" w:rsidRPr="00C7619A">
        <w:lastRenderedPageBreak/>
        <w:t>с</w:t>
      </w:r>
      <w:r w:rsidR="00A2434A" w:rsidRPr="00C7619A">
        <w:t xml:space="preserve">оставляющих муниципальный долг </w:t>
      </w:r>
      <w:r w:rsidR="002A7CD8" w:rsidRPr="00C7619A">
        <w:t>Пожарского муниципального района</w:t>
      </w:r>
      <w:r w:rsidR="004A6981" w:rsidRPr="00C7619A">
        <w:t>, с заменой указанных долгов</w:t>
      </w:r>
      <w:r w:rsidR="00A2434A" w:rsidRPr="00C7619A">
        <w:t xml:space="preserve">ых обязательств иными долговыми </w:t>
      </w:r>
      <w:r w:rsidR="004A6981" w:rsidRPr="00C7619A">
        <w:t>обязательствами, предусматривающими другие условия обслуживания и погашения обязательств.</w:t>
      </w:r>
    </w:p>
    <w:p w:rsidR="00A2434A" w:rsidRPr="00C7619A" w:rsidRDefault="004A6981" w:rsidP="008F7BD5">
      <w:pPr>
        <w:ind w:firstLine="708"/>
        <w:jc w:val="both"/>
      </w:pPr>
      <w:r w:rsidRPr="00C7619A">
        <w:t>2.</w:t>
      </w:r>
      <w:r w:rsidR="00A2434A" w:rsidRPr="00C7619A">
        <w:t xml:space="preserve"> </w:t>
      </w:r>
      <w:r w:rsidRPr="00C7619A">
        <w:t>Рестру</w:t>
      </w:r>
      <w:r w:rsidR="00A2434A" w:rsidRPr="00C7619A">
        <w:t xml:space="preserve">ктуризация муниципального долга Пожарского муниципального </w:t>
      </w:r>
      <w:r w:rsidRPr="00C7619A">
        <w:t>района может быть осуществлена с частичным списанием (сокращением) суммы основного долга.</w:t>
      </w:r>
    </w:p>
    <w:p w:rsidR="00C41C41" w:rsidRPr="00C7619A" w:rsidRDefault="004A6981" w:rsidP="008F7BD5">
      <w:pPr>
        <w:ind w:firstLine="708"/>
        <w:jc w:val="both"/>
      </w:pPr>
      <w:r w:rsidRPr="00C7619A">
        <w:t>3. Сумма расходов бюджета</w:t>
      </w:r>
      <w:r w:rsidR="00A2434A" w:rsidRPr="00C7619A">
        <w:t xml:space="preserve"> Пожарского муниципального</w:t>
      </w:r>
      <w:r w:rsidRPr="00C7619A">
        <w:t xml:space="preserve"> района на обслуживание реструктурируемого долга не включается в объем расходов на обслуживание долгового обязательства в текущем году, если указанная сумма включается в общий объем реструктурируемых обязательств.</w:t>
      </w:r>
    </w:p>
    <w:p w:rsidR="00596237" w:rsidRPr="00C7619A" w:rsidRDefault="00596237" w:rsidP="008F7BD5">
      <w:pPr>
        <w:ind w:firstLine="708"/>
        <w:jc w:val="both"/>
        <w:rPr>
          <w:b/>
        </w:rPr>
      </w:pPr>
    </w:p>
    <w:p w:rsidR="009548F9" w:rsidRPr="00C7619A" w:rsidRDefault="00EF6CA2" w:rsidP="008F7BD5">
      <w:pPr>
        <w:ind w:firstLine="708"/>
        <w:jc w:val="both"/>
        <w:rPr>
          <w:b/>
        </w:rPr>
      </w:pPr>
      <w:r w:rsidRPr="00C7619A">
        <w:rPr>
          <w:b/>
        </w:rPr>
        <w:t xml:space="preserve">Статья </w:t>
      </w:r>
      <w:r w:rsidRPr="0023351F">
        <w:rPr>
          <w:b/>
        </w:rPr>
        <w:t>30</w:t>
      </w:r>
      <w:r w:rsidR="004A6981" w:rsidRPr="00C7619A">
        <w:rPr>
          <w:b/>
        </w:rPr>
        <w:t>. Предельный объем муниципального долга и расходов на об</w:t>
      </w:r>
      <w:r w:rsidR="003D5C7F" w:rsidRPr="00C7619A">
        <w:rPr>
          <w:b/>
        </w:rPr>
        <w:t xml:space="preserve">служивание муниципального долга </w:t>
      </w:r>
      <w:r w:rsidR="004A6981" w:rsidRPr="00C7619A">
        <w:rPr>
          <w:b/>
        </w:rPr>
        <w:t>района</w:t>
      </w:r>
    </w:p>
    <w:p w:rsidR="00616F66" w:rsidRPr="00C7619A" w:rsidRDefault="009548F9" w:rsidP="008F7BD5">
      <w:pPr>
        <w:ind w:firstLine="708"/>
        <w:jc w:val="both"/>
      </w:pPr>
      <w:r w:rsidRPr="00C7619A">
        <w:t xml:space="preserve">1. </w:t>
      </w:r>
      <w:r w:rsidR="004A6981" w:rsidRPr="00C7619A">
        <w:t xml:space="preserve">Предельный объем муниципального долга </w:t>
      </w:r>
      <w:r w:rsidRPr="00C7619A">
        <w:t xml:space="preserve">Пожарского муниципального </w:t>
      </w:r>
      <w:r w:rsidR="004A6981" w:rsidRPr="00C7619A">
        <w:t xml:space="preserve">района в целях настоящего Положения означает объем муниципального долга, который не может быть превышен при исполнении </w:t>
      </w:r>
      <w:r w:rsidRPr="00C7619A">
        <w:t>районного бюджета</w:t>
      </w:r>
      <w:r w:rsidR="004A6981" w:rsidRPr="00C7619A">
        <w:t>.</w:t>
      </w:r>
    </w:p>
    <w:p w:rsidR="0099571A" w:rsidRPr="00C7619A" w:rsidRDefault="004A6981" w:rsidP="008F7BD5">
      <w:pPr>
        <w:ind w:firstLine="708"/>
        <w:jc w:val="both"/>
      </w:pPr>
      <w:r w:rsidRPr="00C7619A">
        <w:t>Предельный объем муниципального долга</w:t>
      </w:r>
      <w:r w:rsidR="00616F66" w:rsidRPr="00C7619A">
        <w:t xml:space="preserve"> Пожарского муниципального</w:t>
      </w:r>
      <w:r w:rsidRPr="00C7619A">
        <w:t xml:space="preserve"> района </w:t>
      </w:r>
      <w:r w:rsidR="000F47B9" w:rsidRPr="00C7619A">
        <w:t xml:space="preserve">на очередной финансовый год и плановый период </w:t>
      </w:r>
      <w:r w:rsidRPr="00C7619A">
        <w:t xml:space="preserve">устанавливается </w:t>
      </w:r>
      <w:r w:rsidR="00772369" w:rsidRPr="00772369">
        <w:t>нормативным правовым актом</w:t>
      </w:r>
      <w:r w:rsidRPr="00C7619A">
        <w:t xml:space="preserve"> </w:t>
      </w:r>
      <w:r w:rsidR="00616F66" w:rsidRPr="00C7619A">
        <w:t>Думы</w:t>
      </w:r>
      <w:r w:rsidRPr="00C7619A">
        <w:t xml:space="preserve"> о </w:t>
      </w:r>
      <w:r w:rsidR="00616F66" w:rsidRPr="00C7619A">
        <w:t xml:space="preserve">районном </w:t>
      </w:r>
      <w:r w:rsidRPr="00C7619A">
        <w:t>бюджете.</w:t>
      </w:r>
    </w:p>
    <w:p w:rsidR="00AF47E5" w:rsidRPr="00C7619A" w:rsidRDefault="0099571A" w:rsidP="008F7BD5">
      <w:pPr>
        <w:ind w:firstLine="708"/>
        <w:jc w:val="both"/>
      </w:pPr>
      <w:r w:rsidRPr="00C7619A">
        <w:t xml:space="preserve">2. </w:t>
      </w:r>
      <w:r w:rsidR="004A6981" w:rsidRPr="00C7619A">
        <w:t>Предельный объем муниципального долга района не должен превышать утвержденный общий годовой объем доходов</w:t>
      </w:r>
      <w:r w:rsidRPr="00C7619A">
        <w:t xml:space="preserve"> районного бюджета </w:t>
      </w:r>
      <w:r w:rsidR="00AF47E5" w:rsidRPr="00C7619A">
        <w:t>бе</w:t>
      </w:r>
      <w:r w:rsidR="004A6981" w:rsidRPr="00C7619A">
        <w:t>з учета утвержденного объема безвозмездных поступлений и</w:t>
      </w:r>
      <w:r w:rsidR="00AF47E5" w:rsidRPr="00C7619A">
        <w:t xml:space="preserve"> (</w:t>
      </w:r>
      <w:r w:rsidR="004A6981" w:rsidRPr="00C7619A">
        <w:t>или) поступлений налоговых доходов по дополнительным нормативам отчислений.</w:t>
      </w:r>
    </w:p>
    <w:p w:rsidR="0083070A" w:rsidRPr="00C7619A" w:rsidRDefault="004A6981" w:rsidP="008F7BD5">
      <w:pPr>
        <w:ind w:firstLine="708"/>
        <w:jc w:val="both"/>
      </w:pPr>
      <w:r w:rsidRPr="00C7619A">
        <w:t xml:space="preserve">Если в отношении </w:t>
      </w:r>
      <w:r w:rsidR="0083070A" w:rsidRPr="00C7619A">
        <w:t xml:space="preserve">Пожарского муниципального </w:t>
      </w:r>
      <w:r w:rsidRPr="00C7619A">
        <w:t>района осуществляются меры, предусмотренные пунктом 4 статьи 136 Бюджетного кодекса Р</w:t>
      </w:r>
      <w:r w:rsidR="0083070A" w:rsidRPr="00C7619A">
        <w:t xml:space="preserve">оссийской </w:t>
      </w:r>
      <w:r w:rsidRPr="00C7619A">
        <w:t>Ф</w:t>
      </w:r>
      <w:r w:rsidR="0083070A" w:rsidRPr="00C7619A">
        <w:t>едерации</w:t>
      </w:r>
      <w:r w:rsidRPr="00C7619A">
        <w:t xml:space="preserve">, предельный объем муниципального долга не должен превышать 50 процентов утвержденного общего годового объема доходов </w:t>
      </w:r>
      <w:r w:rsidR="0083070A" w:rsidRPr="00C7619A">
        <w:t xml:space="preserve">районного </w:t>
      </w:r>
      <w:r w:rsidRPr="00C7619A">
        <w:t>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E8164E" w:rsidRPr="00C7619A" w:rsidRDefault="004A6981" w:rsidP="008F7BD5">
      <w:pPr>
        <w:ind w:firstLine="708"/>
        <w:jc w:val="both"/>
      </w:pPr>
      <w:r w:rsidRPr="00C7619A">
        <w:t>Если при исполнении</w:t>
      </w:r>
      <w:r w:rsidR="00275DCB" w:rsidRPr="00C7619A">
        <w:t xml:space="preserve"> районного</w:t>
      </w:r>
      <w:r w:rsidRPr="00C7619A">
        <w:t xml:space="preserve"> бюджета объем муниципального долга превышает предельный объем муниципального долга района, установленный решением о район</w:t>
      </w:r>
      <w:r w:rsidR="00E8164E" w:rsidRPr="00C7619A">
        <w:t>ном бюджете</w:t>
      </w:r>
      <w:r w:rsidRPr="00C7619A">
        <w:t xml:space="preserve">, </w:t>
      </w:r>
      <w:r w:rsidR="00E8164E" w:rsidRPr="00C7619A">
        <w:t xml:space="preserve">администрация Пожарского муниципального района </w:t>
      </w:r>
      <w:r w:rsidRPr="00C7619A">
        <w:t>вправе принимать новые долговые обязательства только после приведения объема муниципального долга района в соответствие с требованиями настоящей статьи</w:t>
      </w:r>
      <w:r w:rsidR="00E8164E" w:rsidRPr="00C7619A">
        <w:t>.</w:t>
      </w:r>
    </w:p>
    <w:p w:rsidR="003D2484" w:rsidRPr="00C7619A" w:rsidRDefault="000B3C7C" w:rsidP="008F7BD5">
      <w:pPr>
        <w:ind w:firstLine="708"/>
        <w:jc w:val="both"/>
      </w:pPr>
      <w:r w:rsidRPr="00C7619A">
        <w:t xml:space="preserve">3. </w:t>
      </w:r>
      <w:r w:rsidR="00772369">
        <w:t>Н</w:t>
      </w:r>
      <w:r w:rsidR="00772369" w:rsidRPr="00772369">
        <w:t>ормативным правовым актом</w:t>
      </w:r>
      <w:r w:rsidR="004A6981" w:rsidRPr="00C7619A">
        <w:t xml:space="preserve"> </w:t>
      </w:r>
      <w:r w:rsidRPr="00C7619A">
        <w:t>Думы</w:t>
      </w:r>
      <w:r w:rsidR="00D96967" w:rsidRPr="00C7619A">
        <w:t xml:space="preserve"> о </w:t>
      </w:r>
      <w:r w:rsidRPr="00C7619A">
        <w:t xml:space="preserve">районном </w:t>
      </w:r>
      <w:r w:rsidR="004A6981" w:rsidRPr="00C7619A">
        <w:t>бюджете устанавливается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представляющий собой расчетный показатель, с указанием в том числе верхнего предела долга по муниципальным гарантиям.</w:t>
      </w:r>
    </w:p>
    <w:p w:rsidR="00FA06C8" w:rsidRPr="00C7619A" w:rsidRDefault="004A6981" w:rsidP="008F7BD5">
      <w:pPr>
        <w:ind w:firstLine="708"/>
        <w:jc w:val="both"/>
      </w:pPr>
      <w:r w:rsidRPr="00C7619A">
        <w:t>Верхний предел муниципального долга устанавливается с соблюдением ограничений, установленных пунктом 2 настоящей статьи.</w:t>
      </w:r>
    </w:p>
    <w:p w:rsidR="00596237" w:rsidRPr="00C7619A" w:rsidRDefault="00596237" w:rsidP="008F7BD5">
      <w:pPr>
        <w:ind w:firstLine="708"/>
        <w:jc w:val="both"/>
        <w:rPr>
          <w:b/>
        </w:rPr>
      </w:pPr>
    </w:p>
    <w:p w:rsidR="00302A11" w:rsidRPr="00C7619A" w:rsidRDefault="00EF6CA2" w:rsidP="008F7BD5">
      <w:pPr>
        <w:ind w:firstLine="708"/>
        <w:jc w:val="both"/>
        <w:rPr>
          <w:b/>
        </w:rPr>
      </w:pPr>
      <w:r w:rsidRPr="00C7619A">
        <w:rPr>
          <w:b/>
        </w:rPr>
        <w:t xml:space="preserve">Статья </w:t>
      </w:r>
      <w:r w:rsidRPr="0023351F">
        <w:rPr>
          <w:b/>
        </w:rPr>
        <w:t>31</w:t>
      </w:r>
      <w:r w:rsidR="004A6981" w:rsidRPr="00C7619A">
        <w:rPr>
          <w:b/>
        </w:rPr>
        <w:t>. Отражение в бюджете района поступлений средств от муниципальных заимствований района и расходов на обслуживание и погашение муниципального долга района</w:t>
      </w:r>
    </w:p>
    <w:p w:rsidR="00BE7BBC" w:rsidRPr="00C7619A" w:rsidRDefault="00302A11" w:rsidP="008F7BD5">
      <w:pPr>
        <w:ind w:firstLine="708"/>
        <w:jc w:val="both"/>
      </w:pPr>
      <w:r w:rsidRPr="00C7619A">
        <w:t xml:space="preserve">1. </w:t>
      </w:r>
      <w:r w:rsidR="008F038A" w:rsidRPr="00C7619A">
        <w:t>Поступление</w:t>
      </w:r>
      <w:r w:rsidR="004A6981" w:rsidRPr="00C7619A">
        <w:t xml:space="preserve"> в </w:t>
      </w:r>
      <w:r w:rsidR="00BE7BBC" w:rsidRPr="00C7619A">
        <w:t xml:space="preserve">районный </w:t>
      </w:r>
      <w:r w:rsidR="004A6981" w:rsidRPr="00C7619A">
        <w:t>бюджет средст</w:t>
      </w:r>
      <w:r w:rsidR="00D96967" w:rsidRPr="00C7619A">
        <w:t xml:space="preserve">в от заимствований учитываются </w:t>
      </w:r>
      <w:r w:rsidR="004A6981" w:rsidRPr="00C7619A">
        <w:t>в источниках финансирования дефицита</w:t>
      </w:r>
      <w:r w:rsidR="008F038A" w:rsidRPr="00C7619A">
        <w:t xml:space="preserve"> районного</w:t>
      </w:r>
      <w:r w:rsidR="004A6981" w:rsidRPr="00C7619A">
        <w:t xml:space="preserve"> бюджета</w:t>
      </w:r>
      <w:r w:rsidR="00BE7BBC" w:rsidRPr="00C7619A">
        <w:t xml:space="preserve"> </w:t>
      </w:r>
      <w:r w:rsidR="004A6981" w:rsidRPr="00C7619A">
        <w:t>путем увеличения объема источников финансиров</w:t>
      </w:r>
      <w:r w:rsidR="00BE7BBC" w:rsidRPr="00C7619A">
        <w:t xml:space="preserve">ания дефицита </w:t>
      </w:r>
      <w:r w:rsidR="008F038A" w:rsidRPr="00C7619A">
        <w:t xml:space="preserve">районного </w:t>
      </w:r>
      <w:r w:rsidR="00BE7BBC" w:rsidRPr="00C7619A">
        <w:t>бюджета.</w:t>
      </w:r>
    </w:p>
    <w:p w:rsidR="00BE7BBC" w:rsidRPr="00C7619A" w:rsidRDefault="00BE7BBC" w:rsidP="008F7BD5">
      <w:pPr>
        <w:ind w:firstLine="708"/>
        <w:jc w:val="both"/>
      </w:pPr>
      <w:r w:rsidRPr="00C7619A">
        <w:t xml:space="preserve">2. </w:t>
      </w:r>
      <w:r w:rsidR="004A6981" w:rsidRPr="00C7619A">
        <w:t>Все расходы на обсл</w:t>
      </w:r>
      <w:r w:rsidRPr="00C7619A">
        <w:t xml:space="preserve">уживание долговых обязательств </w:t>
      </w:r>
      <w:r w:rsidR="004A6981" w:rsidRPr="00C7619A">
        <w:t xml:space="preserve">отражаются в </w:t>
      </w:r>
      <w:r w:rsidRPr="00C7619A">
        <w:t xml:space="preserve">районном </w:t>
      </w:r>
      <w:r w:rsidR="004A6981" w:rsidRPr="00C7619A">
        <w:t>бюджете как расходы на обслуживание муниципального долга</w:t>
      </w:r>
      <w:r w:rsidRPr="00C7619A">
        <w:t xml:space="preserve"> </w:t>
      </w:r>
      <w:r w:rsidR="004A6981" w:rsidRPr="00C7619A">
        <w:t>района.</w:t>
      </w:r>
    </w:p>
    <w:p w:rsidR="007D3619" w:rsidRPr="00C7619A" w:rsidRDefault="00BE7BBC" w:rsidP="008F7BD5">
      <w:pPr>
        <w:ind w:firstLine="708"/>
        <w:jc w:val="both"/>
      </w:pPr>
      <w:r w:rsidRPr="00C7619A">
        <w:t>3</w:t>
      </w:r>
      <w:r w:rsidR="004A6981" w:rsidRPr="00C7619A">
        <w:t>.</w:t>
      </w:r>
      <w:r w:rsidRPr="00C7619A">
        <w:t xml:space="preserve"> </w:t>
      </w:r>
      <w:r w:rsidR="004A6981" w:rsidRPr="00C7619A">
        <w:t xml:space="preserve">Погашение основной суммы муниципального долга, возникшего из муниципальных заимствований </w:t>
      </w:r>
      <w:r w:rsidR="00BE0CE3" w:rsidRPr="00C7619A">
        <w:t xml:space="preserve">Пожарского муниципального </w:t>
      </w:r>
      <w:r w:rsidR="004A6981" w:rsidRPr="00C7619A">
        <w:t xml:space="preserve">района, учитывается в источниках финансирования дефицита бюджета путем уменьшения объема источников финансирования дефицита </w:t>
      </w:r>
      <w:r w:rsidR="006123DA" w:rsidRPr="00C7619A">
        <w:t xml:space="preserve">районного </w:t>
      </w:r>
      <w:r w:rsidR="004A6981" w:rsidRPr="00C7619A">
        <w:t>бюджета</w:t>
      </w:r>
      <w:r w:rsidR="006123DA" w:rsidRPr="00C7619A">
        <w:t>.</w:t>
      </w:r>
    </w:p>
    <w:p w:rsidR="00596237" w:rsidRDefault="00596237" w:rsidP="008F7BD5">
      <w:pPr>
        <w:ind w:firstLine="708"/>
        <w:jc w:val="both"/>
        <w:rPr>
          <w:b/>
        </w:rPr>
      </w:pPr>
    </w:p>
    <w:p w:rsidR="00580890" w:rsidRDefault="00580890" w:rsidP="008F7BD5">
      <w:pPr>
        <w:ind w:firstLine="708"/>
        <w:jc w:val="both"/>
        <w:rPr>
          <w:b/>
        </w:rPr>
      </w:pPr>
    </w:p>
    <w:p w:rsidR="007D3619" w:rsidRPr="00C7619A" w:rsidRDefault="00EF6CA2" w:rsidP="008F7BD5">
      <w:pPr>
        <w:ind w:firstLine="708"/>
        <w:jc w:val="both"/>
        <w:rPr>
          <w:b/>
        </w:rPr>
      </w:pPr>
      <w:r w:rsidRPr="00C7619A">
        <w:rPr>
          <w:b/>
        </w:rPr>
        <w:lastRenderedPageBreak/>
        <w:t xml:space="preserve">Статья </w:t>
      </w:r>
      <w:r w:rsidRPr="0023351F">
        <w:rPr>
          <w:b/>
        </w:rPr>
        <w:t>32</w:t>
      </w:r>
      <w:r w:rsidR="004A6981" w:rsidRPr="00C7619A">
        <w:rPr>
          <w:b/>
        </w:rPr>
        <w:t>. Программа муниципальных внутренних заимствований района</w:t>
      </w:r>
    </w:p>
    <w:p w:rsidR="00B66160" w:rsidRPr="00C7619A" w:rsidRDefault="004A6981" w:rsidP="008F7BD5">
      <w:pPr>
        <w:ind w:firstLine="708"/>
        <w:jc w:val="both"/>
      </w:pPr>
      <w:r w:rsidRPr="00C7619A">
        <w:t>1</w:t>
      </w:r>
      <w:r w:rsidR="00EE595E">
        <w:t>.</w:t>
      </w:r>
      <w:r w:rsidRPr="00C7619A">
        <w:t xml:space="preserve"> Программа муниципальных внутренних заимствований </w:t>
      </w:r>
      <w:r w:rsidR="009217D0" w:rsidRPr="00C7619A">
        <w:t xml:space="preserve">Пожарского муниципального </w:t>
      </w:r>
      <w:r w:rsidRPr="00C7619A">
        <w:t>района на очередной ф</w:t>
      </w:r>
      <w:r w:rsidR="00F84D83" w:rsidRPr="00C7619A">
        <w:t>инансовый год и плановый период</w:t>
      </w:r>
      <w:r w:rsidRPr="00C7619A">
        <w:t xml:space="preserve"> представляет собой перечень всех внутренних заимствований района с указанием объема привлечения и объема средств, направляемых на погашение основной суммы долга, по каждому виду заимствований.</w:t>
      </w:r>
    </w:p>
    <w:p w:rsidR="00135C7E" w:rsidRPr="00C7619A" w:rsidRDefault="004A6981" w:rsidP="008F7BD5">
      <w:pPr>
        <w:ind w:firstLine="708"/>
        <w:jc w:val="both"/>
      </w:pPr>
      <w:r w:rsidRPr="00C7619A">
        <w:t xml:space="preserve">Программа муниципальных заимствований на очередной финансовый год </w:t>
      </w:r>
      <w:r w:rsidR="00F84D83" w:rsidRPr="00C7619A">
        <w:t>и плановый период</w:t>
      </w:r>
      <w:r w:rsidRPr="00C7619A">
        <w:t xml:space="preserve"> является приложением к </w:t>
      </w:r>
      <w:r w:rsidR="00703A63">
        <w:t>нормативному правовому акту</w:t>
      </w:r>
      <w:r w:rsidRPr="00C7619A">
        <w:t xml:space="preserve"> </w:t>
      </w:r>
      <w:r w:rsidR="00BF0ABB" w:rsidRPr="00C7619A">
        <w:t xml:space="preserve">Думы </w:t>
      </w:r>
      <w:r w:rsidRPr="00C7619A">
        <w:t xml:space="preserve">о </w:t>
      </w:r>
      <w:r w:rsidR="00BF0ABB" w:rsidRPr="00C7619A">
        <w:t xml:space="preserve">районном </w:t>
      </w:r>
      <w:r w:rsidRPr="00C7619A">
        <w:t>бюджете на очередной финансовый год и плановый период.</w:t>
      </w:r>
    </w:p>
    <w:p w:rsidR="00956134" w:rsidRPr="00C7619A" w:rsidRDefault="004A6981" w:rsidP="008F7BD5">
      <w:pPr>
        <w:ind w:firstLine="708"/>
        <w:jc w:val="both"/>
      </w:pPr>
      <w:r w:rsidRPr="00C7619A">
        <w:t xml:space="preserve">2. Проведение в соответствии со статьей </w:t>
      </w:r>
      <w:r w:rsidR="001B36E8">
        <w:t>29</w:t>
      </w:r>
      <w:r w:rsidRPr="00C7619A">
        <w:t xml:space="preserve"> настоя</w:t>
      </w:r>
      <w:r w:rsidR="00956134" w:rsidRPr="00C7619A">
        <w:t xml:space="preserve">щего Положения реструктуризации </w:t>
      </w:r>
      <w:r w:rsidRPr="00C7619A">
        <w:t>муниципального долга не отражается в программе муниципальных внутренних заимствований.</w:t>
      </w:r>
    </w:p>
    <w:p w:rsidR="00596237" w:rsidRPr="00C7619A" w:rsidRDefault="00596237" w:rsidP="008F7BD5">
      <w:pPr>
        <w:ind w:firstLine="708"/>
        <w:jc w:val="both"/>
        <w:rPr>
          <w:b/>
        </w:rPr>
      </w:pPr>
    </w:p>
    <w:p w:rsidR="004C0381" w:rsidRPr="00C7619A" w:rsidRDefault="00956134" w:rsidP="008F7BD5">
      <w:pPr>
        <w:ind w:firstLine="708"/>
        <w:jc w:val="both"/>
        <w:rPr>
          <w:b/>
        </w:rPr>
      </w:pPr>
      <w:r w:rsidRPr="00C7619A">
        <w:rPr>
          <w:b/>
        </w:rPr>
        <w:t xml:space="preserve">Статья </w:t>
      </w:r>
      <w:r w:rsidR="003A6EE5" w:rsidRPr="00C7619A">
        <w:rPr>
          <w:b/>
        </w:rPr>
        <w:t>3</w:t>
      </w:r>
      <w:r w:rsidR="00EF6CA2" w:rsidRPr="00C7619A">
        <w:rPr>
          <w:b/>
          <w:lang w:val="en-US"/>
        </w:rPr>
        <w:t>3</w:t>
      </w:r>
      <w:r w:rsidR="004A6981" w:rsidRPr="00C7619A">
        <w:rPr>
          <w:b/>
        </w:rPr>
        <w:t>. Предоста</w:t>
      </w:r>
      <w:r w:rsidR="004C0381" w:rsidRPr="00C7619A">
        <w:rPr>
          <w:b/>
        </w:rPr>
        <w:t xml:space="preserve">вление муниципальных гарантий </w:t>
      </w:r>
      <w:r w:rsidR="004A6981" w:rsidRPr="00C7619A">
        <w:rPr>
          <w:b/>
        </w:rPr>
        <w:t>района</w:t>
      </w:r>
    </w:p>
    <w:p w:rsidR="00784BE5" w:rsidRPr="00C7619A" w:rsidRDefault="004C0381" w:rsidP="008F7BD5">
      <w:pPr>
        <w:ind w:firstLine="708"/>
        <w:jc w:val="both"/>
      </w:pPr>
      <w:r w:rsidRPr="00C7619A">
        <w:t xml:space="preserve">1. </w:t>
      </w:r>
      <w:r w:rsidR="004A6981" w:rsidRPr="00C7619A">
        <w:t xml:space="preserve">Муниципальная гарантия </w:t>
      </w:r>
      <w:r w:rsidR="00207F4D" w:rsidRPr="00C7619A">
        <w:t>Пожарского муниципального района</w:t>
      </w:r>
      <w:r w:rsidR="004A6981" w:rsidRPr="00C7619A">
        <w:t xml:space="preserve"> </w:t>
      </w:r>
      <w:r w:rsidR="00207F4D" w:rsidRPr="00C7619A">
        <w:t>–</w:t>
      </w:r>
      <w:r w:rsidR="004A6981" w:rsidRPr="00C7619A">
        <w:t xml:space="preserve"> вид долгового обязательства, в силу которого район</w:t>
      </w:r>
      <w:r w:rsidR="00207F4D" w:rsidRPr="00C7619A">
        <w:t xml:space="preserve"> </w:t>
      </w:r>
      <w:r w:rsidR="004A6981" w:rsidRPr="00C7619A">
        <w:t xml:space="preserve">(гарант) обязаны при наступлении предусмотренного в гарантии события (гарантийного случая) уплатить лицу, в пользу которого предоставлена гарантия (бенефициару), по его письменному требованию определенную в обязательстве денежную сумму за счет средств </w:t>
      </w:r>
      <w:r w:rsidR="00207F4D" w:rsidRPr="00C7619A">
        <w:t xml:space="preserve"> </w:t>
      </w:r>
      <w:r w:rsidR="005013B9" w:rsidRPr="00C7619A">
        <w:t xml:space="preserve">районного </w:t>
      </w:r>
      <w:r w:rsidR="004A6981" w:rsidRPr="00C7619A">
        <w:t xml:space="preserve">бюджета в соответствии с условиями даваемого гарантом обязательства отвечать за исполнение третьим лицом (принципалом) его </w:t>
      </w:r>
      <w:r w:rsidR="00784BE5" w:rsidRPr="00C7619A">
        <w:t>обязательств перед бенефициаром.</w:t>
      </w:r>
    </w:p>
    <w:p w:rsidR="00537E88" w:rsidRPr="00C7619A" w:rsidRDefault="00784BE5" w:rsidP="008F7BD5">
      <w:pPr>
        <w:ind w:firstLine="708"/>
        <w:jc w:val="both"/>
      </w:pPr>
      <w:r w:rsidRPr="00C7619A">
        <w:t xml:space="preserve">2. </w:t>
      </w:r>
      <w:r w:rsidR="004A6981" w:rsidRPr="00C7619A">
        <w:t>От имени</w:t>
      </w:r>
      <w:r w:rsidR="005013B9" w:rsidRPr="00C7619A">
        <w:t xml:space="preserve"> </w:t>
      </w:r>
      <w:r w:rsidR="004A6981" w:rsidRPr="00C7619A">
        <w:t>района муниципальные гарантии предоставляются администрацией</w:t>
      </w:r>
      <w:r w:rsidR="00284683" w:rsidRPr="00C7619A">
        <w:t xml:space="preserve"> Пожарского муниципального района</w:t>
      </w:r>
      <w:r w:rsidR="004A6981" w:rsidRPr="00C7619A">
        <w:t xml:space="preserve"> в пределах общей суммы предоставляемых гарантий, указанной в </w:t>
      </w:r>
      <w:r w:rsidR="00703A63">
        <w:t>нормативном правовом акте</w:t>
      </w:r>
      <w:r w:rsidR="004A6981" w:rsidRPr="00C7619A">
        <w:t xml:space="preserve"> </w:t>
      </w:r>
      <w:r w:rsidR="00284683" w:rsidRPr="00C7619A">
        <w:t>Думы</w:t>
      </w:r>
      <w:r w:rsidR="004A6981" w:rsidRPr="00C7619A">
        <w:t xml:space="preserve"> о</w:t>
      </w:r>
      <w:r w:rsidR="00284683" w:rsidRPr="00C7619A">
        <w:t xml:space="preserve"> районном</w:t>
      </w:r>
      <w:r w:rsidR="004A6981" w:rsidRPr="00C7619A">
        <w:t xml:space="preserve"> бюджете на очередной финансовый год и план</w:t>
      </w:r>
      <w:r w:rsidR="00F84D83" w:rsidRPr="00C7619A">
        <w:t>овый период</w:t>
      </w:r>
      <w:r w:rsidR="004A6981" w:rsidRPr="00C7619A">
        <w:t>, в соответствии с требованиями Бюджетного кодекса Российской Федерации в порядке, установленном муниципальными правовыми актами.</w:t>
      </w:r>
    </w:p>
    <w:p w:rsidR="00192444" w:rsidRPr="00C7619A" w:rsidRDefault="00192444" w:rsidP="008F7BD5">
      <w:pPr>
        <w:ind w:firstLine="708"/>
        <w:jc w:val="both"/>
      </w:pPr>
      <w:r w:rsidRPr="00C7619A">
        <w:t>А</w:t>
      </w:r>
      <w:r w:rsidR="004A6981" w:rsidRPr="00C7619A">
        <w:t xml:space="preserve">дминистрация </w:t>
      </w:r>
      <w:r w:rsidRPr="00C7619A">
        <w:t xml:space="preserve">Пожарского муниципального района </w:t>
      </w:r>
      <w:r w:rsidR="004A6981" w:rsidRPr="00C7619A">
        <w:t>заключает договоры о предоставлении муниципальных гарантий,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w:t>
      </w:r>
      <w:r w:rsidRPr="00C7619A">
        <w:t>бязательств по гарантии, и выдае</w:t>
      </w:r>
      <w:r w:rsidR="004A6981" w:rsidRPr="00C7619A">
        <w:t>т муниципальные гарантии.</w:t>
      </w:r>
    </w:p>
    <w:p w:rsidR="00192444" w:rsidRPr="00C7619A" w:rsidRDefault="004A6981" w:rsidP="008F7BD5">
      <w:pPr>
        <w:ind w:firstLine="708"/>
        <w:jc w:val="both"/>
      </w:pPr>
      <w:r w:rsidRPr="00C7619A">
        <w:t>В договоре между гарантом и принципалом определяются сроки и порядок возмещения принципалом гаранту в порядке регресса сумм, уплаченных гарантом во исполнение (частичное исполнение) обязательств по гарантии. Удовлетворение регрессионного требования гаранта к принципалу, при отсутствии соглашения сторон п</w:t>
      </w:r>
      <w:r w:rsidR="00F84D83" w:rsidRPr="00C7619A">
        <w:t>о этому вопросу, осуществляется</w:t>
      </w:r>
      <w:r w:rsidRPr="00C7619A">
        <w:t xml:space="preserve"> в порядке и сроки, указанные в требовании гаранта.</w:t>
      </w:r>
    </w:p>
    <w:p w:rsidR="00192444" w:rsidRPr="00C7619A" w:rsidRDefault="00192444" w:rsidP="008F7BD5">
      <w:pPr>
        <w:ind w:firstLine="708"/>
        <w:jc w:val="both"/>
      </w:pPr>
      <w:r w:rsidRPr="00C7619A">
        <w:t xml:space="preserve">3. </w:t>
      </w:r>
      <w:r w:rsidR="004A6981" w:rsidRPr="00C7619A">
        <w:t>Общая сумма обязательств, вытекающая из муниципальных гарантий в валюте Российской Федерации, а также муниципальных гарантий в иностранной валюте, включается в состав муниципального долга</w:t>
      </w:r>
      <w:r w:rsidRPr="00C7619A">
        <w:t xml:space="preserve"> района</w:t>
      </w:r>
      <w:r w:rsidR="004A6981" w:rsidRPr="00C7619A">
        <w:t xml:space="preserve"> как вид долгового обязательства.</w:t>
      </w:r>
    </w:p>
    <w:p w:rsidR="009E3F7F" w:rsidRPr="00C7619A" w:rsidRDefault="004A6981" w:rsidP="008F7BD5">
      <w:pPr>
        <w:ind w:firstLine="708"/>
        <w:jc w:val="both"/>
      </w:pPr>
      <w:r w:rsidRPr="00C7619A">
        <w:t>Предоставление и исполнение муниципальной гарантии подлежит отражению в муниципальной долговой книге</w:t>
      </w:r>
      <w:r w:rsidR="00192444" w:rsidRPr="00C7619A">
        <w:t xml:space="preserve"> района</w:t>
      </w:r>
      <w:r w:rsidRPr="00C7619A">
        <w:t>.</w:t>
      </w:r>
    </w:p>
    <w:p w:rsidR="004B482E" w:rsidRPr="00C7619A" w:rsidRDefault="0021606E" w:rsidP="008F7BD5">
      <w:pPr>
        <w:ind w:firstLine="708"/>
        <w:jc w:val="both"/>
      </w:pPr>
      <w:r w:rsidRPr="00C7619A">
        <w:t xml:space="preserve">4. </w:t>
      </w:r>
      <w:r w:rsidR="004B482E" w:rsidRPr="00C7619A">
        <w:t xml:space="preserve">Финансовое управление </w:t>
      </w:r>
      <w:r w:rsidR="004A6981" w:rsidRPr="00C7619A">
        <w:t>ведет учет выданных гарантий, исполнения обязательств принципала, обеспеченных гарантиями, а также учет осуществления гарантом платежей по выданным гарантиям.</w:t>
      </w:r>
    </w:p>
    <w:p w:rsidR="00AC123F" w:rsidRPr="00C7619A" w:rsidRDefault="004B482E" w:rsidP="008F7BD5">
      <w:pPr>
        <w:ind w:firstLine="708"/>
        <w:jc w:val="both"/>
      </w:pPr>
      <w:r w:rsidRPr="00C7619A">
        <w:t xml:space="preserve">Финансовое управление </w:t>
      </w:r>
      <w:r w:rsidR="00F84D83" w:rsidRPr="00C7619A">
        <w:t>в установленном</w:t>
      </w:r>
      <w:r w:rsidR="00263DBD" w:rsidRPr="00C7619A">
        <w:t xml:space="preserve"> порядке</w:t>
      </w:r>
      <w:r w:rsidR="004A6981" w:rsidRPr="00C7619A">
        <w:t xml:space="preserve"> осуществляет анализ финансового состояния принципала в целях предоставления муниципальной гарантии.</w:t>
      </w:r>
    </w:p>
    <w:p w:rsidR="00AC123F" w:rsidRPr="00C7619A" w:rsidRDefault="00AC123F" w:rsidP="008F7BD5">
      <w:pPr>
        <w:ind w:firstLine="708"/>
        <w:jc w:val="both"/>
      </w:pPr>
      <w:r w:rsidRPr="00C7619A">
        <w:t xml:space="preserve">5. </w:t>
      </w:r>
      <w:r w:rsidR="004A6981" w:rsidRPr="00C7619A">
        <w:t xml:space="preserve">Предоставление муниципальных гарантий осуществляется в соответствии с полномочиями администрации </w:t>
      </w:r>
      <w:r w:rsidRPr="00C7619A">
        <w:t xml:space="preserve">Пожарского муниципального района </w:t>
      </w:r>
      <w:r w:rsidR="004A6981" w:rsidRPr="00C7619A">
        <w:t xml:space="preserve">на основании </w:t>
      </w:r>
      <w:r w:rsidR="006738B5" w:rsidRPr="005E78B1">
        <w:t>нормативного правового акта</w:t>
      </w:r>
      <w:r w:rsidR="004A6981" w:rsidRPr="005E78B1">
        <w:t xml:space="preserve"> </w:t>
      </w:r>
      <w:r w:rsidRPr="005E78B1">
        <w:t xml:space="preserve">Думы </w:t>
      </w:r>
      <w:r w:rsidR="004A6981" w:rsidRPr="005E78B1">
        <w:t>о</w:t>
      </w:r>
      <w:r w:rsidR="004A6981" w:rsidRPr="00C7619A">
        <w:t xml:space="preserve"> </w:t>
      </w:r>
      <w:r w:rsidRPr="00C7619A">
        <w:t xml:space="preserve">районном </w:t>
      </w:r>
      <w:r w:rsidR="004A6981" w:rsidRPr="00C7619A">
        <w:t>бюджете на очередной финансовый год и плановый пери</w:t>
      </w:r>
      <w:r w:rsidR="00F84D83" w:rsidRPr="00C7619A">
        <w:t>од</w:t>
      </w:r>
      <w:r w:rsidR="004A6981" w:rsidRPr="00C7619A">
        <w:t>, решений администрации, а также договора о предоставлении муниципальной гарантии при условии:</w:t>
      </w:r>
    </w:p>
    <w:p w:rsidR="00AC123F" w:rsidRPr="00C7619A" w:rsidRDefault="00AC123F" w:rsidP="008F7BD5">
      <w:pPr>
        <w:ind w:firstLine="708"/>
        <w:jc w:val="both"/>
      </w:pPr>
      <w:r w:rsidRPr="00C7619A">
        <w:t xml:space="preserve">1) </w:t>
      </w:r>
      <w:r w:rsidR="004A6981" w:rsidRPr="00C7619A">
        <w:t>проведения анализа финансового состояния принципала;</w:t>
      </w:r>
    </w:p>
    <w:p w:rsidR="00BC49DB" w:rsidRPr="00C7619A" w:rsidRDefault="004A6981" w:rsidP="008F7BD5">
      <w:pPr>
        <w:ind w:firstLine="708"/>
        <w:jc w:val="both"/>
      </w:pPr>
      <w:r w:rsidRPr="00C7619A">
        <w:t>2)</w:t>
      </w:r>
      <w:r w:rsidR="00AC123F" w:rsidRPr="00C7619A">
        <w:t xml:space="preserve"> </w:t>
      </w:r>
      <w:r w:rsidRPr="00C7619A">
        <w:t xml:space="preserve">отсутствия у принципала, его поручителей (гарантов) просроченной задолженности по денежным обязательствам перед районом, по обязательным платежам </w:t>
      </w:r>
      <w:r w:rsidRPr="00C7619A">
        <w:lastRenderedPageBreak/>
        <w:t>в</w:t>
      </w:r>
      <w:r w:rsidR="00AC123F" w:rsidRPr="00C7619A">
        <w:t>о все уровни</w:t>
      </w:r>
      <w:r w:rsidRPr="00C7619A">
        <w:t xml:space="preserve"> бюджет</w:t>
      </w:r>
      <w:r w:rsidR="00AC123F" w:rsidRPr="00C7619A">
        <w:t>ов</w:t>
      </w:r>
      <w:r w:rsidR="00BC49DB" w:rsidRPr="00C7619A">
        <w:t xml:space="preserve"> Российской Федерации, </w:t>
      </w:r>
      <w:r w:rsidRPr="00C7619A">
        <w:t>а также неурегулированных обязательств по</w:t>
      </w:r>
      <w:r w:rsidR="00BC49DB" w:rsidRPr="00C7619A">
        <w:t xml:space="preserve"> ранее предоставленным</w:t>
      </w:r>
      <w:r w:rsidRPr="00C7619A">
        <w:t xml:space="preserve"> гарантиям</w:t>
      </w:r>
      <w:r w:rsidR="00BC49DB" w:rsidRPr="00C7619A">
        <w:t>.</w:t>
      </w:r>
    </w:p>
    <w:p w:rsidR="004E02E0" w:rsidRPr="00C7619A" w:rsidRDefault="00BC49DB" w:rsidP="008F7BD5">
      <w:pPr>
        <w:ind w:firstLine="708"/>
        <w:jc w:val="both"/>
      </w:pPr>
      <w:r w:rsidRPr="00C7619A">
        <w:t xml:space="preserve">6. </w:t>
      </w:r>
      <w:r w:rsidR="004A6981" w:rsidRPr="00C7619A">
        <w:t>Предоставление муниципальной гарантии, а также заключение договора о предоставлении муниципальной гарантии осуществляется после представления принципалом в администрацию</w:t>
      </w:r>
      <w:r w:rsidR="00E2539C" w:rsidRPr="00C7619A">
        <w:t xml:space="preserve"> Пожарского муниципального района</w:t>
      </w:r>
      <w:r w:rsidR="004A6981" w:rsidRPr="00C7619A">
        <w:t>, документов согласно перечню, устанавливаемому администрацией</w:t>
      </w:r>
      <w:r w:rsidR="00CD223F" w:rsidRPr="00C7619A">
        <w:t xml:space="preserve"> Пожарского муниципального района</w:t>
      </w:r>
      <w:r w:rsidR="004A6981" w:rsidRPr="00C7619A">
        <w:t>.</w:t>
      </w:r>
    </w:p>
    <w:p w:rsidR="00D46884" w:rsidRPr="00C7619A" w:rsidRDefault="00E67AF7" w:rsidP="008F7BD5">
      <w:pPr>
        <w:ind w:firstLine="708"/>
        <w:jc w:val="both"/>
      </w:pPr>
      <w:r w:rsidRPr="00C7619A">
        <w:t>Пожарский муниципальный район</w:t>
      </w:r>
      <w:r w:rsidR="00B81AA4" w:rsidRPr="00C7619A">
        <w:t xml:space="preserve">, </w:t>
      </w:r>
      <w:r w:rsidR="004A6981" w:rsidRPr="00C7619A">
        <w:t>в целях предоставления гарантии и исполнения своих обязательств по гарантии перед бенефициаром вправе воспользоваться услугами агента, назначаемого администрацие</w:t>
      </w:r>
      <w:r w:rsidR="00EB2593" w:rsidRPr="00C7619A">
        <w:t>й Пожарского муниципального района</w:t>
      </w:r>
      <w:r w:rsidR="004A6981" w:rsidRPr="00C7619A">
        <w:t>.</w:t>
      </w:r>
    </w:p>
    <w:p w:rsidR="00D46884" w:rsidRPr="00C7619A" w:rsidRDefault="00D46884" w:rsidP="008F7BD5">
      <w:pPr>
        <w:ind w:firstLine="708"/>
        <w:jc w:val="both"/>
      </w:pPr>
      <w:r w:rsidRPr="00C7619A">
        <w:t xml:space="preserve">7. </w:t>
      </w:r>
      <w:r w:rsidR="00772369">
        <w:t>Н</w:t>
      </w:r>
      <w:r w:rsidR="00772369" w:rsidRPr="00772369">
        <w:t>ормативным правовым актом</w:t>
      </w:r>
      <w:r w:rsidR="004A6981" w:rsidRPr="00C7619A">
        <w:t xml:space="preserve"> </w:t>
      </w:r>
      <w:r w:rsidRPr="00C7619A">
        <w:t>Думы</w:t>
      </w:r>
      <w:r w:rsidR="004A6981" w:rsidRPr="00C7619A">
        <w:t xml:space="preserve"> о </w:t>
      </w:r>
      <w:r w:rsidRPr="00C7619A">
        <w:t xml:space="preserve">районном </w:t>
      </w:r>
      <w:r w:rsidR="004A6981" w:rsidRPr="00C7619A">
        <w:t xml:space="preserve">бюджете на очередной финансовый год </w:t>
      </w:r>
      <w:r w:rsidR="00C00FB2" w:rsidRPr="00C7619A">
        <w:t>и плановый период</w:t>
      </w:r>
      <w:r w:rsidR="004A6981" w:rsidRPr="00C7619A">
        <w:t xml:space="preserve"> должны быть предусмотрены бюджетные ассигнования на возможное исполнение выданных муниципальных гарантий.</w:t>
      </w:r>
    </w:p>
    <w:p w:rsidR="00596237" w:rsidRPr="00C7619A" w:rsidRDefault="00596237" w:rsidP="008F7BD5">
      <w:pPr>
        <w:ind w:firstLine="708"/>
        <w:jc w:val="both"/>
        <w:rPr>
          <w:b/>
        </w:rPr>
      </w:pPr>
    </w:p>
    <w:p w:rsidR="00973118" w:rsidRPr="00C7619A" w:rsidRDefault="00D46884" w:rsidP="008F7BD5">
      <w:pPr>
        <w:ind w:firstLine="708"/>
        <w:jc w:val="both"/>
        <w:rPr>
          <w:b/>
        </w:rPr>
      </w:pPr>
      <w:r w:rsidRPr="00C7619A">
        <w:rPr>
          <w:b/>
        </w:rPr>
        <w:t>Статья 3</w:t>
      </w:r>
      <w:r w:rsidR="00EF6CA2" w:rsidRPr="0023351F">
        <w:rPr>
          <w:b/>
        </w:rPr>
        <w:t>4</w:t>
      </w:r>
      <w:r w:rsidR="004A6981" w:rsidRPr="00C7619A">
        <w:rPr>
          <w:b/>
        </w:rPr>
        <w:t>. Регистрация и учет долговых обязательств</w:t>
      </w:r>
      <w:r w:rsidR="00973118" w:rsidRPr="00C7619A">
        <w:rPr>
          <w:b/>
        </w:rPr>
        <w:t xml:space="preserve"> Пожарского муниципального района</w:t>
      </w:r>
    </w:p>
    <w:p w:rsidR="00001BA3" w:rsidRPr="00C7619A" w:rsidRDefault="00001BA3" w:rsidP="008F7BD5">
      <w:pPr>
        <w:ind w:firstLine="708"/>
        <w:jc w:val="both"/>
      </w:pPr>
      <w:r w:rsidRPr="00C7619A">
        <w:t xml:space="preserve">1. </w:t>
      </w:r>
      <w:r w:rsidR="004A6981" w:rsidRPr="00C7619A">
        <w:t xml:space="preserve">Все долговые обязательства </w:t>
      </w:r>
      <w:r w:rsidRPr="00C7619A">
        <w:t xml:space="preserve">района </w:t>
      </w:r>
      <w:r w:rsidR="004A6981" w:rsidRPr="00C7619A">
        <w:t>подлежат учету и регистрации в муни</w:t>
      </w:r>
      <w:r w:rsidRPr="00C7619A">
        <w:t>ципальной долговой книге.</w:t>
      </w:r>
    </w:p>
    <w:p w:rsidR="000E49B6" w:rsidRPr="00C7619A" w:rsidRDefault="004A6981" w:rsidP="008F7BD5">
      <w:pPr>
        <w:ind w:firstLine="708"/>
        <w:jc w:val="both"/>
      </w:pPr>
      <w:r w:rsidRPr="00C7619A">
        <w:t>В муниципальную долговую</w:t>
      </w:r>
      <w:r w:rsidR="00BB7B72" w:rsidRPr="00C7619A">
        <w:t xml:space="preserve"> </w:t>
      </w:r>
      <w:r w:rsidR="00F33C8D" w:rsidRPr="00C7619A">
        <w:t xml:space="preserve">книгу </w:t>
      </w:r>
      <w:r w:rsidR="00BB7B72" w:rsidRPr="00C7619A">
        <w:t xml:space="preserve">района </w:t>
      </w:r>
      <w:r w:rsidRPr="00C7619A">
        <w:t>вносятся сведения об объеме долговых обязательств района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в муниципальную долговую книгу устанавливаются администрацией</w:t>
      </w:r>
      <w:r w:rsidR="000E49B6" w:rsidRPr="00C7619A">
        <w:t xml:space="preserve"> Пожарского муниципального района</w:t>
      </w:r>
      <w:r w:rsidRPr="00C7619A">
        <w:t>.</w:t>
      </w:r>
    </w:p>
    <w:p w:rsidR="003B78C9" w:rsidRPr="00C7619A" w:rsidRDefault="004A6981" w:rsidP="008F7BD5">
      <w:pPr>
        <w:ind w:firstLine="708"/>
        <w:jc w:val="both"/>
      </w:pPr>
      <w:r w:rsidRPr="00C7619A">
        <w:t>Учет долговых обязательств района в муниципальной долговой книге осуществляется в валюте долга, в которой определено денежное обязательство при его возникновении, исходя из установленных Бюджетным кодексом Российской Федерации определений внешнего и внутреннего долга.</w:t>
      </w:r>
    </w:p>
    <w:p w:rsidR="003B78C9" w:rsidRPr="00C7619A" w:rsidRDefault="004A6981" w:rsidP="008F7BD5">
      <w:pPr>
        <w:ind w:firstLine="708"/>
        <w:jc w:val="both"/>
      </w:pPr>
      <w:r w:rsidRPr="00C7619A">
        <w:t>В муниципальной долговой книге района, в том числе, учитывается информация о просроченной задолженности по исполнению муниципальных долговых обязательств.</w:t>
      </w:r>
    </w:p>
    <w:p w:rsidR="004545D3" w:rsidRPr="00C7619A" w:rsidRDefault="00ED0803" w:rsidP="008F7BD5">
      <w:pPr>
        <w:ind w:firstLine="708"/>
        <w:jc w:val="both"/>
      </w:pPr>
      <w:r w:rsidRPr="00C7619A">
        <w:t xml:space="preserve">2. </w:t>
      </w:r>
      <w:r w:rsidR="004A6981" w:rsidRPr="00C7619A">
        <w:t>Информация о долговых обязательствах</w:t>
      </w:r>
      <w:r w:rsidR="004545D3" w:rsidRPr="00C7619A">
        <w:t xml:space="preserve"> Пожарского муниципального района</w:t>
      </w:r>
      <w:r w:rsidR="004A6981" w:rsidRPr="00C7619A">
        <w:t xml:space="preserve">, отраженных в муниципальной долговой книге, подлежит передаче в </w:t>
      </w:r>
      <w:r w:rsidR="004545D3" w:rsidRPr="00C7619A">
        <w:t xml:space="preserve">Департамент </w:t>
      </w:r>
      <w:r w:rsidR="004A6981" w:rsidRPr="00C7619A">
        <w:t xml:space="preserve">финансов </w:t>
      </w:r>
      <w:r w:rsidR="004545D3" w:rsidRPr="00C7619A">
        <w:t>Приморского</w:t>
      </w:r>
      <w:r w:rsidR="004A6981" w:rsidRPr="00C7619A">
        <w:t xml:space="preserve"> края в соответствии с установленными им </w:t>
      </w:r>
      <w:r w:rsidR="004545D3" w:rsidRPr="00C7619A">
        <w:t>порядком и сроками ее передачи.</w:t>
      </w:r>
    </w:p>
    <w:p w:rsidR="004A6981" w:rsidRPr="00C7619A" w:rsidRDefault="00CA2C72" w:rsidP="008F7BD5">
      <w:pPr>
        <w:ind w:firstLine="708"/>
        <w:jc w:val="both"/>
      </w:pPr>
      <w:r w:rsidRPr="00C7619A">
        <w:t xml:space="preserve">3. </w:t>
      </w:r>
      <w:r w:rsidR="004A6981" w:rsidRPr="00C7619A">
        <w:t xml:space="preserve">Ответственность за достоверность данных о долговых обязательствах района, переданных в </w:t>
      </w:r>
      <w:r w:rsidR="004545D3" w:rsidRPr="00C7619A">
        <w:t xml:space="preserve">Департамент финансов Приморского края, несет финансовое управление </w:t>
      </w:r>
      <w:r w:rsidRPr="00C7619A">
        <w:t>администрации</w:t>
      </w:r>
      <w:r w:rsidR="00754C06" w:rsidRPr="00C7619A">
        <w:t xml:space="preserve"> Пожарского муниципального района</w:t>
      </w:r>
      <w:r w:rsidR="004545D3" w:rsidRPr="00C7619A">
        <w:t>.</w:t>
      </w:r>
    </w:p>
    <w:p w:rsidR="006738B5" w:rsidRDefault="006738B5" w:rsidP="008F7BD5">
      <w:pPr>
        <w:ind w:firstLine="708"/>
        <w:jc w:val="both"/>
        <w:rPr>
          <w:b/>
        </w:rPr>
      </w:pPr>
    </w:p>
    <w:p w:rsidR="00754C06" w:rsidRPr="00C7619A" w:rsidRDefault="000B051D" w:rsidP="008F7BD5">
      <w:pPr>
        <w:ind w:firstLine="708"/>
        <w:jc w:val="both"/>
      </w:pPr>
      <w:r w:rsidRPr="00C7619A">
        <w:rPr>
          <w:b/>
        </w:rPr>
        <w:t xml:space="preserve">Глава </w:t>
      </w:r>
      <w:r w:rsidRPr="00C7619A">
        <w:rPr>
          <w:b/>
          <w:lang w:val="en-US"/>
        </w:rPr>
        <w:t>V</w:t>
      </w:r>
      <w:r w:rsidRPr="00C7619A">
        <w:rPr>
          <w:b/>
        </w:rPr>
        <w:t xml:space="preserve">. </w:t>
      </w:r>
      <w:r w:rsidR="004A6981" w:rsidRPr="00C7619A">
        <w:rPr>
          <w:b/>
        </w:rPr>
        <w:t xml:space="preserve">Составление проекта бюджета </w:t>
      </w:r>
      <w:r w:rsidR="00754C06" w:rsidRPr="00C7619A">
        <w:rPr>
          <w:b/>
        </w:rPr>
        <w:t>Пожарского муниципального района</w:t>
      </w:r>
    </w:p>
    <w:p w:rsidR="00596237" w:rsidRPr="00C7619A" w:rsidRDefault="00596237" w:rsidP="008F7BD5">
      <w:pPr>
        <w:ind w:firstLine="708"/>
        <w:jc w:val="both"/>
        <w:rPr>
          <w:b/>
        </w:rPr>
      </w:pPr>
    </w:p>
    <w:p w:rsidR="00754C06" w:rsidRPr="00C7619A" w:rsidRDefault="004A6981" w:rsidP="008F7BD5">
      <w:pPr>
        <w:ind w:firstLine="708"/>
        <w:jc w:val="both"/>
      </w:pPr>
      <w:r w:rsidRPr="00C7619A">
        <w:rPr>
          <w:b/>
        </w:rPr>
        <w:t xml:space="preserve">Статья </w:t>
      </w:r>
      <w:r w:rsidR="003854AD" w:rsidRPr="00C7619A">
        <w:rPr>
          <w:b/>
        </w:rPr>
        <w:t>3</w:t>
      </w:r>
      <w:r w:rsidR="00EF6CA2" w:rsidRPr="006738B5">
        <w:rPr>
          <w:b/>
        </w:rPr>
        <w:t>5</w:t>
      </w:r>
      <w:r w:rsidRPr="00C7619A">
        <w:rPr>
          <w:b/>
        </w:rPr>
        <w:t xml:space="preserve">. Основы составления проекта бюджета </w:t>
      </w:r>
      <w:r w:rsidR="00754C06" w:rsidRPr="00C7619A">
        <w:rPr>
          <w:b/>
        </w:rPr>
        <w:t>Пожарского муниципального района</w:t>
      </w:r>
    </w:p>
    <w:p w:rsidR="00412FB9" w:rsidRPr="00C7619A" w:rsidRDefault="00DD7F6C" w:rsidP="008F7BD5">
      <w:pPr>
        <w:ind w:firstLine="708"/>
        <w:jc w:val="both"/>
      </w:pPr>
      <w:r w:rsidRPr="00C7619A">
        <w:t xml:space="preserve">1. </w:t>
      </w:r>
      <w:r w:rsidR="004A6981" w:rsidRPr="00C7619A">
        <w:t>Проект</w:t>
      </w:r>
      <w:r w:rsidR="00412FB9" w:rsidRPr="00C7619A">
        <w:t xml:space="preserve"> районного</w:t>
      </w:r>
      <w:r w:rsidR="004A6981" w:rsidRPr="00C7619A">
        <w:t xml:space="preserve"> бюджета составляется на основе прогноза социально-экономического развития района в целях финансового обеспече</w:t>
      </w:r>
      <w:r w:rsidR="00412FB9" w:rsidRPr="00C7619A">
        <w:t>ния его расходных обязательств.</w:t>
      </w:r>
    </w:p>
    <w:p w:rsidR="00DD7F6C" w:rsidRPr="00C7619A" w:rsidRDefault="004A6981" w:rsidP="008F7BD5">
      <w:pPr>
        <w:ind w:firstLine="708"/>
        <w:jc w:val="both"/>
      </w:pPr>
      <w:r w:rsidRPr="00C7619A">
        <w:t xml:space="preserve">Порядок и сроки составления проекта </w:t>
      </w:r>
      <w:r w:rsidR="00DD7F6C" w:rsidRPr="00C7619A">
        <w:t xml:space="preserve">районного </w:t>
      </w:r>
      <w:r w:rsidRPr="00C7619A">
        <w:t>бюджета устанавливаются администрацией</w:t>
      </w:r>
      <w:r w:rsidR="00412FB9" w:rsidRPr="00C7619A">
        <w:t xml:space="preserve"> Пожарского муниципального района</w:t>
      </w:r>
      <w:r w:rsidRPr="00C7619A">
        <w:t xml:space="preserve"> в соответствии с Бюджетным кодексом Российской Федерации </w:t>
      </w:r>
      <w:r w:rsidRPr="005E78B1">
        <w:t xml:space="preserve">и </w:t>
      </w:r>
      <w:r w:rsidR="006738B5" w:rsidRPr="005E78B1">
        <w:t>нормативным правовым актом</w:t>
      </w:r>
      <w:r w:rsidRPr="00C7619A">
        <w:t xml:space="preserve"> </w:t>
      </w:r>
      <w:r w:rsidR="00DD7F6C" w:rsidRPr="00C7619A">
        <w:t>Думы</w:t>
      </w:r>
      <w:r w:rsidRPr="00C7619A">
        <w:t>, принятыми с соблюдением норм Бюджетног</w:t>
      </w:r>
      <w:r w:rsidR="00DD7F6C" w:rsidRPr="00C7619A">
        <w:t>о кодекса Российской Федерации.</w:t>
      </w:r>
    </w:p>
    <w:p w:rsidR="005B0E7F" w:rsidRDefault="00DD7F6C" w:rsidP="008F7BD5">
      <w:pPr>
        <w:ind w:firstLine="708"/>
        <w:jc w:val="both"/>
      </w:pPr>
      <w:r w:rsidRPr="00C7619A">
        <w:t xml:space="preserve">2. </w:t>
      </w:r>
      <w:r w:rsidR="004A6981" w:rsidRPr="00C7619A">
        <w:t>Проект</w:t>
      </w:r>
      <w:r w:rsidR="00412FB9" w:rsidRPr="00C7619A">
        <w:t xml:space="preserve"> районного бюджета с</w:t>
      </w:r>
      <w:r w:rsidR="004A6981" w:rsidRPr="00C7619A">
        <w:t xml:space="preserve">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772369" w:rsidRPr="00772369">
        <w:t>нормативным правовым актом</w:t>
      </w:r>
      <w:r w:rsidR="004A6981" w:rsidRPr="00C7619A">
        <w:t xml:space="preserve"> </w:t>
      </w:r>
      <w:r w:rsidRPr="00C7619A">
        <w:t>Думы</w:t>
      </w:r>
      <w:r w:rsidR="000A3BAD" w:rsidRPr="000A3BAD">
        <w:t xml:space="preserve"> </w:t>
      </w:r>
      <w:r w:rsidR="000A3BAD">
        <w:t>Пожарского муниципального района</w:t>
      </w:r>
      <w:r w:rsidR="00E66688">
        <w:t>, если законом Приморского края, за исключением закона о бюджете Приморского края, не определен срок, на который</w:t>
      </w:r>
      <w:r w:rsidR="001C764B">
        <w:t xml:space="preserve"> составляется и утверждается проект</w:t>
      </w:r>
      <w:r w:rsidR="005B0E7F">
        <w:t>.</w:t>
      </w:r>
    </w:p>
    <w:p w:rsidR="00366814" w:rsidRPr="00C7619A" w:rsidRDefault="00366814" w:rsidP="008F7BD5">
      <w:pPr>
        <w:ind w:firstLine="708"/>
        <w:jc w:val="both"/>
      </w:pPr>
      <w:r w:rsidRPr="00C7619A">
        <w:lastRenderedPageBreak/>
        <w:t xml:space="preserve">В случае </w:t>
      </w:r>
      <w:r w:rsidR="004A6981" w:rsidRPr="00C7619A">
        <w:t xml:space="preserve">если проект </w:t>
      </w:r>
      <w:r w:rsidRPr="00C7619A">
        <w:t>районного</w:t>
      </w:r>
      <w:r w:rsidR="004A6981" w:rsidRPr="00C7619A">
        <w:t xml:space="preserve"> </w:t>
      </w:r>
      <w:r w:rsidRPr="00C7619A">
        <w:t xml:space="preserve">бюджета </w:t>
      </w:r>
      <w:r w:rsidR="004A6981" w:rsidRPr="00C7619A">
        <w:t xml:space="preserve">составляется и утверждается </w:t>
      </w:r>
      <w:r w:rsidR="000F47B9" w:rsidRPr="00C7619A">
        <w:t>на очередной финансовый год</w:t>
      </w:r>
      <w:r w:rsidR="004A6981" w:rsidRPr="00C7619A">
        <w:t>,</w:t>
      </w:r>
      <w:r w:rsidR="00105EB5">
        <w:t xml:space="preserve"> муниципальным</w:t>
      </w:r>
      <w:r w:rsidR="00772369" w:rsidRPr="00772369">
        <w:t xml:space="preserve"> правовым актом</w:t>
      </w:r>
      <w:r w:rsidR="004A6981" w:rsidRPr="00C7619A">
        <w:t xml:space="preserve"> </w:t>
      </w:r>
      <w:r w:rsidR="00105EB5">
        <w:t>администрации Пожарского муниципального района</w:t>
      </w:r>
      <w:r w:rsidR="004A6981" w:rsidRPr="00C7619A">
        <w:t xml:space="preserve"> разраб</w:t>
      </w:r>
      <w:r w:rsidR="000F3409">
        <w:t>атывается</w:t>
      </w:r>
      <w:r w:rsidR="004A6981" w:rsidRPr="00C7619A">
        <w:t xml:space="preserve"> и утвержд</w:t>
      </w:r>
      <w:r w:rsidR="000F3409">
        <w:t>ается</w:t>
      </w:r>
      <w:r w:rsidR="004A6981" w:rsidRPr="00C7619A">
        <w:t xml:space="preserve"> среднесрочн</w:t>
      </w:r>
      <w:r w:rsidR="000F3409">
        <w:t>ый</w:t>
      </w:r>
      <w:r w:rsidR="004A6981" w:rsidRPr="00C7619A">
        <w:t xml:space="preserve"> финансов</w:t>
      </w:r>
      <w:r w:rsidR="000F3409">
        <w:t>ый</w:t>
      </w:r>
      <w:r w:rsidR="004A6981" w:rsidRPr="00C7619A">
        <w:t xml:space="preserve"> план</w:t>
      </w:r>
      <w:r w:rsidRPr="00C7619A">
        <w:t xml:space="preserve"> Пожарского муниципального района.</w:t>
      </w:r>
    </w:p>
    <w:p w:rsidR="00596237" w:rsidRPr="00C7619A" w:rsidRDefault="00596237" w:rsidP="008F7BD5">
      <w:pPr>
        <w:ind w:firstLine="708"/>
        <w:jc w:val="both"/>
        <w:rPr>
          <w:b/>
        </w:rPr>
      </w:pPr>
    </w:p>
    <w:p w:rsidR="00DA5B63" w:rsidRPr="00C7619A" w:rsidRDefault="00C5310D" w:rsidP="008F7BD5">
      <w:pPr>
        <w:ind w:firstLine="708"/>
        <w:jc w:val="both"/>
        <w:rPr>
          <w:b/>
        </w:rPr>
      </w:pPr>
      <w:r w:rsidRPr="00C7619A">
        <w:rPr>
          <w:b/>
        </w:rPr>
        <w:t>Статья 36</w:t>
      </w:r>
      <w:r w:rsidR="004A6981" w:rsidRPr="00C7619A">
        <w:rPr>
          <w:b/>
        </w:rPr>
        <w:t>. Организация работы по составлению проекта</w:t>
      </w:r>
      <w:r w:rsidR="00DA5B63" w:rsidRPr="00C7619A">
        <w:rPr>
          <w:b/>
        </w:rPr>
        <w:t xml:space="preserve"> районного</w:t>
      </w:r>
      <w:r w:rsidR="004A6981" w:rsidRPr="00C7619A">
        <w:rPr>
          <w:b/>
        </w:rPr>
        <w:t xml:space="preserve"> бюджета</w:t>
      </w:r>
    </w:p>
    <w:p w:rsidR="00D21972" w:rsidRPr="00C7619A" w:rsidRDefault="00D21972" w:rsidP="008F7BD5">
      <w:pPr>
        <w:ind w:firstLine="708"/>
        <w:jc w:val="both"/>
      </w:pPr>
      <w:r w:rsidRPr="00C7619A">
        <w:t xml:space="preserve">1. </w:t>
      </w:r>
      <w:r w:rsidR="004A6981" w:rsidRPr="00C7619A">
        <w:t xml:space="preserve">Составление проекта бюджета </w:t>
      </w:r>
      <w:r w:rsidRPr="00C7619A">
        <w:t xml:space="preserve">Пожарского муниципального района </w:t>
      </w:r>
      <w:r w:rsidR="004A6981" w:rsidRPr="00C7619A">
        <w:t>основывается на:</w:t>
      </w:r>
    </w:p>
    <w:p w:rsidR="00D21972" w:rsidRPr="00C7619A" w:rsidRDefault="00D21972" w:rsidP="008F7BD5">
      <w:pPr>
        <w:ind w:firstLine="708"/>
        <w:jc w:val="both"/>
      </w:pPr>
      <w:r w:rsidRPr="00C7619A">
        <w:t xml:space="preserve">1) </w:t>
      </w:r>
      <w:r w:rsidR="000A2F54">
        <w:t>положениях П</w:t>
      </w:r>
      <w:r w:rsidR="00D03E3D" w:rsidRPr="00C7619A">
        <w:t>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r w:rsidR="004A6981" w:rsidRPr="00C7619A">
        <w:t>;</w:t>
      </w:r>
    </w:p>
    <w:p w:rsidR="00D21972" w:rsidRPr="00C7619A" w:rsidRDefault="00D21972" w:rsidP="008F7BD5">
      <w:pPr>
        <w:ind w:firstLine="708"/>
        <w:jc w:val="both"/>
      </w:pPr>
      <w:r w:rsidRPr="00C7619A">
        <w:t xml:space="preserve">2) </w:t>
      </w:r>
      <w:r w:rsidR="004A6981" w:rsidRPr="00C7619A">
        <w:t>прогнозе социально-экономического развития района;</w:t>
      </w:r>
    </w:p>
    <w:p w:rsidR="00D21972" w:rsidRPr="00C7619A" w:rsidRDefault="00D21972" w:rsidP="008F7BD5">
      <w:pPr>
        <w:ind w:firstLine="708"/>
        <w:jc w:val="both"/>
      </w:pPr>
      <w:r w:rsidRPr="00C7619A">
        <w:t xml:space="preserve">3) </w:t>
      </w:r>
      <w:r w:rsidR="00D03E3D" w:rsidRPr="00C7619A">
        <w:t>основных направлениях бюджетной политики и основных направлениях налоговой политики</w:t>
      </w:r>
      <w:r w:rsidR="000E0F78" w:rsidRPr="00C7619A">
        <w:t>;</w:t>
      </w:r>
    </w:p>
    <w:p w:rsidR="000E0F78" w:rsidRPr="00C7619A" w:rsidRDefault="000E0F78" w:rsidP="008F7BD5">
      <w:pPr>
        <w:ind w:firstLine="708"/>
        <w:jc w:val="both"/>
      </w:pPr>
      <w:r w:rsidRPr="00C7619A">
        <w:t>4) муниципальных программах</w:t>
      </w:r>
      <w:r w:rsidR="00D03E3D" w:rsidRPr="00C7619A">
        <w:t xml:space="preserve"> (проектах муниципальных программ, проектах изменений указанных программ);</w:t>
      </w:r>
    </w:p>
    <w:p w:rsidR="00D03E3D" w:rsidRPr="00C7619A" w:rsidRDefault="00D03E3D" w:rsidP="008F7BD5">
      <w:pPr>
        <w:ind w:firstLine="708"/>
        <w:jc w:val="both"/>
      </w:pPr>
      <w:r w:rsidRPr="00C7619A">
        <w:t>5) бюджетном прогнозе (проекте бюджетного прогноза, проекте изменений бюджетного прогноза) на долгосрочный период.</w:t>
      </w:r>
    </w:p>
    <w:p w:rsidR="0030632D" w:rsidRPr="00C7619A" w:rsidRDefault="00D21972" w:rsidP="008F7BD5">
      <w:pPr>
        <w:ind w:firstLine="708"/>
        <w:jc w:val="both"/>
      </w:pPr>
      <w:r w:rsidRPr="00C7619A">
        <w:t xml:space="preserve">2. </w:t>
      </w:r>
      <w:r w:rsidR="004A6981" w:rsidRPr="00C7619A">
        <w:t>Работа по составлению проекта</w:t>
      </w:r>
      <w:r w:rsidR="001F2AB2" w:rsidRPr="00C7619A">
        <w:t xml:space="preserve"> районного</w:t>
      </w:r>
      <w:r w:rsidR="004A6981" w:rsidRPr="00C7619A">
        <w:t xml:space="preserve"> бюджета начинается на основании </w:t>
      </w:r>
      <w:r w:rsidR="001F2AB2" w:rsidRPr="00C7619A">
        <w:t>постановления</w:t>
      </w:r>
      <w:r w:rsidR="00936369" w:rsidRPr="00C7619A">
        <w:t xml:space="preserve"> </w:t>
      </w:r>
      <w:r w:rsidR="004A6981" w:rsidRPr="00C7619A">
        <w:t>администрации</w:t>
      </w:r>
      <w:r w:rsidRPr="00C7619A">
        <w:t xml:space="preserve"> Пожарского муниципального района</w:t>
      </w:r>
      <w:r w:rsidR="004A6981" w:rsidRPr="00C7619A">
        <w:t xml:space="preserve">, в котором определяются порядок и сроки осуществления мероприятий, связанных с составлением проекта </w:t>
      </w:r>
      <w:r w:rsidR="0030632D" w:rsidRPr="00C7619A">
        <w:t xml:space="preserve">районного </w:t>
      </w:r>
      <w:r w:rsidR="004A6981" w:rsidRPr="00C7619A">
        <w:t xml:space="preserve">бюджета, работой над документами и материалами, обязательными для представления </w:t>
      </w:r>
      <w:r w:rsidR="0030632D" w:rsidRPr="00C7619A">
        <w:t xml:space="preserve">в Думу </w:t>
      </w:r>
      <w:r w:rsidR="004A6981" w:rsidRPr="00C7619A">
        <w:t xml:space="preserve">одновременно с проектом </w:t>
      </w:r>
      <w:r w:rsidR="0030632D" w:rsidRPr="00C7619A">
        <w:t>районного бюджета</w:t>
      </w:r>
      <w:r w:rsidR="004A6981" w:rsidRPr="00C7619A">
        <w:t>.</w:t>
      </w:r>
    </w:p>
    <w:p w:rsidR="00833A7E" w:rsidRPr="00C7619A" w:rsidRDefault="004A6981" w:rsidP="008F7BD5">
      <w:pPr>
        <w:ind w:firstLine="708"/>
        <w:jc w:val="both"/>
      </w:pPr>
      <w:r w:rsidRPr="00C7619A">
        <w:t>3.</w:t>
      </w:r>
      <w:r w:rsidR="008029E5" w:rsidRPr="00C7619A">
        <w:t xml:space="preserve"> </w:t>
      </w:r>
      <w:r w:rsidR="005217BA" w:rsidRPr="00C7619A">
        <w:t xml:space="preserve">Финансовое управление </w:t>
      </w:r>
      <w:r w:rsidRPr="00C7619A">
        <w:t xml:space="preserve">вправе получать необходимые для составления </w:t>
      </w:r>
      <w:r w:rsidR="00786863" w:rsidRPr="00C7619A">
        <w:t xml:space="preserve">районного </w:t>
      </w:r>
      <w:r w:rsidR="00994F99" w:rsidRPr="00C7619A">
        <w:t>бюджета</w:t>
      </w:r>
      <w:r w:rsidR="00786863" w:rsidRPr="00C7619A">
        <w:t xml:space="preserve"> материалы и сведения от </w:t>
      </w:r>
      <w:r w:rsidR="00350298" w:rsidRPr="00C7619A">
        <w:t xml:space="preserve">отраслевых (функциональных) </w:t>
      </w:r>
      <w:r w:rsidR="006B51C3" w:rsidRPr="00C7619A">
        <w:t>органов администрации,</w:t>
      </w:r>
      <w:r w:rsidR="00786863" w:rsidRPr="00C7619A">
        <w:t xml:space="preserve"> казенных и бюджетных учреждений, прочих</w:t>
      </w:r>
      <w:r w:rsidRPr="00C7619A">
        <w:t xml:space="preserve"> юридических лиц.</w:t>
      </w:r>
    </w:p>
    <w:p w:rsidR="00596237" w:rsidRPr="00C7619A" w:rsidRDefault="00596237" w:rsidP="008F7BD5">
      <w:pPr>
        <w:ind w:firstLine="708"/>
        <w:jc w:val="both"/>
        <w:rPr>
          <w:b/>
        </w:rPr>
      </w:pPr>
    </w:p>
    <w:p w:rsidR="00833A7E" w:rsidRPr="00C7619A" w:rsidRDefault="00165BFD" w:rsidP="008F7BD5">
      <w:pPr>
        <w:ind w:firstLine="708"/>
        <w:jc w:val="both"/>
        <w:rPr>
          <w:b/>
        </w:rPr>
      </w:pPr>
      <w:r w:rsidRPr="00C7619A">
        <w:rPr>
          <w:b/>
        </w:rPr>
        <w:t>Статья 3</w:t>
      </w:r>
      <w:r w:rsidR="00C5310D" w:rsidRPr="0023351F">
        <w:rPr>
          <w:b/>
        </w:rPr>
        <w:t>7</w:t>
      </w:r>
      <w:r w:rsidR="004A6981" w:rsidRPr="00C7619A">
        <w:rPr>
          <w:b/>
        </w:rPr>
        <w:t xml:space="preserve">. Прогноз социально-экономического развития </w:t>
      </w:r>
      <w:r w:rsidR="00833A7E" w:rsidRPr="00C7619A">
        <w:rPr>
          <w:b/>
        </w:rPr>
        <w:t>Пожарского муниципального района</w:t>
      </w:r>
    </w:p>
    <w:p w:rsidR="00895FC5" w:rsidRPr="00C7619A" w:rsidRDefault="00833A7E" w:rsidP="008F7BD5">
      <w:pPr>
        <w:ind w:firstLine="708"/>
        <w:jc w:val="both"/>
      </w:pPr>
      <w:r w:rsidRPr="00C7619A">
        <w:t xml:space="preserve">1. </w:t>
      </w:r>
      <w:r w:rsidR="004A6981" w:rsidRPr="00C7619A">
        <w:t>Прогноз социально-экономического развития</w:t>
      </w:r>
      <w:r w:rsidR="00D8483D" w:rsidRPr="00C7619A">
        <w:t xml:space="preserve"> Пожарского муниципального района</w:t>
      </w:r>
      <w:r w:rsidR="004A6981" w:rsidRPr="00C7619A">
        <w:t xml:space="preserve"> разрабатывается </w:t>
      </w:r>
      <w:r w:rsidR="000F47B9" w:rsidRPr="00C7619A">
        <w:t>на очередной финансовый год и плановый период</w:t>
      </w:r>
      <w:r w:rsidR="00895FC5" w:rsidRPr="00C7619A">
        <w:t>.</w:t>
      </w:r>
    </w:p>
    <w:p w:rsidR="00895FC5" w:rsidRPr="00C7619A" w:rsidRDefault="004A6981" w:rsidP="008F7BD5">
      <w:pPr>
        <w:ind w:firstLine="708"/>
        <w:jc w:val="both"/>
      </w:pPr>
      <w:r w:rsidRPr="00C7619A">
        <w:t>Прогноз социально-экономического развития района ежегодно разрабатывается в порядке, установленном администрацией</w:t>
      </w:r>
      <w:r w:rsidR="004C1055" w:rsidRPr="00C7619A">
        <w:t xml:space="preserve"> Пожарского муниципального района</w:t>
      </w:r>
      <w:r w:rsidRPr="00C7619A">
        <w:t>.</w:t>
      </w:r>
    </w:p>
    <w:p w:rsidR="00B90057" w:rsidRPr="00C7619A" w:rsidRDefault="004A6981" w:rsidP="008F7BD5">
      <w:pPr>
        <w:ind w:firstLine="708"/>
        <w:jc w:val="both"/>
      </w:pPr>
      <w:r w:rsidRPr="00C7619A">
        <w:t xml:space="preserve">Разработка прогноза социально-экономического развития района на очередной финансовый год и плановый период осуществляется </w:t>
      </w:r>
      <w:r w:rsidR="00895FC5" w:rsidRPr="00C7619A">
        <w:t>управлением экономического и социального развития администрации Пожарского муниципального района</w:t>
      </w:r>
      <w:r w:rsidR="00027E7A" w:rsidRPr="00C7619A">
        <w:t>.</w:t>
      </w:r>
    </w:p>
    <w:p w:rsidR="00B90057" w:rsidRPr="00C7619A" w:rsidRDefault="004A6981" w:rsidP="008F7BD5">
      <w:pPr>
        <w:ind w:firstLine="708"/>
        <w:jc w:val="both"/>
      </w:pPr>
      <w:r w:rsidRPr="00C7619A">
        <w:t>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887057" w:rsidRPr="00C7619A" w:rsidRDefault="004A6981" w:rsidP="008F7BD5">
      <w:pPr>
        <w:ind w:firstLine="708"/>
        <w:jc w:val="both"/>
      </w:pPr>
      <w:r w:rsidRPr="00C7619A">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4A6981" w:rsidRPr="00C7619A" w:rsidRDefault="004A6981" w:rsidP="008F7BD5">
      <w:pPr>
        <w:ind w:firstLine="708"/>
        <w:jc w:val="both"/>
      </w:pPr>
      <w:r w:rsidRPr="00C7619A">
        <w:t>2.</w:t>
      </w:r>
      <w:r w:rsidR="00887057" w:rsidRPr="00C7619A">
        <w:t xml:space="preserve"> </w:t>
      </w:r>
      <w:r w:rsidRPr="00C7619A">
        <w:t xml:space="preserve">Прогноз социально-экономического развития района </w:t>
      </w:r>
      <w:r w:rsidR="00887057" w:rsidRPr="00C7619A">
        <w:t>утверждается</w:t>
      </w:r>
      <w:r w:rsidRPr="00C7619A">
        <w:t xml:space="preserve"> администрацией </w:t>
      </w:r>
      <w:r w:rsidR="00887057" w:rsidRPr="00C7619A">
        <w:t xml:space="preserve">Пожарского муниципального района </w:t>
      </w:r>
      <w:r w:rsidRPr="00C7619A">
        <w:t xml:space="preserve">одновременно с принятием решения о внесении проекта бюджета </w:t>
      </w:r>
      <w:r w:rsidR="00887057" w:rsidRPr="00C7619A">
        <w:t>на рассмотрение в Думу П</w:t>
      </w:r>
      <w:r w:rsidR="008228C9" w:rsidRPr="00C7619A">
        <w:t>ожарского муниципального района.</w:t>
      </w:r>
    </w:p>
    <w:p w:rsidR="00596237" w:rsidRPr="00C7619A" w:rsidRDefault="00596237" w:rsidP="008F7BD5">
      <w:pPr>
        <w:ind w:firstLine="708"/>
        <w:jc w:val="both"/>
        <w:rPr>
          <w:b/>
        </w:rPr>
      </w:pPr>
    </w:p>
    <w:p w:rsidR="009D6B05" w:rsidRPr="00C7619A" w:rsidRDefault="00C5310D" w:rsidP="008F7BD5">
      <w:pPr>
        <w:ind w:firstLine="708"/>
        <w:jc w:val="both"/>
        <w:rPr>
          <w:b/>
        </w:rPr>
      </w:pPr>
      <w:r w:rsidRPr="00C7619A">
        <w:rPr>
          <w:b/>
        </w:rPr>
        <w:t>Статья 3</w:t>
      </w:r>
      <w:r w:rsidRPr="0023351F">
        <w:rPr>
          <w:b/>
        </w:rPr>
        <w:t>9</w:t>
      </w:r>
      <w:r w:rsidR="00165BFD" w:rsidRPr="00C7619A">
        <w:rPr>
          <w:b/>
        </w:rPr>
        <w:t>.</w:t>
      </w:r>
      <w:r w:rsidR="004A6981" w:rsidRPr="00C7619A">
        <w:rPr>
          <w:b/>
        </w:rPr>
        <w:t xml:space="preserve"> Документы и материалы, представляемые одновременно с проектом бюджета</w:t>
      </w:r>
      <w:r w:rsidR="009D6B05" w:rsidRPr="00C7619A">
        <w:rPr>
          <w:b/>
        </w:rPr>
        <w:t xml:space="preserve"> Пожарского муниципального района</w:t>
      </w:r>
    </w:p>
    <w:p w:rsidR="004B1E03" w:rsidRPr="00C7619A" w:rsidRDefault="004A6981" w:rsidP="008F7BD5">
      <w:pPr>
        <w:ind w:firstLine="708"/>
        <w:jc w:val="both"/>
      </w:pPr>
      <w:r w:rsidRPr="00C7619A">
        <w:t xml:space="preserve">Одновременно с проектом </w:t>
      </w:r>
      <w:r w:rsidR="004E193F">
        <w:t>нормативного правового акта</w:t>
      </w:r>
      <w:r w:rsidRPr="00C7619A">
        <w:t xml:space="preserve"> о </w:t>
      </w:r>
      <w:r w:rsidR="009D6B05" w:rsidRPr="00C7619A">
        <w:t>ра</w:t>
      </w:r>
      <w:r w:rsidR="008D73DE" w:rsidRPr="00C7619A">
        <w:t>йонном бюджете</w:t>
      </w:r>
      <w:r w:rsidRPr="00C7619A">
        <w:t xml:space="preserve"> в </w:t>
      </w:r>
      <w:r w:rsidR="008D73DE" w:rsidRPr="00C7619A">
        <w:t xml:space="preserve">Думу </w:t>
      </w:r>
      <w:r w:rsidRPr="00C7619A">
        <w:t>представляются:</w:t>
      </w:r>
    </w:p>
    <w:p w:rsidR="004B1E03" w:rsidRPr="00C7619A" w:rsidRDefault="004A6981" w:rsidP="008F7BD5">
      <w:pPr>
        <w:ind w:firstLine="708"/>
        <w:jc w:val="both"/>
      </w:pPr>
      <w:r w:rsidRPr="00C7619A">
        <w:t>1)</w:t>
      </w:r>
      <w:r w:rsidR="004B1E03" w:rsidRPr="00C7619A">
        <w:t xml:space="preserve"> </w:t>
      </w:r>
      <w:r w:rsidRPr="00C7619A">
        <w:t xml:space="preserve">основные направления бюджетной </w:t>
      </w:r>
      <w:r w:rsidR="00D03E3D" w:rsidRPr="00C7619A">
        <w:t xml:space="preserve">политики </w:t>
      </w:r>
      <w:r w:rsidRPr="00C7619A">
        <w:t xml:space="preserve">и </w:t>
      </w:r>
      <w:r w:rsidR="00D03E3D" w:rsidRPr="00C7619A">
        <w:t xml:space="preserve">основные направления </w:t>
      </w:r>
      <w:r w:rsidRPr="00C7619A">
        <w:t>налоговой политики;</w:t>
      </w:r>
    </w:p>
    <w:p w:rsidR="004B1E03" w:rsidRPr="00C7619A" w:rsidRDefault="004B1E03" w:rsidP="008F7BD5">
      <w:pPr>
        <w:ind w:firstLine="708"/>
        <w:jc w:val="both"/>
      </w:pPr>
      <w:r w:rsidRPr="00C7619A">
        <w:lastRenderedPageBreak/>
        <w:t xml:space="preserve">2) </w:t>
      </w:r>
      <w:r w:rsidR="004A6981" w:rsidRPr="00C7619A">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района за текущий финансовый год;</w:t>
      </w:r>
    </w:p>
    <w:p w:rsidR="004B1E03" w:rsidRPr="00C7619A" w:rsidRDefault="004B1E03" w:rsidP="008F7BD5">
      <w:pPr>
        <w:ind w:firstLine="708"/>
        <w:jc w:val="both"/>
      </w:pPr>
      <w:r w:rsidRPr="00C7619A">
        <w:t xml:space="preserve">3) </w:t>
      </w:r>
      <w:r w:rsidR="004A6981" w:rsidRPr="00C7619A">
        <w:t>прогноз социально-экономического развития района;</w:t>
      </w:r>
    </w:p>
    <w:p w:rsidR="00766870" w:rsidRPr="00C7619A" w:rsidRDefault="004B1E03" w:rsidP="008F7BD5">
      <w:pPr>
        <w:ind w:firstLine="708"/>
        <w:jc w:val="both"/>
      </w:pPr>
      <w:r w:rsidRPr="00C7619A">
        <w:t>4)</w:t>
      </w:r>
      <w:r w:rsidR="00A43C61" w:rsidRPr="00C7619A">
        <w:t xml:space="preserve"> </w:t>
      </w:r>
      <w:r w:rsidR="004A6981" w:rsidRPr="00C7619A">
        <w:t>прогноз основных характеристик (общий объем доходов, общий объем расходов, дефицита (профицита) бюджета) бюджета района на очередной финансовый год и плановый период;</w:t>
      </w:r>
    </w:p>
    <w:p w:rsidR="00766870" w:rsidRPr="00C7619A" w:rsidRDefault="00766870" w:rsidP="008F7BD5">
      <w:pPr>
        <w:ind w:firstLine="708"/>
        <w:jc w:val="both"/>
      </w:pPr>
      <w:r w:rsidRPr="00C7619A">
        <w:t xml:space="preserve">5) </w:t>
      </w:r>
      <w:r w:rsidR="004A6981" w:rsidRPr="00C7619A">
        <w:t xml:space="preserve">пояснительная записка к проекту </w:t>
      </w:r>
      <w:r w:rsidR="002442B9" w:rsidRPr="00C7619A">
        <w:t xml:space="preserve">районного </w:t>
      </w:r>
      <w:r w:rsidR="004A6981" w:rsidRPr="00C7619A">
        <w:t>бюджета;</w:t>
      </w:r>
    </w:p>
    <w:p w:rsidR="00766870" w:rsidRPr="00C7619A" w:rsidRDefault="004A6981" w:rsidP="008F7BD5">
      <w:pPr>
        <w:ind w:firstLine="708"/>
        <w:jc w:val="both"/>
      </w:pPr>
      <w:r w:rsidRPr="00C7619A">
        <w:t>6)</w:t>
      </w:r>
      <w:r w:rsidR="00766870" w:rsidRPr="00C7619A">
        <w:t xml:space="preserve"> </w:t>
      </w:r>
      <w:r w:rsidR="00D03E3D" w:rsidRPr="00C7619A">
        <w:t>верхний предел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w:t>
      </w:r>
      <w:r w:rsidRPr="00C7619A">
        <w:t>;</w:t>
      </w:r>
    </w:p>
    <w:p w:rsidR="00766870" w:rsidRPr="00C7619A" w:rsidRDefault="00766870" w:rsidP="008F7BD5">
      <w:pPr>
        <w:ind w:firstLine="708"/>
        <w:jc w:val="both"/>
      </w:pPr>
      <w:r w:rsidRPr="00C7619A">
        <w:t xml:space="preserve">9) </w:t>
      </w:r>
      <w:r w:rsidR="004A6981" w:rsidRPr="00C7619A">
        <w:t xml:space="preserve">оценка ожидаемого исполнения </w:t>
      </w:r>
      <w:r w:rsidRPr="00C7619A">
        <w:t xml:space="preserve">районного </w:t>
      </w:r>
      <w:r w:rsidR="004A6981" w:rsidRPr="00C7619A">
        <w:t>бюджета на текущий финансовый год;</w:t>
      </w:r>
    </w:p>
    <w:p w:rsidR="00CA1D05" w:rsidRPr="00C7619A" w:rsidRDefault="0097226C" w:rsidP="008F7BD5">
      <w:pPr>
        <w:ind w:firstLine="708"/>
        <w:jc w:val="both"/>
      </w:pPr>
      <w:r w:rsidRPr="00C7619A">
        <w:t>10) предложенные Думой Пожарского муниципального р</w:t>
      </w:r>
      <w:r w:rsidR="000A2F54">
        <w:t>айона, Контрольно-счетной палатой</w:t>
      </w:r>
      <w:r w:rsidRPr="00C7619A">
        <w:t xml:space="preserve"> проекты бюджетных смет, представляемые в случае возникновения разногласий с финансовым органом в отношении указанных бюджетных смет</w:t>
      </w:r>
      <w:r w:rsidR="004A6981" w:rsidRPr="00C7619A">
        <w:t>;</w:t>
      </w:r>
    </w:p>
    <w:p w:rsidR="00CA1D05" w:rsidRPr="00C7619A" w:rsidRDefault="004A6981" w:rsidP="008F7BD5">
      <w:pPr>
        <w:ind w:firstLine="708"/>
        <w:jc w:val="both"/>
      </w:pPr>
      <w:r w:rsidRPr="00C7619A">
        <w:t>11)</w:t>
      </w:r>
      <w:r w:rsidR="00CA1D05" w:rsidRPr="00C7619A">
        <w:t xml:space="preserve"> </w:t>
      </w:r>
      <w:r w:rsidR="0097226C" w:rsidRPr="00C7619A">
        <w:t>иные документы и материалы;</w:t>
      </w:r>
    </w:p>
    <w:p w:rsidR="0097226C" w:rsidRDefault="0097226C" w:rsidP="008F7BD5">
      <w:pPr>
        <w:ind w:firstLine="708"/>
        <w:jc w:val="both"/>
      </w:pPr>
      <w:r w:rsidRPr="00C7619A">
        <w:t xml:space="preserve">12) методики (проекты методик) и расчеты распределения межбюджетных трансфертов. При утверждении нормативным правовым актом Думы </w:t>
      </w:r>
      <w:r w:rsidR="000A2F54">
        <w:t>о районном бюджете распределения</w:t>
      </w:r>
      <w:r w:rsidRPr="00C7619A">
        <w:t xml:space="preserve"> бюджетных ассигнований по муниципальным программам и не программным направлениям деятельности к проекту нормативного правового акта о бюджете представляются паспорта муниципальных программ</w:t>
      </w:r>
      <w:r w:rsidR="003E0AB1">
        <w:t>;</w:t>
      </w:r>
    </w:p>
    <w:p w:rsidR="003E0AB1" w:rsidRPr="00C7619A" w:rsidRDefault="003E0AB1" w:rsidP="008F7BD5">
      <w:pPr>
        <w:ind w:firstLine="708"/>
        <w:jc w:val="both"/>
      </w:pPr>
      <w:r>
        <w:t xml:space="preserve">13) </w:t>
      </w:r>
      <w:r w:rsidRPr="003E0AB1">
        <w:t>реестры источников доходов бюджетов бюджетной системы Российской Федерации</w:t>
      </w:r>
      <w:r>
        <w:t>.</w:t>
      </w:r>
    </w:p>
    <w:p w:rsidR="00CA1D05" w:rsidRPr="00C7619A" w:rsidRDefault="00CA1D05" w:rsidP="008F7BD5">
      <w:pPr>
        <w:ind w:firstLine="708"/>
        <w:jc w:val="both"/>
      </w:pPr>
    </w:p>
    <w:p w:rsidR="00C828DC" w:rsidRPr="00C7619A" w:rsidRDefault="00C828DC" w:rsidP="008F7BD5">
      <w:pPr>
        <w:ind w:firstLine="708"/>
        <w:jc w:val="both"/>
        <w:rPr>
          <w:b/>
        </w:rPr>
      </w:pPr>
      <w:r w:rsidRPr="00C7619A">
        <w:rPr>
          <w:b/>
        </w:rPr>
        <w:t xml:space="preserve">Глава </w:t>
      </w:r>
      <w:r w:rsidRPr="00C7619A">
        <w:rPr>
          <w:b/>
          <w:lang w:val="en-US"/>
        </w:rPr>
        <w:t>V</w:t>
      </w:r>
      <w:r w:rsidR="00682CC6" w:rsidRPr="00C7619A">
        <w:rPr>
          <w:b/>
          <w:lang w:val="en-US"/>
        </w:rPr>
        <w:t>I</w:t>
      </w:r>
      <w:r w:rsidRPr="00C7619A">
        <w:rPr>
          <w:b/>
        </w:rPr>
        <w:t xml:space="preserve">. </w:t>
      </w:r>
      <w:r w:rsidR="004A6981" w:rsidRPr="00C7619A">
        <w:rPr>
          <w:b/>
        </w:rPr>
        <w:t>Рассмотрение и утверждение</w:t>
      </w:r>
      <w:r w:rsidR="00D404CC" w:rsidRPr="00C7619A">
        <w:rPr>
          <w:b/>
        </w:rPr>
        <w:t xml:space="preserve"> районного</w:t>
      </w:r>
      <w:r w:rsidR="004A6981" w:rsidRPr="00C7619A">
        <w:rPr>
          <w:b/>
        </w:rPr>
        <w:t xml:space="preserve"> бюджета</w:t>
      </w:r>
      <w:r w:rsidR="00D404CC" w:rsidRPr="00C7619A">
        <w:rPr>
          <w:b/>
        </w:rPr>
        <w:t>.</w:t>
      </w:r>
    </w:p>
    <w:p w:rsidR="00596237" w:rsidRPr="00C7619A" w:rsidRDefault="00596237" w:rsidP="008F7BD5">
      <w:pPr>
        <w:ind w:firstLine="708"/>
        <w:jc w:val="both"/>
        <w:rPr>
          <w:b/>
        </w:rPr>
      </w:pPr>
    </w:p>
    <w:p w:rsidR="00105915" w:rsidRPr="00C7619A" w:rsidRDefault="00C5310D" w:rsidP="008F7BD5">
      <w:pPr>
        <w:ind w:firstLine="708"/>
        <w:jc w:val="both"/>
        <w:rPr>
          <w:b/>
        </w:rPr>
      </w:pPr>
      <w:r w:rsidRPr="00C7619A">
        <w:rPr>
          <w:b/>
        </w:rPr>
        <w:t>Статья 40</w:t>
      </w:r>
      <w:r w:rsidR="004A6981" w:rsidRPr="00C7619A">
        <w:rPr>
          <w:b/>
        </w:rPr>
        <w:t>. Основы рассмотрения и утверждения</w:t>
      </w:r>
      <w:r w:rsidR="00D404CC" w:rsidRPr="00C7619A">
        <w:rPr>
          <w:b/>
        </w:rPr>
        <w:t xml:space="preserve"> районного</w:t>
      </w:r>
      <w:r w:rsidR="004A6981" w:rsidRPr="00C7619A">
        <w:rPr>
          <w:b/>
        </w:rPr>
        <w:t xml:space="preserve"> бюджета</w:t>
      </w:r>
      <w:r w:rsidR="00D404CC" w:rsidRPr="00C7619A">
        <w:rPr>
          <w:b/>
        </w:rPr>
        <w:t>.</w:t>
      </w:r>
    </w:p>
    <w:p w:rsidR="00D57C4C" w:rsidRPr="00C7619A" w:rsidRDefault="00105915" w:rsidP="008F7BD5">
      <w:pPr>
        <w:ind w:firstLine="708"/>
        <w:jc w:val="both"/>
      </w:pPr>
      <w:r w:rsidRPr="00C7619A">
        <w:t xml:space="preserve">1. </w:t>
      </w:r>
      <w:r w:rsidR="00E06268">
        <w:t>Нормативный правовой акт</w:t>
      </w:r>
      <w:r w:rsidR="004A6981" w:rsidRPr="00C7619A">
        <w:t xml:space="preserve"> </w:t>
      </w:r>
      <w:r w:rsidRPr="00C7619A">
        <w:t>Думы</w:t>
      </w:r>
      <w:r w:rsidR="00E06268">
        <w:t xml:space="preserve"> Пожарского муниципального района</w:t>
      </w:r>
      <w:r w:rsidRPr="00C7619A">
        <w:t xml:space="preserve"> </w:t>
      </w:r>
      <w:r w:rsidR="004A6981" w:rsidRPr="00C7619A">
        <w:t>о</w:t>
      </w:r>
      <w:r w:rsidR="005B4784" w:rsidRPr="00C7619A">
        <w:t xml:space="preserve"> районном</w:t>
      </w:r>
      <w:r w:rsidR="004A6981" w:rsidRPr="00C7619A">
        <w:t xml:space="preserve"> бюджете содержит основные характеристики бюджета, к которым относятся общий объем доходов бюджета, общий объем расходов, дефицит (профицит) </w:t>
      </w:r>
      <w:r w:rsidRPr="00C7619A">
        <w:t>районного</w:t>
      </w:r>
      <w:r w:rsidR="0097226C" w:rsidRPr="00C7619A">
        <w:t xml:space="preserve"> бюджета, а также иные показатели, установленные Бюджетным кодексом Российской Федерации, законами Приморского края, муниципальными правовыми актами Думы Пожарского муниципального района (кроме нормативных правовых актах о бюджете)</w:t>
      </w:r>
      <w:r w:rsidR="004A6981" w:rsidRPr="00C7619A">
        <w:t>.</w:t>
      </w:r>
    </w:p>
    <w:p w:rsidR="00D57C4C" w:rsidRPr="00C7619A" w:rsidRDefault="00D57C4C" w:rsidP="008F7BD5">
      <w:pPr>
        <w:ind w:firstLine="708"/>
        <w:jc w:val="both"/>
      </w:pPr>
      <w:r w:rsidRPr="00C7619A">
        <w:t xml:space="preserve">2. </w:t>
      </w:r>
      <w:r w:rsidR="00772369">
        <w:t>Нормативны</w:t>
      </w:r>
      <w:r w:rsidR="00576386">
        <w:t>м правовым</w:t>
      </w:r>
      <w:r w:rsidR="00772369">
        <w:t xml:space="preserve"> акт</w:t>
      </w:r>
      <w:r w:rsidR="00576386">
        <w:t>ом</w:t>
      </w:r>
      <w:r w:rsidRPr="00C7619A">
        <w:t xml:space="preserve"> Думы </w:t>
      </w:r>
      <w:r w:rsidR="004A6981" w:rsidRPr="00C7619A">
        <w:t>о</w:t>
      </w:r>
      <w:r w:rsidR="00E52436" w:rsidRPr="00C7619A">
        <w:t xml:space="preserve"> районном</w:t>
      </w:r>
      <w:r w:rsidR="004A6981" w:rsidRPr="00C7619A">
        <w:t xml:space="preserve"> бюджете района </w:t>
      </w:r>
      <w:r w:rsidR="0097226C" w:rsidRPr="00C7619A">
        <w:t>утверждаются</w:t>
      </w:r>
      <w:r w:rsidR="004A6981" w:rsidRPr="00C7619A">
        <w:t>:</w:t>
      </w:r>
    </w:p>
    <w:p w:rsidR="00D57C4C" w:rsidRPr="00C7619A" w:rsidRDefault="004A6981" w:rsidP="008F7BD5">
      <w:pPr>
        <w:ind w:firstLine="708"/>
        <w:jc w:val="both"/>
      </w:pPr>
      <w:r w:rsidRPr="00C7619A">
        <w:t>1)</w:t>
      </w:r>
      <w:r w:rsidR="00D57C4C" w:rsidRPr="00C7619A">
        <w:t xml:space="preserve"> </w:t>
      </w:r>
      <w:r w:rsidRPr="00C7619A">
        <w:t>перечень главных администраторов доходов бюджета;</w:t>
      </w:r>
    </w:p>
    <w:p w:rsidR="00D57C4C" w:rsidRPr="00C7619A" w:rsidRDefault="004A6981" w:rsidP="008F7BD5">
      <w:pPr>
        <w:ind w:firstLine="708"/>
        <w:jc w:val="both"/>
      </w:pPr>
      <w:r w:rsidRPr="00C7619A">
        <w:t>2)</w:t>
      </w:r>
      <w:r w:rsidR="00D57C4C" w:rsidRPr="00C7619A">
        <w:t xml:space="preserve"> </w:t>
      </w:r>
      <w:r w:rsidRPr="00C7619A">
        <w:t>перечень главных администраторов источников финансирования дефицита бюджета;</w:t>
      </w:r>
    </w:p>
    <w:p w:rsidR="00D57C4C" w:rsidRPr="00C7619A" w:rsidRDefault="0097226C" w:rsidP="008F7BD5">
      <w:pPr>
        <w:ind w:firstLine="708"/>
        <w:jc w:val="both"/>
      </w:pPr>
      <w:r w:rsidRPr="00C7619A">
        <w:t>3)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в соответствии с классификацией расходов бюджетов Российской Федерации на очередной финансовый год и плановый период</w:t>
      </w:r>
      <w:r w:rsidR="004A6981" w:rsidRPr="00C7619A">
        <w:t>;</w:t>
      </w:r>
    </w:p>
    <w:p w:rsidR="00D57C4C" w:rsidRPr="00C7619A" w:rsidRDefault="00D57C4C" w:rsidP="008F7BD5">
      <w:pPr>
        <w:ind w:firstLine="708"/>
        <w:jc w:val="both"/>
      </w:pPr>
      <w:r w:rsidRPr="00C7619A">
        <w:t xml:space="preserve">4) </w:t>
      </w:r>
      <w:r w:rsidR="004A6981" w:rsidRPr="00C7619A">
        <w:t>общий объем бюджетных ассигнований, направляемых на исполнение публичных нормативных обязательств;</w:t>
      </w:r>
    </w:p>
    <w:p w:rsidR="00D57C4C" w:rsidRPr="00C7619A" w:rsidRDefault="00D57C4C" w:rsidP="008F7BD5">
      <w:pPr>
        <w:ind w:firstLine="708"/>
        <w:jc w:val="both"/>
      </w:pPr>
      <w:r w:rsidRPr="00C7619A">
        <w:t xml:space="preserve">5) </w:t>
      </w:r>
      <w:r w:rsidR="004A6981" w:rsidRPr="00C7619A">
        <w:t xml:space="preserve">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w:t>
      </w:r>
      <w:r w:rsidR="00C00FB2" w:rsidRPr="00C7619A">
        <w:t>и плановом периоде</w:t>
      </w:r>
      <w:r w:rsidR="004A6981" w:rsidRPr="00C7619A">
        <w:t>;</w:t>
      </w:r>
    </w:p>
    <w:p w:rsidR="00D57C4C" w:rsidRPr="00C7619A" w:rsidRDefault="004A6981" w:rsidP="008F7BD5">
      <w:pPr>
        <w:ind w:firstLine="708"/>
        <w:jc w:val="both"/>
      </w:pPr>
      <w:r w:rsidRPr="00C7619A">
        <w:t>6)</w:t>
      </w:r>
      <w:r w:rsidR="00D57C4C" w:rsidRPr="00C7619A">
        <w:t xml:space="preserve"> </w:t>
      </w:r>
      <w:r w:rsidRPr="00C7619A">
        <w:t>источники ф</w:t>
      </w:r>
      <w:r w:rsidR="00D57C4C" w:rsidRPr="00C7619A">
        <w:t xml:space="preserve">инансирования дефицита </w:t>
      </w:r>
      <w:r w:rsidR="00463DEC" w:rsidRPr="00C7619A">
        <w:t>районного</w:t>
      </w:r>
      <w:r w:rsidR="0097226C" w:rsidRPr="00C7619A">
        <w:t xml:space="preserve"> бюджета на очередной финансовый год (на очередной финансовый год и плановый период)</w:t>
      </w:r>
      <w:r w:rsidR="00D57C4C" w:rsidRPr="00C7619A">
        <w:t>;</w:t>
      </w:r>
    </w:p>
    <w:p w:rsidR="00D57C4C" w:rsidRPr="00C7619A" w:rsidRDefault="00D57C4C" w:rsidP="008F7BD5">
      <w:pPr>
        <w:ind w:firstLine="708"/>
        <w:jc w:val="both"/>
      </w:pPr>
      <w:r w:rsidRPr="00C7619A">
        <w:t xml:space="preserve">7) </w:t>
      </w:r>
      <w:r w:rsidR="004A6981" w:rsidRPr="00C7619A">
        <w:t>верхний предел муниципального внутреннего долга по состоянию на 1 января года, следующего за очередным финансовым годом и</w:t>
      </w:r>
      <w:r w:rsidR="00C00FB2" w:rsidRPr="00C7619A">
        <w:t xml:space="preserve"> каждым годом планового периода</w:t>
      </w:r>
      <w:r w:rsidR="004A6981" w:rsidRPr="00C7619A">
        <w:t>, с указанием в том числе верхнего предела долга по муниципальным гарантиям;</w:t>
      </w:r>
    </w:p>
    <w:p w:rsidR="00A07A41" w:rsidRPr="00C7619A" w:rsidRDefault="00D57C4C" w:rsidP="008F7BD5">
      <w:pPr>
        <w:ind w:firstLine="708"/>
        <w:jc w:val="both"/>
      </w:pPr>
      <w:r w:rsidRPr="00C7619A">
        <w:lastRenderedPageBreak/>
        <w:t xml:space="preserve">8) </w:t>
      </w:r>
      <w:r w:rsidR="004A6981" w:rsidRPr="00C7619A">
        <w:t>ин</w:t>
      </w:r>
      <w:r w:rsidR="00A07A41" w:rsidRPr="00C7619A">
        <w:t>ые показатели</w:t>
      </w:r>
      <w:r w:rsidR="00463DEC" w:rsidRPr="00C7619A">
        <w:t xml:space="preserve"> районного</w:t>
      </w:r>
      <w:r w:rsidR="00A07A41" w:rsidRPr="00C7619A">
        <w:t xml:space="preserve"> бюджета Пожарского муниципального района в соответствии с Бюджетны</w:t>
      </w:r>
      <w:r w:rsidR="00E00DCB" w:rsidRPr="00C7619A">
        <w:t>м кодексом Российской Федерации</w:t>
      </w:r>
      <w:r w:rsidR="003E0AB1">
        <w:t xml:space="preserve">, </w:t>
      </w:r>
      <w:r w:rsidR="00DF229B">
        <w:t>нормативным</w:t>
      </w:r>
      <w:r w:rsidR="003E0AB1" w:rsidRPr="003E0AB1">
        <w:t xml:space="preserve"> правовым актом</w:t>
      </w:r>
      <w:r w:rsidR="0039309D">
        <w:t xml:space="preserve"> Думы</w:t>
      </w:r>
      <w:r w:rsidR="00DF229B" w:rsidRPr="00DF229B">
        <w:t xml:space="preserve"> </w:t>
      </w:r>
      <w:r w:rsidR="00DF229B">
        <w:t>Пожарского муниципального района</w:t>
      </w:r>
      <w:r w:rsidR="0039309D">
        <w:t>;</w:t>
      </w:r>
    </w:p>
    <w:p w:rsidR="00E00DCB" w:rsidRPr="00C7619A" w:rsidRDefault="00E00DCB" w:rsidP="008F7BD5">
      <w:pPr>
        <w:widowControl w:val="0"/>
        <w:autoSpaceDE w:val="0"/>
        <w:autoSpaceDN w:val="0"/>
        <w:adjustRightInd w:val="0"/>
        <w:ind w:firstLine="709"/>
        <w:jc w:val="both"/>
      </w:pPr>
      <w:r w:rsidRPr="00C7619A">
        <w:t>9) общий объем условно утверждаемых (утвержденных) расходов в случае утверждения районного бюджета на очередной финансовый год и плановый период на первый год планового периода в объеме не менее 2,5 процента общего объема расходов районного бюджета (без учета расходов районного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E00DCB" w:rsidRDefault="00E00DCB" w:rsidP="008F7BD5">
      <w:pPr>
        <w:ind w:firstLine="708"/>
        <w:jc w:val="both"/>
      </w:pPr>
      <w:r w:rsidRPr="00C7619A">
        <w:t>10) ведомственная структура расходов районного бюджета на очередной финансовый год (очередной фина</w:t>
      </w:r>
      <w:r w:rsidR="003E0AB1">
        <w:t>нсовый год и плановый период);</w:t>
      </w:r>
    </w:p>
    <w:p w:rsidR="00596237" w:rsidRPr="00C7619A" w:rsidRDefault="00596237" w:rsidP="008F7BD5">
      <w:pPr>
        <w:ind w:firstLine="708"/>
        <w:jc w:val="both"/>
        <w:rPr>
          <w:b/>
        </w:rPr>
      </w:pPr>
    </w:p>
    <w:p w:rsidR="00A07A41" w:rsidRPr="00C7619A" w:rsidRDefault="000E713A" w:rsidP="008F7BD5">
      <w:pPr>
        <w:ind w:firstLine="708"/>
        <w:jc w:val="both"/>
        <w:rPr>
          <w:b/>
        </w:rPr>
      </w:pPr>
      <w:r w:rsidRPr="00C7619A">
        <w:rPr>
          <w:b/>
        </w:rPr>
        <w:t xml:space="preserve">Статья </w:t>
      </w:r>
      <w:r w:rsidRPr="00576386">
        <w:rPr>
          <w:b/>
        </w:rPr>
        <w:t>41</w:t>
      </w:r>
      <w:r w:rsidR="004A6981" w:rsidRPr="00C7619A">
        <w:rPr>
          <w:b/>
        </w:rPr>
        <w:t xml:space="preserve">. Внесение проекта </w:t>
      </w:r>
      <w:r w:rsidR="00576386">
        <w:rPr>
          <w:b/>
        </w:rPr>
        <w:t>нормативного правового акта</w:t>
      </w:r>
      <w:r w:rsidR="004A6981" w:rsidRPr="00C7619A">
        <w:rPr>
          <w:b/>
        </w:rPr>
        <w:t xml:space="preserve"> о бюджете на рассмотрение </w:t>
      </w:r>
      <w:r w:rsidR="00A07A41" w:rsidRPr="00C7619A">
        <w:rPr>
          <w:b/>
        </w:rPr>
        <w:t xml:space="preserve">Думы </w:t>
      </w:r>
    </w:p>
    <w:p w:rsidR="002B5B39" w:rsidRPr="005E78B1" w:rsidRDefault="00777429" w:rsidP="008F7BD5">
      <w:pPr>
        <w:ind w:firstLine="708"/>
        <w:jc w:val="both"/>
      </w:pPr>
      <w:r w:rsidRPr="00C7619A">
        <w:t xml:space="preserve">1. Глава </w:t>
      </w:r>
      <w:r w:rsidR="004D4556" w:rsidRPr="00C7619A">
        <w:t>Пожарского муниципального района</w:t>
      </w:r>
      <w:r w:rsidR="004A6981" w:rsidRPr="00C7619A">
        <w:t xml:space="preserve"> вносит п</w:t>
      </w:r>
      <w:r w:rsidR="004D4556" w:rsidRPr="00C7619A">
        <w:t xml:space="preserve">роект </w:t>
      </w:r>
      <w:r w:rsidR="005A31A9">
        <w:t>нормативного правового акта</w:t>
      </w:r>
      <w:r w:rsidR="004D4556" w:rsidRPr="00C7619A">
        <w:t xml:space="preserve"> о </w:t>
      </w:r>
      <w:r w:rsidR="007650AA" w:rsidRPr="00C7619A">
        <w:t xml:space="preserve">районном </w:t>
      </w:r>
      <w:r w:rsidR="004D4556" w:rsidRPr="00C7619A">
        <w:t>бюджете</w:t>
      </w:r>
      <w:r w:rsidR="002B5B39" w:rsidRPr="00C7619A">
        <w:t xml:space="preserve"> </w:t>
      </w:r>
      <w:r w:rsidR="000A2F54">
        <w:t xml:space="preserve">на очередной финансовый год и плановый период </w:t>
      </w:r>
      <w:r w:rsidR="002B5B39" w:rsidRPr="00C7619A">
        <w:t xml:space="preserve">на </w:t>
      </w:r>
      <w:r w:rsidR="002B5B39" w:rsidRPr="005E78B1">
        <w:t xml:space="preserve">рассмотрение </w:t>
      </w:r>
      <w:r w:rsidR="000A2F54" w:rsidRPr="005E78B1">
        <w:t xml:space="preserve">и утверждение </w:t>
      </w:r>
      <w:r w:rsidR="002B5B39" w:rsidRPr="005E78B1">
        <w:t xml:space="preserve">Думы </w:t>
      </w:r>
      <w:r w:rsidR="000A2F54" w:rsidRPr="005E78B1">
        <w:t>не позднее</w:t>
      </w:r>
      <w:r w:rsidR="004A6981" w:rsidRPr="005E78B1">
        <w:t xml:space="preserve"> 15 ноября текущего года.</w:t>
      </w:r>
    </w:p>
    <w:p w:rsidR="004D38C4" w:rsidRPr="00C7619A" w:rsidRDefault="004A6981" w:rsidP="008F7BD5">
      <w:pPr>
        <w:ind w:firstLine="708"/>
        <w:jc w:val="both"/>
      </w:pPr>
      <w:r w:rsidRPr="005E78B1">
        <w:t>Одновременно с</w:t>
      </w:r>
      <w:r w:rsidRPr="00C7619A">
        <w:t xml:space="preserve"> проектом бюджета в </w:t>
      </w:r>
      <w:r w:rsidR="002B5B39" w:rsidRPr="00C7619A">
        <w:t xml:space="preserve">Думу </w:t>
      </w:r>
      <w:r w:rsidRPr="00C7619A">
        <w:t>представляются документы и матери</w:t>
      </w:r>
      <w:r w:rsidR="009A6B31" w:rsidRPr="00C7619A">
        <w:t>алы в соответствии со статьей 39</w:t>
      </w:r>
      <w:r w:rsidR="00EF25C7" w:rsidRPr="00C7619A">
        <w:t xml:space="preserve"> настоящего П</w:t>
      </w:r>
      <w:r w:rsidRPr="00C7619A">
        <w:t>оложения.</w:t>
      </w:r>
    </w:p>
    <w:p w:rsidR="00824925" w:rsidRPr="00C7619A" w:rsidRDefault="00824925" w:rsidP="008F7BD5">
      <w:pPr>
        <w:ind w:firstLine="709"/>
        <w:jc w:val="both"/>
      </w:pPr>
      <w:r w:rsidRPr="00C7619A">
        <w:t xml:space="preserve">2. Копия проекта </w:t>
      </w:r>
      <w:r w:rsidR="005A31A9">
        <w:t xml:space="preserve">нормативного правового акта </w:t>
      </w:r>
      <w:r w:rsidRPr="00C7619A">
        <w:t xml:space="preserve">Думы о районном бюджете </w:t>
      </w:r>
      <w:r w:rsidR="00C00FB2" w:rsidRPr="00C7619A">
        <w:t>на очередной финансовый год и плановый период</w:t>
      </w:r>
      <w:r w:rsidRPr="00C7619A">
        <w:t xml:space="preserve"> со всеми приложениями представляется на бумажном и электронном носителе.</w:t>
      </w:r>
    </w:p>
    <w:p w:rsidR="00824925" w:rsidRPr="00C7619A" w:rsidRDefault="00824925" w:rsidP="008F7BD5">
      <w:pPr>
        <w:ind w:firstLine="709"/>
        <w:jc w:val="both"/>
      </w:pPr>
      <w:r w:rsidRPr="00C7619A">
        <w:t>3. В случае возникновения разногласий между Думой и администрацией</w:t>
      </w:r>
      <w:r w:rsidR="000B2427" w:rsidRPr="00C7619A">
        <w:t xml:space="preserve"> Пожарского муниципального района</w:t>
      </w:r>
      <w:r w:rsidRPr="00C7619A">
        <w:t xml:space="preserve"> в связи с составлением сметы расходов Думы одновременно с проектом </w:t>
      </w:r>
      <w:r w:rsidR="00F040F7">
        <w:t>нормативного правового акта</w:t>
      </w:r>
      <w:r w:rsidRPr="00C7619A">
        <w:t xml:space="preserve"> Думы о районном бюджете </w:t>
      </w:r>
      <w:r w:rsidR="00C00FB2" w:rsidRPr="00C7619A">
        <w:t>на очередной финансовый год и плановый период</w:t>
      </w:r>
      <w:r w:rsidRPr="00C7619A">
        <w:t xml:space="preserve"> администрация района представляет в Думу протокол разногласий по поводу расходов Думы, не согласованных с администрацией </w:t>
      </w:r>
      <w:r w:rsidR="005E54D1" w:rsidRPr="00C7619A">
        <w:t>Пожарского муниципального района</w:t>
      </w:r>
      <w:r w:rsidRPr="00C7619A">
        <w:t>.</w:t>
      </w:r>
    </w:p>
    <w:p w:rsidR="00D11027" w:rsidRPr="00C7619A" w:rsidRDefault="009D6CDB" w:rsidP="008F7BD5">
      <w:pPr>
        <w:ind w:firstLine="708"/>
        <w:jc w:val="both"/>
      </w:pPr>
      <w:r w:rsidRPr="00C7619A">
        <w:t>4</w:t>
      </w:r>
      <w:r w:rsidR="00B743DB" w:rsidRPr="00C7619A">
        <w:t xml:space="preserve">. </w:t>
      </w:r>
      <w:r w:rsidR="004A6981" w:rsidRPr="00C7619A">
        <w:t xml:space="preserve">Председатель </w:t>
      </w:r>
      <w:r w:rsidR="004D38C4" w:rsidRPr="00C7619A">
        <w:t xml:space="preserve">Думы </w:t>
      </w:r>
      <w:r w:rsidR="003C7CBA" w:rsidRPr="00C7619A">
        <w:t xml:space="preserve">в течение одних суток </w:t>
      </w:r>
      <w:r w:rsidR="004A6981" w:rsidRPr="00C7619A">
        <w:t xml:space="preserve">направляет проект </w:t>
      </w:r>
      <w:r w:rsidR="0086452B">
        <w:t xml:space="preserve">нормативного правового акта </w:t>
      </w:r>
      <w:r w:rsidR="004A6981" w:rsidRPr="00C7619A">
        <w:t xml:space="preserve">о </w:t>
      </w:r>
      <w:r w:rsidR="004D38C4" w:rsidRPr="00C7619A">
        <w:t xml:space="preserve">районном </w:t>
      </w:r>
      <w:r w:rsidR="004A6981" w:rsidRPr="00C7619A">
        <w:t>бюджете, соответствующие доку</w:t>
      </w:r>
      <w:r w:rsidR="001D7EC7" w:rsidRPr="00C7619A">
        <w:t>менты и материалы в постоянную депутатск</w:t>
      </w:r>
      <w:r w:rsidR="00F040F7">
        <w:t>ую к</w:t>
      </w:r>
      <w:r w:rsidR="004A6981" w:rsidRPr="00C7619A">
        <w:t>омиссию</w:t>
      </w:r>
      <w:r w:rsidR="00CC67AB" w:rsidRPr="00C7619A">
        <w:t xml:space="preserve"> по бюджету, налогам и сборам</w:t>
      </w:r>
      <w:r w:rsidR="00D11027" w:rsidRPr="00C7619A">
        <w:t xml:space="preserve"> (далее – Комиссия по бюджету)</w:t>
      </w:r>
      <w:r w:rsidR="00CC67AB" w:rsidRPr="00C7619A">
        <w:t xml:space="preserve"> </w:t>
      </w:r>
      <w:r w:rsidR="004A6981" w:rsidRPr="00C7619A">
        <w:t xml:space="preserve">для подготовки заключения о соответствии представленных документов и материалов требованиям </w:t>
      </w:r>
      <w:r w:rsidR="00B743DB" w:rsidRPr="00C7619A">
        <w:t>Бюджетного кодекса Российской Федерации,</w:t>
      </w:r>
      <w:r w:rsidR="00483457">
        <w:t xml:space="preserve"> и </w:t>
      </w:r>
      <w:r w:rsidR="004A6981" w:rsidRPr="00C7619A">
        <w:t>настоящего Положения.</w:t>
      </w:r>
    </w:p>
    <w:p w:rsidR="00EF0DBE" w:rsidRPr="00C7619A" w:rsidRDefault="00F46B16" w:rsidP="008F7BD5">
      <w:pPr>
        <w:ind w:firstLine="708"/>
        <w:jc w:val="both"/>
      </w:pPr>
      <w:r w:rsidRPr="00C7619A">
        <w:t>5</w:t>
      </w:r>
      <w:r w:rsidR="00D11027" w:rsidRPr="00C7619A">
        <w:t xml:space="preserve">. На основании заключения </w:t>
      </w:r>
      <w:r w:rsidR="00F040F7">
        <w:t>к</w:t>
      </w:r>
      <w:r w:rsidR="004A6981" w:rsidRPr="00C7619A">
        <w:t xml:space="preserve">омиссии по бюджету </w:t>
      </w:r>
      <w:r w:rsidR="00AA37F6" w:rsidRPr="00C7619A">
        <w:t>Дума</w:t>
      </w:r>
      <w:r w:rsidR="00D11027" w:rsidRPr="00C7619A">
        <w:t xml:space="preserve"> </w:t>
      </w:r>
      <w:r w:rsidR="004A6981" w:rsidRPr="00C7619A">
        <w:t xml:space="preserve">принимает решение о том, что проект </w:t>
      </w:r>
      <w:r w:rsidR="0086452B">
        <w:t>нормативного правового акта</w:t>
      </w:r>
      <w:r w:rsidR="004A6981" w:rsidRPr="00C7619A">
        <w:t xml:space="preserve"> о </w:t>
      </w:r>
      <w:r w:rsidR="00C83A61" w:rsidRPr="00C7619A">
        <w:t xml:space="preserve">районном </w:t>
      </w:r>
      <w:r w:rsidR="004A6981" w:rsidRPr="00C7619A">
        <w:t xml:space="preserve">бюджете, соответствующие документы и материалы принимаются к рассмотрению </w:t>
      </w:r>
      <w:r w:rsidR="00C83A61" w:rsidRPr="00C7619A">
        <w:t>Думой, либо подлежи</w:t>
      </w:r>
      <w:r w:rsidR="00F040F7">
        <w:t>т возврату на доработку г</w:t>
      </w:r>
      <w:r w:rsidR="004A6981" w:rsidRPr="00C7619A">
        <w:t xml:space="preserve">лаве </w:t>
      </w:r>
      <w:r w:rsidR="00C83A61" w:rsidRPr="00C7619A">
        <w:t>Пожарского муниципального района</w:t>
      </w:r>
      <w:r w:rsidR="004A6981" w:rsidRPr="00C7619A">
        <w:t xml:space="preserve">, если </w:t>
      </w:r>
      <w:r w:rsidR="00EF0DBE" w:rsidRPr="00C7619A">
        <w:t xml:space="preserve">проект </w:t>
      </w:r>
      <w:r w:rsidR="0086452B">
        <w:t>нормативного правового акта</w:t>
      </w:r>
      <w:r w:rsidR="00EF0DBE" w:rsidRPr="00C7619A">
        <w:t xml:space="preserve">, </w:t>
      </w:r>
      <w:r w:rsidR="004A6981" w:rsidRPr="00C7619A">
        <w:t xml:space="preserve">состав представленных документов и материалов не соответствует требованиям </w:t>
      </w:r>
      <w:r w:rsidR="00C83A61" w:rsidRPr="00C7619A">
        <w:t xml:space="preserve">Бюджетного кодекса, </w:t>
      </w:r>
      <w:r w:rsidR="004A6981" w:rsidRPr="00C7619A">
        <w:t>настоящего Положения.</w:t>
      </w:r>
    </w:p>
    <w:p w:rsidR="00B12CF0" w:rsidRPr="00C7619A" w:rsidRDefault="004A6981"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Доработанные проект </w:t>
      </w:r>
      <w:r w:rsidR="0086452B" w:rsidRPr="0086452B">
        <w:rPr>
          <w:rFonts w:ascii="Times New Roman" w:hAnsi="Times New Roman" w:cs="Times New Roman"/>
          <w:sz w:val="24"/>
          <w:szCs w:val="24"/>
        </w:rPr>
        <w:t>нормативного правового акта</w:t>
      </w:r>
      <w:r w:rsidR="0086452B">
        <w:t xml:space="preserve"> </w:t>
      </w:r>
      <w:r w:rsidRPr="00C7619A">
        <w:rPr>
          <w:rFonts w:ascii="Times New Roman" w:hAnsi="Times New Roman" w:cs="Times New Roman"/>
          <w:sz w:val="24"/>
          <w:szCs w:val="24"/>
        </w:rPr>
        <w:t xml:space="preserve">о </w:t>
      </w:r>
      <w:r w:rsidR="00EF0DBE" w:rsidRPr="00C7619A">
        <w:rPr>
          <w:rFonts w:ascii="Times New Roman" w:hAnsi="Times New Roman" w:cs="Times New Roman"/>
          <w:sz w:val="24"/>
          <w:szCs w:val="24"/>
        </w:rPr>
        <w:t xml:space="preserve">районном </w:t>
      </w:r>
      <w:r w:rsidRPr="00C7619A">
        <w:rPr>
          <w:rFonts w:ascii="Times New Roman" w:hAnsi="Times New Roman" w:cs="Times New Roman"/>
          <w:sz w:val="24"/>
          <w:szCs w:val="24"/>
        </w:rPr>
        <w:t xml:space="preserve">бюджете, соответствующие </w:t>
      </w:r>
      <w:r w:rsidR="00EF0DBE" w:rsidRPr="00C7619A">
        <w:rPr>
          <w:rFonts w:ascii="Times New Roman" w:hAnsi="Times New Roman" w:cs="Times New Roman"/>
          <w:sz w:val="24"/>
          <w:szCs w:val="24"/>
        </w:rPr>
        <w:t xml:space="preserve">документы и </w:t>
      </w:r>
      <w:r w:rsidRPr="00C7619A">
        <w:rPr>
          <w:rFonts w:ascii="Times New Roman" w:hAnsi="Times New Roman" w:cs="Times New Roman"/>
          <w:sz w:val="24"/>
          <w:szCs w:val="24"/>
        </w:rPr>
        <w:t xml:space="preserve">материалы должны быть представлены в </w:t>
      </w:r>
      <w:r w:rsidR="00EF0DBE" w:rsidRPr="00C7619A">
        <w:rPr>
          <w:rFonts w:ascii="Times New Roman" w:hAnsi="Times New Roman" w:cs="Times New Roman"/>
          <w:sz w:val="24"/>
          <w:szCs w:val="24"/>
        </w:rPr>
        <w:t xml:space="preserve">Думу </w:t>
      </w:r>
      <w:r w:rsidRPr="00C7619A">
        <w:rPr>
          <w:rFonts w:ascii="Times New Roman" w:hAnsi="Times New Roman" w:cs="Times New Roman"/>
          <w:sz w:val="24"/>
          <w:szCs w:val="24"/>
        </w:rPr>
        <w:t xml:space="preserve">в </w:t>
      </w:r>
      <w:r w:rsidR="00EF0DBE" w:rsidRPr="00C7619A">
        <w:rPr>
          <w:rFonts w:ascii="Times New Roman" w:hAnsi="Times New Roman" w:cs="Times New Roman"/>
          <w:sz w:val="24"/>
          <w:szCs w:val="24"/>
        </w:rPr>
        <w:t>течение 7 дней со дня возврата</w:t>
      </w:r>
      <w:r w:rsidR="005C3D84" w:rsidRPr="00C7619A">
        <w:rPr>
          <w:rFonts w:ascii="Times New Roman" w:hAnsi="Times New Roman" w:cs="Times New Roman"/>
          <w:sz w:val="24"/>
          <w:szCs w:val="24"/>
        </w:rPr>
        <w:t xml:space="preserve"> и рассмотрен Думой в установленном порядке.</w:t>
      </w:r>
    </w:p>
    <w:p w:rsidR="00EF25C7" w:rsidRPr="00C7619A" w:rsidRDefault="00F46B16" w:rsidP="008F7BD5">
      <w:pPr>
        <w:ind w:firstLine="708"/>
        <w:jc w:val="both"/>
      </w:pPr>
      <w:r w:rsidRPr="00C7619A">
        <w:t>6</w:t>
      </w:r>
      <w:r w:rsidR="00EE325E" w:rsidRPr="00C7619A">
        <w:t xml:space="preserve">. Проект </w:t>
      </w:r>
      <w:r w:rsidR="00812D67">
        <w:t xml:space="preserve">нормативного правового акта </w:t>
      </w:r>
      <w:r w:rsidR="005C3D84" w:rsidRPr="00C7619A">
        <w:t>Думы</w:t>
      </w:r>
      <w:r w:rsidR="00137348" w:rsidRPr="00137348">
        <w:t xml:space="preserve"> </w:t>
      </w:r>
      <w:r w:rsidR="00EE325E" w:rsidRPr="00C7619A">
        <w:t xml:space="preserve">о </w:t>
      </w:r>
      <w:r w:rsidR="005A2080" w:rsidRPr="00C7619A">
        <w:t>район</w:t>
      </w:r>
      <w:r w:rsidR="007C49EC" w:rsidRPr="00C7619A">
        <w:t>н</w:t>
      </w:r>
      <w:r w:rsidR="005A2080" w:rsidRPr="00C7619A">
        <w:t xml:space="preserve">ом </w:t>
      </w:r>
      <w:r w:rsidR="004A6981" w:rsidRPr="00C7619A">
        <w:t>бюд</w:t>
      </w:r>
      <w:r w:rsidR="00E00DCB" w:rsidRPr="00C7619A">
        <w:t>жете, соответствующие материалы</w:t>
      </w:r>
      <w:r w:rsidR="004A6981" w:rsidRPr="00C7619A">
        <w:t xml:space="preserve"> и документы, внесенные с соблюдением требований настоящего Положения, в течение трех дней направляется председателем </w:t>
      </w:r>
      <w:r w:rsidR="00EF25C7" w:rsidRPr="00C7619A">
        <w:t>Думы района</w:t>
      </w:r>
      <w:r w:rsidR="004A6981" w:rsidRPr="00C7619A">
        <w:t xml:space="preserve"> во все постоянные ком</w:t>
      </w:r>
      <w:r w:rsidR="00EF25C7" w:rsidRPr="00C7619A">
        <w:t xml:space="preserve">иссии </w:t>
      </w:r>
      <w:r w:rsidR="001E46E7" w:rsidRPr="00C7619A">
        <w:t>Думы</w:t>
      </w:r>
      <w:r w:rsidR="0039309D">
        <w:t xml:space="preserve">, </w:t>
      </w:r>
      <w:r w:rsidR="0039309D" w:rsidRPr="0039309D">
        <w:t xml:space="preserve">а также в </w:t>
      </w:r>
      <w:r w:rsidR="00137348">
        <w:t>Контрольно - с</w:t>
      </w:r>
      <w:r w:rsidR="0039309D" w:rsidRPr="0039309D">
        <w:t>четную палату</w:t>
      </w:r>
      <w:r w:rsidR="0039309D">
        <w:t xml:space="preserve"> Пожарского муниципального района на заключение.</w:t>
      </w:r>
    </w:p>
    <w:p w:rsidR="00EE325E" w:rsidRDefault="00EE325E" w:rsidP="008F7BD5">
      <w:pPr>
        <w:ind w:firstLine="708"/>
        <w:jc w:val="both"/>
        <w:rPr>
          <w:b/>
        </w:rPr>
      </w:pPr>
    </w:p>
    <w:p w:rsidR="00EE595E" w:rsidRDefault="00EE595E" w:rsidP="008F7BD5">
      <w:pPr>
        <w:ind w:firstLine="708"/>
        <w:jc w:val="both"/>
        <w:rPr>
          <w:b/>
        </w:rPr>
      </w:pPr>
    </w:p>
    <w:p w:rsidR="00EE595E" w:rsidRPr="00C7619A" w:rsidRDefault="00EE595E" w:rsidP="008F7BD5">
      <w:pPr>
        <w:ind w:firstLine="708"/>
        <w:jc w:val="both"/>
        <w:rPr>
          <w:b/>
        </w:rPr>
      </w:pPr>
    </w:p>
    <w:p w:rsidR="003739F7" w:rsidRPr="00C7619A" w:rsidRDefault="000E713A"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lastRenderedPageBreak/>
        <w:t xml:space="preserve">Статья </w:t>
      </w:r>
      <w:r w:rsidRPr="00A92EA6">
        <w:rPr>
          <w:rFonts w:ascii="Times New Roman" w:hAnsi="Times New Roman" w:cs="Times New Roman"/>
          <w:b/>
          <w:sz w:val="24"/>
          <w:szCs w:val="24"/>
        </w:rPr>
        <w:t>42</w:t>
      </w:r>
      <w:r w:rsidR="003739F7" w:rsidRPr="00C7619A">
        <w:rPr>
          <w:rFonts w:ascii="Times New Roman" w:hAnsi="Times New Roman" w:cs="Times New Roman"/>
          <w:b/>
          <w:sz w:val="24"/>
          <w:szCs w:val="24"/>
        </w:rPr>
        <w:t>. Реализация наказов избирателей депутатам</w:t>
      </w:r>
      <w:r w:rsidR="00A92EA6">
        <w:rPr>
          <w:rFonts w:ascii="Times New Roman" w:hAnsi="Times New Roman" w:cs="Times New Roman"/>
          <w:b/>
          <w:sz w:val="24"/>
          <w:szCs w:val="24"/>
        </w:rPr>
        <w:t>и</w:t>
      </w:r>
      <w:r w:rsidR="003739F7" w:rsidRPr="00C7619A">
        <w:rPr>
          <w:rFonts w:ascii="Times New Roman" w:hAnsi="Times New Roman" w:cs="Times New Roman"/>
          <w:b/>
          <w:sz w:val="24"/>
          <w:szCs w:val="24"/>
        </w:rPr>
        <w:t xml:space="preserve"> Думы Пожарского муниципального района</w:t>
      </w:r>
    </w:p>
    <w:p w:rsidR="00DE244C" w:rsidRPr="00C7619A" w:rsidRDefault="003739F7" w:rsidP="008F7BD5">
      <w:pPr>
        <w:ind w:firstLine="709"/>
        <w:jc w:val="both"/>
      </w:pPr>
      <w:r w:rsidRPr="00C7619A">
        <w:t>1</w:t>
      </w:r>
      <w:r w:rsidR="00D74812" w:rsidRPr="00C7619A">
        <w:t>. Д</w:t>
      </w:r>
      <w:r w:rsidRPr="00C7619A">
        <w:t xml:space="preserve">ля включения в проект </w:t>
      </w:r>
      <w:r w:rsidR="00812D67">
        <w:t xml:space="preserve">нормативного правового акта </w:t>
      </w:r>
      <w:r w:rsidRPr="00C7619A">
        <w:t xml:space="preserve">Думы о районном бюджете </w:t>
      </w:r>
      <w:r w:rsidR="00C00FB2" w:rsidRPr="00C7619A">
        <w:t>на очередной финансовый год и плановый период</w:t>
      </w:r>
      <w:r w:rsidRPr="00C7619A">
        <w:t xml:space="preserve"> в срок до 1 сентября текущего года в соответствии с </w:t>
      </w:r>
      <w:r w:rsidR="00772369" w:rsidRPr="00772369">
        <w:t>нормативным правовым актом</w:t>
      </w:r>
      <w:r w:rsidR="003E3D17" w:rsidRPr="00C7619A">
        <w:t xml:space="preserve"> Думы Пожарского муниципального района от 02.10.2006 года № 63 </w:t>
      </w:r>
      <w:r w:rsidRPr="00C7619A">
        <w:t>"О наказах избирателей</w:t>
      </w:r>
      <w:r w:rsidR="003E3D17" w:rsidRPr="00C7619A">
        <w:t xml:space="preserve"> депутату Думы Пожарского муниципального района</w:t>
      </w:r>
      <w:r w:rsidRPr="00C7619A">
        <w:t>"</w:t>
      </w:r>
      <w:r w:rsidR="00D74812" w:rsidRPr="00C7619A">
        <w:t xml:space="preserve"> Дума</w:t>
      </w:r>
      <w:r w:rsidRPr="00C7619A">
        <w:t xml:space="preserve"> направляет в администрацию</w:t>
      </w:r>
      <w:r w:rsidR="00D74812" w:rsidRPr="00C7619A">
        <w:t xml:space="preserve"> Пожарского муниципального района </w:t>
      </w:r>
      <w:r w:rsidRPr="00C7619A">
        <w:t>утвержденный перечень наказов избирателей с указанием по каждому наказу кодов расходов бюджетов.</w:t>
      </w:r>
    </w:p>
    <w:p w:rsidR="003739F7" w:rsidRPr="00C7619A" w:rsidRDefault="003739F7" w:rsidP="008F7BD5">
      <w:pPr>
        <w:ind w:firstLine="709"/>
        <w:jc w:val="both"/>
      </w:pPr>
      <w:r w:rsidRPr="00C7619A">
        <w:t>В перечень включаются наказы избирателей при условии их соответствия бюджетному законодательству.</w:t>
      </w:r>
    </w:p>
    <w:p w:rsidR="003739F7" w:rsidRPr="00C7619A" w:rsidRDefault="003739F7" w:rsidP="008F7BD5">
      <w:pPr>
        <w:ind w:firstLine="709"/>
        <w:jc w:val="both"/>
      </w:pPr>
      <w:r w:rsidRPr="00C7619A">
        <w:t xml:space="preserve">2. Пакетная поправка ставится на голосование в Думе при принятии проекта </w:t>
      </w:r>
      <w:r w:rsidR="00812D67">
        <w:t>нормативного правового акта</w:t>
      </w:r>
      <w:r w:rsidRPr="00C7619A">
        <w:t xml:space="preserve"> Думы о районном бюджете во втором чтении.</w:t>
      </w:r>
    </w:p>
    <w:p w:rsidR="003739F7" w:rsidRPr="00C7619A" w:rsidRDefault="003739F7" w:rsidP="008F7BD5">
      <w:pPr>
        <w:ind w:firstLine="709"/>
        <w:jc w:val="both"/>
      </w:pPr>
    </w:p>
    <w:p w:rsidR="003739F7" w:rsidRPr="00C7619A" w:rsidRDefault="003739F7"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w:t>
      </w:r>
      <w:r w:rsidR="000E713A" w:rsidRPr="00C7619A">
        <w:rPr>
          <w:rFonts w:ascii="Times New Roman" w:hAnsi="Times New Roman" w:cs="Times New Roman"/>
          <w:b/>
          <w:sz w:val="24"/>
          <w:szCs w:val="24"/>
        </w:rPr>
        <w:t xml:space="preserve">атья </w:t>
      </w:r>
      <w:r w:rsidR="000E713A" w:rsidRPr="00A92EA6">
        <w:rPr>
          <w:rFonts w:ascii="Times New Roman" w:hAnsi="Times New Roman" w:cs="Times New Roman"/>
          <w:b/>
          <w:sz w:val="24"/>
          <w:szCs w:val="24"/>
        </w:rPr>
        <w:t>43</w:t>
      </w:r>
      <w:r w:rsidRPr="00C7619A">
        <w:rPr>
          <w:rFonts w:ascii="Times New Roman" w:hAnsi="Times New Roman" w:cs="Times New Roman"/>
          <w:b/>
          <w:sz w:val="24"/>
          <w:szCs w:val="24"/>
        </w:rPr>
        <w:t xml:space="preserve">. Порядок рассмотрения Думой проекта </w:t>
      </w:r>
      <w:r w:rsidR="00A92EA6">
        <w:rPr>
          <w:rFonts w:ascii="Times New Roman" w:hAnsi="Times New Roman" w:cs="Times New Roman"/>
          <w:b/>
          <w:sz w:val="24"/>
          <w:szCs w:val="24"/>
        </w:rPr>
        <w:t>нормативного правового акта</w:t>
      </w:r>
      <w:r w:rsidRPr="00C7619A">
        <w:rPr>
          <w:rFonts w:ascii="Times New Roman" w:hAnsi="Times New Roman" w:cs="Times New Roman"/>
          <w:b/>
          <w:sz w:val="24"/>
          <w:szCs w:val="24"/>
        </w:rPr>
        <w:t xml:space="preserve"> о районном бюджете</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1. Дума района рассматривает </w:t>
      </w:r>
      <w:r w:rsidR="00E018FF">
        <w:rPr>
          <w:rFonts w:ascii="Times New Roman" w:hAnsi="Times New Roman" w:cs="Times New Roman"/>
          <w:sz w:val="24"/>
          <w:szCs w:val="24"/>
        </w:rPr>
        <w:t>нормативный правовой акт</w:t>
      </w:r>
      <w:r w:rsidRPr="00C7619A">
        <w:rPr>
          <w:rFonts w:ascii="Times New Roman" w:hAnsi="Times New Roman" w:cs="Times New Roman"/>
          <w:sz w:val="24"/>
          <w:szCs w:val="24"/>
        </w:rPr>
        <w:t xml:space="preserve"> Думы о районном бюджете </w:t>
      </w:r>
      <w:r w:rsidR="00C00FB2" w:rsidRPr="00C7619A">
        <w:rPr>
          <w:rFonts w:ascii="Times New Roman" w:hAnsi="Times New Roman" w:cs="Times New Roman"/>
          <w:sz w:val="24"/>
          <w:szCs w:val="24"/>
        </w:rPr>
        <w:t>на очередной финансовый год и плановый период</w:t>
      </w:r>
      <w:r w:rsidRPr="00C7619A">
        <w:rPr>
          <w:rFonts w:ascii="Times New Roman" w:hAnsi="Times New Roman" w:cs="Times New Roman"/>
          <w:sz w:val="24"/>
          <w:szCs w:val="24"/>
        </w:rPr>
        <w:t xml:space="preserve"> в трех чтениях.</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2. Порядок рассмотрения и утверждения проекта </w:t>
      </w:r>
      <w:r w:rsidR="00E018FF" w:rsidRPr="00E018FF">
        <w:rPr>
          <w:rFonts w:ascii="Times New Roman" w:hAnsi="Times New Roman" w:cs="Times New Roman"/>
          <w:sz w:val="24"/>
          <w:szCs w:val="24"/>
        </w:rPr>
        <w:t>нормативного правового акта</w:t>
      </w:r>
      <w:r w:rsidRPr="00C7619A">
        <w:rPr>
          <w:rFonts w:ascii="Times New Roman" w:hAnsi="Times New Roman" w:cs="Times New Roman"/>
          <w:sz w:val="24"/>
          <w:szCs w:val="24"/>
        </w:rPr>
        <w:t xml:space="preserve"> Думы </w:t>
      </w:r>
      <w:r w:rsidRPr="005E78B1">
        <w:rPr>
          <w:rFonts w:ascii="Times New Roman" w:hAnsi="Times New Roman" w:cs="Times New Roman"/>
          <w:sz w:val="24"/>
          <w:szCs w:val="24"/>
        </w:rPr>
        <w:t xml:space="preserve">о районном бюджете на очередной финансовый </w:t>
      </w:r>
      <w:r w:rsidR="005E78B1" w:rsidRPr="005E78B1">
        <w:rPr>
          <w:rFonts w:ascii="Times New Roman" w:hAnsi="Times New Roman" w:cs="Times New Roman"/>
          <w:sz w:val="24"/>
          <w:szCs w:val="24"/>
        </w:rPr>
        <w:t xml:space="preserve">год </w:t>
      </w:r>
      <w:r w:rsidRPr="005E78B1">
        <w:rPr>
          <w:rFonts w:ascii="Times New Roman" w:hAnsi="Times New Roman" w:cs="Times New Roman"/>
          <w:sz w:val="24"/>
          <w:szCs w:val="24"/>
        </w:rPr>
        <w:t>предусматрива</w:t>
      </w:r>
      <w:r w:rsidR="000D05B3" w:rsidRPr="005E78B1">
        <w:rPr>
          <w:rFonts w:ascii="Times New Roman" w:hAnsi="Times New Roman" w:cs="Times New Roman"/>
          <w:sz w:val="24"/>
          <w:szCs w:val="24"/>
        </w:rPr>
        <w:t xml:space="preserve">ет </w:t>
      </w:r>
      <w:r w:rsidRPr="005E78B1">
        <w:rPr>
          <w:rFonts w:ascii="Times New Roman" w:hAnsi="Times New Roman" w:cs="Times New Roman"/>
          <w:sz w:val="24"/>
          <w:szCs w:val="24"/>
        </w:rPr>
        <w:t xml:space="preserve">вступление в силу </w:t>
      </w:r>
      <w:r w:rsidR="00F040F7" w:rsidRPr="005E78B1">
        <w:rPr>
          <w:rFonts w:ascii="Times New Roman" w:hAnsi="Times New Roman" w:cs="Times New Roman"/>
          <w:sz w:val="24"/>
          <w:szCs w:val="24"/>
        </w:rPr>
        <w:t>нормативного правового акта</w:t>
      </w:r>
      <w:r w:rsidRPr="005E78B1">
        <w:rPr>
          <w:rFonts w:ascii="Times New Roman" w:hAnsi="Times New Roman" w:cs="Times New Roman"/>
          <w:sz w:val="24"/>
          <w:szCs w:val="24"/>
        </w:rPr>
        <w:t xml:space="preserve"> Думы о районном бюджете </w:t>
      </w:r>
      <w:r w:rsidR="00C00FB2" w:rsidRPr="005E78B1">
        <w:rPr>
          <w:rFonts w:ascii="Times New Roman" w:hAnsi="Times New Roman" w:cs="Times New Roman"/>
          <w:sz w:val="24"/>
          <w:szCs w:val="24"/>
        </w:rPr>
        <w:t>на очередной финансовый год и</w:t>
      </w:r>
      <w:r w:rsidR="00C00FB2" w:rsidRPr="00C7619A">
        <w:rPr>
          <w:rFonts w:ascii="Times New Roman" w:hAnsi="Times New Roman" w:cs="Times New Roman"/>
          <w:sz w:val="24"/>
          <w:szCs w:val="24"/>
        </w:rPr>
        <w:t xml:space="preserve"> плановый период</w:t>
      </w:r>
      <w:r w:rsidRPr="00C7619A">
        <w:rPr>
          <w:rFonts w:ascii="Times New Roman" w:hAnsi="Times New Roman" w:cs="Times New Roman"/>
          <w:sz w:val="24"/>
          <w:szCs w:val="24"/>
        </w:rPr>
        <w:t xml:space="preserve"> с 1 января очередного финансового года.</w:t>
      </w:r>
    </w:p>
    <w:p w:rsidR="003739F7" w:rsidRPr="00C7619A" w:rsidRDefault="003739F7" w:rsidP="008F7BD5">
      <w:pPr>
        <w:pStyle w:val="ConsNonformat"/>
        <w:widowControl/>
        <w:ind w:right="0"/>
        <w:jc w:val="both"/>
        <w:rPr>
          <w:rFonts w:ascii="Times New Roman" w:hAnsi="Times New Roman" w:cs="Times New Roman"/>
          <w:b/>
          <w:sz w:val="24"/>
          <w:szCs w:val="24"/>
        </w:rPr>
      </w:pPr>
    </w:p>
    <w:p w:rsidR="00E018FF"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b/>
          <w:sz w:val="24"/>
          <w:szCs w:val="24"/>
        </w:rPr>
        <w:t>Статья 4</w:t>
      </w:r>
      <w:r w:rsidR="000E713A" w:rsidRPr="00C7619A">
        <w:rPr>
          <w:rFonts w:ascii="Times New Roman" w:hAnsi="Times New Roman" w:cs="Times New Roman"/>
          <w:b/>
          <w:sz w:val="24"/>
          <w:szCs w:val="24"/>
        </w:rPr>
        <w:t>4</w:t>
      </w:r>
      <w:r w:rsidRPr="00C7619A">
        <w:rPr>
          <w:rFonts w:ascii="Times New Roman" w:hAnsi="Times New Roman" w:cs="Times New Roman"/>
          <w:b/>
          <w:sz w:val="24"/>
          <w:szCs w:val="24"/>
        </w:rPr>
        <w:t xml:space="preserve">. Срок рассмотрения проекта </w:t>
      </w:r>
      <w:r w:rsidR="00A92EA6">
        <w:rPr>
          <w:rFonts w:ascii="Times New Roman" w:hAnsi="Times New Roman" w:cs="Times New Roman"/>
          <w:b/>
          <w:sz w:val="24"/>
          <w:szCs w:val="24"/>
        </w:rPr>
        <w:t>нормативного правового акта</w:t>
      </w:r>
      <w:r w:rsidRPr="00C7619A">
        <w:rPr>
          <w:rFonts w:ascii="Times New Roman" w:hAnsi="Times New Roman" w:cs="Times New Roman"/>
          <w:b/>
          <w:sz w:val="24"/>
          <w:szCs w:val="24"/>
        </w:rPr>
        <w:t xml:space="preserve"> Думы Пожарского о районном бюджете </w:t>
      </w:r>
      <w:r w:rsidR="00C00FB2" w:rsidRPr="00C7619A">
        <w:rPr>
          <w:rFonts w:ascii="Times New Roman" w:hAnsi="Times New Roman" w:cs="Times New Roman"/>
          <w:b/>
          <w:sz w:val="24"/>
          <w:szCs w:val="24"/>
        </w:rPr>
        <w:t>на очередной финансовый год и плановый период</w:t>
      </w:r>
      <w:r w:rsidR="00C00FB2" w:rsidRPr="00C7619A">
        <w:rPr>
          <w:rFonts w:ascii="Times New Roman" w:hAnsi="Times New Roman" w:cs="Times New Roman"/>
          <w:sz w:val="24"/>
          <w:szCs w:val="24"/>
        </w:rPr>
        <w:t xml:space="preserve"> </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Дума рассматривает проект </w:t>
      </w:r>
      <w:r w:rsidR="005351D7">
        <w:rPr>
          <w:rFonts w:ascii="Times New Roman" w:hAnsi="Times New Roman" w:cs="Times New Roman"/>
          <w:sz w:val="24"/>
          <w:szCs w:val="24"/>
        </w:rPr>
        <w:t>нормативного правового акта</w:t>
      </w:r>
      <w:r w:rsidRPr="00C7619A">
        <w:rPr>
          <w:rFonts w:ascii="Times New Roman" w:hAnsi="Times New Roman" w:cs="Times New Roman"/>
          <w:sz w:val="24"/>
          <w:szCs w:val="24"/>
        </w:rPr>
        <w:t xml:space="preserve"> о районном бюджете </w:t>
      </w:r>
      <w:r w:rsidR="00C00FB2" w:rsidRPr="00C7619A">
        <w:rPr>
          <w:rFonts w:ascii="Times New Roman" w:hAnsi="Times New Roman" w:cs="Times New Roman"/>
          <w:sz w:val="24"/>
          <w:szCs w:val="24"/>
        </w:rPr>
        <w:t>на очередной финансовый год и плановый период</w:t>
      </w:r>
      <w:r w:rsidRPr="00C7619A">
        <w:rPr>
          <w:rFonts w:ascii="Times New Roman" w:hAnsi="Times New Roman" w:cs="Times New Roman"/>
          <w:sz w:val="24"/>
          <w:szCs w:val="24"/>
        </w:rPr>
        <w:t xml:space="preserve"> в первом чтении в течение </w:t>
      </w:r>
      <w:r w:rsidR="008D49FE" w:rsidRPr="00C7619A">
        <w:rPr>
          <w:rFonts w:ascii="Times New Roman" w:hAnsi="Times New Roman" w:cs="Times New Roman"/>
          <w:sz w:val="24"/>
          <w:szCs w:val="24"/>
        </w:rPr>
        <w:t xml:space="preserve">15 </w:t>
      </w:r>
      <w:r w:rsidRPr="00C7619A">
        <w:rPr>
          <w:rFonts w:ascii="Times New Roman" w:hAnsi="Times New Roman" w:cs="Times New Roman"/>
          <w:sz w:val="24"/>
          <w:szCs w:val="24"/>
        </w:rPr>
        <w:t>дней со дня внесения его в Думу главой Пожарского муниципального района.</w:t>
      </w:r>
    </w:p>
    <w:p w:rsidR="00477B58" w:rsidRPr="00C7619A" w:rsidRDefault="00477B58" w:rsidP="008F7BD5">
      <w:pPr>
        <w:pStyle w:val="ConsNormal"/>
        <w:widowControl/>
        <w:ind w:right="0" w:firstLine="540"/>
        <w:jc w:val="both"/>
        <w:rPr>
          <w:rFonts w:ascii="Times New Roman" w:hAnsi="Times New Roman" w:cs="Times New Roman"/>
          <w:b/>
          <w:sz w:val="24"/>
          <w:szCs w:val="24"/>
        </w:rPr>
      </w:pPr>
    </w:p>
    <w:p w:rsidR="003739F7" w:rsidRPr="00C7619A" w:rsidRDefault="000E713A"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4</w:t>
      </w:r>
      <w:r w:rsidRPr="0023351F">
        <w:rPr>
          <w:rFonts w:ascii="Times New Roman" w:hAnsi="Times New Roman" w:cs="Times New Roman"/>
          <w:b/>
          <w:sz w:val="24"/>
          <w:szCs w:val="24"/>
        </w:rPr>
        <w:t>5</w:t>
      </w:r>
      <w:r w:rsidR="003739F7" w:rsidRPr="00C7619A">
        <w:rPr>
          <w:rFonts w:ascii="Times New Roman" w:hAnsi="Times New Roman" w:cs="Times New Roman"/>
          <w:b/>
          <w:sz w:val="24"/>
          <w:szCs w:val="24"/>
        </w:rPr>
        <w:t>. Предмет первого чтения</w:t>
      </w:r>
    </w:p>
    <w:p w:rsidR="003739F7" w:rsidRPr="00C7619A" w:rsidRDefault="003739F7" w:rsidP="008F7BD5">
      <w:pPr>
        <w:ind w:firstLine="709"/>
        <w:jc w:val="both"/>
      </w:pPr>
      <w:r w:rsidRPr="00C7619A">
        <w:t xml:space="preserve">1. При рассмотрении Думой проекта </w:t>
      </w:r>
      <w:r w:rsidR="00504023">
        <w:t>нормативного правового акта</w:t>
      </w:r>
      <w:r w:rsidRPr="00C7619A">
        <w:t xml:space="preserve"> о районном бюджете </w:t>
      </w:r>
      <w:r w:rsidR="0029115C" w:rsidRPr="00C7619A">
        <w:t xml:space="preserve">на очередной финансовый год и плановый период </w:t>
      </w:r>
      <w:r w:rsidRPr="00C7619A">
        <w:t>в первом чтении обсуждается его концепция, прогноз социально-экономического развития Пожарского муниципального района и основные направления бюджетной и налоговой политики.</w:t>
      </w:r>
    </w:p>
    <w:p w:rsidR="003739F7" w:rsidRPr="00C7619A" w:rsidRDefault="003739F7" w:rsidP="008F7BD5">
      <w:pPr>
        <w:ind w:firstLine="709"/>
        <w:jc w:val="both"/>
      </w:pPr>
      <w:r w:rsidRPr="00C7619A">
        <w:t xml:space="preserve">2. Предметом рассмотрения проекта </w:t>
      </w:r>
      <w:r w:rsidR="00504023">
        <w:t>нормативного правового акта</w:t>
      </w:r>
      <w:r w:rsidRPr="00C7619A">
        <w:t xml:space="preserve"> о районном бюджете </w:t>
      </w:r>
      <w:r w:rsidR="0029115C" w:rsidRPr="00C7619A">
        <w:t xml:space="preserve">на очередной финансовый год и плановый период </w:t>
      </w:r>
      <w:r w:rsidRPr="00C7619A">
        <w:t>в первом чтении являются:</w:t>
      </w:r>
    </w:p>
    <w:p w:rsidR="003739F7" w:rsidRPr="00C7619A" w:rsidRDefault="003739F7" w:rsidP="008F7BD5">
      <w:pPr>
        <w:ind w:firstLine="709"/>
        <w:jc w:val="both"/>
      </w:pPr>
      <w:r w:rsidRPr="00C7619A">
        <w:t>1) основные характеристики районного бюджета:</w:t>
      </w:r>
    </w:p>
    <w:p w:rsidR="003739F7" w:rsidRPr="00C7619A" w:rsidRDefault="003739F7" w:rsidP="008F7BD5">
      <w:pPr>
        <w:ind w:firstLine="709"/>
        <w:jc w:val="both"/>
      </w:pPr>
      <w:r w:rsidRPr="00C7619A">
        <w:t>- общий объем доходов бюджета;</w:t>
      </w:r>
    </w:p>
    <w:p w:rsidR="003739F7" w:rsidRDefault="003739F7" w:rsidP="008F7BD5">
      <w:pPr>
        <w:ind w:firstLine="709"/>
        <w:jc w:val="both"/>
      </w:pPr>
      <w:r w:rsidRPr="00C7619A">
        <w:t xml:space="preserve">- общий объем расходов бюджета </w:t>
      </w:r>
      <w:r w:rsidR="0029115C" w:rsidRPr="00C7619A">
        <w:t>на очередной финансовый год и плановый период</w:t>
      </w:r>
      <w:r w:rsidRPr="00C7619A">
        <w:t>;</w:t>
      </w:r>
    </w:p>
    <w:p w:rsidR="00266B50" w:rsidRPr="00C7619A" w:rsidRDefault="00266B50" w:rsidP="008F7BD5">
      <w:pPr>
        <w:ind w:firstLine="709"/>
        <w:jc w:val="both"/>
      </w:pPr>
      <w:r>
        <w:t xml:space="preserve">- </w:t>
      </w:r>
      <w:r w:rsidRPr="00266B50">
        <w:t xml:space="preserve">верхний предел </w:t>
      </w:r>
      <w:r>
        <w:t>муниципального</w:t>
      </w:r>
      <w:r w:rsidRPr="00266B50">
        <w:t xml:space="preserve"> долга на 1 января года, следующего за очередным финансовым годом и каждым годом планового периода, и верхний предел </w:t>
      </w:r>
      <w:r>
        <w:t xml:space="preserve">муниципального </w:t>
      </w:r>
      <w:r w:rsidRPr="00266B50">
        <w:t>долга на 1 января года, следующего за очередным финансовым годом и каждым годом планового периода;</w:t>
      </w:r>
    </w:p>
    <w:p w:rsidR="003739F7" w:rsidRPr="00C7619A" w:rsidRDefault="003739F7" w:rsidP="008F7BD5">
      <w:pPr>
        <w:ind w:firstLine="709"/>
        <w:jc w:val="both"/>
      </w:pPr>
      <w:r w:rsidRPr="00C7619A">
        <w:t>- дефицит (профицит) бюджета в абсолютных цифрах;</w:t>
      </w:r>
    </w:p>
    <w:p w:rsidR="003739F7" w:rsidRPr="00C7619A" w:rsidRDefault="003739F7" w:rsidP="008F7BD5">
      <w:pPr>
        <w:ind w:firstLine="709"/>
        <w:jc w:val="both"/>
      </w:pPr>
      <w:r w:rsidRPr="00C7619A">
        <w:t xml:space="preserve">2) доходы </w:t>
      </w:r>
      <w:r w:rsidR="00ED1AAD" w:rsidRPr="00C7619A">
        <w:t xml:space="preserve">районного </w:t>
      </w:r>
      <w:r w:rsidRPr="00C7619A">
        <w:t>бюджета по кодам видов доходов, подвидов доходов, классификации операций сектора государственного управления, относящихся к доходам районного бюджета.</w:t>
      </w:r>
    </w:p>
    <w:p w:rsidR="003739F7" w:rsidRPr="00C7619A" w:rsidRDefault="003739F7" w:rsidP="008F7BD5">
      <w:pPr>
        <w:pStyle w:val="ConsNormal"/>
        <w:widowControl/>
        <w:ind w:right="0" w:firstLine="540"/>
        <w:jc w:val="both"/>
        <w:rPr>
          <w:rFonts w:ascii="Times New Roman" w:hAnsi="Times New Roman" w:cs="Times New Roman"/>
          <w:sz w:val="24"/>
          <w:szCs w:val="24"/>
        </w:rPr>
      </w:pPr>
    </w:p>
    <w:p w:rsidR="003739F7" w:rsidRPr="00C7619A" w:rsidRDefault="003739F7"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4</w:t>
      </w:r>
      <w:r w:rsidR="000E713A" w:rsidRPr="00C7619A">
        <w:rPr>
          <w:rFonts w:ascii="Times New Roman" w:hAnsi="Times New Roman" w:cs="Times New Roman"/>
          <w:b/>
          <w:sz w:val="24"/>
          <w:szCs w:val="24"/>
        </w:rPr>
        <w:t>6</w:t>
      </w:r>
      <w:r w:rsidRPr="00C7619A">
        <w:rPr>
          <w:rFonts w:ascii="Times New Roman" w:hAnsi="Times New Roman" w:cs="Times New Roman"/>
          <w:b/>
          <w:sz w:val="24"/>
          <w:szCs w:val="24"/>
        </w:rPr>
        <w:t xml:space="preserve">. Порядок подготовки проекта </w:t>
      </w:r>
      <w:r w:rsidR="00B92B06">
        <w:rPr>
          <w:rFonts w:ascii="Times New Roman" w:hAnsi="Times New Roman" w:cs="Times New Roman"/>
          <w:b/>
          <w:sz w:val="24"/>
          <w:szCs w:val="24"/>
        </w:rPr>
        <w:t>нормативного правового акта</w:t>
      </w:r>
      <w:r w:rsidRPr="00C7619A">
        <w:rPr>
          <w:rFonts w:ascii="Times New Roman" w:hAnsi="Times New Roman" w:cs="Times New Roman"/>
          <w:b/>
          <w:sz w:val="24"/>
          <w:szCs w:val="24"/>
        </w:rPr>
        <w:t xml:space="preserve"> Думы о районном бюджете </w:t>
      </w:r>
      <w:r w:rsidR="000F47B9" w:rsidRPr="00C7619A">
        <w:rPr>
          <w:rFonts w:ascii="Times New Roman" w:hAnsi="Times New Roman" w:cs="Times New Roman"/>
          <w:b/>
          <w:sz w:val="24"/>
          <w:szCs w:val="24"/>
        </w:rPr>
        <w:t>на очередной финансовый год и плановый период</w:t>
      </w:r>
      <w:r w:rsidRPr="00C7619A">
        <w:rPr>
          <w:rFonts w:ascii="Times New Roman" w:hAnsi="Times New Roman" w:cs="Times New Roman"/>
          <w:b/>
          <w:sz w:val="24"/>
          <w:szCs w:val="24"/>
        </w:rPr>
        <w:t xml:space="preserve"> к рассмотрению Думой в первом чтении</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1. Подготовку вопроса о принятии проекта </w:t>
      </w:r>
      <w:r w:rsidR="00B92B06" w:rsidRPr="00B92B06">
        <w:rPr>
          <w:rFonts w:ascii="Times New Roman" w:hAnsi="Times New Roman" w:cs="Times New Roman"/>
          <w:sz w:val="24"/>
          <w:szCs w:val="24"/>
        </w:rPr>
        <w:t>нормативного правового акта</w:t>
      </w:r>
      <w:r w:rsidRPr="00C7619A">
        <w:rPr>
          <w:rFonts w:ascii="Times New Roman" w:hAnsi="Times New Roman" w:cs="Times New Roman"/>
          <w:sz w:val="24"/>
          <w:szCs w:val="24"/>
        </w:rPr>
        <w:t xml:space="preserve"> Думы о районном бюджете </w:t>
      </w:r>
      <w:r w:rsidR="0029115C" w:rsidRPr="00C7619A">
        <w:rPr>
          <w:rFonts w:ascii="Times New Roman" w:hAnsi="Times New Roman" w:cs="Times New Roman"/>
          <w:sz w:val="24"/>
          <w:szCs w:val="24"/>
        </w:rPr>
        <w:t xml:space="preserve">на очередной финансовый год и плановый период </w:t>
      </w:r>
      <w:r w:rsidR="00F040F7">
        <w:rPr>
          <w:rFonts w:ascii="Times New Roman" w:hAnsi="Times New Roman" w:cs="Times New Roman"/>
          <w:sz w:val="24"/>
          <w:szCs w:val="24"/>
        </w:rPr>
        <w:t>в первом чтении осуществляет к</w:t>
      </w:r>
      <w:r w:rsidRPr="00C7619A">
        <w:rPr>
          <w:rFonts w:ascii="Times New Roman" w:hAnsi="Times New Roman" w:cs="Times New Roman"/>
          <w:sz w:val="24"/>
          <w:szCs w:val="24"/>
        </w:rPr>
        <w:t>омиссия по бюджету.</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lastRenderedPageBreak/>
        <w:t xml:space="preserve">2. В течение 10 дней со дня оформления заключения </w:t>
      </w:r>
      <w:r w:rsidR="0019306B" w:rsidRPr="00C7619A">
        <w:rPr>
          <w:rFonts w:ascii="Times New Roman" w:hAnsi="Times New Roman" w:cs="Times New Roman"/>
          <w:sz w:val="24"/>
          <w:szCs w:val="24"/>
        </w:rPr>
        <w:t xml:space="preserve">комиссии по бюджету и </w:t>
      </w:r>
      <w:r w:rsidR="007453AC">
        <w:rPr>
          <w:rFonts w:ascii="Times New Roman" w:hAnsi="Times New Roman" w:cs="Times New Roman"/>
          <w:sz w:val="24"/>
          <w:szCs w:val="24"/>
        </w:rPr>
        <w:t>К</w:t>
      </w:r>
      <w:r w:rsidR="0019306B" w:rsidRPr="00C7619A">
        <w:rPr>
          <w:rFonts w:ascii="Times New Roman" w:hAnsi="Times New Roman" w:cs="Times New Roman"/>
          <w:sz w:val="24"/>
          <w:szCs w:val="24"/>
        </w:rPr>
        <w:t xml:space="preserve">онтрольно-счетной палаты </w:t>
      </w:r>
      <w:r w:rsidRPr="00C7619A">
        <w:rPr>
          <w:rFonts w:ascii="Times New Roman" w:hAnsi="Times New Roman" w:cs="Times New Roman"/>
          <w:sz w:val="24"/>
          <w:szCs w:val="24"/>
        </w:rPr>
        <w:t xml:space="preserve">о соответствии представленных с проектом районного бюджета документов требованиям </w:t>
      </w:r>
      <w:r w:rsidR="00295457" w:rsidRPr="00C7619A">
        <w:rPr>
          <w:rFonts w:ascii="Times New Roman" w:hAnsi="Times New Roman" w:cs="Times New Roman"/>
          <w:sz w:val="24"/>
          <w:szCs w:val="24"/>
        </w:rPr>
        <w:t>настоящего Положения</w:t>
      </w:r>
      <w:r w:rsidR="00F040F7">
        <w:rPr>
          <w:rFonts w:ascii="Times New Roman" w:hAnsi="Times New Roman" w:cs="Times New Roman"/>
          <w:sz w:val="24"/>
          <w:szCs w:val="24"/>
        </w:rPr>
        <w:t>, настоящие заключения</w:t>
      </w:r>
      <w:r w:rsidR="0019306B" w:rsidRPr="00C7619A">
        <w:rPr>
          <w:rFonts w:ascii="Times New Roman" w:hAnsi="Times New Roman" w:cs="Times New Roman"/>
          <w:sz w:val="24"/>
          <w:szCs w:val="24"/>
        </w:rPr>
        <w:t xml:space="preserve"> представляется в Думу</w:t>
      </w:r>
      <w:r w:rsidR="00295457" w:rsidRPr="00C7619A">
        <w:rPr>
          <w:rFonts w:ascii="Times New Roman" w:hAnsi="Times New Roman" w:cs="Times New Roman"/>
          <w:sz w:val="24"/>
          <w:szCs w:val="24"/>
        </w:rPr>
        <w:t xml:space="preserve"> </w:t>
      </w:r>
      <w:r w:rsidR="0019306B" w:rsidRPr="00C7619A">
        <w:rPr>
          <w:rFonts w:ascii="Times New Roman" w:hAnsi="Times New Roman" w:cs="Times New Roman"/>
          <w:sz w:val="24"/>
          <w:szCs w:val="24"/>
        </w:rPr>
        <w:t>вместе с предложением</w:t>
      </w:r>
      <w:r w:rsidRPr="00C7619A">
        <w:rPr>
          <w:rFonts w:ascii="Times New Roman" w:hAnsi="Times New Roman" w:cs="Times New Roman"/>
          <w:sz w:val="24"/>
          <w:szCs w:val="24"/>
        </w:rPr>
        <w:t xml:space="preserve"> </w:t>
      </w:r>
      <w:r w:rsidR="0019306B" w:rsidRPr="00C7619A">
        <w:rPr>
          <w:rFonts w:ascii="Times New Roman" w:hAnsi="Times New Roman" w:cs="Times New Roman"/>
          <w:sz w:val="24"/>
          <w:szCs w:val="24"/>
        </w:rPr>
        <w:t xml:space="preserve">о </w:t>
      </w:r>
      <w:r w:rsidRPr="00C7619A">
        <w:rPr>
          <w:rFonts w:ascii="Times New Roman" w:hAnsi="Times New Roman" w:cs="Times New Roman"/>
          <w:sz w:val="24"/>
          <w:szCs w:val="24"/>
        </w:rPr>
        <w:t>принятии или об отклонении представленного проекта</w:t>
      </w:r>
      <w:r w:rsidR="0019306B" w:rsidRPr="00C7619A">
        <w:rPr>
          <w:rFonts w:ascii="Times New Roman" w:hAnsi="Times New Roman" w:cs="Times New Roman"/>
          <w:sz w:val="24"/>
          <w:szCs w:val="24"/>
        </w:rPr>
        <w:t xml:space="preserve"> </w:t>
      </w:r>
      <w:r w:rsidR="00DC67C8" w:rsidRPr="00DC67C8">
        <w:rPr>
          <w:rFonts w:ascii="Times New Roman" w:hAnsi="Times New Roman" w:cs="Times New Roman"/>
          <w:sz w:val="24"/>
          <w:szCs w:val="24"/>
        </w:rPr>
        <w:t>нормативного правового акта</w:t>
      </w:r>
      <w:r w:rsidRPr="00C7619A">
        <w:rPr>
          <w:rFonts w:ascii="Times New Roman" w:hAnsi="Times New Roman" w:cs="Times New Roman"/>
          <w:sz w:val="24"/>
          <w:szCs w:val="24"/>
        </w:rPr>
        <w:t>, а также предложения и рекомендации по предмету первого чтения.</w:t>
      </w:r>
    </w:p>
    <w:p w:rsidR="00F90C0E"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3. На осн</w:t>
      </w:r>
      <w:r w:rsidR="000E4C7E" w:rsidRPr="00C7619A">
        <w:rPr>
          <w:rFonts w:ascii="Times New Roman" w:hAnsi="Times New Roman" w:cs="Times New Roman"/>
          <w:sz w:val="24"/>
          <w:szCs w:val="24"/>
        </w:rPr>
        <w:t xml:space="preserve">овании </w:t>
      </w:r>
      <w:r w:rsidR="008A4AE1" w:rsidRPr="008A4AE1">
        <w:rPr>
          <w:rFonts w:ascii="Times New Roman" w:hAnsi="Times New Roman" w:cs="Times New Roman"/>
          <w:sz w:val="24"/>
          <w:szCs w:val="24"/>
        </w:rPr>
        <w:t xml:space="preserve">заключений, в том числе заключений профильных </w:t>
      </w:r>
      <w:r w:rsidR="000B39A4">
        <w:rPr>
          <w:rFonts w:ascii="Times New Roman" w:hAnsi="Times New Roman" w:cs="Times New Roman"/>
          <w:sz w:val="24"/>
          <w:szCs w:val="24"/>
        </w:rPr>
        <w:t>ком</w:t>
      </w:r>
      <w:r w:rsidR="009F3A78">
        <w:rPr>
          <w:rFonts w:ascii="Times New Roman" w:hAnsi="Times New Roman" w:cs="Times New Roman"/>
          <w:sz w:val="24"/>
          <w:szCs w:val="24"/>
        </w:rPr>
        <w:t>итетов</w:t>
      </w:r>
      <w:r w:rsidR="008A4AE1">
        <w:rPr>
          <w:rFonts w:ascii="Times New Roman" w:hAnsi="Times New Roman" w:cs="Times New Roman"/>
          <w:sz w:val="24"/>
          <w:szCs w:val="24"/>
        </w:rPr>
        <w:t>,</w:t>
      </w:r>
      <w:r w:rsidR="008A4AE1" w:rsidRPr="008A4AE1">
        <w:rPr>
          <w:rFonts w:ascii="Times New Roman" w:hAnsi="Times New Roman" w:cs="Times New Roman"/>
          <w:sz w:val="24"/>
          <w:szCs w:val="24"/>
        </w:rPr>
        <w:t xml:space="preserve"> а также заключения </w:t>
      </w:r>
      <w:r w:rsidR="007453AC">
        <w:rPr>
          <w:rFonts w:ascii="Times New Roman" w:hAnsi="Times New Roman" w:cs="Times New Roman"/>
          <w:sz w:val="24"/>
          <w:szCs w:val="24"/>
        </w:rPr>
        <w:t>К</w:t>
      </w:r>
      <w:r w:rsidR="008A4AE1">
        <w:rPr>
          <w:rFonts w:ascii="Times New Roman" w:hAnsi="Times New Roman" w:cs="Times New Roman"/>
          <w:sz w:val="24"/>
          <w:szCs w:val="24"/>
        </w:rPr>
        <w:t>о</w:t>
      </w:r>
      <w:r w:rsidR="007453AC">
        <w:rPr>
          <w:rFonts w:ascii="Times New Roman" w:hAnsi="Times New Roman" w:cs="Times New Roman"/>
          <w:sz w:val="24"/>
          <w:szCs w:val="24"/>
        </w:rPr>
        <w:t>н</w:t>
      </w:r>
      <w:r w:rsidR="008A4AE1">
        <w:rPr>
          <w:rFonts w:ascii="Times New Roman" w:hAnsi="Times New Roman" w:cs="Times New Roman"/>
          <w:sz w:val="24"/>
          <w:szCs w:val="24"/>
        </w:rPr>
        <w:t>трольно-счетной палаты</w:t>
      </w:r>
      <w:r w:rsidR="008A4AE1" w:rsidRPr="008A4AE1">
        <w:rPr>
          <w:rFonts w:ascii="Times New Roman" w:hAnsi="Times New Roman" w:cs="Times New Roman"/>
          <w:sz w:val="24"/>
          <w:szCs w:val="24"/>
        </w:rPr>
        <w:t xml:space="preserve"> </w:t>
      </w:r>
      <w:r w:rsidR="00086105" w:rsidRPr="00C7619A">
        <w:rPr>
          <w:rFonts w:ascii="Times New Roman" w:hAnsi="Times New Roman" w:cs="Times New Roman"/>
          <w:sz w:val="24"/>
          <w:szCs w:val="24"/>
        </w:rPr>
        <w:t xml:space="preserve">и предложений </w:t>
      </w:r>
      <w:r w:rsidR="00F90C0E" w:rsidRPr="00C7619A">
        <w:rPr>
          <w:rFonts w:ascii="Times New Roman" w:hAnsi="Times New Roman" w:cs="Times New Roman"/>
          <w:sz w:val="24"/>
          <w:szCs w:val="24"/>
        </w:rPr>
        <w:t>комиссии</w:t>
      </w:r>
      <w:r w:rsidR="008A4AE1">
        <w:rPr>
          <w:rFonts w:ascii="Times New Roman" w:hAnsi="Times New Roman" w:cs="Times New Roman"/>
          <w:sz w:val="24"/>
          <w:szCs w:val="24"/>
        </w:rPr>
        <w:t>.</w:t>
      </w:r>
      <w:r w:rsidR="00F90C0E" w:rsidRPr="00C7619A">
        <w:rPr>
          <w:rFonts w:ascii="Times New Roman" w:hAnsi="Times New Roman" w:cs="Times New Roman"/>
          <w:sz w:val="24"/>
          <w:szCs w:val="24"/>
        </w:rPr>
        <w:t xml:space="preserve"> </w:t>
      </w:r>
      <w:r w:rsidR="00086105" w:rsidRPr="00C7619A">
        <w:rPr>
          <w:rFonts w:ascii="Times New Roman" w:hAnsi="Times New Roman" w:cs="Times New Roman"/>
          <w:sz w:val="24"/>
          <w:szCs w:val="24"/>
        </w:rPr>
        <w:t>Дума готовит</w:t>
      </w:r>
      <w:r w:rsidRPr="00C7619A">
        <w:rPr>
          <w:rFonts w:ascii="Times New Roman" w:hAnsi="Times New Roman" w:cs="Times New Roman"/>
          <w:sz w:val="24"/>
          <w:szCs w:val="24"/>
        </w:rPr>
        <w:t xml:space="preserve"> проект </w:t>
      </w:r>
      <w:r w:rsidR="008A4AE1">
        <w:rPr>
          <w:rFonts w:ascii="Times New Roman" w:hAnsi="Times New Roman" w:cs="Times New Roman"/>
          <w:sz w:val="24"/>
          <w:szCs w:val="24"/>
        </w:rPr>
        <w:t>нормативного правового акта</w:t>
      </w:r>
      <w:r w:rsidRPr="00C7619A">
        <w:rPr>
          <w:rFonts w:ascii="Times New Roman" w:hAnsi="Times New Roman" w:cs="Times New Roman"/>
          <w:sz w:val="24"/>
          <w:szCs w:val="24"/>
        </w:rPr>
        <w:t xml:space="preserve"> Думы о принятии или отклонении в первом чтении проекта </w:t>
      </w:r>
      <w:r w:rsidR="009F3A78" w:rsidRPr="009F3A78">
        <w:rPr>
          <w:rFonts w:ascii="Times New Roman" w:hAnsi="Times New Roman" w:cs="Times New Roman"/>
          <w:sz w:val="24"/>
          <w:szCs w:val="24"/>
        </w:rPr>
        <w:t>нормативного правового акта</w:t>
      </w:r>
      <w:r w:rsidR="009F3A78">
        <w:t xml:space="preserve"> </w:t>
      </w:r>
      <w:r w:rsidRPr="00C7619A">
        <w:rPr>
          <w:rFonts w:ascii="Times New Roman" w:hAnsi="Times New Roman" w:cs="Times New Roman"/>
          <w:sz w:val="24"/>
          <w:szCs w:val="24"/>
        </w:rPr>
        <w:t xml:space="preserve"> о районном бюджете </w:t>
      </w:r>
      <w:r w:rsidR="0029115C" w:rsidRPr="00C7619A">
        <w:rPr>
          <w:rFonts w:ascii="Times New Roman" w:hAnsi="Times New Roman" w:cs="Times New Roman"/>
          <w:sz w:val="24"/>
          <w:szCs w:val="24"/>
        </w:rPr>
        <w:t>на очередной финансовый год и плановый период</w:t>
      </w:r>
      <w:r w:rsidRPr="00C7619A">
        <w:rPr>
          <w:rFonts w:ascii="Times New Roman" w:hAnsi="Times New Roman" w:cs="Times New Roman"/>
          <w:sz w:val="24"/>
          <w:szCs w:val="24"/>
        </w:rPr>
        <w:t xml:space="preserve">, об основных характеристиках районного бюджета </w:t>
      </w:r>
      <w:r w:rsidR="0029115C" w:rsidRPr="00C7619A">
        <w:rPr>
          <w:rFonts w:ascii="Times New Roman" w:hAnsi="Times New Roman" w:cs="Times New Roman"/>
          <w:sz w:val="24"/>
          <w:szCs w:val="24"/>
        </w:rPr>
        <w:t>на очередной финансовый год и плановый период</w:t>
      </w:r>
      <w:r w:rsidR="00F90C0E" w:rsidRPr="00C7619A">
        <w:rPr>
          <w:rFonts w:ascii="Times New Roman" w:hAnsi="Times New Roman" w:cs="Times New Roman"/>
          <w:sz w:val="24"/>
          <w:szCs w:val="24"/>
        </w:rPr>
        <w:t>.</w:t>
      </w:r>
    </w:p>
    <w:p w:rsidR="008A4AE1" w:rsidRDefault="008A4AE1" w:rsidP="008F7BD5">
      <w:pPr>
        <w:pStyle w:val="ConsNormal"/>
        <w:widowControl/>
        <w:ind w:right="0" w:firstLine="540"/>
        <w:jc w:val="both"/>
        <w:rPr>
          <w:rFonts w:ascii="Times New Roman" w:hAnsi="Times New Roman" w:cs="Times New Roman"/>
          <w:b/>
          <w:sz w:val="24"/>
          <w:szCs w:val="24"/>
        </w:rPr>
      </w:pPr>
    </w:p>
    <w:p w:rsidR="003739F7" w:rsidRPr="00C7619A" w:rsidRDefault="000E713A"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47</w:t>
      </w:r>
      <w:r w:rsidR="000E4C7E" w:rsidRPr="00C7619A">
        <w:rPr>
          <w:rFonts w:ascii="Times New Roman" w:hAnsi="Times New Roman" w:cs="Times New Roman"/>
          <w:b/>
          <w:sz w:val="24"/>
          <w:szCs w:val="24"/>
        </w:rPr>
        <w:t xml:space="preserve">. Рассмотрение Думой </w:t>
      </w:r>
      <w:r w:rsidR="003739F7" w:rsidRPr="00C7619A">
        <w:rPr>
          <w:rFonts w:ascii="Times New Roman" w:hAnsi="Times New Roman" w:cs="Times New Roman"/>
          <w:b/>
          <w:sz w:val="24"/>
          <w:szCs w:val="24"/>
        </w:rPr>
        <w:t xml:space="preserve">в первом чтении проекта </w:t>
      </w:r>
      <w:r w:rsidR="007453AC">
        <w:rPr>
          <w:rFonts w:ascii="Times New Roman" w:hAnsi="Times New Roman" w:cs="Times New Roman"/>
          <w:b/>
          <w:sz w:val="24"/>
          <w:szCs w:val="24"/>
        </w:rPr>
        <w:t>нормативного правового акта</w:t>
      </w:r>
      <w:r w:rsidR="003739F7" w:rsidRPr="00C7619A">
        <w:rPr>
          <w:rFonts w:ascii="Times New Roman" w:hAnsi="Times New Roman" w:cs="Times New Roman"/>
          <w:b/>
          <w:sz w:val="24"/>
          <w:szCs w:val="24"/>
        </w:rPr>
        <w:t xml:space="preserve"> Думы о районном бюджете</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1. При рассмотрении в первом чтении проекта </w:t>
      </w:r>
      <w:r w:rsidR="007453AC" w:rsidRPr="007453AC">
        <w:rPr>
          <w:rFonts w:ascii="Times New Roman" w:hAnsi="Times New Roman" w:cs="Times New Roman"/>
          <w:sz w:val="24"/>
          <w:szCs w:val="24"/>
        </w:rPr>
        <w:t>нормативного правового акта</w:t>
      </w:r>
      <w:r w:rsidR="007453AC">
        <w:t xml:space="preserve"> </w:t>
      </w:r>
      <w:r w:rsidRPr="00C7619A">
        <w:rPr>
          <w:rFonts w:ascii="Times New Roman" w:hAnsi="Times New Roman" w:cs="Times New Roman"/>
          <w:sz w:val="24"/>
          <w:szCs w:val="24"/>
        </w:rPr>
        <w:t xml:space="preserve"> Думы о</w:t>
      </w:r>
      <w:r w:rsidR="00351BED" w:rsidRPr="00C7619A">
        <w:rPr>
          <w:rFonts w:ascii="Times New Roman" w:hAnsi="Times New Roman" w:cs="Times New Roman"/>
          <w:sz w:val="24"/>
          <w:szCs w:val="24"/>
        </w:rPr>
        <w:t xml:space="preserve"> районном</w:t>
      </w:r>
      <w:r w:rsidRPr="00C7619A">
        <w:rPr>
          <w:rFonts w:ascii="Times New Roman" w:hAnsi="Times New Roman" w:cs="Times New Roman"/>
          <w:sz w:val="24"/>
          <w:szCs w:val="24"/>
        </w:rPr>
        <w:t xml:space="preserve"> бюджете </w:t>
      </w:r>
      <w:r w:rsidR="0029115C" w:rsidRPr="00C7619A">
        <w:rPr>
          <w:rFonts w:ascii="Times New Roman" w:hAnsi="Times New Roman" w:cs="Times New Roman"/>
          <w:sz w:val="24"/>
          <w:szCs w:val="24"/>
        </w:rPr>
        <w:t>на очередной финансовый год и плановый период</w:t>
      </w:r>
      <w:r w:rsidRPr="00C7619A">
        <w:rPr>
          <w:rFonts w:ascii="Times New Roman" w:hAnsi="Times New Roman" w:cs="Times New Roman"/>
          <w:sz w:val="24"/>
          <w:szCs w:val="24"/>
        </w:rPr>
        <w:t xml:space="preserve"> Дума заслушивает доклад </w:t>
      </w:r>
      <w:r w:rsidR="00351BED" w:rsidRPr="00C7619A">
        <w:rPr>
          <w:rFonts w:ascii="Times New Roman" w:hAnsi="Times New Roman" w:cs="Times New Roman"/>
          <w:sz w:val="24"/>
          <w:szCs w:val="24"/>
        </w:rPr>
        <w:t xml:space="preserve">главы Пожарского муниципального </w:t>
      </w:r>
      <w:r w:rsidR="008B1472" w:rsidRPr="00C7619A">
        <w:rPr>
          <w:rFonts w:ascii="Times New Roman" w:hAnsi="Times New Roman" w:cs="Times New Roman"/>
          <w:sz w:val="24"/>
          <w:szCs w:val="24"/>
        </w:rPr>
        <w:t>района</w:t>
      </w:r>
      <w:r w:rsidR="00450D12" w:rsidRPr="00C7619A">
        <w:rPr>
          <w:rFonts w:ascii="Times New Roman" w:hAnsi="Times New Roman" w:cs="Times New Roman"/>
          <w:sz w:val="24"/>
          <w:szCs w:val="24"/>
        </w:rPr>
        <w:t xml:space="preserve"> (уполномоченного докладчика от администрации Пожарского муниципального района)</w:t>
      </w:r>
      <w:r w:rsidR="008B1472" w:rsidRPr="00C7619A">
        <w:rPr>
          <w:rFonts w:ascii="Times New Roman" w:hAnsi="Times New Roman" w:cs="Times New Roman"/>
          <w:sz w:val="24"/>
          <w:szCs w:val="24"/>
        </w:rPr>
        <w:t>, содоклад К</w:t>
      </w:r>
      <w:r w:rsidRPr="00C7619A">
        <w:rPr>
          <w:rFonts w:ascii="Times New Roman" w:hAnsi="Times New Roman" w:cs="Times New Roman"/>
          <w:sz w:val="24"/>
          <w:szCs w:val="24"/>
        </w:rPr>
        <w:t>омиссии по бюджету, а</w:t>
      </w:r>
      <w:r w:rsidR="003220BC" w:rsidRPr="00C7619A">
        <w:rPr>
          <w:rFonts w:ascii="Times New Roman" w:hAnsi="Times New Roman" w:cs="Times New Roman"/>
          <w:sz w:val="24"/>
          <w:szCs w:val="24"/>
        </w:rPr>
        <w:t xml:space="preserve"> также заключение К</w:t>
      </w:r>
      <w:r w:rsidRPr="00C7619A">
        <w:rPr>
          <w:rFonts w:ascii="Times New Roman" w:hAnsi="Times New Roman" w:cs="Times New Roman"/>
          <w:sz w:val="24"/>
          <w:szCs w:val="24"/>
        </w:rPr>
        <w:t>онтрольно-счетной палаты Пожарского муниципального района и принимает решение о принятии или об отклонении указанного проекта.</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2. При утверждении в первом чтении основных характеристик</w:t>
      </w:r>
      <w:r w:rsidR="003220BC" w:rsidRPr="00C7619A">
        <w:rPr>
          <w:rFonts w:ascii="Times New Roman" w:hAnsi="Times New Roman" w:cs="Times New Roman"/>
          <w:sz w:val="24"/>
          <w:szCs w:val="24"/>
        </w:rPr>
        <w:t xml:space="preserve"> районного</w:t>
      </w:r>
      <w:r w:rsidR="00BC7C8E" w:rsidRPr="00C7619A">
        <w:rPr>
          <w:rFonts w:ascii="Times New Roman" w:hAnsi="Times New Roman" w:cs="Times New Roman"/>
          <w:sz w:val="24"/>
          <w:szCs w:val="24"/>
        </w:rPr>
        <w:t xml:space="preserve"> бюджета </w:t>
      </w:r>
      <w:r w:rsidR="0029115C" w:rsidRPr="00C7619A">
        <w:rPr>
          <w:rFonts w:ascii="Times New Roman" w:hAnsi="Times New Roman" w:cs="Times New Roman"/>
          <w:sz w:val="24"/>
          <w:szCs w:val="24"/>
        </w:rPr>
        <w:t>на очередной финансовый год и плановый период</w:t>
      </w:r>
      <w:r w:rsidRPr="00C7619A">
        <w:rPr>
          <w:rFonts w:ascii="Times New Roman" w:hAnsi="Times New Roman" w:cs="Times New Roman"/>
          <w:sz w:val="24"/>
          <w:szCs w:val="24"/>
        </w:rPr>
        <w:t xml:space="preserve"> Дума не имеет права увеличивать доходы и дефицит</w:t>
      </w:r>
      <w:r w:rsidR="00BC7C8E" w:rsidRPr="00C7619A">
        <w:rPr>
          <w:rFonts w:ascii="Times New Roman" w:hAnsi="Times New Roman" w:cs="Times New Roman"/>
          <w:sz w:val="24"/>
          <w:szCs w:val="24"/>
        </w:rPr>
        <w:t xml:space="preserve"> районного бюджета</w:t>
      </w:r>
      <w:r w:rsidRPr="00C7619A">
        <w:rPr>
          <w:rFonts w:ascii="Times New Roman" w:hAnsi="Times New Roman" w:cs="Times New Roman"/>
          <w:sz w:val="24"/>
          <w:szCs w:val="24"/>
        </w:rPr>
        <w:t>, если на эти изменения отсутствует положительное заключение главы Пожарского муниципального района.</w:t>
      </w:r>
    </w:p>
    <w:p w:rsidR="003739F7" w:rsidRPr="00C7619A" w:rsidRDefault="003739F7" w:rsidP="008F7BD5">
      <w:pPr>
        <w:pStyle w:val="ConsNonformat"/>
        <w:widowControl/>
        <w:ind w:right="0"/>
        <w:jc w:val="both"/>
        <w:rPr>
          <w:rFonts w:ascii="Times New Roman" w:hAnsi="Times New Roman" w:cs="Times New Roman"/>
          <w:sz w:val="24"/>
          <w:szCs w:val="24"/>
        </w:rPr>
      </w:pPr>
    </w:p>
    <w:p w:rsidR="003739F7" w:rsidRPr="00C7619A" w:rsidRDefault="000E713A"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48</w:t>
      </w:r>
      <w:r w:rsidR="003739F7" w:rsidRPr="00C7619A">
        <w:rPr>
          <w:rFonts w:ascii="Times New Roman" w:hAnsi="Times New Roman" w:cs="Times New Roman"/>
          <w:b/>
          <w:sz w:val="24"/>
          <w:szCs w:val="24"/>
        </w:rPr>
        <w:t xml:space="preserve">. Отклонение в первом чтении проекта </w:t>
      </w:r>
      <w:r w:rsidR="005D321C">
        <w:rPr>
          <w:rFonts w:ascii="Times New Roman" w:hAnsi="Times New Roman" w:cs="Times New Roman"/>
          <w:b/>
          <w:sz w:val="24"/>
          <w:szCs w:val="24"/>
        </w:rPr>
        <w:t>нормативного правового акта</w:t>
      </w:r>
      <w:r w:rsidR="003739F7" w:rsidRPr="00C7619A">
        <w:rPr>
          <w:rFonts w:ascii="Times New Roman" w:hAnsi="Times New Roman" w:cs="Times New Roman"/>
          <w:b/>
          <w:sz w:val="24"/>
          <w:szCs w:val="24"/>
        </w:rPr>
        <w:t xml:space="preserve"> Думы о районном бюджете</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1. В случае отклонения в первом чтении проекта </w:t>
      </w:r>
      <w:r w:rsidR="005D321C" w:rsidRPr="005D321C">
        <w:rPr>
          <w:rFonts w:ascii="Times New Roman" w:hAnsi="Times New Roman" w:cs="Times New Roman"/>
          <w:sz w:val="24"/>
          <w:szCs w:val="24"/>
        </w:rPr>
        <w:t>нормативного правового акта</w:t>
      </w:r>
      <w:r w:rsidR="005D321C">
        <w:t xml:space="preserve"> </w:t>
      </w:r>
      <w:r w:rsidRPr="00C7619A">
        <w:rPr>
          <w:rFonts w:ascii="Times New Roman" w:hAnsi="Times New Roman" w:cs="Times New Roman"/>
          <w:sz w:val="24"/>
          <w:szCs w:val="24"/>
        </w:rPr>
        <w:t xml:space="preserve"> Думы о районном бюджете </w:t>
      </w:r>
      <w:r w:rsidR="0029115C" w:rsidRPr="00C7619A">
        <w:rPr>
          <w:rFonts w:ascii="Times New Roman" w:hAnsi="Times New Roman" w:cs="Times New Roman"/>
          <w:sz w:val="24"/>
          <w:szCs w:val="24"/>
        </w:rPr>
        <w:t>на очередной финансовый год и плановый период</w:t>
      </w:r>
      <w:r w:rsidRPr="00C7619A">
        <w:rPr>
          <w:rFonts w:ascii="Times New Roman" w:hAnsi="Times New Roman" w:cs="Times New Roman"/>
          <w:sz w:val="24"/>
          <w:szCs w:val="24"/>
        </w:rPr>
        <w:t xml:space="preserve"> Дума может</w:t>
      </w:r>
      <w:r w:rsidR="004730B2" w:rsidRPr="00C7619A">
        <w:rPr>
          <w:rFonts w:ascii="Times New Roman" w:hAnsi="Times New Roman" w:cs="Times New Roman"/>
          <w:sz w:val="24"/>
          <w:szCs w:val="24"/>
        </w:rPr>
        <w:t xml:space="preserve"> принять решение</w:t>
      </w:r>
      <w:r w:rsidRPr="00C7619A">
        <w:rPr>
          <w:rFonts w:ascii="Times New Roman" w:hAnsi="Times New Roman" w:cs="Times New Roman"/>
          <w:sz w:val="24"/>
          <w:szCs w:val="24"/>
        </w:rPr>
        <w:t>:</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1)</w:t>
      </w:r>
      <w:r w:rsidR="004730B2" w:rsidRPr="00C7619A">
        <w:rPr>
          <w:rFonts w:ascii="Times New Roman" w:hAnsi="Times New Roman" w:cs="Times New Roman"/>
          <w:sz w:val="24"/>
          <w:szCs w:val="24"/>
        </w:rPr>
        <w:t xml:space="preserve"> о</w:t>
      </w:r>
      <w:r w:rsidRPr="00C7619A">
        <w:rPr>
          <w:rFonts w:ascii="Times New Roman" w:hAnsi="Times New Roman" w:cs="Times New Roman"/>
          <w:sz w:val="24"/>
          <w:szCs w:val="24"/>
        </w:rPr>
        <w:t xml:space="preserve"> переда</w:t>
      </w:r>
      <w:r w:rsidR="004730B2" w:rsidRPr="00C7619A">
        <w:rPr>
          <w:rFonts w:ascii="Times New Roman" w:hAnsi="Times New Roman" w:cs="Times New Roman"/>
          <w:sz w:val="24"/>
          <w:szCs w:val="24"/>
        </w:rPr>
        <w:t xml:space="preserve">че </w:t>
      </w:r>
      <w:r w:rsidRPr="00C7619A">
        <w:rPr>
          <w:rFonts w:ascii="Times New Roman" w:hAnsi="Times New Roman" w:cs="Times New Roman"/>
          <w:sz w:val="24"/>
          <w:szCs w:val="24"/>
        </w:rPr>
        <w:t>проект</w:t>
      </w:r>
      <w:r w:rsidR="004730B2" w:rsidRPr="00C7619A">
        <w:rPr>
          <w:rFonts w:ascii="Times New Roman" w:hAnsi="Times New Roman" w:cs="Times New Roman"/>
          <w:sz w:val="24"/>
          <w:szCs w:val="24"/>
        </w:rPr>
        <w:t xml:space="preserve">а </w:t>
      </w:r>
      <w:r w:rsidR="005D321C">
        <w:rPr>
          <w:rFonts w:ascii="Times New Roman" w:hAnsi="Times New Roman" w:cs="Times New Roman"/>
          <w:sz w:val="24"/>
          <w:szCs w:val="24"/>
        </w:rPr>
        <w:t xml:space="preserve">нормативного правового акта </w:t>
      </w:r>
      <w:r w:rsidRPr="00C7619A">
        <w:rPr>
          <w:rFonts w:ascii="Times New Roman" w:hAnsi="Times New Roman" w:cs="Times New Roman"/>
          <w:sz w:val="24"/>
          <w:szCs w:val="24"/>
        </w:rPr>
        <w:t xml:space="preserve">в согласительную комиссию, состоящую из четырех представителей от Думы и четырех представителей от администрации </w:t>
      </w:r>
      <w:r w:rsidR="00132807" w:rsidRPr="00C7619A">
        <w:rPr>
          <w:rFonts w:ascii="Times New Roman" w:hAnsi="Times New Roman" w:cs="Times New Roman"/>
          <w:sz w:val="24"/>
          <w:szCs w:val="24"/>
        </w:rPr>
        <w:t xml:space="preserve">Пожарского муниципального </w:t>
      </w:r>
      <w:r w:rsidRPr="00C7619A">
        <w:rPr>
          <w:rFonts w:ascii="Times New Roman" w:hAnsi="Times New Roman" w:cs="Times New Roman"/>
          <w:sz w:val="24"/>
          <w:szCs w:val="24"/>
        </w:rPr>
        <w:t xml:space="preserve">района, для разработки согласованного варианта основных характеристик </w:t>
      </w:r>
      <w:r w:rsidR="00132807" w:rsidRPr="00C7619A">
        <w:rPr>
          <w:rFonts w:ascii="Times New Roman" w:hAnsi="Times New Roman" w:cs="Times New Roman"/>
          <w:sz w:val="24"/>
          <w:szCs w:val="24"/>
        </w:rPr>
        <w:t>районного бюджета</w:t>
      </w:r>
      <w:r w:rsidRPr="00C7619A">
        <w:rPr>
          <w:rFonts w:ascii="Times New Roman" w:hAnsi="Times New Roman" w:cs="Times New Roman"/>
          <w:sz w:val="24"/>
          <w:szCs w:val="24"/>
        </w:rPr>
        <w:t xml:space="preserve"> </w:t>
      </w:r>
      <w:r w:rsidR="0029115C" w:rsidRPr="00C7619A">
        <w:rPr>
          <w:rFonts w:ascii="Times New Roman" w:hAnsi="Times New Roman" w:cs="Times New Roman"/>
          <w:sz w:val="24"/>
          <w:szCs w:val="24"/>
        </w:rPr>
        <w:t xml:space="preserve">на очередной финансовый год и плановый период </w:t>
      </w:r>
      <w:r w:rsidRPr="00C7619A">
        <w:rPr>
          <w:rFonts w:ascii="Times New Roman" w:hAnsi="Times New Roman" w:cs="Times New Roman"/>
          <w:sz w:val="24"/>
          <w:szCs w:val="24"/>
        </w:rPr>
        <w:t>в соответствии с предложениями и рекомендациями, изложенными в заключени</w:t>
      </w:r>
      <w:r w:rsidR="00826E74" w:rsidRPr="00C7619A">
        <w:rPr>
          <w:rFonts w:ascii="Times New Roman" w:hAnsi="Times New Roman" w:cs="Times New Roman"/>
          <w:sz w:val="24"/>
          <w:szCs w:val="24"/>
        </w:rPr>
        <w:t xml:space="preserve">и </w:t>
      </w:r>
      <w:r w:rsidRPr="00C7619A">
        <w:rPr>
          <w:rFonts w:ascii="Times New Roman" w:hAnsi="Times New Roman" w:cs="Times New Roman"/>
          <w:sz w:val="24"/>
          <w:szCs w:val="24"/>
        </w:rPr>
        <w:t>комиссии по бюджету;</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2) </w:t>
      </w:r>
      <w:r w:rsidR="004730B2" w:rsidRPr="00C7619A">
        <w:rPr>
          <w:rFonts w:ascii="Times New Roman" w:hAnsi="Times New Roman" w:cs="Times New Roman"/>
          <w:sz w:val="24"/>
          <w:szCs w:val="24"/>
        </w:rPr>
        <w:t xml:space="preserve">о </w:t>
      </w:r>
      <w:r w:rsidRPr="00C7619A">
        <w:rPr>
          <w:rFonts w:ascii="Times New Roman" w:hAnsi="Times New Roman" w:cs="Times New Roman"/>
          <w:sz w:val="24"/>
          <w:szCs w:val="24"/>
        </w:rPr>
        <w:t>в</w:t>
      </w:r>
      <w:r w:rsidR="004730B2" w:rsidRPr="00C7619A">
        <w:rPr>
          <w:rFonts w:ascii="Times New Roman" w:hAnsi="Times New Roman" w:cs="Times New Roman"/>
          <w:sz w:val="24"/>
          <w:szCs w:val="24"/>
        </w:rPr>
        <w:t xml:space="preserve">озврате </w:t>
      </w:r>
      <w:r w:rsidRPr="00C7619A">
        <w:rPr>
          <w:rFonts w:ascii="Times New Roman" w:hAnsi="Times New Roman" w:cs="Times New Roman"/>
          <w:sz w:val="24"/>
          <w:szCs w:val="24"/>
        </w:rPr>
        <w:t>проект</w:t>
      </w:r>
      <w:r w:rsidR="004730B2" w:rsidRPr="00C7619A">
        <w:rPr>
          <w:rFonts w:ascii="Times New Roman" w:hAnsi="Times New Roman" w:cs="Times New Roman"/>
          <w:sz w:val="24"/>
          <w:szCs w:val="24"/>
        </w:rPr>
        <w:t>а</w:t>
      </w:r>
      <w:r w:rsidRPr="00C7619A">
        <w:rPr>
          <w:rFonts w:ascii="Times New Roman" w:hAnsi="Times New Roman" w:cs="Times New Roman"/>
          <w:sz w:val="24"/>
          <w:szCs w:val="24"/>
        </w:rPr>
        <w:t xml:space="preserve"> </w:t>
      </w:r>
      <w:r w:rsidR="00F040F7">
        <w:rPr>
          <w:rFonts w:ascii="Times New Roman" w:hAnsi="Times New Roman" w:cs="Times New Roman"/>
          <w:sz w:val="24"/>
          <w:szCs w:val="24"/>
        </w:rPr>
        <w:t>нормативного правового акта</w:t>
      </w:r>
      <w:r w:rsidRPr="00C7619A">
        <w:rPr>
          <w:rFonts w:ascii="Times New Roman" w:hAnsi="Times New Roman" w:cs="Times New Roman"/>
          <w:sz w:val="24"/>
          <w:szCs w:val="24"/>
        </w:rPr>
        <w:t xml:space="preserve"> главе Пожарского муниципального района на доработку.</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2. Доработанный проект </w:t>
      </w:r>
      <w:r w:rsidR="00AC6693" w:rsidRPr="005D321C">
        <w:rPr>
          <w:rFonts w:ascii="Times New Roman" w:hAnsi="Times New Roman" w:cs="Times New Roman"/>
          <w:sz w:val="24"/>
          <w:szCs w:val="24"/>
        </w:rPr>
        <w:t>нормативного правового акта</w:t>
      </w:r>
      <w:r w:rsidR="00AC6693" w:rsidRPr="00C7619A">
        <w:rPr>
          <w:rFonts w:ascii="Times New Roman" w:hAnsi="Times New Roman" w:cs="Times New Roman"/>
          <w:sz w:val="24"/>
          <w:szCs w:val="24"/>
        </w:rPr>
        <w:t xml:space="preserve"> </w:t>
      </w:r>
      <w:r w:rsidRPr="00C7619A">
        <w:rPr>
          <w:rFonts w:ascii="Times New Roman" w:hAnsi="Times New Roman" w:cs="Times New Roman"/>
          <w:sz w:val="24"/>
          <w:szCs w:val="24"/>
        </w:rPr>
        <w:t xml:space="preserve">о районном бюджете должен быть рассмотрен Думой в течение </w:t>
      </w:r>
      <w:r w:rsidR="002C6242" w:rsidRPr="00C7619A">
        <w:rPr>
          <w:rFonts w:ascii="Times New Roman" w:hAnsi="Times New Roman" w:cs="Times New Roman"/>
          <w:sz w:val="24"/>
          <w:szCs w:val="24"/>
        </w:rPr>
        <w:t>7</w:t>
      </w:r>
      <w:r w:rsidRPr="00C7619A">
        <w:rPr>
          <w:rFonts w:ascii="Times New Roman" w:hAnsi="Times New Roman" w:cs="Times New Roman"/>
          <w:sz w:val="24"/>
          <w:szCs w:val="24"/>
        </w:rPr>
        <w:t xml:space="preserve"> дней со дня внесения его в Думу.</w:t>
      </w:r>
    </w:p>
    <w:p w:rsidR="003739F7" w:rsidRPr="00C7619A" w:rsidRDefault="003739F7" w:rsidP="008F7BD5">
      <w:pPr>
        <w:pStyle w:val="ConsNonformat"/>
        <w:widowControl/>
        <w:ind w:right="0"/>
        <w:jc w:val="both"/>
        <w:rPr>
          <w:rFonts w:ascii="Times New Roman" w:hAnsi="Times New Roman" w:cs="Times New Roman"/>
          <w:sz w:val="24"/>
          <w:szCs w:val="24"/>
        </w:rPr>
      </w:pPr>
    </w:p>
    <w:p w:rsidR="003739F7" w:rsidRPr="00C7619A" w:rsidRDefault="000E713A"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49</w:t>
      </w:r>
      <w:r w:rsidR="003739F7" w:rsidRPr="00C7619A">
        <w:rPr>
          <w:rFonts w:ascii="Times New Roman" w:hAnsi="Times New Roman" w:cs="Times New Roman"/>
          <w:b/>
          <w:sz w:val="24"/>
          <w:szCs w:val="24"/>
        </w:rPr>
        <w:t xml:space="preserve">. Порядок работы согласительной комиссии в случае отклонения Думой в первом чтении проекта </w:t>
      </w:r>
      <w:r w:rsidR="00AC6693">
        <w:rPr>
          <w:rFonts w:ascii="Times New Roman" w:hAnsi="Times New Roman" w:cs="Times New Roman"/>
          <w:b/>
          <w:sz w:val="24"/>
          <w:szCs w:val="24"/>
        </w:rPr>
        <w:t>нормативного правового акта</w:t>
      </w:r>
      <w:r w:rsidR="003739F7" w:rsidRPr="00C7619A">
        <w:rPr>
          <w:rFonts w:ascii="Times New Roman" w:hAnsi="Times New Roman" w:cs="Times New Roman"/>
          <w:b/>
          <w:sz w:val="24"/>
          <w:szCs w:val="24"/>
        </w:rPr>
        <w:t xml:space="preserve"> о</w:t>
      </w:r>
      <w:r w:rsidR="007E0D5C" w:rsidRPr="00C7619A">
        <w:rPr>
          <w:rFonts w:ascii="Times New Roman" w:hAnsi="Times New Roman" w:cs="Times New Roman"/>
          <w:b/>
          <w:sz w:val="24"/>
          <w:szCs w:val="24"/>
        </w:rPr>
        <w:t xml:space="preserve"> районном</w:t>
      </w:r>
      <w:r w:rsidR="003739F7" w:rsidRPr="00C7619A">
        <w:rPr>
          <w:rFonts w:ascii="Times New Roman" w:hAnsi="Times New Roman" w:cs="Times New Roman"/>
          <w:b/>
          <w:sz w:val="24"/>
          <w:szCs w:val="24"/>
        </w:rPr>
        <w:t xml:space="preserve"> </w:t>
      </w:r>
      <w:r w:rsidR="007E0D5C" w:rsidRPr="00C7619A">
        <w:rPr>
          <w:rFonts w:ascii="Times New Roman" w:hAnsi="Times New Roman" w:cs="Times New Roman"/>
          <w:b/>
          <w:sz w:val="24"/>
          <w:szCs w:val="24"/>
        </w:rPr>
        <w:t>бюджете</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1. В случае отклонения в первом чтении проекта </w:t>
      </w:r>
      <w:r w:rsidR="00AC6693" w:rsidRPr="005D321C">
        <w:rPr>
          <w:rFonts w:ascii="Times New Roman" w:hAnsi="Times New Roman" w:cs="Times New Roman"/>
          <w:sz w:val="24"/>
          <w:szCs w:val="24"/>
        </w:rPr>
        <w:t>нормативного правового акта</w:t>
      </w:r>
      <w:r w:rsidR="00AC6693" w:rsidRPr="00C7619A">
        <w:rPr>
          <w:rFonts w:ascii="Times New Roman" w:hAnsi="Times New Roman" w:cs="Times New Roman"/>
          <w:sz w:val="24"/>
          <w:szCs w:val="24"/>
        </w:rPr>
        <w:t xml:space="preserve"> </w:t>
      </w:r>
      <w:r w:rsidRPr="00C7619A">
        <w:rPr>
          <w:rFonts w:ascii="Times New Roman" w:hAnsi="Times New Roman" w:cs="Times New Roman"/>
          <w:sz w:val="24"/>
          <w:szCs w:val="24"/>
        </w:rPr>
        <w:t xml:space="preserve"> Думы о</w:t>
      </w:r>
      <w:r w:rsidR="007E0D5C" w:rsidRPr="00C7619A">
        <w:rPr>
          <w:rFonts w:ascii="Times New Roman" w:hAnsi="Times New Roman" w:cs="Times New Roman"/>
          <w:sz w:val="24"/>
          <w:szCs w:val="24"/>
        </w:rPr>
        <w:t xml:space="preserve"> районном</w:t>
      </w:r>
      <w:r w:rsidRPr="00C7619A">
        <w:rPr>
          <w:rFonts w:ascii="Times New Roman" w:hAnsi="Times New Roman" w:cs="Times New Roman"/>
          <w:sz w:val="24"/>
          <w:szCs w:val="24"/>
        </w:rPr>
        <w:t xml:space="preserve"> бюджете </w:t>
      </w:r>
      <w:r w:rsidR="0029115C" w:rsidRPr="00C7619A">
        <w:rPr>
          <w:rFonts w:ascii="Times New Roman" w:hAnsi="Times New Roman" w:cs="Times New Roman"/>
          <w:sz w:val="24"/>
          <w:szCs w:val="24"/>
        </w:rPr>
        <w:t xml:space="preserve">на очередной финансовый год и плановый период </w:t>
      </w:r>
      <w:r w:rsidRPr="00C7619A">
        <w:rPr>
          <w:rFonts w:ascii="Times New Roman" w:hAnsi="Times New Roman" w:cs="Times New Roman"/>
          <w:sz w:val="24"/>
          <w:szCs w:val="24"/>
        </w:rPr>
        <w:t xml:space="preserve">и передачи его в согласительную комиссию указанная комиссия в течение </w:t>
      </w:r>
      <w:r w:rsidR="004730B2" w:rsidRPr="00C7619A">
        <w:rPr>
          <w:rFonts w:ascii="Times New Roman" w:hAnsi="Times New Roman" w:cs="Times New Roman"/>
          <w:sz w:val="24"/>
          <w:szCs w:val="24"/>
        </w:rPr>
        <w:t xml:space="preserve">7 </w:t>
      </w:r>
      <w:r w:rsidRPr="00C7619A">
        <w:rPr>
          <w:rFonts w:ascii="Times New Roman" w:hAnsi="Times New Roman" w:cs="Times New Roman"/>
          <w:sz w:val="24"/>
          <w:szCs w:val="24"/>
        </w:rPr>
        <w:t>дней разрабатывает вариант основных характеристик районного бюджета.</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2. Решение согласительной комиссии принимается раздельным голосованием членов согласительной комиссии от Думы и от администрации Пожарского муниципального района (далее – стороны).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две стороны. Решение, против которого возражает хотя бы одна сторона, считается несогласованным.</w:t>
      </w:r>
    </w:p>
    <w:p w:rsidR="003739F7" w:rsidRPr="00C7619A" w:rsidRDefault="003739F7" w:rsidP="008F7BD5">
      <w:pPr>
        <w:pStyle w:val="ConsPlusNormal"/>
        <w:widowControl/>
        <w:ind w:firstLine="540"/>
        <w:jc w:val="both"/>
        <w:rPr>
          <w:rFonts w:ascii="Times New Roman" w:hAnsi="Times New Roman" w:cs="Times New Roman"/>
          <w:sz w:val="24"/>
          <w:szCs w:val="24"/>
        </w:rPr>
      </w:pPr>
      <w:r w:rsidRPr="00C7619A">
        <w:rPr>
          <w:rFonts w:ascii="Times New Roman" w:hAnsi="Times New Roman" w:cs="Times New Roman"/>
          <w:sz w:val="24"/>
          <w:szCs w:val="24"/>
        </w:rPr>
        <w:lastRenderedPageBreak/>
        <w:t>3. По окончании работы согласительной комиссии администрация</w:t>
      </w:r>
      <w:r w:rsidR="007E0D5C" w:rsidRPr="00C7619A">
        <w:rPr>
          <w:rFonts w:ascii="Times New Roman" w:hAnsi="Times New Roman" w:cs="Times New Roman"/>
          <w:sz w:val="24"/>
          <w:szCs w:val="24"/>
        </w:rPr>
        <w:t xml:space="preserve"> Пожарского муниципального</w:t>
      </w:r>
      <w:r w:rsidRPr="00C7619A">
        <w:rPr>
          <w:rFonts w:ascii="Times New Roman" w:hAnsi="Times New Roman" w:cs="Times New Roman"/>
          <w:sz w:val="24"/>
          <w:szCs w:val="24"/>
        </w:rPr>
        <w:t xml:space="preserve"> района вносит на рассмотрение Думы соглас</w:t>
      </w:r>
      <w:r w:rsidR="000F47B9" w:rsidRPr="00C7619A">
        <w:rPr>
          <w:rFonts w:ascii="Times New Roman" w:hAnsi="Times New Roman" w:cs="Times New Roman"/>
          <w:sz w:val="24"/>
          <w:szCs w:val="24"/>
        </w:rPr>
        <w:t>ованные основные характеристики</w:t>
      </w:r>
      <w:r w:rsidR="007E0D5C" w:rsidRPr="00C7619A">
        <w:rPr>
          <w:rFonts w:ascii="Times New Roman" w:hAnsi="Times New Roman" w:cs="Times New Roman"/>
          <w:sz w:val="24"/>
          <w:szCs w:val="24"/>
        </w:rPr>
        <w:t xml:space="preserve"> районного бюджета </w:t>
      </w:r>
      <w:r w:rsidR="0029115C" w:rsidRPr="00C7619A">
        <w:rPr>
          <w:rFonts w:ascii="Times New Roman" w:hAnsi="Times New Roman" w:cs="Times New Roman"/>
          <w:sz w:val="24"/>
          <w:szCs w:val="24"/>
        </w:rPr>
        <w:t>на очередной финансовый год и плановый период</w:t>
      </w:r>
      <w:r w:rsidR="002C6242" w:rsidRPr="00C7619A">
        <w:rPr>
          <w:rFonts w:ascii="Times New Roman" w:hAnsi="Times New Roman" w:cs="Times New Roman"/>
          <w:sz w:val="24"/>
          <w:szCs w:val="24"/>
        </w:rPr>
        <w:t xml:space="preserve">. </w:t>
      </w:r>
      <w:r w:rsidRPr="00C7619A">
        <w:rPr>
          <w:rFonts w:ascii="Times New Roman" w:hAnsi="Times New Roman" w:cs="Times New Roman"/>
          <w:sz w:val="24"/>
          <w:szCs w:val="24"/>
        </w:rPr>
        <w:t>Позиции, по которым стороны не выработали согласованного решения, вносятся на рассмотрение Думы.</w:t>
      </w:r>
    </w:p>
    <w:p w:rsidR="003739F7" w:rsidRPr="00C7619A" w:rsidRDefault="003739F7" w:rsidP="008F7BD5">
      <w:pPr>
        <w:pStyle w:val="ConsPlusNormal"/>
        <w:widowControl/>
        <w:ind w:firstLine="708"/>
        <w:jc w:val="both"/>
        <w:rPr>
          <w:rFonts w:ascii="Times New Roman" w:hAnsi="Times New Roman" w:cs="Times New Roman"/>
          <w:sz w:val="24"/>
          <w:szCs w:val="24"/>
        </w:rPr>
      </w:pPr>
      <w:r w:rsidRPr="00C7619A">
        <w:rPr>
          <w:rFonts w:ascii="Times New Roman" w:hAnsi="Times New Roman" w:cs="Times New Roman"/>
          <w:sz w:val="24"/>
          <w:szCs w:val="24"/>
        </w:rPr>
        <w:t xml:space="preserve">4. По итогам рассмотрения в первом чтении проекта </w:t>
      </w:r>
      <w:r w:rsidR="003A4CED" w:rsidRPr="005D321C">
        <w:rPr>
          <w:rFonts w:ascii="Times New Roman" w:hAnsi="Times New Roman" w:cs="Times New Roman"/>
          <w:sz w:val="24"/>
          <w:szCs w:val="24"/>
        </w:rPr>
        <w:t>нормативного правового акта</w:t>
      </w:r>
      <w:r w:rsidRPr="00C7619A">
        <w:rPr>
          <w:rFonts w:ascii="Times New Roman" w:hAnsi="Times New Roman" w:cs="Times New Roman"/>
          <w:sz w:val="24"/>
          <w:szCs w:val="24"/>
        </w:rPr>
        <w:t xml:space="preserve"> Думы о районном бюджете </w:t>
      </w:r>
      <w:r w:rsidR="0029115C" w:rsidRPr="00C7619A">
        <w:rPr>
          <w:rFonts w:ascii="Times New Roman" w:hAnsi="Times New Roman" w:cs="Times New Roman"/>
          <w:sz w:val="24"/>
          <w:szCs w:val="24"/>
        </w:rPr>
        <w:t xml:space="preserve">на очередной финансовый год и плановый период </w:t>
      </w:r>
      <w:r w:rsidRPr="00C7619A">
        <w:rPr>
          <w:rFonts w:ascii="Times New Roman" w:hAnsi="Times New Roman" w:cs="Times New Roman"/>
          <w:sz w:val="24"/>
          <w:szCs w:val="24"/>
        </w:rPr>
        <w:t xml:space="preserve">принимается </w:t>
      </w:r>
      <w:r w:rsidR="00703A63">
        <w:rPr>
          <w:rFonts w:ascii="Times New Roman" w:hAnsi="Times New Roman" w:cs="Times New Roman"/>
          <w:sz w:val="24"/>
          <w:szCs w:val="24"/>
        </w:rPr>
        <w:t>нормативно правовой акт</w:t>
      </w:r>
      <w:r w:rsidRPr="00C7619A">
        <w:rPr>
          <w:rFonts w:ascii="Times New Roman" w:hAnsi="Times New Roman" w:cs="Times New Roman"/>
          <w:sz w:val="24"/>
          <w:szCs w:val="24"/>
        </w:rPr>
        <w:t xml:space="preserve"> Думы о принятии в первом чтении проекта </w:t>
      </w:r>
      <w:r w:rsidR="003A4CED" w:rsidRPr="005D321C">
        <w:rPr>
          <w:rFonts w:ascii="Times New Roman" w:hAnsi="Times New Roman" w:cs="Times New Roman"/>
          <w:sz w:val="24"/>
          <w:szCs w:val="24"/>
        </w:rPr>
        <w:t>нормативного правового акта</w:t>
      </w:r>
      <w:r w:rsidRPr="00C7619A">
        <w:rPr>
          <w:rFonts w:ascii="Times New Roman" w:hAnsi="Times New Roman" w:cs="Times New Roman"/>
          <w:sz w:val="24"/>
          <w:szCs w:val="24"/>
        </w:rPr>
        <w:t xml:space="preserve"> о </w:t>
      </w:r>
      <w:r w:rsidR="00DC00BF" w:rsidRPr="00C7619A">
        <w:rPr>
          <w:rFonts w:ascii="Times New Roman" w:hAnsi="Times New Roman" w:cs="Times New Roman"/>
          <w:sz w:val="24"/>
          <w:szCs w:val="24"/>
        </w:rPr>
        <w:t xml:space="preserve">районном бюджете </w:t>
      </w:r>
      <w:r w:rsidR="0029115C" w:rsidRPr="00C7619A">
        <w:rPr>
          <w:rFonts w:ascii="Times New Roman" w:hAnsi="Times New Roman" w:cs="Times New Roman"/>
          <w:sz w:val="24"/>
          <w:szCs w:val="24"/>
        </w:rPr>
        <w:t>на очередной финансовый год и плановый период</w:t>
      </w:r>
      <w:r w:rsidRPr="00C7619A">
        <w:rPr>
          <w:rFonts w:ascii="Times New Roman" w:hAnsi="Times New Roman" w:cs="Times New Roman"/>
          <w:sz w:val="24"/>
          <w:szCs w:val="24"/>
        </w:rPr>
        <w:t xml:space="preserve">, об основных характеристиках районного бюджета </w:t>
      </w:r>
      <w:r w:rsidR="000F47B9" w:rsidRPr="00C7619A">
        <w:rPr>
          <w:rFonts w:ascii="Times New Roman" w:hAnsi="Times New Roman" w:cs="Times New Roman"/>
          <w:sz w:val="24"/>
          <w:szCs w:val="24"/>
        </w:rPr>
        <w:t>на очередной финансовый год и плановый период</w:t>
      </w:r>
      <w:r w:rsidRPr="00C7619A">
        <w:rPr>
          <w:rFonts w:ascii="Times New Roman" w:hAnsi="Times New Roman" w:cs="Times New Roman"/>
          <w:sz w:val="24"/>
          <w:szCs w:val="24"/>
        </w:rPr>
        <w:t>.</w:t>
      </w:r>
    </w:p>
    <w:p w:rsidR="003739F7" w:rsidRPr="00C7619A" w:rsidRDefault="003739F7" w:rsidP="008F7BD5">
      <w:pPr>
        <w:ind w:firstLine="709"/>
        <w:jc w:val="both"/>
      </w:pPr>
      <w:r w:rsidRPr="00C7619A">
        <w:t>При утверждении основных характеристик районного бюджета в первом чтении Дума по итогам работы согласительной комиссии не имеет права увеличивать доходы и дефицит бюджета района, если на эти изменения отсутствует положительное заключение согласительной комиссии.</w:t>
      </w:r>
    </w:p>
    <w:p w:rsidR="003739F7" w:rsidRPr="00C7619A" w:rsidRDefault="003739F7" w:rsidP="008F7BD5">
      <w:pPr>
        <w:pStyle w:val="ConsNonformat"/>
        <w:widowControl/>
        <w:ind w:right="0"/>
        <w:jc w:val="both"/>
        <w:rPr>
          <w:rFonts w:ascii="Times New Roman" w:hAnsi="Times New Roman" w:cs="Times New Roman"/>
          <w:sz w:val="24"/>
          <w:szCs w:val="24"/>
        </w:rPr>
      </w:pPr>
    </w:p>
    <w:p w:rsidR="003739F7" w:rsidRPr="00C7619A" w:rsidRDefault="004D138E"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50</w:t>
      </w:r>
      <w:r w:rsidR="003739F7" w:rsidRPr="00C7619A">
        <w:rPr>
          <w:rFonts w:ascii="Times New Roman" w:hAnsi="Times New Roman" w:cs="Times New Roman"/>
          <w:b/>
          <w:sz w:val="24"/>
          <w:szCs w:val="24"/>
        </w:rPr>
        <w:t xml:space="preserve">. Возвращение проекта </w:t>
      </w:r>
      <w:r w:rsidR="003A4CED">
        <w:rPr>
          <w:rFonts w:ascii="Times New Roman" w:hAnsi="Times New Roman" w:cs="Times New Roman"/>
          <w:b/>
          <w:sz w:val="24"/>
          <w:szCs w:val="24"/>
        </w:rPr>
        <w:t>нормативного правового акта</w:t>
      </w:r>
      <w:r w:rsidR="00DC00BF" w:rsidRPr="00C7619A">
        <w:rPr>
          <w:rFonts w:ascii="Times New Roman" w:hAnsi="Times New Roman" w:cs="Times New Roman"/>
          <w:b/>
          <w:sz w:val="24"/>
          <w:szCs w:val="24"/>
        </w:rPr>
        <w:t xml:space="preserve"> Думы </w:t>
      </w:r>
      <w:r w:rsidR="003739F7" w:rsidRPr="00C7619A">
        <w:rPr>
          <w:rFonts w:ascii="Times New Roman" w:hAnsi="Times New Roman" w:cs="Times New Roman"/>
          <w:b/>
          <w:sz w:val="24"/>
          <w:szCs w:val="24"/>
        </w:rPr>
        <w:t>о районном бюджете главе</w:t>
      </w:r>
      <w:r w:rsidR="00DC00BF" w:rsidRPr="00C7619A">
        <w:rPr>
          <w:rFonts w:ascii="Times New Roman" w:hAnsi="Times New Roman" w:cs="Times New Roman"/>
          <w:b/>
          <w:sz w:val="24"/>
          <w:szCs w:val="24"/>
        </w:rPr>
        <w:t xml:space="preserve"> Пожарского муниципального</w:t>
      </w:r>
      <w:r w:rsidR="003739F7" w:rsidRPr="00C7619A">
        <w:rPr>
          <w:rFonts w:ascii="Times New Roman" w:hAnsi="Times New Roman" w:cs="Times New Roman"/>
          <w:b/>
          <w:sz w:val="24"/>
          <w:szCs w:val="24"/>
        </w:rPr>
        <w:t xml:space="preserve"> района в случае его отклонения Думой в первом чтении</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1. В случае отклонения Думой в первом чтении проекта </w:t>
      </w:r>
      <w:r w:rsidR="00DB0DF3" w:rsidRPr="005D321C">
        <w:rPr>
          <w:rFonts w:ascii="Times New Roman" w:hAnsi="Times New Roman" w:cs="Times New Roman"/>
          <w:sz w:val="24"/>
          <w:szCs w:val="24"/>
        </w:rPr>
        <w:t>нормативного правового акта</w:t>
      </w:r>
      <w:r w:rsidR="00DB0DF3" w:rsidRPr="00C7619A">
        <w:rPr>
          <w:rFonts w:ascii="Times New Roman" w:hAnsi="Times New Roman" w:cs="Times New Roman"/>
          <w:sz w:val="24"/>
          <w:szCs w:val="24"/>
        </w:rPr>
        <w:t xml:space="preserve"> </w:t>
      </w:r>
      <w:r w:rsidRPr="00C7619A">
        <w:rPr>
          <w:rFonts w:ascii="Times New Roman" w:hAnsi="Times New Roman" w:cs="Times New Roman"/>
          <w:sz w:val="24"/>
          <w:szCs w:val="24"/>
        </w:rPr>
        <w:t xml:space="preserve">о районном бюджете </w:t>
      </w:r>
      <w:r w:rsidR="0029115C" w:rsidRPr="00C7619A">
        <w:rPr>
          <w:rFonts w:ascii="Times New Roman" w:hAnsi="Times New Roman" w:cs="Times New Roman"/>
          <w:sz w:val="24"/>
          <w:szCs w:val="24"/>
        </w:rPr>
        <w:t>на очередной финансовый год и плановый период</w:t>
      </w:r>
      <w:r w:rsidRPr="00C7619A">
        <w:rPr>
          <w:rFonts w:ascii="Times New Roman" w:hAnsi="Times New Roman" w:cs="Times New Roman"/>
          <w:sz w:val="24"/>
          <w:szCs w:val="24"/>
        </w:rPr>
        <w:t xml:space="preserve"> и возвращения его на доработку главе</w:t>
      </w:r>
      <w:r w:rsidR="00DC00BF" w:rsidRPr="00C7619A">
        <w:rPr>
          <w:rFonts w:ascii="Times New Roman" w:hAnsi="Times New Roman" w:cs="Times New Roman"/>
          <w:sz w:val="24"/>
          <w:szCs w:val="24"/>
        </w:rPr>
        <w:t xml:space="preserve"> Пожарского муниципального</w:t>
      </w:r>
      <w:r w:rsidRPr="00C7619A">
        <w:rPr>
          <w:rFonts w:ascii="Times New Roman" w:hAnsi="Times New Roman" w:cs="Times New Roman"/>
          <w:sz w:val="24"/>
          <w:szCs w:val="24"/>
        </w:rPr>
        <w:t xml:space="preserve"> района администрация Пожарского муниципального района в течение </w:t>
      </w:r>
      <w:r w:rsidR="00FC6C75" w:rsidRPr="00C7619A">
        <w:rPr>
          <w:rFonts w:ascii="Times New Roman" w:hAnsi="Times New Roman" w:cs="Times New Roman"/>
          <w:sz w:val="24"/>
          <w:szCs w:val="24"/>
        </w:rPr>
        <w:t>7</w:t>
      </w:r>
      <w:r w:rsidRPr="00C7619A">
        <w:rPr>
          <w:rFonts w:ascii="Times New Roman" w:hAnsi="Times New Roman" w:cs="Times New Roman"/>
          <w:sz w:val="24"/>
          <w:szCs w:val="24"/>
        </w:rPr>
        <w:t xml:space="preserve"> дней дорабатывает указанный проект решения с учетом предложений и рекомен</w:t>
      </w:r>
      <w:r w:rsidR="009E5C82" w:rsidRPr="00C7619A">
        <w:rPr>
          <w:rFonts w:ascii="Times New Roman" w:hAnsi="Times New Roman" w:cs="Times New Roman"/>
          <w:sz w:val="24"/>
          <w:szCs w:val="24"/>
        </w:rPr>
        <w:t>даций, изложенных в заключении К</w:t>
      </w:r>
      <w:r w:rsidRPr="00C7619A">
        <w:rPr>
          <w:rFonts w:ascii="Times New Roman" w:hAnsi="Times New Roman" w:cs="Times New Roman"/>
          <w:sz w:val="24"/>
          <w:szCs w:val="24"/>
        </w:rPr>
        <w:t>омиссии по бюджету, после чего глава</w:t>
      </w:r>
      <w:r w:rsidR="009E5C82" w:rsidRPr="00C7619A">
        <w:rPr>
          <w:rFonts w:ascii="Times New Roman" w:hAnsi="Times New Roman" w:cs="Times New Roman"/>
          <w:sz w:val="24"/>
          <w:szCs w:val="24"/>
        </w:rPr>
        <w:t xml:space="preserve"> Пожарского муниципального </w:t>
      </w:r>
      <w:r w:rsidRPr="00C7619A">
        <w:rPr>
          <w:rFonts w:ascii="Times New Roman" w:hAnsi="Times New Roman" w:cs="Times New Roman"/>
          <w:sz w:val="24"/>
          <w:szCs w:val="24"/>
        </w:rPr>
        <w:t xml:space="preserve">района вносит доработанный проект </w:t>
      </w:r>
      <w:r w:rsidR="006D5A33" w:rsidRPr="005D321C">
        <w:rPr>
          <w:rFonts w:ascii="Times New Roman" w:hAnsi="Times New Roman" w:cs="Times New Roman"/>
          <w:sz w:val="24"/>
          <w:szCs w:val="24"/>
        </w:rPr>
        <w:t>нормативного правового акта</w:t>
      </w:r>
      <w:r w:rsidR="006D5A33" w:rsidRPr="00C7619A">
        <w:rPr>
          <w:rFonts w:ascii="Times New Roman" w:hAnsi="Times New Roman" w:cs="Times New Roman"/>
          <w:sz w:val="24"/>
          <w:szCs w:val="24"/>
        </w:rPr>
        <w:t xml:space="preserve"> </w:t>
      </w:r>
      <w:r w:rsidRPr="00C7619A">
        <w:rPr>
          <w:rFonts w:ascii="Times New Roman" w:hAnsi="Times New Roman" w:cs="Times New Roman"/>
          <w:sz w:val="24"/>
          <w:szCs w:val="24"/>
        </w:rPr>
        <w:t xml:space="preserve"> на повторное рассмотрение Думы в первом чтении.</w:t>
      </w:r>
    </w:p>
    <w:p w:rsidR="003739F7" w:rsidRPr="00C7619A" w:rsidRDefault="003739F7"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sz w:val="24"/>
          <w:szCs w:val="24"/>
        </w:rPr>
        <w:t xml:space="preserve">При повторном внесении указанного проекта Дума рассматривает его в первом чтении в течение </w:t>
      </w:r>
      <w:r w:rsidR="00FC6C75" w:rsidRPr="00C7619A">
        <w:rPr>
          <w:rFonts w:ascii="Times New Roman" w:hAnsi="Times New Roman" w:cs="Times New Roman"/>
          <w:sz w:val="24"/>
          <w:szCs w:val="24"/>
        </w:rPr>
        <w:t>7</w:t>
      </w:r>
      <w:r w:rsidRPr="00C7619A">
        <w:rPr>
          <w:rFonts w:ascii="Times New Roman" w:hAnsi="Times New Roman" w:cs="Times New Roman"/>
          <w:sz w:val="24"/>
          <w:szCs w:val="24"/>
        </w:rPr>
        <w:t xml:space="preserve"> дней со дня повторного внесения.</w:t>
      </w:r>
    </w:p>
    <w:p w:rsidR="003739F7" w:rsidRPr="00C7619A" w:rsidRDefault="003739F7" w:rsidP="008F7BD5">
      <w:pPr>
        <w:pStyle w:val="ConsNonformat"/>
        <w:widowControl/>
        <w:ind w:right="0"/>
        <w:jc w:val="both"/>
        <w:rPr>
          <w:rFonts w:ascii="Times New Roman" w:hAnsi="Times New Roman" w:cs="Times New Roman"/>
          <w:sz w:val="24"/>
          <w:szCs w:val="24"/>
        </w:rPr>
      </w:pPr>
    </w:p>
    <w:p w:rsidR="003739F7" w:rsidRPr="00C7619A" w:rsidRDefault="004D138E"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 xml:space="preserve">Статья </w:t>
      </w:r>
      <w:r w:rsidRPr="0023351F">
        <w:rPr>
          <w:rFonts w:ascii="Times New Roman" w:hAnsi="Times New Roman" w:cs="Times New Roman"/>
          <w:b/>
          <w:sz w:val="24"/>
          <w:szCs w:val="24"/>
        </w:rPr>
        <w:t>51</w:t>
      </w:r>
      <w:r w:rsidR="003739F7" w:rsidRPr="00C7619A">
        <w:rPr>
          <w:rFonts w:ascii="Times New Roman" w:hAnsi="Times New Roman" w:cs="Times New Roman"/>
          <w:b/>
          <w:sz w:val="24"/>
          <w:szCs w:val="24"/>
        </w:rPr>
        <w:t>. Предмет второго чтения</w:t>
      </w:r>
    </w:p>
    <w:p w:rsidR="003739F7" w:rsidRPr="00C7619A" w:rsidRDefault="003739F7" w:rsidP="008F7BD5">
      <w:pPr>
        <w:ind w:firstLine="709"/>
        <w:jc w:val="both"/>
      </w:pPr>
      <w:r w:rsidRPr="00C7619A">
        <w:t xml:space="preserve">Предметом рассмотрения проекта </w:t>
      </w:r>
      <w:r w:rsidR="006D5A33" w:rsidRPr="005D321C">
        <w:t>нормативного правового акта</w:t>
      </w:r>
      <w:r w:rsidR="006D5A33" w:rsidRPr="00C7619A">
        <w:t xml:space="preserve"> </w:t>
      </w:r>
      <w:r w:rsidRPr="00C7619A">
        <w:t xml:space="preserve">Думы о районном бюджете </w:t>
      </w:r>
      <w:r w:rsidR="0029115C" w:rsidRPr="00C7619A">
        <w:t xml:space="preserve">на очередной финансовый год и плановый период </w:t>
      </w:r>
      <w:r w:rsidRPr="00C7619A">
        <w:t>во втором чтении являются:</w:t>
      </w:r>
    </w:p>
    <w:p w:rsidR="003739F7" w:rsidRPr="00C7619A" w:rsidRDefault="003739F7" w:rsidP="008F7BD5">
      <w:pPr>
        <w:ind w:firstLine="709"/>
        <w:jc w:val="both"/>
      </w:pPr>
      <w:r w:rsidRPr="00C7619A">
        <w:t xml:space="preserve">1) приложения к проекту </w:t>
      </w:r>
      <w:r w:rsidR="006D5A33" w:rsidRPr="005D321C">
        <w:t>нормативного правового акта</w:t>
      </w:r>
      <w:r w:rsidR="006D5A33" w:rsidRPr="00C7619A">
        <w:t xml:space="preserve"> </w:t>
      </w:r>
      <w:r w:rsidRPr="00C7619A">
        <w:t xml:space="preserve">о районном бюджете </w:t>
      </w:r>
      <w:r w:rsidR="0029115C" w:rsidRPr="00C7619A">
        <w:t>на очередной финансовый год и плановый период</w:t>
      </w:r>
      <w:r w:rsidRPr="00C7619A">
        <w:t>, устанавливающие перечень главных администраторов доходов районного бюджета;</w:t>
      </w:r>
    </w:p>
    <w:p w:rsidR="003739F7" w:rsidRPr="00C7619A" w:rsidRDefault="003739F7" w:rsidP="008F7BD5">
      <w:pPr>
        <w:ind w:firstLine="709"/>
        <w:jc w:val="both"/>
      </w:pPr>
      <w:r w:rsidRPr="00C7619A">
        <w:t xml:space="preserve">2) приложение к проекту </w:t>
      </w:r>
      <w:r w:rsidR="006D5A33" w:rsidRPr="005D321C">
        <w:t>нормативного правового акта</w:t>
      </w:r>
      <w:r w:rsidRPr="00C7619A">
        <w:t xml:space="preserve"> о районном бюджете </w:t>
      </w:r>
      <w:r w:rsidR="0029115C" w:rsidRPr="00C7619A">
        <w:t>на очередной финансовый год и плановый период</w:t>
      </w:r>
      <w:r w:rsidRPr="00C7619A">
        <w:t>, устанавливающее перечень главных администраторов источников финансирования дефицита бюджета района;</w:t>
      </w:r>
    </w:p>
    <w:p w:rsidR="003739F7" w:rsidRPr="00C7619A" w:rsidRDefault="002B153D" w:rsidP="008F7BD5">
      <w:pPr>
        <w:ind w:firstLine="709"/>
        <w:jc w:val="both"/>
      </w:pPr>
      <w:r w:rsidRPr="00C7619A">
        <w:t>3) приложение к проекту нормативного правового акта, устанавливающего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в соответствии с классификацией расходов бюджетов Российской Федерации на очередной финансовый год и плановый период в пределах общего объема расходов районного бюджета, утвержденного в первом чтении</w:t>
      </w:r>
      <w:r w:rsidR="003739F7" w:rsidRPr="00C7619A">
        <w:t>;</w:t>
      </w:r>
    </w:p>
    <w:p w:rsidR="003739F7" w:rsidRPr="00C7619A" w:rsidRDefault="003739F7" w:rsidP="008F7BD5">
      <w:pPr>
        <w:ind w:firstLine="709"/>
        <w:jc w:val="both"/>
      </w:pPr>
      <w:r w:rsidRPr="00C7619A">
        <w:t xml:space="preserve">4) приложение к проекту </w:t>
      </w:r>
      <w:r w:rsidR="004E6290" w:rsidRPr="005D321C">
        <w:t>нормативного правового акта</w:t>
      </w:r>
      <w:r w:rsidRPr="00C7619A">
        <w:t xml:space="preserve"> Думы о районном бюджете </w:t>
      </w:r>
      <w:r w:rsidR="0029115C" w:rsidRPr="00C7619A">
        <w:t>на очередной финансовый год и плановый период</w:t>
      </w:r>
      <w:r w:rsidRPr="00C7619A">
        <w:t xml:space="preserve">, устанавливающее распределение бюджетных ассигнований по разделам, подразделам, целевым статьям и видам расходов классификации расходов бюджета в ведомственной структуре расходов </w:t>
      </w:r>
      <w:r w:rsidR="0029115C" w:rsidRPr="00C7619A">
        <w:t xml:space="preserve">на очередной финансовый год и плановый период </w:t>
      </w:r>
      <w:r w:rsidRPr="00C7619A">
        <w:t xml:space="preserve">в пределах общего объема расходов </w:t>
      </w:r>
      <w:r w:rsidR="00A376BD" w:rsidRPr="00C7619A">
        <w:t xml:space="preserve">районного </w:t>
      </w:r>
      <w:r w:rsidRPr="00C7619A">
        <w:t>бюджета на очередной финансовый год, утвержденного в первом чтении;</w:t>
      </w:r>
    </w:p>
    <w:p w:rsidR="003739F7" w:rsidRPr="00C7619A" w:rsidRDefault="003739F7" w:rsidP="008F7BD5">
      <w:pPr>
        <w:ind w:firstLine="709"/>
        <w:jc w:val="both"/>
      </w:pPr>
      <w:r w:rsidRPr="00C7619A">
        <w:t xml:space="preserve">5) приложения к проекту </w:t>
      </w:r>
      <w:r w:rsidR="004E6290" w:rsidRPr="005D321C">
        <w:t>нормативного правового акта</w:t>
      </w:r>
      <w:r w:rsidR="004E6290" w:rsidRPr="00C7619A">
        <w:t xml:space="preserve"> </w:t>
      </w:r>
      <w:r w:rsidRPr="00C7619A">
        <w:t xml:space="preserve">о районном бюджете </w:t>
      </w:r>
      <w:r w:rsidR="0029115C" w:rsidRPr="00C7619A">
        <w:t>на очередной финансовый год и плановый период</w:t>
      </w:r>
      <w:r w:rsidRPr="00C7619A">
        <w:t xml:space="preserve">, устанавливающие распределение между поселениями межбюджетных трансфертов </w:t>
      </w:r>
      <w:r w:rsidR="0029115C" w:rsidRPr="00C7619A">
        <w:t>на очередной финансовый год и плановый период</w:t>
      </w:r>
      <w:r w:rsidRPr="00C7619A">
        <w:t>;</w:t>
      </w:r>
    </w:p>
    <w:p w:rsidR="003739F7" w:rsidRPr="00C7619A" w:rsidRDefault="003739F7" w:rsidP="008F7BD5">
      <w:pPr>
        <w:ind w:firstLine="709"/>
        <w:jc w:val="both"/>
      </w:pPr>
      <w:r w:rsidRPr="00C7619A">
        <w:lastRenderedPageBreak/>
        <w:t xml:space="preserve">6) приложение к проекту </w:t>
      </w:r>
      <w:r w:rsidR="004E6290" w:rsidRPr="005D321C">
        <w:t>нормативного правового акта</w:t>
      </w:r>
      <w:r w:rsidR="004E6290" w:rsidRPr="00C7619A">
        <w:t xml:space="preserve"> </w:t>
      </w:r>
      <w:r w:rsidRPr="00C7619A">
        <w:t xml:space="preserve">о районном бюджете </w:t>
      </w:r>
      <w:r w:rsidR="0029115C" w:rsidRPr="00C7619A">
        <w:t xml:space="preserve">на очередной финансовый год и плановый период </w:t>
      </w:r>
      <w:r w:rsidR="00751548">
        <w:t>по муниципальным</w:t>
      </w:r>
      <w:r w:rsidRPr="00C7619A">
        <w:t xml:space="preserve"> программам;</w:t>
      </w:r>
    </w:p>
    <w:p w:rsidR="003739F7" w:rsidRDefault="003739F7" w:rsidP="008F7BD5">
      <w:pPr>
        <w:ind w:firstLine="709"/>
        <w:jc w:val="both"/>
      </w:pPr>
      <w:r w:rsidRPr="00C7619A">
        <w:t xml:space="preserve">7) программа муниципальных </w:t>
      </w:r>
      <w:r w:rsidR="003B65F5">
        <w:t xml:space="preserve">внутренних </w:t>
      </w:r>
      <w:r w:rsidRPr="00C7619A">
        <w:t>заимствований</w:t>
      </w:r>
      <w:r w:rsidR="00157F91" w:rsidRPr="00C7619A">
        <w:t xml:space="preserve"> </w:t>
      </w:r>
      <w:r w:rsidR="0029115C" w:rsidRPr="00C7619A">
        <w:t xml:space="preserve">на очередной финансовый год и плановый период </w:t>
      </w:r>
      <w:r w:rsidRPr="00C7619A">
        <w:t xml:space="preserve">(приложение к проекту решения о районном бюджете </w:t>
      </w:r>
      <w:r w:rsidR="0029115C" w:rsidRPr="00C7619A">
        <w:t>на очередной финансовый год и плановый период</w:t>
      </w:r>
      <w:r w:rsidRPr="00C7619A">
        <w:t>);</w:t>
      </w:r>
    </w:p>
    <w:p w:rsidR="00751548" w:rsidRPr="00C7619A" w:rsidRDefault="00751548" w:rsidP="008F7BD5">
      <w:pPr>
        <w:ind w:firstLine="709"/>
        <w:jc w:val="both"/>
      </w:pPr>
      <w:r>
        <w:t>8) программа</w:t>
      </w:r>
      <w:r w:rsidRPr="00751548">
        <w:t xml:space="preserve"> муниципальных гарантий в валюте </w:t>
      </w:r>
      <w:r w:rsidR="00B96C74">
        <w:t xml:space="preserve">Российской Федерации </w:t>
      </w:r>
      <w:r w:rsidRPr="00751548">
        <w:t>на очередной финансовый год и плановый период;</w:t>
      </w:r>
    </w:p>
    <w:p w:rsidR="003739F7" w:rsidRPr="00C7619A" w:rsidRDefault="00751548" w:rsidP="008F7BD5">
      <w:pPr>
        <w:ind w:firstLine="709"/>
        <w:jc w:val="both"/>
      </w:pPr>
      <w:r>
        <w:t>9</w:t>
      </w:r>
      <w:r w:rsidR="003739F7" w:rsidRPr="00C7619A">
        <w:t xml:space="preserve">) текстовые статьи </w:t>
      </w:r>
      <w:r w:rsidR="003739F7" w:rsidRPr="005E78B1">
        <w:t xml:space="preserve">проекта </w:t>
      </w:r>
      <w:r w:rsidR="00F040F7" w:rsidRPr="005E78B1">
        <w:t>нормативного правового акта</w:t>
      </w:r>
      <w:r w:rsidR="003739F7" w:rsidRPr="005E78B1">
        <w:t xml:space="preserve"> Думы</w:t>
      </w:r>
      <w:r w:rsidR="003739F7" w:rsidRPr="00C7619A">
        <w:t xml:space="preserve"> о</w:t>
      </w:r>
      <w:r w:rsidR="007A15F6" w:rsidRPr="00C7619A">
        <w:t xml:space="preserve"> районном бюджете </w:t>
      </w:r>
      <w:r w:rsidR="0029115C" w:rsidRPr="00C7619A">
        <w:t>на очередной финансовый год и плановый период</w:t>
      </w:r>
      <w:r w:rsidR="00DA1EE5" w:rsidRPr="00C7619A">
        <w:t>.</w:t>
      </w:r>
    </w:p>
    <w:p w:rsidR="003739F7" w:rsidRPr="00C7619A" w:rsidRDefault="003739F7" w:rsidP="008F7BD5">
      <w:pPr>
        <w:pStyle w:val="ConsNonformat"/>
        <w:widowControl/>
        <w:ind w:right="0"/>
        <w:jc w:val="both"/>
        <w:rPr>
          <w:rFonts w:ascii="Times New Roman" w:hAnsi="Times New Roman" w:cs="Times New Roman"/>
          <w:sz w:val="24"/>
          <w:szCs w:val="24"/>
        </w:rPr>
      </w:pPr>
    </w:p>
    <w:p w:rsidR="003739F7" w:rsidRPr="00C7619A" w:rsidRDefault="004D138E"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52</w:t>
      </w:r>
      <w:r w:rsidR="003739F7" w:rsidRPr="00C7619A">
        <w:rPr>
          <w:rFonts w:ascii="Times New Roman" w:hAnsi="Times New Roman" w:cs="Times New Roman"/>
          <w:b/>
          <w:sz w:val="24"/>
          <w:szCs w:val="24"/>
        </w:rPr>
        <w:t xml:space="preserve">. Рассмотрение Думой Пожарского муниципального района проекта </w:t>
      </w:r>
      <w:r w:rsidR="00540047">
        <w:rPr>
          <w:rFonts w:ascii="Times New Roman" w:hAnsi="Times New Roman" w:cs="Times New Roman"/>
          <w:b/>
          <w:sz w:val="24"/>
          <w:szCs w:val="24"/>
        </w:rPr>
        <w:t>нормативного правового акта</w:t>
      </w:r>
      <w:r w:rsidR="003739F7" w:rsidRPr="00C7619A">
        <w:rPr>
          <w:rFonts w:ascii="Times New Roman" w:hAnsi="Times New Roman" w:cs="Times New Roman"/>
          <w:b/>
          <w:sz w:val="24"/>
          <w:szCs w:val="24"/>
        </w:rPr>
        <w:t xml:space="preserve"> о районном бюджете </w:t>
      </w:r>
      <w:r w:rsidR="0029115C" w:rsidRPr="00C7619A">
        <w:rPr>
          <w:rFonts w:ascii="Times New Roman" w:hAnsi="Times New Roman" w:cs="Times New Roman"/>
          <w:b/>
          <w:sz w:val="24"/>
          <w:szCs w:val="24"/>
        </w:rPr>
        <w:t>на очередной финансовый год и плановый период</w:t>
      </w:r>
      <w:r w:rsidR="003739F7" w:rsidRPr="00C7619A">
        <w:rPr>
          <w:rFonts w:ascii="Times New Roman" w:hAnsi="Times New Roman" w:cs="Times New Roman"/>
          <w:b/>
          <w:sz w:val="24"/>
          <w:szCs w:val="24"/>
        </w:rPr>
        <w:t xml:space="preserve"> во втором чтении</w:t>
      </w:r>
    </w:p>
    <w:p w:rsidR="003739F7" w:rsidRPr="00C7619A" w:rsidRDefault="003739F7" w:rsidP="008F7BD5">
      <w:pPr>
        <w:pStyle w:val="ConsPlusNormal"/>
        <w:widowControl/>
        <w:ind w:firstLine="709"/>
        <w:jc w:val="both"/>
        <w:rPr>
          <w:rFonts w:ascii="Times New Roman" w:hAnsi="Times New Roman" w:cs="Times New Roman"/>
          <w:sz w:val="24"/>
          <w:szCs w:val="24"/>
        </w:rPr>
      </w:pPr>
      <w:r w:rsidRPr="00C7619A">
        <w:rPr>
          <w:rFonts w:ascii="Times New Roman" w:hAnsi="Times New Roman" w:cs="Times New Roman"/>
          <w:sz w:val="24"/>
          <w:szCs w:val="24"/>
        </w:rPr>
        <w:t xml:space="preserve">1. Дума рассматривает во втором чтении проект </w:t>
      </w:r>
      <w:r w:rsidR="00540047" w:rsidRPr="005D321C">
        <w:rPr>
          <w:rFonts w:ascii="Times New Roman" w:hAnsi="Times New Roman" w:cs="Times New Roman"/>
          <w:sz w:val="24"/>
          <w:szCs w:val="24"/>
        </w:rPr>
        <w:t>нормативного правового акта</w:t>
      </w:r>
      <w:r w:rsidRPr="00C7619A">
        <w:rPr>
          <w:rFonts w:ascii="Times New Roman" w:hAnsi="Times New Roman" w:cs="Times New Roman"/>
          <w:sz w:val="24"/>
          <w:szCs w:val="24"/>
        </w:rPr>
        <w:t xml:space="preserve"> Думы о районном бюджете в течение </w:t>
      </w:r>
      <w:r w:rsidR="00DA1EE5" w:rsidRPr="00C7619A">
        <w:rPr>
          <w:rFonts w:ascii="Times New Roman" w:hAnsi="Times New Roman" w:cs="Times New Roman"/>
          <w:sz w:val="24"/>
          <w:szCs w:val="24"/>
        </w:rPr>
        <w:t>20</w:t>
      </w:r>
      <w:r w:rsidRPr="00C7619A">
        <w:rPr>
          <w:rFonts w:ascii="Times New Roman" w:hAnsi="Times New Roman" w:cs="Times New Roman"/>
          <w:sz w:val="24"/>
          <w:szCs w:val="24"/>
        </w:rPr>
        <w:t xml:space="preserve"> дней со дня его принятия в первом чтении.</w:t>
      </w:r>
    </w:p>
    <w:p w:rsidR="003739F7" w:rsidRPr="00C7619A" w:rsidRDefault="003739F7" w:rsidP="008F7BD5">
      <w:pPr>
        <w:ind w:firstLine="709"/>
        <w:jc w:val="both"/>
      </w:pPr>
      <w:r w:rsidRPr="00C7619A">
        <w:t xml:space="preserve">2. Субъекты права законодательной инициативы (за исключением главы Пожарского муниципального района) не позднее семи дней со дня принятия проекта </w:t>
      </w:r>
      <w:r w:rsidR="00540047" w:rsidRPr="005D321C">
        <w:t>нормативного правового акта</w:t>
      </w:r>
      <w:r w:rsidR="00540047" w:rsidRPr="00C7619A">
        <w:t xml:space="preserve"> </w:t>
      </w:r>
      <w:r w:rsidR="00540047">
        <w:t xml:space="preserve"> </w:t>
      </w:r>
      <w:r w:rsidRPr="00C7619A">
        <w:t>Думы о</w:t>
      </w:r>
      <w:r w:rsidR="00157F91" w:rsidRPr="00C7619A">
        <w:t xml:space="preserve"> районном</w:t>
      </w:r>
      <w:r w:rsidRPr="00C7619A">
        <w:t xml:space="preserve"> бюджете </w:t>
      </w:r>
      <w:r w:rsidR="0029115C" w:rsidRPr="00C7619A">
        <w:t>на очередной финансовый год и плановый период</w:t>
      </w:r>
      <w:r w:rsidRPr="00C7619A">
        <w:t xml:space="preserve"> в первом чтении с указанием источников финансирования по форме, установленной Думой, направляют на рассмотрение в профильные комиссии Думы по направлениям деятельности </w:t>
      </w:r>
      <w:r w:rsidR="005E04DD" w:rsidRPr="00C7619A">
        <w:t xml:space="preserve">постоянно действующих </w:t>
      </w:r>
      <w:r w:rsidRPr="00C7619A">
        <w:t>комиссий и администрацию</w:t>
      </w:r>
      <w:r w:rsidR="00157F91" w:rsidRPr="00C7619A">
        <w:t xml:space="preserve"> Пожарского муниципального </w:t>
      </w:r>
      <w:r w:rsidRPr="00C7619A">
        <w:t>района для дачи заключения, поправки по распределению средств бюджета района по разделам, подразделам, целевым статьям, видам расходов классификации расходов бюджетов в ведомственной структуре расходов районного бюджета (в том числе с выделением целевых программ и наиболее крупных инвестиционных проектов).</w:t>
      </w:r>
    </w:p>
    <w:p w:rsidR="003739F7" w:rsidRPr="00C7619A" w:rsidRDefault="00DB6BCE" w:rsidP="008F7BD5">
      <w:pPr>
        <w:ind w:firstLine="709"/>
        <w:jc w:val="both"/>
      </w:pPr>
      <w:r w:rsidRPr="00C7619A">
        <w:t>Постоянно действующие</w:t>
      </w:r>
      <w:r w:rsidR="003739F7" w:rsidRPr="00C7619A">
        <w:t xml:space="preserve"> комиссии Думы рассматривают представленные поправки и принимают по ним решения, администрация</w:t>
      </w:r>
      <w:r w:rsidRPr="00C7619A">
        <w:t xml:space="preserve"> Пожарского муниципального</w:t>
      </w:r>
      <w:r w:rsidR="003739F7" w:rsidRPr="00C7619A">
        <w:t xml:space="preserve"> района готовит заключения по представленным субъектами права законодательной инициативы поправкам и в течение </w:t>
      </w:r>
      <w:r w:rsidR="00DC1EC0" w:rsidRPr="00C7619A">
        <w:t xml:space="preserve">7 </w:t>
      </w:r>
      <w:r w:rsidR="003739F7" w:rsidRPr="00C7619A">
        <w:t>дней со дня поступления поправок направляет их субъектам права законодательной ини</w:t>
      </w:r>
      <w:r w:rsidR="00DC1EC0" w:rsidRPr="00C7619A">
        <w:t xml:space="preserve">циативы, внесшим поправки, и в </w:t>
      </w:r>
      <w:r w:rsidR="0068415A">
        <w:t>к</w:t>
      </w:r>
      <w:r w:rsidR="003739F7" w:rsidRPr="00C7619A">
        <w:t>омиссию по бюджету.</w:t>
      </w:r>
    </w:p>
    <w:p w:rsidR="003739F7" w:rsidRPr="00C7619A" w:rsidRDefault="003739F7" w:rsidP="008F7BD5">
      <w:pPr>
        <w:autoSpaceDE w:val="0"/>
        <w:autoSpaceDN w:val="0"/>
        <w:adjustRightInd w:val="0"/>
        <w:ind w:firstLine="709"/>
        <w:jc w:val="both"/>
      </w:pPr>
      <w:r w:rsidRPr="00C7619A">
        <w:t xml:space="preserve">Поправки по распределению межбюджетных трансфертов между поселениями рассматриваются в </w:t>
      </w:r>
      <w:r w:rsidR="0068415A">
        <w:t>к</w:t>
      </w:r>
      <w:r w:rsidR="00DC1EC0" w:rsidRPr="00C7619A">
        <w:t xml:space="preserve">омиссии </w:t>
      </w:r>
      <w:r w:rsidRPr="00C7619A">
        <w:t>по бюджету.</w:t>
      </w:r>
    </w:p>
    <w:p w:rsidR="003739F7" w:rsidRPr="00C7619A" w:rsidRDefault="003739F7" w:rsidP="008F7BD5">
      <w:pPr>
        <w:pStyle w:val="ConsPlusNormal"/>
        <w:widowControl/>
        <w:ind w:firstLine="709"/>
        <w:jc w:val="both"/>
        <w:rPr>
          <w:rFonts w:ascii="Times New Roman" w:hAnsi="Times New Roman" w:cs="Times New Roman"/>
          <w:sz w:val="24"/>
          <w:szCs w:val="24"/>
        </w:rPr>
      </w:pPr>
      <w:r w:rsidRPr="00C7619A">
        <w:rPr>
          <w:rFonts w:ascii="Times New Roman" w:hAnsi="Times New Roman" w:cs="Times New Roman"/>
          <w:sz w:val="24"/>
          <w:szCs w:val="24"/>
        </w:rPr>
        <w:t xml:space="preserve">3. Рассмотрению </w:t>
      </w:r>
      <w:r w:rsidR="0068415A">
        <w:rPr>
          <w:rFonts w:ascii="Times New Roman" w:hAnsi="Times New Roman" w:cs="Times New Roman"/>
          <w:sz w:val="24"/>
          <w:szCs w:val="24"/>
        </w:rPr>
        <w:t>к</w:t>
      </w:r>
      <w:r w:rsidRPr="00C7619A">
        <w:rPr>
          <w:rFonts w:ascii="Times New Roman" w:hAnsi="Times New Roman" w:cs="Times New Roman"/>
          <w:sz w:val="24"/>
          <w:szCs w:val="24"/>
        </w:rPr>
        <w:t>омиссией по бюджету подлежат поправки, указанные в части 2 настоящей статьи, получившие заключение администрации</w:t>
      </w:r>
      <w:r w:rsidR="003574C7" w:rsidRPr="00C7619A">
        <w:rPr>
          <w:rFonts w:ascii="Times New Roman" w:hAnsi="Times New Roman" w:cs="Times New Roman"/>
          <w:sz w:val="24"/>
          <w:szCs w:val="24"/>
        </w:rPr>
        <w:t xml:space="preserve"> Пожарского муниципального</w:t>
      </w:r>
      <w:r w:rsidRPr="00C7619A">
        <w:rPr>
          <w:rFonts w:ascii="Times New Roman" w:hAnsi="Times New Roman" w:cs="Times New Roman"/>
          <w:sz w:val="24"/>
          <w:szCs w:val="24"/>
        </w:rPr>
        <w:t xml:space="preserve"> района и прошедшие рассмотрение в </w:t>
      </w:r>
      <w:r w:rsidR="003574C7" w:rsidRPr="00C7619A">
        <w:rPr>
          <w:rFonts w:ascii="Times New Roman" w:hAnsi="Times New Roman" w:cs="Times New Roman"/>
          <w:sz w:val="24"/>
          <w:szCs w:val="24"/>
        </w:rPr>
        <w:t>постоянно действующих</w:t>
      </w:r>
      <w:r w:rsidRPr="00C7619A">
        <w:rPr>
          <w:rFonts w:ascii="Times New Roman" w:hAnsi="Times New Roman" w:cs="Times New Roman"/>
          <w:sz w:val="24"/>
          <w:szCs w:val="24"/>
        </w:rPr>
        <w:t xml:space="preserve"> комиссиях. Поправки, не направленные на рассмотрение в комиссии и на заключение в администрацию</w:t>
      </w:r>
      <w:r w:rsidR="003574C7" w:rsidRPr="00C7619A">
        <w:rPr>
          <w:rFonts w:ascii="Times New Roman" w:hAnsi="Times New Roman" w:cs="Times New Roman"/>
          <w:sz w:val="24"/>
          <w:szCs w:val="24"/>
        </w:rPr>
        <w:t xml:space="preserve"> Пожарского муниципального</w:t>
      </w:r>
      <w:r w:rsidRPr="00C7619A">
        <w:rPr>
          <w:rFonts w:ascii="Times New Roman" w:hAnsi="Times New Roman" w:cs="Times New Roman"/>
          <w:sz w:val="24"/>
          <w:szCs w:val="24"/>
        </w:rPr>
        <w:t xml:space="preserve"> района, а также представленные с нарушением сроков, установленных настоящей статьей, </w:t>
      </w:r>
      <w:r w:rsidR="0068415A">
        <w:rPr>
          <w:rFonts w:ascii="Times New Roman" w:hAnsi="Times New Roman" w:cs="Times New Roman"/>
          <w:sz w:val="24"/>
          <w:szCs w:val="24"/>
        </w:rPr>
        <w:t>к</w:t>
      </w:r>
      <w:r w:rsidRPr="00C7619A">
        <w:rPr>
          <w:rFonts w:ascii="Times New Roman" w:hAnsi="Times New Roman" w:cs="Times New Roman"/>
          <w:sz w:val="24"/>
          <w:szCs w:val="24"/>
        </w:rPr>
        <w:t>омиссией по бюджету не рассматриваются.</w:t>
      </w:r>
    </w:p>
    <w:p w:rsidR="003739F7" w:rsidRPr="00C7619A" w:rsidRDefault="00E03ED2" w:rsidP="008F7BD5">
      <w:pPr>
        <w:pStyle w:val="ConsPlusNormal"/>
        <w:widowControl/>
        <w:ind w:firstLine="709"/>
        <w:jc w:val="both"/>
        <w:rPr>
          <w:rFonts w:ascii="Times New Roman" w:hAnsi="Times New Roman" w:cs="Times New Roman"/>
          <w:sz w:val="24"/>
          <w:szCs w:val="24"/>
        </w:rPr>
      </w:pPr>
      <w:r w:rsidRPr="00C7619A">
        <w:rPr>
          <w:rFonts w:ascii="Times New Roman" w:hAnsi="Times New Roman" w:cs="Times New Roman"/>
          <w:sz w:val="24"/>
          <w:szCs w:val="24"/>
        </w:rPr>
        <w:t>По истечению</w:t>
      </w:r>
      <w:r w:rsidR="003739F7" w:rsidRPr="00C7619A">
        <w:rPr>
          <w:rFonts w:ascii="Times New Roman" w:hAnsi="Times New Roman" w:cs="Times New Roman"/>
          <w:sz w:val="24"/>
          <w:szCs w:val="24"/>
        </w:rPr>
        <w:t xml:space="preserve"> </w:t>
      </w:r>
      <w:r w:rsidRPr="00C7619A">
        <w:rPr>
          <w:rFonts w:ascii="Times New Roman" w:hAnsi="Times New Roman" w:cs="Times New Roman"/>
          <w:sz w:val="24"/>
          <w:szCs w:val="24"/>
        </w:rPr>
        <w:t xml:space="preserve">10 </w:t>
      </w:r>
      <w:r w:rsidR="003739F7" w:rsidRPr="00C7619A">
        <w:rPr>
          <w:rFonts w:ascii="Times New Roman" w:hAnsi="Times New Roman" w:cs="Times New Roman"/>
          <w:sz w:val="24"/>
          <w:szCs w:val="24"/>
        </w:rPr>
        <w:t xml:space="preserve">дней со дня принятия проекта </w:t>
      </w:r>
      <w:r w:rsidR="00901165" w:rsidRPr="005D321C">
        <w:rPr>
          <w:rFonts w:ascii="Times New Roman" w:hAnsi="Times New Roman" w:cs="Times New Roman"/>
          <w:sz w:val="24"/>
          <w:szCs w:val="24"/>
        </w:rPr>
        <w:t>нормативного правового акта</w:t>
      </w:r>
      <w:r w:rsidR="003739F7" w:rsidRPr="00C7619A">
        <w:rPr>
          <w:rFonts w:ascii="Times New Roman" w:hAnsi="Times New Roman" w:cs="Times New Roman"/>
          <w:sz w:val="24"/>
          <w:szCs w:val="24"/>
        </w:rPr>
        <w:t xml:space="preserve"> Думы о районном бюджете </w:t>
      </w:r>
      <w:r w:rsidR="0029115C" w:rsidRPr="00C7619A">
        <w:rPr>
          <w:rFonts w:ascii="Times New Roman" w:hAnsi="Times New Roman" w:cs="Times New Roman"/>
          <w:sz w:val="24"/>
          <w:szCs w:val="24"/>
        </w:rPr>
        <w:t xml:space="preserve">на очередной финансовый год и плановый период </w:t>
      </w:r>
      <w:r w:rsidR="003739F7" w:rsidRPr="00C7619A">
        <w:rPr>
          <w:rFonts w:ascii="Times New Roman" w:hAnsi="Times New Roman" w:cs="Times New Roman"/>
          <w:sz w:val="24"/>
          <w:szCs w:val="24"/>
        </w:rPr>
        <w:t xml:space="preserve">в первом чтении </w:t>
      </w:r>
      <w:r w:rsidR="0068415A">
        <w:rPr>
          <w:rFonts w:ascii="Times New Roman" w:hAnsi="Times New Roman" w:cs="Times New Roman"/>
          <w:sz w:val="24"/>
          <w:szCs w:val="24"/>
        </w:rPr>
        <w:t>к</w:t>
      </w:r>
      <w:r w:rsidR="003739F7" w:rsidRPr="00C7619A">
        <w:rPr>
          <w:rFonts w:ascii="Times New Roman" w:hAnsi="Times New Roman" w:cs="Times New Roman"/>
          <w:sz w:val="24"/>
          <w:szCs w:val="24"/>
        </w:rPr>
        <w:t>омиссия по бюджету начинает работу над поступившими решениями профильных комиссий и заключениями администрации</w:t>
      </w:r>
      <w:r w:rsidR="003574C7" w:rsidRPr="00C7619A">
        <w:rPr>
          <w:rFonts w:ascii="Times New Roman" w:hAnsi="Times New Roman" w:cs="Times New Roman"/>
          <w:sz w:val="24"/>
          <w:szCs w:val="24"/>
        </w:rPr>
        <w:t xml:space="preserve"> Пожарского муниципального </w:t>
      </w:r>
      <w:r w:rsidR="003739F7" w:rsidRPr="00C7619A">
        <w:rPr>
          <w:rFonts w:ascii="Times New Roman" w:hAnsi="Times New Roman" w:cs="Times New Roman"/>
          <w:sz w:val="24"/>
          <w:szCs w:val="24"/>
        </w:rPr>
        <w:t xml:space="preserve">района и в течение </w:t>
      </w:r>
      <w:r w:rsidRPr="00C7619A">
        <w:rPr>
          <w:rFonts w:ascii="Times New Roman" w:hAnsi="Times New Roman" w:cs="Times New Roman"/>
          <w:sz w:val="24"/>
          <w:szCs w:val="24"/>
        </w:rPr>
        <w:t>15</w:t>
      </w:r>
      <w:r w:rsidR="003739F7" w:rsidRPr="00C7619A">
        <w:rPr>
          <w:rFonts w:ascii="Times New Roman" w:hAnsi="Times New Roman" w:cs="Times New Roman"/>
          <w:sz w:val="24"/>
          <w:szCs w:val="24"/>
        </w:rPr>
        <w:t xml:space="preserve"> дней принимает решение о рекомендации Думе принять (отклонить) представленные поправки.</w:t>
      </w:r>
    </w:p>
    <w:p w:rsidR="003739F7" w:rsidRPr="00C7619A" w:rsidRDefault="003739F7" w:rsidP="008F7BD5">
      <w:pPr>
        <w:pStyle w:val="ConsPlusNormal"/>
        <w:widowControl/>
        <w:ind w:firstLine="709"/>
        <w:jc w:val="both"/>
        <w:rPr>
          <w:rFonts w:ascii="Times New Roman" w:hAnsi="Times New Roman" w:cs="Times New Roman"/>
          <w:sz w:val="24"/>
          <w:szCs w:val="24"/>
        </w:rPr>
      </w:pPr>
      <w:r w:rsidRPr="00C7619A">
        <w:rPr>
          <w:rFonts w:ascii="Times New Roman" w:hAnsi="Times New Roman" w:cs="Times New Roman"/>
          <w:sz w:val="24"/>
          <w:szCs w:val="24"/>
        </w:rPr>
        <w:t xml:space="preserve">Комиссия по бюджету готовит сводные таблицы поправок, рекомендуемых к принятию, отклонению, поправок, по которым не приняты решения, разрабатывает и вносит на рассмотрение </w:t>
      </w:r>
      <w:r w:rsidR="00826E74" w:rsidRPr="00C7619A">
        <w:rPr>
          <w:rFonts w:ascii="Times New Roman" w:hAnsi="Times New Roman" w:cs="Times New Roman"/>
          <w:sz w:val="24"/>
          <w:szCs w:val="24"/>
        </w:rPr>
        <w:t>Д</w:t>
      </w:r>
      <w:r w:rsidRPr="00C7619A">
        <w:rPr>
          <w:rFonts w:ascii="Times New Roman" w:hAnsi="Times New Roman" w:cs="Times New Roman"/>
          <w:sz w:val="24"/>
          <w:szCs w:val="24"/>
        </w:rPr>
        <w:t xml:space="preserve">умы проект </w:t>
      </w:r>
      <w:r w:rsidR="00703A63">
        <w:rPr>
          <w:rFonts w:ascii="Times New Roman" w:hAnsi="Times New Roman" w:cs="Times New Roman"/>
          <w:sz w:val="24"/>
          <w:szCs w:val="24"/>
        </w:rPr>
        <w:t>нормативного правового акта</w:t>
      </w:r>
      <w:r w:rsidR="00504077" w:rsidRPr="00C7619A">
        <w:rPr>
          <w:rFonts w:ascii="Times New Roman" w:hAnsi="Times New Roman" w:cs="Times New Roman"/>
          <w:sz w:val="24"/>
          <w:szCs w:val="24"/>
        </w:rPr>
        <w:t xml:space="preserve"> Д</w:t>
      </w:r>
      <w:r w:rsidRPr="00C7619A">
        <w:rPr>
          <w:rFonts w:ascii="Times New Roman" w:hAnsi="Times New Roman" w:cs="Times New Roman"/>
          <w:sz w:val="24"/>
          <w:szCs w:val="24"/>
        </w:rPr>
        <w:t xml:space="preserve">умы о принятии (отклонении) во втором чтении проекта </w:t>
      </w:r>
      <w:r w:rsidR="0068415A">
        <w:rPr>
          <w:rFonts w:ascii="Times New Roman" w:hAnsi="Times New Roman" w:cs="Times New Roman"/>
          <w:sz w:val="24"/>
          <w:szCs w:val="24"/>
        </w:rPr>
        <w:t>нормативного правового акта</w:t>
      </w:r>
      <w:r w:rsidRPr="00C7619A">
        <w:rPr>
          <w:rFonts w:ascii="Times New Roman" w:hAnsi="Times New Roman" w:cs="Times New Roman"/>
          <w:sz w:val="24"/>
          <w:szCs w:val="24"/>
        </w:rPr>
        <w:t xml:space="preserve"> Думы о </w:t>
      </w:r>
      <w:r w:rsidR="00504077" w:rsidRPr="00C7619A">
        <w:rPr>
          <w:rFonts w:ascii="Times New Roman" w:hAnsi="Times New Roman" w:cs="Times New Roman"/>
          <w:sz w:val="24"/>
          <w:szCs w:val="24"/>
        </w:rPr>
        <w:t xml:space="preserve">районном </w:t>
      </w:r>
      <w:r w:rsidRPr="00C7619A">
        <w:rPr>
          <w:rFonts w:ascii="Times New Roman" w:hAnsi="Times New Roman" w:cs="Times New Roman"/>
          <w:sz w:val="24"/>
          <w:szCs w:val="24"/>
        </w:rPr>
        <w:t xml:space="preserve">бюджете </w:t>
      </w:r>
      <w:r w:rsidR="0029115C" w:rsidRPr="00C7619A">
        <w:rPr>
          <w:rFonts w:ascii="Times New Roman" w:hAnsi="Times New Roman" w:cs="Times New Roman"/>
          <w:sz w:val="24"/>
          <w:szCs w:val="24"/>
        </w:rPr>
        <w:t>на очередной финансовый год и плановый период</w:t>
      </w:r>
      <w:r w:rsidRPr="00C7619A">
        <w:rPr>
          <w:rFonts w:ascii="Times New Roman" w:hAnsi="Times New Roman" w:cs="Times New Roman"/>
          <w:sz w:val="24"/>
          <w:szCs w:val="24"/>
        </w:rPr>
        <w:t>.</w:t>
      </w:r>
    </w:p>
    <w:p w:rsidR="003739F7" w:rsidRPr="00C7619A" w:rsidRDefault="003739F7" w:rsidP="008F7BD5">
      <w:pPr>
        <w:pStyle w:val="ConsPlusNormal"/>
        <w:widowControl/>
        <w:ind w:firstLine="709"/>
        <w:jc w:val="both"/>
        <w:rPr>
          <w:rFonts w:ascii="Times New Roman" w:hAnsi="Times New Roman" w:cs="Times New Roman"/>
          <w:sz w:val="24"/>
          <w:szCs w:val="24"/>
        </w:rPr>
      </w:pPr>
      <w:r w:rsidRPr="00C7619A">
        <w:rPr>
          <w:rFonts w:ascii="Times New Roman" w:hAnsi="Times New Roman" w:cs="Times New Roman"/>
          <w:sz w:val="24"/>
          <w:szCs w:val="24"/>
        </w:rPr>
        <w:t>4. Поправки субъектов права законодательной инициативы, предусматривающие предоставление средств районного бюджета негосударственным организациям любых организационно-правовых форм, не рассматриваются.</w:t>
      </w:r>
    </w:p>
    <w:p w:rsidR="003739F7" w:rsidRPr="00C7619A" w:rsidRDefault="003739F7" w:rsidP="008F7BD5">
      <w:pPr>
        <w:pStyle w:val="ConsPlusNormal"/>
        <w:widowControl/>
        <w:ind w:firstLine="709"/>
        <w:jc w:val="both"/>
        <w:rPr>
          <w:rFonts w:ascii="Times New Roman" w:hAnsi="Times New Roman" w:cs="Times New Roman"/>
          <w:sz w:val="24"/>
          <w:szCs w:val="24"/>
        </w:rPr>
      </w:pPr>
      <w:r w:rsidRPr="00C7619A">
        <w:rPr>
          <w:rFonts w:ascii="Times New Roman" w:hAnsi="Times New Roman" w:cs="Times New Roman"/>
          <w:sz w:val="24"/>
          <w:szCs w:val="24"/>
        </w:rPr>
        <w:t xml:space="preserve">5. Если Дума отклоняет во втором </w:t>
      </w:r>
      <w:r w:rsidRPr="005E78B1">
        <w:rPr>
          <w:rFonts w:ascii="Times New Roman" w:hAnsi="Times New Roman" w:cs="Times New Roman"/>
          <w:sz w:val="24"/>
          <w:szCs w:val="24"/>
        </w:rPr>
        <w:t xml:space="preserve">чтении проект </w:t>
      </w:r>
      <w:r w:rsidR="0068415A" w:rsidRPr="005E78B1">
        <w:rPr>
          <w:rFonts w:ascii="Times New Roman" w:hAnsi="Times New Roman" w:cs="Times New Roman"/>
          <w:sz w:val="24"/>
          <w:szCs w:val="24"/>
        </w:rPr>
        <w:t>нормативного правового акта</w:t>
      </w:r>
      <w:r w:rsidRPr="00C7619A">
        <w:rPr>
          <w:rFonts w:ascii="Times New Roman" w:hAnsi="Times New Roman" w:cs="Times New Roman"/>
          <w:sz w:val="24"/>
          <w:szCs w:val="24"/>
        </w:rPr>
        <w:t xml:space="preserve"> о районном бюджете </w:t>
      </w:r>
      <w:r w:rsidR="0029115C" w:rsidRPr="00C7619A">
        <w:rPr>
          <w:rFonts w:ascii="Times New Roman" w:hAnsi="Times New Roman" w:cs="Times New Roman"/>
          <w:sz w:val="24"/>
          <w:szCs w:val="24"/>
        </w:rPr>
        <w:t>на очередной финансовый год и плановый период</w:t>
      </w:r>
      <w:r w:rsidRPr="00C7619A">
        <w:rPr>
          <w:rFonts w:ascii="Times New Roman" w:hAnsi="Times New Roman" w:cs="Times New Roman"/>
          <w:sz w:val="24"/>
          <w:szCs w:val="24"/>
        </w:rPr>
        <w:t xml:space="preserve">, указанный проект </w:t>
      </w:r>
      <w:r w:rsidRPr="00C7619A">
        <w:rPr>
          <w:rFonts w:ascii="Times New Roman" w:hAnsi="Times New Roman" w:cs="Times New Roman"/>
          <w:sz w:val="24"/>
          <w:szCs w:val="24"/>
        </w:rPr>
        <w:lastRenderedPageBreak/>
        <w:t xml:space="preserve">передается в согласительную комиссию для разработки согласованного варианта в порядке, установленном статьей </w:t>
      </w:r>
      <w:r w:rsidR="00751548">
        <w:rPr>
          <w:rFonts w:ascii="Times New Roman" w:hAnsi="Times New Roman" w:cs="Times New Roman"/>
          <w:sz w:val="24"/>
          <w:szCs w:val="24"/>
        </w:rPr>
        <w:t>49</w:t>
      </w:r>
      <w:r w:rsidRPr="00C7619A">
        <w:rPr>
          <w:rFonts w:ascii="Times New Roman" w:hAnsi="Times New Roman" w:cs="Times New Roman"/>
          <w:sz w:val="24"/>
          <w:szCs w:val="24"/>
        </w:rPr>
        <w:t xml:space="preserve"> настоящего Положения.</w:t>
      </w:r>
    </w:p>
    <w:p w:rsidR="003739F7" w:rsidRPr="00C7619A" w:rsidRDefault="003739F7" w:rsidP="008F7BD5">
      <w:pPr>
        <w:ind w:firstLine="709"/>
        <w:jc w:val="both"/>
      </w:pPr>
      <w:r w:rsidRPr="00C7619A">
        <w:t xml:space="preserve">Доработанный </w:t>
      </w:r>
      <w:r w:rsidR="00ED2593" w:rsidRPr="00C7619A">
        <w:t xml:space="preserve">проект </w:t>
      </w:r>
      <w:r w:rsidR="0033529F" w:rsidRPr="005D321C">
        <w:t>нормативного правового акта</w:t>
      </w:r>
      <w:r w:rsidR="0033529F" w:rsidRPr="00C7619A">
        <w:t xml:space="preserve"> </w:t>
      </w:r>
      <w:r w:rsidRPr="00C7619A">
        <w:t xml:space="preserve">должен быть рассмотрен Думой в течение </w:t>
      </w:r>
      <w:r w:rsidR="00FB2254" w:rsidRPr="00C7619A">
        <w:t>7</w:t>
      </w:r>
      <w:r w:rsidRPr="00C7619A">
        <w:t xml:space="preserve"> дней со дня внесения.</w:t>
      </w:r>
    </w:p>
    <w:p w:rsidR="0068415A" w:rsidRDefault="0068415A" w:rsidP="008F7BD5">
      <w:pPr>
        <w:pStyle w:val="ConsNormal"/>
        <w:widowControl/>
        <w:ind w:right="0" w:firstLine="708"/>
        <w:jc w:val="both"/>
        <w:rPr>
          <w:rFonts w:ascii="Times New Roman" w:hAnsi="Times New Roman" w:cs="Times New Roman"/>
          <w:b/>
          <w:sz w:val="24"/>
          <w:szCs w:val="24"/>
        </w:rPr>
      </w:pPr>
    </w:p>
    <w:p w:rsidR="003739F7" w:rsidRPr="00C7619A" w:rsidRDefault="004D138E" w:rsidP="008F7BD5">
      <w:pPr>
        <w:pStyle w:val="ConsNormal"/>
        <w:widowControl/>
        <w:ind w:right="0" w:firstLine="708"/>
        <w:jc w:val="both"/>
        <w:rPr>
          <w:rFonts w:ascii="Times New Roman" w:hAnsi="Times New Roman" w:cs="Times New Roman"/>
          <w:b/>
          <w:sz w:val="24"/>
          <w:szCs w:val="24"/>
        </w:rPr>
      </w:pPr>
      <w:r w:rsidRPr="00C7619A">
        <w:rPr>
          <w:rFonts w:ascii="Times New Roman" w:hAnsi="Times New Roman" w:cs="Times New Roman"/>
          <w:b/>
          <w:sz w:val="24"/>
          <w:szCs w:val="24"/>
        </w:rPr>
        <w:t xml:space="preserve">Статья </w:t>
      </w:r>
      <w:r w:rsidRPr="0023351F">
        <w:rPr>
          <w:rFonts w:ascii="Times New Roman" w:hAnsi="Times New Roman" w:cs="Times New Roman"/>
          <w:b/>
          <w:sz w:val="24"/>
          <w:szCs w:val="24"/>
        </w:rPr>
        <w:t>53</w:t>
      </w:r>
      <w:r w:rsidR="003739F7" w:rsidRPr="00C7619A">
        <w:rPr>
          <w:rFonts w:ascii="Times New Roman" w:hAnsi="Times New Roman" w:cs="Times New Roman"/>
          <w:b/>
          <w:sz w:val="24"/>
          <w:szCs w:val="24"/>
        </w:rPr>
        <w:t>. Предмет третьего чтения</w:t>
      </w:r>
    </w:p>
    <w:p w:rsidR="003739F7" w:rsidRPr="00C7619A" w:rsidRDefault="003739F7" w:rsidP="008F7BD5">
      <w:pPr>
        <w:ind w:firstLine="709"/>
        <w:jc w:val="both"/>
      </w:pPr>
      <w:r w:rsidRPr="00C7619A">
        <w:t xml:space="preserve">При рассмотрении Думой </w:t>
      </w:r>
      <w:r w:rsidR="004F39A8" w:rsidRPr="00C7619A">
        <w:t xml:space="preserve">проекта </w:t>
      </w:r>
      <w:r w:rsidR="0033529F" w:rsidRPr="005D321C">
        <w:t>нормативного правового акта</w:t>
      </w:r>
      <w:r w:rsidR="0033529F" w:rsidRPr="00C7619A">
        <w:t xml:space="preserve"> </w:t>
      </w:r>
      <w:r w:rsidR="004F39A8" w:rsidRPr="00C7619A">
        <w:t xml:space="preserve">о районном бюджете </w:t>
      </w:r>
      <w:r w:rsidR="0029115C" w:rsidRPr="00C7619A">
        <w:t>на очередной финансовый год и плановый период</w:t>
      </w:r>
      <w:r w:rsidR="004F39A8" w:rsidRPr="00C7619A">
        <w:t xml:space="preserve"> </w:t>
      </w:r>
      <w:r w:rsidR="00B0795B" w:rsidRPr="00C7619A">
        <w:t xml:space="preserve">в третьем чтении, </w:t>
      </w:r>
      <w:r w:rsidR="0068415A">
        <w:t>нормативный правовой акт</w:t>
      </w:r>
      <w:r w:rsidRPr="00C7619A">
        <w:t xml:space="preserve"> Думы </w:t>
      </w:r>
      <w:r w:rsidR="004F39A8" w:rsidRPr="00C7619A">
        <w:t xml:space="preserve">утверждается </w:t>
      </w:r>
      <w:r w:rsidRPr="00C7619A">
        <w:t>в целом.</w:t>
      </w:r>
    </w:p>
    <w:p w:rsidR="003739F7" w:rsidRPr="00C7619A" w:rsidRDefault="003739F7" w:rsidP="008F7BD5">
      <w:pPr>
        <w:pStyle w:val="ConsNonformat"/>
        <w:widowControl/>
        <w:ind w:right="0"/>
        <w:jc w:val="both"/>
        <w:rPr>
          <w:rFonts w:ascii="Times New Roman" w:hAnsi="Times New Roman" w:cs="Times New Roman"/>
          <w:sz w:val="24"/>
          <w:szCs w:val="24"/>
        </w:rPr>
      </w:pPr>
    </w:p>
    <w:p w:rsidR="009549BC" w:rsidRPr="00C7619A" w:rsidRDefault="004D138E" w:rsidP="008F7BD5">
      <w:pPr>
        <w:ind w:firstLine="708"/>
        <w:jc w:val="both"/>
        <w:rPr>
          <w:b/>
        </w:rPr>
      </w:pPr>
      <w:r w:rsidRPr="00C7619A">
        <w:rPr>
          <w:b/>
        </w:rPr>
        <w:t>Статья 54</w:t>
      </w:r>
      <w:r w:rsidR="004A6981" w:rsidRPr="00C7619A">
        <w:rPr>
          <w:b/>
        </w:rPr>
        <w:t xml:space="preserve">. Внесение изменений и дополнений в </w:t>
      </w:r>
      <w:r w:rsidR="0033529F">
        <w:rPr>
          <w:b/>
        </w:rPr>
        <w:t>нормативный правовой акт</w:t>
      </w:r>
      <w:r w:rsidR="004A6981" w:rsidRPr="00C7619A">
        <w:rPr>
          <w:b/>
        </w:rPr>
        <w:t xml:space="preserve"> </w:t>
      </w:r>
      <w:r w:rsidR="009549BC" w:rsidRPr="00C7619A">
        <w:rPr>
          <w:b/>
        </w:rPr>
        <w:t xml:space="preserve">Думы </w:t>
      </w:r>
      <w:r w:rsidR="004A6981" w:rsidRPr="00C7619A">
        <w:rPr>
          <w:b/>
        </w:rPr>
        <w:t xml:space="preserve">о </w:t>
      </w:r>
      <w:r w:rsidR="009549BC" w:rsidRPr="00C7619A">
        <w:rPr>
          <w:b/>
        </w:rPr>
        <w:t xml:space="preserve">районном </w:t>
      </w:r>
      <w:r w:rsidR="004A6981" w:rsidRPr="00C7619A">
        <w:rPr>
          <w:b/>
        </w:rPr>
        <w:t>бюджете</w:t>
      </w:r>
    </w:p>
    <w:p w:rsidR="009549BC" w:rsidRPr="00C7619A" w:rsidRDefault="00B0768F" w:rsidP="008F7BD5">
      <w:pPr>
        <w:ind w:firstLine="708"/>
        <w:jc w:val="both"/>
      </w:pPr>
      <w:r w:rsidRPr="00C7619A">
        <w:t xml:space="preserve">1. </w:t>
      </w:r>
      <w:r w:rsidR="004A6981" w:rsidRPr="00C7619A">
        <w:t>Глава администрации</w:t>
      </w:r>
      <w:r w:rsidR="00D825CB" w:rsidRPr="00C7619A">
        <w:t xml:space="preserve"> Пожарского муниципального района</w:t>
      </w:r>
      <w:r w:rsidR="004A6981" w:rsidRPr="00C7619A">
        <w:t xml:space="preserve"> вносит в </w:t>
      </w:r>
      <w:r w:rsidR="00D825CB" w:rsidRPr="00C7619A">
        <w:t xml:space="preserve">Думу разработанные администрацией </w:t>
      </w:r>
      <w:r w:rsidR="00B0795B" w:rsidRPr="00C7619A">
        <w:t xml:space="preserve">Пожарского муниципального </w:t>
      </w:r>
      <w:r w:rsidR="00D825CB" w:rsidRPr="00C7619A">
        <w:t xml:space="preserve">района </w:t>
      </w:r>
      <w:r w:rsidR="004A6981" w:rsidRPr="00C7619A">
        <w:t xml:space="preserve">проект </w:t>
      </w:r>
      <w:r w:rsidR="00AE617C" w:rsidRPr="005D321C">
        <w:t>нормативного правового акта</w:t>
      </w:r>
      <w:r w:rsidR="00AE617C" w:rsidRPr="00C7619A">
        <w:t xml:space="preserve"> </w:t>
      </w:r>
      <w:r w:rsidR="00BF1C25" w:rsidRPr="00C7619A">
        <w:t xml:space="preserve">о внесении </w:t>
      </w:r>
      <w:r w:rsidR="00BF1C25" w:rsidRPr="005E78B1">
        <w:t xml:space="preserve">изменений в </w:t>
      </w:r>
      <w:r w:rsidR="0068415A" w:rsidRPr="005E78B1">
        <w:t>нормативный правовой акт</w:t>
      </w:r>
      <w:r w:rsidR="004A6981" w:rsidRPr="005E78B1">
        <w:t xml:space="preserve"> </w:t>
      </w:r>
      <w:r w:rsidR="00D825CB" w:rsidRPr="005E78B1">
        <w:t>Думы</w:t>
      </w:r>
      <w:r w:rsidR="004A6981" w:rsidRPr="005E78B1">
        <w:t xml:space="preserve"> о</w:t>
      </w:r>
      <w:r w:rsidR="004A6981" w:rsidRPr="00C7619A">
        <w:t xml:space="preserve"> </w:t>
      </w:r>
      <w:r w:rsidR="00D825CB" w:rsidRPr="00C7619A">
        <w:t xml:space="preserve">районном </w:t>
      </w:r>
      <w:r w:rsidR="004A6981" w:rsidRPr="00C7619A">
        <w:t>бюджете на текущий финансовый год и плановый период по всем вопросам, являющимся предметом правового регулирования указанного решения.</w:t>
      </w:r>
    </w:p>
    <w:p w:rsidR="009549BC" w:rsidRPr="00C7619A" w:rsidRDefault="004A6981" w:rsidP="008F7BD5">
      <w:pPr>
        <w:ind w:firstLine="708"/>
        <w:jc w:val="both"/>
      </w:pPr>
      <w:r w:rsidRPr="00C7619A">
        <w:t>Одн</w:t>
      </w:r>
      <w:r w:rsidR="0029115C" w:rsidRPr="00C7619A">
        <w:t xml:space="preserve">овременно с проектом указанного </w:t>
      </w:r>
      <w:r w:rsidR="00AE617C" w:rsidRPr="005D321C">
        <w:t>нормативного правового акта</w:t>
      </w:r>
      <w:r w:rsidRPr="00C7619A">
        <w:t xml:space="preserve"> представляются следующие документы и материалы:</w:t>
      </w:r>
    </w:p>
    <w:p w:rsidR="009549BC" w:rsidRPr="00C7619A" w:rsidRDefault="00B0768F" w:rsidP="008F7BD5">
      <w:pPr>
        <w:ind w:firstLine="708"/>
        <w:jc w:val="both"/>
      </w:pPr>
      <w:r w:rsidRPr="00C7619A">
        <w:t xml:space="preserve">1) </w:t>
      </w:r>
      <w:r w:rsidR="004A6981" w:rsidRPr="00C7619A">
        <w:t>сведения об</w:t>
      </w:r>
      <w:r w:rsidR="00B0795B" w:rsidRPr="00C7619A">
        <w:t xml:space="preserve"> исполнении районного </w:t>
      </w:r>
      <w:r w:rsidR="004A6981" w:rsidRPr="00C7619A">
        <w:t>бюджета района за истекший отчетный период текущего финансового года;</w:t>
      </w:r>
    </w:p>
    <w:p w:rsidR="009549BC" w:rsidRPr="00C7619A" w:rsidRDefault="00BF1C25" w:rsidP="008F7BD5">
      <w:pPr>
        <w:ind w:firstLine="708"/>
        <w:jc w:val="both"/>
      </w:pPr>
      <w:r w:rsidRPr="00C7619A">
        <w:t>2</w:t>
      </w:r>
      <w:r w:rsidR="00B0768F" w:rsidRPr="00C7619A">
        <w:t xml:space="preserve">) </w:t>
      </w:r>
      <w:r w:rsidR="004A6981" w:rsidRPr="00C7619A">
        <w:t>оценка ожидаемого исполнения</w:t>
      </w:r>
      <w:r w:rsidR="00B0795B" w:rsidRPr="00C7619A">
        <w:t xml:space="preserve"> районного</w:t>
      </w:r>
      <w:r w:rsidR="004A6981" w:rsidRPr="00C7619A">
        <w:t xml:space="preserve"> бюджета района в текущем финансовом году;</w:t>
      </w:r>
    </w:p>
    <w:p w:rsidR="004A6981" w:rsidRPr="00C7619A" w:rsidRDefault="00BF1C25" w:rsidP="008F7BD5">
      <w:pPr>
        <w:ind w:firstLine="708"/>
        <w:jc w:val="both"/>
      </w:pPr>
      <w:r w:rsidRPr="00C7619A">
        <w:t>3</w:t>
      </w:r>
      <w:r w:rsidR="00B0768F" w:rsidRPr="00C7619A">
        <w:t xml:space="preserve">) </w:t>
      </w:r>
      <w:r w:rsidR="004A6981" w:rsidRPr="00C7619A">
        <w:t xml:space="preserve">пояснительная записка с обоснованием предлагаемых </w:t>
      </w:r>
      <w:r w:rsidR="004A6981" w:rsidRPr="005E78B1">
        <w:t xml:space="preserve">изменений в </w:t>
      </w:r>
      <w:r w:rsidR="0068415A" w:rsidRPr="005E78B1">
        <w:t>нормативный правовой акт</w:t>
      </w:r>
      <w:r w:rsidR="004A6981" w:rsidRPr="005E78B1">
        <w:t xml:space="preserve"> о </w:t>
      </w:r>
      <w:r w:rsidRPr="005E78B1">
        <w:t xml:space="preserve">районном </w:t>
      </w:r>
      <w:r w:rsidR="004A6981" w:rsidRPr="005E78B1">
        <w:t>бюджете на текущий финансовый год и плановый период.</w:t>
      </w:r>
    </w:p>
    <w:p w:rsidR="008775AA" w:rsidRPr="00C7619A" w:rsidRDefault="008775AA" w:rsidP="008F7BD5">
      <w:pPr>
        <w:ind w:firstLine="708"/>
        <w:jc w:val="both"/>
      </w:pPr>
    </w:p>
    <w:p w:rsidR="008775AA" w:rsidRPr="00C7619A" w:rsidRDefault="008775AA"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5</w:t>
      </w:r>
      <w:r w:rsidR="004D138E" w:rsidRPr="00C7619A">
        <w:rPr>
          <w:rFonts w:ascii="Times New Roman" w:hAnsi="Times New Roman" w:cs="Times New Roman"/>
          <w:b/>
          <w:sz w:val="24"/>
          <w:szCs w:val="24"/>
        </w:rPr>
        <w:t>5</w:t>
      </w:r>
      <w:r w:rsidRPr="00C7619A">
        <w:rPr>
          <w:rFonts w:ascii="Times New Roman" w:hAnsi="Times New Roman" w:cs="Times New Roman"/>
          <w:b/>
          <w:sz w:val="24"/>
          <w:szCs w:val="24"/>
        </w:rPr>
        <w:t xml:space="preserve">. </w:t>
      </w:r>
      <w:r w:rsidRPr="005E78B1">
        <w:rPr>
          <w:rFonts w:ascii="Times New Roman" w:hAnsi="Times New Roman" w:cs="Times New Roman"/>
          <w:b/>
          <w:sz w:val="24"/>
          <w:szCs w:val="24"/>
        </w:rPr>
        <w:t xml:space="preserve">Рассмотрение и утверждение проекта </w:t>
      </w:r>
      <w:r w:rsidR="00381502" w:rsidRPr="005E78B1">
        <w:rPr>
          <w:rFonts w:ascii="Times New Roman" w:hAnsi="Times New Roman" w:cs="Times New Roman"/>
          <w:b/>
          <w:sz w:val="24"/>
          <w:szCs w:val="24"/>
        </w:rPr>
        <w:t>нормативного правового акта</w:t>
      </w:r>
      <w:r w:rsidRPr="005E78B1">
        <w:rPr>
          <w:rFonts w:ascii="Times New Roman" w:hAnsi="Times New Roman" w:cs="Times New Roman"/>
          <w:b/>
          <w:sz w:val="24"/>
          <w:szCs w:val="24"/>
        </w:rPr>
        <w:t xml:space="preserve"> Думы о внесении изменений в </w:t>
      </w:r>
      <w:r w:rsidR="0068415A" w:rsidRPr="005E78B1">
        <w:rPr>
          <w:rFonts w:ascii="Times New Roman" w:hAnsi="Times New Roman" w:cs="Times New Roman"/>
          <w:b/>
          <w:sz w:val="24"/>
          <w:szCs w:val="24"/>
        </w:rPr>
        <w:t>нормативный правовой акт</w:t>
      </w:r>
      <w:r w:rsidRPr="005E78B1">
        <w:rPr>
          <w:rFonts w:ascii="Times New Roman" w:hAnsi="Times New Roman" w:cs="Times New Roman"/>
          <w:b/>
          <w:sz w:val="24"/>
          <w:szCs w:val="24"/>
        </w:rPr>
        <w:t xml:space="preserve"> Думы о районном бюджете на текущий финансовый год</w:t>
      </w:r>
    </w:p>
    <w:p w:rsidR="008775AA" w:rsidRPr="00C7619A" w:rsidRDefault="008775AA" w:rsidP="008F7BD5">
      <w:pPr>
        <w:autoSpaceDE w:val="0"/>
        <w:autoSpaceDN w:val="0"/>
        <w:adjustRightInd w:val="0"/>
        <w:ind w:firstLine="709"/>
        <w:jc w:val="both"/>
        <w:rPr>
          <w:bCs/>
        </w:rPr>
      </w:pPr>
      <w:r w:rsidRPr="00C7619A">
        <w:rPr>
          <w:bCs/>
        </w:rPr>
        <w:t xml:space="preserve">1. </w:t>
      </w:r>
      <w:r w:rsidRPr="00C7619A">
        <w:t xml:space="preserve">Дума Пожарского муниципального района </w:t>
      </w:r>
      <w:r w:rsidRPr="00C7619A">
        <w:rPr>
          <w:bCs/>
        </w:rPr>
        <w:t xml:space="preserve">рассматривает проект </w:t>
      </w:r>
      <w:r w:rsidR="00381502" w:rsidRPr="005D321C">
        <w:t>нормативного правового акта</w:t>
      </w:r>
      <w:r w:rsidRPr="00C7619A">
        <w:rPr>
          <w:bCs/>
        </w:rPr>
        <w:t xml:space="preserve"> о внесении изменений в </w:t>
      </w:r>
      <w:r w:rsidR="00703A63">
        <w:t>нормативно правовой акт</w:t>
      </w:r>
      <w:r w:rsidRPr="00C7619A">
        <w:t xml:space="preserve"> Думы о районном бюджете на </w:t>
      </w:r>
      <w:r w:rsidRPr="00C7619A">
        <w:rPr>
          <w:bCs/>
        </w:rPr>
        <w:t xml:space="preserve">соответствующий финансовый год в течение </w:t>
      </w:r>
      <w:r w:rsidR="00D1561F" w:rsidRPr="00C7619A">
        <w:rPr>
          <w:bCs/>
        </w:rPr>
        <w:t xml:space="preserve">20 </w:t>
      </w:r>
      <w:r w:rsidRPr="00C7619A">
        <w:rPr>
          <w:bCs/>
        </w:rPr>
        <w:t>дней со дня его внесения в Думу главой района.</w:t>
      </w:r>
    </w:p>
    <w:p w:rsidR="008775AA" w:rsidRPr="00C7619A" w:rsidRDefault="008775AA" w:rsidP="008F7BD5">
      <w:pPr>
        <w:autoSpaceDE w:val="0"/>
        <w:autoSpaceDN w:val="0"/>
        <w:adjustRightInd w:val="0"/>
        <w:ind w:firstLine="709"/>
        <w:jc w:val="both"/>
        <w:rPr>
          <w:bCs/>
        </w:rPr>
      </w:pPr>
      <w:r w:rsidRPr="00C7619A">
        <w:rPr>
          <w:bCs/>
        </w:rPr>
        <w:t>Утверждению Думой подлежит общий объем доходов и расходов бюджета района на соответствующий финансовый год, а также дефицит</w:t>
      </w:r>
      <w:r w:rsidR="00B0795B" w:rsidRPr="00C7619A">
        <w:rPr>
          <w:bCs/>
        </w:rPr>
        <w:t xml:space="preserve"> районного</w:t>
      </w:r>
      <w:r w:rsidRPr="00C7619A">
        <w:rPr>
          <w:bCs/>
        </w:rPr>
        <w:t xml:space="preserve"> бюджета в абсолютных цифрах и процентах к расходам бюджета.</w:t>
      </w:r>
    </w:p>
    <w:p w:rsidR="008775AA" w:rsidRPr="00C7619A" w:rsidRDefault="008775AA" w:rsidP="008F7BD5">
      <w:pPr>
        <w:ind w:firstLine="709"/>
        <w:jc w:val="both"/>
      </w:pPr>
      <w:r w:rsidRPr="00C7619A">
        <w:rPr>
          <w:bCs/>
        </w:rPr>
        <w:t xml:space="preserve">Проводится постатейное обсуждение текста проекта решения, </w:t>
      </w:r>
      <w:r w:rsidRPr="00C7619A">
        <w:t xml:space="preserve">доходов бюджета по кодам классификации доходов бюджетов, а также </w:t>
      </w:r>
      <w:r w:rsidR="00D1561F" w:rsidRPr="00C7619A">
        <w:t xml:space="preserve">иных показателей </w:t>
      </w:r>
      <w:r w:rsidR="002D10FD" w:rsidRPr="00C7619A">
        <w:t xml:space="preserve">районного </w:t>
      </w:r>
      <w:r w:rsidR="00D1561F" w:rsidRPr="00C7619A">
        <w:t>бюджета</w:t>
      </w:r>
      <w:r w:rsidRPr="00C7619A">
        <w:t>.</w:t>
      </w:r>
    </w:p>
    <w:p w:rsidR="008775AA" w:rsidRPr="00C7619A" w:rsidRDefault="008775AA" w:rsidP="008F7BD5">
      <w:pPr>
        <w:autoSpaceDE w:val="0"/>
        <w:autoSpaceDN w:val="0"/>
        <w:adjustRightInd w:val="0"/>
        <w:ind w:firstLine="709"/>
        <w:jc w:val="both"/>
        <w:rPr>
          <w:bCs/>
        </w:rPr>
      </w:pPr>
      <w:r w:rsidRPr="00C7619A">
        <w:rPr>
          <w:bCs/>
        </w:rPr>
        <w:t xml:space="preserve">При утверждении проекта </w:t>
      </w:r>
      <w:r w:rsidR="008835D3" w:rsidRPr="005D321C">
        <w:t>нормативного правового акта</w:t>
      </w:r>
      <w:r w:rsidRPr="00C7619A">
        <w:rPr>
          <w:bCs/>
        </w:rPr>
        <w:t xml:space="preserve"> о внесении изменений в </w:t>
      </w:r>
      <w:r w:rsidR="00703A63">
        <w:rPr>
          <w:bCs/>
        </w:rPr>
        <w:t>нормативно правовой акт</w:t>
      </w:r>
      <w:r w:rsidRPr="00C7619A">
        <w:rPr>
          <w:bCs/>
        </w:rPr>
        <w:t xml:space="preserve"> Думы о районном бюджете на соответствующий финансовый год Дума не имеет права увеличивать доходы и дефицит</w:t>
      </w:r>
      <w:r w:rsidR="002D10FD" w:rsidRPr="00C7619A">
        <w:rPr>
          <w:bCs/>
        </w:rPr>
        <w:t xml:space="preserve"> районного</w:t>
      </w:r>
      <w:r w:rsidRPr="00C7619A">
        <w:rPr>
          <w:bCs/>
        </w:rPr>
        <w:t xml:space="preserve"> бюджета, если на эти изменения отсутствует положительное заключение главы района.</w:t>
      </w:r>
    </w:p>
    <w:p w:rsidR="008775AA" w:rsidRPr="00C7619A" w:rsidRDefault="008775AA" w:rsidP="008F7BD5">
      <w:pPr>
        <w:autoSpaceDE w:val="0"/>
        <w:autoSpaceDN w:val="0"/>
        <w:adjustRightInd w:val="0"/>
        <w:ind w:firstLine="709"/>
        <w:jc w:val="both"/>
        <w:rPr>
          <w:bCs/>
        </w:rPr>
      </w:pPr>
      <w:r w:rsidRPr="00C7619A">
        <w:rPr>
          <w:bCs/>
        </w:rPr>
        <w:t xml:space="preserve">2. Депутаты Думы вправе внести поправки к проекту </w:t>
      </w:r>
      <w:r w:rsidR="008835D3" w:rsidRPr="005D321C">
        <w:t>нормативного правового акта</w:t>
      </w:r>
      <w:r w:rsidRPr="00C7619A">
        <w:rPr>
          <w:bCs/>
        </w:rPr>
        <w:t xml:space="preserve"> в части выделения средств на реализацию наказов избирателей в текущем финансовом году и распределения средств в расходах </w:t>
      </w:r>
      <w:r w:rsidR="002D10FD" w:rsidRPr="00C7619A">
        <w:rPr>
          <w:bCs/>
        </w:rPr>
        <w:t xml:space="preserve">районного </w:t>
      </w:r>
      <w:r w:rsidRPr="00C7619A">
        <w:rPr>
          <w:bCs/>
        </w:rPr>
        <w:t xml:space="preserve">бюджета </w:t>
      </w:r>
      <w:r w:rsidRPr="00C7619A">
        <w:t>по разделам, подразделам, целевым статьям и видам расходов классификации расходов бюджета в ведомственной структуре расходов</w:t>
      </w:r>
      <w:r w:rsidRPr="00C7619A">
        <w:rPr>
          <w:bCs/>
        </w:rPr>
        <w:t>. Предложения депутатов ставятся на голосование.</w:t>
      </w:r>
    </w:p>
    <w:p w:rsidR="008775AA" w:rsidRPr="00C7619A" w:rsidRDefault="008775AA" w:rsidP="008F7BD5">
      <w:pPr>
        <w:autoSpaceDE w:val="0"/>
        <w:autoSpaceDN w:val="0"/>
        <w:adjustRightInd w:val="0"/>
        <w:ind w:firstLine="709"/>
        <w:jc w:val="both"/>
        <w:rPr>
          <w:bCs/>
        </w:rPr>
      </w:pPr>
    </w:p>
    <w:p w:rsidR="00CA776C" w:rsidRPr="00C7619A" w:rsidRDefault="004D138E" w:rsidP="008F7BD5">
      <w:pPr>
        <w:ind w:firstLine="708"/>
        <w:jc w:val="both"/>
        <w:rPr>
          <w:b/>
        </w:rPr>
      </w:pPr>
      <w:r w:rsidRPr="00C7619A">
        <w:rPr>
          <w:b/>
        </w:rPr>
        <w:t>Статья 5</w:t>
      </w:r>
      <w:r w:rsidR="004A6981" w:rsidRPr="00C7619A">
        <w:rPr>
          <w:b/>
        </w:rPr>
        <w:t xml:space="preserve">6. Временное управление </w:t>
      </w:r>
      <w:r w:rsidR="00CA776C" w:rsidRPr="00C7619A">
        <w:rPr>
          <w:b/>
        </w:rPr>
        <w:t xml:space="preserve">районным </w:t>
      </w:r>
      <w:r w:rsidR="004A6981" w:rsidRPr="00C7619A">
        <w:rPr>
          <w:b/>
        </w:rPr>
        <w:t>бюджетом</w:t>
      </w:r>
      <w:r w:rsidR="00CA776C" w:rsidRPr="00C7619A">
        <w:rPr>
          <w:b/>
        </w:rPr>
        <w:t>.</w:t>
      </w:r>
    </w:p>
    <w:p w:rsidR="003A45F0" w:rsidRPr="00C7619A" w:rsidRDefault="003A45F0" w:rsidP="008F7BD5">
      <w:pPr>
        <w:ind w:firstLine="708"/>
        <w:jc w:val="both"/>
      </w:pPr>
      <w:r w:rsidRPr="00C7619A">
        <w:t xml:space="preserve">1. </w:t>
      </w:r>
      <w:r w:rsidR="004A6981" w:rsidRPr="00C7619A">
        <w:t xml:space="preserve">Если </w:t>
      </w:r>
      <w:r w:rsidR="008835D3">
        <w:t>нормативный</w:t>
      </w:r>
      <w:r w:rsidR="008835D3" w:rsidRPr="005D321C">
        <w:t xml:space="preserve"> правово</w:t>
      </w:r>
      <w:r w:rsidR="008835D3">
        <w:t>й</w:t>
      </w:r>
      <w:r w:rsidR="008835D3" w:rsidRPr="005D321C">
        <w:t xml:space="preserve"> акт</w:t>
      </w:r>
      <w:r w:rsidR="004A6981" w:rsidRPr="00C7619A">
        <w:t xml:space="preserve"> </w:t>
      </w:r>
      <w:r w:rsidRPr="00C7619A">
        <w:t>Думы</w:t>
      </w:r>
      <w:r w:rsidR="004A6981" w:rsidRPr="00C7619A">
        <w:t xml:space="preserve"> о </w:t>
      </w:r>
      <w:r w:rsidRPr="00C7619A">
        <w:t xml:space="preserve">районном </w:t>
      </w:r>
      <w:r w:rsidR="004A6981" w:rsidRPr="00C7619A">
        <w:t>бюджете не вступил</w:t>
      </w:r>
      <w:r w:rsidR="00B649D7">
        <w:t xml:space="preserve"> </w:t>
      </w:r>
      <w:r w:rsidR="004A6981" w:rsidRPr="00C7619A">
        <w:t>в силу с начала текущего финансового года:</w:t>
      </w:r>
    </w:p>
    <w:p w:rsidR="00D91764" w:rsidRPr="00C7619A" w:rsidRDefault="00887412" w:rsidP="008F7BD5">
      <w:pPr>
        <w:ind w:firstLine="708"/>
        <w:jc w:val="both"/>
      </w:pPr>
      <w:r w:rsidRPr="00C7619A">
        <w:t xml:space="preserve">1) </w:t>
      </w:r>
      <w:r w:rsidR="00AD4671" w:rsidRPr="00C7619A">
        <w:t>ф</w:t>
      </w:r>
      <w:r w:rsidR="00D91764" w:rsidRPr="00C7619A">
        <w:t>инансовое управление</w:t>
      </w:r>
      <w:r w:rsidR="004A6981" w:rsidRPr="00C7619A">
        <w:t xml:space="preserve"> правомоч</w:t>
      </w:r>
      <w:r w:rsidR="00D91764" w:rsidRPr="00C7619A">
        <w:t>но</w:t>
      </w:r>
      <w:r w:rsidR="004A6981" w:rsidRPr="00C7619A">
        <w:t xml:space="preserve">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D91764" w:rsidRPr="00C7619A" w:rsidRDefault="00AD4671" w:rsidP="008F7BD5">
      <w:pPr>
        <w:ind w:firstLine="708"/>
        <w:jc w:val="both"/>
      </w:pPr>
      <w:r w:rsidRPr="005E78B1">
        <w:lastRenderedPageBreak/>
        <w:t xml:space="preserve">2) </w:t>
      </w:r>
      <w:r w:rsidR="004A6981" w:rsidRPr="005E78B1">
        <w:t xml:space="preserve">иные показатели, определяемые решением о </w:t>
      </w:r>
      <w:r w:rsidR="00D91764" w:rsidRPr="005E78B1">
        <w:t xml:space="preserve">районном </w:t>
      </w:r>
      <w:r w:rsidR="004A6981" w:rsidRPr="005E78B1">
        <w:t xml:space="preserve">бюджете, применяются в размерах (нормативах) и порядке, которые были установлены </w:t>
      </w:r>
      <w:r w:rsidR="008F6A91" w:rsidRPr="005E78B1">
        <w:t>нормативны</w:t>
      </w:r>
      <w:r w:rsidR="005E78B1" w:rsidRPr="005E78B1">
        <w:t>м</w:t>
      </w:r>
      <w:r w:rsidR="008F6A91" w:rsidRPr="005E78B1">
        <w:t xml:space="preserve"> правовы</w:t>
      </w:r>
      <w:r w:rsidR="005E78B1" w:rsidRPr="005E78B1">
        <w:t>м</w:t>
      </w:r>
      <w:r w:rsidR="008F6A91" w:rsidRPr="005E78B1">
        <w:t xml:space="preserve"> акт</w:t>
      </w:r>
      <w:r w:rsidR="005E78B1" w:rsidRPr="005E78B1">
        <w:t>ом</w:t>
      </w:r>
      <w:r w:rsidR="004A6981" w:rsidRPr="005E78B1">
        <w:t xml:space="preserve"> о </w:t>
      </w:r>
      <w:r w:rsidR="00D91764" w:rsidRPr="005E78B1">
        <w:t xml:space="preserve">районном </w:t>
      </w:r>
      <w:r w:rsidR="004A6981" w:rsidRPr="005E78B1">
        <w:t>бюджете на отчетный финансовый год;</w:t>
      </w:r>
    </w:p>
    <w:p w:rsidR="00D91764" w:rsidRPr="00C7619A" w:rsidRDefault="00AD4671" w:rsidP="008F7BD5">
      <w:pPr>
        <w:ind w:firstLine="708"/>
        <w:jc w:val="both"/>
      </w:pPr>
      <w:r w:rsidRPr="00C7619A">
        <w:t xml:space="preserve">3) </w:t>
      </w:r>
      <w:r w:rsidR="004A6981" w:rsidRPr="00C7619A">
        <w:t xml:space="preserve">порядок распределения и (или) предоставления межбюджетных трансфертов </w:t>
      </w:r>
      <w:r w:rsidR="00D91764" w:rsidRPr="00C7619A">
        <w:t xml:space="preserve">поселениям </w:t>
      </w:r>
      <w:r w:rsidR="004A6981" w:rsidRPr="00C7619A">
        <w:t>сохраняется в виде, определенном на отчетный финансовый год.</w:t>
      </w:r>
    </w:p>
    <w:p w:rsidR="002C2735" w:rsidRPr="00C7619A" w:rsidRDefault="00AD4671" w:rsidP="008F7BD5">
      <w:pPr>
        <w:ind w:firstLine="708"/>
        <w:jc w:val="both"/>
      </w:pPr>
      <w:r w:rsidRPr="00C7619A">
        <w:t xml:space="preserve">2. </w:t>
      </w:r>
      <w:r w:rsidR="004A6981" w:rsidRPr="005E78B1">
        <w:t xml:space="preserve">Если </w:t>
      </w:r>
      <w:r w:rsidR="008F6A91" w:rsidRPr="005E78B1">
        <w:t>нормативный правовой акт</w:t>
      </w:r>
      <w:r w:rsidR="004A6981" w:rsidRPr="005E78B1">
        <w:t xml:space="preserve"> </w:t>
      </w:r>
      <w:r w:rsidR="00554912" w:rsidRPr="005E78B1">
        <w:t>Думы</w:t>
      </w:r>
      <w:r w:rsidR="004A6981" w:rsidRPr="005E78B1">
        <w:t xml:space="preserve"> о </w:t>
      </w:r>
      <w:r w:rsidR="00554912" w:rsidRPr="005E78B1">
        <w:t>районном</w:t>
      </w:r>
      <w:r w:rsidR="004A6981" w:rsidRPr="005E78B1">
        <w:t xml:space="preserve"> бюджете не вступило в силу через три месяца </w:t>
      </w:r>
      <w:r w:rsidR="002C2735" w:rsidRPr="005E78B1">
        <w:t>после начала финансового</w:t>
      </w:r>
      <w:r w:rsidR="002C2735" w:rsidRPr="00C7619A">
        <w:t xml:space="preserve"> года, Финансовое управление </w:t>
      </w:r>
      <w:r w:rsidR="004A6981" w:rsidRPr="00C7619A">
        <w:t xml:space="preserve">организует исполнение местного бюджета при соблюдении условий, определенных </w:t>
      </w:r>
      <w:r w:rsidRPr="00C7619A">
        <w:t>пунктом 1 настоящей</w:t>
      </w:r>
      <w:r w:rsidR="002C2735" w:rsidRPr="00C7619A">
        <w:t xml:space="preserve"> </w:t>
      </w:r>
      <w:r w:rsidRPr="00C7619A">
        <w:t>статьи</w:t>
      </w:r>
      <w:r w:rsidR="002C2735" w:rsidRPr="00C7619A">
        <w:t>.</w:t>
      </w:r>
    </w:p>
    <w:p w:rsidR="002C2735" w:rsidRPr="00C7619A" w:rsidRDefault="004A6981" w:rsidP="008F7BD5">
      <w:pPr>
        <w:ind w:firstLine="708"/>
        <w:jc w:val="both"/>
      </w:pPr>
      <w:r w:rsidRPr="00C7619A">
        <w:t xml:space="preserve">При этом </w:t>
      </w:r>
      <w:r w:rsidR="002C2735" w:rsidRPr="00C7619A">
        <w:t xml:space="preserve">администрация Пожарского муниципального района, финансовое управление </w:t>
      </w:r>
      <w:r w:rsidRPr="00C7619A">
        <w:t>не име</w:t>
      </w:r>
      <w:r w:rsidR="002C2735" w:rsidRPr="00C7619A">
        <w:t xml:space="preserve">ют </w:t>
      </w:r>
      <w:r w:rsidRPr="00C7619A">
        <w:t>права:</w:t>
      </w:r>
    </w:p>
    <w:p w:rsidR="002C2735" w:rsidRPr="00C7619A" w:rsidRDefault="004D72D5" w:rsidP="008F7BD5">
      <w:pPr>
        <w:ind w:firstLine="708"/>
        <w:jc w:val="both"/>
      </w:pPr>
      <w:r w:rsidRPr="00C7619A">
        <w:t xml:space="preserve">1) </w:t>
      </w:r>
      <w:r w:rsidR="004A6981" w:rsidRPr="00C7619A">
        <w:t>доводить лимиты бюджетных обязательств и бюджетные ассигнования на бюджетные инвестиции и субсидии юридическим и физическим лицам, установленные Бюджетным кодексом Российской Федерации;</w:t>
      </w:r>
    </w:p>
    <w:p w:rsidR="002C2735" w:rsidRPr="00C7619A" w:rsidRDefault="004D72D5" w:rsidP="008F7BD5">
      <w:pPr>
        <w:ind w:firstLine="708"/>
        <w:jc w:val="both"/>
      </w:pPr>
      <w:r w:rsidRPr="00C7619A">
        <w:t xml:space="preserve">2) </w:t>
      </w:r>
      <w:r w:rsidR="004A6981" w:rsidRPr="00C7619A">
        <w:t>предоставлять бюджетные кредиты;</w:t>
      </w:r>
    </w:p>
    <w:p w:rsidR="002C2735" w:rsidRPr="00C7619A" w:rsidRDefault="004A6981" w:rsidP="008F7BD5">
      <w:pPr>
        <w:ind w:firstLine="708"/>
        <w:jc w:val="both"/>
      </w:pPr>
      <w:r w:rsidRPr="00C7619A">
        <w:t>3)</w:t>
      </w:r>
      <w:r w:rsidR="004D72D5" w:rsidRPr="00C7619A">
        <w:t xml:space="preserve"> </w:t>
      </w:r>
      <w:r w:rsidRPr="00C7619A">
        <w:t>осуществлять заимствования в размере более одной восьмой объема заимствований предыдущего финансового года в расчете на квартал;</w:t>
      </w:r>
    </w:p>
    <w:p w:rsidR="002C2735" w:rsidRPr="00C7619A" w:rsidRDefault="002C2735" w:rsidP="008F7BD5">
      <w:pPr>
        <w:ind w:firstLine="708"/>
        <w:jc w:val="both"/>
      </w:pPr>
      <w:r w:rsidRPr="00C7619A">
        <w:t>4)</w:t>
      </w:r>
      <w:r w:rsidR="004D72D5" w:rsidRPr="00C7619A">
        <w:t xml:space="preserve"> </w:t>
      </w:r>
      <w:r w:rsidRPr="00C7619A">
        <w:t>формировать резервные фонды.</w:t>
      </w:r>
    </w:p>
    <w:p w:rsidR="004A6981" w:rsidRPr="00C7619A" w:rsidRDefault="004D72D5" w:rsidP="008F7BD5">
      <w:pPr>
        <w:ind w:firstLine="708"/>
        <w:jc w:val="both"/>
      </w:pPr>
      <w:r w:rsidRPr="00C7619A">
        <w:t xml:space="preserve">3. </w:t>
      </w:r>
      <w:r w:rsidR="004A6981" w:rsidRPr="00C7619A">
        <w:t>Указанные в пунктах 1 и 2 настоящ</w:t>
      </w:r>
      <w:r w:rsidR="004E473F" w:rsidRPr="00C7619A">
        <w:t>ей</w:t>
      </w:r>
      <w:r w:rsidR="004A6981" w:rsidRPr="00C7619A">
        <w:t xml:space="preserve"> </w:t>
      </w:r>
      <w:r w:rsidR="004E473F" w:rsidRPr="00C7619A">
        <w:t>стат</w:t>
      </w:r>
      <w:r w:rsidR="008F6A91">
        <w:t>ь</w:t>
      </w:r>
      <w:r w:rsidR="004E473F" w:rsidRPr="00C7619A">
        <w:t xml:space="preserve">и </w:t>
      </w:r>
      <w:r w:rsidR="004A6981" w:rsidRPr="00C7619A">
        <w:t>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477B58" w:rsidRPr="00C7619A" w:rsidRDefault="00477B58" w:rsidP="008F7BD5"/>
    <w:p w:rsidR="004A6981" w:rsidRPr="00C7619A" w:rsidRDefault="004A6981" w:rsidP="008F7BD5">
      <w:pPr>
        <w:ind w:firstLine="708"/>
        <w:rPr>
          <w:b/>
        </w:rPr>
      </w:pPr>
      <w:r w:rsidRPr="00C7619A">
        <w:rPr>
          <w:b/>
        </w:rPr>
        <w:t>Глава</w:t>
      </w:r>
      <w:r w:rsidR="009A31BE" w:rsidRPr="00C7619A">
        <w:rPr>
          <w:b/>
        </w:rPr>
        <w:t xml:space="preserve"> </w:t>
      </w:r>
      <w:r w:rsidR="009A31BE" w:rsidRPr="00C7619A">
        <w:rPr>
          <w:b/>
          <w:lang w:val="en-US"/>
        </w:rPr>
        <w:t>VI</w:t>
      </w:r>
      <w:r w:rsidR="004D138E" w:rsidRPr="00C7619A">
        <w:rPr>
          <w:b/>
          <w:lang w:val="en-US"/>
        </w:rPr>
        <w:t>I</w:t>
      </w:r>
      <w:r w:rsidRPr="00C7619A">
        <w:rPr>
          <w:b/>
        </w:rPr>
        <w:t>. Исполнение</w:t>
      </w:r>
      <w:r w:rsidR="000713BE" w:rsidRPr="00C7619A">
        <w:rPr>
          <w:b/>
        </w:rPr>
        <w:t xml:space="preserve"> районного бюджета</w:t>
      </w:r>
    </w:p>
    <w:p w:rsidR="0029004F" w:rsidRPr="00C7619A" w:rsidRDefault="0029004F" w:rsidP="008F7BD5">
      <w:pPr>
        <w:jc w:val="both"/>
      </w:pPr>
    </w:p>
    <w:p w:rsidR="004A6981" w:rsidRPr="00C7619A" w:rsidRDefault="004D138E" w:rsidP="008F7BD5">
      <w:pPr>
        <w:ind w:firstLine="708"/>
        <w:jc w:val="both"/>
        <w:rPr>
          <w:b/>
        </w:rPr>
      </w:pPr>
      <w:r w:rsidRPr="00C7619A">
        <w:rPr>
          <w:b/>
        </w:rPr>
        <w:t>Статья 5</w:t>
      </w:r>
      <w:r w:rsidR="004A6981" w:rsidRPr="00C7619A">
        <w:rPr>
          <w:b/>
        </w:rPr>
        <w:t xml:space="preserve">7. Исполнение </w:t>
      </w:r>
      <w:r w:rsidR="000713BE" w:rsidRPr="00C7619A">
        <w:rPr>
          <w:b/>
        </w:rPr>
        <w:t xml:space="preserve">районного </w:t>
      </w:r>
      <w:r w:rsidR="004A6981" w:rsidRPr="00C7619A">
        <w:rPr>
          <w:b/>
        </w:rPr>
        <w:t>бюджета по доходам и расходам</w:t>
      </w:r>
    </w:p>
    <w:p w:rsidR="0029004F" w:rsidRPr="00C7619A" w:rsidRDefault="004B237B" w:rsidP="008F7BD5">
      <w:pPr>
        <w:ind w:firstLine="708"/>
        <w:jc w:val="both"/>
      </w:pPr>
      <w:r w:rsidRPr="00C7619A">
        <w:t xml:space="preserve">1. </w:t>
      </w:r>
      <w:r w:rsidR="004A6981" w:rsidRPr="00C7619A">
        <w:t>Исполнение</w:t>
      </w:r>
      <w:r w:rsidR="00D40B5E" w:rsidRPr="00C7619A">
        <w:t xml:space="preserve"> районного</w:t>
      </w:r>
      <w:r w:rsidR="004A6981" w:rsidRPr="00C7619A">
        <w:t xml:space="preserve"> бюджет</w:t>
      </w:r>
      <w:r w:rsidR="00D40B5E" w:rsidRPr="00C7619A">
        <w:t>а</w:t>
      </w:r>
      <w:r w:rsidR="004A6981" w:rsidRPr="00C7619A">
        <w:t xml:space="preserve"> по доходам предусматривает:</w:t>
      </w:r>
    </w:p>
    <w:p w:rsidR="009443BE" w:rsidRPr="00C7619A" w:rsidRDefault="004A6981" w:rsidP="008F7BD5">
      <w:pPr>
        <w:ind w:firstLine="708"/>
        <w:jc w:val="both"/>
      </w:pPr>
      <w:r w:rsidRPr="00C7619A">
        <w:t>1)</w:t>
      </w:r>
      <w:r w:rsidR="009443BE" w:rsidRPr="00C7619A">
        <w:t xml:space="preserve"> </w:t>
      </w:r>
      <w:r w:rsidRPr="00C7619A">
        <w:t>зачисление на единый счет</w:t>
      </w:r>
      <w:r w:rsidR="00CF5C86" w:rsidRPr="00C7619A">
        <w:t xml:space="preserve"> районного</w:t>
      </w:r>
      <w:r w:rsidRPr="00C7619A">
        <w:t xml:space="preserve">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Российской Федерации, законами </w:t>
      </w:r>
      <w:r w:rsidR="007E0F60" w:rsidRPr="00C7619A">
        <w:t>Приморского к</w:t>
      </w:r>
      <w:r w:rsidRPr="00C7619A">
        <w:t>рая</w:t>
      </w:r>
      <w:r w:rsidRPr="005E78B1">
        <w:t xml:space="preserve">, </w:t>
      </w:r>
      <w:r w:rsidR="008F6A91" w:rsidRPr="005E78B1">
        <w:t>нормативным правовым актом Думы</w:t>
      </w:r>
      <w:r w:rsidRPr="00C7619A">
        <w:t xml:space="preserve"> о </w:t>
      </w:r>
      <w:r w:rsidR="00CF5C86" w:rsidRPr="00C7619A">
        <w:t xml:space="preserve">районном </w:t>
      </w:r>
      <w:r w:rsidRPr="00C7619A">
        <w:t xml:space="preserve">бюджете и иными и муниципальными правовыми актами, принятыми в соответствии с положениями Бюджетного кодекса Российской Федерации, и иных поступлений </w:t>
      </w:r>
      <w:r w:rsidR="00CF5C86" w:rsidRPr="00C7619A">
        <w:t>в районный</w:t>
      </w:r>
      <w:r w:rsidRPr="00C7619A">
        <w:t xml:space="preserve"> бюджет;</w:t>
      </w:r>
    </w:p>
    <w:p w:rsidR="009443BE" w:rsidRPr="00C7619A" w:rsidRDefault="009443BE" w:rsidP="008F7BD5">
      <w:pPr>
        <w:ind w:firstLine="708"/>
        <w:jc w:val="both"/>
      </w:pPr>
      <w:r w:rsidRPr="00C7619A">
        <w:t xml:space="preserve">2) </w:t>
      </w:r>
      <w:r w:rsidR="00751548" w:rsidRPr="00751548">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r w:rsidR="004A6981" w:rsidRPr="00C7619A">
        <w:t>;</w:t>
      </w:r>
    </w:p>
    <w:p w:rsidR="00D40B5E" w:rsidRPr="00C7619A" w:rsidRDefault="00D40B5E" w:rsidP="008F7BD5">
      <w:pPr>
        <w:ind w:firstLine="708"/>
        <w:jc w:val="both"/>
      </w:pPr>
      <w:r w:rsidRPr="00C7619A">
        <w:t xml:space="preserve">3) </w:t>
      </w:r>
      <w:r w:rsidR="004A6981" w:rsidRPr="00C7619A">
        <w:t>зачет излишне уплаченных или излишне взысканных сумм в соответствии с законодательством Российской Федерации;</w:t>
      </w:r>
    </w:p>
    <w:p w:rsidR="00D40B5E" w:rsidRPr="00C7619A" w:rsidRDefault="00D40B5E" w:rsidP="008F7BD5">
      <w:pPr>
        <w:ind w:firstLine="708"/>
        <w:jc w:val="both"/>
      </w:pPr>
      <w:r w:rsidRPr="00C7619A">
        <w:t xml:space="preserve">4) </w:t>
      </w:r>
      <w:r w:rsidR="004A6981" w:rsidRPr="00C7619A">
        <w:t xml:space="preserve">уточнение администратором доходов </w:t>
      </w:r>
      <w:r w:rsidRPr="00C7619A">
        <w:t xml:space="preserve">районного </w:t>
      </w:r>
      <w:r w:rsidR="004A6981" w:rsidRPr="00C7619A">
        <w:t>бюджета платежей в бюджеты бюджетной системы Российской Федерации;</w:t>
      </w:r>
    </w:p>
    <w:p w:rsidR="00D40B5E" w:rsidRPr="00C7619A" w:rsidRDefault="00D40B5E" w:rsidP="008F7BD5">
      <w:pPr>
        <w:ind w:firstLine="708"/>
        <w:jc w:val="both"/>
      </w:pPr>
      <w:r w:rsidRPr="00C7619A">
        <w:t xml:space="preserve">5) иные полномочия, предусмотренные законодательством </w:t>
      </w:r>
      <w:r w:rsidR="004A6981" w:rsidRPr="00C7619A">
        <w:t>Российской Федерации.</w:t>
      </w:r>
    </w:p>
    <w:p w:rsidR="00D40B5E" w:rsidRPr="00C7619A" w:rsidRDefault="00D40B5E" w:rsidP="008F7BD5">
      <w:pPr>
        <w:ind w:firstLine="708"/>
        <w:jc w:val="both"/>
      </w:pPr>
      <w:r w:rsidRPr="00C7619A">
        <w:t xml:space="preserve">2. </w:t>
      </w:r>
      <w:r w:rsidR="004A6981" w:rsidRPr="00C7619A">
        <w:t xml:space="preserve">Исполнение </w:t>
      </w:r>
      <w:r w:rsidRPr="00C7619A">
        <w:t xml:space="preserve">районного </w:t>
      </w:r>
      <w:r w:rsidR="004A6981" w:rsidRPr="00C7619A">
        <w:t>бюджета по расходам предусматривает:</w:t>
      </w:r>
    </w:p>
    <w:p w:rsidR="00D40B5E" w:rsidRPr="00C7619A" w:rsidRDefault="00D40B5E" w:rsidP="008F7BD5">
      <w:pPr>
        <w:ind w:firstLine="708"/>
        <w:jc w:val="both"/>
      </w:pPr>
      <w:r w:rsidRPr="00C7619A">
        <w:t xml:space="preserve">1) </w:t>
      </w:r>
      <w:r w:rsidR="00751548" w:rsidRPr="00751548">
        <w:t xml:space="preserve">принятие и учет </w:t>
      </w:r>
      <w:r w:rsidR="004A6981" w:rsidRPr="00C7619A">
        <w:t>бюджетных обязательств;</w:t>
      </w:r>
    </w:p>
    <w:p w:rsidR="00D40B5E" w:rsidRPr="00C7619A" w:rsidRDefault="00D40B5E" w:rsidP="008F7BD5">
      <w:pPr>
        <w:ind w:firstLine="708"/>
        <w:jc w:val="both"/>
      </w:pPr>
      <w:r w:rsidRPr="00C7619A">
        <w:t xml:space="preserve">2) </w:t>
      </w:r>
      <w:r w:rsidR="004A6981" w:rsidRPr="00C7619A">
        <w:t>подтверждение денежных обязательств;</w:t>
      </w:r>
    </w:p>
    <w:p w:rsidR="00D40B5E" w:rsidRPr="00C7619A" w:rsidRDefault="00D40B5E" w:rsidP="008F7BD5">
      <w:pPr>
        <w:ind w:firstLine="708"/>
        <w:jc w:val="both"/>
      </w:pPr>
      <w:r w:rsidRPr="00C7619A">
        <w:t xml:space="preserve">3) </w:t>
      </w:r>
      <w:r w:rsidR="004A6981" w:rsidRPr="00C7619A">
        <w:t>санкционирование оплаты денежных обязательств;</w:t>
      </w:r>
    </w:p>
    <w:p w:rsidR="00EB1D98" w:rsidRPr="00C7619A" w:rsidRDefault="00D40B5E" w:rsidP="008F7BD5">
      <w:pPr>
        <w:ind w:firstLine="708"/>
        <w:jc w:val="both"/>
      </w:pPr>
      <w:r w:rsidRPr="00C7619A">
        <w:t xml:space="preserve">4) </w:t>
      </w:r>
      <w:r w:rsidR="004A6981" w:rsidRPr="00C7619A">
        <w:t>подтверждение исполнения денежных обязательств.</w:t>
      </w:r>
    </w:p>
    <w:p w:rsidR="00EB1D98" w:rsidRPr="00C7619A" w:rsidRDefault="00EB1D98" w:rsidP="008F7BD5">
      <w:pPr>
        <w:ind w:firstLine="708"/>
        <w:jc w:val="both"/>
      </w:pPr>
      <w:r w:rsidRPr="00C7619A">
        <w:t xml:space="preserve">3. </w:t>
      </w:r>
      <w:r w:rsidR="004A6981" w:rsidRPr="00C7619A">
        <w:t>Получател</w:t>
      </w:r>
      <w:r w:rsidRPr="00C7619A">
        <w:t>и</w:t>
      </w:r>
      <w:r w:rsidR="004A6981" w:rsidRPr="00C7619A">
        <w:t xml:space="preserve"> бюджетных средств</w:t>
      </w:r>
      <w:r w:rsidRPr="00C7619A">
        <w:t xml:space="preserve"> принимают</w:t>
      </w:r>
      <w:r w:rsidR="004A6981" w:rsidRPr="00C7619A">
        <w:t xml:space="preserve"> бюджетные обязательства в пределах доведенных до н</w:t>
      </w:r>
      <w:r w:rsidRPr="00C7619A">
        <w:t>их</w:t>
      </w:r>
      <w:r w:rsidR="004A6981" w:rsidRPr="00C7619A">
        <w:t xml:space="preserve"> лимитов бюджетных обязательств.</w:t>
      </w:r>
    </w:p>
    <w:p w:rsidR="000A4975" w:rsidRPr="00C7619A" w:rsidRDefault="00EB1D98" w:rsidP="008F7BD5">
      <w:pPr>
        <w:ind w:firstLine="708"/>
        <w:jc w:val="both"/>
      </w:pPr>
      <w:r w:rsidRPr="00C7619A">
        <w:t>Получатели</w:t>
      </w:r>
      <w:r w:rsidR="004A6981" w:rsidRPr="00C7619A">
        <w:t xml:space="preserve"> бюджетных средств</w:t>
      </w:r>
      <w:r w:rsidRPr="00C7619A">
        <w:t xml:space="preserve"> принимаю</w:t>
      </w:r>
      <w:r w:rsidR="004A6981" w:rsidRPr="00C7619A">
        <w:t>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w:t>
      </w:r>
      <w:r w:rsidR="000A4975" w:rsidRPr="00C7619A">
        <w:t>ым правовым актом, соглашением.</w:t>
      </w:r>
    </w:p>
    <w:p w:rsidR="000A4975" w:rsidRPr="00C7619A" w:rsidRDefault="000A4975" w:rsidP="008F7BD5">
      <w:pPr>
        <w:ind w:firstLine="708"/>
        <w:jc w:val="both"/>
      </w:pPr>
      <w:r w:rsidRPr="00C7619A">
        <w:t>Получатели</w:t>
      </w:r>
      <w:r w:rsidR="004A6981" w:rsidRPr="00C7619A">
        <w:t xml:space="preserve"> бюджетных средств подтвержда</w:t>
      </w:r>
      <w:r w:rsidRPr="00C7619A">
        <w:t>ю</w:t>
      </w:r>
      <w:r w:rsidR="004A6981" w:rsidRPr="00C7619A">
        <w:t xml:space="preserve">т обязанность оплатить за счет средств </w:t>
      </w:r>
      <w:r w:rsidRPr="00C7619A">
        <w:t xml:space="preserve">районного </w:t>
      </w:r>
      <w:r w:rsidR="004A6981" w:rsidRPr="00C7619A">
        <w:t xml:space="preserve">бюджета денежные обязательства в соответствии с платежными и иными документами, необходимыми </w:t>
      </w:r>
      <w:r w:rsidRPr="00C7619A">
        <w:t>для санкционирования их оплаты.</w:t>
      </w:r>
    </w:p>
    <w:p w:rsidR="009363B9" w:rsidRPr="00C7619A" w:rsidRDefault="004B237B" w:rsidP="008F7BD5">
      <w:pPr>
        <w:ind w:firstLine="708"/>
        <w:jc w:val="both"/>
      </w:pPr>
      <w:r w:rsidRPr="00C7619A">
        <w:lastRenderedPageBreak/>
        <w:t xml:space="preserve">4. </w:t>
      </w:r>
      <w:r w:rsidR="004A6981" w:rsidRPr="00C7619A">
        <w:t xml:space="preserve">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 оплаты денежных обязательств, установленным финансовым </w:t>
      </w:r>
      <w:r w:rsidR="000A4975" w:rsidRPr="00C7619A">
        <w:t xml:space="preserve">управлением </w:t>
      </w:r>
      <w:r w:rsidR="004A6981" w:rsidRPr="00C7619A">
        <w:t>в соответствии с положениями Бюджетного кодекса Российской Федерации.</w:t>
      </w:r>
    </w:p>
    <w:p w:rsidR="009363B9" w:rsidRPr="00C7619A" w:rsidRDefault="004A6981" w:rsidP="008F7BD5">
      <w:pPr>
        <w:ind w:firstLine="708"/>
        <w:jc w:val="both"/>
      </w:pPr>
      <w:r w:rsidRPr="00C7619A">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4549E3" w:rsidRPr="00C7619A" w:rsidRDefault="004549E3" w:rsidP="008F7BD5">
      <w:pPr>
        <w:ind w:firstLine="708"/>
        <w:jc w:val="both"/>
      </w:pPr>
      <w:r w:rsidRPr="00C7619A">
        <w:rPr>
          <w:rFonts w:cs="Calibri"/>
        </w:rPr>
        <w:t>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муниципальных нужд, и сведений о принятом на учет бюджетном обязательстве по муниципальному контракту условиям данного муниципального контракта.</w:t>
      </w:r>
    </w:p>
    <w:p w:rsidR="009363B9" w:rsidRPr="00C7619A" w:rsidRDefault="009363B9" w:rsidP="008F7BD5">
      <w:pPr>
        <w:ind w:firstLine="708"/>
        <w:jc w:val="both"/>
      </w:pPr>
      <w:r w:rsidRPr="00C7619A">
        <w:t xml:space="preserve">5. </w:t>
      </w:r>
      <w:r w:rsidR="004A6981" w:rsidRPr="00C7619A">
        <w:t xml:space="preserve">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w:t>
      </w:r>
      <w:r w:rsidR="00485381" w:rsidRPr="00C7619A">
        <w:t>не денежных</w:t>
      </w:r>
      <w:r w:rsidR="004A6981" w:rsidRPr="00C7619A">
        <w:t xml:space="preserve"> операций по исполнению денежных обязательств получателей бюджетных средств.</w:t>
      </w:r>
    </w:p>
    <w:p w:rsidR="00B17825" w:rsidRPr="00C7619A" w:rsidRDefault="00B17825" w:rsidP="008F7BD5">
      <w:pPr>
        <w:ind w:firstLine="708"/>
        <w:rPr>
          <w:b/>
        </w:rPr>
      </w:pPr>
    </w:p>
    <w:p w:rsidR="004A6981" w:rsidRPr="00C7619A" w:rsidRDefault="004D138E" w:rsidP="008F7BD5">
      <w:pPr>
        <w:ind w:firstLine="708"/>
        <w:rPr>
          <w:b/>
        </w:rPr>
      </w:pPr>
      <w:r w:rsidRPr="00C7619A">
        <w:rPr>
          <w:b/>
        </w:rPr>
        <w:t xml:space="preserve">Статья </w:t>
      </w:r>
      <w:r w:rsidRPr="0023351F">
        <w:rPr>
          <w:b/>
        </w:rPr>
        <w:t>58</w:t>
      </w:r>
      <w:r w:rsidR="004A6981" w:rsidRPr="00C7619A">
        <w:rPr>
          <w:b/>
        </w:rPr>
        <w:t>. Лицевые счета для учета операций по исполнению бюджета</w:t>
      </w:r>
    </w:p>
    <w:p w:rsidR="004A6981" w:rsidRPr="00C7619A" w:rsidRDefault="004A6981" w:rsidP="008F7BD5">
      <w:pPr>
        <w:ind w:firstLine="708"/>
        <w:jc w:val="both"/>
      </w:pPr>
      <w:r w:rsidRPr="00C7619A">
        <w:t>Учет операций по исполнению</w:t>
      </w:r>
      <w:r w:rsidR="00707428" w:rsidRPr="00C7619A">
        <w:t xml:space="preserve"> районного</w:t>
      </w:r>
      <w:r w:rsidRPr="00C7619A">
        <w:t xml:space="preserve"> бюджета</w:t>
      </w:r>
      <w:r w:rsidR="00707428" w:rsidRPr="00C7619A">
        <w:t xml:space="preserve">, </w:t>
      </w:r>
      <w:r w:rsidRPr="00C7619A">
        <w:t xml:space="preserve">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w:t>
      </w:r>
      <w:r w:rsidR="0069252F" w:rsidRPr="00C7619A">
        <w:t xml:space="preserve">кодекса </w:t>
      </w:r>
      <w:r w:rsidRPr="00C7619A">
        <w:t>Р</w:t>
      </w:r>
      <w:r w:rsidR="0069252F" w:rsidRPr="00C7619A">
        <w:t xml:space="preserve">оссийской </w:t>
      </w:r>
      <w:r w:rsidRPr="00C7619A">
        <w:t>Ф</w:t>
      </w:r>
      <w:r w:rsidR="0069252F" w:rsidRPr="00C7619A">
        <w:t>едерации</w:t>
      </w:r>
      <w:r w:rsidRPr="00C7619A">
        <w:t>.</w:t>
      </w:r>
    </w:p>
    <w:p w:rsidR="0069252F" w:rsidRPr="00C7619A" w:rsidRDefault="0069252F" w:rsidP="008F7BD5">
      <w:pPr>
        <w:jc w:val="both"/>
      </w:pPr>
    </w:p>
    <w:p w:rsidR="00DA6BD0" w:rsidRPr="00C7619A" w:rsidRDefault="004D138E" w:rsidP="008F7BD5">
      <w:pPr>
        <w:ind w:firstLine="708"/>
        <w:jc w:val="both"/>
        <w:rPr>
          <w:b/>
        </w:rPr>
      </w:pPr>
      <w:r w:rsidRPr="00C7619A">
        <w:rPr>
          <w:b/>
        </w:rPr>
        <w:t>Статья 59</w:t>
      </w:r>
      <w:r w:rsidR="004A6981" w:rsidRPr="00C7619A">
        <w:rPr>
          <w:b/>
        </w:rPr>
        <w:t xml:space="preserve">. </w:t>
      </w:r>
      <w:r w:rsidR="005B56F7" w:rsidRPr="00C7619A">
        <w:rPr>
          <w:b/>
        </w:rPr>
        <w:t xml:space="preserve">Казенное учреждение. </w:t>
      </w:r>
      <w:r w:rsidR="004A6981" w:rsidRPr="00C7619A">
        <w:rPr>
          <w:b/>
        </w:rPr>
        <w:t>Бюджетная смета</w:t>
      </w:r>
    </w:p>
    <w:p w:rsidR="005B56F7" w:rsidRPr="00C7619A" w:rsidRDefault="005B56F7" w:rsidP="008F7BD5">
      <w:pPr>
        <w:ind w:firstLine="708"/>
        <w:jc w:val="both"/>
      </w:pPr>
      <w:r w:rsidRPr="00C7619A">
        <w:t>1. Финансовое обеспечение деятельности казенного учреждения Пожарского муниципального района</w:t>
      </w:r>
      <w:r w:rsidR="00707428" w:rsidRPr="00C7619A">
        <w:t xml:space="preserve"> (далее – казенное учреждение)</w:t>
      </w:r>
      <w:r w:rsidRPr="00C7619A">
        <w:t xml:space="preserve"> осуществляется за счет средств районного бюджета на основании бюджетной сметы.</w:t>
      </w:r>
    </w:p>
    <w:p w:rsidR="005B56F7" w:rsidRPr="00C7619A" w:rsidRDefault="005B56F7" w:rsidP="008F7BD5">
      <w:pPr>
        <w:ind w:firstLine="708"/>
        <w:jc w:val="both"/>
      </w:pPr>
      <w:r w:rsidRPr="00C7619A">
        <w:t>2. Бюджетная смета казенного учреждения составляется, утверждается и ведется в порядке, определенном главным распорядителем бюджетных средств Пожарского муниципального района, в 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rsidR="005B56F7" w:rsidRPr="00C7619A" w:rsidRDefault="005B56F7" w:rsidP="008F7BD5">
      <w:pPr>
        <w:ind w:firstLine="708"/>
        <w:jc w:val="both"/>
      </w:pPr>
      <w:r w:rsidRPr="00C7619A">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4549E3" w:rsidRPr="00C7619A" w:rsidRDefault="004549E3" w:rsidP="008F7BD5">
      <w:pPr>
        <w:ind w:firstLine="708"/>
        <w:jc w:val="both"/>
      </w:pPr>
      <w:r w:rsidRPr="00C7619A">
        <w:rPr>
          <w:rFonts w:cs="Calibri"/>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5B56F7" w:rsidRPr="00C7619A" w:rsidRDefault="005B56F7" w:rsidP="008F7BD5">
      <w:pPr>
        <w:ind w:firstLine="708"/>
        <w:jc w:val="both"/>
      </w:pPr>
      <w:r w:rsidRPr="00C7619A">
        <w:t>3.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5B56F7" w:rsidRPr="00C7619A" w:rsidRDefault="005B56F7" w:rsidP="008F7BD5">
      <w:pPr>
        <w:ind w:firstLine="708"/>
        <w:jc w:val="both"/>
      </w:pPr>
      <w:r w:rsidRPr="00C7619A">
        <w:t>В бюджетной смете казенного учреждения дополнительно могут утверждаться иные показатели, предусмотренные порядком составления и ведения бюджетной сметы казенного учреждения.</w:t>
      </w:r>
    </w:p>
    <w:p w:rsidR="005B56F7" w:rsidRPr="00C7619A" w:rsidRDefault="009464A8" w:rsidP="008F7BD5">
      <w:pPr>
        <w:ind w:firstLine="708"/>
        <w:jc w:val="both"/>
      </w:pPr>
      <w:r w:rsidRPr="00C7619A">
        <w:t xml:space="preserve">Показатели бюджетной сметы казенного учреждения, руководитель которого наделен правом ее утверждения в соответствии с порядком утверждения бюджетной </w:t>
      </w:r>
      <w:r w:rsidRPr="00C7619A">
        <w:lastRenderedPageBreak/>
        <w:t>сметы казенного учреждения, могут быть детализированы по кодам элементов (подгрупп и элементов) видов расходов, а также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6D65C7" w:rsidRPr="00C7619A" w:rsidRDefault="005B56F7" w:rsidP="008F7BD5">
      <w:pPr>
        <w:ind w:firstLine="708"/>
        <w:jc w:val="both"/>
      </w:pPr>
      <w:r w:rsidRPr="00C7619A">
        <w:t xml:space="preserve">4.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w:t>
      </w:r>
      <w:r w:rsidR="006D65C7" w:rsidRPr="00C7619A">
        <w:t>районный бюджет.</w:t>
      </w:r>
    </w:p>
    <w:p w:rsidR="00090952" w:rsidRPr="00C7619A" w:rsidRDefault="006D65C7" w:rsidP="008F7BD5">
      <w:pPr>
        <w:ind w:firstLine="708"/>
        <w:jc w:val="both"/>
      </w:pPr>
      <w:r w:rsidRPr="00C7619A">
        <w:t>5</w:t>
      </w:r>
      <w:r w:rsidR="005B56F7" w:rsidRPr="00C7619A">
        <w:t>. Казенное учреждение осуществляет операции с бюджетными средствами через лицевые счета, открытые ему в соответствии с Бюджетным кодексом Российской Федерации.</w:t>
      </w:r>
    </w:p>
    <w:p w:rsidR="00EB261A" w:rsidRPr="00C7619A" w:rsidRDefault="00057EE2" w:rsidP="008F7BD5">
      <w:pPr>
        <w:ind w:firstLine="708"/>
        <w:jc w:val="both"/>
      </w:pPr>
      <w:r w:rsidRPr="00C7619A">
        <w:t>6</w:t>
      </w:r>
      <w:r w:rsidR="005B56F7" w:rsidRPr="00C7619A">
        <w:t>. Заключение и оплата казенным учреждением муниципальных контрактов, иных договоров, подлежащих исполнению за счет средств</w:t>
      </w:r>
      <w:r w:rsidR="00090952" w:rsidRPr="00C7619A">
        <w:t xml:space="preserve"> </w:t>
      </w:r>
      <w:r w:rsidRPr="00C7619A">
        <w:t xml:space="preserve">районного </w:t>
      </w:r>
      <w:r w:rsidR="00090952" w:rsidRPr="00C7619A">
        <w:t>бюджета</w:t>
      </w:r>
      <w:r w:rsidR="005B56F7" w:rsidRPr="00C7619A">
        <w:t>, производятся от имени</w:t>
      </w:r>
      <w:r w:rsidR="00AA013B" w:rsidRPr="00C7619A">
        <w:t xml:space="preserve"> Пожарского муниципального района </w:t>
      </w:r>
      <w:r w:rsidR="008F6A91">
        <w:t xml:space="preserve">в </w:t>
      </w:r>
      <w:r w:rsidR="005B56F7" w:rsidRPr="00C7619A">
        <w:t>пределах доведенных казенному учреждению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AA013B" w:rsidRPr="00C7619A" w:rsidRDefault="00F323F9" w:rsidP="008F7BD5">
      <w:pPr>
        <w:ind w:firstLine="708"/>
        <w:jc w:val="both"/>
      </w:pPr>
      <w:r w:rsidRPr="00C7619A">
        <w:t>7</w:t>
      </w:r>
      <w:r w:rsidR="005B56F7" w:rsidRPr="00C7619A">
        <w:t xml:space="preserve">. 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законодательством Российской Федерации </w:t>
      </w:r>
      <w:r w:rsidR="00A51F70" w:rsidRPr="00A51F70">
        <w:t>о контрактной системе в сфере закупок товаров, работ, услуг для обеспечения государственных и муниципальных нужд новых условий муниципальных контрактов, в том числе по цене и (или) срокам их исполнения и (или) количеству (объему) товара (работы, услуги), иных договоров</w:t>
      </w:r>
      <w:r w:rsidR="00A51F70">
        <w:t>.</w:t>
      </w:r>
    </w:p>
    <w:p w:rsidR="00AA183F" w:rsidRPr="00C7619A" w:rsidRDefault="005B56F7" w:rsidP="008F7BD5">
      <w:pPr>
        <w:ind w:firstLine="708"/>
        <w:jc w:val="both"/>
      </w:pPr>
      <w:r w:rsidRPr="00C7619A">
        <w:t>Сторона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муниципального контракта, иного договора.</w:t>
      </w:r>
    </w:p>
    <w:p w:rsidR="00E1010A" w:rsidRPr="00C7619A" w:rsidRDefault="00E1010A" w:rsidP="008F7BD5">
      <w:pPr>
        <w:ind w:firstLine="708"/>
        <w:jc w:val="both"/>
      </w:pPr>
      <w:r w:rsidRPr="00C7619A">
        <w:t xml:space="preserve">7. 1. В случае признания утратившими силу положений </w:t>
      </w:r>
      <w:r w:rsidR="00EC3977" w:rsidRPr="00C7619A">
        <w:t>нормативного правового акта Думы Пожарского муниципального района</w:t>
      </w:r>
      <w:r w:rsidRPr="00C7619A">
        <w:t xml:space="preserve">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AA183F" w:rsidRPr="00C7619A" w:rsidRDefault="00F323F9" w:rsidP="008F7BD5">
      <w:pPr>
        <w:ind w:firstLine="708"/>
        <w:jc w:val="both"/>
      </w:pPr>
      <w:r w:rsidRPr="00C7619A">
        <w:t>8</w:t>
      </w:r>
      <w:r w:rsidR="005B56F7" w:rsidRPr="00C7619A">
        <w:t>.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w:t>
      </w:r>
      <w:r w:rsidR="00AA183F" w:rsidRPr="00C7619A">
        <w:t xml:space="preserve"> Пожарского муниципального района</w:t>
      </w:r>
      <w:r w:rsidR="005B56F7" w:rsidRPr="00C7619A">
        <w:t xml:space="preserve"> </w:t>
      </w:r>
      <w:r w:rsidR="00AA183F" w:rsidRPr="00C7619A">
        <w:t>о</w:t>
      </w:r>
      <w:r w:rsidR="005B56F7" w:rsidRPr="00C7619A">
        <w:t xml:space="preserve">твечает </w:t>
      </w:r>
      <w:r w:rsidR="00AA183F" w:rsidRPr="00C7619A">
        <w:t xml:space="preserve">отраслевой (функциональный) </w:t>
      </w:r>
      <w:r w:rsidR="005B56F7" w:rsidRPr="00C7619A">
        <w:t>орган администрации</w:t>
      </w:r>
      <w:r w:rsidR="00AA183F" w:rsidRPr="00C7619A">
        <w:t xml:space="preserve"> Пожарского муниципального района</w:t>
      </w:r>
      <w:r w:rsidR="005B56F7" w:rsidRPr="00C7619A">
        <w:t>, осуществляющий бюджетные полномочия главного распорядителя бюджетных средств, в ведении которого находится соответствующее казенное учреждение.</w:t>
      </w:r>
    </w:p>
    <w:p w:rsidR="00AA183F" w:rsidRPr="00C7619A" w:rsidRDefault="00F323F9" w:rsidP="008F7BD5">
      <w:pPr>
        <w:ind w:firstLine="708"/>
        <w:jc w:val="both"/>
      </w:pPr>
      <w:r w:rsidRPr="00C7619A">
        <w:t>9</w:t>
      </w:r>
      <w:r w:rsidR="005B56F7" w:rsidRPr="00C7619A">
        <w:t>. Казенное учреждение самостоятельно выступает в суде в качестве истца и ответчика.</w:t>
      </w:r>
    </w:p>
    <w:p w:rsidR="00DE22FB" w:rsidRPr="00C7619A" w:rsidRDefault="00F323F9" w:rsidP="008F7BD5">
      <w:pPr>
        <w:ind w:firstLine="708"/>
        <w:jc w:val="both"/>
      </w:pPr>
      <w:r w:rsidRPr="00C7619A">
        <w:t>10</w:t>
      </w:r>
      <w:r w:rsidR="005B56F7" w:rsidRPr="00C7619A">
        <w:t>. Казенное учреждение обеспечивает исполнение денежных обязательств, указанных в исполнительном документе, в соответствии с Бюджетны</w:t>
      </w:r>
      <w:r w:rsidR="00EC3977" w:rsidRPr="00C7619A">
        <w:t>м кодексом Российской Федерации.</w:t>
      </w:r>
    </w:p>
    <w:p w:rsidR="00EC3977" w:rsidRPr="00C7619A" w:rsidRDefault="00D35AAB" w:rsidP="00EC3977">
      <w:pPr>
        <w:autoSpaceDE w:val="0"/>
        <w:autoSpaceDN w:val="0"/>
        <w:adjustRightInd w:val="0"/>
        <w:ind w:firstLine="540"/>
        <w:jc w:val="both"/>
      </w:pPr>
      <w:r w:rsidRPr="00C7619A">
        <w:t xml:space="preserve"> </w:t>
      </w:r>
      <w:r w:rsidR="00EC3977" w:rsidRPr="00C7619A">
        <w:t>11.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r w:rsidRPr="00C7619A">
        <w:t xml:space="preserve"> </w:t>
      </w:r>
      <w:r w:rsidR="00EC3977" w:rsidRPr="00C7619A">
        <w:t>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отчетности.</w:t>
      </w:r>
    </w:p>
    <w:p w:rsidR="00DE22FB" w:rsidRPr="00C7619A" w:rsidRDefault="00DE22FB" w:rsidP="008F7BD5">
      <w:pPr>
        <w:ind w:firstLine="708"/>
        <w:jc w:val="both"/>
      </w:pPr>
    </w:p>
    <w:p w:rsidR="008C18E7" w:rsidRPr="00C7619A" w:rsidRDefault="004D138E" w:rsidP="008F7BD5">
      <w:pPr>
        <w:ind w:firstLine="708"/>
        <w:jc w:val="both"/>
        <w:rPr>
          <w:b/>
        </w:rPr>
      </w:pPr>
      <w:r w:rsidRPr="00C7619A">
        <w:rPr>
          <w:b/>
        </w:rPr>
        <w:t xml:space="preserve">Статья </w:t>
      </w:r>
      <w:r w:rsidRPr="0023351F">
        <w:rPr>
          <w:b/>
        </w:rPr>
        <w:t>60</w:t>
      </w:r>
      <w:r w:rsidR="004A6981" w:rsidRPr="00C7619A">
        <w:rPr>
          <w:b/>
        </w:rPr>
        <w:t>. Завершение текущего финансового года</w:t>
      </w:r>
    </w:p>
    <w:p w:rsidR="008C18E7" w:rsidRPr="00C7619A" w:rsidRDefault="008C18E7" w:rsidP="008F7BD5">
      <w:pPr>
        <w:ind w:firstLine="708"/>
        <w:jc w:val="both"/>
      </w:pPr>
      <w:r w:rsidRPr="00C7619A">
        <w:t xml:space="preserve">1. </w:t>
      </w:r>
      <w:r w:rsidR="004A6981" w:rsidRPr="00C7619A">
        <w:t xml:space="preserve">Операции по исполнению </w:t>
      </w:r>
      <w:r w:rsidR="001F038E" w:rsidRPr="00C7619A">
        <w:t xml:space="preserve">районного </w:t>
      </w:r>
      <w:r w:rsidR="00EC122D" w:rsidRPr="00C7619A">
        <w:t xml:space="preserve">бюджета завершаются </w:t>
      </w:r>
      <w:r w:rsidR="004A6981" w:rsidRPr="00C7619A">
        <w:t>31 декабря.</w:t>
      </w:r>
    </w:p>
    <w:p w:rsidR="008C18E7" w:rsidRPr="00C7619A" w:rsidRDefault="008C18E7" w:rsidP="008F7BD5">
      <w:pPr>
        <w:ind w:firstLine="708"/>
        <w:jc w:val="both"/>
      </w:pPr>
      <w:r w:rsidRPr="00C7619A">
        <w:lastRenderedPageBreak/>
        <w:t xml:space="preserve">2. </w:t>
      </w:r>
      <w:r w:rsidR="004A6981" w:rsidRPr="00C7619A">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AD040F" w:rsidRPr="00C7619A" w:rsidRDefault="008C18E7" w:rsidP="008F7BD5">
      <w:pPr>
        <w:ind w:firstLine="708"/>
        <w:jc w:val="both"/>
      </w:pPr>
      <w:r w:rsidRPr="00C7619A">
        <w:t xml:space="preserve">3. </w:t>
      </w:r>
      <w:r w:rsidR="004A6981" w:rsidRPr="00C7619A">
        <w:t>Не использованные получателями бюджетных средств остатки бюджетных средств, находящиеся не на едином счете</w:t>
      </w:r>
      <w:r w:rsidR="001F038E" w:rsidRPr="00C7619A">
        <w:t xml:space="preserve"> районного</w:t>
      </w:r>
      <w:r w:rsidR="004A6981" w:rsidRPr="00C7619A">
        <w:t xml:space="preserve"> бюджета, не позднее двух последних рабочих дней текущего финансового года подлежат перечислению получателями бюджетных средств на единый счет бюджета.</w:t>
      </w:r>
    </w:p>
    <w:p w:rsidR="00AD040F" w:rsidRPr="00C7619A" w:rsidRDefault="00EC122D" w:rsidP="008F7BD5">
      <w:pPr>
        <w:ind w:firstLine="708"/>
        <w:jc w:val="both"/>
      </w:pPr>
      <w:r w:rsidRPr="00C7619A">
        <w:t>4. Не использованные в текущем финансовом году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предоставлены</w:t>
      </w:r>
      <w:r w:rsidR="00CC128C" w:rsidRPr="00C7619A">
        <w:t xml:space="preserve"> в течение первых 15</w:t>
      </w:r>
      <w:r w:rsidR="000C0766" w:rsidRPr="00C7619A">
        <w:t xml:space="preserve"> рабочих дней текущего финансового года</w:t>
      </w:r>
      <w:r w:rsidRPr="00C7619A">
        <w:t>.</w:t>
      </w:r>
      <w:r w:rsidR="003767C6" w:rsidRPr="00C7619A">
        <w:t xml:space="preserve"> </w:t>
      </w:r>
    </w:p>
    <w:p w:rsidR="00F938E5" w:rsidRPr="00C7619A" w:rsidRDefault="00F938E5" w:rsidP="00F938E5">
      <w:pPr>
        <w:autoSpaceDE w:val="0"/>
        <w:autoSpaceDN w:val="0"/>
        <w:adjustRightInd w:val="0"/>
        <w:ind w:firstLine="720"/>
        <w:jc w:val="both"/>
      </w:pPr>
      <w:r w:rsidRPr="00C7619A">
        <w:t xml:space="preserve">1) </w:t>
      </w:r>
      <w:r w:rsidR="00645826" w:rsidRPr="00C7619A">
        <w:t>п</w:t>
      </w:r>
      <w:r w:rsidRPr="00C7619A">
        <w:t xml:space="preserve">ринятие главным администратором бюджетных средств решения о наличии (об отсутствии) потребности в указанных в </w:t>
      </w:r>
      <w:hyperlink r:id="rId17" w:history="1">
        <w:r w:rsidRPr="00C7619A">
          <w:t>абзаце первом</w:t>
        </w:r>
      </w:hyperlink>
      <w:r w:rsidRPr="00C7619A">
        <w:t xml:space="preserve"> настоящего пункта межбюджетных трансфертах, не использованных в отчетном финансовом году, а также их возврат в бюджет, которому они были ранее предоставлены, при принятии решения о наличии в них потребности осуществляются не позднее 30 рабочих дней со дня поступления указанных средств в бюджет, из которого они были ранее предоставлены, в соответствии с отчетом о расходах </w:t>
      </w:r>
      <w:r w:rsidR="007501B3" w:rsidRPr="00C7619A">
        <w:t>местного</w:t>
      </w:r>
      <w:r w:rsidRPr="00C7619A">
        <w:t xml:space="preserve"> бюджета, источником финансового обеспечения которых являются указанные межбюджетные трансферты, сформированным и представленным в порядке, установленном главным администратором бюджетных средств.</w:t>
      </w:r>
    </w:p>
    <w:p w:rsidR="007501B3" w:rsidRPr="00C7619A" w:rsidRDefault="007501B3" w:rsidP="007501B3">
      <w:pPr>
        <w:autoSpaceDE w:val="0"/>
        <w:autoSpaceDN w:val="0"/>
        <w:adjustRightInd w:val="0"/>
        <w:ind w:firstLine="540"/>
        <w:jc w:val="both"/>
      </w:pPr>
      <w:r w:rsidRPr="00C7619A">
        <w:t>2) в соответствии с решением главного администратора бюджетных средств о наличии потребности в межбюджетных трансфертах, полученных в форме субсидий, субвенций и иных межбюджетных трансфертов, имеющих целевое назначение, не использованных в отчетном финансовом году, согласованным с соответствующим финансовым органом,  в определяемом ими порядке, средства в объеме, не превышающем остатка указанных межбюджетных трансфертов, могут быть возвращены в текущем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E04487" w:rsidRPr="00C7619A" w:rsidRDefault="003F78DE" w:rsidP="00E04487">
      <w:pPr>
        <w:autoSpaceDE w:val="0"/>
        <w:autoSpaceDN w:val="0"/>
        <w:adjustRightInd w:val="0"/>
        <w:ind w:firstLine="540"/>
        <w:jc w:val="both"/>
      </w:pPr>
      <w:r w:rsidRPr="00C7619A">
        <w:t xml:space="preserve">3) </w:t>
      </w:r>
      <w:r w:rsidR="008976E3" w:rsidRPr="00C7619A">
        <w:t>п</w:t>
      </w:r>
      <w:r w:rsidR="00B12C2B" w:rsidRPr="00C7619A">
        <w:t xml:space="preserve">орядок принятия решений, предусмотренных абзацем третьим настоящего пункта, устанавливается </w:t>
      </w:r>
      <w:r w:rsidR="00BE2578" w:rsidRPr="00C7619A">
        <w:t>муниципальными</w:t>
      </w:r>
      <w:r w:rsidR="00B12C2B" w:rsidRPr="00C7619A">
        <w:t xml:space="preserve"> правовыми актами </w:t>
      </w:r>
      <w:r w:rsidR="00BE2578" w:rsidRPr="00C7619A">
        <w:t>администрации</w:t>
      </w:r>
      <w:r w:rsidR="00B12C2B" w:rsidRPr="00C7619A">
        <w:t xml:space="preserve"> Пожарского муниципального района</w:t>
      </w:r>
      <w:r w:rsidR="00E04487" w:rsidRPr="00C7619A">
        <w:t>, регулирующими порядок воз</w:t>
      </w:r>
      <w:r w:rsidR="008F6A91">
        <w:t xml:space="preserve">врата межбюджетных трансфертов </w:t>
      </w:r>
      <w:r w:rsidR="00E04487" w:rsidRPr="00C7619A">
        <w:t>из местных бюджетов.</w:t>
      </w:r>
    </w:p>
    <w:p w:rsidR="001B7C3A" w:rsidRPr="00C7619A" w:rsidRDefault="001B7C3A" w:rsidP="001B7C3A">
      <w:pPr>
        <w:autoSpaceDE w:val="0"/>
        <w:autoSpaceDN w:val="0"/>
        <w:adjustRightInd w:val="0"/>
        <w:ind w:firstLine="540"/>
        <w:jc w:val="both"/>
      </w:pPr>
      <w:r w:rsidRPr="00C7619A">
        <w:t xml:space="preserve">4) в случае, если неиспользованный остаток межбюджетных трансфертов, полученных в форме субсидий, субвенций и иных межбюджетных трансфертов, имеющих целевое назначение, не перечислен в доход местного бюджета, указанные средства подлежат взысканию в доход бюджета, из которого они были предоставлены, в порядке, определяемом  финансовым </w:t>
      </w:r>
      <w:r w:rsidR="00A158C6" w:rsidRPr="00C7619A">
        <w:t>управлением администрации</w:t>
      </w:r>
      <w:r w:rsidRPr="00C7619A">
        <w:t xml:space="preserve">, с соблюдением </w:t>
      </w:r>
      <w:hyperlink r:id="rId18" w:history="1">
        <w:r w:rsidRPr="00C7619A">
          <w:t>общих требований</w:t>
        </w:r>
      </w:hyperlink>
      <w:r w:rsidRPr="00C7619A">
        <w:t>, установленных Министерством финансов Российской Федерации.</w:t>
      </w:r>
    </w:p>
    <w:p w:rsidR="002D0B09" w:rsidRPr="00C7619A" w:rsidRDefault="00AD040F" w:rsidP="008F7BD5">
      <w:pPr>
        <w:ind w:firstLine="708"/>
        <w:jc w:val="both"/>
      </w:pPr>
      <w:r w:rsidRPr="00C7619A">
        <w:t>5.</w:t>
      </w:r>
      <w:r w:rsidR="003767C6" w:rsidRPr="00C7619A">
        <w:t xml:space="preserve"> Порядок завершения операций по исполнению</w:t>
      </w:r>
      <w:r w:rsidR="002D0B09" w:rsidRPr="00C7619A">
        <w:t xml:space="preserve"> районного бюджета в текущем финансовом году устанавливается финансовым управлением в соответствии с требованиями Бюджетного кодекса Российской Федерации.</w:t>
      </w:r>
    </w:p>
    <w:p w:rsidR="00DB05AC" w:rsidRPr="00C7619A" w:rsidRDefault="00AD040F" w:rsidP="008F7BD5">
      <w:pPr>
        <w:ind w:firstLine="708"/>
        <w:jc w:val="both"/>
      </w:pPr>
      <w:r w:rsidRPr="00C7619A">
        <w:t xml:space="preserve">Обеспечение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январе очередного финансового </w:t>
      </w:r>
      <w:r w:rsidR="00DB05AC" w:rsidRPr="00C7619A">
        <w:t>года осуществляется в порядке, установленном финансовым</w:t>
      </w:r>
      <w:r w:rsidR="004A6981" w:rsidRPr="00C7619A">
        <w:t xml:space="preserve"> </w:t>
      </w:r>
      <w:r w:rsidR="00DB05AC" w:rsidRPr="00C7619A">
        <w:t>управлением администрации.</w:t>
      </w:r>
    </w:p>
    <w:p w:rsidR="00DB05AC" w:rsidRPr="00C7619A" w:rsidRDefault="00DB05AC" w:rsidP="008F7BD5">
      <w:pPr>
        <w:ind w:firstLine="708"/>
        <w:jc w:val="both"/>
      </w:pPr>
    </w:p>
    <w:p w:rsidR="00A14190" w:rsidRPr="00C7619A" w:rsidRDefault="004A6981" w:rsidP="008F7BD5">
      <w:pPr>
        <w:ind w:firstLine="708"/>
        <w:jc w:val="both"/>
        <w:rPr>
          <w:b/>
        </w:rPr>
      </w:pPr>
      <w:r w:rsidRPr="00C7619A">
        <w:rPr>
          <w:b/>
        </w:rPr>
        <w:t xml:space="preserve">Глава </w:t>
      </w:r>
      <w:r w:rsidR="00A14190" w:rsidRPr="00C7619A">
        <w:rPr>
          <w:b/>
          <w:lang w:val="en-US"/>
        </w:rPr>
        <w:t>VII</w:t>
      </w:r>
      <w:r w:rsidR="004D138E" w:rsidRPr="00C7619A">
        <w:rPr>
          <w:b/>
          <w:lang w:val="en-US"/>
        </w:rPr>
        <w:t>I</w:t>
      </w:r>
      <w:r w:rsidRPr="00C7619A">
        <w:rPr>
          <w:b/>
        </w:rPr>
        <w:t>. Составление, внешняя проверка, рассмотрение и утверждение бюджетной отчетности. Муниципальный финансовый контроль</w:t>
      </w:r>
    </w:p>
    <w:p w:rsidR="00F02606" w:rsidRPr="00C7619A" w:rsidRDefault="00F02606" w:rsidP="008F7BD5">
      <w:pPr>
        <w:ind w:firstLine="708"/>
        <w:jc w:val="both"/>
        <w:rPr>
          <w:b/>
        </w:rPr>
      </w:pPr>
    </w:p>
    <w:p w:rsidR="001D0094" w:rsidRPr="00C7619A" w:rsidRDefault="004D138E" w:rsidP="008F7BD5">
      <w:pPr>
        <w:ind w:firstLine="708"/>
        <w:jc w:val="both"/>
        <w:rPr>
          <w:b/>
        </w:rPr>
      </w:pPr>
      <w:r w:rsidRPr="00C7619A">
        <w:rPr>
          <w:b/>
        </w:rPr>
        <w:t xml:space="preserve">Статья </w:t>
      </w:r>
      <w:r w:rsidRPr="0023351F">
        <w:rPr>
          <w:b/>
        </w:rPr>
        <w:t>61</w:t>
      </w:r>
      <w:r w:rsidR="001D0094" w:rsidRPr="00C7619A">
        <w:rPr>
          <w:b/>
        </w:rPr>
        <w:t>. Составление бюджетной отчетности</w:t>
      </w:r>
    </w:p>
    <w:p w:rsidR="001D0094" w:rsidRPr="00C7619A" w:rsidRDefault="001D0094" w:rsidP="008F7BD5">
      <w:pPr>
        <w:ind w:firstLine="708"/>
        <w:jc w:val="both"/>
      </w:pPr>
      <w:r w:rsidRPr="00C7619A">
        <w:t xml:space="preserve">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w:t>
      </w:r>
      <w:r w:rsidRPr="00C7619A">
        <w:lastRenderedPageBreak/>
        <w:t>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1D0094" w:rsidRPr="00C7619A" w:rsidRDefault="001D0094" w:rsidP="008F7BD5">
      <w:pPr>
        <w:ind w:firstLine="708"/>
        <w:jc w:val="both"/>
      </w:pPr>
      <w:r w:rsidRPr="00C7619A">
        <w:t>Главные администраторы средств районного бюджета представляют сводную бюджетную отчетность в финансовое управление в установленные сроки.</w:t>
      </w:r>
    </w:p>
    <w:p w:rsidR="001D0094" w:rsidRPr="00C7619A" w:rsidRDefault="001D0094" w:rsidP="008F7BD5">
      <w:pPr>
        <w:ind w:firstLine="708"/>
        <w:jc w:val="both"/>
      </w:pPr>
      <w:r w:rsidRPr="00C7619A">
        <w:t xml:space="preserve">2. Бюджетная отчетность </w:t>
      </w:r>
      <w:r w:rsidR="00590248" w:rsidRPr="00C7619A">
        <w:t xml:space="preserve">района </w:t>
      </w:r>
      <w:r w:rsidRPr="00C7619A">
        <w:t>составл</w:t>
      </w:r>
      <w:r w:rsidR="000C0766" w:rsidRPr="00C7619A">
        <w:t xml:space="preserve">яется финансовым </w:t>
      </w:r>
      <w:r w:rsidRPr="00C7619A">
        <w:t>управлением на основании сводной бюджетной отчетности главных администраторов бюджетных средств.</w:t>
      </w:r>
    </w:p>
    <w:p w:rsidR="001D0094" w:rsidRPr="00C7619A" w:rsidRDefault="001D0094" w:rsidP="008F7BD5">
      <w:pPr>
        <w:ind w:firstLine="708"/>
        <w:jc w:val="both"/>
      </w:pPr>
      <w:r w:rsidRPr="00C7619A">
        <w:t xml:space="preserve">3. Бюджетная отчетность района является годовой. Отчет об исполнении </w:t>
      </w:r>
      <w:r w:rsidR="007F4797" w:rsidRPr="00C7619A">
        <w:t xml:space="preserve">районного </w:t>
      </w:r>
      <w:r w:rsidRPr="00C7619A">
        <w:t>бюджета является ежеквартальным.</w:t>
      </w:r>
    </w:p>
    <w:p w:rsidR="001D0094" w:rsidRPr="00C7619A" w:rsidRDefault="001D0094" w:rsidP="008F7BD5">
      <w:pPr>
        <w:ind w:firstLine="708"/>
        <w:jc w:val="both"/>
      </w:pPr>
      <w:r w:rsidRPr="00C7619A">
        <w:t>4. Бюджетная отчетность района представляется финансовым управлением в администрацию Пожарского муниципального района.</w:t>
      </w:r>
    </w:p>
    <w:p w:rsidR="001D0094" w:rsidRPr="00C7619A" w:rsidRDefault="001D0094" w:rsidP="008F7BD5">
      <w:pPr>
        <w:ind w:firstLine="708"/>
        <w:jc w:val="both"/>
      </w:pPr>
      <w:r w:rsidRPr="00C7619A">
        <w:t>5. Отчет об исполнении районного бюджета за первый квартал, полугодие и девять месяцев текущего финансового года утверждается районной администрацией и направляется в Думу Пожарского муниципального района и Контрольно-счетную палату Пожарского муниципального района.</w:t>
      </w:r>
    </w:p>
    <w:p w:rsidR="001D0094" w:rsidRPr="00C7619A" w:rsidRDefault="007F5022" w:rsidP="008F7BD5">
      <w:pPr>
        <w:ind w:firstLine="708"/>
        <w:jc w:val="both"/>
      </w:pPr>
      <w:r w:rsidRPr="00C7619A">
        <w:t>О</w:t>
      </w:r>
      <w:r w:rsidR="001D0094" w:rsidRPr="00C7619A">
        <w:t xml:space="preserve">тчет об исполнении районного бюджета </w:t>
      </w:r>
      <w:r w:rsidRPr="00C7619A">
        <w:t xml:space="preserve">за отчетный финансовый год </w:t>
      </w:r>
      <w:r w:rsidR="001D0094" w:rsidRPr="00C7619A">
        <w:t xml:space="preserve">подлежит утверждению </w:t>
      </w:r>
      <w:r w:rsidR="00772369" w:rsidRPr="00772369">
        <w:t>нормативным правовым актом</w:t>
      </w:r>
      <w:r w:rsidR="001D0094" w:rsidRPr="00C7619A">
        <w:t xml:space="preserve"> Думы Пожарского муниципального района.</w:t>
      </w:r>
    </w:p>
    <w:p w:rsidR="001D0094" w:rsidRPr="00C7619A" w:rsidRDefault="001D0094" w:rsidP="008F7BD5">
      <w:pPr>
        <w:ind w:firstLine="708"/>
        <w:jc w:val="both"/>
      </w:pPr>
    </w:p>
    <w:p w:rsidR="007A0CFF" w:rsidRPr="00C7619A" w:rsidRDefault="007A0CFF" w:rsidP="008F7BD5">
      <w:pPr>
        <w:ind w:firstLine="708"/>
        <w:jc w:val="both"/>
        <w:rPr>
          <w:b/>
        </w:rPr>
      </w:pPr>
      <w:r w:rsidRPr="00C7619A">
        <w:rPr>
          <w:b/>
        </w:rPr>
        <w:t xml:space="preserve">Статья 62. Порядок представления отчета об исполнении районного бюджета </w:t>
      </w:r>
    </w:p>
    <w:p w:rsidR="001D0094" w:rsidRPr="00C7619A" w:rsidRDefault="007A0CFF" w:rsidP="008F7BD5">
      <w:pPr>
        <w:ind w:firstLine="708"/>
        <w:jc w:val="both"/>
      </w:pPr>
      <w:r w:rsidRPr="00C7619A">
        <w:t>1. Отчет об исполнении бюджета Пожарского муниципального района за первый квартал, полугодие и девять месяцев текущего финансового года утверждается администрацией Пожарского муниципального района и направляется в Думу и Контрольно-счетную палату Пожарского муниципального района не позднее 10 числа второго месяца, следующего за отчетным кварталом</w:t>
      </w:r>
    </w:p>
    <w:p w:rsidR="001D0094" w:rsidRPr="00C7619A" w:rsidRDefault="001D0094" w:rsidP="008F7BD5">
      <w:pPr>
        <w:ind w:firstLine="708"/>
        <w:jc w:val="both"/>
      </w:pPr>
      <w:r w:rsidRPr="00C7619A">
        <w:t>Ежеквартальн</w:t>
      </w:r>
      <w:r w:rsidR="007A0CFF" w:rsidRPr="00C7619A">
        <w:t>ый отчет</w:t>
      </w:r>
      <w:r w:rsidRPr="00C7619A">
        <w:t xml:space="preserve"> об исполнении бюджета района включает в себя следующие документы и материалы:</w:t>
      </w:r>
    </w:p>
    <w:p w:rsidR="001D0094" w:rsidRPr="00C7619A" w:rsidRDefault="00053C53" w:rsidP="008F7BD5">
      <w:pPr>
        <w:ind w:firstLine="708"/>
        <w:jc w:val="both"/>
      </w:pPr>
      <w:r w:rsidRPr="00C7619A">
        <w:t>1</w:t>
      </w:r>
      <w:r w:rsidR="002C65BC" w:rsidRPr="00C7619A">
        <w:t xml:space="preserve">) </w:t>
      </w:r>
      <w:r w:rsidR="007A0CFF" w:rsidRPr="00C7619A">
        <w:t>отчет</w:t>
      </w:r>
      <w:r w:rsidR="001D0094" w:rsidRPr="00C7619A">
        <w:t xml:space="preserve"> об исполнении бюджета района за отчетный период нарастающим итогом с начала финансового года по доходам и расходам;</w:t>
      </w:r>
    </w:p>
    <w:p w:rsidR="001D0094" w:rsidRDefault="00053C53" w:rsidP="008F7BD5">
      <w:pPr>
        <w:ind w:firstLine="708"/>
        <w:jc w:val="both"/>
      </w:pPr>
      <w:r w:rsidRPr="00C7619A">
        <w:t>2</w:t>
      </w:r>
      <w:r w:rsidR="002C65BC" w:rsidRPr="00C7619A">
        <w:t xml:space="preserve">) </w:t>
      </w:r>
      <w:r w:rsidR="007A0CFF" w:rsidRPr="00C7619A">
        <w:t>отчет</w:t>
      </w:r>
      <w:r w:rsidR="001D0094" w:rsidRPr="00C7619A">
        <w:t xml:space="preserve"> о финанс</w:t>
      </w:r>
      <w:r w:rsidR="00836843">
        <w:t>ировании муниципальных программ;</w:t>
      </w:r>
    </w:p>
    <w:p w:rsidR="00836843" w:rsidRPr="00C7619A" w:rsidRDefault="00604179" w:rsidP="008F7BD5">
      <w:pPr>
        <w:ind w:firstLine="708"/>
        <w:jc w:val="both"/>
      </w:pPr>
      <w:r>
        <w:t>3) отчет об испол</w:t>
      </w:r>
      <w:r w:rsidR="007F7DE8">
        <w:t xml:space="preserve">ьзовании бюджетных ассигнований </w:t>
      </w:r>
      <w:r w:rsidRPr="00604179">
        <w:t>дорожного фонда</w:t>
      </w:r>
      <w:r>
        <w:t>.</w:t>
      </w:r>
    </w:p>
    <w:p w:rsidR="001D0094" w:rsidRPr="00C7619A" w:rsidRDefault="00287EEC" w:rsidP="008F7BD5">
      <w:pPr>
        <w:ind w:firstLine="708"/>
        <w:jc w:val="both"/>
      </w:pPr>
      <w:r w:rsidRPr="00C7619A">
        <w:t xml:space="preserve">2. </w:t>
      </w:r>
      <w:r w:rsidR="001D0094" w:rsidRPr="00C7619A">
        <w:t>Годовой отчет об исполнении районного бюджета до его рассмотрения в Думе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1D0094" w:rsidRPr="00C7619A" w:rsidRDefault="001D0094" w:rsidP="008F7BD5">
      <w:pPr>
        <w:ind w:firstLine="708"/>
        <w:jc w:val="both"/>
      </w:pPr>
      <w:r w:rsidRPr="00C7619A">
        <w:t xml:space="preserve">Внешняя проверка годового отчета об исполнении районного бюджета осуществляется Контрольно-счетной палатой Пожарского муниципального района в порядке, установленном </w:t>
      </w:r>
      <w:r w:rsidR="00772369" w:rsidRPr="00772369">
        <w:t>нормативным правовым актом</w:t>
      </w:r>
      <w:r w:rsidRPr="00C7619A">
        <w:t xml:space="preserve"> Думы Пожарского муниципального района с соблюдением требований Бюджетно</w:t>
      </w:r>
      <w:r w:rsidR="003D4B4C" w:rsidRPr="00C7619A">
        <w:t>го кодекса Российской Федерации</w:t>
      </w:r>
      <w:r w:rsidR="00FC06BA">
        <w:t>. Годовой отчет н</w:t>
      </w:r>
      <w:r w:rsidR="003D4B4C" w:rsidRPr="00C7619A">
        <w:t xml:space="preserve">аправляется не позднее 1 апреля текущего года в Контрольно-счетную палату для </w:t>
      </w:r>
      <w:r w:rsidR="00C23CB9">
        <w:t xml:space="preserve">подготовки </w:t>
      </w:r>
      <w:r w:rsidR="003D4B4C" w:rsidRPr="00C7619A">
        <w:t>заключения.</w:t>
      </w:r>
    </w:p>
    <w:p w:rsidR="001D0094" w:rsidRPr="00C7619A" w:rsidRDefault="001D0094" w:rsidP="008F7BD5">
      <w:pPr>
        <w:ind w:firstLine="708"/>
        <w:jc w:val="both"/>
      </w:pPr>
      <w:r w:rsidRPr="00C7619A">
        <w:t>3.</w:t>
      </w:r>
      <w:r w:rsidR="00287EEC" w:rsidRPr="00C7619A">
        <w:t xml:space="preserve"> </w:t>
      </w:r>
      <w:r w:rsidR="008F6A91">
        <w:t>Годовой о</w:t>
      </w:r>
      <w:r w:rsidRPr="00C7619A">
        <w:t xml:space="preserve">тчет об исполнении бюджета района за истекший финансовый год представляется в Думу в форме проекта </w:t>
      </w:r>
      <w:r w:rsidR="00364660" w:rsidRPr="005D321C">
        <w:t>нормативного правового акта</w:t>
      </w:r>
      <w:r w:rsidR="00364660" w:rsidRPr="00C7619A">
        <w:t xml:space="preserve"> </w:t>
      </w:r>
      <w:r w:rsidRPr="00C7619A">
        <w:t xml:space="preserve">Думы не позднее 1 </w:t>
      </w:r>
      <w:r w:rsidR="008F6A91">
        <w:t>мая</w:t>
      </w:r>
      <w:r w:rsidRPr="00C7619A">
        <w:t xml:space="preserve"> текущего года.</w:t>
      </w:r>
    </w:p>
    <w:p w:rsidR="001D0094" w:rsidRPr="00C7619A" w:rsidRDefault="001D0094" w:rsidP="008F7BD5">
      <w:pPr>
        <w:ind w:firstLine="708"/>
        <w:jc w:val="both"/>
      </w:pPr>
      <w:r w:rsidRPr="00C7619A">
        <w:t xml:space="preserve">Отчет об исполнении бюджета района должен по структуре соответствовать </w:t>
      </w:r>
      <w:r w:rsidR="008F6A91" w:rsidRPr="005E78B1">
        <w:t>нормативному правовому акту</w:t>
      </w:r>
      <w:r w:rsidRPr="00C7619A">
        <w:t xml:space="preserve"> Думы о районном бюджете на отчетный год, включая приложения.</w:t>
      </w:r>
    </w:p>
    <w:p w:rsidR="001D0094" w:rsidRPr="00C7619A" w:rsidRDefault="00772369" w:rsidP="008F7BD5">
      <w:pPr>
        <w:ind w:firstLine="708"/>
        <w:jc w:val="both"/>
      </w:pPr>
      <w:r>
        <w:t>Н</w:t>
      </w:r>
      <w:r w:rsidRPr="00772369">
        <w:t>ормативным правовым актом</w:t>
      </w:r>
      <w:r w:rsidR="00996975" w:rsidRPr="00C7619A">
        <w:t xml:space="preserve"> Думы</w:t>
      </w:r>
      <w:r w:rsidR="001D0094" w:rsidRPr="00C7619A">
        <w:t xml:space="preserve"> об </w:t>
      </w:r>
      <w:r w:rsidR="00996975" w:rsidRPr="00C7619A">
        <w:t xml:space="preserve">отчете об </w:t>
      </w:r>
      <w:r w:rsidR="001D0094" w:rsidRPr="00C7619A">
        <w:t xml:space="preserve">исполнении </w:t>
      </w:r>
      <w:r w:rsidR="00996975" w:rsidRPr="00C7619A">
        <w:t xml:space="preserve">районного </w:t>
      </w:r>
      <w:r w:rsidR="001D0094" w:rsidRPr="00C7619A">
        <w:t>бюджета также утверждаются иные показате</w:t>
      </w:r>
      <w:r w:rsidR="001F7FC3" w:rsidRPr="00C7619A">
        <w:t xml:space="preserve">ли, установленные </w:t>
      </w:r>
      <w:r w:rsidRPr="00772369">
        <w:t>нормативным правовым актом</w:t>
      </w:r>
      <w:r w:rsidR="001F7FC3" w:rsidRPr="00C7619A">
        <w:t xml:space="preserve"> Думы.</w:t>
      </w:r>
    </w:p>
    <w:p w:rsidR="001D0094" w:rsidRDefault="001D0094" w:rsidP="008F7BD5">
      <w:pPr>
        <w:ind w:firstLine="709"/>
        <w:jc w:val="both"/>
      </w:pPr>
      <w:r w:rsidRPr="00C7619A">
        <w:t>4.</w:t>
      </w:r>
      <w:r w:rsidR="00287EEC" w:rsidRPr="00C7619A">
        <w:t xml:space="preserve"> </w:t>
      </w:r>
      <w:r w:rsidRPr="00C7619A">
        <w:t xml:space="preserve">Одновременно с отчетом об исполнении </w:t>
      </w:r>
      <w:r w:rsidR="00D60407" w:rsidRPr="00C7619A">
        <w:t xml:space="preserve">районного </w:t>
      </w:r>
      <w:r w:rsidRPr="00C7619A">
        <w:t>бюджета за отчетный финансовый год представляются:</w:t>
      </w:r>
    </w:p>
    <w:p w:rsidR="00604179" w:rsidRPr="00C7619A" w:rsidRDefault="00604179" w:rsidP="008F7BD5">
      <w:pPr>
        <w:ind w:firstLine="709"/>
        <w:jc w:val="both"/>
      </w:pPr>
      <w:r>
        <w:t xml:space="preserve">1) </w:t>
      </w:r>
      <w:r w:rsidR="00364660">
        <w:t>проект нормативного правового акта</w:t>
      </w:r>
      <w:r w:rsidRPr="00604179">
        <w:t xml:space="preserve"> об исполнении бюджета</w:t>
      </w:r>
      <w:r>
        <w:t>;</w:t>
      </w:r>
    </w:p>
    <w:p w:rsidR="001D0094" w:rsidRPr="00C7619A" w:rsidRDefault="00604179" w:rsidP="008F7BD5">
      <w:pPr>
        <w:ind w:firstLine="709"/>
        <w:jc w:val="both"/>
      </w:pPr>
      <w:r>
        <w:t>2</w:t>
      </w:r>
      <w:r w:rsidR="001D0094" w:rsidRPr="00C7619A">
        <w:t xml:space="preserve">) баланс исполнения </w:t>
      </w:r>
      <w:r w:rsidR="00A83917" w:rsidRPr="00C7619A">
        <w:t xml:space="preserve">районного </w:t>
      </w:r>
      <w:r w:rsidR="001D0094" w:rsidRPr="00C7619A">
        <w:t>бюджета;</w:t>
      </w:r>
    </w:p>
    <w:p w:rsidR="001D0094" w:rsidRPr="00C7619A" w:rsidRDefault="00604179" w:rsidP="008F7BD5">
      <w:pPr>
        <w:ind w:firstLine="709"/>
        <w:jc w:val="both"/>
      </w:pPr>
      <w:r>
        <w:t>3</w:t>
      </w:r>
      <w:r w:rsidR="001D0094" w:rsidRPr="00C7619A">
        <w:t>) отчет о финансовых результатах деятельности;</w:t>
      </w:r>
    </w:p>
    <w:p w:rsidR="001D0094" w:rsidRPr="00C7619A" w:rsidRDefault="00604179" w:rsidP="008F7BD5">
      <w:pPr>
        <w:ind w:firstLine="709"/>
        <w:jc w:val="both"/>
      </w:pPr>
      <w:r>
        <w:t>4</w:t>
      </w:r>
      <w:r w:rsidR="001D0094" w:rsidRPr="00C7619A">
        <w:t>) отчет о движении денежных средств;</w:t>
      </w:r>
    </w:p>
    <w:p w:rsidR="001D0094" w:rsidRPr="00C7619A" w:rsidRDefault="00604179" w:rsidP="008F7BD5">
      <w:pPr>
        <w:ind w:firstLine="709"/>
        <w:jc w:val="both"/>
      </w:pPr>
      <w:r>
        <w:t>5</w:t>
      </w:r>
      <w:r w:rsidR="001D0094" w:rsidRPr="00C7619A">
        <w:t>) пояснительная записка;</w:t>
      </w:r>
    </w:p>
    <w:p w:rsidR="001D0094" w:rsidRPr="00C7619A" w:rsidRDefault="00604179" w:rsidP="008F7BD5">
      <w:pPr>
        <w:ind w:firstLine="709"/>
        <w:jc w:val="both"/>
      </w:pPr>
      <w:r>
        <w:lastRenderedPageBreak/>
        <w:t>6</w:t>
      </w:r>
      <w:r w:rsidR="001D0094" w:rsidRPr="00C7619A">
        <w:t xml:space="preserve">) отчеты об использовании ассигнований резервного фонда администрации Пожарского муниципального района, о предоставлении и погашении бюджетных кредитов, о состоянии муниципального долга на начало и конец отчетного финансового года, об исполнении приложений к </w:t>
      </w:r>
      <w:r w:rsidR="0050531C">
        <w:t>нормативно правовому акту</w:t>
      </w:r>
      <w:r w:rsidR="001D0094" w:rsidRPr="00C7619A">
        <w:t xml:space="preserve"> Думы о</w:t>
      </w:r>
      <w:r w:rsidR="00571EB0" w:rsidRPr="00C7619A">
        <w:t xml:space="preserve"> районном</w:t>
      </w:r>
      <w:r w:rsidR="001D0094" w:rsidRPr="00C7619A">
        <w:t xml:space="preserve"> бюд</w:t>
      </w:r>
      <w:r w:rsidR="000C0766" w:rsidRPr="00C7619A">
        <w:t>жете за отчетный финансовый год;</w:t>
      </w:r>
    </w:p>
    <w:p w:rsidR="000C0766" w:rsidRPr="00C7619A" w:rsidRDefault="00604179" w:rsidP="008F7BD5">
      <w:pPr>
        <w:ind w:firstLine="709"/>
        <w:jc w:val="both"/>
      </w:pPr>
      <w:r>
        <w:t>7</w:t>
      </w:r>
      <w:r w:rsidR="000C0766" w:rsidRPr="00C7619A">
        <w:t>) информация об использовании бюджетных ассигнований муниципального дорожного фонда за отчетный финансовый год.</w:t>
      </w:r>
    </w:p>
    <w:p w:rsidR="001D0094" w:rsidRPr="00C7619A" w:rsidRDefault="001D0094" w:rsidP="008F7BD5">
      <w:pPr>
        <w:ind w:firstLine="709"/>
        <w:jc w:val="both"/>
      </w:pPr>
      <w:r w:rsidRPr="00C7619A">
        <w:t xml:space="preserve">5. </w:t>
      </w:r>
      <w:r w:rsidRPr="005E78B1">
        <w:t xml:space="preserve">Отдельными приложениями к </w:t>
      </w:r>
      <w:r w:rsidR="008F6A91" w:rsidRPr="005E78B1">
        <w:t>нормативному правовому акту</w:t>
      </w:r>
      <w:r w:rsidRPr="005E78B1">
        <w:t xml:space="preserve"> об </w:t>
      </w:r>
      <w:r w:rsidR="00571EB0" w:rsidRPr="005E78B1">
        <w:t>отчете</w:t>
      </w:r>
      <w:r w:rsidR="00571EB0" w:rsidRPr="00C7619A">
        <w:t xml:space="preserve"> об </w:t>
      </w:r>
      <w:r w:rsidRPr="00C7619A">
        <w:t>исполнении</w:t>
      </w:r>
      <w:r w:rsidR="00571EB0" w:rsidRPr="00C7619A">
        <w:t xml:space="preserve"> районного</w:t>
      </w:r>
      <w:r w:rsidRPr="00C7619A">
        <w:t xml:space="preserve"> бюджета за отчетный финансовый год утверждаются показатели:</w:t>
      </w:r>
    </w:p>
    <w:p w:rsidR="001D0094" w:rsidRPr="00C7619A" w:rsidRDefault="001D0094" w:rsidP="008F7BD5">
      <w:pPr>
        <w:ind w:firstLine="709"/>
        <w:jc w:val="both"/>
      </w:pPr>
      <w:r w:rsidRPr="00C7619A">
        <w:t>1) доходы бюджета по кодам классификации доходов бюджетов;</w:t>
      </w:r>
    </w:p>
    <w:p w:rsidR="001D0094" w:rsidRPr="00C7619A" w:rsidRDefault="00A21925" w:rsidP="008F7BD5">
      <w:pPr>
        <w:ind w:firstLine="709"/>
        <w:jc w:val="both"/>
      </w:pPr>
      <w:r w:rsidRPr="00C7619A">
        <w:t>2</w:t>
      </w:r>
      <w:r w:rsidR="001D0094" w:rsidRPr="00C7619A">
        <w:t>) расходы бюджета в ведомственной структуре расходов бюджетов;</w:t>
      </w:r>
    </w:p>
    <w:p w:rsidR="001D0094" w:rsidRPr="00C7619A" w:rsidRDefault="00A21925" w:rsidP="008F7BD5">
      <w:pPr>
        <w:ind w:firstLine="709"/>
        <w:jc w:val="both"/>
      </w:pPr>
      <w:r w:rsidRPr="00C7619A">
        <w:t>3</w:t>
      </w:r>
      <w:r w:rsidR="001D0094" w:rsidRPr="00C7619A">
        <w:t>) расходы бюджета по разделам и подразделам классификации расходов бюджетов;</w:t>
      </w:r>
    </w:p>
    <w:p w:rsidR="001D0094" w:rsidRPr="00C7619A" w:rsidRDefault="00A21925" w:rsidP="008F7BD5">
      <w:pPr>
        <w:ind w:firstLine="709"/>
        <w:jc w:val="both"/>
      </w:pPr>
      <w:r w:rsidRPr="00C7619A">
        <w:t>4</w:t>
      </w:r>
      <w:r w:rsidR="001D0094" w:rsidRPr="00C7619A">
        <w:t>) источники финансирования дефицита бюджета по кодам классификации источников фи</w:t>
      </w:r>
      <w:r w:rsidR="00571EB0" w:rsidRPr="00C7619A">
        <w:t>нансирования дефицитов бюджетов;</w:t>
      </w:r>
    </w:p>
    <w:p w:rsidR="00571EB0" w:rsidRPr="00C7619A" w:rsidRDefault="00571EB0" w:rsidP="008F7BD5">
      <w:pPr>
        <w:ind w:firstLine="709"/>
        <w:jc w:val="both"/>
      </w:pPr>
      <w:r w:rsidRPr="00C7619A">
        <w:t>иные показатели в соответствии с требованиями Бюджетного кодекс</w:t>
      </w:r>
      <w:r w:rsidR="0024224F" w:rsidRPr="00C7619A">
        <w:t>а</w:t>
      </w:r>
      <w:r w:rsidRPr="00C7619A">
        <w:t xml:space="preserve"> Российской Федерации.</w:t>
      </w:r>
    </w:p>
    <w:p w:rsidR="001D0094" w:rsidRPr="00C7619A" w:rsidRDefault="001D0094" w:rsidP="008F7BD5">
      <w:pPr>
        <w:ind w:firstLine="709"/>
        <w:jc w:val="both"/>
      </w:pPr>
    </w:p>
    <w:p w:rsidR="001D0094" w:rsidRPr="00C7619A" w:rsidRDefault="001D0094" w:rsidP="008F7BD5">
      <w:pPr>
        <w:ind w:firstLine="708"/>
        <w:jc w:val="both"/>
        <w:rPr>
          <w:b/>
        </w:rPr>
      </w:pPr>
      <w:r w:rsidRPr="00C7619A">
        <w:rPr>
          <w:b/>
        </w:rPr>
        <w:t xml:space="preserve">Статья </w:t>
      </w:r>
      <w:r w:rsidR="004D138E" w:rsidRPr="0023351F">
        <w:rPr>
          <w:b/>
        </w:rPr>
        <w:t>6</w:t>
      </w:r>
      <w:r w:rsidRPr="00C7619A">
        <w:rPr>
          <w:b/>
        </w:rPr>
        <w:t xml:space="preserve">3. Рассмотрение отчета об исполнении районного бюджета Думой </w:t>
      </w:r>
    </w:p>
    <w:p w:rsidR="0046498D" w:rsidRPr="0046498D" w:rsidRDefault="0046498D" w:rsidP="0046498D">
      <w:pPr>
        <w:ind w:firstLine="708"/>
        <w:jc w:val="both"/>
      </w:pPr>
      <w:r w:rsidRPr="0046498D">
        <w:t>1. Отчет об исполнении районного бюджета в течение трех дней направляется председателем Думы во все комиссии Думы и Контрольно-счетную палату Пожарского муниципального района.</w:t>
      </w:r>
    </w:p>
    <w:p w:rsidR="0046498D" w:rsidRPr="0046498D" w:rsidRDefault="0046498D" w:rsidP="0046498D">
      <w:pPr>
        <w:widowControl w:val="0"/>
        <w:autoSpaceDE w:val="0"/>
        <w:autoSpaceDN w:val="0"/>
        <w:adjustRightInd w:val="0"/>
        <w:ind w:firstLine="709"/>
        <w:jc w:val="both"/>
      </w:pPr>
      <w:r w:rsidRPr="0046498D">
        <w:t>2. Контрольно-счетная палата Пожарского муниципального района готовит заключение на отчет об исполнении районного бюджета за отчетный финансовый год на основании данных внешней проверки годовой бюджетной отчетности главных администраторов средств районного бюджета.</w:t>
      </w:r>
    </w:p>
    <w:p w:rsidR="0046498D" w:rsidRPr="0046498D" w:rsidRDefault="0046498D" w:rsidP="0046498D">
      <w:pPr>
        <w:ind w:firstLine="709"/>
        <w:jc w:val="both"/>
      </w:pPr>
      <w:r w:rsidRPr="0046498D">
        <w:t>3. Заключение на отчет об исполнении районного бюджета за отчетный финансовый год представляется Контрольно-счетной палатой не позднее 1 мая текущего года в Думу с одновременным направлением в администрацию Пожарского муниципального района.</w:t>
      </w:r>
    </w:p>
    <w:p w:rsidR="0046498D" w:rsidRPr="0046498D" w:rsidRDefault="0046498D" w:rsidP="0046498D">
      <w:pPr>
        <w:ind w:firstLine="709"/>
        <w:jc w:val="both"/>
      </w:pPr>
      <w:r w:rsidRPr="0046498D">
        <w:t>4. Дума рассматривает отчет об исполнении районного бюджета за отчетный</w:t>
      </w:r>
      <w:r w:rsidR="00703A63">
        <w:t xml:space="preserve"> финансовый год не позднее 1 июл</w:t>
      </w:r>
      <w:r w:rsidRPr="0046498D">
        <w:t>я текущего года.</w:t>
      </w:r>
    </w:p>
    <w:p w:rsidR="0046498D" w:rsidRPr="0046498D" w:rsidRDefault="0046498D" w:rsidP="0046498D">
      <w:pPr>
        <w:ind w:firstLine="709"/>
        <w:jc w:val="both"/>
      </w:pPr>
      <w:r w:rsidRPr="0046498D">
        <w:t>5. На заседании Думы заслушивается доклад начальника финансового управления администрации Пожарского муниципального района либо его заместителя об исполнении районного бюджета и доклад председателя Контрольно-счетной палаты.</w:t>
      </w:r>
    </w:p>
    <w:p w:rsidR="0046498D" w:rsidRPr="0046498D" w:rsidRDefault="0046498D" w:rsidP="0046498D">
      <w:pPr>
        <w:ind w:firstLine="709"/>
        <w:jc w:val="both"/>
      </w:pPr>
      <w:r w:rsidRPr="0046498D">
        <w:t>6. По итогам обсуждения и рассмотрения отчета об исполнении районного бюджета Дума принимает одно из следующих решений:</w:t>
      </w:r>
    </w:p>
    <w:p w:rsidR="0046498D" w:rsidRPr="0046498D" w:rsidRDefault="0046498D" w:rsidP="0046498D">
      <w:pPr>
        <w:ind w:firstLine="709"/>
        <w:jc w:val="both"/>
      </w:pPr>
      <w:r w:rsidRPr="0046498D">
        <w:t xml:space="preserve">1) об утверждении отчета об исполнении районного бюджета и принятии соответствующего </w:t>
      </w:r>
      <w:bookmarkStart w:id="38" w:name="OLE_LINK1"/>
      <w:bookmarkStart w:id="39" w:name="OLE_LINK2"/>
      <w:r w:rsidR="00703A63">
        <w:t>нормативного правового акта</w:t>
      </w:r>
      <w:r w:rsidRPr="0046498D">
        <w:t xml:space="preserve"> </w:t>
      </w:r>
      <w:bookmarkEnd w:id="38"/>
      <w:bookmarkEnd w:id="39"/>
      <w:r w:rsidRPr="0046498D">
        <w:t>Думы Пожарского муниципального района;</w:t>
      </w:r>
    </w:p>
    <w:p w:rsidR="0046498D" w:rsidRPr="0046498D" w:rsidRDefault="0046498D" w:rsidP="0046498D">
      <w:pPr>
        <w:ind w:firstLine="709"/>
        <w:jc w:val="both"/>
      </w:pPr>
      <w:r w:rsidRPr="0046498D">
        <w:t xml:space="preserve">2) об отклонении отчета об исполнении районного бюджета и принятии соответствующего </w:t>
      </w:r>
      <w:r w:rsidR="00703A63" w:rsidRPr="00703A63">
        <w:t>нормативного правового акта</w:t>
      </w:r>
      <w:r w:rsidRPr="0046498D">
        <w:t xml:space="preserve"> Думы Пожарского муниципального района.</w:t>
      </w:r>
    </w:p>
    <w:p w:rsidR="0046498D" w:rsidRPr="00C7619A" w:rsidRDefault="0046498D" w:rsidP="0046498D">
      <w:pPr>
        <w:ind w:firstLine="709"/>
        <w:jc w:val="both"/>
      </w:pPr>
      <w:r w:rsidRPr="0046498D">
        <w:t xml:space="preserve">В случае отклонения Думой </w:t>
      </w:r>
      <w:r w:rsidR="00703A63" w:rsidRPr="00703A63">
        <w:t>нормативного правового акта</w:t>
      </w:r>
      <w:r w:rsidRPr="0046498D">
        <w:t xml:space="preserve"> об исполнении районного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C4570A" w:rsidRPr="00C7619A" w:rsidRDefault="00C4570A" w:rsidP="008F7BD5">
      <w:pPr>
        <w:ind w:firstLine="709"/>
        <w:jc w:val="both"/>
        <w:rPr>
          <w:b/>
        </w:rPr>
      </w:pPr>
    </w:p>
    <w:p w:rsidR="00CC3FAE" w:rsidRPr="00C7619A" w:rsidRDefault="00491293" w:rsidP="008F7BD5">
      <w:pPr>
        <w:ind w:firstLine="708"/>
        <w:jc w:val="both"/>
        <w:rPr>
          <w:b/>
        </w:rPr>
      </w:pPr>
      <w:r w:rsidRPr="00C7619A">
        <w:rPr>
          <w:b/>
        </w:rPr>
        <w:t>Статья 64</w:t>
      </w:r>
      <w:r w:rsidR="00C4570A" w:rsidRPr="00C7619A">
        <w:rPr>
          <w:b/>
        </w:rPr>
        <w:t>. Порядок представления оперативной информации о ходе исполнения бюджета района</w:t>
      </w:r>
    </w:p>
    <w:p w:rsidR="00CD481F" w:rsidRPr="00C7619A" w:rsidRDefault="00CC3FAE" w:rsidP="008F7BD5">
      <w:pPr>
        <w:ind w:firstLine="708"/>
        <w:jc w:val="both"/>
      </w:pPr>
      <w:r w:rsidRPr="00C7619A">
        <w:t xml:space="preserve">1. Оперативная </w:t>
      </w:r>
      <w:r w:rsidR="00C4570A" w:rsidRPr="00C7619A">
        <w:t xml:space="preserve">информация о ходе исполнения </w:t>
      </w:r>
      <w:r w:rsidR="00AB24F1" w:rsidRPr="00C7619A">
        <w:t xml:space="preserve">районного </w:t>
      </w:r>
      <w:r w:rsidR="00C4570A" w:rsidRPr="00C7619A">
        <w:t xml:space="preserve">бюджета </w:t>
      </w:r>
      <w:r w:rsidRPr="00C7619A">
        <w:t xml:space="preserve">за отчетный месяц </w:t>
      </w:r>
      <w:r w:rsidR="00C4570A" w:rsidRPr="00C7619A">
        <w:t xml:space="preserve">представляется финансовым </w:t>
      </w:r>
      <w:r w:rsidR="00CC1869" w:rsidRPr="00C7619A">
        <w:t>управлением</w:t>
      </w:r>
      <w:r w:rsidR="00C4570A" w:rsidRPr="00C7619A">
        <w:t xml:space="preserve"> в </w:t>
      </w:r>
      <w:r w:rsidRPr="00C7619A">
        <w:t xml:space="preserve">Думу по запросу </w:t>
      </w:r>
      <w:r w:rsidR="00C4570A" w:rsidRPr="00C7619A">
        <w:t>после завершения отчетного месяца.</w:t>
      </w:r>
    </w:p>
    <w:p w:rsidR="00CD481F" w:rsidRPr="00C7619A" w:rsidRDefault="00C4570A" w:rsidP="008F7BD5">
      <w:pPr>
        <w:ind w:firstLine="708"/>
        <w:jc w:val="both"/>
      </w:pPr>
      <w:r w:rsidRPr="00C7619A">
        <w:t>2. Оперативная (месячная) информация содержит следующие данные:</w:t>
      </w:r>
    </w:p>
    <w:p w:rsidR="00CD481F" w:rsidRPr="00C7619A" w:rsidRDefault="00C4570A" w:rsidP="008F7BD5">
      <w:pPr>
        <w:ind w:firstLine="708"/>
        <w:jc w:val="both"/>
      </w:pPr>
      <w:r w:rsidRPr="00C7619A">
        <w:lastRenderedPageBreak/>
        <w:t>1)</w:t>
      </w:r>
      <w:r w:rsidR="00CD481F" w:rsidRPr="00C7619A">
        <w:t xml:space="preserve"> </w:t>
      </w:r>
      <w:r w:rsidRPr="00C7619A">
        <w:t>доходы бюджета: по группам, подгруппам, статьям и подстатьям классификации доходов бюджетов Российской Федерации;</w:t>
      </w:r>
    </w:p>
    <w:p w:rsidR="00CD481F" w:rsidRPr="00C7619A" w:rsidRDefault="00CD481F" w:rsidP="008F7BD5">
      <w:pPr>
        <w:ind w:firstLine="708"/>
        <w:jc w:val="both"/>
      </w:pPr>
      <w:r w:rsidRPr="00C7619A">
        <w:t xml:space="preserve">2) </w:t>
      </w:r>
      <w:r w:rsidR="00C4570A" w:rsidRPr="00C7619A">
        <w:t>расходы бюджета по разделам и подразделам функциональной классификации расходов бюджетов Российской Федерации.</w:t>
      </w:r>
    </w:p>
    <w:p w:rsidR="00C4570A" w:rsidRPr="00C7619A" w:rsidRDefault="00C4570A" w:rsidP="008F7BD5">
      <w:pPr>
        <w:ind w:firstLine="708"/>
        <w:jc w:val="both"/>
      </w:pPr>
      <w:r w:rsidRPr="00C7619A">
        <w:t>Данные представляются нарастающим итогом с начала финансового года.</w:t>
      </w:r>
    </w:p>
    <w:p w:rsidR="001D16E1" w:rsidRDefault="001D16E1" w:rsidP="008F7BD5">
      <w:pPr>
        <w:pStyle w:val="ConsNormal"/>
        <w:widowControl/>
        <w:ind w:right="0" w:firstLine="540"/>
        <w:jc w:val="both"/>
        <w:rPr>
          <w:rFonts w:ascii="Times New Roman" w:hAnsi="Times New Roman" w:cs="Times New Roman"/>
          <w:b/>
          <w:sz w:val="24"/>
          <w:szCs w:val="24"/>
        </w:rPr>
      </w:pPr>
    </w:p>
    <w:p w:rsidR="007A0CFF" w:rsidRPr="00C7619A" w:rsidRDefault="007A0CFF" w:rsidP="008F7BD5">
      <w:pPr>
        <w:pStyle w:val="ConsNormal"/>
        <w:widowControl/>
        <w:ind w:right="0" w:firstLine="540"/>
        <w:jc w:val="both"/>
        <w:rPr>
          <w:rFonts w:ascii="Times New Roman" w:hAnsi="Times New Roman" w:cs="Times New Roman"/>
          <w:sz w:val="24"/>
          <w:szCs w:val="24"/>
        </w:rPr>
      </w:pPr>
      <w:r w:rsidRPr="00C7619A">
        <w:rPr>
          <w:rFonts w:ascii="Times New Roman" w:hAnsi="Times New Roman" w:cs="Times New Roman"/>
          <w:b/>
          <w:sz w:val="24"/>
          <w:szCs w:val="24"/>
        </w:rPr>
        <w:t>Статья</w:t>
      </w:r>
      <w:r w:rsidR="004D138E" w:rsidRPr="00C7619A">
        <w:rPr>
          <w:rFonts w:ascii="Times New Roman" w:hAnsi="Times New Roman" w:cs="Times New Roman"/>
          <w:b/>
          <w:sz w:val="24"/>
          <w:szCs w:val="24"/>
        </w:rPr>
        <w:t xml:space="preserve"> 6</w:t>
      </w:r>
      <w:r w:rsidR="00491293" w:rsidRPr="00C7619A">
        <w:rPr>
          <w:rFonts w:ascii="Times New Roman" w:hAnsi="Times New Roman" w:cs="Times New Roman"/>
          <w:b/>
          <w:sz w:val="24"/>
          <w:szCs w:val="24"/>
        </w:rPr>
        <w:t>5</w:t>
      </w:r>
      <w:r w:rsidR="00A14190" w:rsidRPr="00C7619A">
        <w:rPr>
          <w:rFonts w:ascii="Times New Roman" w:hAnsi="Times New Roman" w:cs="Times New Roman"/>
          <w:b/>
          <w:sz w:val="24"/>
          <w:szCs w:val="24"/>
        </w:rPr>
        <w:t xml:space="preserve">. </w:t>
      </w:r>
      <w:r w:rsidRPr="00C7619A">
        <w:rPr>
          <w:rFonts w:ascii="Times New Roman" w:hAnsi="Times New Roman" w:cs="Times New Roman"/>
          <w:b/>
          <w:sz w:val="24"/>
          <w:szCs w:val="24"/>
        </w:rPr>
        <w:t>Муниципальный финансовый контроль в Пожарском муниципальном районе</w:t>
      </w:r>
      <w:r w:rsidRPr="00C7619A">
        <w:rPr>
          <w:rFonts w:ascii="Times New Roman" w:hAnsi="Times New Roman" w:cs="Times New Roman"/>
          <w:sz w:val="24"/>
          <w:szCs w:val="24"/>
        </w:rPr>
        <w:t xml:space="preserve"> </w:t>
      </w:r>
    </w:p>
    <w:p w:rsidR="007A0CFF" w:rsidRPr="00C7619A" w:rsidRDefault="007A0CFF" w:rsidP="008F7BD5">
      <w:pPr>
        <w:ind w:firstLine="705"/>
        <w:jc w:val="both"/>
      </w:pPr>
      <w:r w:rsidRPr="00C7619A">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7A0CFF" w:rsidRPr="00C7619A" w:rsidRDefault="007A0CFF" w:rsidP="008F7BD5">
      <w:pPr>
        <w:ind w:firstLine="705"/>
        <w:jc w:val="both"/>
      </w:pPr>
      <w:r w:rsidRPr="00C7619A">
        <w:t>Муниципальный финансовый контроль Пожарского муниципального района подразделяется на внешний и внутренний, предварительный и последующий.</w:t>
      </w:r>
    </w:p>
    <w:p w:rsidR="007A0CFF" w:rsidRPr="00C7619A" w:rsidRDefault="007A0CFF" w:rsidP="008F7BD5">
      <w:pPr>
        <w:ind w:firstLine="705"/>
        <w:jc w:val="both"/>
      </w:pPr>
      <w:r w:rsidRPr="00C7619A">
        <w:t>2. Внешний муниципальный финансовый контроль в сфере бюджетных правоотношений является контрольной деятельностью Контрольно-счетной палаты Пожарского муниципального района.</w:t>
      </w:r>
    </w:p>
    <w:p w:rsidR="007A0CFF" w:rsidRPr="00C7619A" w:rsidRDefault="007A0CFF" w:rsidP="008F7BD5">
      <w:pPr>
        <w:ind w:firstLine="705"/>
        <w:jc w:val="both"/>
      </w:pPr>
      <w:r w:rsidRPr="00C7619A">
        <w:t>3. Внутренний муниципальный финансовый контроль в сфере бюджетных правоотношений является контрольной деятельностью органа муниципального финансового контроля администрации Пожарского муниципального района и финансового управления.</w:t>
      </w:r>
    </w:p>
    <w:p w:rsidR="007A0CFF" w:rsidRPr="00C7619A" w:rsidRDefault="007A0CFF" w:rsidP="008F7BD5">
      <w:pPr>
        <w:ind w:firstLine="705"/>
        <w:jc w:val="both"/>
      </w:pPr>
      <w:r w:rsidRPr="00C7619A">
        <w:t>4. Предварительный контроль осуществляется в целях предупреждения и пресечения бюджетных нарушений в процессе исполнения районного бюджета.</w:t>
      </w:r>
    </w:p>
    <w:p w:rsidR="00A14190" w:rsidRPr="00C7619A" w:rsidRDefault="007A0CFF" w:rsidP="008F7BD5">
      <w:pPr>
        <w:ind w:firstLine="708"/>
        <w:jc w:val="both"/>
        <w:rPr>
          <w:b/>
        </w:rPr>
      </w:pPr>
      <w:r w:rsidRPr="00C7619A">
        <w:t>5. Последующий контроль осуществляется по результатам исполнения районного бюджета в целях установления законности исполнения, достоверности учета и отчетности.</w:t>
      </w:r>
    </w:p>
    <w:p w:rsidR="007A0CFF" w:rsidRPr="00C7619A" w:rsidRDefault="007A0CFF" w:rsidP="008F7BD5">
      <w:pPr>
        <w:ind w:firstLine="708"/>
        <w:jc w:val="both"/>
        <w:rPr>
          <w:b/>
        </w:rPr>
      </w:pPr>
    </w:p>
    <w:p w:rsidR="007A0CFF" w:rsidRPr="00C7619A" w:rsidRDefault="004D138E" w:rsidP="008F7BD5">
      <w:pPr>
        <w:ind w:firstLine="708"/>
        <w:jc w:val="both"/>
      </w:pPr>
      <w:r w:rsidRPr="00C7619A">
        <w:rPr>
          <w:b/>
        </w:rPr>
        <w:t>Статья</w:t>
      </w:r>
      <w:r w:rsidR="00F36A25" w:rsidRPr="00C7619A">
        <w:rPr>
          <w:b/>
        </w:rPr>
        <w:t xml:space="preserve"> </w:t>
      </w:r>
      <w:r w:rsidR="00491293" w:rsidRPr="00C7619A">
        <w:rPr>
          <w:b/>
        </w:rPr>
        <w:t>66</w:t>
      </w:r>
      <w:r w:rsidR="004A6981" w:rsidRPr="00C7619A">
        <w:rPr>
          <w:b/>
        </w:rPr>
        <w:t xml:space="preserve">. </w:t>
      </w:r>
      <w:r w:rsidR="007A0CFF" w:rsidRPr="00C7619A">
        <w:rPr>
          <w:b/>
        </w:rPr>
        <w:t>Объекты и методы осуществления муниципального финансового контроля</w:t>
      </w:r>
      <w:r w:rsidR="007A0CFF" w:rsidRPr="00C7619A">
        <w:t xml:space="preserve"> </w:t>
      </w:r>
    </w:p>
    <w:p w:rsidR="007A0CFF" w:rsidRPr="00C7619A" w:rsidRDefault="007A0CFF" w:rsidP="008F7BD5">
      <w:pPr>
        <w:ind w:firstLine="705"/>
        <w:jc w:val="both"/>
      </w:pPr>
      <w:r w:rsidRPr="00C7619A">
        <w:t>1. Объектами муниципального финансового контроля (далее – объекты) являются:</w:t>
      </w:r>
    </w:p>
    <w:p w:rsidR="007A0CFF" w:rsidRPr="00C7619A" w:rsidRDefault="007A0CFF" w:rsidP="008F7BD5">
      <w:pPr>
        <w:ind w:firstLine="705"/>
        <w:jc w:val="both"/>
      </w:pPr>
      <w:r w:rsidRPr="00C7619A">
        <w:t>- главные распорядители (получатели) бюджетных средств, главные администраторы доходов бюджета, главные администраторы источников финансирования дефицита районного бюджета;</w:t>
      </w:r>
    </w:p>
    <w:p w:rsidR="0044219D" w:rsidRPr="00C7619A" w:rsidRDefault="007A0CFF" w:rsidP="0044219D">
      <w:pPr>
        <w:autoSpaceDE w:val="0"/>
        <w:autoSpaceDN w:val="0"/>
        <w:adjustRightInd w:val="0"/>
        <w:ind w:firstLine="540"/>
        <w:jc w:val="both"/>
      </w:pPr>
      <w:r w:rsidRPr="00C7619A">
        <w:t>- финансовые органы (главные распорядители и получатели средств районного бюджета, которому предоставлены межбюджетные трансферты) в части соблюдения ими целей</w:t>
      </w:r>
      <w:r w:rsidR="0037235E" w:rsidRPr="00C7619A">
        <w:t>,</w:t>
      </w:r>
      <w:r w:rsidRPr="00C7619A">
        <w:t xml:space="preserve"> </w:t>
      </w:r>
      <w:r w:rsidR="0037235E" w:rsidRPr="00C7619A">
        <w:t xml:space="preserve">порядка </w:t>
      </w:r>
      <w:r w:rsidRPr="00C7619A">
        <w:t xml:space="preserve">и условий предоставления межбюджетных трансфертов, </w:t>
      </w:r>
      <w:r w:rsidR="0037235E" w:rsidRPr="00C7619A">
        <w:t xml:space="preserve">бюджетных кредитов, </w:t>
      </w:r>
      <w:r w:rsidRPr="00C7619A">
        <w:t xml:space="preserve">предоставленных из </w:t>
      </w:r>
      <w:r w:rsidR="0044219D" w:rsidRPr="00C7619A">
        <w:t xml:space="preserve">другого </w:t>
      </w:r>
      <w:r w:rsidRPr="00C7619A">
        <w:t>бюджета бюджетной системы Российской Федерации</w:t>
      </w:r>
      <w:r w:rsidR="0044219D" w:rsidRPr="00C7619A">
        <w:t xml:space="preserve">,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w:t>
      </w:r>
      <w:r w:rsidR="00743F44" w:rsidRPr="00C7619A">
        <w:t>муниципальными</w:t>
      </w:r>
      <w:r w:rsidR="0044219D" w:rsidRPr="00C7619A">
        <w:t xml:space="preserve"> программами;</w:t>
      </w:r>
    </w:p>
    <w:p w:rsidR="007A0CFF" w:rsidRPr="00C7619A" w:rsidRDefault="007A0CFF" w:rsidP="008F7BD5">
      <w:pPr>
        <w:ind w:firstLine="705"/>
        <w:jc w:val="both"/>
      </w:pPr>
      <w:r w:rsidRPr="00C7619A">
        <w:t>- муниципальные учреждения;</w:t>
      </w:r>
    </w:p>
    <w:p w:rsidR="007A0CFF" w:rsidRPr="00C7619A" w:rsidRDefault="007A0CFF" w:rsidP="008F7BD5">
      <w:pPr>
        <w:ind w:firstLine="705"/>
        <w:jc w:val="both"/>
      </w:pPr>
      <w:r w:rsidRPr="00C7619A">
        <w:t>- муниципальные унитарные предприятия;</w:t>
      </w:r>
    </w:p>
    <w:p w:rsidR="00215DDA" w:rsidRPr="00C7619A" w:rsidRDefault="00215DDA" w:rsidP="00215DDA">
      <w:pPr>
        <w:autoSpaceDE w:val="0"/>
        <w:autoSpaceDN w:val="0"/>
        <w:adjustRightInd w:val="0"/>
        <w:ind w:firstLine="540"/>
        <w:jc w:val="both"/>
      </w:pPr>
      <w:r w:rsidRPr="00C7619A">
        <w:t xml:space="preserve">  </w:t>
      </w:r>
      <w:r w:rsidR="007A0CFF" w:rsidRPr="00C7619A">
        <w:t>- хозяйственные товарищества и общества</w:t>
      </w:r>
      <w:r w:rsidRPr="00C7619A">
        <w:t xml:space="preserve"> с участием публично-правовых образований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C14B94" w:rsidRPr="00C7619A" w:rsidRDefault="007A0CFF" w:rsidP="00C14B94">
      <w:pPr>
        <w:autoSpaceDE w:val="0"/>
        <w:autoSpaceDN w:val="0"/>
        <w:adjustRightInd w:val="0"/>
        <w:ind w:firstLine="540"/>
        <w:jc w:val="both"/>
      </w:pPr>
      <w:r w:rsidRPr="00C7619A">
        <w:t xml:space="preserve">- </w:t>
      </w:r>
      <w:r w:rsidR="00C14B94" w:rsidRPr="00C7619A">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w:t>
      </w:r>
      <w:r w:rsidR="00BD3C1A" w:rsidRPr="00C7619A">
        <w:t>местного</w:t>
      </w:r>
      <w:r w:rsidR="00B3743A" w:rsidRPr="00C7619A">
        <w:t xml:space="preserve"> бюджета,</w:t>
      </w:r>
      <w:r w:rsidR="00C14B94" w:rsidRPr="00C7619A">
        <w:t xml:space="preserve"> муниципальных контрактов, соблюдения ими целей, порядка и условий предоставления кредитов и займов, обеспеченных муниципальными гарантиями, целей, порядка и условий размещения средств бюджета в ценные бумаги таких юридических лиц</w:t>
      </w:r>
      <w:r w:rsidR="00477C71" w:rsidRPr="00C7619A">
        <w:t>.</w:t>
      </w:r>
    </w:p>
    <w:p w:rsidR="007A0CFF" w:rsidRPr="00C7619A" w:rsidRDefault="007A0CFF" w:rsidP="008F7BD5">
      <w:pPr>
        <w:ind w:firstLine="705"/>
        <w:jc w:val="both"/>
      </w:pPr>
      <w:r w:rsidRPr="00C7619A">
        <w:t xml:space="preserve">2. Орган муниципального финансового контроля администрации Пожарского муниципального района осуществляют контроль за использованием средств районного бюджета, а также межбюджетных трансфертов и бюджетных кредитов, предоставленных </w:t>
      </w:r>
      <w:r w:rsidRPr="00C7619A">
        <w:lastRenderedPageBreak/>
        <w:t xml:space="preserve">бюджетам поселений Пожарского муниципального района. Такой контроль осуществляется также в отношении главных распорядителей </w:t>
      </w:r>
      <w:r w:rsidR="00802820" w:rsidRPr="00C7619A">
        <w:t xml:space="preserve">(распорядителей) </w:t>
      </w:r>
      <w:r w:rsidRPr="00C7619A">
        <w:t>и получателей средств районного бюджета, которому предоставлены межбюджетные трансферты.</w:t>
      </w:r>
    </w:p>
    <w:p w:rsidR="00802820" w:rsidRPr="00C7619A" w:rsidRDefault="00581180" w:rsidP="00802820">
      <w:pPr>
        <w:autoSpaceDE w:val="0"/>
        <w:autoSpaceDN w:val="0"/>
        <w:adjustRightInd w:val="0"/>
        <w:ind w:firstLine="540"/>
        <w:jc w:val="both"/>
      </w:pPr>
      <w:r w:rsidRPr="00C7619A">
        <w:t>М</w:t>
      </w:r>
      <w:r w:rsidR="00802820" w:rsidRPr="00C7619A">
        <w:t>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w:t>
      </w:r>
      <w:r w:rsidRPr="00C7619A">
        <w:t xml:space="preserve"> местного</w:t>
      </w:r>
      <w:r w:rsidR="00802820" w:rsidRPr="00C7619A">
        <w:t xml:space="preserve"> бюджета, муниципальных контрактов, соблюдения ими целей, порядка и условий предоставления кредитов и займов, обеспеченных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бюджетных средств, главных администраторов источников финансирования дефицита бюджета, предоставивших средства из</w:t>
      </w:r>
      <w:r w:rsidR="00CD1F2F" w:rsidRPr="00C7619A">
        <w:t xml:space="preserve"> местного</w:t>
      </w:r>
      <w:r w:rsidR="00802820" w:rsidRPr="00C7619A">
        <w:t xml:space="preserve"> бюджета.</w:t>
      </w:r>
    </w:p>
    <w:p w:rsidR="00427B1A" w:rsidRPr="00C7619A" w:rsidRDefault="007A0CFF" w:rsidP="00427B1A">
      <w:pPr>
        <w:ind w:firstLine="705"/>
        <w:jc w:val="both"/>
      </w:pPr>
      <w:r w:rsidRPr="00C7619A">
        <w:t xml:space="preserve">3. </w:t>
      </w:r>
      <w:r w:rsidR="00427B1A" w:rsidRPr="00C7619A">
        <w:t xml:space="preserve">Объекты контроля и их должностные лица обязаны своевременно и в полном объеме представлять в органы муниципального финансового контроля по их запросам информацию, документы и материалы, необходимые для осуществления муниципального финансового контроля, предоставлять должностным лицам органов </w:t>
      </w:r>
      <w:r w:rsidR="009C7E5D" w:rsidRPr="00C7619A">
        <w:t>муниципального</w:t>
      </w:r>
      <w:r w:rsidR="00427B1A" w:rsidRPr="00C7619A">
        <w:t xml:space="preserve"> финансового контроля</w:t>
      </w:r>
      <w:r w:rsidR="009C7E5D" w:rsidRPr="00C7619A">
        <w:t xml:space="preserve"> администрации Пожарского муниципального района</w:t>
      </w:r>
      <w:r w:rsidR="00427B1A" w:rsidRPr="00C7619A">
        <w:t xml:space="preserve"> допуск указанных лиц в помещения и на территории объектов контроля, выполнять их законные требования.</w:t>
      </w:r>
    </w:p>
    <w:p w:rsidR="00F9727C" w:rsidRPr="00C7619A" w:rsidRDefault="007A0CFF" w:rsidP="00F9727C">
      <w:pPr>
        <w:autoSpaceDE w:val="0"/>
        <w:autoSpaceDN w:val="0"/>
        <w:adjustRightInd w:val="0"/>
        <w:ind w:firstLine="540"/>
        <w:jc w:val="both"/>
      </w:pPr>
      <w:r w:rsidRPr="00C7619A">
        <w:t>Непредставление или несвоевременное представление объектами контроля в органы финансового контроля администрации Пожарского муниципального района по их запросам информации, документов и материалов, предоставление не в полном объеме или предоставление недостоверных информации, документов и материалов,</w:t>
      </w:r>
      <w:r w:rsidR="008F6A91">
        <w:t xml:space="preserve"> </w:t>
      </w:r>
      <w:r w:rsidR="00F9727C" w:rsidRPr="00C7619A">
        <w:t>воспрепятствование законной деятельности должностных лиц органов муниципального финансового контроля влечет за собой ответственность, установленную законодательством Российской Федерации.</w:t>
      </w:r>
    </w:p>
    <w:p w:rsidR="00173504" w:rsidRPr="00C7619A" w:rsidRDefault="007A0CFF" w:rsidP="00F9727C">
      <w:pPr>
        <w:ind w:firstLine="705"/>
        <w:jc w:val="both"/>
        <w:rPr>
          <w:b/>
        </w:rPr>
      </w:pPr>
      <w:r w:rsidRPr="00C7619A">
        <w:t>4. Методами осуществления муниципального финансового контроля являются проверка, ревизия, обследование, санкционирование операций.</w:t>
      </w:r>
    </w:p>
    <w:p w:rsidR="007A0CFF" w:rsidRPr="00C7619A" w:rsidRDefault="007A0CFF" w:rsidP="008F7BD5">
      <w:pPr>
        <w:ind w:firstLine="708"/>
        <w:jc w:val="both"/>
        <w:rPr>
          <w:b/>
        </w:rPr>
      </w:pPr>
    </w:p>
    <w:p w:rsidR="004A6981" w:rsidRPr="00C7619A" w:rsidRDefault="004D138E" w:rsidP="008F7BD5">
      <w:pPr>
        <w:ind w:firstLine="708"/>
        <w:jc w:val="both"/>
        <w:rPr>
          <w:b/>
        </w:rPr>
      </w:pPr>
      <w:r w:rsidRPr="00C7619A">
        <w:rPr>
          <w:b/>
        </w:rPr>
        <w:t>Статья 6</w:t>
      </w:r>
      <w:r w:rsidR="00491293" w:rsidRPr="00C7619A">
        <w:rPr>
          <w:b/>
        </w:rPr>
        <w:t>7</w:t>
      </w:r>
      <w:r w:rsidR="004A6981" w:rsidRPr="00C7619A">
        <w:rPr>
          <w:b/>
        </w:rPr>
        <w:t xml:space="preserve">. </w:t>
      </w:r>
      <w:r w:rsidR="007A0CFF" w:rsidRPr="00C7619A">
        <w:rPr>
          <w:b/>
        </w:rPr>
        <w:t>Полномочия Контрольно-счетной палаты Пожарского муниципального района по осуществлению внешнего муниципального финансового контроля</w:t>
      </w:r>
      <w:r w:rsidR="00E310A7" w:rsidRPr="00C7619A">
        <w:rPr>
          <w:b/>
        </w:rPr>
        <w:t xml:space="preserve"> </w:t>
      </w:r>
    </w:p>
    <w:p w:rsidR="007A0CFF" w:rsidRPr="00C7619A" w:rsidRDefault="007A0CFF" w:rsidP="008F7BD5">
      <w:pPr>
        <w:ind w:firstLine="705"/>
        <w:jc w:val="both"/>
      </w:pPr>
      <w:r w:rsidRPr="00C7619A">
        <w:t>1. Полномочиями Контрольно-счетной палаты Пожарского муниципального района по осуществлению внешнего муниципального финансового контроля являются:</w:t>
      </w:r>
    </w:p>
    <w:p w:rsidR="007A0CFF" w:rsidRPr="00C7619A" w:rsidRDefault="007A0CFF" w:rsidP="008F7BD5">
      <w:pPr>
        <w:ind w:firstLine="705"/>
        <w:jc w:val="both"/>
      </w:pPr>
      <w:r w:rsidRPr="00C7619A">
        <w:t xml:space="preserve">- контроль 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 </w:t>
      </w:r>
    </w:p>
    <w:p w:rsidR="007A0CFF" w:rsidRPr="00C7619A" w:rsidRDefault="007A0CFF" w:rsidP="008F7BD5">
      <w:pPr>
        <w:ind w:firstLine="705"/>
        <w:jc w:val="both"/>
      </w:pPr>
      <w:r w:rsidRPr="00C7619A">
        <w:t>- контроль за достоверно</w:t>
      </w:r>
      <w:r w:rsidR="000C0766" w:rsidRPr="00C7619A">
        <w:t xml:space="preserve">стью, полнотой и соответствием </w:t>
      </w:r>
      <w:r w:rsidRPr="00C7619A">
        <w:t>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 Пожарского муниципального района;</w:t>
      </w:r>
    </w:p>
    <w:p w:rsidR="007A0CFF" w:rsidRPr="00C7619A" w:rsidRDefault="007A0CFF" w:rsidP="008F7BD5">
      <w:pPr>
        <w:ind w:firstLine="705"/>
        <w:jc w:val="both"/>
      </w:pPr>
      <w:r w:rsidRPr="00C7619A">
        <w:t>- контроль в других сферах, установленных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7A0CFF" w:rsidRPr="00C7619A" w:rsidRDefault="007A0CFF" w:rsidP="008F7BD5">
      <w:pPr>
        <w:ind w:firstLine="705"/>
        <w:jc w:val="both"/>
      </w:pPr>
      <w:r w:rsidRPr="00C7619A">
        <w:t>2. При осуществлении полномочий по внешнему муниципальному финансовому контролю Контрольно-счетной палатой Пожарского муниципального района:</w:t>
      </w:r>
    </w:p>
    <w:p w:rsidR="009C7E5D" w:rsidRPr="00C7619A" w:rsidRDefault="007A0CFF" w:rsidP="008F7BD5">
      <w:pPr>
        <w:ind w:firstLine="705"/>
        <w:jc w:val="both"/>
      </w:pPr>
      <w:r w:rsidRPr="00C7619A">
        <w:t xml:space="preserve">- проводятся </w:t>
      </w:r>
      <w:r w:rsidR="009C7E5D" w:rsidRPr="00C7619A">
        <w:t xml:space="preserve">проверки, ревизии, обследования, мониторинг в ходе осуществления ими в установленном порядке контрольных и экспертно-аналитических мероприятий в соответствии с Федеральным законом от 5 апреля 2013 года N 41-ФЗ </w:t>
      </w:r>
      <w:r w:rsidR="00CF58AD" w:rsidRPr="00C7619A">
        <w:t>«</w:t>
      </w:r>
      <w:r w:rsidR="009C7E5D" w:rsidRPr="00C7619A">
        <w:t>О Счетной палате Российской Федерации</w:t>
      </w:r>
      <w:r w:rsidR="00CF58AD" w:rsidRPr="00C7619A">
        <w:t>»</w:t>
      </w:r>
      <w:r w:rsidR="009C7E5D" w:rsidRPr="00C7619A">
        <w:t xml:space="preserve"> и Федеральным законом</w:t>
      </w:r>
      <w:r w:rsidR="00CF58AD" w:rsidRPr="00C7619A">
        <w:t xml:space="preserve"> от 7 февраля 2011 года N 6-ФЗ «</w:t>
      </w:r>
      <w:r w:rsidR="009C7E5D" w:rsidRPr="00C7619A">
        <w:t xml:space="preserve">Об </w:t>
      </w:r>
      <w:r w:rsidR="009C7E5D" w:rsidRPr="00C7619A">
        <w:lastRenderedPageBreak/>
        <w:t>общих принципах организации и деятельности контрольно-счетных органов субъектов Российской Федера</w:t>
      </w:r>
      <w:r w:rsidR="00CF58AD" w:rsidRPr="00C7619A">
        <w:t>ции и муниципальных образований»;</w:t>
      </w:r>
    </w:p>
    <w:p w:rsidR="007A0CFF" w:rsidRPr="00C7619A" w:rsidRDefault="007A0CFF" w:rsidP="008F7BD5">
      <w:pPr>
        <w:ind w:firstLine="705"/>
        <w:jc w:val="both"/>
      </w:pPr>
      <w:r w:rsidRPr="00C7619A">
        <w:t>- направляются объектам контроля представления и предписания;</w:t>
      </w:r>
    </w:p>
    <w:p w:rsidR="007A0CFF" w:rsidRPr="00C7619A" w:rsidRDefault="007A0CFF" w:rsidP="008F7BD5">
      <w:pPr>
        <w:ind w:firstLine="705"/>
        <w:jc w:val="both"/>
      </w:pPr>
      <w:r w:rsidRPr="00C7619A">
        <w:t xml:space="preserve">- направляются </w:t>
      </w:r>
      <w:r w:rsidR="009D56C8" w:rsidRPr="00C7619A">
        <w:t xml:space="preserve">финансовым </w:t>
      </w:r>
      <w:r w:rsidRPr="00C7619A">
        <w:t>органам,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w:t>
      </w:r>
    </w:p>
    <w:p w:rsidR="005D52A5" w:rsidRPr="00C7619A" w:rsidRDefault="005D52A5" w:rsidP="005D52A5">
      <w:pPr>
        <w:autoSpaceDE w:val="0"/>
        <w:autoSpaceDN w:val="0"/>
        <w:adjustRightInd w:val="0"/>
        <w:ind w:firstLine="540"/>
        <w:jc w:val="both"/>
      </w:pPr>
      <w:r w:rsidRPr="00C7619A">
        <w:t>- 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94187A" w:rsidRPr="00C7619A" w:rsidRDefault="007A0CFF" w:rsidP="008F7BD5">
      <w:pPr>
        <w:ind w:firstLine="708"/>
        <w:jc w:val="both"/>
      </w:pPr>
      <w:r w:rsidRPr="00C7619A">
        <w:t xml:space="preserve">3. Порядок осуществления полномочий Контрольно-счетной палаты Пожарского муниципального района по внешнему муниципальному финансовому контролю определяется </w:t>
      </w:r>
      <w:r w:rsidR="007167E7" w:rsidRPr="00C7619A">
        <w:t xml:space="preserve">нормативными </w:t>
      </w:r>
      <w:r w:rsidRPr="00C7619A">
        <w:t>правовыми актами Думы Пожарского муниципального района.</w:t>
      </w:r>
    </w:p>
    <w:p w:rsidR="004549E3" w:rsidRPr="00C7619A" w:rsidRDefault="004549E3" w:rsidP="008F7BD5">
      <w:pPr>
        <w:pStyle w:val="ConsNormal"/>
        <w:widowControl/>
        <w:ind w:right="0" w:firstLine="708"/>
        <w:jc w:val="both"/>
        <w:rPr>
          <w:rFonts w:ascii="Times New Roman" w:hAnsi="Times New Roman" w:cs="Times New Roman"/>
          <w:b/>
          <w:sz w:val="24"/>
          <w:szCs w:val="24"/>
        </w:rPr>
      </w:pPr>
    </w:p>
    <w:p w:rsidR="00486682" w:rsidRPr="00C7619A" w:rsidRDefault="004D138E" w:rsidP="008F7BD5">
      <w:pPr>
        <w:pStyle w:val="ConsNormal"/>
        <w:widowControl/>
        <w:ind w:right="0" w:firstLine="708"/>
        <w:jc w:val="both"/>
        <w:rPr>
          <w:rFonts w:ascii="Times New Roman" w:hAnsi="Times New Roman" w:cs="Times New Roman"/>
          <w:b/>
          <w:sz w:val="24"/>
          <w:szCs w:val="24"/>
        </w:rPr>
      </w:pPr>
      <w:r w:rsidRPr="00C7619A">
        <w:rPr>
          <w:rFonts w:ascii="Times New Roman" w:hAnsi="Times New Roman" w:cs="Times New Roman"/>
          <w:b/>
          <w:sz w:val="24"/>
          <w:szCs w:val="24"/>
        </w:rPr>
        <w:t>Статья 6</w:t>
      </w:r>
      <w:r w:rsidR="00491293" w:rsidRPr="00C7619A">
        <w:rPr>
          <w:rFonts w:ascii="Times New Roman" w:hAnsi="Times New Roman" w:cs="Times New Roman"/>
          <w:b/>
          <w:sz w:val="24"/>
          <w:szCs w:val="24"/>
        </w:rPr>
        <w:t>8</w:t>
      </w:r>
      <w:r w:rsidR="00486682" w:rsidRPr="00C7619A">
        <w:rPr>
          <w:rFonts w:ascii="Times New Roman" w:hAnsi="Times New Roman" w:cs="Times New Roman"/>
          <w:b/>
          <w:sz w:val="24"/>
          <w:szCs w:val="24"/>
        </w:rPr>
        <w:t xml:space="preserve">. </w:t>
      </w:r>
      <w:r w:rsidR="007A0CFF" w:rsidRPr="00C7619A">
        <w:rPr>
          <w:rFonts w:ascii="Times New Roman" w:hAnsi="Times New Roman" w:cs="Times New Roman"/>
          <w:b/>
          <w:sz w:val="24"/>
          <w:szCs w:val="24"/>
        </w:rPr>
        <w:t>Полномочия финансового управления по осуществлению внутреннего муниципального финансового контроля</w:t>
      </w:r>
    </w:p>
    <w:p w:rsidR="007A0CFF" w:rsidRPr="00C7619A" w:rsidRDefault="007A0CFF" w:rsidP="008F7BD5">
      <w:pPr>
        <w:ind w:firstLine="705"/>
        <w:jc w:val="both"/>
      </w:pPr>
      <w:r w:rsidRPr="00C7619A">
        <w:t>1. Полномочиями финансового управления по осуществлению внутреннего муниципального финансового контроля являются:</w:t>
      </w:r>
    </w:p>
    <w:p w:rsidR="007A0CFF" w:rsidRPr="00C7619A" w:rsidRDefault="007A0CFF" w:rsidP="008F7BD5">
      <w:pPr>
        <w:ind w:firstLine="705"/>
        <w:jc w:val="both"/>
      </w:pPr>
      <w:r w:rsidRPr="00C7619A">
        <w:t>а) контроль за непревышением суммы по операции над лимитами бюджетных обязательств и (или) бюджетными ассигнованиями;</w:t>
      </w:r>
    </w:p>
    <w:p w:rsidR="007A0CFF" w:rsidRPr="00C7619A" w:rsidRDefault="007A0CFF" w:rsidP="008F7BD5">
      <w:pPr>
        <w:ind w:firstLine="705"/>
        <w:jc w:val="both"/>
      </w:pPr>
      <w:r w:rsidRPr="00C7619A">
        <w:t>б) контроль за соответствием содержания проводимой операции коду бюджетной классификации Российской Федерации, указанному в платежном документе, представленном получателем бюджетных средств;</w:t>
      </w:r>
    </w:p>
    <w:p w:rsidR="007A0CFF" w:rsidRPr="00C7619A" w:rsidRDefault="007A0CFF" w:rsidP="008F7BD5">
      <w:pPr>
        <w:ind w:firstLine="705"/>
        <w:jc w:val="both"/>
      </w:pPr>
      <w:r w:rsidRPr="00C7619A">
        <w:t>в) контроль за наличием документов, подтверждающих возникновение денежного обязательства, подлежащего оплате за счет средств бюджета П</w:t>
      </w:r>
      <w:r w:rsidR="004549E3" w:rsidRPr="00C7619A">
        <w:t>ожарского муниципального района;</w:t>
      </w:r>
    </w:p>
    <w:p w:rsidR="004549E3" w:rsidRPr="00C7619A" w:rsidRDefault="004549E3" w:rsidP="008F7BD5">
      <w:pPr>
        <w:ind w:firstLine="705"/>
        <w:jc w:val="both"/>
      </w:pPr>
      <w:r w:rsidRPr="00C7619A">
        <w:rPr>
          <w:rFonts w:cs="Calibri"/>
        </w:rPr>
        <w:t>г) контроль за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муниципальных нужд реестре контрактов, заключенных заказчиками.</w:t>
      </w:r>
    </w:p>
    <w:p w:rsidR="001405BB" w:rsidRPr="00C7619A" w:rsidRDefault="001405BB" w:rsidP="008F7BD5">
      <w:pPr>
        <w:ind w:firstLine="709"/>
        <w:jc w:val="both"/>
      </w:pPr>
    </w:p>
    <w:p w:rsidR="00486682" w:rsidRPr="00C7619A" w:rsidRDefault="004D138E"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6</w:t>
      </w:r>
      <w:r w:rsidR="00491293" w:rsidRPr="00C7619A">
        <w:rPr>
          <w:rFonts w:ascii="Times New Roman" w:hAnsi="Times New Roman" w:cs="Times New Roman"/>
          <w:b/>
          <w:sz w:val="24"/>
          <w:szCs w:val="24"/>
        </w:rPr>
        <w:t>9</w:t>
      </w:r>
      <w:r w:rsidR="00486682" w:rsidRPr="00C7619A">
        <w:rPr>
          <w:rFonts w:ascii="Times New Roman" w:hAnsi="Times New Roman" w:cs="Times New Roman"/>
          <w:b/>
          <w:sz w:val="24"/>
          <w:szCs w:val="24"/>
        </w:rPr>
        <w:t xml:space="preserve">. </w:t>
      </w:r>
      <w:r w:rsidR="007A0CFF" w:rsidRPr="00C7619A">
        <w:rPr>
          <w:rFonts w:ascii="Times New Roman" w:hAnsi="Times New Roman" w:cs="Times New Roman"/>
          <w:b/>
          <w:sz w:val="24"/>
          <w:szCs w:val="24"/>
        </w:rPr>
        <w:t>Полномочия органа финансового контроля администрации Пожарского муниципального района по осуществлению внутреннего муниципального финансового контроля</w:t>
      </w:r>
    </w:p>
    <w:p w:rsidR="00DF49AC" w:rsidRPr="00C7619A" w:rsidRDefault="00DF49AC" w:rsidP="008F7BD5">
      <w:pPr>
        <w:ind w:firstLine="705"/>
        <w:jc w:val="both"/>
      </w:pPr>
      <w:r w:rsidRPr="00C7619A">
        <w:t>1. Полномочиями органа муниципального финансового контроля администрации Пожарского муниципального района являются:</w:t>
      </w:r>
    </w:p>
    <w:p w:rsidR="00DF49AC" w:rsidRPr="00C7619A" w:rsidRDefault="00DF49AC" w:rsidP="008F7BD5">
      <w:pPr>
        <w:ind w:firstLine="705"/>
        <w:jc w:val="both"/>
      </w:pPr>
      <w:r w:rsidRPr="00C7619A">
        <w:t>- 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DF49AC" w:rsidRPr="00C7619A" w:rsidRDefault="00DF49AC" w:rsidP="008F7BD5">
      <w:pPr>
        <w:ind w:firstLine="705"/>
        <w:jc w:val="both"/>
      </w:pPr>
      <w:r w:rsidRPr="00C7619A">
        <w:t>- 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DF49AC" w:rsidRPr="00C7619A" w:rsidRDefault="00DF49AC" w:rsidP="008F7BD5">
      <w:pPr>
        <w:ind w:firstLine="705"/>
        <w:jc w:val="both"/>
      </w:pPr>
      <w:r w:rsidRPr="00C7619A">
        <w:t>2. При осуществлении полномочий по внутреннему муниципальному финансовому контролю:</w:t>
      </w:r>
    </w:p>
    <w:p w:rsidR="00DF49AC" w:rsidRPr="00C7619A" w:rsidRDefault="00DF49AC" w:rsidP="008F7BD5">
      <w:pPr>
        <w:ind w:firstLine="705"/>
        <w:jc w:val="both"/>
      </w:pPr>
      <w:r w:rsidRPr="00C7619A">
        <w:t>- проводятся проверки, ревизии и обследования;</w:t>
      </w:r>
    </w:p>
    <w:p w:rsidR="00DF49AC" w:rsidRPr="00C7619A" w:rsidRDefault="00DF49AC" w:rsidP="008F7BD5">
      <w:pPr>
        <w:ind w:firstLine="705"/>
        <w:jc w:val="both"/>
      </w:pPr>
      <w:r w:rsidRPr="00C7619A">
        <w:t>- направляются объектам контроля акты, заключения, представления и (или) предписания;</w:t>
      </w:r>
    </w:p>
    <w:p w:rsidR="00DF49AC" w:rsidRPr="00C7619A" w:rsidRDefault="00DF49AC" w:rsidP="008F7BD5">
      <w:pPr>
        <w:ind w:firstLine="705"/>
        <w:jc w:val="both"/>
      </w:pPr>
      <w:r w:rsidRPr="00C7619A">
        <w:t>- направляются органам и должностным лицам,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w:t>
      </w:r>
    </w:p>
    <w:p w:rsidR="001B427C" w:rsidRPr="00C7619A" w:rsidRDefault="001B427C" w:rsidP="001B427C">
      <w:pPr>
        <w:autoSpaceDE w:val="0"/>
        <w:autoSpaceDN w:val="0"/>
        <w:adjustRightInd w:val="0"/>
        <w:ind w:firstLine="540"/>
        <w:jc w:val="both"/>
      </w:pPr>
      <w:r w:rsidRPr="00C7619A">
        <w:t>- 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DF49AC" w:rsidRPr="00C7619A" w:rsidRDefault="00DF49AC" w:rsidP="008F7BD5">
      <w:pPr>
        <w:ind w:firstLine="705"/>
        <w:jc w:val="both"/>
      </w:pPr>
      <w:r w:rsidRPr="00C7619A">
        <w:lastRenderedPageBreak/>
        <w:t xml:space="preserve">3. Порядок осуществления полномочий органа внутреннего муниципального финансового контроля определяется </w:t>
      </w:r>
      <w:r w:rsidR="00B20C72" w:rsidRPr="00C7619A">
        <w:t>муниципальным</w:t>
      </w:r>
      <w:r w:rsidRPr="00C7619A">
        <w:t xml:space="preserve"> правовым актом администрации П</w:t>
      </w:r>
      <w:r w:rsidR="00B660D7" w:rsidRPr="00C7619A">
        <w:t>ожарского муниципального района, а также стандартами осуществления внутреннего муниципального финансового контроля.</w:t>
      </w:r>
    </w:p>
    <w:p w:rsidR="00DF49AC" w:rsidRPr="00C7619A" w:rsidRDefault="00DF49AC" w:rsidP="008F7BD5">
      <w:pPr>
        <w:ind w:firstLine="705"/>
        <w:jc w:val="both"/>
      </w:pPr>
      <w:r w:rsidRPr="00C7619A">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w:t>
      </w:r>
      <w:r w:rsidR="000C0766" w:rsidRPr="00C7619A">
        <w:t>, о периодичности их проведения</w:t>
      </w:r>
      <w:r w:rsidR="009D56C8" w:rsidRPr="00C7619A">
        <w:t>,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r w:rsidRPr="00C7619A">
        <w:t>.</w:t>
      </w:r>
    </w:p>
    <w:p w:rsidR="00B660D7" w:rsidRPr="00C7619A" w:rsidRDefault="00B660D7" w:rsidP="008F7BD5">
      <w:pPr>
        <w:ind w:firstLine="705"/>
        <w:jc w:val="both"/>
      </w:pPr>
      <w:r w:rsidRPr="00C7619A">
        <w:t xml:space="preserve">Стандарты осуществления внутреннего муниципального финансового контроля утверждаются </w:t>
      </w:r>
      <w:r w:rsidR="00CC128C" w:rsidRPr="00C7619A">
        <w:t>постановлени</w:t>
      </w:r>
      <w:r w:rsidR="007826A6" w:rsidRPr="00C7619A">
        <w:t>ем</w:t>
      </w:r>
      <w:r w:rsidR="00CC128C" w:rsidRPr="00C7619A">
        <w:t xml:space="preserve"> администрации Пожарского муниципального района</w:t>
      </w:r>
      <w:r w:rsidRPr="00C7619A">
        <w:t xml:space="preserve">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муниципальными правовыми актами </w:t>
      </w:r>
      <w:r w:rsidR="00427FE0" w:rsidRPr="00C7619A">
        <w:t>администрации Пожарского муниципального района</w:t>
      </w:r>
      <w:r w:rsidRPr="00C7619A">
        <w:t>.</w:t>
      </w:r>
    </w:p>
    <w:p w:rsidR="009D56C8" w:rsidRPr="00C7619A" w:rsidRDefault="009D56C8" w:rsidP="008F7BD5">
      <w:pPr>
        <w:ind w:firstLine="705"/>
        <w:jc w:val="both"/>
      </w:pPr>
    </w:p>
    <w:p w:rsidR="000C0766" w:rsidRPr="00C7619A" w:rsidRDefault="000C0766" w:rsidP="008F7BD5">
      <w:pPr>
        <w:ind w:firstLine="705"/>
        <w:jc w:val="both"/>
        <w:rPr>
          <w:b/>
        </w:rPr>
      </w:pPr>
      <w:r w:rsidRPr="00C7619A">
        <w:rPr>
          <w:b/>
        </w:rPr>
        <w:t>Статья 70</w:t>
      </w:r>
      <w:r w:rsidR="005835F2">
        <w:rPr>
          <w:b/>
        </w:rPr>
        <w:t>.</w:t>
      </w:r>
      <w:r w:rsidRPr="00C7619A">
        <w:rPr>
          <w:b/>
        </w:rPr>
        <w:t xml:space="preserve"> Муниципальный дорожный фонд</w:t>
      </w:r>
    </w:p>
    <w:p w:rsidR="000C0766" w:rsidRPr="00C7619A" w:rsidRDefault="000C0766" w:rsidP="008F7BD5">
      <w:pPr>
        <w:ind w:firstLine="900"/>
        <w:jc w:val="both"/>
      </w:pPr>
      <w:r w:rsidRPr="00C7619A">
        <w:t>1. Муниципальный дорожный фонд создается нормативным правовым актом Думы Пожарского муниципального района (за исключением нормативного правового акта о местном бюджете).</w:t>
      </w:r>
    </w:p>
    <w:p w:rsidR="000C0766" w:rsidRPr="00C7619A" w:rsidRDefault="000C0766" w:rsidP="008F7BD5">
      <w:pPr>
        <w:ind w:firstLine="900"/>
        <w:jc w:val="both"/>
      </w:pPr>
      <w:r w:rsidRPr="00C7619A">
        <w:t>2. Объем бюджетных ассигнований муниципального дорожного фонда утверждается нормативным правовым актом Думы Пожарского муниципального района о бюджете на очередной финансовый год (очередной финансовый год и плановый период) в размере не менее прогнозируемого объема доходов бюджета Пожарского муниципального района, установленных нормативным правовым актом Думы Пожарского муниципального района, указанным в абзаце первом настоящего пункта, от:</w:t>
      </w:r>
    </w:p>
    <w:p w:rsidR="000C0766" w:rsidRPr="00C7619A" w:rsidRDefault="000C0766" w:rsidP="008F7BD5">
      <w:pPr>
        <w:ind w:firstLine="900"/>
        <w:jc w:val="both"/>
      </w:pPr>
      <w:r w:rsidRPr="00C7619A">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 бюджет;</w:t>
      </w:r>
    </w:p>
    <w:p w:rsidR="000C0766" w:rsidRPr="00C7619A" w:rsidRDefault="000C0766" w:rsidP="008F7BD5">
      <w:pPr>
        <w:ind w:firstLine="900"/>
        <w:jc w:val="both"/>
      </w:pPr>
      <w:r w:rsidRPr="00C7619A">
        <w:t xml:space="preserve">иных поступлений в </w:t>
      </w:r>
      <w:r w:rsidRPr="005E78B1">
        <w:t xml:space="preserve">местный бюджет, утвержденных </w:t>
      </w:r>
      <w:r w:rsidR="008F6A91" w:rsidRPr="005E78B1">
        <w:t>нормативным правовым актом Думы</w:t>
      </w:r>
      <w:r w:rsidRPr="005E78B1">
        <w:t>.</w:t>
      </w:r>
    </w:p>
    <w:p w:rsidR="000C0766" w:rsidRPr="00C7619A" w:rsidRDefault="000C0766" w:rsidP="008F7BD5">
      <w:pPr>
        <w:ind w:firstLine="900"/>
        <w:jc w:val="both"/>
      </w:pPr>
      <w:r w:rsidRPr="00C7619A">
        <w:t>3. Порядок формирования и использования бюджетных ассигнований муниципального дорожного фонда устанавливается нормативным правовым актом Думы Пожарского муниципального района.</w:t>
      </w:r>
    </w:p>
    <w:p w:rsidR="000C0766" w:rsidRPr="00C7619A" w:rsidRDefault="000C0766" w:rsidP="008F7BD5">
      <w:pPr>
        <w:ind w:firstLine="900"/>
        <w:jc w:val="both"/>
      </w:pPr>
      <w:r w:rsidRPr="00C7619A">
        <w:t>4. 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0C0766" w:rsidRPr="00C7619A" w:rsidRDefault="000C0766" w:rsidP="008F7BD5">
      <w:pPr>
        <w:ind w:firstLine="705"/>
        <w:jc w:val="both"/>
        <w:rPr>
          <w:b/>
        </w:rPr>
      </w:pPr>
    </w:p>
    <w:p w:rsidR="000C0766" w:rsidRPr="00C7619A" w:rsidRDefault="000C0766" w:rsidP="008F7BD5">
      <w:pPr>
        <w:ind w:firstLine="705"/>
        <w:jc w:val="both"/>
        <w:rPr>
          <w:b/>
        </w:rPr>
      </w:pPr>
      <w:r w:rsidRPr="00C7619A">
        <w:rPr>
          <w:b/>
        </w:rPr>
        <w:t>Статья 71</w:t>
      </w:r>
      <w:r w:rsidR="005835F2">
        <w:rPr>
          <w:b/>
        </w:rPr>
        <w:t>.</w:t>
      </w:r>
      <w:r w:rsidRPr="00C7619A">
        <w:rPr>
          <w:b/>
        </w:rPr>
        <w:t xml:space="preserve"> Долгосрочное бюджетное планирование</w:t>
      </w:r>
    </w:p>
    <w:p w:rsidR="0050370F" w:rsidRPr="00C7619A" w:rsidRDefault="0050370F" w:rsidP="008F7BD5">
      <w:pPr>
        <w:ind w:firstLine="705"/>
        <w:jc w:val="both"/>
        <w:rPr>
          <w:b/>
        </w:rPr>
      </w:pPr>
    </w:p>
    <w:p w:rsidR="000C0766" w:rsidRPr="00C7619A" w:rsidRDefault="000C0766" w:rsidP="008F7BD5">
      <w:pPr>
        <w:ind w:firstLine="900"/>
        <w:jc w:val="both"/>
      </w:pPr>
      <w:r w:rsidRPr="00C7619A">
        <w:t>1. Долгосрочное бюджетное планирование осуществляется путем формирования бюджетного прогноза Пожарского муниципального района на долгосрочный период в случае, если Дума Пожарского муниципального района приняла нормативный правовой акт о его формировании в соответствии с требованиями Бюджетного Кодекса.</w:t>
      </w:r>
    </w:p>
    <w:p w:rsidR="000C0766" w:rsidRPr="00C7619A" w:rsidRDefault="000C0766" w:rsidP="008F7BD5">
      <w:pPr>
        <w:ind w:firstLine="900"/>
        <w:jc w:val="both"/>
      </w:pPr>
      <w:r w:rsidRPr="00C7619A">
        <w:t>2. Бюджетный прогноз Пожарского муниципального района на долгосрочный период разрабатывается каждые три года на шесть и более лет на основе прогноза социально-экономического развития Пожарского муниципального района на соответствующий период.</w:t>
      </w:r>
    </w:p>
    <w:p w:rsidR="000C0766" w:rsidRPr="00C7619A" w:rsidRDefault="000C0766" w:rsidP="008F7BD5">
      <w:pPr>
        <w:ind w:firstLine="900"/>
        <w:jc w:val="both"/>
      </w:pPr>
      <w:r w:rsidRPr="00C7619A">
        <w:t xml:space="preserve">3. Бюджетный прогноз Пожарского муниципального района на долгосрочный период может быть изменен с учетом изменения прогноза социально-экономического </w:t>
      </w:r>
      <w:r w:rsidRPr="00C7619A">
        <w:lastRenderedPageBreak/>
        <w:t>развития Пожарского муниципального района на соответствующий период и принятого нормативного правового акта о бюджете Пожарского муниципального района без продления периода его действия.</w:t>
      </w:r>
    </w:p>
    <w:p w:rsidR="000C0766" w:rsidRPr="00C7619A" w:rsidRDefault="000C0766" w:rsidP="008F7BD5">
      <w:pPr>
        <w:ind w:firstLine="900"/>
        <w:jc w:val="both"/>
      </w:pPr>
      <w:r w:rsidRPr="00C7619A">
        <w:t>4. Порядок разработки и утверждения, период действия, а также требования к составу и содержанию бюджетного прогноза Пожарского муниципального района на долгосрочный период устанавливаются администрацией Пожарского муниципального района с соблюдением требований Бюджетного Кодекса.</w:t>
      </w:r>
    </w:p>
    <w:p w:rsidR="000C0766" w:rsidRPr="00C7619A" w:rsidRDefault="000C0766" w:rsidP="008F7BD5">
      <w:pPr>
        <w:ind w:firstLine="900"/>
        <w:jc w:val="both"/>
      </w:pPr>
      <w:r w:rsidRPr="00C7619A">
        <w:t>5. Проект бюджетного прогноза (проект изменений бюджетного прогноза) на долгосрочный период (за исключением показателей финансового обеспечения муниципальных программ) представляется в Думу Пожарского муниципального района одновременно с проектом нормативного правового акта о бюджете Пожарского муниципального района.</w:t>
      </w:r>
    </w:p>
    <w:p w:rsidR="000C0766" w:rsidRPr="008F7BD5" w:rsidRDefault="000C0766" w:rsidP="008F7BD5">
      <w:pPr>
        <w:ind w:firstLine="900"/>
        <w:jc w:val="both"/>
      </w:pPr>
      <w:r w:rsidRPr="00C7619A">
        <w:t>Бюджетный прогноз (изменения бюджетного прогноза) Пожарского муниципального района на долгосрочный период утверждается (утверждаются) администрацией Пожарского муниципального района в срок, не превышающий двух месяцев со дня официального опубликования нормативного правового акта о бюджете Пожарского муниципального района.</w:t>
      </w:r>
    </w:p>
    <w:p w:rsidR="000C0766" w:rsidRPr="008F7BD5" w:rsidRDefault="000C0766" w:rsidP="008F7BD5">
      <w:pPr>
        <w:ind w:firstLine="705"/>
        <w:jc w:val="both"/>
        <w:rPr>
          <w:b/>
        </w:rPr>
      </w:pPr>
    </w:p>
    <w:p w:rsidR="001F5245" w:rsidRDefault="001F5245" w:rsidP="008F7BD5">
      <w:pPr>
        <w:ind w:firstLine="709"/>
        <w:jc w:val="both"/>
      </w:pPr>
    </w:p>
    <w:sectPr w:rsidR="001F5245" w:rsidSect="001D16E1">
      <w:footerReference w:type="even" r:id="rId19"/>
      <w:footerReference w:type="default" r:id="rId20"/>
      <w:pgSz w:w="11906" w:h="16838"/>
      <w:pgMar w:top="62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4C0" w:rsidRDefault="002454C0">
      <w:r>
        <w:separator/>
      </w:r>
    </w:p>
  </w:endnote>
  <w:endnote w:type="continuationSeparator" w:id="0">
    <w:p w:rsidR="002454C0" w:rsidRDefault="00245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6E1" w:rsidRDefault="001D16E1" w:rsidP="00CC14B1">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1D16E1" w:rsidRDefault="001D16E1" w:rsidP="00DD14A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6E1" w:rsidRDefault="001D16E1" w:rsidP="00CC14B1">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23351F">
      <w:rPr>
        <w:rStyle w:val="a6"/>
        <w:noProof/>
      </w:rPr>
      <w:t>5</w:t>
    </w:r>
    <w:r>
      <w:rPr>
        <w:rStyle w:val="a6"/>
      </w:rPr>
      <w:fldChar w:fldCharType="end"/>
    </w:r>
  </w:p>
  <w:p w:rsidR="001D16E1" w:rsidRDefault="001D16E1" w:rsidP="00DD14A6">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4C0" w:rsidRDefault="002454C0">
      <w:r>
        <w:separator/>
      </w:r>
    </w:p>
  </w:footnote>
  <w:footnote w:type="continuationSeparator" w:id="0">
    <w:p w:rsidR="002454C0" w:rsidRDefault="002454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35CA5"/>
    <w:multiLevelType w:val="hybridMultilevel"/>
    <w:tmpl w:val="B712B372"/>
    <w:lvl w:ilvl="0" w:tplc="ACD27C9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981"/>
    <w:rsid w:val="00001BA3"/>
    <w:rsid w:val="0000303F"/>
    <w:rsid w:val="00003A34"/>
    <w:rsid w:val="00004ACD"/>
    <w:rsid w:val="00005671"/>
    <w:rsid w:val="00006A24"/>
    <w:rsid w:val="00006B8D"/>
    <w:rsid w:val="0001155E"/>
    <w:rsid w:val="0001350C"/>
    <w:rsid w:val="00014836"/>
    <w:rsid w:val="00015210"/>
    <w:rsid w:val="00022180"/>
    <w:rsid w:val="00027E7A"/>
    <w:rsid w:val="00027F5F"/>
    <w:rsid w:val="00030883"/>
    <w:rsid w:val="00032167"/>
    <w:rsid w:val="00032354"/>
    <w:rsid w:val="00034D4D"/>
    <w:rsid w:val="0004417A"/>
    <w:rsid w:val="00050803"/>
    <w:rsid w:val="000514D3"/>
    <w:rsid w:val="00052CB2"/>
    <w:rsid w:val="00053841"/>
    <w:rsid w:val="00053C53"/>
    <w:rsid w:val="0005588A"/>
    <w:rsid w:val="00057EE2"/>
    <w:rsid w:val="00065336"/>
    <w:rsid w:val="000713BE"/>
    <w:rsid w:val="00072412"/>
    <w:rsid w:val="00072DF6"/>
    <w:rsid w:val="000751BA"/>
    <w:rsid w:val="00084C04"/>
    <w:rsid w:val="00085B4B"/>
    <w:rsid w:val="00085EF7"/>
    <w:rsid w:val="00086105"/>
    <w:rsid w:val="00087D18"/>
    <w:rsid w:val="00090952"/>
    <w:rsid w:val="00092710"/>
    <w:rsid w:val="00095397"/>
    <w:rsid w:val="00095E88"/>
    <w:rsid w:val="000A056F"/>
    <w:rsid w:val="000A299B"/>
    <w:rsid w:val="000A2F54"/>
    <w:rsid w:val="000A3540"/>
    <w:rsid w:val="000A3BAD"/>
    <w:rsid w:val="000A4975"/>
    <w:rsid w:val="000A6D5A"/>
    <w:rsid w:val="000B051D"/>
    <w:rsid w:val="000B2356"/>
    <w:rsid w:val="000B2427"/>
    <w:rsid w:val="000B39A4"/>
    <w:rsid w:val="000B3C7C"/>
    <w:rsid w:val="000C0766"/>
    <w:rsid w:val="000C152D"/>
    <w:rsid w:val="000D05B3"/>
    <w:rsid w:val="000D06A0"/>
    <w:rsid w:val="000D2A86"/>
    <w:rsid w:val="000D2B4E"/>
    <w:rsid w:val="000D35DE"/>
    <w:rsid w:val="000D60D6"/>
    <w:rsid w:val="000E02AE"/>
    <w:rsid w:val="000E0F78"/>
    <w:rsid w:val="000E2E1A"/>
    <w:rsid w:val="000E36CA"/>
    <w:rsid w:val="000E38B3"/>
    <w:rsid w:val="000E49B6"/>
    <w:rsid w:val="000E4C7E"/>
    <w:rsid w:val="000E550B"/>
    <w:rsid w:val="000E6EB8"/>
    <w:rsid w:val="000E713A"/>
    <w:rsid w:val="000E781F"/>
    <w:rsid w:val="000F3409"/>
    <w:rsid w:val="000F47B9"/>
    <w:rsid w:val="00104F8A"/>
    <w:rsid w:val="001057CD"/>
    <w:rsid w:val="00105915"/>
    <w:rsid w:val="00105EB5"/>
    <w:rsid w:val="001066D3"/>
    <w:rsid w:val="00116703"/>
    <w:rsid w:val="00120AAC"/>
    <w:rsid w:val="00126B53"/>
    <w:rsid w:val="00132807"/>
    <w:rsid w:val="00135C7E"/>
    <w:rsid w:val="00137348"/>
    <w:rsid w:val="001405BB"/>
    <w:rsid w:val="0014099B"/>
    <w:rsid w:val="00142473"/>
    <w:rsid w:val="001427AF"/>
    <w:rsid w:val="001436FF"/>
    <w:rsid w:val="0015399A"/>
    <w:rsid w:val="00155782"/>
    <w:rsid w:val="00157F91"/>
    <w:rsid w:val="00163017"/>
    <w:rsid w:val="00163C88"/>
    <w:rsid w:val="001659A5"/>
    <w:rsid w:val="00165BFD"/>
    <w:rsid w:val="00170F88"/>
    <w:rsid w:val="00171046"/>
    <w:rsid w:val="0017201F"/>
    <w:rsid w:val="00172411"/>
    <w:rsid w:val="0017261C"/>
    <w:rsid w:val="00173504"/>
    <w:rsid w:val="0017378A"/>
    <w:rsid w:val="001811EF"/>
    <w:rsid w:val="0018288A"/>
    <w:rsid w:val="00183387"/>
    <w:rsid w:val="00183CF9"/>
    <w:rsid w:val="00186053"/>
    <w:rsid w:val="00191796"/>
    <w:rsid w:val="00192444"/>
    <w:rsid w:val="0019306B"/>
    <w:rsid w:val="00195EC8"/>
    <w:rsid w:val="001A0416"/>
    <w:rsid w:val="001A1695"/>
    <w:rsid w:val="001A2082"/>
    <w:rsid w:val="001A7418"/>
    <w:rsid w:val="001B121E"/>
    <w:rsid w:val="001B36E8"/>
    <w:rsid w:val="001B427C"/>
    <w:rsid w:val="001B7C3A"/>
    <w:rsid w:val="001C14F2"/>
    <w:rsid w:val="001C46D2"/>
    <w:rsid w:val="001C764B"/>
    <w:rsid w:val="001D0094"/>
    <w:rsid w:val="001D16E1"/>
    <w:rsid w:val="001D432D"/>
    <w:rsid w:val="001D456B"/>
    <w:rsid w:val="001D76DE"/>
    <w:rsid w:val="001D7EC7"/>
    <w:rsid w:val="001E01FF"/>
    <w:rsid w:val="001E1296"/>
    <w:rsid w:val="001E46E7"/>
    <w:rsid w:val="001F038E"/>
    <w:rsid w:val="001F2AB2"/>
    <w:rsid w:val="001F2FC5"/>
    <w:rsid w:val="001F40F7"/>
    <w:rsid w:val="001F5245"/>
    <w:rsid w:val="001F5470"/>
    <w:rsid w:val="001F69B0"/>
    <w:rsid w:val="001F7FC3"/>
    <w:rsid w:val="002001A4"/>
    <w:rsid w:val="00206016"/>
    <w:rsid w:val="00207F4D"/>
    <w:rsid w:val="00210C2B"/>
    <w:rsid w:val="00210E2F"/>
    <w:rsid w:val="00213CAA"/>
    <w:rsid w:val="00213DBC"/>
    <w:rsid w:val="00215868"/>
    <w:rsid w:val="00215DDA"/>
    <w:rsid w:val="0021606E"/>
    <w:rsid w:val="00217368"/>
    <w:rsid w:val="002209B3"/>
    <w:rsid w:val="00222547"/>
    <w:rsid w:val="00225C94"/>
    <w:rsid w:val="00226F5D"/>
    <w:rsid w:val="00231C09"/>
    <w:rsid w:val="002327D3"/>
    <w:rsid w:val="0023351F"/>
    <w:rsid w:val="00234A35"/>
    <w:rsid w:val="00234FD3"/>
    <w:rsid w:val="00236DB2"/>
    <w:rsid w:val="00240815"/>
    <w:rsid w:val="0024120D"/>
    <w:rsid w:val="0024224F"/>
    <w:rsid w:val="00242358"/>
    <w:rsid w:val="00242779"/>
    <w:rsid w:val="002442B9"/>
    <w:rsid w:val="002454C0"/>
    <w:rsid w:val="002517C6"/>
    <w:rsid w:val="00251A2E"/>
    <w:rsid w:val="0025624F"/>
    <w:rsid w:val="00262071"/>
    <w:rsid w:val="00263DBD"/>
    <w:rsid w:val="00266B50"/>
    <w:rsid w:val="00267BB3"/>
    <w:rsid w:val="00273A4C"/>
    <w:rsid w:val="00275DCB"/>
    <w:rsid w:val="00276824"/>
    <w:rsid w:val="00280DFC"/>
    <w:rsid w:val="00282496"/>
    <w:rsid w:val="002827DC"/>
    <w:rsid w:val="00282868"/>
    <w:rsid w:val="00284683"/>
    <w:rsid w:val="00285B20"/>
    <w:rsid w:val="00286217"/>
    <w:rsid w:val="002869F1"/>
    <w:rsid w:val="00287EEC"/>
    <w:rsid w:val="0029004F"/>
    <w:rsid w:val="0029115C"/>
    <w:rsid w:val="00292ACB"/>
    <w:rsid w:val="00292C9F"/>
    <w:rsid w:val="0029495A"/>
    <w:rsid w:val="00295457"/>
    <w:rsid w:val="002971AC"/>
    <w:rsid w:val="002A30BB"/>
    <w:rsid w:val="002A3E04"/>
    <w:rsid w:val="002A7CD8"/>
    <w:rsid w:val="002B153D"/>
    <w:rsid w:val="002B4016"/>
    <w:rsid w:val="002B402F"/>
    <w:rsid w:val="002B49E0"/>
    <w:rsid w:val="002B5B39"/>
    <w:rsid w:val="002C12A7"/>
    <w:rsid w:val="002C2735"/>
    <w:rsid w:val="002C6242"/>
    <w:rsid w:val="002C65BC"/>
    <w:rsid w:val="002D0B09"/>
    <w:rsid w:val="002D10FD"/>
    <w:rsid w:val="002D560B"/>
    <w:rsid w:val="002D65A6"/>
    <w:rsid w:val="002E5B45"/>
    <w:rsid w:val="002E5ED5"/>
    <w:rsid w:val="00302A11"/>
    <w:rsid w:val="0030512E"/>
    <w:rsid w:val="0030632D"/>
    <w:rsid w:val="003101F1"/>
    <w:rsid w:val="00310EBA"/>
    <w:rsid w:val="003155F4"/>
    <w:rsid w:val="00315D7C"/>
    <w:rsid w:val="003220BC"/>
    <w:rsid w:val="00324BB6"/>
    <w:rsid w:val="00327C1D"/>
    <w:rsid w:val="00332055"/>
    <w:rsid w:val="0033529F"/>
    <w:rsid w:val="003426F4"/>
    <w:rsid w:val="00345954"/>
    <w:rsid w:val="00350298"/>
    <w:rsid w:val="003502E4"/>
    <w:rsid w:val="00351297"/>
    <w:rsid w:val="00351BED"/>
    <w:rsid w:val="0035630D"/>
    <w:rsid w:val="003574C7"/>
    <w:rsid w:val="003632F2"/>
    <w:rsid w:val="00364660"/>
    <w:rsid w:val="0036578B"/>
    <w:rsid w:val="003657D0"/>
    <w:rsid w:val="00366814"/>
    <w:rsid w:val="003705F4"/>
    <w:rsid w:val="003712D9"/>
    <w:rsid w:val="0037235E"/>
    <w:rsid w:val="00373835"/>
    <w:rsid w:val="003739F7"/>
    <w:rsid w:val="0037617B"/>
    <w:rsid w:val="003767C6"/>
    <w:rsid w:val="003776C5"/>
    <w:rsid w:val="003779AE"/>
    <w:rsid w:val="0038136B"/>
    <w:rsid w:val="00381502"/>
    <w:rsid w:val="003838D2"/>
    <w:rsid w:val="003841F8"/>
    <w:rsid w:val="003849E3"/>
    <w:rsid w:val="003854AD"/>
    <w:rsid w:val="003859D0"/>
    <w:rsid w:val="00387BDB"/>
    <w:rsid w:val="00391F6D"/>
    <w:rsid w:val="0039309D"/>
    <w:rsid w:val="00393430"/>
    <w:rsid w:val="003A45F0"/>
    <w:rsid w:val="003A4CED"/>
    <w:rsid w:val="003A6EE5"/>
    <w:rsid w:val="003A777B"/>
    <w:rsid w:val="003B0007"/>
    <w:rsid w:val="003B274D"/>
    <w:rsid w:val="003B4853"/>
    <w:rsid w:val="003B65F5"/>
    <w:rsid w:val="003B6723"/>
    <w:rsid w:val="003B78C9"/>
    <w:rsid w:val="003C3A45"/>
    <w:rsid w:val="003C78C1"/>
    <w:rsid w:val="003C7CBA"/>
    <w:rsid w:val="003D0AE6"/>
    <w:rsid w:val="003D2484"/>
    <w:rsid w:val="003D4B4C"/>
    <w:rsid w:val="003D5C7F"/>
    <w:rsid w:val="003D774A"/>
    <w:rsid w:val="003E0AB1"/>
    <w:rsid w:val="003E1E7E"/>
    <w:rsid w:val="003E1F47"/>
    <w:rsid w:val="003E3D17"/>
    <w:rsid w:val="003E5CBA"/>
    <w:rsid w:val="003E6801"/>
    <w:rsid w:val="003F181C"/>
    <w:rsid w:val="003F367B"/>
    <w:rsid w:val="003F73B3"/>
    <w:rsid w:val="003F78DE"/>
    <w:rsid w:val="00400FF2"/>
    <w:rsid w:val="0040113F"/>
    <w:rsid w:val="0040675F"/>
    <w:rsid w:val="00406E8E"/>
    <w:rsid w:val="00410963"/>
    <w:rsid w:val="0041192C"/>
    <w:rsid w:val="0041218A"/>
    <w:rsid w:val="00412FB9"/>
    <w:rsid w:val="00417EE9"/>
    <w:rsid w:val="00421F11"/>
    <w:rsid w:val="00426DE5"/>
    <w:rsid w:val="00427B1A"/>
    <w:rsid w:val="00427FE0"/>
    <w:rsid w:val="004314AF"/>
    <w:rsid w:val="0043399B"/>
    <w:rsid w:val="0043482D"/>
    <w:rsid w:val="00434911"/>
    <w:rsid w:val="00441EAA"/>
    <w:rsid w:val="0044219D"/>
    <w:rsid w:val="00444652"/>
    <w:rsid w:val="00450D12"/>
    <w:rsid w:val="0045235C"/>
    <w:rsid w:val="004545D3"/>
    <w:rsid w:val="004549E3"/>
    <w:rsid w:val="00454A64"/>
    <w:rsid w:val="004556D1"/>
    <w:rsid w:val="00457205"/>
    <w:rsid w:val="00462795"/>
    <w:rsid w:val="0046395C"/>
    <w:rsid w:val="00463DEC"/>
    <w:rsid w:val="00463E21"/>
    <w:rsid w:val="0046498D"/>
    <w:rsid w:val="004664C4"/>
    <w:rsid w:val="004671F0"/>
    <w:rsid w:val="00470A36"/>
    <w:rsid w:val="00471C5E"/>
    <w:rsid w:val="004730B2"/>
    <w:rsid w:val="00473349"/>
    <w:rsid w:val="00476058"/>
    <w:rsid w:val="004778F2"/>
    <w:rsid w:val="00477B58"/>
    <w:rsid w:val="00477C71"/>
    <w:rsid w:val="0048039F"/>
    <w:rsid w:val="00482F18"/>
    <w:rsid w:val="00483457"/>
    <w:rsid w:val="00485381"/>
    <w:rsid w:val="00485F8A"/>
    <w:rsid w:val="00486682"/>
    <w:rsid w:val="00486A31"/>
    <w:rsid w:val="00491293"/>
    <w:rsid w:val="004918F4"/>
    <w:rsid w:val="00493F45"/>
    <w:rsid w:val="004A1452"/>
    <w:rsid w:val="004A38B6"/>
    <w:rsid w:val="004A6981"/>
    <w:rsid w:val="004B07C5"/>
    <w:rsid w:val="004B1E03"/>
    <w:rsid w:val="004B237B"/>
    <w:rsid w:val="004B482E"/>
    <w:rsid w:val="004C0381"/>
    <w:rsid w:val="004C1055"/>
    <w:rsid w:val="004C1E2A"/>
    <w:rsid w:val="004D0E56"/>
    <w:rsid w:val="004D138E"/>
    <w:rsid w:val="004D38C4"/>
    <w:rsid w:val="004D4556"/>
    <w:rsid w:val="004D72D5"/>
    <w:rsid w:val="004E02CC"/>
    <w:rsid w:val="004E02E0"/>
    <w:rsid w:val="004E193F"/>
    <w:rsid w:val="004E42B3"/>
    <w:rsid w:val="004E473F"/>
    <w:rsid w:val="004E6290"/>
    <w:rsid w:val="004F01E8"/>
    <w:rsid w:val="004F198A"/>
    <w:rsid w:val="004F36CA"/>
    <w:rsid w:val="004F39A8"/>
    <w:rsid w:val="004F78A9"/>
    <w:rsid w:val="004F78D2"/>
    <w:rsid w:val="00500E31"/>
    <w:rsid w:val="00501248"/>
    <w:rsid w:val="005013B9"/>
    <w:rsid w:val="00502A20"/>
    <w:rsid w:val="0050370F"/>
    <w:rsid w:val="00504023"/>
    <w:rsid w:val="00504077"/>
    <w:rsid w:val="0050531C"/>
    <w:rsid w:val="005054CD"/>
    <w:rsid w:val="00506154"/>
    <w:rsid w:val="00507D47"/>
    <w:rsid w:val="00510DE2"/>
    <w:rsid w:val="0051563B"/>
    <w:rsid w:val="00517D87"/>
    <w:rsid w:val="00520933"/>
    <w:rsid w:val="005217BA"/>
    <w:rsid w:val="0052398F"/>
    <w:rsid w:val="00527390"/>
    <w:rsid w:val="0053252D"/>
    <w:rsid w:val="0053365D"/>
    <w:rsid w:val="00533746"/>
    <w:rsid w:val="005338D0"/>
    <w:rsid w:val="005351D7"/>
    <w:rsid w:val="00535AFA"/>
    <w:rsid w:val="00537E88"/>
    <w:rsid w:val="00540047"/>
    <w:rsid w:val="00540B6F"/>
    <w:rsid w:val="0054183A"/>
    <w:rsid w:val="0054309A"/>
    <w:rsid w:val="0054314B"/>
    <w:rsid w:val="00552396"/>
    <w:rsid w:val="0055267F"/>
    <w:rsid w:val="0055331D"/>
    <w:rsid w:val="00553571"/>
    <w:rsid w:val="00554912"/>
    <w:rsid w:val="00565E2E"/>
    <w:rsid w:val="0056615E"/>
    <w:rsid w:val="00566191"/>
    <w:rsid w:val="00571543"/>
    <w:rsid w:val="00571EB0"/>
    <w:rsid w:val="005724C2"/>
    <w:rsid w:val="00575155"/>
    <w:rsid w:val="00576386"/>
    <w:rsid w:val="0057641D"/>
    <w:rsid w:val="00577AAC"/>
    <w:rsid w:val="00577B4C"/>
    <w:rsid w:val="00580890"/>
    <w:rsid w:val="00581180"/>
    <w:rsid w:val="00581E7C"/>
    <w:rsid w:val="005835F2"/>
    <w:rsid w:val="00590248"/>
    <w:rsid w:val="00595074"/>
    <w:rsid w:val="00596237"/>
    <w:rsid w:val="005A2080"/>
    <w:rsid w:val="005A2678"/>
    <w:rsid w:val="005A31A9"/>
    <w:rsid w:val="005B0E7F"/>
    <w:rsid w:val="005B20FD"/>
    <w:rsid w:val="005B46EC"/>
    <w:rsid w:val="005B4784"/>
    <w:rsid w:val="005B56F7"/>
    <w:rsid w:val="005B61C8"/>
    <w:rsid w:val="005C1D44"/>
    <w:rsid w:val="005C3D84"/>
    <w:rsid w:val="005D0225"/>
    <w:rsid w:val="005D0EC9"/>
    <w:rsid w:val="005D2138"/>
    <w:rsid w:val="005D2D32"/>
    <w:rsid w:val="005D321C"/>
    <w:rsid w:val="005D52A5"/>
    <w:rsid w:val="005D6639"/>
    <w:rsid w:val="005E04DD"/>
    <w:rsid w:val="005E2791"/>
    <w:rsid w:val="005E52E7"/>
    <w:rsid w:val="005E54D1"/>
    <w:rsid w:val="005E78B1"/>
    <w:rsid w:val="005F1230"/>
    <w:rsid w:val="005F1329"/>
    <w:rsid w:val="005F54A0"/>
    <w:rsid w:val="005F584C"/>
    <w:rsid w:val="005F6419"/>
    <w:rsid w:val="006014A7"/>
    <w:rsid w:val="006023DE"/>
    <w:rsid w:val="00604179"/>
    <w:rsid w:val="00604798"/>
    <w:rsid w:val="00605086"/>
    <w:rsid w:val="006063E7"/>
    <w:rsid w:val="00607486"/>
    <w:rsid w:val="00610517"/>
    <w:rsid w:val="00611A22"/>
    <w:rsid w:val="006123DA"/>
    <w:rsid w:val="00612E22"/>
    <w:rsid w:val="0061540C"/>
    <w:rsid w:val="00616F66"/>
    <w:rsid w:val="00617401"/>
    <w:rsid w:val="00617FAE"/>
    <w:rsid w:val="00620A7B"/>
    <w:rsid w:val="006234B3"/>
    <w:rsid w:val="00623564"/>
    <w:rsid w:val="0062581E"/>
    <w:rsid w:val="00626BA7"/>
    <w:rsid w:val="00633181"/>
    <w:rsid w:val="0063423E"/>
    <w:rsid w:val="006405B1"/>
    <w:rsid w:val="006423B8"/>
    <w:rsid w:val="00645826"/>
    <w:rsid w:val="00650EA1"/>
    <w:rsid w:val="006534C4"/>
    <w:rsid w:val="0065599F"/>
    <w:rsid w:val="00657E1A"/>
    <w:rsid w:val="00657FA0"/>
    <w:rsid w:val="006609CD"/>
    <w:rsid w:val="00663BF0"/>
    <w:rsid w:val="00664374"/>
    <w:rsid w:val="00667E55"/>
    <w:rsid w:val="006715D6"/>
    <w:rsid w:val="006738B5"/>
    <w:rsid w:val="00676CCD"/>
    <w:rsid w:val="00682CC6"/>
    <w:rsid w:val="00683285"/>
    <w:rsid w:val="00683699"/>
    <w:rsid w:val="00683772"/>
    <w:rsid w:val="0068415A"/>
    <w:rsid w:val="00687E77"/>
    <w:rsid w:val="0069081C"/>
    <w:rsid w:val="0069252F"/>
    <w:rsid w:val="006974C4"/>
    <w:rsid w:val="006A1793"/>
    <w:rsid w:val="006A6773"/>
    <w:rsid w:val="006A7073"/>
    <w:rsid w:val="006A7881"/>
    <w:rsid w:val="006B5176"/>
    <w:rsid w:val="006B51C3"/>
    <w:rsid w:val="006B5234"/>
    <w:rsid w:val="006B7003"/>
    <w:rsid w:val="006B74C2"/>
    <w:rsid w:val="006B77EA"/>
    <w:rsid w:val="006C038F"/>
    <w:rsid w:val="006C1012"/>
    <w:rsid w:val="006C111F"/>
    <w:rsid w:val="006C65AA"/>
    <w:rsid w:val="006C712A"/>
    <w:rsid w:val="006C7C13"/>
    <w:rsid w:val="006D1181"/>
    <w:rsid w:val="006D5A33"/>
    <w:rsid w:val="006D6565"/>
    <w:rsid w:val="006D65C7"/>
    <w:rsid w:val="006E3542"/>
    <w:rsid w:val="006E3A5D"/>
    <w:rsid w:val="006E419E"/>
    <w:rsid w:val="006E45A3"/>
    <w:rsid w:val="006F546A"/>
    <w:rsid w:val="006F7355"/>
    <w:rsid w:val="00700309"/>
    <w:rsid w:val="00700369"/>
    <w:rsid w:val="00702899"/>
    <w:rsid w:val="00702CC0"/>
    <w:rsid w:val="00703979"/>
    <w:rsid w:val="00703A63"/>
    <w:rsid w:val="00705BD3"/>
    <w:rsid w:val="00707428"/>
    <w:rsid w:val="00707CCA"/>
    <w:rsid w:val="00711180"/>
    <w:rsid w:val="00714FDC"/>
    <w:rsid w:val="007152F6"/>
    <w:rsid w:val="007167E7"/>
    <w:rsid w:val="00717248"/>
    <w:rsid w:val="0071791E"/>
    <w:rsid w:val="0072077E"/>
    <w:rsid w:val="00721668"/>
    <w:rsid w:val="0072618F"/>
    <w:rsid w:val="0073127D"/>
    <w:rsid w:val="007323F6"/>
    <w:rsid w:val="007352EE"/>
    <w:rsid w:val="00737BEA"/>
    <w:rsid w:val="00743F44"/>
    <w:rsid w:val="007453AC"/>
    <w:rsid w:val="007501B3"/>
    <w:rsid w:val="00750C37"/>
    <w:rsid w:val="00751548"/>
    <w:rsid w:val="00754A0C"/>
    <w:rsid w:val="00754C06"/>
    <w:rsid w:val="00760041"/>
    <w:rsid w:val="00762E93"/>
    <w:rsid w:val="00764E45"/>
    <w:rsid w:val="007650AA"/>
    <w:rsid w:val="00766870"/>
    <w:rsid w:val="00771E8D"/>
    <w:rsid w:val="00772369"/>
    <w:rsid w:val="00776048"/>
    <w:rsid w:val="00777429"/>
    <w:rsid w:val="007826A6"/>
    <w:rsid w:val="007842C5"/>
    <w:rsid w:val="00784BE5"/>
    <w:rsid w:val="00786863"/>
    <w:rsid w:val="00795BA0"/>
    <w:rsid w:val="007A0CFF"/>
    <w:rsid w:val="007A15F6"/>
    <w:rsid w:val="007A1E4E"/>
    <w:rsid w:val="007A34C1"/>
    <w:rsid w:val="007A58C0"/>
    <w:rsid w:val="007B33D5"/>
    <w:rsid w:val="007B6DF0"/>
    <w:rsid w:val="007B6E4D"/>
    <w:rsid w:val="007C49EC"/>
    <w:rsid w:val="007D0C6D"/>
    <w:rsid w:val="007D3619"/>
    <w:rsid w:val="007D6218"/>
    <w:rsid w:val="007E0570"/>
    <w:rsid w:val="007E0D5C"/>
    <w:rsid w:val="007E0F60"/>
    <w:rsid w:val="007E15CE"/>
    <w:rsid w:val="007E7A99"/>
    <w:rsid w:val="007E7E75"/>
    <w:rsid w:val="007F0CF2"/>
    <w:rsid w:val="007F4797"/>
    <w:rsid w:val="007F5022"/>
    <w:rsid w:val="007F505B"/>
    <w:rsid w:val="007F7DE8"/>
    <w:rsid w:val="00800489"/>
    <w:rsid w:val="00802820"/>
    <w:rsid w:val="00802925"/>
    <w:rsid w:val="008029E5"/>
    <w:rsid w:val="00802FBD"/>
    <w:rsid w:val="00803E56"/>
    <w:rsid w:val="00812D67"/>
    <w:rsid w:val="00813723"/>
    <w:rsid w:val="008166EA"/>
    <w:rsid w:val="00816E00"/>
    <w:rsid w:val="00817168"/>
    <w:rsid w:val="008228C9"/>
    <w:rsid w:val="00824925"/>
    <w:rsid w:val="00826E74"/>
    <w:rsid w:val="008278E7"/>
    <w:rsid w:val="008306F6"/>
    <w:rsid w:val="0083070A"/>
    <w:rsid w:val="00832380"/>
    <w:rsid w:val="00832645"/>
    <w:rsid w:val="00833A7E"/>
    <w:rsid w:val="00833F16"/>
    <w:rsid w:val="00834DCA"/>
    <w:rsid w:val="00835463"/>
    <w:rsid w:val="00836843"/>
    <w:rsid w:val="00836F3B"/>
    <w:rsid w:val="00837A66"/>
    <w:rsid w:val="00841B53"/>
    <w:rsid w:val="008442A7"/>
    <w:rsid w:val="00851C35"/>
    <w:rsid w:val="00853510"/>
    <w:rsid w:val="00853F2C"/>
    <w:rsid w:val="008542A2"/>
    <w:rsid w:val="008554A3"/>
    <w:rsid w:val="0086452B"/>
    <w:rsid w:val="00865730"/>
    <w:rsid w:val="00866894"/>
    <w:rsid w:val="008775AA"/>
    <w:rsid w:val="00880666"/>
    <w:rsid w:val="008835D3"/>
    <w:rsid w:val="00887057"/>
    <w:rsid w:val="00887412"/>
    <w:rsid w:val="00890EF3"/>
    <w:rsid w:val="00894C38"/>
    <w:rsid w:val="00894CCE"/>
    <w:rsid w:val="00895FC5"/>
    <w:rsid w:val="008976E3"/>
    <w:rsid w:val="008A043D"/>
    <w:rsid w:val="008A339A"/>
    <w:rsid w:val="008A4AE1"/>
    <w:rsid w:val="008A54E5"/>
    <w:rsid w:val="008A5FCA"/>
    <w:rsid w:val="008B0BD8"/>
    <w:rsid w:val="008B1472"/>
    <w:rsid w:val="008B2E89"/>
    <w:rsid w:val="008B6B65"/>
    <w:rsid w:val="008B6CA3"/>
    <w:rsid w:val="008C0AB9"/>
    <w:rsid w:val="008C18E7"/>
    <w:rsid w:val="008C258C"/>
    <w:rsid w:val="008C5672"/>
    <w:rsid w:val="008C5AD3"/>
    <w:rsid w:val="008C71B6"/>
    <w:rsid w:val="008D34D2"/>
    <w:rsid w:val="008D49FE"/>
    <w:rsid w:val="008D5FD7"/>
    <w:rsid w:val="008D73DE"/>
    <w:rsid w:val="008E6BDA"/>
    <w:rsid w:val="008E756F"/>
    <w:rsid w:val="008F038A"/>
    <w:rsid w:val="008F2BC5"/>
    <w:rsid w:val="008F385D"/>
    <w:rsid w:val="008F3A02"/>
    <w:rsid w:val="008F6A91"/>
    <w:rsid w:val="008F7BD5"/>
    <w:rsid w:val="00901165"/>
    <w:rsid w:val="0090264B"/>
    <w:rsid w:val="00904CAF"/>
    <w:rsid w:val="009060C2"/>
    <w:rsid w:val="009217D0"/>
    <w:rsid w:val="009217D3"/>
    <w:rsid w:val="0092217E"/>
    <w:rsid w:val="009229CA"/>
    <w:rsid w:val="00924B20"/>
    <w:rsid w:val="009250F1"/>
    <w:rsid w:val="00932F37"/>
    <w:rsid w:val="00936369"/>
    <w:rsid w:val="009363B9"/>
    <w:rsid w:val="00937543"/>
    <w:rsid w:val="00937CFA"/>
    <w:rsid w:val="0094187A"/>
    <w:rsid w:val="009427B6"/>
    <w:rsid w:val="00944321"/>
    <w:rsid w:val="009443BE"/>
    <w:rsid w:val="009464A8"/>
    <w:rsid w:val="00953ED3"/>
    <w:rsid w:val="009548F9"/>
    <w:rsid w:val="009549BC"/>
    <w:rsid w:val="00954BAF"/>
    <w:rsid w:val="00956134"/>
    <w:rsid w:val="00960423"/>
    <w:rsid w:val="00964B54"/>
    <w:rsid w:val="009664C1"/>
    <w:rsid w:val="00966BB0"/>
    <w:rsid w:val="00967CAE"/>
    <w:rsid w:val="0097226C"/>
    <w:rsid w:val="00973118"/>
    <w:rsid w:val="00986C72"/>
    <w:rsid w:val="009876EC"/>
    <w:rsid w:val="00994C65"/>
    <w:rsid w:val="00994F99"/>
    <w:rsid w:val="00995572"/>
    <w:rsid w:val="0099571A"/>
    <w:rsid w:val="00996975"/>
    <w:rsid w:val="00997DD7"/>
    <w:rsid w:val="009A190C"/>
    <w:rsid w:val="009A31BE"/>
    <w:rsid w:val="009A6B31"/>
    <w:rsid w:val="009B0929"/>
    <w:rsid w:val="009B2AB5"/>
    <w:rsid w:val="009B33B5"/>
    <w:rsid w:val="009B3511"/>
    <w:rsid w:val="009B59B8"/>
    <w:rsid w:val="009B6C2C"/>
    <w:rsid w:val="009C0580"/>
    <w:rsid w:val="009C14D4"/>
    <w:rsid w:val="009C4139"/>
    <w:rsid w:val="009C5A31"/>
    <w:rsid w:val="009C765E"/>
    <w:rsid w:val="009C7E5D"/>
    <w:rsid w:val="009D0763"/>
    <w:rsid w:val="009D085F"/>
    <w:rsid w:val="009D2901"/>
    <w:rsid w:val="009D30E9"/>
    <w:rsid w:val="009D4042"/>
    <w:rsid w:val="009D56C8"/>
    <w:rsid w:val="009D6B05"/>
    <w:rsid w:val="009D6CDB"/>
    <w:rsid w:val="009E34E6"/>
    <w:rsid w:val="009E3F7F"/>
    <w:rsid w:val="009E5C82"/>
    <w:rsid w:val="009F35A5"/>
    <w:rsid w:val="009F3A78"/>
    <w:rsid w:val="00A026DF"/>
    <w:rsid w:val="00A02A02"/>
    <w:rsid w:val="00A039DA"/>
    <w:rsid w:val="00A05DE1"/>
    <w:rsid w:val="00A06790"/>
    <w:rsid w:val="00A07A41"/>
    <w:rsid w:val="00A110B8"/>
    <w:rsid w:val="00A13041"/>
    <w:rsid w:val="00A14190"/>
    <w:rsid w:val="00A158C6"/>
    <w:rsid w:val="00A15B45"/>
    <w:rsid w:val="00A160AD"/>
    <w:rsid w:val="00A169D1"/>
    <w:rsid w:val="00A17D69"/>
    <w:rsid w:val="00A20624"/>
    <w:rsid w:val="00A21925"/>
    <w:rsid w:val="00A22A3E"/>
    <w:rsid w:val="00A23815"/>
    <w:rsid w:val="00A2434A"/>
    <w:rsid w:val="00A24615"/>
    <w:rsid w:val="00A2552C"/>
    <w:rsid w:val="00A3344E"/>
    <w:rsid w:val="00A34114"/>
    <w:rsid w:val="00A372DF"/>
    <w:rsid w:val="00A376BD"/>
    <w:rsid w:val="00A37985"/>
    <w:rsid w:val="00A42D96"/>
    <w:rsid w:val="00A43C61"/>
    <w:rsid w:val="00A463FE"/>
    <w:rsid w:val="00A51F70"/>
    <w:rsid w:val="00A52966"/>
    <w:rsid w:val="00A642CF"/>
    <w:rsid w:val="00A73DF1"/>
    <w:rsid w:val="00A75FBF"/>
    <w:rsid w:val="00A76102"/>
    <w:rsid w:val="00A76793"/>
    <w:rsid w:val="00A8278F"/>
    <w:rsid w:val="00A827B6"/>
    <w:rsid w:val="00A838E0"/>
    <w:rsid w:val="00A83917"/>
    <w:rsid w:val="00A875AD"/>
    <w:rsid w:val="00A90472"/>
    <w:rsid w:val="00A92EA6"/>
    <w:rsid w:val="00A979D4"/>
    <w:rsid w:val="00AA013B"/>
    <w:rsid w:val="00AA183F"/>
    <w:rsid w:val="00AA37F6"/>
    <w:rsid w:val="00AA4BFD"/>
    <w:rsid w:val="00AA5151"/>
    <w:rsid w:val="00AA5DDC"/>
    <w:rsid w:val="00AB24F1"/>
    <w:rsid w:val="00AB6C8C"/>
    <w:rsid w:val="00AB73DB"/>
    <w:rsid w:val="00AB7AFA"/>
    <w:rsid w:val="00AC0A59"/>
    <w:rsid w:val="00AC123F"/>
    <w:rsid w:val="00AC58BA"/>
    <w:rsid w:val="00AC596F"/>
    <w:rsid w:val="00AC6693"/>
    <w:rsid w:val="00AC7EAE"/>
    <w:rsid w:val="00AD040F"/>
    <w:rsid w:val="00AD24DC"/>
    <w:rsid w:val="00AD4671"/>
    <w:rsid w:val="00AE50F9"/>
    <w:rsid w:val="00AE617C"/>
    <w:rsid w:val="00AF282E"/>
    <w:rsid w:val="00AF309E"/>
    <w:rsid w:val="00AF322D"/>
    <w:rsid w:val="00AF42BE"/>
    <w:rsid w:val="00AF47E5"/>
    <w:rsid w:val="00AF6C58"/>
    <w:rsid w:val="00B0768F"/>
    <w:rsid w:val="00B0795B"/>
    <w:rsid w:val="00B07FDE"/>
    <w:rsid w:val="00B12C2B"/>
    <w:rsid w:val="00B12CF0"/>
    <w:rsid w:val="00B1478F"/>
    <w:rsid w:val="00B1585A"/>
    <w:rsid w:val="00B17825"/>
    <w:rsid w:val="00B20C72"/>
    <w:rsid w:val="00B27F3A"/>
    <w:rsid w:val="00B3367E"/>
    <w:rsid w:val="00B3411C"/>
    <w:rsid w:val="00B34872"/>
    <w:rsid w:val="00B34AB9"/>
    <w:rsid w:val="00B34F65"/>
    <w:rsid w:val="00B36034"/>
    <w:rsid w:val="00B36453"/>
    <w:rsid w:val="00B3743A"/>
    <w:rsid w:val="00B37EB6"/>
    <w:rsid w:val="00B42024"/>
    <w:rsid w:val="00B505E2"/>
    <w:rsid w:val="00B56D0B"/>
    <w:rsid w:val="00B61F31"/>
    <w:rsid w:val="00B649D7"/>
    <w:rsid w:val="00B660D7"/>
    <w:rsid w:val="00B66160"/>
    <w:rsid w:val="00B67F6B"/>
    <w:rsid w:val="00B70303"/>
    <w:rsid w:val="00B743DB"/>
    <w:rsid w:val="00B81AA4"/>
    <w:rsid w:val="00B828E2"/>
    <w:rsid w:val="00B8335C"/>
    <w:rsid w:val="00B84C1C"/>
    <w:rsid w:val="00B90057"/>
    <w:rsid w:val="00B925D1"/>
    <w:rsid w:val="00B92B06"/>
    <w:rsid w:val="00B96C37"/>
    <w:rsid w:val="00B96C74"/>
    <w:rsid w:val="00BA089A"/>
    <w:rsid w:val="00BA6AE5"/>
    <w:rsid w:val="00BB0382"/>
    <w:rsid w:val="00BB0B53"/>
    <w:rsid w:val="00BB3E91"/>
    <w:rsid w:val="00BB7B72"/>
    <w:rsid w:val="00BC3CBA"/>
    <w:rsid w:val="00BC49DB"/>
    <w:rsid w:val="00BC5ADA"/>
    <w:rsid w:val="00BC6798"/>
    <w:rsid w:val="00BC7C8E"/>
    <w:rsid w:val="00BC7F46"/>
    <w:rsid w:val="00BD213F"/>
    <w:rsid w:val="00BD216B"/>
    <w:rsid w:val="00BD2CA4"/>
    <w:rsid w:val="00BD394B"/>
    <w:rsid w:val="00BD3C1A"/>
    <w:rsid w:val="00BD443B"/>
    <w:rsid w:val="00BE0CE3"/>
    <w:rsid w:val="00BE2578"/>
    <w:rsid w:val="00BE3E44"/>
    <w:rsid w:val="00BE5ED8"/>
    <w:rsid w:val="00BE7BBC"/>
    <w:rsid w:val="00BF0ABB"/>
    <w:rsid w:val="00BF1C25"/>
    <w:rsid w:val="00BF7C40"/>
    <w:rsid w:val="00C00FB2"/>
    <w:rsid w:val="00C057DF"/>
    <w:rsid w:val="00C05BAE"/>
    <w:rsid w:val="00C062E3"/>
    <w:rsid w:val="00C12722"/>
    <w:rsid w:val="00C14B94"/>
    <w:rsid w:val="00C17C8C"/>
    <w:rsid w:val="00C2213A"/>
    <w:rsid w:val="00C23CB9"/>
    <w:rsid w:val="00C27F07"/>
    <w:rsid w:val="00C30691"/>
    <w:rsid w:val="00C30A80"/>
    <w:rsid w:val="00C31F6F"/>
    <w:rsid w:val="00C418F6"/>
    <w:rsid w:val="00C41C41"/>
    <w:rsid w:val="00C42954"/>
    <w:rsid w:val="00C4570A"/>
    <w:rsid w:val="00C467BD"/>
    <w:rsid w:val="00C47635"/>
    <w:rsid w:val="00C479F9"/>
    <w:rsid w:val="00C500D8"/>
    <w:rsid w:val="00C503B6"/>
    <w:rsid w:val="00C5310D"/>
    <w:rsid w:val="00C53F7A"/>
    <w:rsid w:val="00C53FC3"/>
    <w:rsid w:val="00C61AEB"/>
    <w:rsid w:val="00C63475"/>
    <w:rsid w:val="00C65013"/>
    <w:rsid w:val="00C66612"/>
    <w:rsid w:val="00C71862"/>
    <w:rsid w:val="00C735A7"/>
    <w:rsid w:val="00C7619A"/>
    <w:rsid w:val="00C828DC"/>
    <w:rsid w:val="00C83147"/>
    <w:rsid w:val="00C83A61"/>
    <w:rsid w:val="00C876FF"/>
    <w:rsid w:val="00C87873"/>
    <w:rsid w:val="00C911DC"/>
    <w:rsid w:val="00C91C82"/>
    <w:rsid w:val="00C929AB"/>
    <w:rsid w:val="00C9453D"/>
    <w:rsid w:val="00CA1D05"/>
    <w:rsid w:val="00CA2C72"/>
    <w:rsid w:val="00CA776C"/>
    <w:rsid w:val="00CB38FB"/>
    <w:rsid w:val="00CB58C3"/>
    <w:rsid w:val="00CC128C"/>
    <w:rsid w:val="00CC14B1"/>
    <w:rsid w:val="00CC1869"/>
    <w:rsid w:val="00CC2881"/>
    <w:rsid w:val="00CC2BE1"/>
    <w:rsid w:val="00CC3FAE"/>
    <w:rsid w:val="00CC5371"/>
    <w:rsid w:val="00CC5EFE"/>
    <w:rsid w:val="00CC67AB"/>
    <w:rsid w:val="00CC7474"/>
    <w:rsid w:val="00CD1F2F"/>
    <w:rsid w:val="00CD20C8"/>
    <w:rsid w:val="00CD223F"/>
    <w:rsid w:val="00CD481F"/>
    <w:rsid w:val="00CD6263"/>
    <w:rsid w:val="00CD7F8A"/>
    <w:rsid w:val="00CE6F65"/>
    <w:rsid w:val="00CF0C27"/>
    <w:rsid w:val="00CF10FE"/>
    <w:rsid w:val="00CF1762"/>
    <w:rsid w:val="00CF4131"/>
    <w:rsid w:val="00CF429E"/>
    <w:rsid w:val="00CF58AD"/>
    <w:rsid w:val="00CF5C86"/>
    <w:rsid w:val="00D01FE9"/>
    <w:rsid w:val="00D02533"/>
    <w:rsid w:val="00D03E3D"/>
    <w:rsid w:val="00D066F7"/>
    <w:rsid w:val="00D06EFF"/>
    <w:rsid w:val="00D11027"/>
    <w:rsid w:val="00D1561F"/>
    <w:rsid w:val="00D179A0"/>
    <w:rsid w:val="00D21669"/>
    <w:rsid w:val="00D21972"/>
    <w:rsid w:val="00D32FB7"/>
    <w:rsid w:val="00D34B2F"/>
    <w:rsid w:val="00D35AAB"/>
    <w:rsid w:val="00D37E04"/>
    <w:rsid w:val="00D404CC"/>
    <w:rsid w:val="00D40B5E"/>
    <w:rsid w:val="00D46884"/>
    <w:rsid w:val="00D5413A"/>
    <w:rsid w:val="00D565C3"/>
    <w:rsid w:val="00D57C4C"/>
    <w:rsid w:val="00D60407"/>
    <w:rsid w:val="00D634D4"/>
    <w:rsid w:val="00D65655"/>
    <w:rsid w:val="00D65827"/>
    <w:rsid w:val="00D66FF3"/>
    <w:rsid w:val="00D67E98"/>
    <w:rsid w:val="00D74812"/>
    <w:rsid w:val="00D7522E"/>
    <w:rsid w:val="00D771AC"/>
    <w:rsid w:val="00D8030E"/>
    <w:rsid w:val="00D8191B"/>
    <w:rsid w:val="00D825CB"/>
    <w:rsid w:val="00D8483D"/>
    <w:rsid w:val="00D85808"/>
    <w:rsid w:val="00D91764"/>
    <w:rsid w:val="00D94CF9"/>
    <w:rsid w:val="00D95D8F"/>
    <w:rsid w:val="00D96967"/>
    <w:rsid w:val="00DA1063"/>
    <w:rsid w:val="00DA1EE5"/>
    <w:rsid w:val="00DA5B63"/>
    <w:rsid w:val="00DA5F5C"/>
    <w:rsid w:val="00DA6BD0"/>
    <w:rsid w:val="00DA6D96"/>
    <w:rsid w:val="00DA778F"/>
    <w:rsid w:val="00DA7C9A"/>
    <w:rsid w:val="00DB05AC"/>
    <w:rsid w:val="00DB0DF3"/>
    <w:rsid w:val="00DB23EE"/>
    <w:rsid w:val="00DB6BCE"/>
    <w:rsid w:val="00DB739C"/>
    <w:rsid w:val="00DC00BF"/>
    <w:rsid w:val="00DC1505"/>
    <w:rsid w:val="00DC1EC0"/>
    <w:rsid w:val="00DC357D"/>
    <w:rsid w:val="00DC4D6F"/>
    <w:rsid w:val="00DC5224"/>
    <w:rsid w:val="00DC67C8"/>
    <w:rsid w:val="00DD0327"/>
    <w:rsid w:val="00DD0D06"/>
    <w:rsid w:val="00DD14A6"/>
    <w:rsid w:val="00DD290D"/>
    <w:rsid w:val="00DD7F6C"/>
    <w:rsid w:val="00DE22FB"/>
    <w:rsid w:val="00DE244C"/>
    <w:rsid w:val="00DE395B"/>
    <w:rsid w:val="00DF032C"/>
    <w:rsid w:val="00DF229B"/>
    <w:rsid w:val="00DF49AC"/>
    <w:rsid w:val="00DF49D4"/>
    <w:rsid w:val="00DF59C0"/>
    <w:rsid w:val="00E00DCB"/>
    <w:rsid w:val="00E018FF"/>
    <w:rsid w:val="00E03ED2"/>
    <w:rsid w:val="00E04487"/>
    <w:rsid w:val="00E06268"/>
    <w:rsid w:val="00E064A2"/>
    <w:rsid w:val="00E1010A"/>
    <w:rsid w:val="00E12103"/>
    <w:rsid w:val="00E14A17"/>
    <w:rsid w:val="00E16464"/>
    <w:rsid w:val="00E22D70"/>
    <w:rsid w:val="00E239F1"/>
    <w:rsid w:val="00E2499E"/>
    <w:rsid w:val="00E24E2A"/>
    <w:rsid w:val="00E2539C"/>
    <w:rsid w:val="00E259DA"/>
    <w:rsid w:val="00E310A7"/>
    <w:rsid w:val="00E34D66"/>
    <w:rsid w:val="00E35712"/>
    <w:rsid w:val="00E35DFA"/>
    <w:rsid w:val="00E37167"/>
    <w:rsid w:val="00E40969"/>
    <w:rsid w:val="00E4187E"/>
    <w:rsid w:val="00E422A3"/>
    <w:rsid w:val="00E443A3"/>
    <w:rsid w:val="00E454D5"/>
    <w:rsid w:val="00E46FDB"/>
    <w:rsid w:val="00E52344"/>
    <w:rsid w:val="00E52436"/>
    <w:rsid w:val="00E61D12"/>
    <w:rsid w:val="00E654DD"/>
    <w:rsid w:val="00E662EB"/>
    <w:rsid w:val="00E66688"/>
    <w:rsid w:val="00E67AF7"/>
    <w:rsid w:val="00E71508"/>
    <w:rsid w:val="00E72895"/>
    <w:rsid w:val="00E73A47"/>
    <w:rsid w:val="00E73E7C"/>
    <w:rsid w:val="00E8164E"/>
    <w:rsid w:val="00E81D20"/>
    <w:rsid w:val="00E822B3"/>
    <w:rsid w:val="00E835B2"/>
    <w:rsid w:val="00E84390"/>
    <w:rsid w:val="00E8530C"/>
    <w:rsid w:val="00E9078E"/>
    <w:rsid w:val="00E91C00"/>
    <w:rsid w:val="00E92354"/>
    <w:rsid w:val="00E93664"/>
    <w:rsid w:val="00E936F0"/>
    <w:rsid w:val="00E939C4"/>
    <w:rsid w:val="00E9720F"/>
    <w:rsid w:val="00EA597D"/>
    <w:rsid w:val="00EA7470"/>
    <w:rsid w:val="00EA758D"/>
    <w:rsid w:val="00EB1D98"/>
    <w:rsid w:val="00EB2593"/>
    <w:rsid w:val="00EB261A"/>
    <w:rsid w:val="00EB41A8"/>
    <w:rsid w:val="00EB43E7"/>
    <w:rsid w:val="00EB59AF"/>
    <w:rsid w:val="00EC0274"/>
    <w:rsid w:val="00EC122D"/>
    <w:rsid w:val="00EC24D1"/>
    <w:rsid w:val="00EC3977"/>
    <w:rsid w:val="00EC471F"/>
    <w:rsid w:val="00EC571E"/>
    <w:rsid w:val="00EC5DF3"/>
    <w:rsid w:val="00EC6250"/>
    <w:rsid w:val="00EC7E43"/>
    <w:rsid w:val="00ED0803"/>
    <w:rsid w:val="00ED0AFF"/>
    <w:rsid w:val="00ED1AAD"/>
    <w:rsid w:val="00ED232D"/>
    <w:rsid w:val="00ED2593"/>
    <w:rsid w:val="00ED7A7D"/>
    <w:rsid w:val="00EE325E"/>
    <w:rsid w:val="00EE595E"/>
    <w:rsid w:val="00EF0DBE"/>
    <w:rsid w:val="00EF25C7"/>
    <w:rsid w:val="00EF5B87"/>
    <w:rsid w:val="00EF6C98"/>
    <w:rsid w:val="00EF6CA2"/>
    <w:rsid w:val="00F00CDB"/>
    <w:rsid w:val="00F02606"/>
    <w:rsid w:val="00F040F7"/>
    <w:rsid w:val="00F0543F"/>
    <w:rsid w:val="00F12CFB"/>
    <w:rsid w:val="00F131A5"/>
    <w:rsid w:val="00F210DA"/>
    <w:rsid w:val="00F276FA"/>
    <w:rsid w:val="00F30206"/>
    <w:rsid w:val="00F3065A"/>
    <w:rsid w:val="00F30948"/>
    <w:rsid w:val="00F313BC"/>
    <w:rsid w:val="00F323F9"/>
    <w:rsid w:val="00F32691"/>
    <w:rsid w:val="00F33C8D"/>
    <w:rsid w:val="00F36A25"/>
    <w:rsid w:val="00F46B16"/>
    <w:rsid w:val="00F47E42"/>
    <w:rsid w:val="00F676BE"/>
    <w:rsid w:val="00F67728"/>
    <w:rsid w:val="00F7576E"/>
    <w:rsid w:val="00F830A8"/>
    <w:rsid w:val="00F84D83"/>
    <w:rsid w:val="00F90C0E"/>
    <w:rsid w:val="00F90D51"/>
    <w:rsid w:val="00F938E5"/>
    <w:rsid w:val="00F9727C"/>
    <w:rsid w:val="00FA06C8"/>
    <w:rsid w:val="00FA18A2"/>
    <w:rsid w:val="00FA4364"/>
    <w:rsid w:val="00FA5DAC"/>
    <w:rsid w:val="00FA7717"/>
    <w:rsid w:val="00FB2254"/>
    <w:rsid w:val="00FC06BA"/>
    <w:rsid w:val="00FC5342"/>
    <w:rsid w:val="00FC6C75"/>
    <w:rsid w:val="00FC6DAF"/>
    <w:rsid w:val="00FD272B"/>
    <w:rsid w:val="00FD7BE9"/>
    <w:rsid w:val="00FD7F5C"/>
    <w:rsid w:val="00FE208C"/>
    <w:rsid w:val="00FE3C5E"/>
    <w:rsid w:val="00FE427E"/>
    <w:rsid w:val="00FE6C6E"/>
    <w:rsid w:val="00FF521B"/>
    <w:rsid w:val="00FF6E14"/>
    <w:rsid w:val="00FF75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10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8C5AD3"/>
    <w:pPr>
      <w:widowControl w:val="0"/>
      <w:autoSpaceDE w:val="0"/>
      <w:autoSpaceDN w:val="0"/>
      <w:adjustRightInd w:val="0"/>
      <w:ind w:right="19772" w:firstLine="720"/>
    </w:pPr>
    <w:rPr>
      <w:rFonts w:ascii="Arial" w:hAnsi="Arial" w:cs="Arial"/>
    </w:rPr>
  </w:style>
  <w:style w:type="paragraph" w:customStyle="1" w:styleId="u">
    <w:name w:val="u"/>
    <w:basedOn w:val="a"/>
    <w:rsid w:val="00032167"/>
    <w:pPr>
      <w:spacing w:before="100" w:beforeAutospacing="1" w:after="100" w:afterAutospacing="1"/>
    </w:pPr>
  </w:style>
  <w:style w:type="character" w:styleId="a4">
    <w:name w:val="Hyperlink"/>
    <w:rsid w:val="00032167"/>
    <w:rPr>
      <w:color w:val="0000FF"/>
      <w:u w:val="single"/>
    </w:rPr>
  </w:style>
  <w:style w:type="paragraph" w:customStyle="1" w:styleId="up">
    <w:name w:val="up"/>
    <w:basedOn w:val="a"/>
    <w:rsid w:val="00032167"/>
    <w:pPr>
      <w:spacing w:before="100" w:beforeAutospacing="1" w:after="100" w:afterAutospacing="1"/>
    </w:pPr>
  </w:style>
  <w:style w:type="paragraph" w:customStyle="1" w:styleId="uni">
    <w:name w:val="uni"/>
    <w:basedOn w:val="a"/>
    <w:rsid w:val="00032167"/>
    <w:pPr>
      <w:spacing w:before="100" w:beforeAutospacing="1" w:after="100" w:afterAutospacing="1"/>
    </w:pPr>
  </w:style>
  <w:style w:type="paragraph" w:customStyle="1" w:styleId="unip">
    <w:name w:val="unip"/>
    <w:basedOn w:val="a"/>
    <w:rsid w:val="00032167"/>
    <w:pPr>
      <w:spacing w:before="100" w:beforeAutospacing="1" w:after="100" w:afterAutospacing="1"/>
    </w:pPr>
  </w:style>
  <w:style w:type="paragraph" w:customStyle="1" w:styleId="ConsNonformat">
    <w:name w:val="ConsNonformat"/>
    <w:rsid w:val="003739F7"/>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3739F7"/>
    <w:pPr>
      <w:widowControl w:val="0"/>
      <w:autoSpaceDE w:val="0"/>
      <w:autoSpaceDN w:val="0"/>
      <w:adjustRightInd w:val="0"/>
      <w:ind w:firstLine="720"/>
    </w:pPr>
    <w:rPr>
      <w:rFonts w:ascii="Arial" w:hAnsi="Arial" w:cs="Arial"/>
    </w:rPr>
  </w:style>
  <w:style w:type="paragraph" w:customStyle="1" w:styleId="justppt">
    <w:name w:val="justppt"/>
    <w:basedOn w:val="a"/>
    <w:rsid w:val="001405BB"/>
    <w:pPr>
      <w:spacing w:before="100" w:beforeAutospacing="1" w:after="100" w:afterAutospacing="1"/>
    </w:pPr>
  </w:style>
  <w:style w:type="paragraph" w:styleId="a5">
    <w:name w:val="footer"/>
    <w:basedOn w:val="a"/>
    <w:rsid w:val="00DD14A6"/>
    <w:pPr>
      <w:tabs>
        <w:tab w:val="center" w:pos="4677"/>
        <w:tab w:val="right" w:pos="9355"/>
      </w:tabs>
    </w:pPr>
  </w:style>
  <w:style w:type="character" w:styleId="a6">
    <w:name w:val="page number"/>
    <w:basedOn w:val="a0"/>
    <w:rsid w:val="00DD14A6"/>
  </w:style>
  <w:style w:type="paragraph" w:customStyle="1" w:styleId="a7">
    <w:name w:val="Стиль в законе"/>
    <w:basedOn w:val="a"/>
    <w:rsid w:val="00226F5D"/>
    <w:pPr>
      <w:spacing w:before="120" w:line="360" w:lineRule="auto"/>
      <w:ind w:firstLine="851"/>
      <w:jc w:val="both"/>
    </w:pPr>
    <w:rPr>
      <w:snapToGrid w:val="0"/>
      <w:sz w:val="28"/>
      <w:szCs w:val="20"/>
    </w:rPr>
  </w:style>
  <w:style w:type="paragraph" w:customStyle="1" w:styleId="a8">
    <w:name w:val="Знак"/>
    <w:basedOn w:val="a"/>
    <w:rsid w:val="005D0225"/>
    <w:pPr>
      <w:widowControl w:val="0"/>
      <w:adjustRightInd w:val="0"/>
      <w:spacing w:after="160" w:line="240" w:lineRule="exact"/>
      <w:jc w:val="right"/>
    </w:pPr>
    <w:rPr>
      <w:sz w:val="20"/>
      <w:szCs w:val="20"/>
      <w:lang w:val="en-GB" w:eastAsia="en-US"/>
    </w:rPr>
  </w:style>
  <w:style w:type="paragraph" w:styleId="2">
    <w:name w:val="Body Text Indent 2"/>
    <w:basedOn w:val="a"/>
    <w:rsid w:val="001F2FC5"/>
    <w:pPr>
      <w:ind w:firstLine="426"/>
      <w:jc w:val="both"/>
    </w:pPr>
    <w:rPr>
      <w:szCs w:val="20"/>
    </w:rPr>
  </w:style>
  <w:style w:type="paragraph" w:styleId="a9">
    <w:name w:val="Balloon Text"/>
    <w:basedOn w:val="a"/>
    <w:link w:val="aa"/>
    <w:rsid w:val="008F7BD5"/>
    <w:rPr>
      <w:rFonts w:ascii="Segoe UI" w:hAnsi="Segoe UI" w:cs="Segoe UI"/>
      <w:sz w:val="18"/>
      <w:szCs w:val="18"/>
    </w:rPr>
  </w:style>
  <w:style w:type="character" w:customStyle="1" w:styleId="aa">
    <w:name w:val="Текст выноски Знак"/>
    <w:link w:val="a9"/>
    <w:rsid w:val="008F7BD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10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8C5AD3"/>
    <w:pPr>
      <w:widowControl w:val="0"/>
      <w:autoSpaceDE w:val="0"/>
      <w:autoSpaceDN w:val="0"/>
      <w:adjustRightInd w:val="0"/>
      <w:ind w:right="19772" w:firstLine="720"/>
    </w:pPr>
    <w:rPr>
      <w:rFonts w:ascii="Arial" w:hAnsi="Arial" w:cs="Arial"/>
    </w:rPr>
  </w:style>
  <w:style w:type="paragraph" w:customStyle="1" w:styleId="u">
    <w:name w:val="u"/>
    <w:basedOn w:val="a"/>
    <w:rsid w:val="00032167"/>
    <w:pPr>
      <w:spacing w:before="100" w:beforeAutospacing="1" w:after="100" w:afterAutospacing="1"/>
    </w:pPr>
  </w:style>
  <w:style w:type="character" w:styleId="a4">
    <w:name w:val="Hyperlink"/>
    <w:rsid w:val="00032167"/>
    <w:rPr>
      <w:color w:val="0000FF"/>
      <w:u w:val="single"/>
    </w:rPr>
  </w:style>
  <w:style w:type="paragraph" w:customStyle="1" w:styleId="up">
    <w:name w:val="up"/>
    <w:basedOn w:val="a"/>
    <w:rsid w:val="00032167"/>
    <w:pPr>
      <w:spacing w:before="100" w:beforeAutospacing="1" w:after="100" w:afterAutospacing="1"/>
    </w:pPr>
  </w:style>
  <w:style w:type="paragraph" w:customStyle="1" w:styleId="uni">
    <w:name w:val="uni"/>
    <w:basedOn w:val="a"/>
    <w:rsid w:val="00032167"/>
    <w:pPr>
      <w:spacing w:before="100" w:beforeAutospacing="1" w:after="100" w:afterAutospacing="1"/>
    </w:pPr>
  </w:style>
  <w:style w:type="paragraph" w:customStyle="1" w:styleId="unip">
    <w:name w:val="unip"/>
    <w:basedOn w:val="a"/>
    <w:rsid w:val="00032167"/>
    <w:pPr>
      <w:spacing w:before="100" w:beforeAutospacing="1" w:after="100" w:afterAutospacing="1"/>
    </w:pPr>
  </w:style>
  <w:style w:type="paragraph" w:customStyle="1" w:styleId="ConsNonformat">
    <w:name w:val="ConsNonformat"/>
    <w:rsid w:val="003739F7"/>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3739F7"/>
    <w:pPr>
      <w:widowControl w:val="0"/>
      <w:autoSpaceDE w:val="0"/>
      <w:autoSpaceDN w:val="0"/>
      <w:adjustRightInd w:val="0"/>
      <w:ind w:firstLine="720"/>
    </w:pPr>
    <w:rPr>
      <w:rFonts w:ascii="Arial" w:hAnsi="Arial" w:cs="Arial"/>
    </w:rPr>
  </w:style>
  <w:style w:type="paragraph" w:customStyle="1" w:styleId="justppt">
    <w:name w:val="justppt"/>
    <w:basedOn w:val="a"/>
    <w:rsid w:val="001405BB"/>
    <w:pPr>
      <w:spacing w:before="100" w:beforeAutospacing="1" w:after="100" w:afterAutospacing="1"/>
    </w:pPr>
  </w:style>
  <w:style w:type="paragraph" w:styleId="a5">
    <w:name w:val="footer"/>
    <w:basedOn w:val="a"/>
    <w:rsid w:val="00DD14A6"/>
    <w:pPr>
      <w:tabs>
        <w:tab w:val="center" w:pos="4677"/>
        <w:tab w:val="right" w:pos="9355"/>
      </w:tabs>
    </w:pPr>
  </w:style>
  <w:style w:type="character" w:styleId="a6">
    <w:name w:val="page number"/>
    <w:basedOn w:val="a0"/>
    <w:rsid w:val="00DD14A6"/>
  </w:style>
  <w:style w:type="paragraph" w:customStyle="1" w:styleId="a7">
    <w:name w:val="Стиль в законе"/>
    <w:basedOn w:val="a"/>
    <w:rsid w:val="00226F5D"/>
    <w:pPr>
      <w:spacing w:before="120" w:line="360" w:lineRule="auto"/>
      <w:ind w:firstLine="851"/>
      <w:jc w:val="both"/>
    </w:pPr>
    <w:rPr>
      <w:snapToGrid w:val="0"/>
      <w:sz w:val="28"/>
      <w:szCs w:val="20"/>
    </w:rPr>
  </w:style>
  <w:style w:type="paragraph" w:customStyle="1" w:styleId="a8">
    <w:name w:val="Знак"/>
    <w:basedOn w:val="a"/>
    <w:rsid w:val="005D0225"/>
    <w:pPr>
      <w:widowControl w:val="0"/>
      <w:adjustRightInd w:val="0"/>
      <w:spacing w:after="160" w:line="240" w:lineRule="exact"/>
      <w:jc w:val="right"/>
    </w:pPr>
    <w:rPr>
      <w:sz w:val="20"/>
      <w:szCs w:val="20"/>
      <w:lang w:val="en-GB" w:eastAsia="en-US"/>
    </w:rPr>
  </w:style>
  <w:style w:type="paragraph" w:styleId="2">
    <w:name w:val="Body Text Indent 2"/>
    <w:basedOn w:val="a"/>
    <w:rsid w:val="001F2FC5"/>
    <w:pPr>
      <w:ind w:firstLine="426"/>
      <w:jc w:val="both"/>
    </w:pPr>
    <w:rPr>
      <w:szCs w:val="20"/>
    </w:rPr>
  </w:style>
  <w:style w:type="paragraph" w:styleId="a9">
    <w:name w:val="Balloon Text"/>
    <w:basedOn w:val="a"/>
    <w:link w:val="aa"/>
    <w:rsid w:val="008F7BD5"/>
    <w:rPr>
      <w:rFonts w:ascii="Segoe UI" w:hAnsi="Segoe UI" w:cs="Segoe UI"/>
      <w:sz w:val="18"/>
      <w:szCs w:val="18"/>
    </w:rPr>
  </w:style>
  <w:style w:type="character" w:customStyle="1" w:styleId="aa">
    <w:name w:val="Текст выноски Знак"/>
    <w:link w:val="a9"/>
    <w:rsid w:val="008F7B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409225">
      <w:bodyDiv w:val="1"/>
      <w:marLeft w:val="0"/>
      <w:marRight w:val="0"/>
      <w:marTop w:val="0"/>
      <w:marBottom w:val="0"/>
      <w:divBdr>
        <w:top w:val="none" w:sz="0" w:space="0" w:color="auto"/>
        <w:left w:val="none" w:sz="0" w:space="0" w:color="auto"/>
        <w:bottom w:val="none" w:sz="0" w:space="0" w:color="auto"/>
        <w:right w:val="none" w:sz="0" w:space="0" w:color="auto"/>
      </w:divBdr>
      <w:divsChild>
        <w:div w:id="871459631">
          <w:marLeft w:val="0"/>
          <w:marRight w:val="0"/>
          <w:marTop w:val="0"/>
          <w:marBottom w:val="0"/>
          <w:divBdr>
            <w:top w:val="none" w:sz="0" w:space="0" w:color="auto"/>
            <w:left w:val="none" w:sz="0" w:space="0" w:color="auto"/>
            <w:bottom w:val="none" w:sz="0" w:space="0" w:color="auto"/>
            <w:right w:val="none" w:sz="0" w:space="0" w:color="auto"/>
          </w:divBdr>
        </w:div>
      </w:divsChild>
    </w:div>
    <w:div w:id="991912766">
      <w:bodyDiv w:val="1"/>
      <w:marLeft w:val="0"/>
      <w:marRight w:val="0"/>
      <w:marTop w:val="0"/>
      <w:marBottom w:val="0"/>
      <w:divBdr>
        <w:top w:val="none" w:sz="0" w:space="0" w:color="auto"/>
        <w:left w:val="none" w:sz="0" w:space="0" w:color="auto"/>
        <w:bottom w:val="none" w:sz="0" w:space="0" w:color="auto"/>
        <w:right w:val="none" w:sz="0" w:space="0" w:color="auto"/>
      </w:divBdr>
    </w:div>
    <w:div w:id="1885755511">
      <w:bodyDiv w:val="1"/>
      <w:marLeft w:val="0"/>
      <w:marRight w:val="0"/>
      <w:marTop w:val="0"/>
      <w:marBottom w:val="0"/>
      <w:divBdr>
        <w:top w:val="none" w:sz="0" w:space="0" w:color="auto"/>
        <w:left w:val="none" w:sz="0" w:space="0" w:color="auto"/>
        <w:bottom w:val="none" w:sz="0" w:space="0" w:color="auto"/>
        <w:right w:val="none" w:sz="0" w:space="0" w:color="auto"/>
      </w:divBdr>
      <w:divsChild>
        <w:div w:id="144859951">
          <w:marLeft w:val="0"/>
          <w:marRight w:val="0"/>
          <w:marTop w:val="0"/>
          <w:marBottom w:val="0"/>
          <w:divBdr>
            <w:top w:val="none" w:sz="0" w:space="0" w:color="auto"/>
            <w:left w:val="none" w:sz="0" w:space="0" w:color="auto"/>
            <w:bottom w:val="none" w:sz="0" w:space="0" w:color="auto"/>
            <w:right w:val="none" w:sz="0" w:space="0" w:color="auto"/>
          </w:divBdr>
        </w:div>
        <w:div w:id="332756668">
          <w:marLeft w:val="0"/>
          <w:marRight w:val="0"/>
          <w:marTop w:val="0"/>
          <w:marBottom w:val="0"/>
          <w:divBdr>
            <w:top w:val="none" w:sz="0" w:space="0" w:color="auto"/>
            <w:left w:val="none" w:sz="0" w:space="0" w:color="auto"/>
            <w:bottom w:val="none" w:sz="0" w:space="0" w:color="auto"/>
            <w:right w:val="none" w:sz="0" w:space="0" w:color="auto"/>
          </w:divBdr>
        </w:div>
        <w:div w:id="335621628">
          <w:marLeft w:val="0"/>
          <w:marRight w:val="0"/>
          <w:marTop w:val="0"/>
          <w:marBottom w:val="0"/>
          <w:divBdr>
            <w:top w:val="none" w:sz="0" w:space="0" w:color="auto"/>
            <w:left w:val="none" w:sz="0" w:space="0" w:color="auto"/>
            <w:bottom w:val="none" w:sz="0" w:space="0" w:color="auto"/>
            <w:right w:val="none" w:sz="0" w:space="0" w:color="auto"/>
          </w:divBdr>
        </w:div>
        <w:div w:id="381903880">
          <w:marLeft w:val="0"/>
          <w:marRight w:val="0"/>
          <w:marTop w:val="0"/>
          <w:marBottom w:val="0"/>
          <w:divBdr>
            <w:top w:val="none" w:sz="0" w:space="0" w:color="auto"/>
            <w:left w:val="none" w:sz="0" w:space="0" w:color="auto"/>
            <w:bottom w:val="none" w:sz="0" w:space="0" w:color="auto"/>
            <w:right w:val="none" w:sz="0" w:space="0" w:color="auto"/>
          </w:divBdr>
        </w:div>
        <w:div w:id="413358407">
          <w:marLeft w:val="0"/>
          <w:marRight w:val="0"/>
          <w:marTop w:val="0"/>
          <w:marBottom w:val="0"/>
          <w:divBdr>
            <w:top w:val="none" w:sz="0" w:space="0" w:color="auto"/>
            <w:left w:val="none" w:sz="0" w:space="0" w:color="auto"/>
            <w:bottom w:val="none" w:sz="0" w:space="0" w:color="auto"/>
            <w:right w:val="none" w:sz="0" w:space="0" w:color="auto"/>
          </w:divBdr>
        </w:div>
        <w:div w:id="626393703">
          <w:marLeft w:val="0"/>
          <w:marRight w:val="0"/>
          <w:marTop w:val="0"/>
          <w:marBottom w:val="0"/>
          <w:divBdr>
            <w:top w:val="none" w:sz="0" w:space="0" w:color="auto"/>
            <w:left w:val="none" w:sz="0" w:space="0" w:color="auto"/>
            <w:bottom w:val="none" w:sz="0" w:space="0" w:color="auto"/>
            <w:right w:val="none" w:sz="0" w:space="0" w:color="auto"/>
          </w:divBdr>
        </w:div>
        <w:div w:id="705447815">
          <w:marLeft w:val="0"/>
          <w:marRight w:val="0"/>
          <w:marTop w:val="0"/>
          <w:marBottom w:val="0"/>
          <w:divBdr>
            <w:top w:val="none" w:sz="0" w:space="0" w:color="auto"/>
            <w:left w:val="none" w:sz="0" w:space="0" w:color="auto"/>
            <w:bottom w:val="none" w:sz="0" w:space="0" w:color="auto"/>
            <w:right w:val="none" w:sz="0" w:space="0" w:color="auto"/>
          </w:divBdr>
        </w:div>
        <w:div w:id="759134843">
          <w:marLeft w:val="0"/>
          <w:marRight w:val="0"/>
          <w:marTop w:val="0"/>
          <w:marBottom w:val="0"/>
          <w:divBdr>
            <w:top w:val="none" w:sz="0" w:space="0" w:color="auto"/>
            <w:left w:val="none" w:sz="0" w:space="0" w:color="auto"/>
            <w:bottom w:val="none" w:sz="0" w:space="0" w:color="auto"/>
            <w:right w:val="none" w:sz="0" w:space="0" w:color="auto"/>
          </w:divBdr>
        </w:div>
        <w:div w:id="792946753">
          <w:marLeft w:val="0"/>
          <w:marRight w:val="0"/>
          <w:marTop w:val="0"/>
          <w:marBottom w:val="0"/>
          <w:divBdr>
            <w:top w:val="none" w:sz="0" w:space="0" w:color="auto"/>
            <w:left w:val="none" w:sz="0" w:space="0" w:color="auto"/>
            <w:bottom w:val="none" w:sz="0" w:space="0" w:color="auto"/>
            <w:right w:val="none" w:sz="0" w:space="0" w:color="auto"/>
          </w:divBdr>
        </w:div>
        <w:div w:id="808135976">
          <w:marLeft w:val="0"/>
          <w:marRight w:val="0"/>
          <w:marTop w:val="0"/>
          <w:marBottom w:val="0"/>
          <w:divBdr>
            <w:top w:val="none" w:sz="0" w:space="0" w:color="auto"/>
            <w:left w:val="none" w:sz="0" w:space="0" w:color="auto"/>
            <w:bottom w:val="none" w:sz="0" w:space="0" w:color="auto"/>
            <w:right w:val="none" w:sz="0" w:space="0" w:color="auto"/>
          </w:divBdr>
        </w:div>
        <w:div w:id="897084124">
          <w:marLeft w:val="0"/>
          <w:marRight w:val="0"/>
          <w:marTop w:val="0"/>
          <w:marBottom w:val="0"/>
          <w:divBdr>
            <w:top w:val="none" w:sz="0" w:space="0" w:color="auto"/>
            <w:left w:val="none" w:sz="0" w:space="0" w:color="auto"/>
            <w:bottom w:val="none" w:sz="0" w:space="0" w:color="auto"/>
            <w:right w:val="none" w:sz="0" w:space="0" w:color="auto"/>
          </w:divBdr>
        </w:div>
        <w:div w:id="943728035">
          <w:marLeft w:val="0"/>
          <w:marRight w:val="0"/>
          <w:marTop w:val="0"/>
          <w:marBottom w:val="0"/>
          <w:divBdr>
            <w:top w:val="none" w:sz="0" w:space="0" w:color="auto"/>
            <w:left w:val="none" w:sz="0" w:space="0" w:color="auto"/>
            <w:bottom w:val="none" w:sz="0" w:space="0" w:color="auto"/>
            <w:right w:val="none" w:sz="0" w:space="0" w:color="auto"/>
          </w:divBdr>
        </w:div>
        <w:div w:id="1039010784">
          <w:marLeft w:val="0"/>
          <w:marRight w:val="0"/>
          <w:marTop w:val="0"/>
          <w:marBottom w:val="0"/>
          <w:divBdr>
            <w:top w:val="none" w:sz="0" w:space="0" w:color="auto"/>
            <w:left w:val="none" w:sz="0" w:space="0" w:color="auto"/>
            <w:bottom w:val="none" w:sz="0" w:space="0" w:color="auto"/>
            <w:right w:val="none" w:sz="0" w:space="0" w:color="auto"/>
          </w:divBdr>
        </w:div>
        <w:div w:id="1052650850">
          <w:marLeft w:val="0"/>
          <w:marRight w:val="0"/>
          <w:marTop w:val="0"/>
          <w:marBottom w:val="0"/>
          <w:divBdr>
            <w:top w:val="none" w:sz="0" w:space="0" w:color="auto"/>
            <w:left w:val="none" w:sz="0" w:space="0" w:color="auto"/>
            <w:bottom w:val="none" w:sz="0" w:space="0" w:color="auto"/>
            <w:right w:val="none" w:sz="0" w:space="0" w:color="auto"/>
          </w:divBdr>
        </w:div>
        <w:div w:id="1689017762">
          <w:marLeft w:val="0"/>
          <w:marRight w:val="0"/>
          <w:marTop w:val="0"/>
          <w:marBottom w:val="0"/>
          <w:divBdr>
            <w:top w:val="none" w:sz="0" w:space="0" w:color="auto"/>
            <w:left w:val="none" w:sz="0" w:space="0" w:color="auto"/>
            <w:bottom w:val="none" w:sz="0" w:space="0" w:color="auto"/>
            <w:right w:val="none" w:sz="0" w:space="0" w:color="auto"/>
          </w:divBdr>
        </w:div>
        <w:div w:id="1816603382">
          <w:marLeft w:val="0"/>
          <w:marRight w:val="0"/>
          <w:marTop w:val="0"/>
          <w:marBottom w:val="0"/>
          <w:divBdr>
            <w:top w:val="none" w:sz="0" w:space="0" w:color="auto"/>
            <w:left w:val="none" w:sz="0" w:space="0" w:color="auto"/>
            <w:bottom w:val="none" w:sz="0" w:space="0" w:color="auto"/>
            <w:right w:val="none" w:sz="0" w:space="0" w:color="auto"/>
          </w:divBdr>
        </w:div>
        <w:div w:id="1955750062">
          <w:marLeft w:val="0"/>
          <w:marRight w:val="0"/>
          <w:marTop w:val="0"/>
          <w:marBottom w:val="0"/>
          <w:divBdr>
            <w:top w:val="none" w:sz="0" w:space="0" w:color="auto"/>
            <w:left w:val="none" w:sz="0" w:space="0" w:color="auto"/>
            <w:bottom w:val="none" w:sz="0" w:space="0" w:color="auto"/>
            <w:right w:val="none" w:sz="0" w:space="0" w:color="auto"/>
          </w:divBdr>
        </w:div>
        <w:div w:id="2037536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52DAE3CFB74DEF580505B023EC9CD95E6A237F34AC551B3CCE9EF6882AB96D80C8DC7F0AD6995467ZDG1D" TargetMode="External"/><Relationship Id="rId18" Type="http://schemas.openxmlformats.org/officeDocument/2006/relationships/hyperlink" Target="consultantplus://offline/ref=700858F4487CCCFFCB4B13ED1CDC6839AACF00BAD562053986AB6A00013D37D0C30C114FD9E72535YEL5D"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90DD21C75241963AE058D4EE3BC501CBD7633436F60F28561136DF4C34D9A705639993D32987n2TBB" TargetMode="External"/><Relationship Id="rId17" Type="http://schemas.openxmlformats.org/officeDocument/2006/relationships/hyperlink" Target="consultantplus://offline/ref=26C4A8AB5234CB0824264809421F041AB651E83D05D1E5F6C92EABE14A88E0A78C295B32430EgED7D" TargetMode="External"/><Relationship Id="rId2" Type="http://schemas.openxmlformats.org/officeDocument/2006/relationships/styles" Target="styles.xml"/><Relationship Id="rId16" Type="http://schemas.openxmlformats.org/officeDocument/2006/relationships/hyperlink" Target="http://www.consultant.ru/document/cons_s_28A0C71B5BBC2D4ABA14664E08C2A0BB801807F046FE2980230AAD875FFE9272/"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90DD21C75241963AE058D4EE3BC501CBD7633436F60F28561136DF4C34D9A705639993D12F86n2TFB" TargetMode="External"/><Relationship Id="rId5" Type="http://schemas.openxmlformats.org/officeDocument/2006/relationships/webSettings" Target="webSettings.xml"/><Relationship Id="rId15" Type="http://schemas.openxmlformats.org/officeDocument/2006/relationships/hyperlink" Target="http://www.consultant.ru/popular/budget/56_1.html" TargetMode="External"/><Relationship Id="rId10" Type="http://schemas.openxmlformats.org/officeDocument/2006/relationships/hyperlink" Target="consultantplus://offline/ref=E32EC6211C532BF113C034F923A2AB3FE45E8324F6919E8AF0C7671003F82EB714E3570ADAF18E16YAO7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E32EC6211C532BF113C034F923A2AB3FE45E8324F6919E8AF0C7671003F82EB714E3570ADAF18E11YAO4E" TargetMode="External"/><Relationship Id="rId14" Type="http://schemas.openxmlformats.org/officeDocument/2006/relationships/hyperlink" Target="consultantplus://offline/ref=8671C4F973E8B4DBA7CC2BFC5B5D8A4E4879CE3EC630763B55663547EAEF37115D31F880B48Df0O7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23142</Words>
  <Characters>131912</Characters>
  <Application>Microsoft Office Word</Application>
  <DocSecurity>0</DocSecurity>
  <Lines>1099</Lines>
  <Paragraphs>309</Paragraphs>
  <ScaleCrop>false</ScaleCrop>
  <HeadingPairs>
    <vt:vector size="2" baseType="variant">
      <vt:variant>
        <vt:lpstr>Название</vt:lpstr>
      </vt:variant>
      <vt:variant>
        <vt:i4>1</vt:i4>
      </vt:variant>
    </vt:vector>
  </HeadingPairs>
  <TitlesOfParts>
    <vt:vector size="1" baseType="lpstr">
      <vt:lpstr>ПОЛОЖЕНИЕ</vt:lpstr>
    </vt:vector>
  </TitlesOfParts>
  <Company>SPecialiST RePack</Company>
  <LinksUpToDate>false</LinksUpToDate>
  <CharactersWithSpaces>154745</CharactersWithSpaces>
  <SharedDoc>false</SharedDoc>
  <HLinks>
    <vt:vector size="96" baseType="variant">
      <vt:variant>
        <vt:i4>6815806</vt:i4>
      </vt:variant>
      <vt:variant>
        <vt:i4>45</vt:i4>
      </vt:variant>
      <vt:variant>
        <vt:i4>0</vt:i4>
      </vt:variant>
      <vt:variant>
        <vt:i4>5</vt:i4>
      </vt:variant>
      <vt:variant>
        <vt:lpwstr>consultantplus://offline/ref=700858F4487CCCFFCB4B13ED1CDC6839AACF00BAD562053986AB6A00013D37D0C30C114FD9E72535YEL5D</vt:lpwstr>
      </vt:variant>
      <vt:variant>
        <vt:lpwstr/>
      </vt:variant>
      <vt:variant>
        <vt:i4>2359396</vt:i4>
      </vt:variant>
      <vt:variant>
        <vt:i4>42</vt:i4>
      </vt:variant>
      <vt:variant>
        <vt:i4>0</vt:i4>
      </vt:variant>
      <vt:variant>
        <vt:i4>5</vt:i4>
      </vt:variant>
      <vt:variant>
        <vt:lpwstr>consultantplus://offline/ref=26C4A8AB5234CB0824264809421F041AB651E83D05D1E5F6C92EABE14A88E0A78C295B32430EgED7D</vt:lpwstr>
      </vt:variant>
      <vt:variant>
        <vt:lpwstr/>
      </vt:variant>
      <vt:variant>
        <vt:i4>2687038</vt:i4>
      </vt:variant>
      <vt:variant>
        <vt:i4>39</vt:i4>
      </vt:variant>
      <vt:variant>
        <vt:i4>0</vt:i4>
      </vt:variant>
      <vt:variant>
        <vt:i4>5</vt:i4>
      </vt:variant>
      <vt:variant>
        <vt:lpwstr>http://www.consultant.ru/document/cons_s_28A0C71B5BBC2D4ABA14664E08C2A0BB801807F046FE2980230AAD875FFE9272/</vt:lpwstr>
      </vt:variant>
      <vt:variant>
        <vt:lpwstr/>
      </vt:variant>
      <vt:variant>
        <vt:i4>7667738</vt:i4>
      </vt:variant>
      <vt:variant>
        <vt:i4>36</vt:i4>
      </vt:variant>
      <vt:variant>
        <vt:i4>0</vt:i4>
      </vt:variant>
      <vt:variant>
        <vt:i4>5</vt:i4>
      </vt:variant>
      <vt:variant>
        <vt:lpwstr>http://www.consultant.ru/popular/budget/56_1.html</vt:lpwstr>
      </vt:variant>
      <vt:variant>
        <vt:lpwstr>p77</vt:lpwstr>
      </vt:variant>
      <vt:variant>
        <vt:i4>2687032</vt:i4>
      </vt:variant>
      <vt:variant>
        <vt:i4>33</vt:i4>
      </vt:variant>
      <vt:variant>
        <vt:i4>0</vt:i4>
      </vt:variant>
      <vt:variant>
        <vt:i4>5</vt:i4>
      </vt:variant>
      <vt:variant>
        <vt:lpwstr>consultantplus://offline/ref=8671C4F973E8B4DBA7CC2BFC5B5D8A4E4879CE3EC630763B55663547EAEF37115D31F880B48Df0O7C</vt:lpwstr>
      </vt:variant>
      <vt:variant>
        <vt:lpwstr/>
      </vt:variant>
      <vt:variant>
        <vt:i4>6881332</vt:i4>
      </vt:variant>
      <vt:variant>
        <vt:i4>30</vt:i4>
      </vt:variant>
      <vt:variant>
        <vt:i4>0</vt:i4>
      </vt:variant>
      <vt:variant>
        <vt:i4>5</vt:i4>
      </vt:variant>
      <vt:variant>
        <vt:lpwstr/>
      </vt:variant>
      <vt:variant>
        <vt:lpwstr>Par1697</vt:lpwstr>
      </vt:variant>
      <vt:variant>
        <vt:i4>6881332</vt:i4>
      </vt:variant>
      <vt:variant>
        <vt:i4>27</vt:i4>
      </vt:variant>
      <vt:variant>
        <vt:i4>0</vt:i4>
      </vt:variant>
      <vt:variant>
        <vt:i4>5</vt:i4>
      </vt:variant>
      <vt:variant>
        <vt:lpwstr/>
      </vt:variant>
      <vt:variant>
        <vt:lpwstr>Par1696</vt:lpwstr>
      </vt:variant>
      <vt:variant>
        <vt:i4>6488165</vt:i4>
      </vt:variant>
      <vt:variant>
        <vt:i4>24</vt:i4>
      </vt:variant>
      <vt:variant>
        <vt:i4>0</vt:i4>
      </vt:variant>
      <vt:variant>
        <vt:i4>5</vt:i4>
      </vt:variant>
      <vt:variant>
        <vt:lpwstr>consultantplus://offline/ref=52DAE3CFB74DEF580505B023EC9CD95E6A237F34AC551B3CCE9EF6882AB96D80C8DC7F0AD6995467ZDG1D</vt:lpwstr>
      </vt:variant>
      <vt:variant>
        <vt:lpwstr/>
      </vt:variant>
      <vt:variant>
        <vt:i4>6881332</vt:i4>
      </vt:variant>
      <vt:variant>
        <vt:i4>21</vt:i4>
      </vt:variant>
      <vt:variant>
        <vt:i4>0</vt:i4>
      </vt:variant>
      <vt:variant>
        <vt:i4>5</vt:i4>
      </vt:variant>
      <vt:variant>
        <vt:lpwstr/>
      </vt:variant>
      <vt:variant>
        <vt:lpwstr>Par1697</vt:lpwstr>
      </vt:variant>
      <vt:variant>
        <vt:i4>6881332</vt:i4>
      </vt:variant>
      <vt:variant>
        <vt:i4>18</vt:i4>
      </vt:variant>
      <vt:variant>
        <vt:i4>0</vt:i4>
      </vt:variant>
      <vt:variant>
        <vt:i4>5</vt:i4>
      </vt:variant>
      <vt:variant>
        <vt:lpwstr/>
      </vt:variant>
      <vt:variant>
        <vt:lpwstr>Par1696</vt:lpwstr>
      </vt:variant>
      <vt:variant>
        <vt:i4>6815796</vt:i4>
      </vt:variant>
      <vt:variant>
        <vt:i4>15</vt:i4>
      </vt:variant>
      <vt:variant>
        <vt:i4>0</vt:i4>
      </vt:variant>
      <vt:variant>
        <vt:i4>5</vt:i4>
      </vt:variant>
      <vt:variant>
        <vt:lpwstr/>
      </vt:variant>
      <vt:variant>
        <vt:lpwstr>Par1686</vt:lpwstr>
      </vt:variant>
      <vt:variant>
        <vt:i4>6422581</vt:i4>
      </vt:variant>
      <vt:variant>
        <vt:i4>12</vt:i4>
      </vt:variant>
      <vt:variant>
        <vt:i4>0</vt:i4>
      </vt:variant>
      <vt:variant>
        <vt:i4>5</vt:i4>
      </vt:variant>
      <vt:variant>
        <vt:lpwstr/>
      </vt:variant>
      <vt:variant>
        <vt:lpwstr>Par1724</vt:lpwstr>
      </vt:variant>
      <vt:variant>
        <vt:i4>6684731</vt:i4>
      </vt:variant>
      <vt:variant>
        <vt:i4>9</vt:i4>
      </vt:variant>
      <vt:variant>
        <vt:i4>0</vt:i4>
      </vt:variant>
      <vt:variant>
        <vt:i4>5</vt:i4>
      </vt:variant>
      <vt:variant>
        <vt:lpwstr>consultantplus://offline/ref=90DD21C75241963AE058D4EE3BC501CBD7633436F60F28561136DF4C34D9A705639993D32987n2TBB</vt:lpwstr>
      </vt:variant>
      <vt:variant>
        <vt:lpwstr/>
      </vt:variant>
      <vt:variant>
        <vt:i4>6684771</vt:i4>
      </vt:variant>
      <vt:variant>
        <vt:i4>6</vt:i4>
      </vt:variant>
      <vt:variant>
        <vt:i4>0</vt:i4>
      </vt:variant>
      <vt:variant>
        <vt:i4>5</vt:i4>
      </vt:variant>
      <vt:variant>
        <vt:lpwstr>consultantplus://offline/ref=90DD21C75241963AE058D4EE3BC501CBD7633436F60F28561136DF4C34D9A705639993D12F86n2TFB</vt:lpwstr>
      </vt:variant>
      <vt:variant>
        <vt:lpwstr/>
      </vt:variant>
      <vt:variant>
        <vt:i4>3997744</vt:i4>
      </vt:variant>
      <vt:variant>
        <vt:i4>3</vt:i4>
      </vt:variant>
      <vt:variant>
        <vt:i4>0</vt:i4>
      </vt:variant>
      <vt:variant>
        <vt:i4>5</vt:i4>
      </vt:variant>
      <vt:variant>
        <vt:lpwstr>consultantplus://offline/ref=E32EC6211C532BF113C034F923A2AB3FE45E8324F6919E8AF0C7671003F82EB714E3570ADAF18E16YAO7E</vt:lpwstr>
      </vt:variant>
      <vt:variant>
        <vt:lpwstr/>
      </vt:variant>
      <vt:variant>
        <vt:i4>3997748</vt:i4>
      </vt:variant>
      <vt:variant>
        <vt:i4>0</vt:i4>
      </vt:variant>
      <vt:variant>
        <vt:i4>0</vt:i4>
      </vt:variant>
      <vt:variant>
        <vt:i4>5</vt:i4>
      </vt:variant>
      <vt:variant>
        <vt:lpwstr>consultantplus://offline/ref=E32EC6211C532BF113C034F923A2AB3FE45E8324F6919E8AF0C7671003F82EB714E3570ADAF18E11YAO4E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dc:title>
  <dc:subject/>
  <dc:creator>user</dc:creator>
  <cp:keywords/>
  <cp:lastModifiedBy>User</cp:lastModifiedBy>
  <cp:revision>2</cp:revision>
  <cp:lastPrinted>2016-10-27T05:19:00Z</cp:lastPrinted>
  <dcterms:created xsi:type="dcterms:W3CDTF">2016-11-07T00:37:00Z</dcterms:created>
  <dcterms:modified xsi:type="dcterms:W3CDTF">2016-11-07T00:37:00Z</dcterms:modified>
</cp:coreProperties>
</file>