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38" w:rsidRPr="0091531C" w:rsidRDefault="00610465" w:rsidP="00EB0238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D66EEC" w:rsidRDefault="004725F6" w:rsidP="00D66EEC">
      <w:pPr>
        <w:rPr>
          <w:sz w:val="28"/>
          <w:szCs w:val="28"/>
        </w:rPr>
      </w:pPr>
      <w:r>
        <w:rPr>
          <w:sz w:val="28"/>
          <w:szCs w:val="28"/>
        </w:rPr>
        <w:t xml:space="preserve">25 октября 2016 года                 </w:t>
      </w:r>
      <w:proofErr w:type="spellStart"/>
      <w:r w:rsidR="00B639A4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Лучегорск</w:t>
      </w:r>
      <w:proofErr w:type="spellEnd"/>
      <w:r w:rsidR="002A0B70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№ 49-НПА</w:t>
      </w:r>
    </w:p>
    <w:p w:rsidR="002E19DA" w:rsidRDefault="002E19DA" w:rsidP="00D66EEC">
      <w:pPr>
        <w:rPr>
          <w:sz w:val="26"/>
        </w:rPr>
      </w:pPr>
    </w:p>
    <w:p w:rsidR="00F75A2C" w:rsidRDefault="007A3C52" w:rsidP="00F64F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3AC0">
        <w:rPr>
          <w:b/>
          <w:sz w:val="28"/>
          <w:szCs w:val="28"/>
        </w:rPr>
        <w:t xml:space="preserve">внесении изменений в </w:t>
      </w:r>
      <w:r w:rsidR="003A1FE9" w:rsidRPr="005D2075">
        <w:rPr>
          <w:b/>
          <w:sz w:val="28"/>
          <w:szCs w:val="28"/>
        </w:rPr>
        <w:t>Положение о порядке проведения приватизации муниципального имущества Пожарского муниципального района, утвержденное нормативным правовым актом</w:t>
      </w:r>
      <w:r w:rsidR="00293AC0">
        <w:rPr>
          <w:b/>
          <w:sz w:val="28"/>
          <w:szCs w:val="28"/>
        </w:rPr>
        <w:t xml:space="preserve"> Думы Пожарского муниципального района от 1</w:t>
      </w:r>
      <w:r w:rsidR="00F64FBD">
        <w:rPr>
          <w:b/>
          <w:sz w:val="28"/>
          <w:szCs w:val="28"/>
        </w:rPr>
        <w:t>9</w:t>
      </w:r>
      <w:r w:rsidR="003A1FE9">
        <w:rPr>
          <w:b/>
          <w:sz w:val="28"/>
          <w:szCs w:val="28"/>
        </w:rPr>
        <w:t xml:space="preserve"> </w:t>
      </w:r>
      <w:r w:rsidR="00F64FBD">
        <w:rPr>
          <w:b/>
          <w:sz w:val="28"/>
          <w:szCs w:val="28"/>
        </w:rPr>
        <w:t>июля</w:t>
      </w:r>
      <w:r w:rsidR="00293AC0">
        <w:rPr>
          <w:b/>
          <w:sz w:val="28"/>
          <w:szCs w:val="28"/>
        </w:rPr>
        <w:t xml:space="preserve"> 201</w:t>
      </w:r>
      <w:r w:rsidR="00F64FBD">
        <w:rPr>
          <w:b/>
          <w:sz w:val="28"/>
          <w:szCs w:val="28"/>
        </w:rPr>
        <w:t>6</w:t>
      </w:r>
      <w:r w:rsidR="00293AC0">
        <w:rPr>
          <w:b/>
          <w:sz w:val="28"/>
          <w:szCs w:val="28"/>
        </w:rPr>
        <w:t xml:space="preserve"> года № </w:t>
      </w:r>
      <w:r w:rsidR="00F64FBD">
        <w:rPr>
          <w:b/>
          <w:sz w:val="28"/>
          <w:szCs w:val="28"/>
        </w:rPr>
        <w:t>37</w:t>
      </w:r>
      <w:r w:rsidR="00293AC0">
        <w:rPr>
          <w:b/>
          <w:sz w:val="28"/>
          <w:szCs w:val="28"/>
        </w:rPr>
        <w:t xml:space="preserve">-НПА </w:t>
      </w:r>
    </w:p>
    <w:p w:rsidR="007A3C52" w:rsidRPr="006D43F8" w:rsidRDefault="00293AC0" w:rsidP="00F64F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F64FBD">
        <w:rPr>
          <w:b/>
          <w:sz w:val="28"/>
          <w:szCs w:val="28"/>
        </w:rPr>
        <w:t>Об утверждении Положения о порядке проведения приватизации муниципального имущества Пожарского муниципального района</w:t>
      </w:r>
      <w:r>
        <w:rPr>
          <w:b/>
          <w:sz w:val="28"/>
          <w:szCs w:val="28"/>
        </w:rPr>
        <w:t>»</w:t>
      </w:r>
    </w:p>
    <w:p w:rsidR="00D869FB" w:rsidRDefault="00D869FB" w:rsidP="00D869FB">
      <w:pPr>
        <w:jc w:val="center"/>
        <w:rPr>
          <w:sz w:val="28"/>
          <w:szCs w:val="28"/>
        </w:rPr>
      </w:pPr>
    </w:p>
    <w:p w:rsidR="00D869FB" w:rsidRPr="00A3122C" w:rsidRDefault="00D869FB" w:rsidP="00D869F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 w:rsidR="007577D0"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005F26">
        <w:rPr>
          <w:sz w:val="28"/>
          <w:szCs w:val="28"/>
        </w:rPr>
        <w:t>ого района «25» октября</w:t>
      </w:r>
      <w:r w:rsidR="002A0B70">
        <w:rPr>
          <w:sz w:val="28"/>
          <w:szCs w:val="28"/>
        </w:rPr>
        <w:t xml:space="preserve"> 2016</w:t>
      </w:r>
      <w:r w:rsidRPr="00A3122C">
        <w:rPr>
          <w:sz w:val="28"/>
          <w:szCs w:val="28"/>
        </w:rPr>
        <w:t xml:space="preserve"> года</w:t>
      </w:r>
    </w:p>
    <w:p w:rsidR="007A3C52" w:rsidRDefault="007A3C52" w:rsidP="007A3C52">
      <w:pPr>
        <w:spacing w:line="360" w:lineRule="auto"/>
        <w:ind w:firstLine="720"/>
        <w:jc w:val="both"/>
        <w:rPr>
          <w:sz w:val="28"/>
          <w:szCs w:val="28"/>
        </w:rPr>
      </w:pPr>
    </w:p>
    <w:p w:rsidR="00D66EEC" w:rsidRDefault="007A3C52" w:rsidP="007A3C52">
      <w:pPr>
        <w:spacing w:line="360" w:lineRule="auto"/>
        <w:ind w:firstLine="851"/>
        <w:jc w:val="both"/>
        <w:rPr>
          <w:sz w:val="28"/>
          <w:szCs w:val="28"/>
        </w:rPr>
      </w:pPr>
      <w:r w:rsidRPr="000032BF">
        <w:rPr>
          <w:sz w:val="28"/>
          <w:szCs w:val="28"/>
        </w:rPr>
        <w:t xml:space="preserve">В соответствии со статьей </w:t>
      </w:r>
      <w:r w:rsidR="00B5174F">
        <w:rPr>
          <w:sz w:val="28"/>
          <w:szCs w:val="28"/>
        </w:rPr>
        <w:t>15</w:t>
      </w:r>
      <w:r w:rsidRPr="000032BF">
        <w:rPr>
          <w:sz w:val="28"/>
          <w:szCs w:val="28"/>
        </w:rPr>
        <w:t xml:space="preserve"> Ф</w:t>
      </w:r>
      <w:r>
        <w:rPr>
          <w:sz w:val="28"/>
          <w:szCs w:val="28"/>
        </w:rPr>
        <w:t xml:space="preserve">едерального закона от </w:t>
      </w:r>
      <w:r w:rsidR="00293AC0">
        <w:rPr>
          <w:sz w:val="28"/>
          <w:szCs w:val="28"/>
        </w:rPr>
        <w:t xml:space="preserve">21 декабря 2001 года № 178-ФЗ «О приватизации государственного и муниципального имущества», </w:t>
      </w:r>
      <w:r w:rsidR="00B5174F">
        <w:rPr>
          <w:sz w:val="28"/>
          <w:szCs w:val="28"/>
        </w:rPr>
        <w:t>Уставом Пожарского муниципального района</w:t>
      </w:r>
    </w:p>
    <w:p w:rsidR="00B5174F" w:rsidRPr="00302B0E" w:rsidRDefault="00B5174F" w:rsidP="00302B0E">
      <w:pPr>
        <w:spacing w:line="360" w:lineRule="auto"/>
        <w:jc w:val="both"/>
        <w:rPr>
          <w:sz w:val="28"/>
          <w:szCs w:val="28"/>
        </w:rPr>
      </w:pPr>
    </w:p>
    <w:p w:rsidR="00332CAE" w:rsidRDefault="00302B0E" w:rsidP="00302B0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02B0E">
        <w:rPr>
          <w:sz w:val="28"/>
          <w:szCs w:val="28"/>
        </w:rPr>
        <w:t>Внести в Положение о порядке проведения приватизации муниципального имущества Пожарского муниципального района, утвержденное нормативным правовым актом Думы Пожарского муниципального района от 19 июля 2016 года № 37-НПА «Об утверждении Положения о порядке проведения приватизации муниципального имущества Пожарского муниципального района»</w:t>
      </w:r>
      <w:r>
        <w:rPr>
          <w:sz w:val="28"/>
          <w:szCs w:val="28"/>
        </w:rPr>
        <w:t xml:space="preserve">, </w:t>
      </w:r>
      <w:r w:rsidR="00332CAE">
        <w:rPr>
          <w:sz w:val="28"/>
          <w:szCs w:val="28"/>
        </w:rPr>
        <w:t>следующие изменения:</w:t>
      </w:r>
    </w:p>
    <w:p w:rsidR="000106E7" w:rsidRDefault="000106E7" w:rsidP="00302B0E">
      <w:pPr>
        <w:numPr>
          <w:ilvl w:val="1"/>
          <w:numId w:val="11"/>
        </w:numPr>
        <w:spacing w:line="360" w:lineRule="auto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 статьи 11 изложить в </w:t>
      </w:r>
      <w:r w:rsidR="00832733">
        <w:rPr>
          <w:sz w:val="28"/>
          <w:szCs w:val="28"/>
        </w:rPr>
        <w:t xml:space="preserve">следующей </w:t>
      </w:r>
      <w:r>
        <w:rPr>
          <w:sz w:val="28"/>
          <w:szCs w:val="28"/>
        </w:rPr>
        <w:t>редакции:</w:t>
      </w:r>
    </w:p>
    <w:p w:rsidR="000106E7" w:rsidRDefault="000106E7" w:rsidP="00302B0E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</w:t>
      </w:r>
      <w:proofErr w:type="gramStart"/>
      <w:r>
        <w:rPr>
          <w:sz w:val="28"/>
          <w:szCs w:val="28"/>
        </w:rPr>
        <w:t xml:space="preserve">Под информационным обеспечением приватизации муниципального имущества понимаются мероприятия,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официальном </w:t>
      </w:r>
      <w:hyperlink r:id="rId9" w:history="1">
        <w:r w:rsidRPr="000106E7">
          <w:rPr>
            <w:sz w:val="28"/>
            <w:szCs w:val="28"/>
          </w:rPr>
          <w:t>сайте</w:t>
        </w:r>
      </w:hyperlink>
      <w:r>
        <w:rPr>
          <w:sz w:val="28"/>
          <w:szCs w:val="28"/>
        </w:rPr>
        <w:t xml:space="preserve"> в сети </w:t>
      </w:r>
      <w:r w:rsidR="00544832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544832">
        <w:rPr>
          <w:sz w:val="28"/>
          <w:szCs w:val="28"/>
        </w:rPr>
        <w:t>»</w:t>
      </w:r>
      <w:r w:rsidR="005D2075">
        <w:rPr>
          <w:sz w:val="28"/>
          <w:szCs w:val="28"/>
        </w:rPr>
        <w:t xml:space="preserve"> </w:t>
      </w:r>
      <w:hyperlink r:id="rId10" w:history="1">
        <w:r w:rsidRPr="000106E7">
          <w:rPr>
            <w:sz w:val="28"/>
            <w:szCs w:val="28"/>
          </w:rPr>
          <w:t>прогнозного плана</w:t>
        </w:r>
      </w:hyperlink>
      <w:r>
        <w:rPr>
          <w:sz w:val="28"/>
          <w:szCs w:val="28"/>
        </w:rPr>
        <w:t xml:space="preserve"> (программы) приватизации муниципального имущества, решений об условиях </w:t>
      </w:r>
      <w:r>
        <w:rPr>
          <w:sz w:val="28"/>
          <w:szCs w:val="28"/>
        </w:rPr>
        <w:lastRenderedPageBreak/>
        <w:t>приватизации муниципального имущества, информационных сообщений о продаже муниципального имущества и об итогах его продажи, отчетов о результатах приватизации муниципального</w:t>
      </w:r>
      <w:proofErr w:type="gramEnd"/>
      <w:r>
        <w:rPr>
          <w:sz w:val="28"/>
          <w:szCs w:val="28"/>
        </w:rPr>
        <w:t xml:space="preserve"> имущества.</w:t>
      </w:r>
    </w:p>
    <w:p w:rsidR="000106E7" w:rsidRDefault="000106E7" w:rsidP="000106E7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Официальным сайтом в сети</w:t>
      </w:r>
      <w:r w:rsidR="00544832">
        <w:rPr>
          <w:sz w:val="28"/>
          <w:szCs w:val="28"/>
        </w:rPr>
        <w:t xml:space="preserve"> «</w:t>
      </w:r>
      <w:r>
        <w:rPr>
          <w:sz w:val="28"/>
          <w:szCs w:val="28"/>
        </w:rPr>
        <w:t>Интернет</w:t>
      </w:r>
      <w:r w:rsidR="00544832">
        <w:rPr>
          <w:sz w:val="28"/>
          <w:szCs w:val="28"/>
        </w:rPr>
        <w:t>»</w:t>
      </w:r>
      <w:r>
        <w:rPr>
          <w:sz w:val="28"/>
          <w:szCs w:val="28"/>
        </w:rPr>
        <w:t xml:space="preserve"> для размещения информации о приватизации муниципального имущества, указанным в настоящем пункте, является официальный са</w:t>
      </w:r>
      <w:r w:rsidR="00544832">
        <w:rPr>
          <w:sz w:val="28"/>
          <w:szCs w:val="28"/>
        </w:rPr>
        <w:t>йт Российской Федерации в сети «</w:t>
      </w:r>
      <w:r>
        <w:rPr>
          <w:sz w:val="28"/>
          <w:szCs w:val="28"/>
        </w:rPr>
        <w:t>Интернет</w:t>
      </w:r>
      <w:r w:rsidR="00544832">
        <w:rPr>
          <w:sz w:val="28"/>
          <w:szCs w:val="28"/>
        </w:rPr>
        <w:t>»</w:t>
      </w:r>
      <w:r>
        <w:rPr>
          <w:sz w:val="28"/>
          <w:szCs w:val="28"/>
        </w:rPr>
        <w:t xml:space="preserve"> для размещения информации о проведении торгов, определенный Правительством Российской Федерации. Информация о приватизации муниципального имущества, указанная в настоящем пункте, дополнительно размещается на сайтах в сети </w:t>
      </w:r>
      <w:r w:rsidR="00544832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54483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BA6B0B" w:rsidRPr="00BD7567" w:rsidRDefault="007A3C52" w:rsidP="00BA6B0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A6B0B">
        <w:rPr>
          <w:sz w:val="28"/>
          <w:szCs w:val="28"/>
        </w:rPr>
        <w:t>Настоящий нормативный правовой а</w:t>
      </w:r>
      <w:proofErr w:type="gramStart"/>
      <w:r w:rsidR="00BA6B0B">
        <w:rPr>
          <w:sz w:val="28"/>
          <w:szCs w:val="28"/>
        </w:rPr>
        <w:t>кт</w:t>
      </w:r>
      <w:r w:rsidR="00BA6B0B" w:rsidRPr="00BD7567">
        <w:rPr>
          <w:sz w:val="28"/>
          <w:szCs w:val="28"/>
        </w:rPr>
        <w:t xml:space="preserve"> вст</w:t>
      </w:r>
      <w:proofErr w:type="gramEnd"/>
      <w:r w:rsidR="00BA6B0B" w:rsidRPr="00BD7567">
        <w:rPr>
          <w:sz w:val="28"/>
          <w:szCs w:val="28"/>
        </w:rPr>
        <w:t xml:space="preserve">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BA6B0B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2A0B70" w:rsidRDefault="002A0B70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BA6B0B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</w:t>
      </w:r>
      <w:r w:rsidR="002A0B70">
        <w:rPr>
          <w:sz w:val="28"/>
          <w:szCs w:val="28"/>
        </w:rPr>
        <w:t xml:space="preserve">                   С.А. Филатов</w:t>
      </w:r>
    </w:p>
    <w:p w:rsidR="00B73F0B" w:rsidRDefault="00B73F0B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F07962" w:rsidP="00BA6B0B">
      <w:pPr>
        <w:pStyle w:val="a3"/>
        <w:spacing w:line="240" w:lineRule="auto"/>
        <w:jc w:val="both"/>
        <w:rPr>
          <w:sz w:val="28"/>
          <w:szCs w:val="28"/>
        </w:rPr>
      </w:pPr>
    </w:p>
    <w:sectPr w:rsidR="00F07962" w:rsidSect="008F525D">
      <w:pgSz w:w="11906" w:h="16838"/>
      <w:pgMar w:top="709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D4F" w:rsidRDefault="00B72D4F">
      <w:r>
        <w:separator/>
      </w:r>
    </w:p>
  </w:endnote>
  <w:endnote w:type="continuationSeparator" w:id="0">
    <w:p w:rsidR="00B72D4F" w:rsidRDefault="00B7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D4F" w:rsidRDefault="00B72D4F">
      <w:r>
        <w:separator/>
      </w:r>
    </w:p>
  </w:footnote>
  <w:footnote w:type="continuationSeparator" w:id="0">
    <w:p w:rsidR="00B72D4F" w:rsidRDefault="00B72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5562B9"/>
    <w:multiLevelType w:val="multilevel"/>
    <w:tmpl w:val="8032956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4" w:hanging="2160"/>
      </w:pPr>
      <w:rPr>
        <w:rFonts w:hint="default"/>
      </w:r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0"/>
  </w:num>
  <w:num w:numId="5">
    <w:abstractNumId w:val="4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5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3C52"/>
    <w:rsid w:val="00005F26"/>
    <w:rsid w:val="000106E7"/>
    <w:rsid w:val="000161C7"/>
    <w:rsid w:val="000206E3"/>
    <w:rsid w:val="00035D05"/>
    <w:rsid w:val="00036036"/>
    <w:rsid w:val="0004322A"/>
    <w:rsid w:val="000531BD"/>
    <w:rsid w:val="00056E81"/>
    <w:rsid w:val="00056ECA"/>
    <w:rsid w:val="00062903"/>
    <w:rsid w:val="00064251"/>
    <w:rsid w:val="0007202F"/>
    <w:rsid w:val="00074EEE"/>
    <w:rsid w:val="000D26D8"/>
    <w:rsid w:val="000D6964"/>
    <w:rsid w:val="000F4A53"/>
    <w:rsid w:val="00105AF2"/>
    <w:rsid w:val="00132153"/>
    <w:rsid w:val="00134350"/>
    <w:rsid w:val="00141D6E"/>
    <w:rsid w:val="001548DC"/>
    <w:rsid w:val="001632F8"/>
    <w:rsid w:val="00164B4F"/>
    <w:rsid w:val="00166EFF"/>
    <w:rsid w:val="0018473E"/>
    <w:rsid w:val="00186A75"/>
    <w:rsid w:val="001C348D"/>
    <w:rsid w:val="001D7891"/>
    <w:rsid w:val="001E487C"/>
    <w:rsid w:val="001F61AD"/>
    <w:rsid w:val="0022124E"/>
    <w:rsid w:val="0023764F"/>
    <w:rsid w:val="00245D34"/>
    <w:rsid w:val="002656C9"/>
    <w:rsid w:val="00275986"/>
    <w:rsid w:val="00293AC0"/>
    <w:rsid w:val="002A0B70"/>
    <w:rsid w:val="002A44A4"/>
    <w:rsid w:val="002C1038"/>
    <w:rsid w:val="002D0CBF"/>
    <w:rsid w:val="002D4CD1"/>
    <w:rsid w:val="002E19DA"/>
    <w:rsid w:val="002E2B14"/>
    <w:rsid w:val="002E7D8E"/>
    <w:rsid w:val="002F57C9"/>
    <w:rsid w:val="003019BE"/>
    <w:rsid w:val="00302B0E"/>
    <w:rsid w:val="00304A81"/>
    <w:rsid w:val="003079D7"/>
    <w:rsid w:val="0031404C"/>
    <w:rsid w:val="00320252"/>
    <w:rsid w:val="00323F5A"/>
    <w:rsid w:val="003272E4"/>
    <w:rsid w:val="003329B7"/>
    <w:rsid w:val="00332CAE"/>
    <w:rsid w:val="003353D7"/>
    <w:rsid w:val="00336A50"/>
    <w:rsid w:val="003534EF"/>
    <w:rsid w:val="00356A7C"/>
    <w:rsid w:val="00357B8E"/>
    <w:rsid w:val="003872FA"/>
    <w:rsid w:val="003A1FE9"/>
    <w:rsid w:val="003D38F6"/>
    <w:rsid w:val="003D41B0"/>
    <w:rsid w:val="003D46B9"/>
    <w:rsid w:val="004024EB"/>
    <w:rsid w:val="004122E4"/>
    <w:rsid w:val="004216D2"/>
    <w:rsid w:val="004330AA"/>
    <w:rsid w:val="00434212"/>
    <w:rsid w:val="00435A1B"/>
    <w:rsid w:val="004420A2"/>
    <w:rsid w:val="004725F6"/>
    <w:rsid w:val="0047673B"/>
    <w:rsid w:val="00481498"/>
    <w:rsid w:val="004966C8"/>
    <w:rsid w:val="004A178F"/>
    <w:rsid w:val="004A61FE"/>
    <w:rsid w:val="004C4EA2"/>
    <w:rsid w:val="004D212D"/>
    <w:rsid w:val="004E42AC"/>
    <w:rsid w:val="004E5BF0"/>
    <w:rsid w:val="004F41CA"/>
    <w:rsid w:val="00543CC4"/>
    <w:rsid w:val="00544832"/>
    <w:rsid w:val="005676F6"/>
    <w:rsid w:val="00574304"/>
    <w:rsid w:val="005764A3"/>
    <w:rsid w:val="00594242"/>
    <w:rsid w:val="00596E12"/>
    <w:rsid w:val="005975AD"/>
    <w:rsid w:val="005B2EE6"/>
    <w:rsid w:val="005B5546"/>
    <w:rsid w:val="005D0848"/>
    <w:rsid w:val="005D2075"/>
    <w:rsid w:val="005D32EE"/>
    <w:rsid w:val="005E01FF"/>
    <w:rsid w:val="005E060F"/>
    <w:rsid w:val="005E08A6"/>
    <w:rsid w:val="005F5C17"/>
    <w:rsid w:val="00610465"/>
    <w:rsid w:val="006313D9"/>
    <w:rsid w:val="00632BFC"/>
    <w:rsid w:val="0064147E"/>
    <w:rsid w:val="00654E2E"/>
    <w:rsid w:val="00665124"/>
    <w:rsid w:val="00691068"/>
    <w:rsid w:val="006B49DB"/>
    <w:rsid w:val="006C3407"/>
    <w:rsid w:val="006D7C03"/>
    <w:rsid w:val="006F40D2"/>
    <w:rsid w:val="006F4BD5"/>
    <w:rsid w:val="00706A1B"/>
    <w:rsid w:val="007213B8"/>
    <w:rsid w:val="0072252F"/>
    <w:rsid w:val="00722530"/>
    <w:rsid w:val="00726182"/>
    <w:rsid w:val="007441D4"/>
    <w:rsid w:val="0074760F"/>
    <w:rsid w:val="007577D0"/>
    <w:rsid w:val="00763B71"/>
    <w:rsid w:val="00767770"/>
    <w:rsid w:val="00775BFE"/>
    <w:rsid w:val="00781E6B"/>
    <w:rsid w:val="00783C18"/>
    <w:rsid w:val="0079469E"/>
    <w:rsid w:val="007956D7"/>
    <w:rsid w:val="007A159A"/>
    <w:rsid w:val="007A3C52"/>
    <w:rsid w:val="007A5456"/>
    <w:rsid w:val="007A722D"/>
    <w:rsid w:val="007C4BAF"/>
    <w:rsid w:val="007C70FC"/>
    <w:rsid w:val="007D1CF0"/>
    <w:rsid w:val="007D3053"/>
    <w:rsid w:val="007D7ADE"/>
    <w:rsid w:val="007E5286"/>
    <w:rsid w:val="007F34D5"/>
    <w:rsid w:val="00822EC1"/>
    <w:rsid w:val="00832733"/>
    <w:rsid w:val="0084309C"/>
    <w:rsid w:val="00850BDA"/>
    <w:rsid w:val="00853AE9"/>
    <w:rsid w:val="00860881"/>
    <w:rsid w:val="0087122D"/>
    <w:rsid w:val="00875205"/>
    <w:rsid w:val="0087614B"/>
    <w:rsid w:val="00877F01"/>
    <w:rsid w:val="008A7D20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8F525D"/>
    <w:rsid w:val="00907643"/>
    <w:rsid w:val="009128A6"/>
    <w:rsid w:val="009154A5"/>
    <w:rsid w:val="00920C95"/>
    <w:rsid w:val="00921151"/>
    <w:rsid w:val="00927E37"/>
    <w:rsid w:val="0093086F"/>
    <w:rsid w:val="009558D2"/>
    <w:rsid w:val="00977E72"/>
    <w:rsid w:val="00986839"/>
    <w:rsid w:val="00994E31"/>
    <w:rsid w:val="00996921"/>
    <w:rsid w:val="009A1703"/>
    <w:rsid w:val="009B0DB0"/>
    <w:rsid w:val="009B1E5E"/>
    <w:rsid w:val="009B445C"/>
    <w:rsid w:val="009B4949"/>
    <w:rsid w:val="009C0B47"/>
    <w:rsid w:val="009C574F"/>
    <w:rsid w:val="009F4797"/>
    <w:rsid w:val="009F614C"/>
    <w:rsid w:val="009F6905"/>
    <w:rsid w:val="009F7C50"/>
    <w:rsid w:val="00A16C1B"/>
    <w:rsid w:val="00A21832"/>
    <w:rsid w:val="00A21CF1"/>
    <w:rsid w:val="00A23CA4"/>
    <w:rsid w:val="00A5000E"/>
    <w:rsid w:val="00A55C36"/>
    <w:rsid w:val="00A5786A"/>
    <w:rsid w:val="00A609C1"/>
    <w:rsid w:val="00A6282D"/>
    <w:rsid w:val="00A722B1"/>
    <w:rsid w:val="00A907E2"/>
    <w:rsid w:val="00AB2C2B"/>
    <w:rsid w:val="00AC202E"/>
    <w:rsid w:val="00AD123E"/>
    <w:rsid w:val="00AD4C11"/>
    <w:rsid w:val="00AE47EC"/>
    <w:rsid w:val="00AF153B"/>
    <w:rsid w:val="00AF4BAC"/>
    <w:rsid w:val="00B008E1"/>
    <w:rsid w:val="00B05DC0"/>
    <w:rsid w:val="00B151AE"/>
    <w:rsid w:val="00B45960"/>
    <w:rsid w:val="00B45D3D"/>
    <w:rsid w:val="00B5174F"/>
    <w:rsid w:val="00B53F68"/>
    <w:rsid w:val="00B57B7D"/>
    <w:rsid w:val="00B639A4"/>
    <w:rsid w:val="00B72D4F"/>
    <w:rsid w:val="00B73F0B"/>
    <w:rsid w:val="00B87B2C"/>
    <w:rsid w:val="00BA3A2C"/>
    <w:rsid w:val="00BA5A0B"/>
    <w:rsid w:val="00BA6B0B"/>
    <w:rsid w:val="00BB30E5"/>
    <w:rsid w:val="00BC0965"/>
    <w:rsid w:val="00BC3F5A"/>
    <w:rsid w:val="00BD5BE4"/>
    <w:rsid w:val="00BE2AEE"/>
    <w:rsid w:val="00BF693C"/>
    <w:rsid w:val="00C006CE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1870"/>
    <w:rsid w:val="00CC7BC7"/>
    <w:rsid w:val="00CD2C3F"/>
    <w:rsid w:val="00CD6947"/>
    <w:rsid w:val="00CE4BD8"/>
    <w:rsid w:val="00CE514A"/>
    <w:rsid w:val="00D01DA2"/>
    <w:rsid w:val="00D17181"/>
    <w:rsid w:val="00D20FE2"/>
    <w:rsid w:val="00D2203E"/>
    <w:rsid w:val="00D33945"/>
    <w:rsid w:val="00D36104"/>
    <w:rsid w:val="00D4035E"/>
    <w:rsid w:val="00D515C3"/>
    <w:rsid w:val="00D556D7"/>
    <w:rsid w:val="00D66EEC"/>
    <w:rsid w:val="00D73678"/>
    <w:rsid w:val="00D76D64"/>
    <w:rsid w:val="00D869FB"/>
    <w:rsid w:val="00D90BB0"/>
    <w:rsid w:val="00D94F41"/>
    <w:rsid w:val="00D950F8"/>
    <w:rsid w:val="00DC0B9E"/>
    <w:rsid w:val="00DC6295"/>
    <w:rsid w:val="00DD4898"/>
    <w:rsid w:val="00DD5805"/>
    <w:rsid w:val="00DD6F5F"/>
    <w:rsid w:val="00DE1A46"/>
    <w:rsid w:val="00E34DAA"/>
    <w:rsid w:val="00E368C3"/>
    <w:rsid w:val="00E405A9"/>
    <w:rsid w:val="00E50045"/>
    <w:rsid w:val="00E55DA0"/>
    <w:rsid w:val="00E63050"/>
    <w:rsid w:val="00E63DCF"/>
    <w:rsid w:val="00E71AC4"/>
    <w:rsid w:val="00E82B8E"/>
    <w:rsid w:val="00E87E5A"/>
    <w:rsid w:val="00EB0238"/>
    <w:rsid w:val="00ED336E"/>
    <w:rsid w:val="00ED62C5"/>
    <w:rsid w:val="00EE195A"/>
    <w:rsid w:val="00EE230B"/>
    <w:rsid w:val="00EF1844"/>
    <w:rsid w:val="00F021CB"/>
    <w:rsid w:val="00F07962"/>
    <w:rsid w:val="00F14FBD"/>
    <w:rsid w:val="00F25CCA"/>
    <w:rsid w:val="00F41C5F"/>
    <w:rsid w:val="00F45C8F"/>
    <w:rsid w:val="00F47549"/>
    <w:rsid w:val="00F52752"/>
    <w:rsid w:val="00F64051"/>
    <w:rsid w:val="00F64FBD"/>
    <w:rsid w:val="00F67070"/>
    <w:rsid w:val="00F75A2C"/>
    <w:rsid w:val="00F80146"/>
    <w:rsid w:val="00F84BE5"/>
    <w:rsid w:val="00F916C2"/>
    <w:rsid w:val="00F94224"/>
    <w:rsid w:val="00FB5E94"/>
    <w:rsid w:val="00FC0A42"/>
    <w:rsid w:val="00FE4894"/>
    <w:rsid w:val="00FE7FBA"/>
    <w:rsid w:val="00FF4456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D20"/>
  </w:style>
  <w:style w:type="paragraph" w:styleId="1">
    <w:name w:val="heading 1"/>
    <w:basedOn w:val="a"/>
    <w:next w:val="a"/>
    <w:qFormat/>
    <w:rsid w:val="008A7D20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8A7D20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8A7D20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7D20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styleId="af1">
    <w:name w:val="List Paragraph"/>
    <w:basedOn w:val="a"/>
    <w:uiPriority w:val="34"/>
    <w:qFormat/>
    <w:rsid w:val="00302B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D20"/>
  </w:style>
  <w:style w:type="paragraph" w:styleId="1">
    <w:name w:val="heading 1"/>
    <w:basedOn w:val="a"/>
    <w:next w:val="a"/>
    <w:qFormat/>
    <w:rsid w:val="008A7D20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8A7D20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8A7D20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7D20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styleId="af1">
    <w:name w:val="List Paragraph"/>
    <w:basedOn w:val="a"/>
    <w:uiPriority w:val="34"/>
    <w:qFormat/>
    <w:rsid w:val="00302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CB8345019A739C82B1BBBDB1CE3C2B0CF46C9FB1970C342CD59E4F73880E363E91B173F447A8DA3C6g9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CB8345019A739C82B1BBBDB1CE3C2B0CC46C9F31E7BC342CD59E4F73880E363E91B173F447A8DA3C6g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2614</CharactersWithSpaces>
  <SharedDoc>false</SharedDoc>
  <HLinks>
    <vt:vector size="12" baseType="variant">
      <vt:variant>
        <vt:i4>2359345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consultantplus://offline/ref=8CB8345019A739C82B1BBBDB1CE3C2B0CF46C9FB1970C342CD59E4F73880E363E91B173F447A8DA3C6g9J</vt:lpwstr>
      </vt:variant>
      <vt:variant>
        <vt:lpwstr/>
      </vt:variant>
      <vt:variant>
        <vt:i4>2359398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consultantplus://offline/ref=8CB8345019A739C82B1BBBDB1CE3C2B0CC46C9F31E7BC342CD59E4F73880E363E91B173F447A8DA3C6g4J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2016-11-02T00:54:00Z</cp:lastPrinted>
  <dcterms:created xsi:type="dcterms:W3CDTF">2016-11-07T00:41:00Z</dcterms:created>
  <dcterms:modified xsi:type="dcterms:W3CDTF">2016-11-07T00:41:00Z</dcterms:modified>
</cp:coreProperties>
</file>