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642" w:rsidRDefault="00051642" w:rsidP="00051642">
      <w:pPr>
        <w:jc w:val="right"/>
      </w:pPr>
      <w:bookmarkStart w:id="0" w:name="_GoBack"/>
      <w:bookmarkEnd w:id="0"/>
    </w:p>
    <w:tbl>
      <w:tblPr>
        <w:tblStyle w:val="a7"/>
        <w:tblW w:w="521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5211"/>
      </w:tblGrid>
      <w:tr w:rsidR="003F764C">
        <w:tc>
          <w:tcPr>
            <w:tcW w:w="5211" w:type="dxa"/>
          </w:tcPr>
          <w:p w:rsidR="003F764C" w:rsidRDefault="00323F4F" w:rsidP="00051642">
            <w:pPr>
              <w:jc w:val="right"/>
              <w:rPr>
                <w:sz w:val="26"/>
              </w:rPr>
            </w:pPr>
            <w:r>
              <w:rPr>
                <w:noProof/>
                <w:sz w:val="28"/>
                <w:szCs w:val="28"/>
              </w:rPr>
              <w:drawing>
                <wp:inline distT="0" distB="0" distL="0" distR="0">
                  <wp:extent cx="666750" cy="825500"/>
                  <wp:effectExtent l="19050" t="0" r="0" b="0"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5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B0238" w:rsidRPr="0091531C" w:rsidRDefault="00EB0238" w:rsidP="00EB0238">
      <w:pPr>
        <w:jc w:val="center"/>
        <w:rPr>
          <w:sz w:val="28"/>
          <w:szCs w:val="28"/>
        </w:rPr>
      </w:pPr>
      <w:r w:rsidRPr="0091531C">
        <w:rPr>
          <w:b/>
          <w:sz w:val="28"/>
          <w:szCs w:val="28"/>
        </w:rPr>
        <w:t>ДУМА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ПОЖАРСКОГО МУНИЦИПАЛЬНОГО РАЙОНА</w:t>
      </w:r>
    </w:p>
    <w:p w:rsidR="00EB0238" w:rsidRPr="0091531C" w:rsidRDefault="00EB0238" w:rsidP="00EB0238">
      <w:pPr>
        <w:jc w:val="center"/>
        <w:rPr>
          <w:sz w:val="28"/>
          <w:szCs w:val="28"/>
        </w:rPr>
      </w:pPr>
    </w:p>
    <w:p w:rsidR="00EB0238" w:rsidRDefault="00EB0238" w:rsidP="00EB0238">
      <w:pPr>
        <w:jc w:val="center"/>
        <w:rPr>
          <w:b/>
          <w:sz w:val="28"/>
          <w:szCs w:val="28"/>
        </w:rPr>
      </w:pPr>
      <w:r w:rsidRPr="0091531C">
        <w:rPr>
          <w:b/>
          <w:sz w:val="28"/>
          <w:szCs w:val="28"/>
        </w:rPr>
        <w:t>РЕШЕНИЕ</w:t>
      </w:r>
    </w:p>
    <w:p w:rsidR="00EB0238" w:rsidRPr="0091531C" w:rsidRDefault="00EB0238" w:rsidP="00EB0238">
      <w:pPr>
        <w:jc w:val="center"/>
        <w:rPr>
          <w:b/>
          <w:sz w:val="28"/>
          <w:szCs w:val="28"/>
        </w:rPr>
      </w:pPr>
    </w:p>
    <w:p w:rsidR="00EB0238" w:rsidRPr="00307CE8" w:rsidRDefault="004A6368" w:rsidP="0030590C">
      <w:pPr>
        <w:rPr>
          <w:sz w:val="28"/>
          <w:szCs w:val="28"/>
        </w:rPr>
      </w:pPr>
      <w:r w:rsidRPr="00F35CB1">
        <w:rPr>
          <w:sz w:val="28"/>
          <w:szCs w:val="28"/>
        </w:rPr>
        <w:t>о</w:t>
      </w:r>
      <w:r w:rsidR="00413FF9" w:rsidRPr="00F35CB1">
        <w:rPr>
          <w:sz w:val="28"/>
          <w:szCs w:val="28"/>
        </w:rPr>
        <w:t xml:space="preserve">т </w:t>
      </w:r>
      <w:r w:rsidR="00127246" w:rsidRPr="00F35CB1">
        <w:rPr>
          <w:sz w:val="28"/>
          <w:szCs w:val="28"/>
        </w:rPr>
        <w:t>«</w:t>
      </w:r>
      <w:r w:rsidR="00B71120">
        <w:rPr>
          <w:sz w:val="28"/>
          <w:szCs w:val="28"/>
        </w:rPr>
        <w:t>25</w:t>
      </w:r>
      <w:r w:rsidR="00127246" w:rsidRPr="00F35CB1">
        <w:rPr>
          <w:sz w:val="28"/>
          <w:szCs w:val="28"/>
        </w:rPr>
        <w:t>»</w:t>
      </w:r>
      <w:r w:rsidR="001D155D">
        <w:rPr>
          <w:sz w:val="28"/>
          <w:szCs w:val="28"/>
        </w:rPr>
        <w:t xml:space="preserve"> </w:t>
      </w:r>
      <w:r w:rsidR="00F35CB1" w:rsidRPr="00F35CB1">
        <w:rPr>
          <w:sz w:val="28"/>
          <w:szCs w:val="28"/>
        </w:rPr>
        <w:t xml:space="preserve">октября </w:t>
      </w:r>
      <w:r w:rsidR="00F35CB1">
        <w:rPr>
          <w:sz w:val="28"/>
          <w:szCs w:val="28"/>
        </w:rPr>
        <w:t>2016</w:t>
      </w:r>
      <w:r w:rsidR="0030590C">
        <w:rPr>
          <w:sz w:val="28"/>
          <w:szCs w:val="28"/>
        </w:rPr>
        <w:t xml:space="preserve"> года</w:t>
      </w:r>
      <w:r w:rsidR="001D155D">
        <w:rPr>
          <w:sz w:val="28"/>
          <w:szCs w:val="28"/>
        </w:rPr>
        <w:t xml:space="preserve">         </w:t>
      </w:r>
      <w:proofErr w:type="spellStart"/>
      <w:r w:rsidR="00EB0238" w:rsidRPr="00307CE8">
        <w:rPr>
          <w:sz w:val="28"/>
          <w:szCs w:val="28"/>
        </w:rPr>
        <w:t>пгт</w:t>
      </w:r>
      <w:proofErr w:type="spellEnd"/>
      <w:r w:rsidR="00247BF0">
        <w:rPr>
          <w:sz w:val="28"/>
          <w:szCs w:val="28"/>
        </w:rPr>
        <w:t xml:space="preserve"> </w:t>
      </w:r>
      <w:proofErr w:type="spellStart"/>
      <w:r w:rsidR="00EB0238" w:rsidRPr="00307CE8">
        <w:rPr>
          <w:sz w:val="28"/>
          <w:szCs w:val="28"/>
        </w:rPr>
        <w:t>Лучегорск</w:t>
      </w:r>
      <w:proofErr w:type="spellEnd"/>
      <w:r w:rsidR="00247BF0">
        <w:rPr>
          <w:sz w:val="28"/>
          <w:szCs w:val="28"/>
        </w:rPr>
        <w:t xml:space="preserve">                                </w:t>
      </w:r>
      <w:r w:rsidR="00413FF9">
        <w:rPr>
          <w:sz w:val="28"/>
          <w:szCs w:val="28"/>
        </w:rPr>
        <w:t xml:space="preserve">№ </w:t>
      </w:r>
      <w:r w:rsidR="00047A50">
        <w:rPr>
          <w:sz w:val="28"/>
          <w:szCs w:val="28"/>
        </w:rPr>
        <w:t>14</w:t>
      </w:r>
      <w:r w:rsidR="00D3630B">
        <w:rPr>
          <w:sz w:val="28"/>
          <w:szCs w:val="28"/>
        </w:rPr>
        <w:t>7</w:t>
      </w:r>
    </w:p>
    <w:p w:rsidR="00051642" w:rsidRDefault="00051642" w:rsidP="003F764C">
      <w:pPr>
        <w:shd w:val="clear" w:color="auto" w:fill="FFFFFF"/>
        <w:ind w:left="6"/>
        <w:rPr>
          <w:b/>
          <w:bCs/>
          <w:spacing w:val="-2"/>
          <w:sz w:val="28"/>
          <w:szCs w:val="28"/>
        </w:rPr>
      </w:pPr>
    </w:p>
    <w:p w:rsidR="003F764C" w:rsidRPr="00083B8E" w:rsidRDefault="00B71120" w:rsidP="00083B8E">
      <w:pPr>
        <w:shd w:val="clear" w:color="auto" w:fill="FFFFFF"/>
        <w:tabs>
          <w:tab w:val="left" w:leader="underscore" w:pos="6907"/>
          <w:tab w:val="left" w:leader="underscore" w:pos="7747"/>
        </w:tabs>
        <w:ind w:left="5" w:right="3684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О создании </w:t>
      </w:r>
      <w:r w:rsidR="009E5203">
        <w:rPr>
          <w:bCs/>
          <w:spacing w:val="-2"/>
          <w:sz w:val="28"/>
          <w:szCs w:val="28"/>
        </w:rPr>
        <w:t>временн</w:t>
      </w:r>
      <w:r w:rsidR="008C6480">
        <w:rPr>
          <w:bCs/>
          <w:spacing w:val="-2"/>
          <w:sz w:val="28"/>
          <w:szCs w:val="28"/>
        </w:rPr>
        <w:t>ой</w:t>
      </w:r>
      <w:r w:rsidR="009E5203">
        <w:rPr>
          <w:bCs/>
          <w:spacing w:val="-2"/>
          <w:sz w:val="28"/>
          <w:szCs w:val="28"/>
        </w:rPr>
        <w:t xml:space="preserve"> комисси</w:t>
      </w:r>
      <w:r w:rsidR="008C6480">
        <w:rPr>
          <w:bCs/>
          <w:spacing w:val="-2"/>
          <w:sz w:val="28"/>
          <w:szCs w:val="28"/>
        </w:rPr>
        <w:t>и</w:t>
      </w:r>
      <w:r>
        <w:rPr>
          <w:bCs/>
          <w:spacing w:val="-2"/>
          <w:sz w:val="28"/>
          <w:szCs w:val="28"/>
        </w:rPr>
        <w:t xml:space="preserve"> для проведения проверки организации питания в общеобразовательных организациях Пожарского муниципального района в 2016-2017 учебном году</w:t>
      </w:r>
    </w:p>
    <w:p w:rsidR="00B71120" w:rsidRDefault="00B71120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</w:p>
    <w:p w:rsidR="0030590C" w:rsidRDefault="00B71120" w:rsidP="0000793D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 w:firstLine="851"/>
        <w:jc w:val="both"/>
        <w:rPr>
          <w:sz w:val="28"/>
          <w:szCs w:val="28"/>
        </w:rPr>
      </w:pPr>
      <w:r>
        <w:rPr>
          <w:sz w:val="28"/>
          <w:szCs w:val="28"/>
        </w:rPr>
        <w:t>Руководствуясь решением Думы Пожарского муниципального района от 19 июля 2016 года № 123 «Об информации администрации Пожарского муниципального района о выполнении решения Думы Пожарского муниципального района от 26 апреля 2016 года № 83 «О справке по итогам проверки организации питания в общеобразовательных организациях Пожарского муниципального района»</w:t>
      </w:r>
      <w:r w:rsidR="00051642">
        <w:rPr>
          <w:sz w:val="28"/>
          <w:szCs w:val="28"/>
        </w:rPr>
        <w:t>,</w:t>
      </w:r>
      <w:r w:rsidR="0030590C">
        <w:rPr>
          <w:sz w:val="28"/>
          <w:szCs w:val="28"/>
        </w:rPr>
        <w:t xml:space="preserve"> Дума Пожарского муниципального района</w:t>
      </w:r>
    </w:p>
    <w:p w:rsidR="0000793D" w:rsidRDefault="0000793D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30590C" w:rsidRDefault="0030590C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  <w:r>
        <w:rPr>
          <w:sz w:val="28"/>
          <w:szCs w:val="28"/>
        </w:rPr>
        <w:t>РЕШИЛА:</w:t>
      </w:r>
    </w:p>
    <w:p w:rsidR="00F82D16" w:rsidRDefault="00F82D16" w:rsidP="00F82D16">
      <w:pPr>
        <w:shd w:val="clear" w:color="auto" w:fill="FFFFFF"/>
        <w:tabs>
          <w:tab w:val="left" w:pos="4915"/>
          <w:tab w:val="left" w:pos="7517"/>
          <w:tab w:val="left" w:pos="9072"/>
        </w:tabs>
        <w:jc w:val="both"/>
        <w:rPr>
          <w:sz w:val="28"/>
          <w:szCs w:val="28"/>
        </w:rPr>
      </w:pPr>
    </w:p>
    <w:p w:rsidR="009E5203" w:rsidRDefault="009E5203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ab/>
      </w:r>
      <w:r w:rsidR="00B71120">
        <w:rPr>
          <w:sz w:val="28"/>
          <w:szCs w:val="28"/>
        </w:rPr>
        <w:t xml:space="preserve">1. </w:t>
      </w:r>
      <w:r>
        <w:rPr>
          <w:sz w:val="28"/>
          <w:szCs w:val="28"/>
        </w:rPr>
        <w:t xml:space="preserve">Создать временную комиссию </w:t>
      </w:r>
      <w:r>
        <w:rPr>
          <w:bCs/>
          <w:spacing w:val="-2"/>
          <w:sz w:val="28"/>
          <w:szCs w:val="28"/>
        </w:rPr>
        <w:t>для проведения проверки организации питания в общеобразовательных организациях Пожарского муниципального района в 2016-2017 учебном году</w:t>
      </w:r>
      <w:r w:rsidR="00683020">
        <w:rPr>
          <w:bCs/>
          <w:spacing w:val="-2"/>
          <w:sz w:val="28"/>
          <w:szCs w:val="28"/>
        </w:rPr>
        <w:t xml:space="preserve"> в следующем составе:</w:t>
      </w:r>
    </w:p>
    <w:p w:rsidR="00D1752C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Супрун А.В. – председатель постоянной депутатской комиссии по вопросам социальной политики, председатель комиссии;</w:t>
      </w:r>
    </w:p>
    <w:p w:rsidR="003742B1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Савенко В.М. – председатель постоянной депутатской комиссии по экономической политике и собственности, заместитель председателя комиссии;</w:t>
      </w:r>
    </w:p>
    <w:p w:rsidR="003742B1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Кравченко Т.А. – руководитель аппарата Думы Пожарского муниципального района, секретарь комиссии;</w:t>
      </w:r>
    </w:p>
    <w:p w:rsidR="003742B1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proofErr w:type="spellStart"/>
      <w:r>
        <w:rPr>
          <w:bCs/>
          <w:spacing w:val="-2"/>
          <w:sz w:val="28"/>
          <w:szCs w:val="28"/>
        </w:rPr>
        <w:lastRenderedPageBreak/>
        <w:t>Бурундукова</w:t>
      </w:r>
      <w:proofErr w:type="spellEnd"/>
      <w:r>
        <w:rPr>
          <w:bCs/>
          <w:spacing w:val="-2"/>
          <w:sz w:val="28"/>
          <w:szCs w:val="28"/>
        </w:rPr>
        <w:t xml:space="preserve"> Е.А. – медицинская сестра организационно-методического кабинета организатор здравоохранения КГБУЗ «Пожарская ЦРБ»;</w:t>
      </w:r>
    </w:p>
    <w:p w:rsidR="00AC4FBB" w:rsidRDefault="00AC4FBB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Коваленко Т.Ф. - депутат Думы Пожарского муниципального района;</w:t>
      </w:r>
    </w:p>
    <w:p w:rsidR="003742B1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Макарова В.А. – ведущий специалист управления образования администрации Пожарского муниципального района;</w:t>
      </w:r>
    </w:p>
    <w:p w:rsidR="003742B1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Головин А.В. – председатель постоянной депутатской  комиссии по вопросам жизнеобеспечения;</w:t>
      </w:r>
    </w:p>
    <w:p w:rsidR="003742B1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Гончарова Л.К. – депутат Думы Пожарского муниципального района;</w:t>
      </w:r>
    </w:p>
    <w:p w:rsidR="003742B1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proofErr w:type="spellStart"/>
      <w:r>
        <w:rPr>
          <w:bCs/>
          <w:spacing w:val="-2"/>
          <w:sz w:val="28"/>
          <w:szCs w:val="28"/>
        </w:rPr>
        <w:t>Зибаев</w:t>
      </w:r>
      <w:proofErr w:type="spellEnd"/>
      <w:r>
        <w:rPr>
          <w:bCs/>
          <w:spacing w:val="-2"/>
          <w:sz w:val="28"/>
          <w:szCs w:val="28"/>
        </w:rPr>
        <w:t xml:space="preserve"> Сергей Николаевич – депутат Думы Пожарского муниципального района;</w:t>
      </w:r>
    </w:p>
    <w:p w:rsidR="003742B1" w:rsidRDefault="003742B1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Калашников Константин Сергеевич – депутат Думы Пожарского муниципального района;</w:t>
      </w:r>
    </w:p>
    <w:p w:rsidR="00382541" w:rsidRDefault="00382541" w:rsidP="00382541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>Леонов В.В. - депутат Думы Пожарского муниципального района;</w:t>
      </w:r>
    </w:p>
    <w:p w:rsidR="00382541" w:rsidRDefault="00382541" w:rsidP="00382541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proofErr w:type="spellStart"/>
      <w:r>
        <w:rPr>
          <w:bCs/>
          <w:spacing w:val="-2"/>
          <w:sz w:val="28"/>
          <w:szCs w:val="28"/>
        </w:rPr>
        <w:t>Тиллаев</w:t>
      </w:r>
      <w:proofErr w:type="spellEnd"/>
      <w:r>
        <w:rPr>
          <w:bCs/>
          <w:spacing w:val="-2"/>
          <w:sz w:val="28"/>
          <w:szCs w:val="28"/>
        </w:rPr>
        <w:t xml:space="preserve"> Т.Т. - депутат Думы Пожарского муниципального района;</w:t>
      </w:r>
    </w:p>
    <w:p w:rsidR="00382541" w:rsidRDefault="00382541" w:rsidP="00382541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proofErr w:type="spellStart"/>
      <w:r>
        <w:rPr>
          <w:bCs/>
          <w:spacing w:val="-2"/>
          <w:sz w:val="28"/>
          <w:szCs w:val="28"/>
        </w:rPr>
        <w:t>Ширко</w:t>
      </w:r>
      <w:proofErr w:type="spellEnd"/>
      <w:r>
        <w:rPr>
          <w:bCs/>
          <w:spacing w:val="-2"/>
          <w:sz w:val="28"/>
          <w:szCs w:val="28"/>
        </w:rPr>
        <w:t xml:space="preserve"> В.А. - депутат Думы Пожарского муниципального района.</w:t>
      </w:r>
    </w:p>
    <w:p w:rsidR="00B71120" w:rsidRDefault="009E5203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sz w:val="28"/>
          <w:szCs w:val="28"/>
        </w:rPr>
        <w:tab/>
        <w:t xml:space="preserve">2. </w:t>
      </w:r>
      <w:proofErr w:type="gramStart"/>
      <w:r w:rsidR="00683020">
        <w:rPr>
          <w:sz w:val="28"/>
          <w:szCs w:val="28"/>
        </w:rPr>
        <w:t>Поручить временной комиссии в</w:t>
      </w:r>
      <w:r w:rsidR="00B71120">
        <w:rPr>
          <w:sz w:val="28"/>
          <w:szCs w:val="28"/>
        </w:rPr>
        <w:t xml:space="preserve"> период с 07.11.2016 по 18.11.2016 провести поверку</w:t>
      </w:r>
      <w:r w:rsidR="00B71120">
        <w:rPr>
          <w:bCs/>
          <w:spacing w:val="-2"/>
          <w:sz w:val="28"/>
          <w:szCs w:val="28"/>
        </w:rPr>
        <w:t xml:space="preserve"> организации питания в общеобразовательных организациях Пожарского муниципального района в 2016-2017 учебном году</w:t>
      </w:r>
      <w:r w:rsidR="00683020">
        <w:rPr>
          <w:bCs/>
          <w:spacing w:val="-2"/>
          <w:sz w:val="28"/>
          <w:szCs w:val="28"/>
        </w:rPr>
        <w:t xml:space="preserve">, обращая внимание на рекомендации администрации Пожарского муниципального района, изложенные в решении Думы Пожарского муниципального района от 26 апреля 2016 года № 83 «О справке по итогам проверки организации питания в общеобразовательных организациях Пожарского муниципального района». </w:t>
      </w:r>
      <w:proofErr w:type="gramEnd"/>
    </w:p>
    <w:p w:rsidR="00B71120" w:rsidRPr="00083B8E" w:rsidRDefault="00683020" w:rsidP="00E52616">
      <w:pPr>
        <w:shd w:val="clear" w:color="auto" w:fill="FFFFFF"/>
        <w:tabs>
          <w:tab w:val="left" w:leader="underscore" w:pos="0"/>
        </w:tabs>
        <w:spacing w:line="360" w:lineRule="auto"/>
        <w:ind w:left="5" w:right="-1"/>
        <w:jc w:val="both"/>
        <w:rPr>
          <w:bCs/>
          <w:spacing w:val="-2"/>
          <w:sz w:val="28"/>
          <w:szCs w:val="28"/>
        </w:rPr>
      </w:pPr>
      <w:r>
        <w:rPr>
          <w:bCs/>
          <w:spacing w:val="-2"/>
          <w:sz w:val="28"/>
          <w:szCs w:val="28"/>
        </w:rPr>
        <w:tab/>
        <w:t>3. Рассмотреть справку по итогам вышеназванной проверки на очередном заседании Думы Пожарского муниципального района 29 ноября 2016 года.</w:t>
      </w:r>
    </w:p>
    <w:p w:rsidR="0030590C" w:rsidRDefault="00683020" w:rsidP="00683020">
      <w:pPr>
        <w:shd w:val="clear" w:color="auto" w:fill="FFFFFF"/>
        <w:tabs>
          <w:tab w:val="left" w:pos="0"/>
        </w:tabs>
        <w:spacing w:line="490" w:lineRule="exact"/>
        <w:ind w:left="709"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="0030590C">
        <w:rPr>
          <w:sz w:val="28"/>
          <w:szCs w:val="28"/>
        </w:rPr>
        <w:t>Настоящее решение вступает в силу со дня его принятия.</w:t>
      </w: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127246" w:rsidRDefault="00127246" w:rsidP="00EF6F1E">
      <w:pPr>
        <w:shd w:val="clear" w:color="auto" w:fill="FFFFFF"/>
        <w:tabs>
          <w:tab w:val="left" w:pos="0"/>
        </w:tabs>
        <w:spacing w:line="490" w:lineRule="exact"/>
        <w:ind w:right="14"/>
        <w:jc w:val="both"/>
        <w:rPr>
          <w:sz w:val="28"/>
          <w:szCs w:val="28"/>
        </w:rPr>
      </w:pP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Думы</w:t>
      </w:r>
    </w:p>
    <w:p w:rsidR="00EF6F1E" w:rsidRDefault="00EF6F1E" w:rsidP="00EF6F1E">
      <w:pPr>
        <w:shd w:val="clear" w:color="auto" w:fill="FFFFFF"/>
        <w:tabs>
          <w:tab w:val="left" w:pos="0"/>
        </w:tabs>
        <w:ind w:right="1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Пожарского муниципального района                                       </w:t>
      </w:r>
      <w:r w:rsidR="00323F4F">
        <w:rPr>
          <w:sz w:val="28"/>
          <w:szCs w:val="28"/>
        </w:rPr>
        <w:t xml:space="preserve"> Н.А. </w:t>
      </w:r>
      <w:proofErr w:type="spellStart"/>
      <w:r w:rsidR="00323F4F">
        <w:rPr>
          <w:sz w:val="28"/>
          <w:szCs w:val="28"/>
        </w:rPr>
        <w:t>Борик</w:t>
      </w:r>
      <w:proofErr w:type="spellEnd"/>
    </w:p>
    <w:p w:rsidR="0030590C" w:rsidRDefault="0030590C" w:rsidP="0030590C">
      <w:pPr>
        <w:shd w:val="clear" w:color="auto" w:fill="FFFFFF"/>
        <w:tabs>
          <w:tab w:val="left" w:pos="4915"/>
          <w:tab w:val="left" w:pos="7517"/>
          <w:tab w:val="left" w:pos="9072"/>
        </w:tabs>
        <w:spacing w:line="490" w:lineRule="exact"/>
        <w:ind w:right="14"/>
        <w:jc w:val="both"/>
        <w:rPr>
          <w:sz w:val="28"/>
          <w:szCs w:val="28"/>
        </w:rPr>
      </w:pPr>
    </w:p>
    <w:p w:rsidR="006F4BD5" w:rsidRDefault="006F4BD5" w:rsidP="006F4BD5">
      <w:pPr>
        <w:rPr>
          <w:b/>
          <w:sz w:val="28"/>
          <w:szCs w:val="28"/>
        </w:rPr>
      </w:pPr>
    </w:p>
    <w:sectPr w:rsidR="006F4BD5" w:rsidSect="009C0B47">
      <w:pgSz w:w="11906" w:h="16838"/>
      <w:pgMar w:top="709" w:right="1134" w:bottom="567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B5394" w:rsidRDefault="00FB5394">
      <w:r>
        <w:separator/>
      </w:r>
    </w:p>
  </w:endnote>
  <w:endnote w:type="continuationSeparator" w:id="0">
    <w:p w:rsidR="00FB5394" w:rsidRDefault="00FB53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B5394" w:rsidRDefault="00FB5394">
      <w:r>
        <w:separator/>
      </w:r>
    </w:p>
  </w:footnote>
  <w:footnote w:type="continuationSeparator" w:id="0">
    <w:p w:rsidR="00FB5394" w:rsidRDefault="00FB53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198B3066"/>
    <w:multiLevelType w:val="hybridMultilevel"/>
    <w:tmpl w:val="63563AE8"/>
    <w:lvl w:ilvl="0" w:tplc="21D8D730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">
    <w:nsid w:val="29172198"/>
    <w:multiLevelType w:val="hybridMultilevel"/>
    <w:tmpl w:val="0644B322"/>
    <w:lvl w:ilvl="0" w:tplc="612892D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6B51379"/>
    <w:multiLevelType w:val="hybridMultilevel"/>
    <w:tmpl w:val="E85A72F4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0"/>
  </w:num>
  <w:num w:numId="3">
    <w:abstractNumId w:val="6"/>
  </w:num>
  <w:num w:numId="4">
    <w:abstractNumId w:val="5"/>
  </w:num>
  <w:num w:numId="5">
    <w:abstractNumId w:val="2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0793D"/>
    <w:rsid w:val="0001270C"/>
    <w:rsid w:val="000161C7"/>
    <w:rsid w:val="0004322A"/>
    <w:rsid w:val="00047A50"/>
    <w:rsid w:val="00051642"/>
    <w:rsid w:val="00064251"/>
    <w:rsid w:val="0007202F"/>
    <w:rsid w:val="00074EEE"/>
    <w:rsid w:val="00083B8E"/>
    <w:rsid w:val="000B5D25"/>
    <w:rsid w:val="000C67EE"/>
    <w:rsid w:val="000D26D8"/>
    <w:rsid w:val="000D6964"/>
    <w:rsid w:val="000F4A53"/>
    <w:rsid w:val="00105AF2"/>
    <w:rsid w:val="00121557"/>
    <w:rsid w:val="00127246"/>
    <w:rsid w:val="00132153"/>
    <w:rsid w:val="001632F8"/>
    <w:rsid w:val="00164B4F"/>
    <w:rsid w:val="00186A75"/>
    <w:rsid w:val="001C348D"/>
    <w:rsid w:val="001D155D"/>
    <w:rsid w:val="001D7891"/>
    <w:rsid w:val="001E487C"/>
    <w:rsid w:val="001F61AD"/>
    <w:rsid w:val="001F7E3E"/>
    <w:rsid w:val="00216F94"/>
    <w:rsid w:val="0022124E"/>
    <w:rsid w:val="002369C6"/>
    <w:rsid w:val="0023764F"/>
    <w:rsid w:val="00247BF0"/>
    <w:rsid w:val="002656C9"/>
    <w:rsid w:val="002A44A4"/>
    <w:rsid w:val="002C1038"/>
    <w:rsid w:val="002D0CBF"/>
    <w:rsid w:val="002D4CD1"/>
    <w:rsid w:val="002D5705"/>
    <w:rsid w:val="002E2B14"/>
    <w:rsid w:val="002F57C9"/>
    <w:rsid w:val="003019BE"/>
    <w:rsid w:val="0030590C"/>
    <w:rsid w:val="003079D7"/>
    <w:rsid w:val="00323110"/>
    <w:rsid w:val="00323F4F"/>
    <w:rsid w:val="003353D7"/>
    <w:rsid w:val="00336A50"/>
    <w:rsid w:val="003534EF"/>
    <w:rsid w:val="00356A7C"/>
    <w:rsid w:val="00357B8E"/>
    <w:rsid w:val="00367B4B"/>
    <w:rsid w:val="003742B1"/>
    <w:rsid w:val="0037516E"/>
    <w:rsid w:val="00382541"/>
    <w:rsid w:val="003872FA"/>
    <w:rsid w:val="003D46B9"/>
    <w:rsid w:val="003F6244"/>
    <w:rsid w:val="003F764C"/>
    <w:rsid w:val="004024EB"/>
    <w:rsid w:val="004122E4"/>
    <w:rsid w:val="00413FF9"/>
    <w:rsid w:val="004216D2"/>
    <w:rsid w:val="004330AA"/>
    <w:rsid w:val="00434212"/>
    <w:rsid w:val="00435A1B"/>
    <w:rsid w:val="00441376"/>
    <w:rsid w:val="004420A2"/>
    <w:rsid w:val="004966C8"/>
    <w:rsid w:val="004A178F"/>
    <w:rsid w:val="004A61FE"/>
    <w:rsid w:val="004A6368"/>
    <w:rsid w:val="004B12F8"/>
    <w:rsid w:val="004E5BF0"/>
    <w:rsid w:val="004F41CA"/>
    <w:rsid w:val="00543CC4"/>
    <w:rsid w:val="00574304"/>
    <w:rsid w:val="005764A3"/>
    <w:rsid w:val="005975AD"/>
    <w:rsid w:val="005A5556"/>
    <w:rsid w:val="005C122E"/>
    <w:rsid w:val="005D0848"/>
    <w:rsid w:val="005D32EE"/>
    <w:rsid w:val="005E01FF"/>
    <w:rsid w:val="005E060F"/>
    <w:rsid w:val="005E08A6"/>
    <w:rsid w:val="005F5C17"/>
    <w:rsid w:val="006313D9"/>
    <w:rsid w:val="006315AE"/>
    <w:rsid w:val="00632BFC"/>
    <w:rsid w:val="0064147E"/>
    <w:rsid w:val="00654E2E"/>
    <w:rsid w:val="006760F4"/>
    <w:rsid w:val="00683020"/>
    <w:rsid w:val="00691068"/>
    <w:rsid w:val="006B49DB"/>
    <w:rsid w:val="006C3407"/>
    <w:rsid w:val="006C40D9"/>
    <w:rsid w:val="006D7C03"/>
    <w:rsid w:val="006F3F62"/>
    <w:rsid w:val="006F4BD5"/>
    <w:rsid w:val="00706A1B"/>
    <w:rsid w:val="0072252F"/>
    <w:rsid w:val="00722530"/>
    <w:rsid w:val="00725732"/>
    <w:rsid w:val="00726182"/>
    <w:rsid w:val="0073057D"/>
    <w:rsid w:val="00733AB8"/>
    <w:rsid w:val="00743713"/>
    <w:rsid w:val="007441D4"/>
    <w:rsid w:val="0074760F"/>
    <w:rsid w:val="00763B71"/>
    <w:rsid w:val="00767770"/>
    <w:rsid w:val="00775BFE"/>
    <w:rsid w:val="00783C18"/>
    <w:rsid w:val="0079469E"/>
    <w:rsid w:val="007956D7"/>
    <w:rsid w:val="007A118B"/>
    <w:rsid w:val="007A159A"/>
    <w:rsid w:val="007A5456"/>
    <w:rsid w:val="007C4BAF"/>
    <w:rsid w:val="007C70FC"/>
    <w:rsid w:val="007D01B9"/>
    <w:rsid w:val="007D1CF0"/>
    <w:rsid w:val="007D7ADE"/>
    <w:rsid w:val="007E5286"/>
    <w:rsid w:val="007F34D5"/>
    <w:rsid w:val="00822EC1"/>
    <w:rsid w:val="0084309C"/>
    <w:rsid w:val="00853AE9"/>
    <w:rsid w:val="00860881"/>
    <w:rsid w:val="008609F4"/>
    <w:rsid w:val="0087122D"/>
    <w:rsid w:val="00875205"/>
    <w:rsid w:val="0087614B"/>
    <w:rsid w:val="00877F01"/>
    <w:rsid w:val="008B3E8E"/>
    <w:rsid w:val="008B77A8"/>
    <w:rsid w:val="008C6480"/>
    <w:rsid w:val="008D04D9"/>
    <w:rsid w:val="008D09B0"/>
    <w:rsid w:val="008E4033"/>
    <w:rsid w:val="008E47DC"/>
    <w:rsid w:val="008F669A"/>
    <w:rsid w:val="009128A6"/>
    <w:rsid w:val="00920C95"/>
    <w:rsid w:val="00921151"/>
    <w:rsid w:val="009252D9"/>
    <w:rsid w:val="00927E37"/>
    <w:rsid w:val="009558D2"/>
    <w:rsid w:val="00970A65"/>
    <w:rsid w:val="00986839"/>
    <w:rsid w:val="00994E31"/>
    <w:rsid w:val="00996159"/>
    <w:rsid w:val="00996921"/>
    <w:rsid w:val="009B0DB0"/>
    <w:rsid w:val="009B1E5E"/>
    <w:rsid w:val="009B445C"/>
    <w:rsid w:val="009C0B47"/>
    <w:rsid w:val="009C574F"/>
    <w:rsid w:val="009E5203"/>
    <w:rsid w:val="009F4797"/>
    <w:rsid w:val="009F614C"/>
    <w:rsid w:val="00A146EC"/>
    <w:rsid w:val="00A16C1B"/>
    <w:rsid w:val="00A21832"/>
    <w:rsid w:val="00A21CF1"/>
    <w:rsid w:val="00A5000E"/>
    <w:rsid w:val="00A54D00"/>
    <w:rsid w:val="00A609C1"/>
    <w:rsid w:val="00A6282D"/>
    <w:rsid w:val="00A722B1"/>
    <w:rsid w:val="00A85CD1"/>
    <w:rsid w:val="00A907E2"/>
    <w:rsid w:val="00AB2C2B"/>
    <w:rsid w:val="00AC4FBB"/>
    <w:rsid w:val="00AD123E"/>
    <w:rsid w:val="00AE47EC"/>
    <w:rsid w:val="00AF4BAC"/>
    <w:rsid w:val="00AF62A2"/>
    <w:rsid w:val="00B008E1"/>
    <w:rsid w:val="00B05DC0"/>
    <w:rsid w:val="00B151AE"/>
    <w:rsid w:val="00B44736"/>
    <w:rsid w:val="00B45D3D"/>
    <w:rsid w:val="00B51926"/>
    <w:rsid w:val="00B57B7D"/>
    <w:rsid w:val="00B71120"/>
    <w:rsid w:val="00B7264E"/>
    <w:rsid w:val="00B87B2C"/>
    <w:rsid w:val="00BA3A2C"/>
    <w:rsid w:val="00BA5A0B"/>
    <w:rsid w:val="00BB30E5"/>
    <w:rsid w:val="00BC3F5A"/>
    <w:rsid w:val="00BD5BE4"/>
    <w:rsid w:val="00BF693C"/>
    <w:rsid w:val="00C06048"/>
    <w:rsid w:val="00C21089"/>
    <w:rsid w:val="00C24146"/>
    <w:rsid w:val="00C34422"/>
    <w:rsid w:val="00C373E0"/>
    <w:rsid w:val="00C45E9A"/>
    <w:rsid w:val="00C65954"/>
    <w:rsid w:val="00C672F2"/>
    <w:rsid w:val="00C9755B"/>
    <w:rsid w:val="00CA3A0B"/>
    <w:rsid w:val="00CB01AB"/>
    <w:rsid w:val="00CB3EDC"/>
    <w:rsid w:val="00CB714D"/>
    <w:rsid w:val="00CC0F28"/>
    <w:rsid w:val="00CC7BC7"/>
    <w:rsid w:val="00CE4BD8"/>
    <w:rsid w:val="00CE5AAC"/>
    <w:rsid w:val="00D01DA2"/>
    <w:rsid w:val="00D1752C"/>
    <w:rsid w:val="00D20FE2"/>
    <w:rsid w:val="00D2203E"/>
    <w:rsid w:val="00D33945"/>
    <w:rsid w:val="00D36104"/>
    <w:rsid w:val="00D3630B"/>
    <w:rsid w:val="00D4035E"/>
    <w:rsid w:val="00D515C3"/>
    <w:rsid w:val="00D556D7"/>
    <w:rsid w:val="00D73678"/>
    <w:rsid w:val="00D76D64"/>
    <w:rsid w:val="00D94F41"/>
    <w:rsid w:val="00DB5EE8"/>
    <w:rsid w:val="00DD4898"/>
    <w:rsid w:val="00DD5805"/>
    <w:rsid w:val="00DD6F5F"/>
    <w:rsid w:val="00DF42D2"/>
    <w:rsid w:val="00E31D6C"/>
    <w:rsid w:val="00E34DAA"/>
    <w:rsid w:val="00E368C3"/>
    <w:rsid w:val="00E405A9"/>
    <w:rsid w:val="00E52616"/>
    <w:rsid w:val="00E57879"/>
    <w:rsid w:val="00E63050"/>
    <w:rsid w:val="00E63DCF"/>
    <w:rsid w:val="00E71AC4"/>
    <w:rsid w:val="00E82B8E"/>
    <w:rsid w:val="00E8355D"/>
    <w:rsid w:val="00E87E5A"/>
    <w:rsid w:val="00E94327"/>
    <w:rsid w:val="00EB0238"/>
    <w:rsid w:val="00ED336E"/>
    <w:rsid w:val="00ED62C5"/>
    <w:rsid w:val="00EE230B"/>
    <w:rsid w:val="00EF1844"/>
    <w:rsid w:val="00EF6F1E"/>
    <w:rsid w:val="00F021CB"/>
    <w:rsid w:val="00F14FBD"/>
    <w:rsid w:val="00F203EB"/>
    <w:rsid w:val="00F25CCA"/>
    <w:rsid w:val="00F30C2A"/>
    <w:rsid w:val="00F35CB1"/>
    <w:rsid w:val="00F366FB"/>
    <w:rsid w:val="00F41C5F"/>
    <w:rsid w:val="00F47549"/>
    <w:rsid w:val="00F52752"/>
    <w:rsid w:val="00F64051"/>
    <w:rsid w:val="00F67070"/>
    <w:rsid w:val="00F80146"/>
    <w:rsid w:val="00F82D16"/>
    <w:rsid w:val="00F916C2"/>
    <w:rsid w:val="00FB5394"/>
    <w:rsid w:val="00FC0A42"/>
    <w:rsid w:val="00FC1C26"/>
    <w:rsid w:val="00FE4894"/>
    <w:rsid w:val="00FF55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30C2A"/>
  </w:style>
  <w:style w:type="paragraph" w:styleId="1">
    <w:name w:val="heading 1"/>
    <w:basedOn w:val="a"/>
    <w:next w:val="a"/>
    <w:qFormat/>
    <w:rsid w:val="00F30C2A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F30C2A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F30C2A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F30C2A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basedOn w:val="a0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D36104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harChar">
    <w:name w:val="Char Char"/>
    <w:basedOn w:val="a"/>
    <w:rsid w:val="007D01B9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64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422</Words>
  <Characters>2411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> </Company>
  <LinksUpToDate>false</LinksUpToDate>
  <CharactersWithSpaces>2828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2016-11-02T00:47:00Z</cp:lastPrinted>
  <dcterms:created xsi:type="dcterms:W3CDTF">2016-11-07T00:43:00Z</dcterms:created>
  <dcterms:modified xsi:type="dcterms:W3CDTF">2016-11-07T00:43:00Z</dcterms:modified>
</cp:coreProperties>
</file>