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6905" cy="80200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195A" w:rsidRDefault="002C195A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216EB6" w:rsidP="00216EB6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РЕШЕНИЕ</w:t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337BE1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</w:t>
      </w:r>
      <w:r w:rsidR="0026297C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35B20">
        <w:rPr>
          <w:rFonts w:ascii="Times New Roman" w:hAnsi="Times New Roman" w:cs="Times New Roman"/>
          <w:sz w:val="28"/>
          <w:szCs w:val="28"/>
        </w:rPr>
        <w:t xml:space="preserve"> </w:t>
      </w:r>
      <w:r w:rsidR="0026297C">
        <w:rPr>
          <w:rFonts w:ascii="Times New Roman" w:hAnsi="Times New Roman" w:cs="Times New Roman"/>
          <w:sz w:val="28"/>
          <w:szCs w:val="28"/>
        </w:rPr>
        <w:t>октября</w:t>
      </w:r>
      <w:r w:rsidR="00835B20">
        <w:rPr>
          <w:rFonts w:ascii="Times New Roman" w:hAnsi="Times New Roman" w:cs="Times New Roman"/>
          <w:sz w:val="28"/>
          <w:szCs w:val="28"/>
        </w:rPr>
        <w:t xml:space="preserve"> </w:t>
      </w:r>
      <w:r w:rsidR="002C195A">
        <w:rPr>
          <w:rFonts w:ascii="Times New Roman" w:hAnsi="Times New Roman" w:cs="Times New Roman"/>
          <w:sz w:val="28"/>
          <w:szCs w:val="28"/>
        </w:rPr>
        <w:t xml:space="preserve"> 2016 года          </w:t>
      </w:r>
      <w:proofErr w:type="spellStart"/>
      <w:r w:rsidR="00216EB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C1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EB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C195A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16EB6">
        <w:rPr>
          <w:rFonts w:ascii="Times New Roman" w:hAnsi="Times New Roman" w:cs="Times New Roman"/>
          <w:sz w:val="28"/>
          <w:szCs w:val="28"/>
        </w:rPr>
        <w:t xml:space="preserve">№ </w:t>
      </w:r>
      <w:r w:rsidR="00AF0190">
        <w:rPr>
          <w:rFonts w:ascii="Times New Roman" w:hAnsi="Times New Roman" w:cs="Times New Roman"/>
          <w:sz w:val="28"/>
          <w:szCs w:val="28"/>
        </w:rPr>
        <w:t>152</w:t>
      </w:r>
      <w:r w:rsidR="00216E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6EB6" w:rsidRDefault="00216EB6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216EB6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0206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77B65">
        <w:rPr>
          <w:rFonts w:ascii="Times New Roman" w:hAnsi="Times New Roman" w:cs="Times New Roman"/>
          <w:sz w:val="28"/>
          <w:szCs w:val="28"/>
        </w:rPr>
        <w:t xml:space="preserve">поддержке </w:t>
      </w:r>
      <w:r w:rsidR="00337BE1">
        <w:rPr>
          <w:rFonts w:ascii="Times New Roman" w:hAnsi="Times New Roman" w:cs="Times New Roman"/>
          <w:sz w:val="28"/>
          <w:szCs w:val="28"/>
        </w:rPr>
        <w:t xml:space="preserve">обращения Думы Уссурийского городского округа к </w:t>
      </w:r>
      <w:r w:rsidR="0026297C">
        <w:rPr>
          <w:rFonts w:ascii="Times New Roman" w:hAnsi="Times New Roman" w:cs="Times New Roman"/>
          <w:sz w:val="28"/>
          <w:szCs w:val="28"/>
        </w:rPr>
        <w:t xml:space="preserve">Губернатору Приморского края и </w:t>
      </w:r>
      <w:r w:rsidR="00337BE1">
        <w:rPr>
          <w:rFonts w:ascii="Times New Roman" w:hAnsi="Times New Roman" w:cs="Times New Roman"/>
          <w:sz w:val="28"/>
          <w:szCs w:val="28"/>
        </w:rPr>
        <w:t xml:space="preserve">председателю Законодательного Собрания Приморского края о </w:t>
      </w:r>
      <w:r w:rsidR="0026297C">
        <w:rPr>
          <w:rFonts w:ascii="Times New Roman" w:hAnsi="Times New Roman" w:cs="Times New Roman"/>
          <w:sz w:val="28"/>
          <w:szCs w:val="28"/>
        </w:rPr>
        <w:t>внесении изменений в Закон Приморского края от 13 августа 2013 года № 243-КЗ «Об образовании в Приморском крае»</w:t>
      </w:r>
    </w:p>
    <w:p w:rsidR="00216EB6" w:rsidRDefault="00216EB6" w:rsidP="008C53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Pr="007415E0" w:rsidRDefault="00BE7409" w:rsidP="007415E0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Обсудив</w:t>
      </w:r>
      <w:r w:rsidR="002C195A">
        <w:rPr>
          <w:rFonts w:ascii="Times New Roman" w:hAnsi="Times New Roman" w:cs="Times New Roman"/>
          <w:sz w:val="28"/>
          <w:szCs w:val="28"/>
        </w:rPr>
        <w:t xml:space="preserve"> </w:t>
      </w:r>
      <w:r w:rsidR="00337BE1" w:rsidRPr="00337BE1">
        <w:rPr>
          <w:rFonts w:ascii="Times New Roman" w:hAnsi="Times New Roman" w:cs="Times New Roman"/>
          <w:sz w:val="28"/>
          <w:szCs w:val="28"/>
        </w:rPr>
        <w:t>обращени</w:t>
      </w:r>
      <w:r w:rsidR="00337BE1">
        <w:rPr>
          <w:rFonts w:ascii="Times New Roman" w:hAnsi="Times New Roman" w:cs="Times New Roman"/>
          <w:sz w:val="28"/>
          <w:szCs w:val="28"/>
        </w:rPr>
        <w:t>е</w:t>
      </w:r>
      <w:r w:rsidR="00337BE1" w:rsidRPr="00337BE1">
        <w:rPr>
          <w:rFonts w:ascii="Times New Roman" w:hAnsi="Times New Roman" w:cs="Times New Roman"/>
          <w:sz w:val="28"/>
          <w:szCs w:val="28"/>
        </w:rPr>
        <w:t xml:space="preserve"> Думы Уссурийского городского округа </w:t>
      </w:r>
      <w:r w:rsidR="0026297C" w:rsidRPr="0026297C">
        <w:rPr>
          <w:rFonts w:ascii="Times New Roman" w:hAnsi="Times New Roman" w:cs="Times New Roman"/>
          <w:sz w:val="28"/>
          <w:szCs w:val="28"/>
        </w:rPr>
        <w:t>к Губернатору Приморского края и председателю Законодательного Собрания Приморского края о внесении изменений в Закон Приморского края от 13 августа 2013 года № 243-КЗ «Об образовании в Приморском крае»</w:t>
      </w:r>
      <w:r w:rsidR="00216EB6" w:rsidRPr="007415E0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216EB6" w:rsidRDefault="00216EB6" w:rsidP="008C5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8C5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7415E0" w:rsidRDefault="007415E0" w:rsidP="007415E0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Поддержать </w:t>
      </w:r>
      <w:r w:rsidR="00337BE1" w:rsidRPr="00337BE1">
        <w:rPr>
          <w:rFonts w:ascii="Times New Roman" w:hAnsi="Times New Roman" w:cs="Times New Roman"/>
          <w:sz w:val="28"/>
          <w:szCs w:val="28"/>
        </w:rPr>
        <w:t>обращени</w:t>
      </w:r>
      <w:r w:rsidR="00337BE1">
        <w:rPr>
          <w:rFonts w:ascii="Times New Roman" w:hAnsi="Times New Roman" w:cs="Times New Roman"/>
          <w:sz w:val="28"/>
          <w:szCs w:val="28"/>
        </w:rPr>
        <w:t>е</w:t>
      </w:r>
      <w:r w:rsidR="00337BE1" w:rsidRPr="00337BE1">
        <w:rPr>
          <w:rFonts w:ascii="Times New Roman" w:hAnsi="Times New Roman" w:cs="Times New Roman"/>
          <w:sz w:val="28"/>
          <w:szCs w:val="28"/>
        </w:rPr>
        <w:t xml:space="preserve"> Думы Уссурийского городского округа к </w:t>
      </w:r>
      <w:r w:rsidR="00C61E89">
        <w:rPr>
          <w:rFonts w:ascii="Times New Roman" w:hAnsi="Times New Roman" w:cs="Times New Roman"/>
          <w:sz w:val="28"/>
          <w:szCs w:val="28"/>
        </w:rPr>
        <w:t xml:space="preserve">губернатору Приморского края и </w:t>
      </w:r>
      <w:r w:rsidR="00337BE1" w:rsidRPr="00337BE1">
        <w:rPr>
          <w:rFonts w:ascii="Times New Roman" w:hAnsi="Times New Roman" w:cs="Times New Roman"/>
          <w:sz w:val="28"/>
          <w:szCs w:val="28"/>
        </w:rPr>
        <w:t>председателю Законодательного Собрания Приморского края</w:t>
      </w:r>
      <w:r w:rsidR="00C61E89">
        <w:rPr>
          <w:rFonts w:ascii="Times New Roman" w:hAnsi="Times New Roman" w:cs="Times New Roman"/>
          <w:sz w:val="28"/>
          <w:szCs w:val="28"/>
        </w:rPr>
        <w:t xml:space="preserve"> </w:t>
      </w:r>
      <w:r w:rsidR="00C61E89" w:rsidRPr="0026297C">
        <w:rPr>
          <w:rFonts w:ascii="Times New Roman" w:hAnsi="Times New Roman" w:cs="Times New Roman"/>
          <w:sz w:val="28"/>
          <w:szCs w:val="28"/>
        </w:rPr>
        <w:t>о внесении изменений в Закон Приморского края от 13 августа 2013 года № 243-КЗ «Об образовании в Приморском крае»</w:t>
      </w:r>
      <w:r w:rsidR="006B031C">
        <w:rPr>
          <w:rFonts w:ascii="Times New Roman" w:hAnsi="Times New Roman" w:cs="Times New Roman"/>
          <w:sz w:val="28"/>
          <w:szCs w:val="28"/>
        </w:rPr>
        <w:t>.</w:t>
      </w:r>
    </w:p>
    <w:p w:rsidR="007415E0" w:rsidRPr="006B031C" w:rsidRDefault="007415E0" w:rsidP="007415E0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031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620B9A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B46C58">
        <w:rPr>
          <w:rFonts w:ascii="Times New Roman" w:hAnsi="Times New Roman" w:cs="Times New Roman"/>
          <w:sz w:val="28"/>
          <w:szCs w:val="28"/>
        </w:rPr>
        <w:t>в</w:t>
      </w:r>
      <w:r w:rsidR="00B46C58" w:rsidRPr="006B031C">
        <w:rPr>
          <w:rFonts w:ascii="Times New Roman" w:hAnsi="Times New Roman" w:cs="Times New Roman"/>
          <w:sz w:val="28"/>
          <w:szCs w:val="28"/>
        </w:rPr>
        <w:t xml:space="preserve"> Думу Уссурийского городского округа</w:t>
      </w:r>
      <w:r w:rsidR="00B46C58">
        <w:rPr>
          <w:rFonts w:ascii="Times New Roman" w:hAnsi="Times New Roman" w:cs="Times New Roman"/>
          <w:sz w:val="28"/>
          <w:szCs w:val="28"/>
        </w:rPr>
        <w:t xml:space="preserve">, губернатору Приморского края </w:t>
      </w:r>
      <w:proofErr w:type="spellStart"/>
      <w:r w:rsidR="00B46C58">
        <w:rPr>
          <w:rFonts w:ascii="Times New Roman" w:hAnsi="Times New Roman" w:cs="Times New Roman"/>
          <w:sz w:val="28"/>
          <w:szCs w:val="28"/>
        </w:rPr>
        <w:t>Миклушевскому</w:t>
      </w:r>
      <w:proofErr w:type="spellEnd"/>
      <w:r w:rsidR="00B46C58">
        <w:rPr>
          <w:rFonts w:ascii="Times New Roman" w:hAnsi="Times New Roman" w:cs="Times New Roman"/>
          <w:sz w:val="28"/>
          <w:szCs w:val="28"/>
        </w:rPr>
        <w:t xml:space="preserve"> В.В., председателю </w:t>
      </w:r>
      <w:r w:rsidR="00B46C58" w:rsidRPr="006B031C">
        <w:rPr>
          <w:rFonts w:ascii="Times New Roman" w:hAnsi="Times New Roman" w:cs="Times New Roman"/>
          <w:sz w:val="28"/>
          <w:szCs w:val="28"/>
        </w:rPr>
        <w:t xml:space="preserve"> </w:t>
      </w:r>
      <w:r w:rsidR="00B46C58">
        <w:rPr>
          <w:rFonts w:ascii="Times New Roman" w:hAnsi="Times New Roman" w:cs="Times New Roman"/>
          <w:sz w:val="28"/>
          <w:szCs w:val="28"/>
        </w:rPr>
        <w:t>Законодательного Собрания</w:t>
      </w:r>
      <w:r w:rsidRPr="006B031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B46C58">
        <w:rPr>
          <w:rFonts w:ascii="Times New Roman" w:hAnsi="Times New Roman" w:cs="Times New Roman"/>
          <w:sz w:val="28"/>
          <w:szCs w:val="28"/>
        </w:rPr>
        <w:t xml:space="preserve"> Ролику А.И.</w:t>
      </w:r>
      <w:r w:rsidRPr="006B03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6EB6" w:rsidRPr="008C5389" w:rsidRDefault="00216EB6" w:rsidP="008C5389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38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216EB6" w:rsidRDefault="00216EB6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E33C3" w:rsidRDefault="000E33C3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216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15BC7" w:rsidRPr="00BA60C5" w:rsidRDefault="00216EB6" w:rsidP="00337B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</w:t>
      </w:r>
      <w:r w:rsidR="008C5389">
        <w:rPr>
          <w:rFonts w:ascii="Times New Roman" w:hAnsi="Times New Roman" w:cs="Times New Roman"/>
          <w:sz w:val="28"/>
          <w:szCs w:val="28"/>
        </w:rPr>
        <w:t xml:space="preserve">ного района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7A7BC7" w:rsidRPr="001C3961" w:rsidRDefault="007A7BC7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A7BC7" w:rsidRPr="001C3961" w:rsidSect="00871D42">
      <w:pgSz w:w="11906" w:h="16838"/>
      <w:pgMar w:top="426" w:right="1133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E068C"/>
    <w:multiLevelType w:val="hybridMultilevel"/>
    <w:tmpl w:val="A0F0C6F4"/>
    <w:lvl w:ilvl="0" w:tplc="742894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CD42ADB"/>
    <w:multiLevelType w:val="multilevel"/>
    <w:tmpl w:val="958EF91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4D7B32"/>
    <w:multiLevelType w:val="multilevel"/>
    <w:tmpl w:val="EFA428E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6" w:hanging="117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8" w:hanging="1176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0" w:hanging="117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2" w:hanging="1176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4" w:hanging="2160"/>
      </w:pPr>
      <w:rPr>
        <w:rFonts w:hint="default"/>
      </w:rPr>
    </w:lvl>
  </w:abstractNum>
  <w:abstractNum w:abstractNumId="4">
    <w:nsid w:val="776A79AE"/>
    <w:multiLevelType w:val="hybridMultilevel"/>
    <w:tmpl w:val="96F4B712"/>
    <w:lvl w:ilvl="0" w:tplc="3F340F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B140F16"/>
    <w:multiLevelType w:val="hybridMultilevel"/>
    <w:tmpl w:val="0C4AC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0450C7"/>
    <w:multiLevelType w:val="hybridMultilevel"/>
    <w:tmpl w:val="90F21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D16"/>
    <w:rsid w:val="00007438"/>
    <w:rsid w:val="0002548B"/>
    <w:rsid w:val="00061143"/>
    <w:rsid w:val="00070DE6"/>
    <w:rsid w:val="0009706F"/>
    <w:rsid w:val="000E065F"/>
    <w:rsid w:val="000E33C3"/>
    <w:rsid w:val="001101F4"/>
    <w:rsid w:val="00130D15"/>
    <w:rsid w:val="0016285B"/>
    <w:rsid w:val="001641C8"/>
    <w:rsid w:val="0018454B"/>
    <w:rsid w:val="001B03B5"/>
    <w:rsid w:val="001C0F87"/>
    <w:rsid w:val="001C3961"/>
    <w:rsid w:val="002026EA"/>
    <w:rsid w:val="00205491"/>
    <w:rsid w:val="00216EB6"/>
    <w:rsid w:val="00234141"/>
    <w:rsid w:val="00254427"/>
    <w:rsid w:val="0026297C"/>
    <w:rsid w:val="00277B65"/>
    <w:rsid w:val="002A1842"/>
    <w:rsid w:val="002A7168"/>
    <w:rsid w:val="002C195A"/>
    <w:rsid w:val="002D5347"/>
    <w:rsid w:val="002E08E5"/>
    <w:rsid w:val="002F1CC0"/>
    <w:rsid w:val="00306A8E"/>
    <w:rsid w:val="00330822"/>
    <w:rsid w:val="003315D6"/>
    <w:rsid w:val="00337BE1"/>
    <w:rsid w:val="00355492"/>
    <w:rsid w:val="00381384"/>
    <w:rsid w:val="00387654"/>
    <w:rsid w:val="003954F5"/>
    <w:rsid w:val="003A0730"/>
    <w:rsid w:val="003B505F"/>
    <w:rsid w:val="003C1911"/>
    <w:rsid w:val="003D54AF"/>
    <w:rsid w:val="003E113D"/>
    <w:rsid w:val="003E1270"/>
    <w:rsid w:val="003F41C6"/>
    <w:rsid w:val="004047E4"/>
    <w:rsid w:val="00425770"/>
    <w:rsid w:val="00425913"/>
    <w:rsid w:val="004347FC"/>
    <w:rsid w:val="00441B76"/>
    <w:rsid w:val="00454160"/>
    <w:rsid w:val="00460CF7"/>
    <w:rsid w:val="004A12AA"/>
    <w:rsid w:val="004B5A99"/>
    <w:rsid w:val="004C700A"/>
    <w:rsid w:val="004E0FD6"/>
    <w:rsid w:val="004E2A1C"/>
    <w:rsid w:val="004E35DC"/>
    <w:rsid w:val="00502A15"/>
    <w:rsid w:val="00505CA3"/>
    <w:rsid w:val="00515BC7"/>
    <w:rsid w:val="0052120F"/>
    <w:rsid w:val="005220FE"/>
    <w:rsid w:val="00550FD7"/>
    <w:rsid w:val="00552A6E"/>
    <w:rsid w:val="00555B07"/>
    <w:rsid w:val="00570F7C"/>
    <w:rsid w:val="00586203"/>
    <w:rsid w:val="00586A09"/>
    <w:rsid w:val="005C56FE"/>
    <w:rsid w:val="00616F6B"/>
    <w:rsid w:val="00620B9A"/>
    <w:rsid w:val="00630387"/>
    <w:rsid w:val="00643B3F"/>
    <w:rsid w:val="00652C68"/>
    <w:rsid w:val="00667D4E"/>
    <w:rsid w:val="00680414"/>
    <w:rsid w:val="006B031C"/>
    <w:rsid w:val="006B2009"/>
    <w:rsid w:val="006B6E9D"/>
    <w:rsid w:val="006B7A26"/>
    <w:rsid w:val="006C2018"/>
    <w:rsid w:val="006F34A3"/>
    <w:rsid w:val="006F4347"/>
    <w:rsid w:val="00700F94"/>
    <w:rsid w:val="00705FD9"/>
    <w:rsid w:val="007415E0"/>
    <w:rsid w:val="00786550"/>
    <w:rsid w:val="0079684F"/>
    <w:rsid w:val="00797D4D"/>
    <w:rsid w:val="007A7061"/>
    <w:rsid w:val="007A7BC7"/>
    <w:rsid w:val="007B290A"/>
    <w:rsid w:val="007B3E00"/>
    <w:rsid w:val="007C0341"/>
    <w:rsid w:val="007C5AAB"/>
    <w:rsid w:val="007D2C82"/>
    <w:rsid w:val="00821776"/>
    <w:rsid w:val="0082358E"/>
    <w:rsid w:val="00826736"/>
    <w:rsid w:val="00835B20"/>
    <w:rsid w:val="00843EBF"/>
    <w:rsid w:val="0084724D"/>
    <w:rsid w:val="008627CE"/>
    <w:rsid w:val="00871D42"/>
    <w:rsid w:val="00880B6D"/>
    <w:rsid w:val="008934DB"/>
    <w:rsid w:val="008C5389"/>
    <w:rsid w:val="008E15CA"/>
    <w:rsid w:val="008F2D19"/>
    <w:rsid w:val="008F65AD"/>
    <w:rsid w:val="00920DD7"/>
    <w:rsid w:val="00930BD4"/>
    <w:rsid w:val="00947482"/>
    <w:rsid w:val="009615B2"/>
    <w:rsid w:val="00965D91"/>
    <w:rsid w:val="0099050A"/>
    <w:rsid w:val="00992E75"/>
    <w:rsid w:val="00994B1C"/>
    <w:rsid w:val="009A4D73"/>
    <w:rsid w:val="009C5BE7"/>
    <w:rsid w:val="009D7034"/>
    <w:rsid w:val="009E4D71"/>
    <w:rsid w:val="009F1625"/>
    <w:rsid w:val="00A04FE6"/>
    <w:rsid w:val="00A204B4"/>
    <w:rsid w:val="00A20582"/>
    <w:rsid w:val="00A30679"/>
    <w:rsid w:val="00A36B8D"/>
    <w:rsid w:val="00A47B05"/>
    <w:rsid w:val="00A560A9"/>
    <w:rsid w:val="00A7705A"/>
    <w:rsid w:val="00A9048A"/>
    <w:rsid w:val="00AA3DBF"/>
    <w:rsid w:val="00AB73AD"/>
    <w:rsid w:val="00AD2409"/>
    <w:rsid w:val="00AD4C64"/>
    <w:rsid w:val="00AF0190"/>
    <w:rsid w:val="00AF738C"/>
    <w:rsid w:val="00B13EE6"/>
    <w:rsid w:val="00B34C0D"/>
    <w:rsid w:val="00B4467E"/>
    <w:rsid w:val="00B46C58"/>
    <w:rsid w:val="00B52A28"/>
    <w:rsid w:val="00B60277"/>
    <w:rsid w:val="00B713C2"/>
    <w:rsid w:val="00B75880"/>
    <w:rsid w:val="00B81685"/>
    <w:rsid w:val="00B81F3E"/>
    <w:rsid w:val="00BA60C5"/>
    <w:rsid w:val="00BB3D16"/>
    <w:rsid w:val="00BD007A"/>
    <w:rsid w:val="00BE1121"/>
    <w:rsid w:val="00BE7409"/>
    <w:rsid w:val="00C02069"/>
    <w:rsid w:val="00C2201D"/>
    <w:rsid w:val="00C355F3"/>
    <w:rsid w:val="00C4533B"/>
    <w:rsid w:val="00C61E89"/>
    <w:rsid w:val="00C86283"/>
    <w:rsid w:val="00C9121E"/>
    <w:rsid w:val="00CC6962"/>
    <w:rsid w:val="00CD5A11"/>
    <w:rsid w:val="00CE23D8"/>
    <w:rsid w:val="00D14E6E"/>
    <w:rsid w:val="00D30DDF"/>
    <w:rsid w:val="00D318AD"/>
    <w:rsid w:val="00D31A24"/>
    <w:rsid w:val="00D36F3F"/>
    <w:rsid w:val="00D57E23"/>
    <w:rsid w:val="00DA0DB0"/>
    <w:rsid w:val="00DA2E56"/>
    <w:rsid w:val="00DB5E5D"/>
    <w:rsid w:val="00DD2B6D"/>
    <w:rsid w:val="00DD7C33"/>
    <w:rsid w:val="00E10161"/>
    <w:rsid w:val="00E15F32"/>
    <w:rsid w:val="00E3107C"/>
    <w:rsid w:val="00E536BE"/>
    <w:rsid w:val="00E55483"/>
    <w:rsid w:val="00E560AC"/>
    <w:rsid w:val="00E66D28"/>
    <w:rsid w:val="00E972B9"/>
    <w:rsid w:val="00EA22EA"/>
    <w:rsid w:val="00ED3F21"/>
    <w:rsid w:val="00EF532E"/>
    <w:rsid w:val="00EF54A4"/>
    <w:rsid w:val="00F51DF2"/>
    <w:rsid w:val="00F56C19"/>
    <w:rsid w:val="00F61D31"/>
    <w:rsid w:val="00FA4EF1"/>
    <w:rsid w:val="00FD3A57"/>
    <w:rsid w:val="00FD5BE1"/>
    <w:rsid w:val="00FE4E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9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cp:lastPrinted>2016-11-02T00:55:00Z</cp:lastPrinted>
  <dcterms:created xsi:type="dcterms:W3CDTF">2016-11-07T00:46:00Z</dcterms:created>
  <dcterms:modified xsi:type="dcterms:W3CDTF">2016-11-07T05:24:00Z</dcterms:modified>
</cp:coreProperties>
</file>