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62C" w:rsidRDefault="0092162C" w:rsidP="004D784E">
      <w:pPr>
        <w:jc w:val="both"/>
        <w:rPr>
          <w:sz w:val="28"/>
          <w:szCs w:val="28"/>
        </w:rPr>
      </w:pPr>
      <w:bookmarkStart w:id="0" w:name="_GoBack"/>
      <w:bookmarkEnd w:id="0"/>
    </w:p>
    <w:p w:rsidR="00CD09F8" w:rsidRDefault="00CF2563" w:rsidP="00CD09F8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2540" r="1270" b="38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09F8" w:rsidRDefault="00CD09F8" w:rsidP="00CD09F8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" stroked="f">
                <v:textbox>
                  <w:txbxContent>
                    <w:p w:rsidR="00CD09F8" w:rsidRDefault="00CD09F8" w:rsidP="00CD09F8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D09F8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9F8" w:rsidRDefault="00CD09F8" w:rsidP="00CD09F8">
      <w:pPr>
        <w:jc w:val="center"/>
        <w:rPr>
          <w:b/>
          <w:sz w:val="26"/>
          <w:szCs w:val="26"/>
        </w:rPr>
      </w:pPr>
    </w:p>
    <w:p w:rsidR="00CD09F8" w:rsidRDefault="00CD09F8" w:rsidP="00CD09F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CD09F8" w:rsidRDefault="00CD09F8" w:rsidP="00CD0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D09F8" w:rsidRDefault="00CD09F8" w:rsidP="00CD09F8">
      <w:pPr>
        <w:jc w:val="center"/>
        <w:rPr>
          <w:sz w:val="28"/>
          <w:szCs w:val="28"/>
        </w:rPr>
      </w:pPr>
    </w:p>
    <w:p w:rsidR="00CD09F8" w:rsidRDefault="00CD09F8" w:rsidP="00CD0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D09F8" w:rsidRDefault="00CD09F8" w:rsidP="00CD09F8">
      <w:pPr>
        <w:rPr>
          <w:b/>
          <w:sz w:val="28"/>
          <w:szCs w:val="28"/>
        </w:rPr>
      </w:pPr>
    </w:p>
    <w:p w:rsidR="00CD09F8" w:rsidRDefault="003626EE" w:rsidP="00CD09F8">
      <w:pPr>
        <w:rPr>
          <w:sz w:val="28"/>
          <w:szCs w:val="28"/>
        </w:rPr>
      </w:pPr>
      <w:r>
        <w:rPr>
          <w:sz w:val="28"/>
          <w:szCs w:val="28"/>
        </w:rPr>
        <w:t>от «06» сентября</w:t>
      </w:r>
      <w:r w:rsidR="00CD09F8">
        <w:rPr>
          <w:sz w:val="28"/>
          <w:szCs w:val="28"/>
        </w:rPr>
        <w:t xml:space="preserve"> 2016 года            пгт Л</w:t>
      </w:r>
      <w:r>
        <w:rPr>
          <w:sz w:val="28"/>
          <w:szCs w:val="28"/>
        </w:rPr>
        <w:t>учегорск                   № 43</w:t>
      </w:r>
      <w:r w:rsidR="00CD09F8">
        <w:rPr>
          <w:sz w:val="28"/>
          <w:szCs w:val="28"/>
        </w:rPr>
        <w:t>-НПА</w:t>
      </w:r>
    </w:p>
    <w:p w:rsidR="00CD09F8" w:rsidRDefault="00CD09F8" w:rsidP="00CD09F8">
      <w:pPr>
        <w:spacing w:line="360" w:lineRule="auto"/>
        <w:rPr>
          <w:sz w:val="26"/>
        </w:rPr>
      </w:pPr>
    </w:p>
    <w:p w:rsidR="00CD09F8" w:rsidRDefault="00CD09F8" w:rsidP="00CD09F8">
      <w:pPr>
        <w:ind w:right="-1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Устав Пожарского муниципального района</w:t>
      </w:r>
    </w:p>
    <w:p w:rsidR="00CD09F8" w:rsidRDefault="00CD09F8" w:rsidP="00CD09F8">
      <w:pPr>
        <w:spacing w:line="360" w:lineRule="auto"/>
        <w:rPr>
          <w:sz w:val="26"/>
        </w:rPr>
      </w:pPr>
    </w:p>
    <w:p w:rsidR="00CD09F8" w:rsidRDefault="00CD09F8" w:rsidP="00CD09F8">
      <w:pPr>
        <w:ind w:right="-114"/>
        <w:rPr>
          <w:b/>
          <w:sz w:val="24"/>
          <w:szCs w:val="24"/>
        </w:rPr>
      </w:pPr>
    </w:p>
    <w:p w:rsidR="00CD09F8" w:rsidRDefault="00CD09F8" w:rsidP="00CD09F8">
      <w:pPr>
        <w:ind w:right="-114"/>
        <w:rPr>
          <w:sz w:val="25"/>
          <w:szCs w:val="25"/>
        </w:rPr>
      </w:pPr>
      <w:r>
        <w:rPr>
          <w:sz w:val="25"/>
          <w:szCs w:val="25"/>
        </w:rPr>
        <w:t>Принят Думой Пожа</w:t>
      </w:r>
      <w:r w:rsidR="00D2525F">
        <w:rPr>
          <w:sz w:val="25"/>
          <w:szCs w:val="25"/>
        </w:rPr>
        <w:t>рского муниципального района «06» сентября</w:t>
      </w:r>
      <w:r w:rsidR="00EF2830">
        <w:rPr>
          <w:sz w:val="25"/>
          <w:szCs w:val="25"/>
        </w:rPr>
        <w:t xml:space="preserve"> </w:t>
      </w:r>
      <w:r>
        <w:rPr>
          <w:sz w:val="25"/>
          <w:szCs w:val="25"/>
        </w:rPr>
        <w:t>2016 года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09F8" w:rsidRDefault="00552CBF" w:rsidP="00CD09F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CD09F8">
        <w:rPr>
          <w:rFonts w:ascii="Times New Roman" w:hAnsi="Times New Roman" w:cs="Times New Roman"/>
          <w:sz w:val="28"/>
          <w:szCs w:val="28"/>
        </w:rPr>
        <w:t xml:space="preserve"> с частью 2 статьи 18 Федерального закона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</w:t>
      </w:r>
      <w:r>
        <w:rPr>
          <w:rFonts w:ascii="Times New Roman" w:hAnsi="Times New Roman" w:cs="Times New Roman"/>
          <w:bCs/>
          <w:sz w:val="28"/>
          <w:szCs w:val="28"/>
        </w:rPr>
        <w:t>Федеральным законом</w:t>
      </w:r>
      <w:r w:rsidR="00CD09F8">
        <w:rPr>
          <w:rFonts w:ascii="Times New Roman" w:hAnsi="Times New Roman" w:cs="Times New Roman"/>
          <w:bCs/>
          <w:sz w:val="28"/>
          <w:szCs w:val="28"/>
        </w:rPr>
        <w:t xml:space="preserve"> от 02 июня 2016 года № 171-ФЗ «О внесении изменений в статью 36 Федерального закона «Об общих принципах организации местного самоуправления в Российской Федерации», со </w:t>
      </w:r>
      <w:r w:rsidR="00CD09F8">
        <w:rPr>
          <w:rFonts w:ascii="Times New Roman" w:hAnsi="Times New Roman" w:cs="Times New Roman"/>
          <w:sz w:val="28"/>
          <w:szCs w:val="28"/>
        </w:rPr>
        <w:t>статьей 2 Федерального закона от 23 июня 2016 года № 197-ФЗ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со статьей 1 Закона Приморского края от 01 декабря 2015 года № 720-КЗ «О внесении изменений в Избирательный кодекс Приморского края»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D09F8">
        <w:rPr>
          <w:rFonts w:ascii="Times New Roman" w:hAnsi="Times New Roman" w:cs="Times New Roman"/>
          <w:sz w:val="28"/>
          <w:szCs w:val="28"/>
        </w:rPr>
        <w:t xml:space="preserve"> руководствуясь статей 29 Устава Пожарского муниципального района, 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CD09F8" w:rsidRDefault="00D76377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Часть 1 статьи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D09F8">
        <w:rPr>
          <w:rFonts w:ascii="Times New Roman" w:hAnsi="Times New Roman" w:cs="Times New Roman"/>
          <w:sz w:val="28"/>
          <w:szCs w:val="28"/>
        </w:rPr>
        <w:t xml:space="preserve"> дополнить пунктом 1.13 следующего </w:t>
      </w:r>
      <w:r w:rsidR="00CD09F8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содержания: 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«1.13. Осуществление мероприятий в сфере профилактики правонарушений, предусмотренных Федеральным законом «Об основах системы профилактики правонарушений в Российской Федерации</w:t>
      </w:r>
      <w:r w:rsidR="00973E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Часть 2 статьи 18 изложить в следующей редакции: 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 Дума Пожарского муниципального района избирается на муниципальных выборах на основе всеобщего равного и прямого избирательно</w:t>
      </w:r>
      <w:r w:rsidR="00502689">
        <w:rPr>
          <w:rFonts w:ascii="Times New Roman" w:hAnsi="Times New Roman" w:cs="Times New Roman"/>
          <w:sz w:val="28"/>
          <w:szCs w:val="28"/>
        </w:rPr>
        <w:t>го права при тайном голосовании</w:t>
      </w:r>
      <w:r>
        <w:rPr>
          <w:rFonts w:ascii="Times New Roman" w:hAnsi="Times New Roman" w:cs="Times New Roman"/>
          <w:sz w:val="28"/>
          <w:szCs w:val="28"/>
        </w:rPr>
        <w:t xml:space="preserve"> сроком на 5 лет и состоит из 18 депутатов. Выборы депутатов Думы Пожарского муниципального района проводятся по мажоритарной избирательной системе, при этом депутаты Думы Пожарского муниципального района избираются по 6 многомандатным избирательным округам. Число замещаемых мандатов в каждом избирательном округе равно 3.»;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52CB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асть 3 статьи 22 дополнить абзацем вторым следующего содержания: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«Кандидатом на должность главы Пожарского муниципального района может быть зарегистрирован гражданин, который на день проведения конкурса не имеет 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 ограничений пассивного избирательного права для избрания выборным должностным лицом местного самоуправления.»;</w:t>
      </w:r>
    </w:p>
    <w:p w:rsidR="00CD09F8" w:rsidRDefault="00CD09F8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Часть 9 статьи 22 дополнить пунктом 2.1 следующего содержания:</w:t>
      </w:r>
    </w:p>
    <w:p w:rsidR="00CD09F8" w:rsidRDefault="009A2E8A" w:rsidP="00CD09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«2.1) определяет орган</w:t>
      </w:r>
      <w:r w:rsidR="00CD09F8">
        <w:rPr>
          <w:rFonts w:ascii="Times New Roman" w:hAnsi="Times New Roman" w:cs="Times New Roman"/>
          <w:sz w:val="28"/>
          <w:szCs w:val="28"/>
        </w:rPr>
        <w:t xml:space="preserve"> местного самоуправления Пожарского муници</w:t>
      </w:r>
      <w:r>
        <w:rPr>
          <w:rFonts w:ascii="Times New Roman" w:hAnsi="Times New Roman" w:cs="Times New Roman"/>
          <w:sz w:val="28"/>
          <w:szCs w:val="28"/>
        </w:rPr>
        <w:t>пального района, уполномоченный</w:t>
      </w:r>
      <w:r w:rsidR="00CD09F8">
        <w:rPr>
          <w:rFonts w:ascii="Times New Roman" w:hAnsi="Times New Roman" w:cs="Times New Roman"/>
          <w:sz w:val="28"/>
          <w:szCs w:val="28"/>
        </w:rPr>
        <w:t xml:space="preserve"> на осуществление полномочий, установленных Федеральным законом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Федерации;».</w:t>
      </w:r>
    </w:p>
    <w:p w:rsidR="00CD09F8" w:rsidRDefault="001E5C47" w:rsidP="00CD09F8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CD09F8">
        <w:rPr>
          <w:sz w:val="28"/>
          <w:szCs w:val="28"/>
        </w:rPr>
        <w:t>. 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регистрации.</w:t>
      </w:r>
    </w:p>
    <w:p w:rsidR="00CD09F8" w:rsidRDefault="001E5C47" w:rsidP="00CD09F8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D09F8">
        <w:rPr>
          <w:sz w:val="28"/>
          <w:szCs w:val="28"/>
        </w:rPr>
        <w:t xml:space="preserve">. Настоящий нормативный правовой акт вступает в силу со дня его опубликования </w:t>
      </w:r>
      <w:r w:rsidR="00A0538D">
        <w:rPr>
          <w:sz w:val="28"/>
          <w:szCs w:val="28"/>
        </w:rPr>
        <w:t xml:space="preserve">в газете «Победа» </w:t>
      </w:r>
      <w:r w:rsidR="00CD09F8">
        <w:rPr>
          <w:sz w:val="28"/>
          <w:szCs w:val="28"/>
        </w:rPr>
        <w:t>после государственной регистрации.</w:t>
      </w:r>
    </w:p>
    <w:p w:rsidR="00CD09F8" w:rsidRDefault="00CD09F8" w:rsidP="00CD09F8">
      <w:pPr>
        <w:pStyle w:val="a3"/>
        <w:spacing w:line="240" w:lineRule="auto"/>
        <w:jc w:val="both"/>
        <w:rPr>
          <w:sz w:val="28"/>
          <w:szCs w:val="28"/>
        </w:rPr>
      </w:pPr>
    </w:p>
    <w:p w:rsidR="00CD09F8" w:rsidRDefault="00CD09F8" w:rsidP="00CD09F8">
      <w:pPr>
        <w:pStyle w:val="a3"/>
        <w:spacing w:line="240" w:lineRule="auto"/>
        <w:jc w:val="both"/>
        <w:rPr>
          <w:sz w:val="28"/>
          <w:szCs w:val="28"/>
        </w:rPr>
      </w:pPr>
    </w:p>
    <w:p w:rsidR="00CD09F8" w:rsidRDefault="00CD09F8" w:rsidP="00CD09F8">
      <w:pPr>
        <w:pStyle w:val="a3"/>
        <w:spacing w:line="240" w:lineRule="auto"/>
        <w:jc w:val="both"/>
        <w:rPr>
          <w:sz w:val="28"/>
          <w:szCs w:val="28"/>
        </w:rPr>
      </w:pPr>
    </w:p>
    <w:p w:rsidR="00CD09F8" w:rsidRDefault="00CD09F8" w:rsidP="00CD09F8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</w:t>
      </w:r>
      <w:r w:rsidR="002D3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С.А. Филатов</w:t>
      </w:r>
    </w:p>
    <w:p w:rsidR="00CD09F8" w:rsidRDefault="00CD09F8" w:rsidP="001D74AA">
      <w:pPr>
        <w:jc w:val="center"/>
        <w:rPr>
          <w:b/>
          <w:sz w:val="26"/>
          <w:szCs w:val="26"/>
        </w:rPr>
      </w:pPr>
    </w:p>
    <w:sectPr w:rsidR="00CD09F8" w:rsidSect="00AD41AD">
      <w:pgSz w:w="11906" w:h="16838"/>
      <w:pgMar w:top="899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5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3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1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7"/>
  </w:num>
  <w:num w:numId="2">
    <w:abstractNumId w:val="34"/>
  </w:num>
  <w:num w:numId="3">
    <w:abstractNumId w:val="25"/>
  </w:num>
  <w:num w:numId="4">
    <w:abstractNumId w:val="31"/>
  </w:num>
  <w:num w:numId="5">
    <w:abstractNumId w:val="30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0"/>
  </w:num>
  <w:num w:numId="11">
    <w:abstractNumId w:val="32"/>
  </w:num>
  <w:num w:numId="12">
    <w:abstractNumId w:val="26"/>
  </w:num>
  <w:num w:numId="13">
    <w:abstractNumId w:val="28"/>
  </w:num>
  <w:num w:numId="14">
    <w:abstractNumId w:val="9"/>
  </w:num>
  <w:num w:numId="15">
    <w:abstractNumId w:val="10"/>
  </w:num>
  <w:num w:numId="16">
    <w:abstractNumId w:val="8"/>
  </w:num>
  <w:num w:numId="17">
    <w:abstractNumId w:val="21"/>
  </w:num>
  <w:num w:numId="18">
    <w:abstractNumId w:val="29"/>
  </w:num>
  <w:num w:numId="19">
    <w:abstractNumId w:val="3"/>
  </w:num>
  <w:num w:numId="20">
    <w:abstractNumId w:val="18"/>
  </w:num>
  <w:num w:numId="21">
    <w:abstractNumId w:val="24"/>
  </w:num>
  <w:num w:numId="22">
    <w:abstractNumId w:val="13"/>
  </w:num>
  <w:num w:numId="23">
    <w:abstractNumId w:val="17"/>
  </w:num>
  <w:num w:numId="24">
    <w:abstractNumId w:val="1"/>
  </w:num>
  <w:num w:numId="25">
    <w:abstractNumId w:val="14"/>
  </w:num>
  <w:num w:numId="26">
    <w:abstractNumId w:val="6"/>
  </w:num>
  <w:num w:numId="27">
    <w:abstractNumId w:val="33"/>
  </w:num>
  <w:num w:numId="28">
    <w:abstractNumId w:val="20"/>
  </w:num>
  <w:num w:numId="29">
    <w:abstractNumId w:val="23"/>
  </w:num>
  <w:num w:numId="30">
    <w:abstractNumId w:val="7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6"/>
  </w:num>
  <w:num w:numId="34">
    <w:abstractNumId w:val="15"/>
  </w:num>
  <w:num w:numId="35">
    <w:abstractNumId w:val="22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23D01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D74AA"/>
    <w:rsid w:val="001E06E0"/>
    <w:rsid w:val="001E2B2A"/>
    <w:rsid w:val="001E5C47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2BCB"/>
    <w:rsid w:val="002A76AA"/>
    <w:rsid w:val="002B33D5"/>
    <w:rsid w:val="002C2211"/>
    <w:rsid w:val="002C623A"/>
    <w:rsid w:val="002C78B8"/>
    <w:rsid w:val="002D1146"/>
    <w:rsid w:val="002D384F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469E"/>
    <w:rsid w:val="003069B5"/>
    <w:rsid w:val="00306BFE"/>
    <w:rsid w:val="0030767A"/>
    <w:rsid w:val="00310B7B"/>
    <w:rsid w:val="00310E24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26EE"/>
    <w:rsid w:val="00363667"/>
    <w:rsid w:val="003668D3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22AE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2689"/>
    <w:rsid w:val="00503A78"/>
    <w:rsid w:val="00510132"/>
    <w:rsid w:val="00511111"/>
    <w:rsid w:val="005112F6"/>
    <w:rsid w:val="00513304"/>
    <w:rsid w:val="00517E96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2CBF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46A9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63B"/>
    <w:rsid w:val="00604881"/>
    <w:rsid w:val="00605CE3"/>
    <w:rsid w:val="00607787"/>
    <w:rsid w:val="006129F9"/>
    <w:rsid w:val="00614FFA"/>
    <w:rsid w:val="00616348"/>
    <w:rsid w:val="00616802"/>
    <w:rsid w:val="00616B22"/>
    <w:rsid w:val="00616CC5"/>
    <w:rsid w:val="00617495"/>
    <w:rsid w:val="006207C3"/>
    <w:rsid w:val="0062167E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C05FD"/>
    <w:rsid w:val="006C2EAE"/>
    <w:rsid w:val="006C43E9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A71EC"/>
    <w:rsid w:val="007A7229"/>
    <w:rsid w:val="007B067F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207A"/>
    <w:rsid w:val="00863CF8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3F6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20DB2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AFF"/>
    <w:rsid w:val="00962B42"/>
    <w:rsid w:val="00964FDD"/>
    <w:rsid w:val="009732D5"/>
    <w:rsid w:val="00973E8B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2E8A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38D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4361A"/>
    <w:rsid w:val="00A51635"/>
    <w:rsid w:val="00A64B18"/>
    <w:rsid w:val="00A744C9"/>
    <w:rsid w:val="00A75267"/>
    <w:rsid w:val="00A77555"/>
    <w:rsid w:val="00A77A58"/>
    <w:rsid w:val="00A80705"/>
    <w:rsid w:val="00A81C93"/>
    <w:rsid w:val="00A86CA1"/>
    <w:rsid w:val="00A9020A"/>
    <w:rsid w:val="00AA22B6"/>
    <w:rsid w:val="00AA2486"/>
    <w:rsid w:val="00AA3CDE"/>
    <w:rsid w:val="00AA46BC"/>
    <w:rsid w:val="00AC570D"/>
    <w:rsid w:val="00AC64BD"/>
    <w:rsid w:val="00AD41A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5DDB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85B"/>
    <w:rsid w:val="00BE1D24"/>
    <w:rsid w:val="00BE230B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0A17"/>
    <w:rsid w:val="00C35338"/>
    <w:rsid w:val="00C36635"/>
    <w:rsid w:val="00C36655"/>
    <w:rsid w:val="00C430D6"/>
    <w:rsid w:val="00C43910"/>
    <w:rsid w:val="00C504E5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5E81"/>
    <w:rsid w:val="00C9731B"/>
    <w:rsid w:val="00CA07C5"/>
    <w:rsid w:val="00CA418E"/>
    <w:rsid w:val="00CB4CFD"/>
    <w:rsid w:val="00CB55DA"/>
    <w:rsid w:val="00CB5CEE"/>
    <w:rsid w:val="00CB62F9"/>
    <w:rsid w:val="00CC135B"/>
    <w:rsid w:val="00CC3F93"/>
    <w:rsid w:val="00CC5BF4"/>
    <w:rsid w:val="00CD09F8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2563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525F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1BDB"/>
    <w:rsid w:val="00D5742F"/>
    <w:rsid w:val="00D61402"/>
    <w:rsid w:val="00D61453"/>
    <w:rsid w:val="00D63CE6"/>
    <w:rsid w:val="00D71A3A"/>
    <w:rsid w:val="00D732DE"/>
    <w:rsid w:val="00D74017"/>
    <w:rsid w:val="00D76377"/>
    <w:rsid w:val="00D84A4E"/>
    <w:rsid w:val="00D8596E"/>
    <w:rsid w:val="00D86468"/>
    <w:rsid w:val="00D86E14"/>
    <w:rsid w:val="00DA0A10"/>
    <w:rsid w:val="00DA185C"/>
    <w:rsid w:val="00DA6633"/>
    <w:rsid w:val="00DB20DC"/>
    <w:rsid w:val="00DB42D5"/>
    <w:rsid w:val="00DC2215"/>
    <w:rsid w:val="00DC43F6"/>
    <w:rsid w:val="00DD4456"/>
    <w:rsid w:val="00DD71A3"/>
    <w:rsid w:val="00DE0451"/>
    <w:rsid w:val="00DE068D"/>
    <w:rsid w:val="00DE09EF"/>
    <w:rsid w:val="00DE4CAD"/>
    <w:rsid w:val="00DE4F18"/>
    <w:rsid w:val="00DF2EE5"/>
    <w:rsid w:val="00DF5FED"/>
    <w:rsid w:val="00E032F4"/>
    <w:rsid w:val="00E06848"/>
    <w:rsid w:val="00E10CBF"/>
    <w:rsid w:val="00E2540B"/>
    <w:rsid w:val="00E26EBC"/>
    <w:rsid w:val="00E3318C"/>
    <w:rsid w:val="00E35B17"/>
    <w:rsid w:val="00E3721B"/>
    <w:rsid w:val="00E40FB6"/>
    <w:rsid w:val="00E419E3"/>
    <w:rsid w:val="00E4613A"/>
    <w:rsid w:val="00E469AC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95306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EF2830"/>
    <w:rsid w:val="00F0019A"/>
    <w:rsid w:val="00F0091F"/>
    <w:rsid w:val="00F07B52"/>
    <w:rsid w:val="00F135C0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1B40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character" w:customStyle="1" w:styleId="ab">
    <w:name w:val="Основной текст Знак"/>
    <w:basedOn w:val="a0"/>
    <w:link w:val="a3"/>
    <w:rsid w:val="001D74A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character" w:customStyle="1" w:styleId="ab">
    <w:name w:val="Основной текст Знак"/>
    <w:basedOn w:val="a0"/>
    <w:link w:val="a3"/>
    <w:rsid w:val="001D74A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86964-BC23-4412-9CC9-537C143BA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2016-09-04T21:45:00Z</cp:lastPrinted>
  <dcterms:created xsi:type="dcterms:W3CDTF">2016-11-09T02:31:00Z</dcterms:created>
  <dcterms:modified xsi:type="dcterms:W3CDTF">2016-11-09T02:31:00Z</dcterms:modified>
</cp:coreProperties>
</file>