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9509E" w:rsidRDefault="00F9509E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16EB6" w:rsidRDefault="00B7441B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29 ноября 2016 года               </w:t>
      </w:r>
      <w:proofErr w:type="spellStart"/>
      <w:r w:rsidR="00216EB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16E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EB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16EB6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6EB6">
        <w:rPr>
          <w:rFonts w:ascii="Times New Roman" w:hAnsi="Times New Roman" w:cs="Times New Roman"/>
          <w:sz w:val="28"/>
          <w:szCs w:val="28"/>
        </w:rPr>
        <w:t xml:space="preserve">№ </w:t>
      </w:r>
      <w:r w:rsidR="00611812">
        <w:rPr>
          <w:rFonts w:ascii="Times New Roman" w:hAnsi="Times New Roman" w:cs="Times New Roman"/>
          <w:sz w:val="28"/>
          <w:szCs w:val="28"/>
        </w:rPr>
        <w:t>163</w:t>
      </w:r>
      <w:r w:rsidR="00216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7441B">
        <w:rPr>
          <w:rFonts w:ascii="Times New Roman" w:hAnsi="Times New Roman" w:cs="Times New Roman"/>
          <w:sz w:val="28"/>
          <w:szCs w:val="28"/>
        </w:rPr>
        <w:t>б итогах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41B">
        <w:rPr>
          <w:rFonts w:ascii="Times New Roman" w:hAnsi="Times New Roman" w:cs="Times New Roman"/>
          <w:sz w:val="28"/>
          <w:szCs w:val="28"/>
        </w:rPr>
        <w:t xml:space="preserve">повторной </w:t>
      </w:r>
      <w:r>
        <w:rPr>
          <w:rFonts w:ascii="Times New Roman" w:hAnsi="Times New Roman" w:cs="Times New Roman"/>
          <w:sz w:val="28"/>
          <w:szCs w:val="28"/>
        </w:rPr>
        <w:t>проверки организации питания в общеобразовательных организациях Пожарского муниципального района</w:t>
      </w:r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BE7409" w:rsidP="0061181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Обсудив итоги </w:t>
      </w:r>
      <w:r w:rsidR="003A7A9A">
        <w:rPr>
          <w:rFonts w:ascii="Times New Roman" w:hAnsi="Times New Roman" w:cs="Times New Roman"/>
          <w:sz w:val="28"/>
          <w:szCs w:val="28"/>
        </w:rPr>
        <w:t xml:space="preserve">повторной </w:t>
      </w:r>
      <w:r>
        <w:rPr>
          <w:rFonts w:ascii="Times New Roman" w:hAnsi="Times New Roman" w:cs="Times New Roman"/>
          <w:sz w:val="28"/>
          <w:szCs w:val="28"/>
        </w:rPr>
        <w:t>проверки организации питания в общеобразовательных организациях Пожарского муниципального района</w:t>
      </w:r>
      <w:r w:rsidR="00216EB6">
        <w:rPr>
          <w:rFonts w:ascii="Times New Roman" w:hAnsi="Times New Roman" w:cs="Times New Roman"/>
          <w:sz w:val="28"/>
          <w:szCs w:val="28"/>
        </w:rPr>
        <w:t xml:space="preserve">, </w:t>
      </w:r>
      <w:r w:rsidR="00EF476C">
        <w:rPr>
          <w:rFonts w:ascii="Times New Roman" w:hAnsi="Times New Roman" w:cs="Times New Roman"/>
          <w:sz w:val="28"/>
          <w:szCs w:val="28"/>
        </w:rPr>
        <w:t xml:space="preserve">в целях эффективного использования финансовых средств и имущества Пожарского муниципального района, </w:t>
      </w:r>
      <w:r w:rsidR="00216EB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16EB6" w:rsidRDefault="00216EB6" w:rsidP="00611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611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52A28" w:rsidRPr="00A6022E" w:rsidRDefault="00871D42" w:rsidP="00611812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Справку об</w:t>
      </w:r>
      <w:r w:rsidR="00B52A28" w:rsidRPr="00A6022E">
        <w:rPr>
          <w:rFonts w:ascii="Times New Roman" w:hAnsi="Times New Roman" w:cs="Times New Roman"/>
          <w:sz w:val="28"/>
          <w:szCs w:val="28"/>
        </w:rPr>
        <w:t xml:space="preserve"> итогах проверки организации питания в общеобразовательных организациях Пожарского муниципального района принять к сведению</w:t>
      </w:r>
      <w:r w:rsidRPr="00A6022E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B52A28" w:rsidRPr="00A6022E">
        <w:rPr>
          <w:rFonts w:ascii="Times New Roman" w:hAnsi="Times New Roman" w:cs="Times New Roman"/>
          <w:sz w:val="28"/>
          <w:szCs w:val="28"/>
        </w:rPr>
        <w:t>.</w:t>
      </w:r>
    </w:p>
    <w:p w:rsidR="00A6022E" w:rsidRPr="00A6022E" w:rsidRDefault="00A6022E" w:rsidP="0061181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Рекомендовать:</w:t>
      </w:r>
    </w:p>
    <w:p w:rsidR="00A6022E" w:rsidRPr="00A6022E" w:rsidRDefault="00A6022E" w:rsidP="00611812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2.1. Думе Пожарского муниципального района:</w:t>
      </w:r>
    </w:p>
    <w:p w:rsidR="00A6022E" w:rsidRPr="00A6022E" w:rsidRDefault="00A6022E" w:rsidP="006118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2.1.1. Поставить вопрос организации питания в общеобразовательных организациях Пожарского муниципального района на контроль;</w:t>
      </w:r>
    </w:p>
    <w:p w:rsidR="00A6022E" w:rsidRPr="00A6022E" w:rsidRDefault="00A6022E" w:rsidP="006118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 xml:space="preserve">2.1.2. Включить в контрольные мероприятия на 2017 год вопрос 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</w:t>
      </w:r>
      <w:proofErr w:type="spellStart"/>
      <w:r w:rsidRPr="00A6022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602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22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6022E">
        <w:rPr>
          <w:rFonts w:ascii="Times New Roman" w:hAnsi="Times New Roman" w:cs="Times New Roman"/>
          <w:sz w:val="28"/>
          <w:szCs w:val="28"/>
        </w:rPr>
        <w:t>».</w:t>
      </w:r>
    </w:p>
    <w:p w:rsidR="00A6022E" w:rsidRPr="00A6022E" w:rsidRDefault="00A6022E" w:rsidP="006118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A6022E"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Пожарского муниципального района в  договоре между общеобразовательным учреждением и предпринимателем на оказание услуг по организации горячего питания </w:t>
      </w:r>
      <w:r w:rsidRPr="00A6022E">
        <w:rPr>
          <w:rFonts w:ascii="Times New Roman" w:hAnsi="Times New Roman" w:cs="Times New Roman"/>
          <w:sz w:val="28"/>
          <w:szCs w:val="28"/>
        </w:rPr>
        <w:lastRenderedPageBreak/>
        <w:t xml:space="preserve">учащихся в общеобразовательных организациях, расположенных в </w:t>
      </w:r>
      <w:proofErr w:type="spellStart"/>
      <w:r w:rsidRPr="00A6022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602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22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6022E">
        <w:rPr>
          <w:rFonts w:ascii="Times New Roman" w:hAnsi="Times New Roman" w:cs="Times New Roman"/>
          <w:sz w:val="28"/>
          <w:szCs w:val="28"/>
        </w:rPr>
        <w:t xml:space="preserve">, разграничить функции, полномочия и ответственность за организацию питания учащихся общеобразовательных учреждений между администрацией образовательного учреждения (заказчик) и индивидуальным предпринимателем (исполнитель) и определить условия для качественной организации и исполнения услуг между Исполнителем и Заказчиком. </w:t>
      </w:r>
      <w:proofErr w:type="gramEnd"/>
    </w:p>
    <w:p w:rsidR="00216EB6" w:rsidRPr="00A6022E" w:rsidRDefault="00216EB6" w:rsidP="00611812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5583D" w:rsidRDefault="00F5583D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062204" w:rsidRDefault="00216EB6" w:rsidP="00A602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</w:t>
      </w:r>
      <w:r w:rsidR="00A6022E">
        <w:rPr>
          <w:rFonts w:ascii="Times New Roman" w:hAnsi="Times New Roman" w:cs="Times New Roman"/>
          <w:sz w:val="28"/>
          <w:szCs w:val="28"/>
        </w:rPr>
        <w:t>к</w:t>
      </w:r>
      <w:proofErr w:type="spellEnd"/>
    </w:p>
    <w:sectPr w:rsidR="00062204" w:rsidSect="00611812">
      <w:pgSz w:w="11906" w:h="16838"/>
      <w:pgMar w:top="709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5F55E7E"/>
    <w:multiLevelType w:val="multilevel"/>
    <w:tmpl w:val="5514784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3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5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62204"/>
    <w:rsid w:val="00070DE6"/>
    <w:rsid w:val="000775BD"/>
    <w:rsid w:val="0009706F"/>
    <w:rsid w:val="000E065F"/>
    <w:rsid w:val="001101F4"/>
    <w:rsid w:val="00130D15"/>
    <w:rsid w:val="0016285B"/>
    <w:rsid w:val="0018454B"/>
    <w:rsid w:val="00184FE8"/>
    <w:rsid w:val="001B03B5"/>
    <w:rsid w:val="001C0F87"/>
    <w:rsid w:val="001C3961"/>
    <w:rsid w:val="002026EA"/>
    <w:rsid w:val="00205491"/>
    <w:rsid w:val="00216EB6"/>
    <w:rsid w:val="00234141"/>
    <w:rsid w:val="00254427"/>
    <w:rsid w:val="00263EF2"/>
    <w:rsid w:val="0029447A"/>
    <w:rsid w:val="002A1842"/>
    <w:rsid w:val="002A7168"/>
    <w:rsid w:val="002D5347"/>
    <w:rsid w:val="002E08E5"/>
    <w:rsid w:val="002F1CC0"/>
    <w:rsid w:val="00306A8E"/>
    <w:rsid w:val="00330822"/>
    <w:rsid w:val="00355492"/>
    <w:rsid w:val="0037122E"/>
    <w:rsid w:val="00372A85"/>
    <w:rsid w:val="00381384"/>
    <w:rsid w:val="00387654"/>
    <w:rsid w:val="0039774A"/>
    <w:rsid w:val="003A0730"/>
    <w:rsid w:val="003A7A9A"/>
    <w:rsid w:val="003B505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5422C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5B07"/>
    <w:rsid w:val="00570F7C"/>
    <w:rsid w:val="00586203"/>
    <w:rsid w:val="00586A09"/>
    <w:rsid w:val="00611812"/>
    <w:rsid w:val="00616F6B"/>
    <w:rsid w:val="00630387"/>
    <w:rsid w:val="00643B3F"/>
    <w:rsid w:val="00652C68"/>
    <w:rsid w:val="00667D4E"/>
    <w:rsid w:val="00680414"/>
    <w:rsid w:val="006B2009"/>
    <w:rsid w:val="006B6E9D"/>
    <w:rsid w:val="006B7A26"/>
    <w:rsid w:val="006C2018"/>
    <w:rsid w:val="006F34A3"/>
    <w:rsid w:val="006F4347"/>
    <w:rsid w:val="00705FD9"/>
    <w:rsid w:val="007840E2"/>
    <w:rsid w:val="00786550"/>
    <w:rsid w:val="0079684F"/>
    <w:rsid w:val="00797D4D"/>
    <w:rsid w:val="007A7061"/>
    <w:rsid w:val="007A7BC7"/>
    <w:rsid w:val="007B190E"/>
    <w:rsid w:val="007B290A"/>
    <w:rsid w:val="007B3E00"/>
    <w:rsid w:val="007C0341"/>
    <w:rsid w:val="007C5AAB"/>
    <w:rsid w:val="007D2C82"/>
    <w:rsid w:val="007F7023"/>
    <w:rsid w:val="00821776"/>
    <w:rsid w:val="0082358E"/>
    <w:rsid w:val="00826736"/>
    <w:rsid w:val="00834446"/>
    <w:rsid w:val="00843EBF"/>
    <w:rsid w:val="0084724D"/>
    <w:rsid w:val="00871D42"/>
    <w:rsid w:val="00880B6D"/>
    <w:rsid w:val="00886A3A"/>
    <w:rsid w:val="008934DB"/>
    <w:rsid w:val="008C5389"/>
    <w:rsid w:val="008E15CA"/>
    <w:rsid w:val="008F2D19"/>
    <w:rsid w:val="008F65AD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6022E"/>
    <w:rsid w:val="00A7705A"/>
    <w:rsid w:val="00A9048A"/>
    <w:rsid w:val="00AA3DBF"/>
    <w:rsid w:val="00AD2409"/>
    <w:rsid w:val="00AD4C64"/>
    <w:rsid w:val="00AF738C"/>
    <w:rsid w:val="00B13EE6"/>
    <w:rsid w:val="00B34C0D"/>
    <w:rsid w:val="00B4467E"/>
    <w:rsid w:val="00B52A28"/>
    <w:rsid w:val="00B7441B"/>
    <w:rsid w:val="00B75880"/>
    <w:rsid w:val="00B81F3E"/>
    <w:rsid w:val="00BA60C5"/>
    <w:rsid w:val="00BB3D16"/>
    <w:rsid w:val="00BD007A"/>
    <w:rsid w:val="00BE1121"/>
    <w:rsid w:val="00BE7409"/>
    <w:rsid w:val="00C2201D"/>
    <w:rsid w:val="00C355F3"/>
    <w:rsid w:val="00C4533B"/>
    <w:rsid w:val="00C613B3"/>
    <w:rsid w:val="00C86283"/>
    <w:rsid w:val="00C9121E"/>
    <w:rsid w:val="00C94D75"/>
    <w:rsid w:val="00CC6962"/>
    <w:rsid w:val="00CD5A11"/>
    <w:rsid w:val="00CE23D8"/>
    <w:rsid w:val="00D055E1"/>
    <w:rsid w:val="00D14E6E"/>
    <w:rsid w:val="00D30DDF"/>
    <w:rsid w:val="00D318AD"/>
    <w:rsid w:val="00D31A24"/>
    <w:rsid w:val="00D36F3F"/>
    <w:rsid w:val="00D57E23"/>
    <w:rsid w:val="00D86071"/>
    <w:rsid w:val="00DA0DB0"/>
    <w:rsid w:val="00DA2E56"/>
    <w:rsid w:val="00DB52EB"/>
    <w:rsid w:val="00DB5E5D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D47F7"/>
    <w:rsid w:val="00EF476C"/>
    <w:rsid w:val="00EF532E"/>
    <w:rsid w:val="00EF54A4"/>
    <w:rsid w:val="00F51DF2"/>
    <w:rsid w:val="00F5583D"/>
    <w:rsid w:val="00F56C19"/>
    <w:rsid w:val="00F61D31"/>
    <w:rsid w:val="00F9509E"/>
    <w:rsid w:val="00FA4EF1"/>
    <w:rsid w:val="00FC6340"/>
    <w:rsid w:val="00FD3A57"/>
    <w:rsid w:val="00FD54DC"/>
    <w:rsid w:val="00FD5BE1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2016-12-21T04:57:00Z</dcterms:created>
  <dcterms:modified xsi:type="dcterms:W3CDTF">2016-12-21T04:57:00Z</dcterms:modified>
</cp:coreProperties>
</file>