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A38" w:rsidRPr="00325A38" w:rsidRDefault="00325A38" w:rsidP="00325A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325A3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3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5A38" w:rsidRPr="00325A38" w:rsidRDefault="00325A38" w:rsidP="00325A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25A38" w:rsidRPr="00325A38" w:rsidRDefault="00325A38" w:rsidP="00325A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5A38">
        <w:rPr>
          <w:rFonts w:ascii="Times New Roman" w:hAnsi="Times New Roman" w:cs="Times New Roman"/>
          <w:b/>
          <w:sz w:val="28"/>
          <w:szCs w:val="28"/>
        </w:rPr>
        <w:t xml:space="preserve"> ДУМА </w:t>
      </w:r>
    </w:p>
    <w:p w:rsidR="00325A38" w:rsidRPr="00325A38" w:rsidRDefault="00325A38" w:rsidP="00325A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5A38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325A38" w:rsidRPr="00325A38" w:rsidRDefault="00325A38" w:rsidP="00325A3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25A38" w:rsidRPr="00325A38" w:rsidRDefault="00325A38" w:rsidP="00325A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5A38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325A38" w:rsidRPr="00325A38" w:rsidRDefault="00325A38" w:rsidP="00325A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5A38" w:rsidRPr="00325A38" w:rsidRDefault="00A94465" w:rsidP="00325A3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15декаб</w:t>
      </w:r>
      <w:r w:rsidR="00946172">
        <w:rPr>
          <w:rFonts w:ascii="Times New Roman" w:hAnsi="Times New Roman" w:cs="Times New Roman"/>
          <w:sz w:val="28"/>
          <w:szCs w:val="28"/>
        </w:rPr>
        <w:t xml:space="preserve">ря 2016 года             </w:t>
      </w:r>
      <w:proofErr w:type="spellStart"/>
      <w:r w:rsidR="00325A38" w:rsidRPr="00325A38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E21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1F0A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325A38" w:rsidRPr="00325A38">
        <w:rPr>
          <w:rFonts w:ascii="Times New Roman" w:hAnsi="Times New Roman" w:cs="Times New Roman"/>
          <w:sz w:val="28"/>
          <w:szCs w:val="28"/>
        </w:rPr>
        <w:t xml:space="preserve"> </w:t>
      </w:r>
      <w:r w:rsidR="00E21264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325A38" w:rsidRPr="00325A38">
        <w:rPr>
          <w:rFonts w:ascii="Times New Roman" w:hAnsi="Times New Roman" w:cs="Times New Roman"/>
          <w:sz w:val="28"/>
          <w:szCs w:val="28"/>
        </w:rPr>
        <w:t xml:space="preserve">№ </w:t>
      </w:r>
      <w:r w:rsidR="002E7549">
        <w:rPr>
          <w:rFonts w:ascii="Times New Roman" w:hAnsi="Times New Roman" w:cs="Times New Roman"/>
          <w:sz w:val="28"/>
          <w:szCs w:val="28"/>
        </w:rPr>
        <w:t>172</w:t>
      </w:r>
    </w:p>
    <w:p w:rsidR="00325A38" w:rsidRPr="00ED410C" w:rsidRDefault="00325A38" w:rsidP="00ED410C">
      <w:pPr>
        <w:spacing w:after="0" w:line="240" w:lineRule="auto"/>
        <w:ind w:left="360" w:right="3685"/>
        <w:jc w:val="both"/>
        <w:rPr>
          <w:rFonts w:ascii="Times New Roman" w:hAnsi="Times New Roman" w:cs="Times New Roman"/>
          <w:sz w:val="28"/>
          <w:szCs w:val="28"/>
        </w:rPr>
      </w:pPr>
    </w:p>
    <w:p w:rsidR="00ED410C" w:rsidRPr="00ED410C" w:rsidRDefault="00ED410C" w:rsidP="00A94465">
      <w:pPr>
        <w:framePr w:hSpace="180" w:wrap="around" w:vAnchor="text" w:hAnchor="margin" w:xAlign="center" w:y="144"/>
        <w:shd w:val="clear" w:color="auto" w:fill="FFFFFF"/>
        <w:spacing w:after="0" w:line="240" w:lineRule="auto"/>
        <w:ind w:right="3406"/>
        <w:jc w:val="both"/>
        <w:rPr>
          <w:rFonts w:ascii="Times New Roman" w:hAnsi="Times New Roman" w:cs="Times New Roman"/>
          <w:sz w:val="28"/>
          <w:szCs w:val="28"/>
        </w:rPr>
      </w:pPr>
      <w:r w:rsidRPr="00ED410C">
        <w:rPr>
          <w:rFonts w:ascii="Times New Roman" w:hAnsi="Times New Roman" w:cs="Times New Roman"/>
          <w:sz w:val="28"/>
          <w:szCs w:val="28"/>
        </w:rPr>
        <w:t>Об отчете председателя Контрольно-счетной палаты Пожарского муници</w:t>
      </w:r>
      <w:r w:rsidR="00946172">
        <w:rPr>
          <w:rFonts w:ascii="Times New Roman" w:hAnsi="Times New Roman" w:cs="Times New Roman"/>
          <w:sz w:val="28"/>
          <w:szCs w:val="28"/>
        </w:rPr>
        <w:t xml:space="preserve">пального района Балуевой О.А. </w:t>
      </w:r>
      <w:r w:rsidR="00141E8F" w:rsidRPr="00141E8F">
        <w:rPr>
          <w:rFonts w:ascii="Times New Roman" w:hAnsi="Times New Roman" w:cs="Times New Roman"/>
          <w:sz w:val="28"/>
          <w:szCs w:val="28"/>
        </w:rPr>
        <w:t>по результатам проверки целевого использования субсидий на выполнение муниципального задания и исполнения плана финансово – хозяйственной деятельности за 2015 год муниципальным бюджетным образовательным учреждением дополнительного образования детей «Детская музыкальная школа» Пожарского муниципального района</w:t>
      </w:r>
    </w:p>
    <w:p w:rsidR="00325A38" w:rsidRPr="00325A38" w:rsidRDefault="00325A38" w:rsidP="00BB156E">
      <w:pPr>
        <w:spacing w:after="0" w:line="240" w:lineRule="auto"/>
        <w:ind w:right="4534"/>
        <w:jc w:val="both"/>
        <w:rPr>
          <w:rFonts w:ascii="Times New Roman" w:hAnsi="Times New Roman" w:cs="Times New Roman"/>
          <w:sz w:val="28"/>
          <w:szCs w:val="28"/>
        </w:rPr>
      </w:pPr>
    </w:p>
    <w:p w:rsidR="00325A38" w:rsidRDefault="00E11F0A" w:rsidP="00825B5F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Заслушав отчет </w:t>
      </w:r>
      <w:r w:rsidR="00141E8F" w:rsidRPr="00141E8F">
        <w:rPr>
          <w:rFonts w:ascii="Times New Roman" w:hAnsi="Times New Roman" w:cs="Times New Roman"/>
          <w:sz w:val="28"/>
          <w:szCs w:val="28"/>
        </w:rPr>
        <w:t>председателя Контрольно-счетной палаты Пожарского муниципального района Балуевой О.А. по результатам проверки целевого использования субсидий на выполнение муниципального задания и исполнения плана финансово – хозяйственной деятельности за 2015 год муниципальным бюджетным образовательным учреждением дополнительного образования детей «Детская музыкальная школа» 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325A38" w:rsidRPr="00325A38">
        <w:rPr>
          <w:rFonts w:ascii="Times New Roman" w:hAnsi="Times New Roman" w:cs="Times New Roman"/>
          <w:sz w:val="28"/>
          <w:szCs w:val="28"/>
        </w:rPr>
        <w:t xml:space="preserve">Дума Пожарского муниципального района </w:t>
      </w:r>
    </w:p>
    <w:p w:rsidR="00AF64AB" w:rsidRPr="00325A38" w:rsidRDefault="00AF64AB" w:rsidP="00825B5F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325A38" w:rsidRPr="00325A38" w:rsidRDefault="00325A38" w:rsidP="00825B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5A38">
        <w:rPr>
          <w:rFonts w:ascii="Times New Roman" w:hAnsi="Times New Roman" w:cs="Times New Roman"/>
          <w:sz w:val="28"/>
          <w:szCs w:val="28"/>
        </w:rPr>
        <w:t>РЕШИЛА:</w:t>
      </w:r>
    </w:p>
    <w:p w:rsidR="00E11F0A" w:rsidRPr="00AC1B84" w:rsidRDefault="00AC1B84" w:rsidP="00825B5F">
      <w:pPr>
        <w:pStyle w:val="a5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1B84">
        <w:rPr>
          <w:rFonts w:ascii="Times New Roman" w:hAnsi="Times New Roman" w:cs="Times New Roman"/>
          <w:sz w:val="28"/>
          <w:szCs w:val="28"/>
        </w:rPr>
        <w:t xml:space="preserve">Отчет </w:t>
      </w:r>
      <w:r w:rsidR="00141E8F" w:rsidRPr="00141E8F">
        <w:rPr>
          <w:rFonts w:ascii="Times New Roman" w:hAnsi="Times New Roman" w:cs="Times New Roman"/>
          <w:sz w:val="28"/>
          <w:szCs w:val="28"/>
        </w:rPr>
        <w:t>председателя Контрольно-счетной палаты Пожарского муниципального района Балуевой О.А. по результатам проверки целевого использования субсидий на выполнение муниципального задания и исполнения плана финансово – хозяйственной деятельности за 2015 год муниципальным бюджетным образовательным учреждением дополнительного образования детей «Детская музыкальная школа» Пожарского муниципального района</w:t>
      </w:r>
      <w:r w:rsidR="00E21264">
        <w:rPr>
          <w:rFonts w:ascii="Times New Roman" w:hAnsi="Times New Roman" w:cs="Times New Roman"/>
          <w:sz w:val="28"/>
          <w:szCs w:val="28"/>
        </w:rPr>
        <w:t xml:space="preserve"> </w:t>
      </w:r>
      <w:r w:rsidRPr="00AC1B84">
        <w:rPr>
          <w:rFonts w:ascii="Times New Roman" w:hAnsi="Times New Roman" w:cs="Times New Roman"/>
          <w:sz w:val="28"/>
          <w:szCs w:val="28"/>
        </w:rPr>
        <w:t>принять</w:t>
      </w:r>
      <w:r w:rsidR="00E11F0A" w:rsidRPr="00AC1B84">
        <w:rPr>
          <w:rFonts w:ascii="Times New Roman" w:hAnsi="Times New Roman" w:cs="Times New Roman"/>
          <w:sz w:val="28"/>
          <w:szCs w:val="28"/>
        </w:rPr>
        <w:t>.</w:t>
      </w:r>
    </w:p>
    <w:p w:rsidR="00325A38" w:rsidRPr="00325A38" w:rsidRDefault="00E21264" w:rsidP="00825B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</w:t>
      </w:r>
      <w:r w:rsidR="00325A38" w:rsidRPr="00325A38"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принятия.</w:t>
      </w:r>
    </w:p>
    <w:p w:rsidR="00325A38" w:rsidRDefault="00325A38" w:rsidP="00825B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1F0A" w:rsidRDefault="00E11F0A" w:rsidP="00825B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4E28" w:rsidRDefault="008D4E28" w:rsidP="00825B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5A38" w:rsidRPr="00325A38" w:rsidRDefault="00325A38" w:rsidP="00825B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5A38"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AB7A31" w:rsidRPr="00BB156E" w:rsidRDefault="00325A38" w:rsidP="00825B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5A38">
        <w:rPr>
          <w:rFonts w:ascii="Times New Roman" w:hAnsi="Times New Roman" w:cs="Times New Roman"/>
          <w:sz w:val="28"/>
          <w:szCs w:val="28"/>
        </w:rPr>
        <w:t>Пожарского муници</w:t>
      </w:r>
      <w:r w:rsidR="00E11F0A">
        <w:rPr>
          <w:rFonts w:ascii="Times New Roman" w:hAnsi="Times New Roman" w:cs="Times New Roman"/>
          <w:sz w:val="28"/>
          <w:szCs w:val="28"/>
        </w:rPr>
        <w:t xml:space="preserve">пального района        </w:t>
      </w:r>
      <w:r w:rsidRPr="00325A38">
        <w:rPr>
          <w:rFonts w:ascii="Times New Roman" w:hAnsi="Times New Roman" w:cs="Times New Roman"/>
          <w:sz w:val="28"/>
          <w:szCs w:val="28"/>
        </w:rPr>
        <w:t xml:space="preserve">                                          Н.А. </w:t>
      </w:r>
      <w:proofErr w:type="spellStart"/>
      <w:r w:rsidRPr="00325A38"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sectPr w:rsidR="00AB7A31" w:rsidRPr="00BB156E" w:rsidSect="002E7549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011827"/>
    <w:multiLevelType w:val="hybridMultilevel"/>
    <w:tmpl w:val="49D86F30"/>
    <w:lvl w:ilvl="0" w:tplc="EE70D5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6A44F92"/>
    <w:multiLevelType w:val="multilevel"/>
    <w:tmpl w:val="F24CFD0C"/>
    <w:lvl w:ilvl="0">
      <w:start w:val="1"/>
      <w:numFmt w:val="decimal"/>
      <w:lvlText w:val="%1."/>
      <w:lvlJc w:val="left"/>
      <w:pPr>
        <w:ind w:left="1200" w:hanging="492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A38"/>
    <w:rsid w:val="000500BC"/>
    <w:rsid w:val="000539F9"/>
    <w:rsid w:val="000740A1"/>
    <w:rsid w:val="00141E8F"/>
    <w:rsid w:val="00162E7B"/>
    <w:rsid w:val="00194AC5"/>
    <w:rsid w:val="0021666D"/>
    <w:rsid w:val="0023525F"/>
    <w:rsid w:val="002833C2"/>
    <w:rsid w:val="002E7549"/>
    <w:rsid w:val="00325A38"/>
    <w:rsid w:val="00381344"/>
    <w:rsid w:val="00556C91"/>
    <w:rsid w:val="00677FA2"/>
    <w:rsid w:val="006B5A5C"/>
    <w:rsid w:val="006E1ED1"/>
    <w:rsid w:val="007C056F"/>
    <w:rsid w:val="00825B5F"/>
    <w:rsid w:val="0086151A"/>
    <w:rsid w:val="008D4E28"/>
    <w:rsid w:val="008E0917"/>
    <w:rsid w:val="00915F56"/>
    <w:rsid w:val="00943835"/>
    <w:rsid w:val="00946172"/>
    <w:rsid w:val="0097346B"/>
    <w:rsid w:val="009C2A75"/>
    <w:rsid w:val="00A20899"/>
    <w:rsid w:val="00A3728D"/>
    <w:rsid w:val="00A94465"/>
    <w:rsid w:val="00AB7A31"/>
    <w:rsid w:val="00AC1B84"/>
    <w:rsid w:val="00AF64AB"/>
    <w:rsid w:val="00BB156E"/>
    <w:rsid w:val="00C7487A"/>
    <w:rsid w:val="00DA121D"/>
    <w:rsid w:val="00E11F0A"/>
    <w:rsid w:val="00E21264"/>
    <w:rsid w:val="00E52EA1"/>
    <w:rsid w:val="00EB0137"/>
    <w:rsid w:val="00ED41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5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5A3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C1B84"/>
    <w:pPr>
      <w:ind w:left="720"/>
      <w:contextualSpacing/>
    </w:pPr>
  </w:style>
  <w:style w:type="paragraph" w:styleId="a6">
    <w:name w:val="Normal (Web)"/>
    <w:basedOn w:val="a"/>
    <w:rsid w:val="00BB156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7">
    <w:name w:val="Знак Знак Знак Знак Знак Знак Знак Знак Знак Знак"/>
    <w:basedOn w:val="a"/>
    <w:rsid w:val="00BB156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5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5A3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C1B84"/>
    <w:pPr>
      <w:ind w:left="720"/>
      <w:contextualSpacing/>
    </w:pPr>
  </w:style>
  <w:style w:type="paragraph" w:styleId="a6">
    <w:name w:val="Normal (Web)"/>
    <w:basedOn w:val="a"/>
    <w:rsid w:val="00BB156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7">
    <w:name w:val="Знак Знак Знак Знак Знак Знак Знак Знак Знак Знак"/>
    <w:basedOn w:val="a"/>
    <w:rsid w:val="00BB156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313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</cp:revision>
  <cp:lastPrinted>2016-01-29T04:36:00Z</cp:lastPrinted>
  <dcterms:created xsi:type="dcterms:W3CDTF">2017-01-18T03:18:00Z</dcterms:created>
  <dcterms:modified xsi:type="dcterms:W3CDTF">2017-01-18T03:18:00Z</dcterms:modified>
</cp:coreProperties>
</file>