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7E" w:rsidRDefault="00187C7E" w:rsidP="00187C7E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6621A3">
        <w:rPr>
          <w:b/>
        </w:rPr>
        <w:t xml:space="preserve"> </w:t>
      </w:r>
      <w:r>
        <w:rPr>
          <w:b/>
        </w:rPr>
        <w:t xml:space="preserve">   </w:t>
      </w:r>
      <w:r w:rsidR="000E2B49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3.95pt;margin-top:62.15pt;width:36.4pt;height:7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    <v:textbox>
                  <w:txbxContent>
                    <w:p w:rsidR="00187C7E" w:rsidRDefault="00187C7E" w:rsidP="00187C7E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E2B49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7E" w:rsidRDefault="00187C7E" w:rsidP="00187C7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187C7E" w:rsidRDefault="00187C7E" w:rsidP="00187C7E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от «2</w:t>
      </w:r>
      <w:r w:rsidR="006952D9">
        <w:rPr>
          <w:sz w:val="28"/>
          <w:szCs w:val="28"/>
        </w:rPr>
        <w:t xml:space="preserve">7» декабря 2016 года       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          № </w:t>
      </w:r>
      <w:r w:rsidR="00F024F7">
        <w:rPr>
          <w:sz w:val="28"/>
          <w:szCs w:val="28"/>
        </w:rPr>
        <w:t>179</w:t>
      </w:r>
    </w:p>
    <w:p w:rsidR="00C92BCD" w:rsidRDefault="00C92BCD" w:rsidP="00187C7E">
      <w:pPr>
        <w:rPr>
          <w:sz w:val="28"/>
          <w:szCs w:val="28"/>
        </w:rPr>
      </w:pPr>
    </w:p>
    <w:p w:rsidR="00187C7E" w:rsidRDefault="00C92BCD" w:rsidP="00C92BCD">
      <w:pPr>
        <w:ind w:right="4252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О проекте </w:t>
      </w:r>
      <w:r w:rsidR="00C45093">
        <w:rPr>
          <w:sz w:val="28"/>
          <w:szCs w:val="28"/>
        </w:rPr>
        <w:t xml:space="preserve">решения </w:t>
      </w:r>
      <w:r>
        <w:rPr>
          <w:sz w:val="28"/>
          <w:szCs w:val="28"/>
        </w:rPr>
        <w:t xml:space="preserve">Думы Пожарского муниципального района </w:t>
      </w:r>
      <w:r w:rsidR="00C45093">
        <w:rPr>
          <w:sz w:val="28"/>
          <w:szCs w:val="28"/>
        </w:rPr>
        <w:t xml:space="preserve">«Об обращении Думы </w:t>
      </w:r>
      <w:proofErr w:type="spellStart"/>
      <w:r w:rsidR="00C45093">
        <w:rPr>
          <w:sz w:val="28"/>
          <w:szCs w:val="28"/>
        </w:rPr>
        <w:t>Ханкайского</w:t>
      </w:r>
      <w:proofErr w:type="spellEnd"/>
      <w:r w:rsidR="00C45093">
        <w:rPr>
          <w:sz w:val="28"/>
          <w:szCs w:val="28"/>
        </w:rPr>
        <w:t xml:space="preserve"> муниципального района к председателю Законодательного Собрания Приморского края А.И. Ролику о безнадзорных животных»</w:t>
      </w:r>
    </w:p>
    <w:p w:rsidR="00D66C1E" w:rsidRPr="00CB5DFB" w:rsidRDefault="00D66C1E" w:rsidP="00C92BCD">
      <w:pPr>
        <w:widowControl w:val="0"/>
        <w:autoSpaceDE w:val="0"/>
        <w:autoSpaceDN w:val="0"/>
        <w:adjustRightInd w:val="0"/>
        <w:spacing w:line="240" w:lineRule="exact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</w:t>
      </w:r>
    </w:p>
    <w:p w:rsidR="00187C7E" w:rsidRPr="00160A37" w:rsidRDefault="00187C7E" w:rsidP="00187C7E">
      <w:pPr>
        <w:jc w:val="center"/>
        <w:rPr>
          <w:b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Думы </w:t>
      </w:r>
      <w:proofErr w:type="spellStart"/>
      <w:r w:rsidR="00C45093">
        <w:rPr>
          <w:sz w:val="28"/>
          <w:szCs w:val="28"/>
        </w:rPr>
        <w:t>Ханкайского</w:t>
      </w:r>
      <w:proofErr w:type="spellEnd"/>
      <w:r w:rsidR="00C45093">
        <w:rPr>
          <w:sz w:val="28"/>
          <w:szCs w:val="28"/>
        </w:rPr>
        <w:t xml:space="preserve"> муниципального района к председателю Законодательного Собрания Приморского края А.И. Ролику о безнадзорных животных</w:t>
      </w:r>
      <w:r>
        <w:rPr>
          <w:sz w:val="28"/>
          <w:szCs w:val="28"/>
        </w:rPr>
        <w:t>, 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C45093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Думы </w:t>
      </w:r>
      <w:proofErr w:type="spellStart"/>
      <w:r>
        <w:rPr>
          <w:sz w:val="28"/>
          <w:szCs w:val="28"/>
        </w:rPr>
        <w:t>Ханкайского</w:t>
      </w:r>
      <w:proofErr w:type="spellEnd"/>
      <w:r>
        <w:rPr>
          <w:sz w:val="28"/>
          <w:szCs w:val="28"/>
        </w:rPr>
        <w:t xml:space="preserve"> муниципального района к председателю Законодательного Собрания Приморского края</w:t>
      </w:r>
      <w:r w:rsidR="003660F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А.И. Ролику о безнадзорных животных</w:t>
      </w:r>
      <w:r w:rsidR="00187C7E"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 председателю Законодательного </w:t>
      </w:r>
      <w:r w:rsidR="003660F4">
        <w:rPr>
          <w:sz w:val="28"/>
          <w:szCs w:val="28"/>
        </w:rPr>
        <w:t>Собрания Приморского края А.И. Р</w:t>
      </w:r>
      <w:r w:rsidR="00C45093">
        <w:rPr>
          <w:sz w:val="28"/>
          <w:szCs w:val="28"/>
        </w:rPr>
        <w:t xml:space="preserve">олику, в Думу </w:t>
      </w:r>
      <w:proofErr w:type="spellStart"/>
      <w:r w:rsidR="00C45093">
        <w:rPr>
          <w:sz w:val="28"/>
          <w:szCs w:val="28"/>
        </w:rPr>
        <w:t>Ханкайского</w:t>
      </w:r>
      <w:proofErr w:type="spellEnd"/>
      <w:r w:rsidR="00C45093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</w:t>
      </w:r>
      <w:r w:rsidR="00C45093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Н.А. </w:t>
      </w:r>
      <w:proofErr w:type="spellStart"/>
      <w:r>
        <w:rPr>
          <w:sz w:val="28"/>
          <w:szCs w:val="28"/>
        </w:rPr>
        <w:t>Борик</w:t>
      </w:r>
      <w:proofErr w:type="spellEnd"/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0E2B49" w:rsidRDefault="00D66C1E" w:rsidP="00187C7E">
      <w:pPr>
        <w:rPr>
          <w:sz w:val="28"/>
          <w:szCs w:val="28"/>
          <w:lang w:val="en-US"/>
        </w:rPr>
      </w:pPr>
    </w:p>
    <w:sectPr w:rsidR="00D66C1E" w:rsidRPr="000E2B49" w:rsidSect="002A6B0D">
      <w:headerReference w:type="even" r:id="rId9"/>
      <w:headerReference w:type="default" r:id="rId10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475" w:rsidRDefault="00251475">
      <w:r>
        <w:separator/>
      </w:r>
    </w:p>
  </w:endnote>
  <w:endnote w:type="continuationSeparator" w:id="0">
    <w:p w:rsidR="00251475" w:rsidRDefault="00251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475" w:rsidRDefault="00251475">
      <w:r>
        <w:separator/>
      </w:r>
    </w:p>
  </w:footnote>
  <w:footnote w:type="continuationSeparator" w:id="0">
    <w:p w:rsidR="00251475" w:rsidRDefault="002514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B45499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4F7" w:rsidRDefault="00B45499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E2B49">
      <w:rPr>
        <w:rStyle w:val="a7"/>
        <w:noProof/>
      </w:rPr>
      <w:t>2</w: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4A34"/>
    <w:rsid w:val="00214A7D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475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5FF5"/>
    <w:rsid w:val="004C001C"/>
    <w:rsid w:val="004C05F3"/>
    <w:rsid w:val="004C6CE5"/>
    <w:rsid w:val="004D1015"/>
    <w:rsid w:val="004D3A5C"/>
    <w:rsid w:val="004D45BB"/>
    <w:rsid w:val="004E549F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7A94"/>
    <w:rsid w:val="005E0F44"/>
    <w:rsid w:val="005E39DC"/>
    <w:rsid w:val="005E3BA8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6C14"/>
    <w:rsid w:val="009176FE"/>
    <w:rsid w:val="00921548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F6097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25D95"/>
    <w:rsid w:val="00D2618C"/>
    <w:rsid w:val="00D33BEE"/>
    <w:rsid w:val="00D37B4E"/>
    <w:rsid w:val="00D4582B"/>
    <w:rsid w:val="00D47D28"/>
    <w:rsid w:val="00D50611"/>
    <w:rsid w:val="00D509BC"/>
    <w:rsid w:val="00D50A20"/>
    <w:rsid w:val="00D50AC2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D5D"/>
    <w:rsid w:val="00F54AAC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User</cp:lastModifiedBy>
  <cp:revision>2</cp:revision>
  <cp:lastPrinted>2016-12-22T23:30:00Z</cp:lastPrinted>
  <dcterms:created xsi:type="dcterms:W3CDTF">2017-01-24T23:23:00Z</dcterms:created>
  <dcterms:modified xsi:type="dcterms:W3CDTF">2017-01-24T23:23:00Z</dcterms:modified>
</cp:coreProperties>
</file>