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1E0"/>
      </w:tblPr>
      <w:tblGrid>
        <w:gridCol w:w="2816"/>
        <w:gridCol w:w="4135"/>
        <w:gridCol w:w="1617"/>
        <w:gridCol w:w="1002"/>
      </w:tblGrid>
      <w:tr w:rsidR="00A1211A" w:rsidRPr="00001994" w:rsidTr="00647496">
        <w:trPr>
          <w:trHeight w:val="1258"/>
        </w:trPr>
        <w:tc>
          <w:tcPr>
            <w:tcW w:w="9570" w:type="dxa"/>
            <w:gridSpan w:val="4"/>
            <w:shd w:val="clear" w:color="auto" w:fill="auto"/>
          </w:tcPr>
          <w:p w:rsidR="00A1211A" w:rsidRPr="00001994" w:rsidRDefault="00A1211A" w:rsidP="00A1211A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1211A" w:rsidRPr="00001994" w:rsidRDefault="00A1211A" w:rsidP="00647496">
            <w:pPr>
              <w:jc w:val="center"/>
            </w:pPr>
          </w:p>
        </w:tc>
      </w:tr>
      <w:tr w:rsidR="00A1211A" w:rsidRPr="00001994" w:rsidTr="00647496">
        <w:tc>
          <w:tcPr>
            <w:tcW w:w="9570" w:type="dxa"/>
            <w:gridSpan w:val="4"/>
            <w:shd w:val="clear" w:color="auto" w:fill="auto"/>
          </w:tcPr>
          <w:p w:rsidR="00A1211A" w:rsidRPr="001C430C" w:rsidRDefault="00A1211A" w:rsidP="00647496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1C430C">
              <w:rPr>
                <w:b/>
                <w:bCs/>
                <w:sz w:val="32"/>
              </w:rPr>
              <w:t>АДМИНИСТРАЦИЯ</w:t>
            </w:r>
          </w:p>
          <w:p w:rsidR="00A1211A" w:rsidRPr="001C430C" w:rsidRDefault="00A1211A" w:rsidP="00647496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1C430C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A1211A" w:rsidRPr="001C430C" w:rsidRDefault="00A1211A" w:rsidP="00647496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1C430C">
              <w:rPr>
                <w:b/>
                <w:bCs/>
                <w:sz w:val="32"/>
              </w:rPr>
              <w:t>ПРИМОРСКОГО  КРАЯ</w:t>
            </w:r>
          </w:p>
          <w:p w:rsidR="00A1211A" w:rsidRPr="001C430C" w:rsidRDefault="00A1211A" w:rsidP="00647496">
            <w:pPr>
              <w:jc w:val="center"/>
              <w:rPr>
                <w:sz w:val="32"/>
                <w:szCs w:val="32"/>
              </w:rPr>
            </w:pPr>
          </w:p>
        </w:tc>
      </w:tr>
      <w:tr w:rsidR="00A1211A" w:rsidRPr="00001994" w:rsidTr="00647496">
        <w:tc>
          <w:tcPr>
            <w:tcW w:w="9570" w:type="dxa"/>
            <w:gridSpan w:val="4"/>
            <w:shd w:val="clear" w:color="auto" w:fill="auto"/>
          </w:tcPr>
          <w:p w:rsidR="00A1211A" w:rsidRPr="001C430C" w:rsidRDefault="00A1211A" w:rsidP="00647496">
            <w:pPr>
              <w:jc w:val="center"/>
              <w:rPr>
                <w:sz w:val="28"/>
                <w:szCs w:val="28"/>
              </w:rPr>
            </w:pPr>
            <w:r w:rsidRPr="001C430C">
              <w:rPr>
                <w:sz w:val="28"/>
                <w:szCs w:val="28"/>
              </w:rPr>
              <w:t>Р  А  С  П  О  Р  Я  Ж  Е  Н  И  Е</w:t>
            </w:r>
          </w:p>
          <w:p w:rsidR="00A1211A" w:rsidRDefault="00A1211A" w:rsidP="00647496">
            <w:pPr>
              <w:jc w:val="center"/>
            </w:pPr>
          </w:p>
          <w:p w:rsidR="00A1211A" w:rsidRPr="00001994" w:rsidRDefault="00A1211A" w:rsidP="00647496">
            <w:pPr>
              <w:jc w:val="center"/>
            </w:pPr>
          </w:p>
        </w:tc>
      </w:tr>
      <w:tr w:rsidR="00A1211A" w:rsidRPr="00001994" w:rsidTr="00647496">
        <w:tc>
          <w:tcPr>
            <w:tcW w:w="2816" w:type="dxa"/>
            <w:shd w:val="clear" w:color="auto" w:fill="auto"/>
          </w:tcPr>
          <w:p w:rsidR="00A1211A" w:rsidRPr="00001994" w:rsidRDefault="006542B4" w:rsidP="006542B4">
            <w:r>
              <w:t>13 апреля 2017 года</w:t>
            </w:r>
          </w:p>
        </w:tc>
        <w:tc>
          <w:tcPr>
            <w:tcW w:w="4135" w:type="dxa"/>
            <w:shd w:val="clear" w:color="auto" w:fill="auto"/>
          </w:tcPr>
          <w:p w:rsidR="00A1211A" w:rsidRPr="001C430C" w:rsidRDefault="00A1211A" w:rsidP="00647496">
            <w:pPr>
              <w:jc w:val="center"/>
              <w:rPr>
                <w:b/>
                <w:sz w:val="21"/>
                <w:szCs w:val="21"/>
              </w:rPr>
            </w:pPr>
            <w:r w:rsidRPr="001C430C">
              <w:rPr>
                <w:b/>
                <w:sz w:val="21"/>
                <w:szCs w:val="21"/>
              </w:rPr>
              <w:t>пгтЛучегорск</w:t>
            </w:r>
          </w:p>
        </w:tc>
        <w:tc>
          <w:tcPr>
            <w:tcW w:w="1617" w:type="dxa"/>
            <w:shd w:val="clear" w:color="auto" w:fill="auto"/>
          </w:tcPr>
          <w:p w:rsidR="00A1211A" w:rsidRPr="001C430C" w:rsidRDefault="00A1211A" w:rsidP="00647496">
            <w:pPr>
              <w:jc w:val="right"/>
              <w:rPr>
                <w:b/>
                <w:sz w:val="24"/>
                <w:szCs w:val="24"/>
              </w:rPr>
            </w:pPr>
            <w:r w:rsidRPr="001C430C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02" w:type="dxa"/>
            <w:shd w:val="clear" w:color="auto" w:fill="auto"/>
          </w:tcPr>
          <w:p w:rsidR="00A1211A" w:rsidRPr="00001994" w:rsidRDefault="006542B4" w:rsidP="00647496">
            <w:r>
              <w:t>73-па</w:t>
            </w:r>
          </w:p>
        </w:tc>
      </w:tr>
    </w:tbl>
    <w:p w:rsidR="00A1211A" w:rsidRDefault="00A1211A" w:rsidP="00A1211A"/>
    <w:p w:rsidR="00A1211A" w:rsidRDefault="00A1211A" w:rsidP="00A1211A"/>
    <w:p w:rsidR="00A1211A" w:rsidRPr="00224BD7" w:rsidRDefault="00754DF5" w:rsidP="00224BD7">
      <w:pPr>
        <w:jc w:val="center"/>
        <w:rPr>
          <w:b/>
          <w:sz w:val="28"/>
          <w:szCs w:val="28"/>
        </w:rPr>
      </w:pPr>
      <w:r w:rsidRPr="00224BD7">
        <w:rPr>
          <w:b/>
          <w:sz w:val="28"/>
          <w:szCs w:val="28"/>
        </w:rPr>
        <w:t xml:space="preserve">О внесении изменений в распоряжениеадминистрации Пожарского </w:t>
      </w:r>
      <w:r w:rsidR="00224BD7" w:rsidRPr="00224BD7">
        <w:rPr>
          <w:b/>
          <w:sz w:val="28"/>
          <w:szCs w:val="28"/>
        </w:rPr>
        <w:t>м</w:t>
      </w:r>
      <w:r w:rsidRPr="00224BD7">
        <w:rPr>
          <w:b/>
          <w:sz w:val="28"/>
          <w:szCs w:val="28"/>
        </w:rPr>
        <w:t>униципального</w:t>
      </w:r>
      <w:r w:rsidR="006C69FD">
        <w:rPr>
          <w:b/>
          <w:sz w:val="28"/>
          <w:szCs w:val="28"/>
        </w:rPr>
        <w:t>района</w:t>
      </w:r>
      <w:r w:rsidR="008202A0">
        <w:rPr>
          <w:b/>
          <w:sz w:val="28"/>
          <w:szCs w:val="28"/>
        </w:rPr>
        <w:t xml:space="preserve"> Приморского края </w:t>
      </w:r>
      <w:bookmarkStart w:id="0" w:name="_GoBack"/>
      <w:bookmarkEnd w:id="0"/>
      <w:r w:rsidR="006C69FD">
        <w:rPr>
          <w:b/>
          <w:sz w:val="28"/>
          <w:szCs w:val="28"/>
        </w:rPr>
        <w:t xml:space="preserve">от 24 января </w:t>
      </w:r>
      <w:r w:rsidRPr="00224BD7">
        <w:rPr>
          <w:b/>
          <w:sz w:val="28"/>
          <w:szCs w:val="28"/>
        </w:rPr>
        <w:t xml:space="preserve">2017 </w:t>
      </w:r>
      <w:r w:rsidR="00224BD7">
        <w:rPr>
          <w:b/>
          <w:sz w:val="28"/>
          <w:szCs w:val="28"/>
        </w:rPr>
        <w:t xml:space="preserve">года </w:t>
      </w:r>
      <w:r w:rsidRPr="00224BD7">
        <w:rPr>
          <w:b/>
          <w:sz w:val="28"/>
          <w:szCs w:val="28"/>
        </w:rPr>
        <w:t>№ 14-ра</w:t>
      </w:r>
      <w:r w:rsidR="007F4B6C" w:rsidRPr="007F4B6C">
        <w:rPr>
          <w:b/>
          <w:sz w:val="28"/>
          <w:szCs w:val="28"/>
        </w:rPr>
        <w:t>«</w:t>
      </w:r>
      <w:r w:rsidR="007F4B6C" w:rsidRPr="007F4B6C">
        <w:rPr>
          <w:b/>
          <w:sz w:val="28"/>
          <w:szCs w:val="28"/>
          <w:lang w:eastAsia="en-US"/>
        </w:rPr>
        <w:t>Об утверждении Плана проведения проверок бюджетных, автономных и казенных учреждений Пожарского муниципального района отделом внутреннего муниципального финансового контроля администрации Пожарского муниципального района на 2017 год»</w:t>
      </w:r>
    </w:p>
    <w:p w:rsidR="00A1211A" w:rsidRDefault="00A1211A" w:rsidP="00A1211A"/>
    <w:p w:rsidR="00754DF5" w:rsidRDefault="00754DF5" w:rsidP="00A1211A"/>
    <w:p w:rsidR="00A4392A" w:rsidRDefault="00A4392A" w:rsidP="00A4392A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Федерации, Гражданским кодексом Российской Федерации, Федеральным законом         от 06 октября 2003 года № 131-ФЗ «Об общих принципах организации местного самоуправления в Российской Федерации», </w:t>
      </w:r>
      <w:r w:rsidR="006C69FD">
        <w:rPr>
          <w:sz w:val="28"/>
          <w:szCs w:val="28"/>
        </w:rPr>
        <w:t xml:space="preserve">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нужд», </w:t>
      </w:r>
      <w:r>
        <w:rPr>
          <w:sz w:val="28"/>
          <w:szCs w:val="28"/>
        </w:rPr>
        <w:t>постановлением администрации Пожарского муниципального района При</w:t>
      </w:r>
      <w:r w:rsidR="003D696B">
        <w:rPr>
          <w:sz w:val="28"/>
          <w:szCs w:val="28"/>
        </w:rPr>
        <w:t>морского края</w:t>
      </w:r>
      <w:r>
        <w:rPr>
          <w:sz w:val="28"/>
          <w:szCs w:val="28"/>
        </w:rPr>
        <w:t xml:space="preserve"> от 30 марта 2015 года № 146-па «Об утверждении Порядка осуществления контроля за деятельностью бюджетных и казенных учреждений Пожарского муниципального района», постановлением администрации Пожарского муниципального района Приморского края от 10 марта 2015 года № 119-па «Об утверждении Порядка осуществления внутреннего муниципального финансового контроля в </w:t>
      </w:r>
      <w:r w:rsidR="006C69FD">
        <w:rPr>
          <w:sz w:val="28"/>
          <w:szCs w:val="28"/>
        </w:rPr>
        <w:t>Пожарском муниципальном районе»</w:t>
      </w:r>
    </w:p>
    <w:p w:rsidR="00A4392A" w:rsidRDefault="00A4392A" w:rsidP="00A1211A"/>
    <w:p w:rsidR="006F3134" w:rsidRDefault="006F3134" w:rsidP="00224BD7">
      <w:pPr>
        <w:pStyle w:val="a4"/>
        <w:numPr>
          <w:ilvl w:val="0"/>
          <w:numId w:val="1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870036">
        <w:rPr>
          <w:sz w:val="28"/>
          <w:szCs w:val="28"/>
        </w:rPr>
        <w:lastRenderedPageBreak/>
        <w:t>В</w:t>
      </w:r>
      <w:r>
        <w:rPr>
          <w:sz w:val="28"/>
          <w:szCs w:val="28"/>
        </w:rPr>
        <w:t xml:space="preserve">нести изменения в </w:t>
      </w:r>
      <w:r w:rsidR="00B07F20">
        <w:rPr>
          <w:sz w:val="28"/>
          <w:szCs w:val="28"/>
        </w:rPr>
        <w:t xml:space="preserve">план проведения проверок бюджетных, автономных и казенных учреждений </w:t>
      </w:r>
      <w:r w:rsidR="002A262C">
        <w:rPr>
          <w:sz w:val="28"/>
          <w:szCs w:val="28"/>
        </w:rPr>
        <w:t>Пожарского муниципального района отделом внутреннего</w:t>
      </w:r>
      <w:r w:rsidR="002A262C" w:rsidRPr="00870036">
        <w:rPr>
          <w:rFonts w:eastAsia="Times New Roman"/>
          <w:sz w:val="28"/>
          <w:szCs w:val="28"/>
          <w:lang w:eastAsia="en-US"/>
        </w:rPr>
        <w:t>муниципального финансового контроля администрации Пожарского муниципального района на 2017 год</w:t>
      </w:r>
      <w:r w:rsidR="00B07F20">
        <w:rPr>
          <w:sz w:val="28"/>
          <w:szCs w:val="28"/>
        </w:rPr>
        <w:t xml:space="preserve">, </w:t>
      </w:r>
      <w:r w:rsidR="002A262C">
        <w:rPr>
          <w:sz w:val="28"/>
          <w:szCs w:val="28"/>
        </w:rPr>
        <w:t>утвердить в новой прилагаемой редакции.</w:t>
      </w:r>
    </w:p>
    <w:p w:rsidR="006F3134" w:rsidRDefault="006F3134" w:rsidP="00224BD7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Отделу организационно-кадровой работы и делопроизводства администрации Пожарского муниципального района опубликовать настоящее распоряжение на официальном сайте администрации Пожарского муниципального района Приморского края в информационно-телекоммуникационной сети Интернет.</w:t>
      </w:r>
    </w:p>
    <w:p w:rsidR="006F3134" w:rsidRDefault="006F3134" w:rsidP="00224BD7">
      <w:pPr>
        <w:pStyle w:val="ConsPlusNormal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распоряжение вступает в силу с момента его подписания.</w:t>
      </w:r>
    </w:p>
    <w:p w:rsidR="006F3134" w:rsidRDefault="006F3134" w:rsidP="00224BD7">
      <w:pPr>
        <w:pStyle w:val="ConsPlusNormal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над исполнением настоящего распоряжения оставляю за собой.</w:t>
      </w:r>
    </w:p>
    <w:p w:rsidR="00A1211A" w:rsidRDefault="00A1211A" w:rsidP="00A1211A"/>
    <w:p w:rsidR="006F3134" w:rsidRDefault="006F3134" w:rsidP="00A1211A"/>
    <w:p w:rsidR="00A1211A" w:rsidRDefault="00A1211A" w:rsidP="00A1211A"/>
    <w:p w:rsidR="00A1211A" w:rsidRPr="00224BD7" w:rsidRDefault="00A1211A" w:rsidP="00A1211A">
      <w:pPr>
        <w:rPr>
          <w:sz w:val="28"/>
          <w:szCs w:val="28"/>
        </w:rPr>
      </w:pPr>
      <w:r w:rsidRPr="00224BD7">
        <w:rPr>
          <w:sz w:val="28"/>
          <w:szCs w:val="28"/>
        </w:rPr>
        <w:t xml:space="preserve">Глава Пожарского муниципального района                                   </w:t>
      </w:r>
      <w:r w:rsidR="006F3134" w:rsidRPr="00224BD7">
        <w:rPr>
          <w:sz w:val="28"/>
          <w:szCs w:val="28"/>
        </w:rPr>
        <w:t>С.А.Филатов</w:t>
      </w:r>
    </w:p>
    <w:sectPr w:rsidR="00A1211A" w:rsidRPr="00224BD7" w:rsidSect="004D45D8">
      <w:pgSz w:w="11906" w:h="16838"/>
      <w:pgMar w:top="28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68F6" w:rsidRDefault="000B68F6" w:rsidP="00A4392A">
      <w:r>
        <w:separator/>
      </w:r>
    </w:p>
  </w:endnote>
  <w:endnote w:type="continuationSeparator" w:id="1">
    <w:p w:rsidR="000B68F6" w:rsidRDefault="000B68F6" w:rsidP="00A439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68F6" w:rsidRDefault="000B68F6" w:rsidP="00A4392A">
      <w:r>
        <w:separator/>
      </w:r>
    </w:p>
  </w:footnote>
  <w:footnote w:type="continuationSeparator" w:id="1">
    <w:p w:rsidR="000B68F6" w:rsidRDefault="000B68F6" w:rsidP="00A439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422B5"/>
    <w:multiLevelType w:val="hybridMultilevel"/>
    <w:tmpl w:val="A4E0A818"/>
    <w:lvl w:ilvl="0" w:tplc="13DA17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211A"/>
    <w:rsid w:val="0000010D"/>
    <w:rsid w:val="0000334F"/>
    <w:rsid w:val="00004F24"/>
    <w:rsid w:val="00005815"/>
    <w:rsid w:val="00011A65"/>
    <w:rsid w:val="00011FC0"/>
    <w:rsid w:val="000152E8"/>
    <w:rsid w:val="000219EE"/>
    <w:rsid w:val="00022EF9"/>
    <w:rsid w:val="00026ACB"/>
    <w:rsid w:val="000273AB"/>
    <w:rsid w:val="00031A77"/>
    <w:rsid w:val="000324DA"/>
    <w:rsid w:val="000359C9"/>
    <w:rsid w:val="0004092C"/>
    <w:rsid w:val="000417CF"/>
    <w:rsid w:val="000523A5"/>
    <w:rsid w:val="00052E4D"/>
    <w:rsid w:val="00060EA8"/>
    <w:rsid w:val="00061832"/>
    <w:rsid w:val="00071647"/>
    <w:rsid w:val="0008117E"/>
    <w:rsid w:val="00084EE8"/>
    <w:rsid w:val="00087244"/>
    <w:rsid w:val="00087730"/>
    <w:rsid w:val="00091BB5"/>
    <w:rsid w:val="00092B24"/>
    <w:rsid w:val="000961B1"/>
    <w:rsid w:val="000A1501"/>
    <w:rsid w:val="000B68F6"/>
    <w:rsid w:val="000C0E3E"/>
    <w:rsid w:val="000C34C4"/>
    <w:rsid w:val="000D2F04"/>
    <w:rsid w:val="000D5A67"/>
    <w:rsid w:val="000E3E4E"/>
    <w:rsid w:val="000E65AC"/>
    <w:rsid w:val="000E6849"/>
    <w:rsid w:val="000F5C0C"/>
    <w:rsid w:val="000F6189"/>
    <w:rsid w:val="000F63E9"/>
    <w:rsid w:val="001012C6"/>
    <w:rsid w:val="001044D6"/>
    <w:rsid w:val="00113C68"/>
    <w:rsid w:val="001235E0"/>
    <w:rsid w:val="00124FD0"/>
    <w:rsid w:val="00140C46"/>
    <w:rsid w:val="00143A02"/>
    <w:rsid w:val="00146E20"/>
    <w:rsid w:val="00152034"/>
    <w:rsid w:val="001531C1"/>
    <w:rsid w:val="0016039A"/>
    <w:rsid w:val="00161E7D"/>
    <w:rsid w:val="00162703"/>
    <w:rsid w:val="00163C29"/>
    <w:rsid w:val="00164454"/>
    <w:rsid w:val="001652F6"/>
    <w:rsid w:val="00173F80"/>
    <w:rsid w:val="00181BC7"/>
    <w:rsid w:val="00185586"/>
    <w:rsid w:val="00187570"/>
    <w:rsid w:val="001A4BFA"/>
    <w:rsid w:val="001B0FEE"/>
    <w:rsid w:val="001B3315"/>
    <w:rsid w:val="001C1CDD"/>
    <w:rsid w:val="001C4428"/>
    <w:rsid w:val="001C79BC"/>
    <w:rsid w:val="001D27AD"/>
    <w:rsid w:val="001D4CCE"/>
    <w:rsid w:val="001E3275"/>
    <w:rsid w:val="001E39FC"/>
    <w:rsid w:val="001E4EB3"/>
    <w:rsid w:val="001F1111"/>
    <w:rsid w:val="001F2200"/>
    <w:rsid w:val="0020127F"/>
    <w:rsid w:val="00205D0B"/>
    <w:rsid w:val="00212885"/>
    <w:rsid w:val="0022027B"/>
    <w:rsid w:val="00220A8E"/>
    <w:rsid w:val="00224BD7"/>
    <w:rsid w:val="00231559"/>
    <w:rsid w:val="00241499"/>
    <w:rsid w:val="0024234E"/>
    <w:rsid w:val="00264303"/>
    <w:rsid w:val="00265066"/>
    <w:rsid w:val="00266511"/>
    <w:rsid w:val="00271936"/>
    <w:rsid w:val="00276471"/>
    <w:rsid w:val="00285357"/>
    <w:rsid w:val="00285583"/>
    <w:rsid w:val="00293FC5"/>
    <w:rsid w:val="002A262C"/>
    <w:rsid w:val="002B34AF"/>
    <w:rsid w:val="002B63D1"/>
    <w:rsid w:val="002C3C3C"/>
    <w:rsid w:val="002C7F67"/>
    <w:rsid w:val="002D15B0"/>
    <w:rsid w:val="002D2A31"/>
    <w:rsid w:val="002E0DFA"/>
    <w:rsid w:val="002F476D"/>
    <w:rsid w:val="002F4D93"/>
    <w:rsid w:val="002F5838"/>
    <w:rsid w:val="003052B8"/>
    <w:rsid w:val="00313A05"/>
    <w:rsid w:val="00314622"/>
    <w:rsid w:val="00321C9D"/>
    <w:rsid w:val="0032233D"/>
    <w:rsid w:val="00323AA4"/>
    <w:rsid w:val="003310FC"/>
    <w:rsid w:val="00333DE2"/>
    <w:rsid w:val="0034546D"/>
    <w:rsid w:val="003505A2"/>
    <w:rsid w:val="00350F9B"/>
    <w:rsid w:val="00351A03"/>
    <w:rsid w:val="003567A7"/>
    <w:rsid w:val="00360B54"/>
    <w:rsid w:val="00382318"/>
    <w:rsid w:val="00391EFF"/>
    <w:rsid w:val="003A6F86"/>
    <w:rsid w:val="003B185F"/>
    <w:rsid w:val="003B3CF9"/>
    <w:rsid w:val="003B4BE8"/>
    <w:rsid w:val="003C04CE"/>
    <w:rsid w:val="003D4B44"/>
    <w:rsid w:val="003D696B"/>
    <w:rsid w:val="003D6C73"/>
    <w:rsid w:val="003E7BDE"/>
    <w:rsid w:val="003F4C6E"/>
    <w:rsid w:val="003F6117"/>
    <w:rsid w:val="00413C62"/>
    <w:rsid w:val="00422700"/>
    <w:rsid w:val="00423CD8"/>
    <w:rsid w:val="00431D03"/>
    <w:rsid w:val="004325EC"/>
    <w:rsid w:val="00435451"/>
    <w:rsid w:val="0043786B"/>
    <w:rsid w:val="00440002"/>
    <w:rsid w:val="00443338"/>
    <w:rsid w:val="0044782C"/>
    <w:rsid w:val="00452388"/>
    <w:rsid w:val="00453496"/>
    <w:rsid w:val="0046546C"/>
    <w:rsid w:val="00471328"/>
    <w:rsid w:val="00474FF3"/>
    <w:rsid w:val="004846DC"/>
    <w:rsid w:val="00490314"/>
    <w:rsid w:val="004964A3"/>
    <w:rsid w:val="004A0BE9"/>
    <w:rsid w:val="004A1AAD"/>
    <w:rsid w:val="004A46BD"/>
    <w:rsid w:val="004A4C38"/>
    <w:rsid w:val="004B4D38"/>
    <w:rsid w:val="004B558E"/>
    <w:rsid w:val="004C0E4F"/>
    <w:rsid w:val="004C27F7"/>
    <w:rsid w:val="004D08E5"/>
    <w:rsid w:val="004D13C2"/>
    <w:rsid w:val="004D45D8"/>
    <w:rsid w:val="004D7C6E"/>
    <w:rsid w:val="004F26C3"/>
    <w:rsid w:val="00500452"/>
    <w:rsid w:val="005058E0"/>
    <w:rsid w:val="005149FA"/>
    <w:rsid w:val="0051578C"/>
    <w:rsid w:val="00524DD2"/>
    <w:rsid w:val="00543496"/>
    <w:rsid w:val="0054714D"/>
    <w:rsid w:val="00555B66"/>
    <w:rsid w:val="0055771B"/>
    <w:rsid w:val="0056102C"/>
    <w:rsid w:val="00563981"/>
    <w:rsid w:val="00571560"/>
    <w:rsid w:val="00573229"/>
    <w:rsid w:val="00575A73"/>
    <w:rsid w:val="00577330"/>
    <w:rsid w:val="00583B78"/>
    <w:rsid w:val="00584885"/>
    <w:rsid w:val="00584D08"/>
    <w:rsid w:val="00584D81"/>
    <w:rsid w:val="00592589"/>
    <w:rsid w:val="005B0A45"/>
    <w:rsid w:val="005C1D02"/>
    <w:rsid w:val="005D2803"/>
    <w:rsid w:val="005D7BC4"/>
    <w:rsid w:val="005F3835"/>
    <w:rsid w:val="005F4BF2"/>
    <w:rsid w:val="00603358"/>
    <w:rsid w:val="0060392F"/>
    <w:rsid w:val="00610634"/>
    <w:rsid w:val="006111CF"/>
    <w:rsid w:val="00617083"/>
    <w:rsid w:val="00626BB7"/>
    <w:rsid w:val="00632250"/>
    <w:rsid w:val="006346B5"/>
    <w:rsid w:val="00642972"/>
    <w:rsid w:val="006436AD"/>
    <w:rsid w:val="00645788"/>
    <w:rsid w:val="00653773"/>
    <w:rsid w:val="006542B4"/>
    <w:rsid w:val="006677E0"/>
    <w:rsid w:val="00683F00"/>
    <w:rsid w:val="00684F69"/>
    <w:rsid w:val="006851C2"/>
    <w:rsid w:val="006A0654"/>
    <w:rsid w:val="006A3954"/>
    <w:rsid w:val="006B1F25"/>
    <w:rsid w:val="006B257F"/>
    <w:rsid w:val="006B40E8"/>
    <w:rsid w:val="006B43E4"/>
    <w:rsid w:val="006C2453"/>
    <w:rsid w:val="006C522F"/>
    <w:rsid w:val="006C69FD"/>
    <w:rsid w:val="006D4F56"/>
    <w:rsid w:val="006D7C4F"/>
    <w:rsid w:val="006E415E"/>
    <w:rsid w:val="006E7967"/>
    <w:rsid w:val="006F04D7"/>
    <w:rsid w:val="006F20F5"/>
    <w:rsid w:val="006F3134"/>
    <w:rsid w:val="00700029"/>
    <w:rsid w:val="007079EC"/>
    <w:rsid w:val="00713256"/>
    <w:rsid w:val="0071640C"/>
    <w:rsid w:val="00730474"/>
    <w:rsid w:val="00730C15"/>
    <w:rsid w:val="00740004"/>
    <w:rsid w:val="00745264"/>
    <w:rsid w:val="00754DF5"/>
    <w:rsid w:val="007573C6"/>
    <w:rsid w:val="00762157"/>
    <w:rsid w:val="00762DD0"/>
    <w:rsid w:val="0076487F"/>
    <w:rsid w:val="00765950"/>
    <w:rsid w:val="00766074"/>
    <w:rsid w:val="007664EC"/>
    <w:rsid w:val="0077190A"/>
    <w:rsid w:val="00775BC9"/>
    <w:rsid w:val="00784102"/>
    <w:rsid w:val="0078501F"/>
    <w:rsid w:val="00794D3B"/>
    <w:rsid w:val="007958E2"/>
    <w:rsid w:val="007969EF"/>
    <w:rsid w:val="007A4AC7"/>
    <w:rsid w:val="007A758C"/>
    <w:rsid w:val="007B7137"/>
    <w:rsid w:val="007C0486"/>
    <w:rsid w:val="007C108E"/>
    <w:rsid w:val="007D2E73"/>
    <w:rsid w:val="007D7AA2"/>
    <w:rsid w:val="007E0744"/>
    <w:rsid w:val="007F0E35"/>
    <w:rsid w:val="007F1B27"/>
    <w:rsid w:val="007F1EE6"/>
    <w:rsid w:val="007F4B6C"/>
    <w:rsid w:val="0080473E"/>
    <w:rsid w:val="008070AB"/>
    <w:rsid w:val="00814113"/>
    <w:rsid w:val="00815164"/>
    <w:rsid w:val="008202A0"/>
    <w:rsid w:val="00827D8B"/>
    <w:rsid w:val="00831242"/>
    <w:rsid w:val="00831C82"/>
    <w:rsid w:val="00834019"/>
    <w:rsid w:val="0083763B"/>
    <w:rsid w:val="00853CF6"/>
    <w:rsid w:val="00856E6F"/>
    <w:rsid w:val="0086226D"/>
    <w:rsid w:val="00864967"/>
    <w:rsid w:val="00866349"/>
    <w:rsid w:val="0086746F"/>
    <w:rsid w:val="0087156D"/>
    <w:rsid w:val="00885355"/>
    <w:rsid w:val="008907E0"/>
    <w:rsid w:val="008910DD"/>
    <w:rsid w:val="00891EF1"/>
    <w:rsid w:val="008A6D70"/>
    <w:rsid w:val="008B3130"/>
    <w:rsid w:val="008D503B"/>
    <w:rsid w:val="008D76C1"/>
    <w:rsid w:val="008E14B6"/>
    <w:rsid w:val="008F6BE9"/>
    <w:rsid w:val="00900EA8"/>
    <w:rsid w:val="009025D7"/>
    <w:rsid w:val="00905635"/>
    <w:rsid w:val="00906F87"/>
    <w:rsid w:val="00912082"/>
    <w:rsid w:val="00913CC4"/>
    <w:rsid w:val="0092303F"/>
    <w:rsid w:val="00924182"/>
    <w:rsid w:val="00927BDF"/>
    <w:rsid w:val="0093383E"/>
    <w:rsid w:val="009345A4"/>
    <w:rsid w:val="00943532"/>
    <w:rsid w:val="00954A8B"/>
    <w:rsid w:val="009627BC"/>
    <w:rsid w:val="00966ED2"/>
    <w:rsid w:val="009671F7"/>
    <w:rsid w:val="00970259"/>
    <w:rsid w:val="00972A20"/>
    <w:rsid w:val="009747A6"/>
    <w:rsid w:val="00974BE6"/>
    <w:rsid w:val="009755EF"/>
    <w:rsid w:val="00981219"/>
    <w:rsid w:val="00985FE6"/>
    <w:rsid w:val="00993189"/>
    <w:rsid w:val="009A0A09"/>
    <w:rsid w:val="009A0EEF"/>
    <w:rsid w:val="009A73E8"/>
    <w:rsid w:val="009B100D"/>
    <w:rsid w:val="009B3E7E"/>
    <w:rsid w:val="009B7CD7"/>
    <w:rsid w:val="009C312E"/>
    <w:rsid w:val="009D1864"/>
    <w:rsid w:val="009E3FC0"/>
    <w:rsid w:val="009F10A0"/>
    <w:rsid w:val="009F72DF"/>
    <w:rsid w:val="009F7DCC"/>
    <w:rsid w:val="00A0193C"/>
    <w:rsid w:val="00A01A35"/>
    <w:rsid w:val="00A03769"/>
    <w:rsid w:val="00A03F36"/>
    <w:rsid w:val="00A1211A"/>
    <w:rsid w:val="00A13447"/>
    <w:rsid w:val="00A23C63"/>
    <w:rsid w:val="00A26AFF"/>
    <w:rsid w:val="00A377E2"/>
    <w:rsid w:val="00A41664"/>
    <w:rsid w:val="00A4392A"/>
    <w:rsid w:val="00A46FF7"/>
    <w:rsid w:val="00A506CD"/>
    <w:rsid w:val="00A514F1"/>
    <w:rsid w:val="00A677FF"/>
    <w:rsid w:val="00A70BE5"/>
    <w:rsid w:val="00A7201F"/>
    <w:rsid w:val="00A84673"/>
    <w:rsid w:val="00AA3642"/>
    <w:rsid w:val="00AA3A24"/>
    <w:rsid w:val="00AA401B"/>
    <w:rsid w:val="00AA4103"/>
    <w:rsid w:val="00AB1308"/>
    <w:rsid w:val="00AB61F5"/>
    <w:rsid w:val="00AB7A82"/>
    <w:rsid w:val="00AC0D5C"/>
    <w:rsid w:val="00AC23CF"/>
    <w:rsid w:val="00AD352D"/>
    <w:rsid w:val="00AD60C2"/>
    <w:rsid w:val="00AE4EF4"/>
    <w:rsid w:val="00AF18CF"/>
    <w:rsid w:val="00AF7544"/>
    <w:rsid w:val="00B02473"/>
    <w:rsid w:val="00B03C40"/>
    <w:rsid w:val="00B07F20"/>
    <w:rsid w:val="00B13047"/>
    <w:rsid w:val="00B21129"/>
    <w:rsid w:val="00B2406A"/>
    <w:rsid w:val="00B25768"/>
    <w:rsid w:val="00B37203"/>
    <w:rsid w:val="00B456B4"/>
    <w:rsid w:val="00B6233F"/>
    <w:rsid w:val="00B62DB8"/>
    <w:rsid w:val="00B7303B"/>
    <w:rsid w:val="00B739D8"/>
    <w:rsid w:val="00B7511E"/>
    <w:rsid w:val="00B83252"/>
    <w:rsid w:val="00B858C2"/>
    <w:rsid w:val="00B87BCB"/>
    <w:rsid w:val="00B917C3"/>
    <w:rsid w:val="00B94E24"/>
    <w:rsid w:val="00BA645C"/>
    <w:rsid w:val="00BB2AFD"/>
    <w:rsid w:val="00BB5123"/>
    <w:rsid w:val="00BB54D9"/>
    <w:rsid w:val="00BC4885"/>
    <w:rsid w:val="00BC4D9C"/>
    <w:rsid w:val="00BC522E"/>
    <w:rsid w:val="00BC58A5"/>
    <w:rsid w:val="00BD0F3C"/>
    <w:rsid w:val="00BD64D4"/>
    <w:rsid w:val="00BD7D94"/>
    <w:rsid w:val="00BE2F1E"/>
    <w:rsid w:val="00C03252"/>
    <w:rsid w:val="00C10BB8"/>
    <w:rsid w:val="00C11C74"/>
    <w:rsid w:val="00C12542"/>
    <w:rsid w:val="00C13DC1"/>
    <w:rsid w:val="00C1434E"/>
    <w:rsid w:val="00C23B95"/>
    <w:rsid w:val="00C249F7"/>
    <w:rsid w:val="00C34464"/>
    <w:rsid w:val="00C35A6A"/>
    <w:rsid w:val="00C36BE5"/>
    <w:rsid w:val="00C45072"/>
    <w:rsid w:val="00C47EA1"/>
    <w:rsid w:val="00C5471A"/>
    <w:rsid w:val="00C65FC1"/>
    <w:rsid w:val="00C66C39"/>
    <w:rsid w:val="00C70304"/>
    <w:rsid w:val="00C70BA3"/>
    <w:rsid w:val="00CB1515"/>
    <w:rsid w:val="00CB30E7"/>
    <w:rsid w:val="00CB6587"/>
    <w:rsid w:val="00CC5D5C"/>
    <w:rsid w:val="00CD07AE"/>
    <w:rsid w:val="00CD1ED4"/>
    <w:rsid w:val="00CD2C44"/>
    <w:rsid w:val="00CD4CB3"/>
    <w:rsid w:val="00CE0D3D"/>
    <w:rsid w:val="00CE496C"/>
    <w:rsid w:val="00CF34D1"/>
    <w:rsid w:val="00CF4977"/>
    <w:rsid w:val="00D03B5E"/>
    <w:rsid w:val="00D075BD"/>
    <w:rsid w:val="00D10104"/>
    <w:rsid w:val="00D11751"/>
    <w:rsid w:val="00D135F5"/>
    <w:rsid w:val="00D15366"/>
    <w:rsid w:val="00D20745"/>
    <w:rsid w:val="00D30888"/>
    <w:rsid w:val="00D35973"/>
    <w:rsid w:val="00D408AE"/>
    <w:rsid w:val="00D4129B"/>
    <w:rsid w:val="00D429CD"/>
    <w:rsid w:val="00D44629"/>
    <w:rsid w:val="00D4717B"/>
    <w:rsid w:val="00D51292"/>
    <w:rsid w:val="00D516BC"/>
    <w:rsid w:val="00D609AC"/>
    <w:rsid w:val="00D626D1"/>
    <w:rsid w:val="00D73CD5"/>
    <w:rsid w:val="00D801AC"/>
    <w:rsid w:val="00D856C4"/>
    <w:rsid w:val="00D93FC3"/>
    <w:rsid w:val="00D94A3B"/>
    <w:rsid w:val="00D94FA4"/>
    <w:rsid w:val="00D9714A"/>
    <w:rsid w:val="00DA10CA"/>
    <w:rsid w:val="00DC0564"/>
    <w:rsid w:val="00DC12A2"/>
    <w:rsid w:val="00DC18E8"/>
    <w:rsid w:val="00DC1B48"/>
    <w:rsid w:val="00DC317A"/>
    <w:rsid w:val="00DD31B5"/>
    <w:rsid w:val="00DD4231"/>
    <w:rsid w:val="00DD4E66"/>
    <w:rsid w:val="00DD4FDA"/>
    <w:rsid w:val="00DE0876"/>
    <w:rsid w:val="00DE0A3D"/>
    <w:rsid w:val="00DE1565"/>
    <w:rsid w:val="00DE399C"/>
    <w:rsid w:val="00DF013F"/>
    <w:rsid w:val="00DF0A26"/>
    <w:rsid w:val="00DF0CA3"/>
    <w:rsid w:val="00DF1CEF"/>
    <w:rsid w:val="00DF4167"/>
    <w:rsid w:val="00E00446"/>
    <w:rsid w:val="00E119E4"/>
    <w:rsid w:val="00E16B21"/>
    <w:rsid w:val="00E3720C"/>
    <w:rsid w:val="00E45631"/>
    <w:rsid w:val="00E471EF"/>
    <w:rsid w:val="00E541D4"/>
    <w:rsid w:val="00E62E25"/>
    <w:rsid w:val="00E741D5"/>
    <w:rsid w:val="00E829D2"/>
    <w:rsid w:val="00E85ECA"/>
    <w:rsid w:val="00E9346B"/>
    <w:rsid w:val="00E93CA0"/>
    <w:rsid w:val="00E9665C"/>
    <w:rsid w:val="00EA3336"/>
    <w:rsid w:val="00EC678E"/>
    <w:rsid w:val="00ED0376"/>
    <w:rsid w:val="00ED669D"/>
    <w:rsid w:val="00EE285E"/>
    <w:rsid w:val="00EE6668"/>
    <w:rsid w:val="00EF2091"/>
    <w:rsid w:val="00EF35A3"/>
    <w:rsid w:val="00F02F38"/>
    <w:rsid w:val="00F050B6"/>
    <w:rsid w:val="00F15700"/>
    <w:rsid w:val="00F2534E"/>
    <w:rsid w:val="00F25354"/>
    <w:rsid w:val="00F318D4"/>
    <w:rsid w:val="00F365D1"/>
    <w:rsid w:val="00F422AA"/>
    <w:rsid w:val="00F43CEF"/>
    <w:rsid w:val="00F4682D"/>
    <w:rsid w:val="00F52273"/>
    <w:rsid w:val="00F55844"/>
    <w:rsid w:val="00F661DD"/>
    <w:rsid w:val="00F70463"/>
    <w:rsid w:val="00F73E92"/>
    <w:rsid w:val="00F7638E"/>
    <w:rsid w:val="00F775A2"/>
    <w:rsid w:val="00F845E7"/>
    <w:rsid w:val="00F86FA1"/>
    <w:rsid w:val="00FA3A77"/>
    <w:rsid w:val="00FB5B57"/>
    <w:rsid w:val="00FB7206"/>
    <w:rsid w:val="00FC36B5"/>
    <w:rsid w:val="00FC3891"/>
    <w:rsid w:val="00FD6399"/>
    <w:rsid w:val="00FD7D7A"/>
    <w:rsid w:val="00FE0744"/>
    <w:rsid w:val="00FE5309"/>
    <w:rsid w:val="00FE6110"/>
    <w:rsid w:val="00FF4C98"/>
    <w:rsid w:val="00FF4FE7"/>
    <w:rsid w:val="00FF7074"/>
    <w:rsid w:val="00FF78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11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313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semiHidden/>
    <w:unhideWhenUsed/>
    <w:rsid w:val="006F3134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ConsPlusNormal">
    <w:name w:val="ConsPlusNormal"/>
    <w:rsid w:val="006F313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A4392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4392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A4392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4392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D696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D696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11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313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semiHidden/>
    <w:unhideWhenUsed/>
    <w:rsid w:val="006F3134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ConsPlusNormal">
    <w:name w:val="ConsPlusNormal"/>
    <w:rsid w:val="006F313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A4392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4392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A4392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4392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D696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D69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FAD4F-AD31-4D21-87DC-E37781903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2017-04-13T00:12:00Z</cp:lastPrinted>
  <dcterms:created xsi:type="dcterms:W3CDTF">2017-04-03T06:00:00Z</dcterms:created>
  <dcterms:modified xsi:type="dcterms:W3CDTF">2017-04-13T11:47:00Z</dcterms:modified>
</cp:coreProperties>
</file>