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38" w:rsidRPr="0091531C" w:rsidRDefault="00F2169C" w:rsidP="00EB023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FE597A" w:rsidP="00D66EEC">
      <w:pPr>
        <w:rPr>
          <w:sz w:val="28"/>
          <w:szCs w:val="28"/>
        </w:rPr>
      </w:pPr>
      <w:r>
        <w:rPr>
          <w:sz w:val="28"/>
          <w:szCs w:val="28"/>
        </w:rPr>
        <w:t>«28» марта 2017 года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Лучегорск</w:t>
      </w:r>
      <w:proofErr w:type="spellEnd"/>
      <w:r w:rsidR="00D66EE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№ 78-НПА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066B76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 xml:space="preserve">Программу приватизации имущества Пожарского муниципального района на 2017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E606EE">
        <w:rPr>
          <w:b/>
          <w:sz w:val="28"/>
          <w:szCs w:val="28"/>
        </w:rPr>
        <w:t>29</w:t>
      </w:r>
      <w:r w:rsidR="00293AC0">
        <w:rPr>
          <w:b/>
          <w:sz w:val="28"/>
          <w:szCs w:val="28"/>
        </w:rPr>
        <w:t xml:space="preserve"> </w:t>
      </w:r>
      <w:r w:rsidR="00E606EE">
        <w:rPr>
          <w:b/>
          <w:sz w:val="28"/>
          <w:szCs w:val="28"/>
        </w:rPr>
        <w:t>нояб</w:t>
      </w:r>
      <w:r w:rsidR="00293AC0">
        <w:rPr>
          <w:b/>
          <w:sz w:val="28"/>
          <w:szCs w:val="28"/>
        </w:rPr>
        <w:t>ря 201</w:t>
      </w:r>
      <w:r w:rsidR="00E606EE">
        <w:rPr>
          <w:b/>
          <w:sz w:val="28"/>
          <w:szCs w:val="28"/>
        </w:rPr>
        <w:t>6</w:t>
      </w:r>
      <w:r w:rsidR="00293AC0">
        <w:rPr>
          <w:b/>
          <w:sz w:val="28"/>
          <w:szCs w:val="28"/>
        </w:rPr>
        <w:t xml:space="preserve"> года № </w:t>
      </w:r>
      <w:r w:rsidR="00E606EE">
        <w:rPr>
          <w:b/>
          <w:sz w:val="28"/>
          <w:szCs w:val="28"/>
        </w:rPr>
        <w:t>55</w:t>
      </w:r>
      <w:r w:rsidR="00293AC0">
        <w:rPr>
          <w:b/>
          <w:sz w:val="28"/>
          <w:szCs w:val="28"/>
        </w:rPr>
        <w:t>-НПА «О</w:t>
      </w:r>
      <w:r w:rsidR="00E606EE">
        <w:rPr>
          <w:b/>
          <w:sz w:val="28"/>
          <w:szCs w:val="28"/>
        </w:rPr>
        <w:t>б утверждении Программы</w:t>
      </w:r>
      <w:r w:rsidR="00066B76" w:rsidRPr="00066B76">
        <w:rPr>
          <w:b/>
          <w:sz w:val="28"/>
          <w:szCs w:val="28"/>
        </w:rPr>
        <w:t xml:space="preserve"> </w:t>
      </w:r>
      <w:r w:rsidR="00066B76">
        <w:rPr>
          <w:b/>
          <w:sz w:val="28"/>
          <w:szCs w:val="28"/>
        </w:rPr>
        <w:t xml:space="preserve">приватизации имущества Пожарского муниципального района </w:t>
      </w:r>
    </w:p>
    <w:p w:rsidR="007A3C52" w:rsidRPr="006D43F8" w:rsidRDefault="00066B76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2017 год</w:t>
      </w:r>
      <w:r w:rsidR="00293AC0"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FE597A">
        <w:rPr>
          <w:sz w:val="28"/>
          <w:szCs w:val="28"/>
        </w:rPr>
        <w:t>ого района «28» марта</w:t>
      </w:r>
      <w:r w:rsidR="002A0B70">
        <w:rPr>
          <w:sz w:val="28"/>
          <w:szCs w:val="28"/>
        </w:rPr>
        <w:t xml:space="preserve"> 201</w:t>
      </w:r>
      <w:r w:rsidR="00635313">
        <w:rPr>
          <w:sz w:val="28"/>
          <w:szCs w:val="28"/>
        </w:rPr>
        <w:t>7</w:t>
      </w:r>
      <w:r w:rsidRPr="00A3122C">
        <w:rPr>
          <w:sz w:val="28"/>
          <w:szCs w:val="28"/>
        </w:rPr>
        <w:t xml:space="preserve">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</w:t>
      </w:r>
      <w:proofErr w:type="gramEnd"/>
      <w:r>
        <w:rPr>
          <w:sz w:val="28"/>
          <w:szCs w:val="28"/>
        </w:rPr>
        <w:t xml:space="preserve">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5529E8">
        <w:rPr>
          <w:sz w:val="28"/>
          <w:szCs w:val="28"/>
        </w:rPr>
        <w:t xml:space="preserve"> 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332CAE" w:rsidP="00332CAE">
      <w:pPr>
        <w:numPr>
          <w:ilvl w:val="0"/>
          <w:numId w:val="9"/>
        </w:numPr>
        <w:tabs>
          <w:tab w:val="left" w:pos="709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6D5932">
        <w:rPr>
          <w:sz w:val="28"/>
          <w:szCs w:val="28"/>
        </w:rPr>
        <w:t>7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Pr="00332CAE">
        <w:rPr>
          <w:sz w:val="28"/>
          <w:szCs w:val="28"/>
        </w:rPr>
        <w:t xml:space="preserve"> акт</w:t>
      </w:r>
      <w:r w:rsidR="006D5932">
        <w:rPr>
          <w:sz w:val="28"/>
          <w:szCs w:val="28"/>
        </w:rPr>
        <w:t>ом</w:t>
      </w:r>
      <w:r w:rsidRPr="00332CAE">
        <w:rPr>
          <w:sz w:val="28"/>
          <w:szCs w:val="28"/>
        </w:rPr>
        <w:t xml:space="preserve"> Думы Пожарского муниципального района</w:t>
      </w:r>
      <w:r w:rsidRPr="00332CAE">
        <w:rPr>
          <w:b/>
          <w:sz w:val="28"/>
          <w:szCs w:val="28"/>
        </w:rPr>
        <w:t xml:space="preserve"> </w:t>
      </w:r>
      <w:r w:rsidRPr="00332CAE">
        <w:rPr>
          <w:sz w:val="28"/>
          <w:szCs w:val="28"/>
        </w:rPr>
        <w:t xml:space="preserve">от </w:t>
      </w:r>
      <w:r w:rsidR="00E606EE">
        <w:rPr>
          <w:sz w:val="28"/>
          <w:szCs w:val="28"/>
        </w:rPr>
        <w:t>29</w:t>
      </w:r>
      <w:r w:rsidRPr="00332CAE">
        <w:rPr>
          <w:sz w:val="28"/>
          <w:szCs w:val="28"/>
        </w:rPr>
        <w:t xml:space="preserve"> </w:t>
      </w:r>
      <w:r w:rsidR="00E606EE">
        <w:rPr>
          <w:sz w:val="28"/>
          <w:szCs w:val="28"/>
        </w:rPr>
        <w:t>ноя</w:t>
      </w:r>
      <w:r w:rsidRPr="00332CAE">
        <w:rPr>
          <w:sz w:val="28"/>
          <w:szCs w:val="28"/>
        </w:rPr>
        <w:t>бря 201</w:t>
      </w:r>
      <w:r w:rsidR="00E606EE">
        <w:rPr>
          <w:sz w:val="28"/>
          <w:szCs w:val="28"/>
        </w:rPr>
        <w:t>6</w:t>
      </w:r>
      <w:r w:rsidRPr="00332CAE">
        <w:rPr>
          <w:sz w:val="28"/>
          <w:szCs w:val="28"/>
        </w:rPr>
        <w:t xml:space="preserve"> года</w:t>
      </w:r>
      <w:r w:rsidR="00CF2E35">
        <w:rPr>
          <w:sz w:val="28"/>
          <w:szCs w:val="28"/>
        </w:rPr>
        <w:t xml:space="preserve"> № </w:t>
      </w:r>
      <w:r w:rsidR="00E606EE">
        <w:rPr>
          <w:sz w:val="28"/>
          <w:szCs w:val="28"/>
        </w:rPr>
        <w:t>55</w:t>
      </w:r>
      <w:r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Об утверждении Программы</w:t>
      </w:r>
      <w:r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E606EE">
        <w:rPr>
          <w:sz w:val="28"/>
          <w:szCs w:val="28"/>
        </w:rPr>
        <w:t>7</w:t>
      </w:r>
      <w:r w:rsidRPr="00332CAE">
        <w:rPr>
          <w:sz w:val="28"/>
          <w:szCs w:val="28"/>
        </w:rPr>
        <w:t xml:space="preserve"> год»</w:t>
      </w:r>
      <w:r w:rsidR="006D5932">
        <w:rPr>
          <w:sz w:val="28"/>
          <w:szCs w:val="28"/>
        </w:rPr>
        <w:t>,</w:t>
      </w:r>
      <w:r w:rsidR="00645F5A">
        <w:rPr>
          <w:sz w:val="28"/>
          <w:szCs w:val="28"/>
        </w:rPr>
        <w:t xml:space="preserve"> изменения следующего содержания</w:t>
      </w:r>
      <w:r>
        <w:rPr>
          <w:sz w:val="28"/>
          <w:szCs w:val="28"/>
        </w:rPr>
        <w:t>:</w:t>
      </w:r>
    </w:p>
    <w:p w:rsidR="00AA335A" w:rsidRDefault="00AA335A" w:rsidP="00CD1C5C">
      <w:pPr>
        <w:numPr>
          <w:ilvl w:val="0"/>
          <w:numId w:val="10"/>
        </w:numPr>
        <w:spacing w:line="360" w:lineRule="auto"/>
        <w:ind w:left="142" w:firstLine="142"/>
        <w:jc w:val="both"/>
        <w:rPr>
          <w:sz w:val="28"/>
          <w:szCs w:val="28"/>
        </w:rPr>
        <w:sectPr w:rsidR="00AA335A" w:rsidSect="00CF2E35">
          <w:pgSz w:w="11906" w:h="16838"/>
          <w:pgMar w:top="993" w:right="851" w:bottom="709" w:left="1701" w:header="720" w:footer="720" w:gutter="0"/>
          <w:cols w:space="720"/>
        </w:sectPr>
      </w:pPr>
    </w:p>
    <w:p w:rsidR="00332CAE" w:rsidRPr="006D5932" w:rsidRDefault="006D5932" w:rsidP="00645F5A">
      <w:pPr>
        <w:numPr>
          <w:ilvl w:val="0"/>
          <w:numId w:val="10"/>
        </w:numPr>
        <w:spacing w:line="360" w:lineRule="auto"/>
        <w:ind w:left="142" w:firstLine="425"/>
        <w:jc w:val="both"/>
        <w:rPr>
          <w:sz w:val="28"/>
          <w:szCs w:val="28"/>
        </w:rPr>
      </w:pPr>
      <w:r w:rsidRPr="006D5932">
        <w:rPr>
          <w:sz w:val="28"/>
          <w:szCs w:val="28"/>
        </w:rPr>
        <w:lastRenderedPageBreak/>
        <w:t>Часть 2</w:t>
      </w:r>
      <w:r>
        <w:rPr>
          <w:sz w:val="28"/>
          <w:szCs w:val="28"/>
        </w:rPr>
        <w:t xml:space="preserve"> «Перечень</w:t>
      </w:r>
      <w:r w:rsidR="000C67B3">
        <w:rPr>
          <w:sz w:val="28"/>
          <w:szCs w:val="28"/>
        </w:rPr>
        <w:t xml:space="preserve"> муниципального имущества, подлежащего приватизации в 2017 году, и условия приватизации муниципального имущества»</w:t>
      </w:r>
      <w:r>
        <w:rPr>
          <w:sz w:val="28"/>
          <w:szCs w:val="28"/>
        </w:rPr>
        <w:t xml:space="preserve"> </w:t>
      </w:r>
      <w:r w:rsidR="00332CAE" w:rsidRPr="006D5932">
        <w:rPr>
          <w:sz w:val="28"/>
          <w:szCs w:val="28"/>
        </w:rPr>
        <w:t xml:space="preserve">дополнить пунктом </w:t>
      </w:r>
      <w:r w:rsidR="00AC6162">
        <w:rPr>
          <w:sz w:val="28"/>
          <w:szCs w:val="28"/>
        </w:rPr>
        <w:t>5</w:t>
      </w:r>
      <w:r w:rsidR="00332CAE" w:rsidRPr="006D5932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361"/>
        <w:gridCol w:w="2421"/>
        <w:gridCol w:w="1698"/>
        <w:gridCol w:w="1522"/>
      </w:tblGrid>
      <w:tr w:rsidR="00E606EE" w:rsidRPr="00C21C66" w:rsidTr="00C21C66">
        <w:tc>
          <w:tcPr>
            <w:tcW w:w="426" w:type="dxa"/>
            <w:shd w:val="clear" w:color="auto" w:fill="auto"/>
          </w:tcPr>
          <w:p w:rsidR="00E606EE" w:rsidRPr="00C21C66" w:rsidRDefault="00AC6162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606EE" w:rsidRPr="00C21C66">
              <w:rPr>
                <w:sz w:val="28"/>
                <w:szCs w:val="28"/>
              </w:rPr>
              <w:t>.</w:t>
            </w:r>
          </w:p>
        </w:tc>
        <w:tc>
          <w:tcPr>
            <w:tcW w:w="3361" w:type="dxa"/>
            <w:shd w:val="clear" w:color="auto" w:fill="auto"/>
          </w:tcPr>
          <w:p w:rsidR="00E606EE" w:rsidRDefault="00AC6162" w:rsidP="000C67B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Автомобиль грузовой (цистерна) </w:t>
            </w:r>
            <w:r>
              <w:rPr>
                <w:sz w:val="28"/>
                <w:szCs w:val="28"/>
                <w:lang w:val="en-US"/>
              </w:rPr>
              <w:t>MITSU</w:t>
            </w:r>
            <w:r w:rsidR="009E44E7">
              <w:rPr>
                <w:sz w:val="28"/>
                <w:szCs w:val="28"/>
                <w:lang w:val="en-US"/>
              </w:rPr>
              <w:t>BISHI</w:t>
            </w:r>
            <w:r w:rsidR="009E44E7">
              <w:rPr>
                <w:sz w:val="28"/>
                <w:szCs w:val="28"/>
              </w:rPr>
              <w:t>,</w:t>
            </w:r>
          </w:p>
          <w:p w:rsidR="009E44E7" w:rsidRDefault="009E44E7" w:rsidP="000C67B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изготовления 1991,</w:t>
            </w:r>
          </w:p>
          <w:p w:rsidR="009E44E7" w:rsidRPr="009E44E7" w:rsidRDefault="009E44E7" w:rsidP="000C67B3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двигателя</w:t>
            </w:r>
            <w:r w:rsidR="00AD0A4E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дизель</w:t>
            </w:r>
          </w:p>
        </w:tc>
        <w:tc>
          <w:tcPr>
            <w:tcW w:w="2421" w:type="dxa"/>
            <w:shd w:val="clear" w:color="auto" w:fill="auto"/>
          </w:tcPr>
          <w:p w:rsidR="00E606EE" w:rsidRPr="00C21C66" w:rsidRDefault="00E606EE" w:rsidP="009E44E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proofErr w:type="gramStart"/>
            <w:r w:rsidR="009E44E7">
              <w:rPr>
                <w:sz w:val="28"/>
                <w:szCs w:val="28"/>
              </w:rPr>
              <w:t>с</w:t>
            </w:r>
            <w:proofErr w:type="gramEnd"/>
            <w:r w:rsidR="009E44E7">
              <w:rPr>
                <w:sz w:val="28"/>
                <w:szCs w:val="28"/>
              </w:rPr>
              <w:t>. Соболиный</w:t>
            </w:r>
          </w:p>
        </w:tc>
        <w:tc>
          <w:tcPr>
            <w:tcW w:w="1698" w:type="dxa"/>
            <w:shd w:val="clear" w:color="auto" w:fill="auto"/>
          </w:tcPr>
          <w:p w:rsidR="00E606EE" w:rsidRPr="009E44E7" w:rsidRDefault="009E44E7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22" w:type="dxa"/>
            <w:shd w:val="clear" w:color="auto" w:fill="auto"/>
          </w:tcPr>
          <w:p w:rsidR="00E606EE" w:rsidRPr="00C21C66" w:rsidRDefault="009E44E7" w:rsidP="00E606E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606EE" w:rsidRPr="00C21C66">
              <w:rPr>
                <w:sz w:val="28"/>
                <w:szCs w:val="28"/>
              </w:rPr>
              <w:t xml:space="preserve"> квартал</w:t>
            </w:r>
          </w:p>
        </w:tc>
      </w:tr>
    </w:tbl>
    <w:p w:rsidR="009A1703" w:rsidRDefault="009A1703" w:rsidP="00BA6B0B">
      <w:pPr>
        <w:pStyle w:val="a3"/>
        <w:ind w:firstLine="709"/>
        <w:jc w:val="both"/>
        <w:rPr>
          <w:sz w:val="28"/>
          <w:szCs w:val="28"/>
        </w:rPr>
      </w:pPr>
    </w:p>
    <w:p w:rsidR="00BA6B0B" w:rsidRPr="00BD7567" w:rsidRDefault="007A3C52" w:rsidP="00BA6B0B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</w:t>
      </w:r>
      <w:proofErr w:type="gramStart"/>
      <w:r w:rsidR="00BA6B0B">
        <w:rPr>
          <w:sz w:val="28"/>
          <w:szCs w:val="28"/>
        </w:rPr>
        <w:t>кт</w:t>
      </w:r>
      <w:r w:rsidR="00BA6B0B" w:rsidRPr="00BD7567">
        <w:rPr>
          <w:sz w:val="28"/>
          <w:szCs w:val="28"/>
        </w:rPr>
        <w:t xml:space="preserve"> вст</w:t>
      </w:r>
      <w:proofErr w:type="gramEnd"/>
      <w:r w:rsidR="00BA6B0B" w:rsidRPr="00BD7567">
        <w:rPr>
          <w:sz w:val="28"/>
          <w:szCs w:val="28"/>
        </w:rPr>
        <w:t xml:space="preserve">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2A0B70" w:rsidRDefault="002A0B70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BA6B0B" w:rsidRDefault="00BA6B0B" w:rsidP="00BA6B0B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</w:t>
      </w:r>
      <w:r w:rsidR="002A0B70">
        <w:rPr>
          <w:sz w:val="28"/>
          <w:szCs w:val="28"/>
        </w:rPr>
        <w:t xml:space="preserve">                   С.А. Филатов</w:t>
      </w:r>
      <w:r w:rsidRPr="00BD7567">
        <w:rPr>
          <w:sz w:val="28"/>
          <w:szCs w:val="28"/>
        </w:rPr>
        <w:t xml:space="preserve"> </w:t>
      </w:r>
    </w:p>
    <w:p w:rsidR="00B73F0B" w:rsidRDefault="00B73F0B" w:rsidP="00BA6B0B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F07962" w:rsidP="00BA6B0B">
      <w:pPr>
        <w:pStyle w:val="a3"/>
        <w:spacing w:line="240" w:lineRule="auto"/>
        <w:jc w:val="both"/>
        <w:rPr>
          <w:sz w:val="28"/>
          <w:szCs w:val="28"/>
        </w:rPr>
      </w:pPr>
    </w:p>
    <w:sectPr w:rsidR="00F07962" w:rsidSect="00AA335A">
      <w:pgSz w:w="11906" w:h="16838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DB1" w:rsidRDefault="00754DB1">
      <w:r>
        <w:separator/>
      </w:r>
    </w:p>
  </w:endnote>
  <w:endnote w:type="continuationSeparator" w:id="0">
    <w:p w:rsidR="00754DB1" w:rsidRDefault="0075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DB1" w:rsidRDefault="00754DB1">
      <w:r>
        <w:separator/>
      </w:r>
    </w:p>
  </w:footnote>
  <w:footnote w:type="continuationSeparator" w:id="0">
    <w:p w:rsidR="00754DB1" w:rsidRDefault="00754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F3B"/>
    <w:rsid w:val="000161C7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C67B3"/>
    <w:rsid w:val="000D020C"/>
    <w:rsid w:val="000D26D8"/>
    <w:rsid w:val="000D6964"/>
    <w:rsid w:val="000F4A53"/>
    <w:rsid w:val="00105AF2"/>
    <w:rsid w:val="00132153"/>
    <w:rsid w:val="00134350"/>
    <w:rsid w:val="00141D6E"/>
    <w:rsid w:val="001548DC"/>
    <w:rsid w:val="001566BD"/>
    <w:rsid w:val="001632F8"/>
    <w:rsid w:val="00164B4F"/>
    <w:rsid w:val="00166EFF"/>
    <w:rsid w:val="0018473E"/>
    <w:rsid w:val="00186A75"/>
    <w:rsid w:val="00195439"/>
    <w:rsid w:val="001C2B05"/>
    <w:rsid w:val="001C348D"/>
    <w:rsid w:val="001D7891"/>
    <w:rsid w:val="001E487C"/>
    <w:rsid w:val="001F61AD"/>
    <w:rsid w:val="0022124E"/>
    <w:rsid w:val="0023764F"/>
    <w:rsid w:val="00245D34"/>
    <w:rsid w:val="002656C9"/>
    <w:rsid w:val="00275986"/>
    <w:rsid w:val="00293AC0"/>
    <w:rsid w:val="0029466F"/>
    <w:rsid w:val="002A0B70"/>
    <w:rsid w:val="002A44A4"/>
    <w:rsid w:val="002C1038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872FA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43CC4"/>
    <w:rsid w:val="00546C9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C17"/>
    <w:rsid w:val="006252F5"/>
    <w:rsid w:val="006313D9"/>
    <w:rsid w:val="00632BFC"/>
    <w:rsid w:val="00635313"/>
    <w:rsid w:val="0064147E"/>
    <w:rsid w:val="00645F5A"/>
    <w:rsid w:val="00654E2E"/>
    <w:rsid w:val="00665124"/>
    <w:rsid w:val="00691068"/>
    <w:rsid w:val="006B49DB"/>
    <w:rsid w:val="006C3407"/>
    <w:rsid w:val="006D5932"/>
    <w:rsid w:val="006D7C03"/>
    <w:rsid w:val="006F4BD5"/>
    <w:rsid w:val="00706A1B"/>
    <w:rsid w:val="0072252F"/>
    <w:rsid w:val="00722530"/>
    <w:rsid w:val="0072449C"/>
    <w:rsid w:val="00726182"/>
    <w:rsid w:val="007441D4"/>
    <w:rsid w:val="0074760F"/>
    <w:rsid w:val="00754DB1"/>
    <w:rsid w:val="00763B71"/>
    <w:rsid w:val="00767770"/>
    <w:rsid w:val="00775BFE"/>
    <w:rsid w:val="00781E6B"/>
    <w:rsid w:val="00783C18"/>
    <w:rsid w:val="0079469E"/>
    <w:rsid w:val="007956D7"/>
    <w:rsid w:val="007A159A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4309C"/>
    <w:rsid w:val="00853AE9"/>
    <w:rsid w:val="00860881"/>
    <w:rsid w:val="0087122D"/>
    <w:rsid w:val="00875205"/>
    <w:rsid w:val="0087614B"/>
    <w:rsid w:val="00877F01"/>
    <w:rsid w:val="008A497D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7643"/>
    <w:rsid w:val="009128A6"/>
    <w:rsid w:val="00920C95"/>
    <w:rsid w:val="00921151"/>
    <w:rsid w:val="00927E37"/>
    <w:rsid w:val="0093086F"/>
    <w:rsid w:val="009558D2"/>
    <w:rsid w:val="00977E72"/>
    <w:rsid w:val="00986839"/>
    <w:rsid w:val="00994E31"/>
    <w:rsid w:val="00996921"/>
    <w:rsid w:val="009A1703"/>
    <w:rsid w:val="009B0DB0"/>
    <w:rsid w:val="009B1E5E"/>
    <w:rsid w:val="009B445C"/>
    <w:rsid w:val="009B4949"/>
    <w:rsid w:val="009C0B47"/>
    <w:rsid w:val="009C574F"/>
    <w:rsid w:val="009D1058"/>
    <w:rsid w:val="009E44E7"/>
    <w:rsid w:val="009F4797"/>
    <w:rsid w:val="009F614C"/>
    <w:rsid w:val="009F7C50"/>
    <w:rsid w:val="00A16C1B"/>
    <w:rsid w:val="00A21832"/>
    <w:rsid w:val="00A21CF1"/>
    <w:rsid w:val="00A23CA4"/>
    <w:rsid w:val="00A441ED"/>
    <w:rsid w:val="00A5000E"/>
    <w:rsid w:val="00A5786A"/>
    <w:rsid w:val="00A609C1"/>
    <w:rsid w:val="00A6282D"/>
    <w:rsid w:val="00A722B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4BAC"/>
    <w:rsid w:val="00AF5733"/>
    <w:rsid w:val="00B008E1"/>
    <w:rsid w:val="00B05DC0"/>
    <w:rsid w:val="00B151AE"/>
    <w:rsid w:val="00B45D3D"/>
    <w:rsid w:val="00B53F68"/>
    <w:rsid w:val="00B57B7D"/>
    <w:rsid w:val="00B639A4"/>
    <w:rsid w:val="00B73EB7"/>
    <w:rsid w:val="00B73F0B"/>
    <w:rsid w:val="00B87B2C"/>
    <w:rsid w:val="00BA3A2C"/>
    <w:rsid w:val="00BA5A0B"/>
    <w:rsid w:val="00BA6B0B"/>
    <w:rsid w:val="00BB30E5"/>
    <w:rsid w:val="00BB4AC0"/>
    <w:rsid w:val="00BC0965"/>
    <w:rsid w:val="00BC367F"/>
    <w:rsid w:val="00BC3F5A"/>
    <w:rsid w:val="00BD5BE4"/>
    <w:rsid w:val="00BE2AEE"/>
    <w:rsid w:val="00BF693C"/>
    <w:rsid w:val="00C06048"/>
    <w:rsid w:val="00C21089"/>
    <w:rsid w:val="00C21C66"/>
    <w:rsid w:val="00C23BAC"/>
    <w:rsid w:val="00C24146"/>
    <w:rsid w:val="00C30337"/>
    <w:rsid w:val="00C333E6"/>
    <w:rsid w:val="00C34422"/>
    <w:rsid w:val="00C373E0"/>
    <w:rsid w:val="00C43B6A"/>
    <w:rsid w:val="00C45E9A"/>
    <w:rsid w:val="00C65954"/>
    <w:rsid w:val="00C672F2"/>
    <w:rsid w:val="00C92D84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F2E35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66EEC"/>
    <w:rsid w:val="00D73678"/>
    <w:rsid w:val="00D76D64"/>
    <w:rsid w:val="00D869FB"/>
    <w:rsid w:val="00D90BB0"/>
    <w:rsid w:val="00D94F41"/>
    <w:rsid w:val="00DC0B9E"/>
    <w:rsid w:val="00DC6295"/>
    <w:rsid w:val="00DD4898"/>
    <w:rsid w:val="00DD5805"/>
    <w:rsid w:val="00DD6F5F"/>
    <w:rsid w:val="00E34DAA"/>
    <w:rsid w:val="00E368C3"/>
    <w:rsid w:val="00E405A9"/>
    <w:rsid w:val="00E50045"/>
    <w:rsid w:val="00E55DA0"/>
    <w:rsid w:val="00E606EE"/>
    <w:rsid w:val="00E63050"/>
    <w:rsid w:val="00E63DCF"/>
    <w:rsid w:val="00E71AC4"/>
    <w:rsid w:val="00E82B8E"/>
    <w:rsid w:val="00E87E5A"/>
    <w:rsid w:val="00EA0867"/>
    <w:rsid w:val="00EB0238"/>
    <w:rsid w:val="00ED336E"/>
    <w:rsid w:val="00ED62C5"/>
    <w:rsid w:val="00EE195A"/>
    <w:rsid w:val="00EE230B"/>
    <w:rsid w:val="00EF1844"/>
    <w:rsid w:val="00F021CB"/>
    <w:rsid w:val="00F07962"/>
    <w:rsid w:val="00F14FBD"/>
    <w:rsid w:val="00F2169C"/>
    <w:rsid w:val="00F25CCA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B5E94"/>
    <w:rsid w:val="00FC0A42"/>
    <w:rsid w:val="00FE4894"/>
    <w:rsid w:val="00FE597A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66F"/>
  </w:style>
  <w:style w:type="paragraph" w:styleId="1">
    <w:name w:val="heading 1"/>
    <w:basedOn w:val="a"/>
    <w:next w:val="a"/>
    <w:qFormat/>
    <w:rsid w:val="0029466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9466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29466F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466F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66F"/>
  </w:style>
  <w:style w:type="paragraph" w:styleId="1">
    <w:name w:val="heading 1"/>
    <w:basedOn w:val="a"/>
    <w:next w:val="a"/>
    <w:qFormat/>
    <w:rsid w:val="0029466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29466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29466F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466F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2017-03-02T06:58:00Z</cp:lastPrinted>
  <dcterms:created xsi:type="dcterms:W3CDTF">2017-04-13T23:11:00Z</dcterms:created>
  <dcterms:modified xsi:type="dcterms:W3CDTF">2017-04-13T23:11:00Z</dcterms:modified>
</cp:coreProperties>
</file>