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3A30" w:rsidRDefault="00194753" w:rsidP="00FD3A30">
      <w:pPr>
        <w:jc w:val="center"/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4251325</wp:posOffset>
                </wp:positionH>
                <wp:positionV relativeFrom="paragraph">
                  <wp:posOffset>-39370</wp:posOffset>
                </wp:positionV>
                <wp:extent cx="1849120" cy="993775"/>
                <wp:effectExtent l="0" t="0" r="0" b="0"/>
                <wp:wrapNone/>
                <wp:docPr id="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9120" cy="99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D3A30" w:rsidRDefault="00FD3A30" w:rsidP="00FD3A30">
                            <w:pPr>
                              <w:jc w:val="center"/>
                              <w:rPr>
                                <w:b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334.75pt;margin-top:-3.1pt;width:145.6pt;height:78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g7c5eJgCAAAVBQAADgAAAAAAAAAAAAAAAAAuAgAAZHJzL2Uyb0Rv&#10;Yy54bWxQSwECLQAUAAYACAAAACEAkcwkwt4AAAAKAQAADwAAAAAAAAAAAAAAAADyBAAAZHJzL2Rv&#10;d25yZXYueG1sUEsFBgAAAAAEAAQA8wAAAP0FAAAAAA==&#10;" stroked="f">
                <v:textbox>
                  <w:txbxContent>
                    <w:p w:rsidR="00FD3A30" w:rsidRDefault="00FD3A30" w:rsidP="00FD3A30">
                      <w:pPr>
                        <w:jc w:val="center"/>
                        <w:rPr>
                          <w:b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D3A30">
        <w:rPr>
          <w:noProof/>
          <w:sz w:val="28"/>
          <w:szCs w:val="28"/>
        </w:rPr>
        <w:drawing>
          <wp:inline distT="0" distB="0" distL="0" distR="0">
            <wp:extent cx="673100" cy="83185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30" w:type="dxa"/>
        <w:tblLayout w:type="fixed"/>
        <w:tblLook w:val="01E0" w:firstRow="1" w:lastRow="1" w:firstColumn="1" w:lastColumn="1" w:noHBand="0" w:noVBand="0"/>
      </w:tblPr>
      <w:tblGrid>
        <w:gridCol w:w="9830"/>
      </w:tblGrid>
      <w:tr w:rsidR="00FD3A30" w:rsidTr="00511CD0">
        <w:trPr>
          <w:trHeight w:val="60"/>
        </w:trPr>
        <w:tc>
          <w:tcPr>
            <w:tcW w:w="9834" w:type="dxa"/>
          </w:tcPr>
          <w:p w:rsidR="00FD3A30" w:rsidRDefault="00FD3A30" w:rsidP="00511CD0">
            <w:pPr>
              <w:widowControl w:val="0"/>
              <w:autoSpaceDE w:val="0"/>
              <w:autoSpaceDN w:val="0"/>
              <w:adjustRightInd w:val="0"/>
              <w:spacing w:line="252" w:lineRule="auto"/>
              <w:ind w:firstLine="720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FD3A30" w:rsidRPr="00EF42F1" w:rsidRDefault="00FD3A30" w:rsidP="00FD3A30">
      <w:pPr>
        <w:jc w:val="center"/>
        <w:rPr>
          <w:b/>
          <w:sz w:val="26"/>
          <w:szCs w:val="26"/>
        </w:rPr>
      </w:pPr>
      <w:r w:rsidRPr="00EF42F1">
        <w:rPr>
          <w:b/>
          <w:sz w:val="26"/>
          <w:szCs w:val="26"/>
        </w:rPr>
        <w:t xml:space="preserve">ДУМА </w:t>
      </w:r>
    </w:p>
    <w:p w:rsidR="00FD3A30" w:rsidRPr="00EF42F1" w:rsidRDefault="00FD3A30" w:rsidP="00FD3A30">
      <w:pPr>
        <w:jc w:val="center"/>
        <w:rPr>
          <w:b/>
          <w:sz w:val="26"/>
          <w:szCs w:val="26"/>
        </w:rPr>
      </w:pPr>
      <w:r w:rsidRPr="00EF42F1">
        <w:rPr>
          <w:b/>
          <w:sz w:val="26"/>
          <w:szCs w:val="26"/>
        </w:rPr>
        <w:t>ПОЖАРСКОГО МУНИЦИПАЛЬНОГО РАЙОНА</w:t>
      </w:r>
    </w:p>
    <w:p w:rsidR="00FD3A30" w:rsidRPr="00EF42F1" w:rsidRDefault="00FD3A30" w:rsidP="00FD3A30">
      <w:pPr>
        <w:jc w:val="center"/>
        <w:rPr>
          <w:b/>
          <w:sz w:val="26"/>
          <w:szCs w:val="26"/>
        </w:rPr>
      </w:pPr>
    </w:p>
    <w:p w:rsidR="00FD3A30" w:rsidRPr="00EF42F1" w:rsidRDefault="00FD3A30" w:rsidP="00FD3A30">
      <w:pPr>
        <w:jc w:val="center"/>
        <w:rPr>
          <w:b/>
          <w:sz w:val="26"/>
          <w:szCs w:val="26"/>
        </w:rPr>
      </w:pPr>
      <w:r w:rsidRPr="00EF42F1">
        <w:rPr>
          <w:b/>
          <w:sz w:val="26"/>
          <w:szCs w:val="26"/>
        </w:rPr>
        <w:t>РЕШЕНИЕ</w:t>
      </w:r>
    </w:p>
    <w:p w:rsidR="00FD3A30" w:rsidRPr="00EF42F1" w:rsidRDefault="00FD3A30" w:rsidP="00FD3A30">
      <w:pPr>
        <w:ind w:left="360"/>
        <w:rPr>
          <w:sz w:val="26"/>
          <w:szCs w:val="26"/>
        </w:rPr>
      </w:pPr>
    </w:p>
    <w:p w:rsidR="00FD3A30" w:rsidRPr="00EF42F1" w:rsidRDefault="00691317" w:rsidP="00FD3A30">
      <w:pPr>
        <w:rPr>
          <w:sz w:val="26"/>
          <w:szCs w:val="26"/>
        </w:rPr>
      </w:pPr>
      <w:r w:rsidRPr="00EF42F1">
        <w:rPr>
          <w:sz w:val="26"/>
          <w:szCs w:val="26"/>
        </w:rPr>
        <w:t xml:space="preserve">от </w:t>
      </w:r>
      <w:r w:rsidR="001F37BC" w:rsidRPr="00EF42F1">
        <w:rPr>
          <w:sz w:val="26"/>
          <w:szCs w:val="26"/>
        </w:rPr>
        <w:t>«30» ма</w:t>
      </w:r>
      <w:r w:rsidR="00FD3A30" w:rsidRPr="00EF42F1">
        <w:rPr>
          <w:sz w:val="26"/>
          <w:szCs w:val="26"/>
        </w:rPr>
        <w:t xml:space="preserve">я 2017 года             </w:t>
      </w:r>
      <w:r w:rsidR="001C17D5" w:rsidRPr="00EF42F1">
        <w:rPr>
          <w:sz w:val="26"/>
          <w:szCs w:val="26"/>
        </w:rPr>
        <w:t xml:space="preserve">   </w:t>
      </w:r>
      <w:r w:rsidR="00FD3A30" w:rsidRPr="00EF42F1">
        <w:rPr>
          <w:sz w:val="26"/>
          <w:szCs w:val="26"/>
        </w:rPr>
        <w:t xml:space="preserve"> </w:t>
      </w:r>
      <w:r w:rsidR="00746C83">
        <w:rPr>
          <w:sz w:val="26"/>
          <w:szCs w:val="26"/>
        </w:rPr>
        <w:t xml:space="preserve">      </w:t>
      </w:r>
      <w:r w:rsidR="00FD3A30" w:rsidRPr="00EF42F1">
        <w:rPr>
          <w:sz w:val="26"/>
          <w:szCs w:val="26"/>
        </w:rPr>
        <w:t xml:space="preserve">пгт Лучегорск                                </w:t>
      </w:r>
      <w:r w:rsidR="00746C83">
        <w:rPr>
          <w:sz w:val="26"/>
          <w:szCs w:val="26"/>
        </w:rPr>
        <w:t xml:space="preserve">      </w:t>
      </w:r>
      <w:r w:rsidR="00FD3A30" w:rsidRPr="00EF42F1">
        <w:rPr>
          <w:sz w:val="26"/>
          <w:szCs w:val="26"/>
        </w:rPr>
        <w:t xml:space="preserve">   № </w:t>
      </w:r>
      <w:r w:rsidR="00C64451" w:rsidRPr="00EF42F1">
        <w:rPr>
          <w:sz w:val="26"/>
          <w:szCs w:val="26"/>
        </w:rPr>
        <w:t>236</w:t>
      </w:r>
    </w:p>
    <w:p w:rsidR="00FD3A30" w:rsidRPr="00EF42F1" w:rsidRDefault="00FD3A30" w:rsidP="00FD3A30">
      <w:pPr>
        <w:rPr>
          <w:color w:val="333333"/>
          <w:sz w:val="26"/>
          <w:szCs w:val="26"/>
        </w:rPr>
      </w:pPr>
    </w:p>
    <w:p w:rsidR="00924044" w:rsidRPr="00EF42F1" w:rsidRDefault="00FD3A30" w:rsidP="00924044">
      <w:pPr>
        <w:pStyle w:val="ConsPlusTitle"/>
        <w:ind w:right="3998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EF42F1">
        <w:rPr>
          <w:rFonts w:ascii="Times New Roman" w:hAnsi="Times New Roman" w:cs="Times New Roman"/>
          <w:b w:val="0"/>
          <w:sz w:val="26"/>
          <w:szCs w:val="26"/>
        </w:rPr>
        <w:t xml:space="preserve">О нормативном правовом акте Думы Пожарского муниципального района </w:t>
      </w:r>
      <w:r w:rsidR="00924044" w:rsidRPr="00EF42F1">
        <w:rPr>
          <w:rFonts w:ascii="Times New Roman" w:hAnsi="Times New Roman" w:cs="Times New Roman"/>
          <w:b w:val="0"/>
          <w:sz w:val="26"/>
          <w:szCs w:val="26"/>
        </w:rPr>
        <w:t xml:space="preserve">«О внесении изменений в решение Думы Пожарского муниципального района от 30 апреля 2009 года № 243-НПА «О Положении о порядке отчуждения недвижимого имущества, находящегося в собственности Пожарского муниципального района и арендуемого субъектами малого и среднего предпринимательства» </w:t>
      </w:r>
    </w:p>
    <w:p w:rsidR="00FD3A30" w:rsidRPr="00EF42F1" w:rsidRDefault="00FD3A30" w:rsidP="00FD3A30">
      <w:pPr>
        <w:ind w:right="4678"/>
        <w:jc w:val="both"/>
        <w:rPr>
          <w:sz w:val="26"/>
          <w:szCs w:val="26"/>
        </w:rPr>
      </w:pPr>
    </w:p>
    <w:p w:rsidR="00FD3A30" w:rsidRPr="00EF42F1" w:rsidRDefault="00FD3A30" w:rsidP="00FD3A30">
      <w:pPr>
        <w:ind w:right="29" w:firstLine="567"/>
        <w:jc w:val="both"/>
        <w:rPr>
          <w:sz w:val="26"/>
          <w:szCs w:val="26"/>
        </w:rPr>
      </w:pPr>
      <w:r w:rsidRPr="00EF42F1">
        <w:rPr>
          <w:sz w:val="26"/>
          <w:szCs w:val="26"/>
        </w:rPr>
        <w:t xml:space="preserve">Рассмотрев проект нормативного правового акта Думы Пожарского муниципального района </w:t>
      </w:r>
      <w:r w:rsidR="00A77201" w:rsidRPr="00EF42F1">
        <w:rPr>
          <w:sz w:val="26"/>
          <w:szCs w:val="26"/>
        </w:rPr>
        <w:t>«О внесении изменений в решение Думы Пожарского муниципального района от 30 апреля 2009 года № 243-НПА «О Положении о порядке отчуждения недвижимого имущества, находящегося в собственности Пожарского муниципального района и арендуемого субъектами малого и среднего предпринимательства»</w:t>
      </w:r>
      <w:r w:rsidRPr="00EF42F1">
        <w:rPr>
          <w:sz w:val="26"/>
          <w:szCs w:val="26"/>
        </w:rPr>
        <w:t>, Дума Пожарского муниципального района</w:t>
      </w:r>
    </w:p>
    <w:p w:rsidR="00FD3A30" w:rsidRPr="00EF42F1" w:rsidRDefault="00FD3A30" w:rsidP="00FD3A30">
      <w:pPr>
        <w:ind w:firstLine="567"/>
        <w:jc w:val="both"/>
        <w:rPr>
          <w:sz w:val="26"/>
          <w:szCs w:val="26"/>
        </w:rPr>
      </w:pPr>
    </w:p>
    <w:p w:rsidR="00FD3A30" w:rsidRPr="00EF42F1" w:rsidRDefault="00FD3A30" w:rsidP="00FD3A30">
      <w:pPr>
        <w:spacing w:line="360" w:lineRule="auto"/>
        <w:ind w:firstLine="567"/>
        <w:rPr>
          <w:sz w:val="26"/>
          <w:szCs w:val="26"/>
        </w:rPr>
      </w:pPr>
      <w:r w:rsidRPr="00EF42F1">
        <w:rPr>
          <w:sz w:val="26"/>
          <w:szCs w:val="26"/>
        </w:rPr>
        <w:t>РЕШИЛА:</w:t>
      </w:r>
    </w:p>
    <w:p w:rsidR="00FD3A30" w:rsidRPr="00EF42F1" w:rsidRDefault="00FD3A30" w:rsidP="00FD3A30">
      <w:pPr>
        <w:numPr>
          <w:ilvl w:val="0"/>
          <w:numId w:val="7"/>
        </w:numPr>
        <w:tabs>
          <w:tab w:val="num" w:pos="0"/>
        </w:tabs>
        <w:autoSpaceDN w:val="0"/>
        <w:ind w:left="0" w:firstLine="567"/>
        <w:jc w:val="both"/>
        <w:rPr>
          <w:sz w:val="26"/>
          <w:szCs w:val="26"/>
        </w:rPr>
      </w:pPr>
      <w:r w:rsidRPr="00EF42F1">
        <w:rPr>
          <w:sz w:val="26"/>
          <w:szCs w:val="26"/>
        </w:rPr>
        <w:t xml:space="preserve">Принять нормативный правовой акт Думы Пожарского муниципального района </w:t>
      </w:r>
      <w:r w:rsidR="00AB3300" w:rsidRPr="00EF42F1">
        <w:rPr>
          <w:sz w:val="26"/>
          <w:szCs w:val="26"/>
        </w:rPr>
        <w:t>«О внесении изменений в решение Думы Пожарского муниципального района от 30 апреля 2009 года № 243-НПА «О Положении о порядке отчуждения недвижимого имущества, находящегося в собственности Пожарского муниципального района и арендуемого субъектами малого и среднего предпринимательства»</w:t>
      </w:r>
      <w:r w:rsidRPr="00EF42F1">
        <w:rPr>
          <w:sz w:val="26"/>
          <w:szCs w:val="26"/>
        </w:rPr>
        <w:t xml:space="preserve">. </w:t>
      </w:r>
    </w:p>
    <w:p w:rsidR="00FD3A30" w:rsidRPr="00EF42F1" w:rsidRDefault="00FD3A30" w:rsidP="00FD3A30">
      <w:pPr>
        <w:tabs>
          <w:tab w:val="num" w:pos="0"/>
        </w:tabs>
        <w:ind w:firstLine="567"/>
        <w:jc w:val="both"/>
        <w:rPr>
          <w:sz w:val="26"/>
          <w:szCs w:val="26"/>
        </w:rPr>
      </w:pPr>
      <w:r w:rsidRPr="00EF42F1">
        <w:rPr>
          <w:sz w:val="26"/>
          <w:szCs w:val="26"/>
        </w:rPr>
        <w:t xml:space="preserve">2. Направить нормативный правовой акт Думы Пожарского муниципального района   </w:t>
      </w:r>
      <w:r w:rsidR="00AB3300" w:rsidRPr="00EF42F1">
        <w:rPr>
          <w:sz w:val="26"/>
          <w:szCs w:val="26"/>
        </w:rPr>
        <w:t xml:space="preserve">«О внесении изменений в решение Думы Пожарского муниципального района от 30 апреля 2009 года № 243-НПА «О Положении о порядке отчуждения недвижимого имущества, находящегося в собственности Пожарского муниципального района и арендуемого субъектами малого и среднего предпринимательства» </w:t>
      </w:r>
      <w:r w:rsidRPr="00EF42F1">
        <w:rPr>
          <w:sz w:val="26"/>
          <w:szCs w:val="26"/>
        </w:rPr>
        <w:t>главе Пожарского муниципального района для подписания и опубликования.</w:t>
      </w:r>
    </w:p>
    <w:p w:rsidR="00FD3A30" w:rsidRPr="00EF42F1" w:rsidRDefault="00FD3A30" w:rsidP="00FD3A30">
      <w:pPr>
        <w:tabs>
          <w:tab w:val="num" w:pos="0"/>
        </w:tabs>
        <w:ind w:firstLine="567"/>
        <w:rPr>
          <w:sz w:val="26"/>
          <w:szCs w:val="26"/>
        </w:rPr>
      </w:pPr>
      <w:r w:rsidRPr="00EF42F1">
        <w:rPr>
          <w:sz w:val="26"/>
          <w:szCs w:val="26"/>
        </w:rPr>
        <w:t>3. Настоящее решение вступает в силу со дня его принятия.</w:t>
      </w:r>
    </w:p>
    <w:p w:rsidR="00FD3A30" w:rsidRPr="00EF42F1" w:rsidRDefault="00FD3A30" w:rsidP="00FD3A30">
      <w:pPr>
        <w:rPr>
          <w:sz w:val="26"/>
          <w:szCs w:val="26"/>
        </w:rPr>
      </w:pPr>
    </w:p>
    <w:p w:rsidR="00FD3A30" w:rsidRPr="00EF42F1" w:rsidRDefault="00FD3A30" w:rsidP="00FD3A30">
      <w:pPr>
        <w:rPr>
          <w:sz w:val="26"/>
          <w:szCs w:val="26"/>
        </w:rPr>
      </w:pPr>
      <w:r w:rsidRPr="00EF42F1">
        <w:rPr>
          <w:sz w:val="26"/>
          <w:szCs w:val="26"/>
        </w:rPr>
        <w:t xml:space="preserve">Председатель Думы </w:t>
      </w:r>
    </w:p>
    <w:p w:rsidR="00FD3A30" w:rsidRDefault="00FD3A30" w:rsidP="00FD3A30">
      <w:pPr>
        <w:rPr>
          <w:sz w:val="26"/>
          <w:szCs w:val="26"/>
        </w:rPr>
      </w:pPr>
      <w:r w:rsidRPr="00EF42F1">
        <w:rPr>
          <w:sz w:val="26"/>
          <w:szCs w:val="26"/>
        </w:rPr>
        <w:t>Пожарского муниципального района                                             Н.А. Борик</w:t>
      </w:r>
    </w:p>
    <w:p w:rsidR="00EF42F1" w:rsidRDefault="00EF42F1" w:rsidP="00FD3A30">
      <w:pPr>
        <w:rPr>
          <w:sz w:val="26"/>
          <w:szCs w:val="26"/>
        </w:rPr>
      </w:pPr>
    </w:p>
    <w:p w:rsidR="00EF42F1" w:rsidRPr="00EF42F1" w:rsidRDefault="00EF42F1" w:rsidP="00FD3A30">
      <w:pPr>
        <w:rPr>
          <w:sz w:val="26"/>
          <w:szCs w:val="26"/>
        </w:rPr>
      </w:pPr>
    </w:p>
    <w:p w:rsidR="00FD3A30" w:rsidRDefault="00FD3A30" w:rsidP="00FD3A30">
      <w:pPr>
        <w:rPr>
          <w:sz w:val="28"/>
          <w:szCs w:val="28"/>
        </w:rPr>
      </w:pPr>
      <w:bookmarkStart w:id="0" w:name="_GoBack"/>
      <w:bookmarkEnd w:id="0"/>
    </w:p>
    <w:sectPr w:rsidR="00FD3A30" w:rsidSect="00EF42F1">
      <w:pgSz w:w="11906" w:h="16838"/>
      <w:pgMar w:top="851" w:right="991" w:bottom="284" w:left="15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17A9" w:rsidRDefault="002617A9">
      <w:r>
        <w:separator/>
      </w:r>
    </w:p>
  </w:endnote>
  <w:endnote w:type="continuationSeparator" w:id="0">
    <w:p w:rsidR="002617A9" w:rsidRDefault="002617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17A9" w:rsidRDefault="002617A9">
      <w:r>
        <w:separator/>
      </w:r>
    </w:p>
  </w:footnote>
  <w:footnote w:type="continuationSeparator" w:id="0">
    <w:p w:rsidR="002617A9" w:rsidRDefault="002617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700D7"/>
    <w:multiLevelType w:val="multilevel"/>
    <w:tmpl w:val="B9A210BA"/>
    <w:lvl w:ilvl="0">
      <w:start w:val="1"/>
      <w:numFmt w:val="decimal"/>
      <w:lvlText w:val="%1."/>
      <w:lvlJc w:val="left"/>
      <w:pPr>
        <w:ind w:left="1685" w:hanging="97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681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69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83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31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296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42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918" w:hanging="2160"/>
      </w:pPr>
      <w:rPr>
        <w:rFonts w:cs="Times New Roman" w:hint="default"/>
      </w:rPr>
    </w:lvl>
  </w:abstractNum>
  <w:abstractNum w:abstractNumId="1">
    <w:nsid w:val="0E4361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3">
    <w:nsid w:val="50E77F3D"/>
    <w:multiLevelType w:val="hybridMultilevel"/>
    <w:tmpl w:val="AE6854F0"/>
    <w:lvl w:ilvl="0" w:tplc="DED4E8B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7241B1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71087F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7D1314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0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A75"/>
    <w:rsid w:val="00010245"/>
    <w:rsid w:val="000161C7"/>
    <w:rsid w:val="00021132"/>
    <w:rsid w:val="00023FED"/>
    <w:rsid w:val="0003227B"/>
    <w:rsid w:val="00035B06"/>
    <w:rsid w:val="00067CB4"/>
    <w:rsid w:val="0007027B"/>
    <w:rsid w:val="0007202F"/>
    <w:rsid w:val="00074677"/>
    <w:rsid w:val="0007482E"/>
    <w:rsid w:val="00074EEE"/>
    <w:rsid w:val="00077C4D"/>
    <w:rsid w:val="000907AB"/>
    <w:rsid w:val="00094ED7"/>
    <w:rsid w:val="00097133"/>
    <w:rsid w:val="000A7D7E"/>
    <w:rsid w:val="000C59CC"/>
    <w:rsid w:val="000C6C61"/>
    <w:rsid w:val="000C77D1"/>
    <w:rsid w:val="000D0FA5"/>
    <w:rsid w:val="000D26D8"/>
    <w:rsid w:val="000D6964"/>
    <w:rsid w:val="000D7D72"/>
    <w:rsid w:val="000E67C9"/>
    <w:rsid w:val="000F4A53"/>
    <w:rsid w:val="000F572F"/>
    <w:rsid w:val="0011209D"/>
    <w:rsid w:val="00113063"/>
    <w:rsid w:val="00121896"/>
    <w:rsid w:val="00123A4B"/>
    <w:rsid w:val="00124BF1"/>
    <w:rsid w:val="00131DBE"/>
    <w:rsid w:val="00132153"/>
    <w:rsid w:val="00143A2C"/>
    <w:rsid w:val="001445DA"/>
    <w:rsid w:val="0014685A"/>
    <w:rsid w:val="00146D1E"/>
    <w:rsid w:val="00155D0F"/>
    <w:rsid w:val="001613AE"/>
    <w:rsid w:val="001632F8"/>
    <w:rsid w:val="00164B4F"/>
    <w:rsid w:val="001822C9"/>
    <w:rsid w:val="001863B0"/>
    <w:rsid w:val="00186A75"/>
    <w:rsid w:val="001946D9"/>
    <w:rsid w:val="00194753"/>
    <w:rsid w:val="00194AA2"/>
    <w:rsid w:val="001A70D0"/>
    <w:rsid w:val="001B02AF"/>
    <w:rsid w:val="001B3C1E"/>
    <w:rsid w:val="001C17D5"/>
    <w:rsid w:val="001C348D"/>
    <w:rsid w:val="001D33F0"/>
    <w:rsid w:val="001D541F"/>
    <w:rsid w:val="001D7F97"/>
    <w:rsid w:val="001E1FBE"/>
    <w:rsid w:val="001E3395"/>
    <w:rsid w:val="001E7E4A"/>
    <w:rsid w:val="001F0846"/>
    <w:rsid w:val="001F37BC"/>
    <w:rsid w:val="001F4C42"/>
    <w:rsid w:val="001F61AD"/>
    <w:rsid w:val="002005C5"/>
    <w:rsid w:val="00200ACA"/>
    <w:rsid w:val="00201B92"/>
    <w:rsid w:val="00207484"/>
    <w:rsid w:val="00213306"/>
    <w:rsid w:val="00214E8E"/>
    <w:rsid w:val="00220213"/>
    <w:rsid w:val="0022124E"/>
    <w:rsid w:val="00235B6A"/>
    <w:rsid w:val="0023764F"/>
    <w:rsid w:val="0024430B"/>
    <w:rsid w:val="00253AD5"/>
    <w:rsid w:val="00257FAC"/>
    <w:rsid w:val="002617A9"/>
    <w:rsid w:val="002656C9"/>
    <w:rsid w:val="00265E76"/>
    <w:rsid w:val="002679F9"/>
    <w:rsid w:val="00273998"/>
    <w:rsid w:val="00281527"/>
    <w:rsid w:val="00291A5A"/>
    <w:rsid w:val="002927F2"/>
    <w:rsid w:val="002966AF"/>
    <w:rsid w:val="00297CE4"/>
    <w:rsid w:val="002A0DF4"/>
    <w:rsid w:val="002A44A4"/>
    <w:rsid w:val="002B3034"/>
    <w:rsid w:val="002B5379"/>
    <w:rsid w:val="002B7846"/>
    <w:rsid w:val="002C0D64"/>
    <w:rsid w:val="002C3E22"/>
    <w:rsid w:val="002C4A2D"/>
    <w:rsid w:val="002D0CBF"/>
    <w:rsid w:val="002D3B2E"/>
    <w:rsid w:val="002D4669"/>
    <w:rsid w:val="002D4CD1"/>
    <w:rsid w:val="002D4D28"/>
    <w:rsid w:val="002E2B14"/>
    <w:rsid w:val="002F29BA"/>
    <w:rsid w:val="00302D96"/>
    <w:rsid w:val="003063B9"/>
    <w:rsid w:val="003079D7"/>
    <w:rsid w:val="00314792"/>
    <w:rsid w:val="0031660C"/>
    <w:rsid w:val="003236B7"/>
    <w:rsid w:val="00334C67"/>
    <w:rsid w:val="00336A50"/>
    <w:rsid w:val="00347935"/>
    <w:rsid w:val="003516D2"/>
    <w:rsid w:val="00355A09"/>
    <w:rsid w:val="00356A7C"/>
    <w:rsid w:val="00357CFA"/>
    <w:rsid w:val="00367EAC"/>
    <w:rsid w:val="00383969"/>
    <w:rsid w:val="00387962"/>
    <w:rsid w:val="00396D73"/>
    <w:rsid w:val="003A68E9"/>
    <w:rsid w:val="003D46B9"/>
    <w:rsid w:val="003D7704"/>
    <w:rsid w:val="003E5130"/>
    <w:rsid w:val="003E5189"/>
    <w:rsid w:val="003F2D24"/>
    <w:rsid w:val="003F2E44"/>
    <w:rsid w:val="003F5961"/>
    <w:rsid w:val="003F5FD1"/>
    <w:rsid w:val="00404263"/>
    <w:rsid w:val="00406EB5"/>
    <w:rsid w:val="004122E4"/>
    <w:rsid w:val="00416396"/>
    <w:rsid w:val="00416401"/>
    <w:rsid w:val="00417E2C"/>
    <w:rsid w:val="0042599A"/>
    <w:rsid w:val="004328BE"/>
    <w:rsid w:val="004330AA"/>
    <w:rsid w:val="00434212"/>
    <w:rsid w:val="00435A1B"/>
    <w:rsid w:val="004363F5"/>
    <w:rsid w:val="00441237"/>
    <w:rsid w:val="00452AE7"/>
    <w:rsid w:val="00460DE0"/>
    <w:rsid w:val="00462746"/>
    <w:rsid w:val="00466C59"/>
    <w:rsid w:val="004A178F"/>
    <w:rsid w:val="004A7CFD"/>
    <w:rsid w:val="004B0459"/>
    <w:rsid w:val="004B790F"/>
    <w:rsid w:val="004D22F7"/>
    <w:rsid w:val="004D46E5"/>
    <w:rsid w:val="004E50B9"/>
    <w:rsid w:val="004E5BF0"/>
    <w:rsid w:val="004F6290"/>
    <w:rsid w:val="004F6CBA"/>
    <w:rsid w:val="00501BBC"/>
    <w:rsid w:val="00521237"/>
    <w:rsid w:val="00550298"/>
    <w:rsid w:val="005649BB"/>
    <w:rsid w:val="00573B08"/>
    <w:rsid w:val="00574304"/>
    <w:rsid w:val="005764A3"/>
    <w:rsid w:val="0057711E"/>
    <w:rsid w:val="005839A8"/>
    <w:rsid w:val="00593BAC"/>
    <w:rsid w:val="005975AD"/>
    <w:rsid w:val="005978DD"/>
    <w:rsid w:val="005A052A"/>
    <w:rsid w:val="005A1532"/>
    <w:rsid w:val="005A6453"/>
    <w:rsid w:val="005B148C"/>
    <w:rsid w:val="005B190D"/>
    <w:rsid w:val="005C56D5"/>
    <w:rsid w:val="005D0848"/>
    <w:rsid w:val="005D32EE"/>
    <w:rsid w:val="005D6119"/>
    <w:rsid w:val="005E01FF"/>
    <w:rsid w:val="005E060F"/>
    <w:rsid w:val="005F105B"/>
    <w:rsid w:val="005F5C17"/>
    <w:rsid w:val="00613260"/>
    <w:rsid w:val="00615E6F"/>
    <w:rsid w:val="006179D9"/>
    <w:rsid w:val="00620CB5"/>
    <w:rsid w:val="006259B4"/>
    <w:rsid w:val="00626CFF"/>
    <w:rsid w:val="006313D9"/>
    <w:rsid w:val="006326DF"/>
    <w:rsid w:val="00632BFC"/>
    <w:rsid w:val="006359BA"/>
    <w:rsid w:val="006362A1"/>
    <w:rsid w:val="006374EB"/>
    <w:rsid w:val="0064147E"/>
    <w:rsid w:val="0064432F"/>
    <w:rsid w:val="00645BA6"/>
    <w:rsid w:val="00651E9A"/>
    <w:rsid w:val="006605D9"/>
    <w:rsid w:val="00681D34"/>
    <w:rsid w:val="00691068"/>
    <w:rsid w:val="00691317"/>
    <w:rsid w:val="00697215"/>
    <w:rsid w:val="0069741B"/>
    <w:rsid w:val="006A60E8"/>
    <w:rsid w:val="006B42E4"/>
    <w:rsid w:val="006C1A62"/>
    <w:rsid w:val="006C3407"/>
    <w:rsid w:val="006C5925"/>
    <w:rsid w:val="006C7068"/>
    <w:rsid w:val="006C759B"/>
    <w:rsid w:val="006D7C03"/>
    <w:rsid w:val="006E125D"/>
    <w:rsid w:val="006E14C0"/>
    <w:rsid w:val="006F0DCB"/>
    <w:rsid w:val="006F693B"/>
    <w:rsid w:val="0070369C"/>
    <w:rsid w:val="00704340"/>
    <w:rsid w:val="00705F40"/>
    <w:rsid w:val="00706A1B"/>
    <w:rsid w:val="0071278C"/>
    <w:rsid w:val="007173FC"/>
    <w:rsid w:val="00721CA1"/>
    <w:rsid w:val="0072252F"/>
    <w:rsid w:val="00722530"/>
    <w:rsid w:val="00731D7C"/>
    <w:rsid w:val="007441D4"/>
    <w:rsid w:val="00744569"/>
    <w:rsid w:val="00746C83"/>
    <w:rsid w:val="00752B3E"/>
    <w:rsid w:val="00755F60"/>
    <w:rsid w:val="00763B71"/>
    <w:rsid w:val="00767CCD"/>
    <w:rsid w:val="00774EB7"/>
    <w:rsid w:val="00777D95"/>
    <w:rsid w:val="00783C18"/>
    <w:rsid w:val="00787094"/>
    <w:rsid w:val="007873AD"/>
    <w:rsid w:val="0079469E"/>
    <w:rsid w:val="00794B0C"/>
    <w:rsid w:val="007A0410"/>
    <w:rsid w:val="007A14A7"/>
    <w:rsid w:val="007A159A"/>
    <w:rsid w:val="007A31E4"/>
    <w:rsid w:val="007A5456"/>
    <w:rsid w:val="007B6D35"/>
    <w:rsid w:val="007C13CA"/>
    <w:rsid w:val="007C24F2"/>
    <w:rsid w:val="007C4BAF"/>
    <w:rsid w:val="007C70FC"/>
    <w:rsid w:val="007D1CF0"/>
    <w:rsid w:val="007D2E38"/>
    <w:rsid w:val="007D4471"/>
    <w:rsid w:val="007D526C"/>
    <w:rsid w:val="007D5AB8"/>
    <w:rsid w:val="007D64AC"/>
    <w:rsid w:val="007D6D38"/>
    <w:rsid w:val="007D7770"/>
    <w:rsid w:val="007E0CB6"/>
    <w:rsid w:val="007F34D5"/>
    <w:rsid w:val="007F46E4"/>
    <w:rsid w:val="008123FF"/>
    <w:rsid w:val="008158D9"/>
    <w:rsid w:val="00822EC1"/>
    <w:rsid w:val="0083381D"/>
    <w:rsid w:val="00840C7A"/>
    <w:rsid w:val="00840E20"/>
    <w:rsid w:val="00851391"/>
    <w:rsid w:val="00853AE9"/>
    <w:rsid w:val="008569CC"/>
    <w:rsid w:val="0086028F"/>
    <w:rsid w:val="00860881"/>
    <w:rsid w:val="00861A04"/>
    <w:rsid w:val="00863511"/>
    <w:rsid w:val="0087122D"/>
    <w:rsid w:val="00875205"/>
    <w:rsid w:val="008754E2"/>
    <w:rsid w:val="00877243"/>
    <w:rsid w:val="00877F01"/>
    <w:rsid w:val="00896660"/>
    <w:rsid w:val="008A1843"/>
    <w:rsid w:val="008B2D68"/>
    <w:rsid w:val="008B3E8E"/>
    <w:rsid w:val="008B42EC"/>
    <w:rsid w:val="008B71C0"/>
    <w:rsid w:val="008B77A8"/>
    <w:rsid w:val="008B7E7F"/>
    <w:rsid w:val="008C1F51"/>
    <w:rsid w:val="008C5478"/>
    <w:rsid w:val="008D04D9"/>
    <w:rsid w:val="008D4B32"/>
    <w:rsid w:val="008E0266"/>
    <w:rsid w:val="008E4033"/>
    <w:rsid w:val="008E47DC"/>
    <w:rsid w:val="008E4A0D"/>
    <w:rsid w:val="008F7A92"/>
    <w:rsid w:val="00905FCA"/>
    <w:rsid w:val="009067AF"/>
    <w:rsid w:val="009107E1"/>
    <w:rsid w:val="00920B65"/>
    <w:rsid w:val="00920C95"/>
    <w:rsid w:val="00923401"/>
    <w:rsid w:val="00924044"/>
    <w:rsid w:val="0093077C"/>
    <w:rsid w:val="00931AC3"/>
    <w:rsid w:val="00932A10"/>
    <w:rsid w:val="00932D63"/>
    <w:rsid w:val="00935B38"/>
    <w:rsid w:val="009368FA"/>
    <w:rsid w:val="0095464A"/>
    <w:rsid w:val="009558D2"/>
    <w:rsid w:val="00965EC3"/>
    <w:rsid w:val="009706F9"/>
    <w:rsid w:val="00970B5F"/>
    <w:rsid w:val="00971B82"/>
    <w:rsid w:val="00975EB8"/>
    <w:rsid w:val="00993272"/>
    <w:rsid w:val="00994487"/>
    <w:rsid w:val="00994E45"/>
    <w:rsid w:val="009A6A22"/>
    <w:rsid w:val="009B1E5E"/>
    <w:rsid w:val="009B445C"/>
    <w:rsid w:val="009D0AF2"/>
    <w:rsid w:val="009D0DFF"/>
    <w:rsid w:val="009E1B5A"/>
    <w:rsid w:val="009E25B3"/>
    <w:rsid w:val="009E42E0"/>
    <w:rsid w:val="009F40A0"/>
    <w:rsid w:val="009F4797"/>
    <w:rsid w:val="009F614C"/>
    <w:rsid w:val="009F61B0"/>
    <w:rsid w:val="00A01C93"/>
    <w:rsid w:val="00A03195"/>
    <w:rsid w:val="00A040A3"/>
    <w:rsid w:val="00A13E20"/>
    <w:rsid w:val="00A205D1"/>
    <w:rsid w:val="00A21832"/>
    <w:rsid w:val="00A21CF1"/>
    <w:rsid w:val="00A22BB0"/>
    <w:rsid w:val="00A24328"/>
    <w:rsid w:val="00A25172"/>
    <w:rsid w:val="00A305F7"/>
    <w:rsid w:val="00A4081F"/>
    <w:rsid w:val="00A40B69"/>
    <w:rsid w:val="00A439E3"/>
    <w:rsid w:val="00A5000E"/>
    <w:rsid w:val="00A62185"/>
    <w:rsid w:val="00A6282D"/>
    <w:rsid w:val="00A6339D"/>
    <w:rsid w:val="00A66446"/>
    <w:rsid w:val="00A722B1"/>
    <w:rsid w:val="00A757C7"/>
    <w:rsid w:val="00A77201"/>
    <w:rsid w:val="00A907E2"/>
    <w:rsid w:val="00A90C20"/>
    <w:rsid w:val="00A94596"/>
    <w:rsid w:val="00A950BE"/>
    <w:rsid w:val="00A9624F"/>
    <w:rsid w:val="00A967E3"/>
    <w:rsid w:val="00AA30F4"/>
    <w:rsid w:val="00AA47AE"/>
    <w:rsid w:val="00AA63D2"/>
    <w:rsid w:val="00AA73B4"/>
    <w:rsid w:val="00AB3300"/>
    <w:rsid w:val="00AE45B3"/>
    <w:rsid w:val="00AE62F8"/>
    <w:rsid w:val="00AF0520"/>
    <w:rsid w:val="00AF126D"/>
    <w:rsid w:val="00AF4BAC"/>
    <w:rsid w:val="00B008E1"/>
    <w:rsid w:val="00B00931"/>
    <w:rsid w:val="00B05C6E"/>
    <w:rsid w:val="00B13E6A"/>
    <w:rsid w:val="00B26995"/>
    <w:rsid w:val="00B31D6D"/>
    <w:rsid w:val="00B325A6"/>
    <w:rsid w:val="00B373C8"/>
    <w:rsid w:val="00B427F2"/>
    <w:rsid w:val="00B45D3D"/>
    <w:rsid w:val="00B46893"/>
    <w:rsid w:val="00B54D62"/>
    <w:rsid w:val="00B664B4"/>
    <w:rsid w:val="00B86588"/>
    <w:rsid w:val="00B875A1"/>
    <w:rsid w:val="00B968F9"/>
    <w:rsid w:val="00B97F35"/>
    <w:rsid w:val="00BB30E5"/>
    <w:rsid w:val="00BC1986"/>
    <w:rsid w:val="00BC3F5A"/>
    <w:rsid w:val="00BD2B31"/>
    <w:rsid w:val="00BD5BE4"/>
    <w:rsid w:val="00BE0640"/>
    <w:rsid w:val="00BE38EC"/>
    <w:rsid w:val="00BE548B"/>
    <w:rsid w:val="00BF5396"/>
    <w:rsid w:val="00BF693C"/>
    <w:rsid w:val="00C02718"/>
    <w:rsid w:val="00C129B2"/>
    <w:rsid w:val="00C24146"/>
    <w:rsid w:val="00C34422"/>
    <w:rsid w:val="00C373E0"/>
    <w:rsid w:val="00C43461"/>
    <w:rsid w:val="00C45E9A"/>
    <w:rsid w:val="00C51BB3"/>
    <w:rsid w:val="00C55795"/>
    <w:rsid w:val="00C5603D"/>
    <w:rsid w:val="00C61A78"/>
    <w:rsid w:val="00C62139"/>
    <w:rsid w:val="00C64451"/>
    <w:rsid w:val="00C65954"/>
    <w:rsid w:val="00C735A2"/>
    <w:rsid w:val="00C74CD6"/>
    <w:rsid w:val="00C75927"/>
    <w:rsid w:val="00C8163B"/>
    <w:rsid w:val="00C837BE"/>
    <w:rsid w:val="00C9755B"/>
    <w:rsid w:val="00CA0170"/>
    <w:rsid w:val="00CA2B48"/>
    <w:rsid w:val="00CA4FF6"/>
    <w:rsid w:val="00CA75D7"/>
    <w:rsid w:val="00CA7F9E"/>
    <w:rsid w:val="00CB01AB"/>
    <w:rsid w:val="00CB6797"/>
    <w:rsid w:val="00CC0F28"/>
    <w:rsid w:val="00CC2F36"/>
    <w:rsid w:val="00CC7BC7"/>
    <w:rsid w:val="00CE45E3"/>
    <w:rsid w:val="00CE4BD8"/>
    <w:rsid w:val="00CF3205"/>
    <w:rsid w:val="00CF7ED6"/>
    <w:rsid w:val="00D001CA"/>
    <w:rsid w:val="00D01DA2"/>
    <w:rsid w:val="00D15631"/>
    <w:rsid w:val="00D20FE2"/>
    <w:rsid w:val="00D21D1D"/>
    <w:rsid w:val="00D21DDB"/>
    <w:rsid w:val="00D2203E"/>
    <w:rsid w:val="00D27E07"/>
    <w:rsid w:val="00D3309A"/>
    <w:rsid w:val="00D33945"/>
    <w:rsid w:val="00D37234"/>
    <w:rsid w:val="00D4035E"/>
    <w:rsid w:val="00D45561"/>
    <w:rsid w:val="00D46CCF"/>
    <w:rsid w:val="00D515C3"/>
    <w:rsid w:val="00D53298"/>
    <w:rsid w:val="00D6133B"/>
    <w:rsid w:val="00D64A61"/>
    <w:rsid w:val="00D66A7E"/>
    <w:rsid w:val="00D67D4E"/>
    <w:rsid w:val="00D72620"/>
    <w:rsid w:val="00D73678"/>
    <w:rsid w:val="00D846CF"/>
    <w:rsid w:val="00D94F41"/>
    <w:rsid w:val="00D96454"/>
    <w:rsid w:val="00D96EC3"/>
    <w:rsid w:val="00DB4128"/>
    <w:rsid w:val="00DB6310"/>
    <w:rsid w:val="00DC4939"/>
    <w:rsid w:val="00DC75F8"/>
    <w:rsid w:val="00DD18F9"/>
    <w:rsid w:val="00DD1E10"/>
    <w:rsid w:val="00DD69E4"/>
    <w:rsid w:val="00DD6F5F"/>
    <w:rsid w:val="00DE55B6"/>
    <w:rsid w:val="00DF0AE4"/>
    <w:rsid w:val="00DF3BB0"/>
    <w:rsid w:val="00E00527"/>
    <w:rsid w:val="00E03097"/>
    <w:rsid w:val="00E165F6"/>
    <w:rsid w:val="00E22D83"/>
    <w:rsid w:val="00E367A1"/>
    <w:rsid w:val="00E37D0D"/>
    <w:rsid w:val="00E45EA3"/>
    <w:rsid w:val="00E5037A"/>
    <w:rsid w:val="00E60005"/>
    <w:rsid w:val="00E60A3E"/>
    <w:rsid w:val="00E63050"/>
    <w:rsid w:val="00E63DCF"/>
    <w:rsid w:val="00E64B6C"/>
    <w:rsid w:val="00E708B4"/>
    <w:rsid w:val="00E71AC4"/>
    <w:rsid w:val="00E73DF7"/>
    <w:rsid w:val="00E748DC"/>
    <w:rsid w:val="00E77F67"/>
    <w:rsid w:val="00E81DA7"/>
    <w:rsid w:val="00E82B8E"/>
    <w:rsid w:val="00E851CB"/>
    <w:rsid w:val="00E87E5A"/>
    <w:rsid w:val="00E919E5"/>
    <w:rsid w:val="00E92356"/>
    <w:rsid w:val="00E96B04"/>
    <w:rsid w:val="00EB4EB4"/>
    <w:rsid w:val="00EB7323"/>
    <w:rsid w:val="00EB761A"/>
    <w:rsid w:val="00EC0F3E"/>
    <w:rsid w:val="00EC3E96"/>
    <w:rsid w:val="00EC4A3B"/>
    <w:rsid w:val="00ED43EF"/>
    <w:rsid w:val="00ED48B9"/>
    <w:rsid w:val="00ED62C5"/>
    <w:rsid w:val="00EE230B"/>
    <w:rsid w:val="00EE31CD"/>
    <w:rsid w:val="00EE336F"/>
    <w:rsid w:val="00EF1844"/>
    <w:rsid w:val="00EF2918"/>
    <w:rsid w:val="00EF3121"/>
    <w:rsid w:val="00EF42F1"/>
    <w:rsid w:val="00F001B9"/>
    <w:rsid w:val="00F144D2"/>
    <w:rsid w:val="00F2015E"/>
    <w:rsid w:val="00F23FE6"/>
    <w:rsid w:val="00F25956"/>
    <w:rsid w:val="00F25BB1"/>
    <w:rsid w:val="00F25CCA"/>
    <w:rsid w:val="00F26E38"/>
    <w:rsid w:val="00F357C7"/>
    <w:rsid w:val="00F41C5F"/>
    <w:rsid w:val="00F47549"/>
    <w:rsid w:val="00F52752"/>
    <w:rsid w:val="00F52B15"/>
    <w:rsid w:val="00F64051"/>
    <w:rsid w:val="00F67070"/>
    <w:rsid w:val="00F74AFD"/>
    <w:rsid w:val="00F75AAF"/>
    <w:rsid w:val="00F80146"/>
    <w:rsid w:val="00F849CE"/>
    <w:rsid w:val="00F86718"/>
    <w:rsid w:val="00F916C2"/>
    <w:rsid w:val="00FB71FD"/>
    <w:rsid w:val="00FC0A42"/>
    <w:rsid w:val="00FC34F5"/>
    <w:rsid w:val="00FC624B"/>
    <w:rsid w:val="00FC737E"/>
    <w:rsid w:val="00FC7DBB"/>
    <w:rsid w:val="00FD077A"/>
    <w:rsid w:val="00FD3A30"/>
    <w:rsid w:val="00FD548C"/>
    <w:rsid w:val="00FE3E8B"/>
    <w:rsid w:val="00FE4257"/>
    <w:rsid w:val="00FE4894"/>
    <w:rsid w:val="00FE4DFB"/>
    <w:rsid w:val="00FE614E"/>
    <w:rsid w:val="00FF5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B3C1E"/>
  </w:style>
  <w:style w:type="paragraph" w:styleId="1">
    <w:name w:val="heading 1"/>
    <w:basedOn w:val="a"/>
    <w:next w:val="a"/>
    <w:qFormat/>
    <w:rsid w:val="001B3C1E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1B3C1E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1B3C1E"/>
    <w:pPr>
      <w:keepNext/>
      <w:jc w:val="center"/>
      <w:outlineLvl w:val="2"/>
    </w:pPr>
    <w:rPr>
      <w:b/>
      <w:sz w:val="24"/>
    </w:rPr>
  </w:style>
  <w:style w:type="paragraph" w:styleId="4">
    <w:name w:val="heading 4"/>
    <w:basedOn w:val="a"/>
    <w:next w:val="a"/>
    <w:link w:val="40"/>
    <w:semiHidden/>
    <w:unhideWhenUsed/>
    <w:qFormat/>
    <w:rsid w:val="0041640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B3C1E"/>
    <w:pPr>
      <w:spacing w:line="360" w:lineRule="auto"/>
    </w:pPr>
    <w:rPr>
      <w:sz w:val="26"/>
    </w:rPr>
  </w:style>
  <w:style w:type="paragraph" w:styleId="a5">
    <w:name w:val="Balloon Text"/>
    <w:basedOn w:val="a"/>
    <w:semiHidden/>
    <w:rsid w:val="00722530"/>
    <w:rPr>
      <w:rFonts w:ascii="Tahoma" w:hAnsi="Tahoma" w:cs="Tahoma"/>
      <w:sz w:val="16"/>
      <w:szCs w:val="16"/>
    </w:rPr>
  </w:style>
  <w:style w:type="paragraph" w:styleId="a6">
    <w:name w:val="footnote text"/>
    <w:basedOn w:val="a"/>
    <w:semiHidden/>
    <w:rsid w:val="0072252F"/>
  </w:style>
  <w:style w:type="character" w:styleId="a7">
    <w:name w:val="footnote reference"/>
    <w:semiHidden/>
    <w:rsid w:val="0072252F"/>
    <w:rPr>
      <w:vertAlign w:val="superscript"/>
    </w:rPr>
  </w:style>
  <w:style w:type="table" w:styleId="a8">
    <w:name w:val="Table Grid"/>
    <w:basedOn w:val="a1"/>
    <w:rsid w:val="00A218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Char"/>
    <w:basedOn w:val="a"/>
    <w:rsid w:val="00B00931"/>
    <w:rPr>
      <w:lang w:val="en-US" w:eastAsia="en-US"/>
    </w:rPr>
  </w:style>
  <w:style w:type="paragraph" w:customStyle="1" w:styleId="ConsPlusNormal">
    <w:name w:val="ConsPlusNormal"/>
    <w:rsid w:val="00AF126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9">
    <w:name w:val="Hyperlink"/>
    <w:uiPriority w:val="99"/>
    <w:unhideWhenUsed/>
    <w:rsid w:val="009A6A22"/>
    <w:rPr>
      <w:color w:val="0000FF"/>
      <w:u w:val="single"/>
    </w:rPr>
  </w:style>
  <w:style w:type="paragraph" w:customStyle="1" w:styleId="ConsPlusTitle">
    <w:name w:val="ConsPlusTitle"/>
    <w:rsid w:val="008B2D68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a4">
    <w:name w:val="Основной текст Знак"/>
    <w:basedOn w:val="a0"/>
    <w:link w:val="a3"/>
    <w:rsid w:val="00D53298"/>
    <w:rPr>
      <w:sz w:val="26"/>
    </w:rPr>
  </w:style>
  <w:style w:type="character" w:customStyle="1" w:styleId="apple-converted-space">
    <w:name w:val="apple-converted-space"/>
    <w:basedOn w:val="a0"/>
    <w:rsid w:val="00752B3E"/>
  </w:style>
  <w:style w:type="character" w:customStyle="1" w:styleId="40">
    <w:name w:val="Заголовок 4 Знак"/>
    <w:basedOn w:val="a0"/>
    <w:link w:val="4"/>
    <w:semiHidden/>
    <w:rsid w:val="0041640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s1">
    <w:name w:val="s_1"/>
    <w:basedOn w:val="a"/>
    <w:rsid w:val="00416401"/>
    <w:pPr>
      <w:spacing w:before="100" w:beforeAutospacing="1" w:after="100" w:afterAutospacing="1"/>
    </w:pPr>
    <w:rPr>
      <w:sz w:val="24"/>
      <w:szCs w:val="24"/>
    </w:rPr>
  </w:style>
  <w:style w:type="paragraph" w:customStyle="1" w:styleId="s9">
    <w:name w:val="s_9"/>
    <w:basedOn w:val="a"/>
    <w:rsid w:val="00416401"/>
    <w:pPr>
      <w:spacing w:before="100" w:beforeAutospacing="1" w:after="100" w:afterAutospacing="1"/>
    </w:pPr>
    <w:rPr>
      <w:sz w:val="24"/>
      <w:szCs w:val="24"/>
    </w:rPr>
  </w:style>
  <w:style w:type="paragraph" w:customStyle="1" w:styleId="s22">
    <w:name w:val="s_22"/>
    <w:basedOn w:val="a"/>
    <w:rsid w:val="00416401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B3C1E"/>
  </w:style>
  <w:style w:type="paragraph" w:styleId="1">
    <w:name w:val="heading 1"/>
    <w:basedOn w:val="a"/>
    <w:next w:val="a"/>
    <w:qFormat/>
    <w:rsid w:val="001B3C1E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1B3C1E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1B3C1E"/>
    <w:pPr>
      <w:keepNext/>
      <w:jc w:val="center"/>
      <w:outlineLvl w:val="2"/>
    </w:pPr>
    <w:rPr>
      <w:b/>
      <w:sz w:val="24"/>
    </w:rPr>
  </w:style>
  <w:style w:type="paragraph" w:styleId="4">
    <w:name w:val="heading 4"/>
    <w:basedOn w:val="a"/>
    <w:next w:val="a"/>
    <w:link w:val="40"/>
    <w:semiHidden/>
    <w:unhideWhenUsed/>
    <w:qFormat/>
    <w:rsid w:val="0041640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B3C1E"/>
    <w:pPr>
      <w:spacing w:line="360" w:lineRule="auto"/>
    </w:pPr>
    <w:rPr>
      <w:sz w:val="26"/>
    </w:rPr>
  </w:style>
  <w:style w:type="paragraph" w:styleId="a5">
    <w:name w:val="Balloon Text"/>
    <w:basedOn w:val="a"/>
    <w:semiHidden/>
    <w:rsid w:val="00722530"/>
    <w:rPr>
      <w:rFonts w:ascii="Tahoma" w:hAnsi="Tahoma" w:cs="Tahoma"/>
      <w:sz w:val="16"/>
      <w:szCs w:val="16"/>
    </w:rPr>
  </w:style>
  <w:style w:type="paragraph" w:styleId="a6">
    <w:name w:val="footnote text"/>
    <w:basedOn w:val="a"/>
    <w:semiHidden/>
    <w:rsid w:val="0072252F"/>
  </w:style>
  <w:style w:type="character" w:styleId="a7">
    <w:name w:val="footnote reference"/>
    <w:semiHidden/>
    <w:rsid w:val="0072252F"/>
    <w:rPr>
      <w:vertAlign w:val="superscript"/>
    </w:rPr>
  </w:style>
  <w:style w:type="table" w:styleId="a8">
    <w:name w:val="Table Grid"/>
    <w:basedOn w:val="a1"/>
    <w:rsid w:val="00A218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Char"/>
    <w:basedOn w:val="a"/>
    <w:rsid w:val="00B00931"/>
    <w:rPr>
      <w:lang w:val="en-US" w:eastAsia="en-US"/>
    </w:rPr>
  </w:style>
  <w:style w:type="paragraph" w:customStyle="1" w:styleId="ConsPlusNormal">
    <w:name w:val="ConsPlusNormal"/>
    <w:rsid w:val="00AF126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9">
    <w:name w:val="Hyperlink"/>
    <w:uiPriority w:val="99"/>
    <w:unhideWhenUsed/>
    <w:rsid w:val="009A6A22"/>
    <w:rPr>
      <w:color w:val="0000FF"/>
      <w:u w:val="single"/>
    </w:rPr>
  </w:style>
  <w:style w:type="paragraph" w:customStyle="1" w:styleId="ConsPlusTitle">
    <w:name w:val="ConsPlusTitle"/>
    <w:rsid w:val="008B2D68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a4">
    <w:name w:val="Основной текст Знак"/>
    <w:basedOn w:val="a0"/>
    <w:link w:val="a3"/>
    <w:rsid w:val="00D53298"/>
    <w:rPr>
      <w:sz w:val="26"/>
    </w:rPr>
  </w:style>
  <w:style w:type="character" w:customStyle="1" w:styleId="apple-converted-space">
    <w:name w:val="apple-converted-space"/>
    <w:basedOn w:val="a0"/>
    <w:rsid w:val="00752B3E"/>
  </w:style>
  <w:style w:type="character" w:customStyle="1" w:styleId="40">
    <w:name w:val="Заголовок 4 Знак"/>
    <w:basedOn w:val="a0"/>
    <w:link w:val="4"/>
    <w:semiHidden/>
    <w:rsid w:val="0041640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s1">
    <w:name w:val="s_1"/>
    <w:basedOn w:val="a"/>
    <w:rsid w:val="00416401"/>
    <w:pPr>
      <w:spacing w:before="100" w:beforeAutospacing="1" w:after="100" w:afterAutospacing="1"/>
    </w:pPr>
    <w:rPr>
      <w:sz w:val="24"/>
      <w:szCs w:val="24"/>
    </w:rPr>
  </w:style>
  <w:style w:type="paragraph" w:customStyle="1" w:styleId="s9">
    <w:name w:val="s_9"/>
    <w:basedOn w:val="a"/>
    <w:rsid w:val="00416401"/>
    <w:pPr>
      <w:spacing w:before="100" w:beforeAutospacing="1" w:after="100" w:afterAutospacing="1"/>
    </w:pPr>
    <w:rPr>
      <w:sz w:val="24"/>
      <w:szCs w:val="24"/>
    </w:rPr>
  </w:style>
  <w:style w:type="paragraph" w:customStyle="1" w:styleId="s22">
    <w:name w:val="s_22"/>
    <w:basedOn w:val="a"/>
    <w:rsid w:val="00416401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39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79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74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892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393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26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7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794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0670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2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08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255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799F0-1E2A-43D1-A5CB-A6E15E8532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Ж А Р С К И Й        Р А Й О Н Н Ы Й        С О В Е Т</vt:lpstr>
    </vt:vector>
  </TitlesOfParts>
  <Company/>
  <LinksUpToDate>false</LinksUpToDate>
  <CharactersWithSpaces>1891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Ж А Р С К И Й        Р А Й О Н Н Ы Й        С О В Е Т</dc:title>
  <dc:subject/>
  <dc:creator>Кашуба Петр Борисович</dc:creator>
  <cp:keywords/>
  <cp:lastModifiedBy>User</cp:lastModifiedBy>
  <cp:revision>2</cp:revision>
  <cp:lastPrinted>2017-02-01T03:21:00Z</cp:lastPrinted>
  <dcterms:created xsi:type="dcterms:W3CDTF">2017-06-06T23:36:00Z</dcterms:created>
  <dcterms:modified xsi:type="dcterms:W3CDTF">2017-06-06T23:36:00Z</dcterms:modified>
</cp:coreProperties>
</file>