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39A" w:rsidRDefault="00A52260" w:rsidP="0023239A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6B736B71" wp14:editId="45EDC7F6">
            <wp:simplePos x="0" y="0"/>
            <wp:positionH relativeFrom="column">
              <wp:posOffset>2625090</wp:posOffset>
            </wp:positionH>
            <wp:positionV relativeFrom="paragraph">
              <wp:posOffset>191135</wp:posOffset>
            </wp:positionV>
            <wp:extent cx="673100" cy="831850"/>
            <wp:effectExtent l="0" t="0" r="0" b="0"/>
            <wp:wrapNone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239A" w:rsidRDefault="0023239A" w:rsidP="0023239A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23239A" w:rsidRDefault="0023239A" w:rsidP="0023239A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23239A" w:rsidTr="001224D2">
        <w:trPr>
          <w:trHeight w:val="60"/>
        </w:trPr>
        <w:tc>
          <w:tcPr>
            <w:tcW w:w="9834" w:type="dxa"/>
          </w:tcPr>
          <w:p w:rsidR="0023239A" w:rsidRDefault="0023239A" w:rsidP="00A5226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B2C57" w:rsidRPr="0091531C" w:rsidRDefault="00DB2C57" w:rsidP="00A52260">
      <w:pPr>
        <w:rPr>
          <w:b/>
          <w:sz w:val="28"/>
          <w:szCs w:val="28"/>
        </w:rPr>
      </w:pPr>
    </w:p>
    <w:p w:rsidR="00A52260" w:rsidRDefault="00A52260" w:rsidP="00DB2C57">
      <w:pPr>
        <w:jc w:val="center"/>
        <w:rPr>
          <w:b/>
          <w:sz w:val="28"/>
          <w:szCs w:val="28"/>
        </w:rPr>
      </w:pPr>
    </w:p>
    <w:p w:rsidR="00A52260" w:rsidRDefault="00A52260" w:rsidP="00DB2C57">
      <w:pPr>
        <w:jc w:val="center"/>
        <w:rPr>
          <w:b/>
          <w:sz w:val="28"/>
          <w:szCs w:val="28"/>
        </w:rPr>
      </w:pPr>
    </w:p>
    <w:p w:rsidR="00A52260" w:rsidRDefault="00A52260" w:rsidP="00DB2C57">
      <w:pPr>
        <w:jc w:val="center"/>
        <w:rPr>
          <w:b/>
          <w:sz w:val="28"/>
          <w:szCs w:val="28"/>
        </w:rPr>
      </w:pPr>
    </w:p>
    <w:p w:rsidR="00DB2C57" w:rsidRPr="0091531C" w:rsidRDefault="00DB2C57" w:rsidP="00DB2C57">
      <w:pPr>
        <w:jc w:val="center"/>
        <w:rPr>
          <w:sz w:val="28"/>
          <w:szCs w:val="28"/>
        </w:rPr>
      </w:pPr>
      <w:bookmarkStart w:id="0" w:name="_GoBack"/>
      <w:bookmarkEnd w:id="0"/>
      <w:r w:rsidRPr="0091531C">
        <w:rPr>
          <w:b/>
          <w:sz w:val="28"/>
          <w:szCs w:val="28"/>
        </w:rPr>
        <w:t>ДУМА</w:t>
      </w:r>
    </w:p>
    <w:p w:rsidR="00DB2C57" w:rsidRPr="0091531C" w:rsidRDefault="00DB2C57" w:rsidP="00DB2C57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DB2C57" w:rsidRPr="0091531C" w:rsidRDefault="00DB2C57" w:rsidP="00DB2C57">
      <w:pPr>
        <w:jc w:val="center"/>
        <w:rPr>
          <w:sz w:val="28"/>
          <w:szCs w:val="28"/>
        </w:rPr>
      </w:pPr>
    </w:p>
    <w:p w:rsidR="00DB2C57" w:rsidRDefault="00DB2C57" w:rsidP="00DB2C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B2C57" w:rsidRDefault="00DB2C57" w:rsidP="00DB2C57">
      <w:pPr>
        <w:rPr>
          <w:b/>
          <w:sz w:val="28"/>
          <w:szCs w:val="28"/>
        </w:rPr>
      </w:pPr>
    </w:p>
    <w:p w:rsidR="00DB2C57" w:rsidRDefault="006D6577" w:rsidP="00DB2C57">
      <w:pPr>
        <w:rPr>
          <w:sz w:val="28"/>
          <w:szCs w:val="28"/>
        </w:rPr>
      </w:pPr>
      <w:r>
        <w:rPr>
          <w:sz w:val="28"/>
          <w:szCs w:val="28"/>
        </w:rPr>
        <w:t>от «20»</w:t>
      </w:r>
      <w:r w:rsidR="00DB2C57">
        <w:rPr>
          <w:sz w:val="28"/>
          <w:szCs w:val="28"/>
        </w:rPr>
        <w:t xml:space="preserve"> </w:t>
      </w:r>
      <w:r>
        <w:rPr>
          <w:sz w:val="28"/>
          <w:szCs w:val="28"/>
        </w:rPr>
        <w:t>июня 2017 года</w:t>
      </w:r>
      <w:r w:rsidR="00DB2C57">
        <w:rPr>
          <w:sz w:val="28"/>
          <w:szCs w:val="28"/>
        </w:rPr>
        <w:t xml:space="preserve">                 пгт Лучегорск      </w:t>
      </w:r>
      <w:r>
        <w:rPr>
          <w:sz w:val="28"/>
          <w:szCs w:val="28"/>
        </w:rPr>
        <w:t xml:space="preserve">                     № 92-НПА</w:t>
      </w:r>
      <w:r w:rsidR="00DB2C57">
        <w:rPr>
          <w:sz w:val="28"/>
          <w:szCs w:val="28"/>
        </w:rPr>
        <w:t xml:space="preserve">    </w:t>
      </w:r>
    </w:p>
    <w:p w:rsidR="00DB2C57" w:rsidRDefault="00DB2C57" w:rsidP="00DB2C57">
      <w:pPr>
        <w:rPr>
          <w:sz w:val="26"/>
        </w:rPr>
      </w:pPr>
    </w:p>
    <w:p w:rsidR="00DB2C57" w:rsidRPr="006D43F8" w:rsidRDefault="00DB2C57" w:rsidP="00DB2C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r>
        <w:rPr>
          <w:b/>
          <w:sz w:val="28"/>
          <w:szCs w:val="28"/>
        </w:rPr>
        <w:t>Светлогорского</w:t>
      </w:r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DB2C57" w:rsidRDefault="00DB2C57" w:rsidP="00DB2C57">
      <w:pPr>
        <w:jc w:val="center"/>
        <w:rPr>
          <w:sz w:val="28"/>
          <w:szCs w:val="28"/>
        </w:rPr>
      </w:pPr>
    </w:p>
    <w:p w:rsidR="00DB2C57" w:rsidRPr="00A3122C" w:rsidRDefault="00DB2C57" w:rsidP="00DB2C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 xml:space="preserve">ого района </w:t>
      </w:r>
      <w:r w:rsidR="006D6577">
        <w:rPr>
          <w:sz w:val="28"/>
          <w:szCs w:val="28"/>
        </w:rPr>
        <w:t>«20» июня</w:t>
      </w:r>
      <w:r>
        <w:rPr>
          <w:sz w:val="28"/>
          <w:szCs w:val="28"/>
        </w:rPr>
        <w:t xml:space="preserve"> 2017</w:t>
      </w:r>
      <w:r w:rsidRPr="00A3122C">
        <w:rPr>
          <w:sz w:val="28"/>
          <w:szCs w:val="28"/>
        </w:rPr>
        <w:t xml:space="preserve"> года</w:t>
      </w:r>
    </w:p>
    <w:p w:rsidR="00DB2C57" w:rsidRDefault="00DB2C57" w:rsidP="00DB2C57">
      <w:pPr>
        <w:spacing w:line="360" w:lineRule="auto"/>
        <w:ind w:firstLine="720"/>
        <w:jc w:val="both"/>
        <w:rPr>
          <w:sz w:val="28"/>
          <w:szCs w:val="28"/>
        </w:rPr>
      </w:pPr>
    </w:p>
    <w:p w:rsidR="00DB2C57" w:rsidRDefault="00DB2C57" w:rsidP="00DB2C57">
      <w:pPr>
        <w:spacing w:line="360" w:lineRule="auto"/>
        <w:ind w:firstLine="851"/>
        <w:jc w:val="both"/>
        <w:rPr>
          <w:sz w:val="28"/>
          <w:szCs w:val="28"/>
        </w:rPr>
      </w:pPr>
      <w:r w:rsidRPr="000032BF">
        <w:rPr>
          <w:sz w:val="28"/>
          <w:szCs w:val="28"/>
        </w:rPr>
        <w:t>В соответствии со статьей 50 Ф</w:t>
      </w:r>
      <w:r>
        <w:rPr>
          <w:sz w:val="28"/>
          <w:szCs w:val="28"/>
        </w:rPr>
        <w:t>едерального закона от 06 октября     2003 года</w:t>
      </w:r>
      <w:r w:rsidRPr="000032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>муниципального района</w:t>
      </w:r>
    </w:p>
    <w:p w:rsidR="00DB2C57" w:rsidRDefault="00DB2C57" w:rsidP="00DB2C57">
      <w:pPr>
        <w:spacing w:line="360" w:lineRule="auto"/>
        <w:jc w:val="both"/>
        <w:rPr>
          <w:sz w:val="28"/>
          <w:szCs w:val="28"/>
        </w:rPr>
      </w:pPr>
    </w:p>
    <w:p w:rsidR="00DB2C57" w:rsidRDefault="00DB2C57" w:rsidP="00DB2C5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52">
        <w:rPr>
          <w:sz w:val="28"/>
          <w:szCs w:val="28"/>
        </w:rPr>
        <w:t xml:space="preserve">Согласовать </w:t>
      </w:r>
      <w:r>
        <w:rPr>
          <w:sz w:val="28"/>
          <w:szCs w:val="28"/>
        </w:rPr>
        <w:t>перечень</w:t>
      </w:r>
      <w:r w:rsidRPr="007A3C52">
        <w:rPr>
          <w:sz w:val="28"/>
          <w:szCs w:val="28"/>
        </w:rPr>
        <w:t xml:space="preserve"> предприятий, учреждений, иного имущества, передаваемых из</w:t>
      </w:r>
      <w:r>
        <w:rPr>
          <w:sz w:val="28"/>
          <w:szCs w:val="28"/>
        </w:rPr>
        <w:t xml:space="preserve"> муниципальной собственности Светлогорского</w:t>
      </w:r>
      <w:r w:rsidRPr="007A3C52">
        <w:rPr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 (приложение).</w:t>
      </w:r>
    </w:p>
    <w:p w:rsidR="00DB2C57" w:rsidRPr="00BD7567" w:rsidRDefault="00DB2C57" w:rsidP="00DB2C5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акт</w:t>
      </w:r>
      <w:r w:rsidRPr="00BD7567">
        <w:rPr>
          <w:sz w:val="28"/>
          <w:szCs w:val="28"/>
        </w:rPr>
        <w:t xml:space="preserve"> вступает в силу со дня его принятия.</w:t>
      </w:r>
    </w:p>
    <w:p w:rsidR="00DB2C57" w:rsidRDefault="00DB2C57" w:rsidP="00DB2C57">
      <w:pPr>
        <w:pStyle w:val="a3"/>
        <w:spacing w:line="240" w:lineRule="auto"/>
        <w:jc w:val="both"/>
        <w:rPr>
          <w:sz w:val="28"/>
          <w:szCs w:val="28"/>
        </w:rPr>
      </w:pPr>
    </w:p>
    <w:p w:rsidR="00DB2C57" w:rsidRDefault="00DB2C57" w:rsidP="00DB2C57">
      <w:pPr>
        <w:pStyle w:val="a3"/>
        <w:spacing w:line="240" w:lineRule="auto"/>
        <w:jc w:val="both"/>
        <w:rPr>
          <w:sz w:val="28"/>
          <w:szCs w:val="28"/>
        </w:rPr>
      </w:pPr>
    </w:p>
    <w:p w:rsidR="00DB2C57" w:rsidRDefault="00DB2C57" w:rsidP="00DB2C57">
      <w:pPr>
        <w:pStyle w:val="a3"/>
        <w:spacing w:line="240" w:lineRule="auto"/>
        <w:jc w:val="both"/>
        <w:rPr>
          <w:sz w:val="28"/>
          <w:szCs w:val="28"/>
        </w:rPr>
      </w:pPr>
    </w:p>
    <w:p w:rsidR="00DB2C57" w:rsidRDefault="00DB2C57" w:rsidP="00DB2C5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  <w:r w:rsidRPr="00BD7567">
        <w:rPr>
          <w:sz w:val="28"/>
          <w:szCs w:val="28"/>
        </w:rPr>
        <w:t xml:space="preserve"> </w:t>
      </w:r>
    </w:p>
    <w:p w:rsidR="00DB2C57" w:rsidRDefault="00DB2C57"/>
    <w:p w:rsidR="00DB2C57" w:rsidRDefault="00DB2C57"/>
    <w:p w:rsidR="00DB2C57" w:rsidRDefault="00DB2C57"/>
    <w:p w:rsidR="00DB2C57" w:rsidRDefault="00DB2C57"/>
    <w:p w:rsidR="00DB2C57" w:rsidRDefault="00DB2C57"/>
    <w:tbl>
      <w:tblPr>
        <w:tblW w:w="9464" w:type="dxa"/>
        <w:tblLook w:val="04A0" w:firstRow="1" w:lastRow="0" w:firstColumn="1" w:lastColumn="0" w:noHBand="0" w:noVBand="1"/>
      </w:tblPr>
      <w:tblGrid>
        <w:gridCol w:w="4786"/>
        <w:gridCol w:w="4678"/>
      </w:tblGrid>
      <w:tr w:rsidR="009661FA" w:rsidRPr="009661FA" w:rsidTr="0038079B">
        <w:trPr>
          <w:trHeight w:val="1578"/>
        </w:trPr>
        <w:tc>
          <w:tcPr>
            <w:tcW w:w="4786" w:type="dxa"/>
          </w:tcPr>
          <w:p w:rsidR="009661FA" w:rsidRDefault="009661FA" w:rsidP="009661F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hideMark/>
          </w:tcPr>
          <w:p w:rsidR="009661FA" w:rsidRDefault="009661FA" w:rsidP="009661FA">
            <w:pPr>
              <w:rPr>
                <w:sz w:val="28"/>
                <w:szCs w:val="28"/>
                <w:lang w:eastAsia="en-US"/>
              </w:rPr>
            </w:pPr>
          </w:p>
          <w:p w:rsidR="00DB2C57" w:rsidRPr="00DB2C57" w:rsidRDefault="00DB2C57" w:rsidP="002B4807">
            <w:pPr>
              <w:ind w:left="-108"/>
              <w:rPr>
                <w:sz w:val="28"/>
                <w:szCs w:val="28"/>
                <w:lang w:eastAsia="en-US"/>
              </w:rPr>
            </w:pPr>
            <w:r w:rsidRPr="00DB2C57">
              <w:rPr>
                <w:sz w:val="28"/>
                <w:szCs w:val="28"/>
                <w:lang w:eastAsia="en-US"/>
              </w:rPr>
              <w:t>Приложение</w:t>
            </w:r>
          </w:p>
          <w:p w:rsidR="00DB2C57" w:rsidRPr="00DB2C57" w:rsidRDefault="00DB2C57" w:rsidP="002B4807">
            <w:pPr>
              <w:ind w:left="-108"/>
              <w:rPr>
                <w:sz w:val="28"/>
                <w:szCs w:val="28"/>
                <w:lang w:eastAsia="en-US"/>
              </w:rPr>
            </w:pPr>
            <w:r w:rsidRPr="00DB2C57">
              <w:rPr>
                <w:sz w:val="28"/>
                <w:szCs w:val="28"/>
                <w:lang w:eastAsia="en-US"/>
              </w:rPr>
              <w:t xml:space="preserve">к нормативному правовому </w:t>
            </w:r>
          </w:p>
          <w:p w:rsidR="00DB2C57" w:rsidRPr="00DB2C57" w:rsidRDefault="00DB2C57" w:rsidP="002B4807">
            <w:pPr>
              <w:ind w:left="-108"/>
              <w:rPr>
                <w:sz w:val="28"/>
                <w:szCs w:val="28"/>
                <w:lang w:eastAsia="en-US"/>
              </w:rPr>
            </w:pPr>
            <w:r w:rsidRPr="00DB2C57">
              <w:rPr>
                <w:sz w:val="28"/>
                <w:szCs w:val="28"/>
                <w:lang w:eastAsia="en-US"/>
              </w:rPr>
              <w:t xml:space="preserve">акту Думы Пожарского муниципального района                  </w:t>
            </w:r>
          </w:p>
          <w:p w:rsidR="009661FA" w:rsidRDefault="002B4807" w:rsidP="002B4807">
            <w:pPr>
              <w:ind w:left="-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 «20» июня</w:t>
            </w:r>
            <w:r w:rsidR="00DB2C57" w:rsidRPr="00DB2C57">
              <w:rPr>
                <w:sz w:val="28"/>
                <w:szCs w:val="28"/>
                <w:lang w:eastAsia="en-US"/>
              </w:rPr>
              <w:t xml:space="preserve"> 2017 года   № </w:t>
            </w:r>
            <w:r>
              <w:rPr>
                <w:sz w:val="28"/>
                <w:szCs w:val="28"/>
                <w:lang w:eastAsia="en-US"/>
              </w:rPr>
              <w:t>92-НПА</w:t>
            </w:r>
          </w:p>
        </w:tc>
      </w:tr>
    </w:tbl>
    <w:p w:rsidR="009661FA" w:rsidRDefault="009661FA" w:rsidP="009661FA">
      <w:pPr>
        <w:rPr>
          <w:sz w:val="28"/>
          <w:szCs w:val="28"/>
        </w:rPr>
      </w:pPr>
    </w:p>
    <w:p w:rsidR="009661FA" w:rsidRDefault="009661FA" w:rsidP="009661FA">
      <w:pPr>
        <w:ind w:right="185"/>
        <w:jc w:val="center"/>
        <w:rPr>
          <w:sz w:val="28"/>
          <w:szCs w:val="28"/>
        </w:rPr>
      </w:pPr>
    </w:p>
    <w:p w:rsidR="009661FA" w:rsidRDefault="009661FA" w:rsidP="009661F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9661FA" w:rsidRDefault="009661FA" w:rsidP="009661F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предприятий, учреждений, иного имущества, передаваемых из муниципальной собственности </w:t>
      </w:r>
      <w:r w:rsidR="00B45CD5">
        <w:rPr>
          <w:sz w:val="28"/>
          <w:szCs w:val="28"/>
        </w:rPr>
        <w:t>Светлогор</w:t>
      </w:r>
      <w:r>
        <w:rPr>
          <w:sz w:val="28"/>
          <w:szCs w:val="28"/>
        </w:rPr>
        <w:t>ского сельского поселения в</w:t>
      </w:r>
    </w:p>
    <w:p w:rsidR="009661FA" w:rsidRDefault="009661FA" w:rsidP="009661F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муниципальную собственность Пожарского муниципального района</w:t>
      </w:r>
    </w:p>
    <w:p w:rsidR="009661FA" w:rsidRDefault="009661FA" w:rsidP="009661FA">
      <w:pPr>
        <w:jc w:val="center"/>
        <w:rPr>
          <w:sz w:val="28"/>
          <w:szCs w:val="28"/>
        </w:rPr>
      </w:pPr>
    </w:p>
    <w:p w:rsidR="009661FA" w:rsidRDefault="009661FA" w:rsidP="009661F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Имущество, предназначенное для электро-, тепло-, газо- и водоснабжения населения, водоотведения, снабжения населения топливом, </w:t>
      </w:r>
    </w:p>
    <w:p w:rsidR="009661FA" w:rsidRDefault="009661FA" w:rsidP="009661FA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для освещения улиц населенных пунктов поселения</w:t>
      </w:r>
    </w:p>
    <w:p w:rsidR="009661FA" w:rsidRDefault="009661FA" w:rsidP="00F026DC">
      <w:pPr>
        <w:ind w:left="-142"/>
        <w:rPr>
          <w:sz w:val="28"/>
          <w:szCs w:val="28"/>
        </w:rPr>
      </w:pPr>
      <w:r>
        <w:rPr>
          <w:sz w:val="28"/>
          <w:szCs w:val="28"/>
        </w:rPr>
        <w:t>Объекты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891D2C" w:rsidRPr="00891D2C" w:rsidTr="00C039D2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Наиме-нование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Место-нахождение объекта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ind w:left="-2" w:right="-108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Пло-щадь, кв. м/ про</w:t>
            </w:r>
            <w:r w:rsidR="00A90F79">
              <w:rPr>
                <w:sz w:val="24"/>
                <w:szCs w:val="24"/>
              </w:rPr>
              <w:t>-</w:t>
            </w:r>
            <w:r w:rsidRPr="00891D2C">
              <w:rPr>
                <w:sz w:val="24"/>
                <w:szCs w:val="24"/>
              </w:rPr>
              <w:t>тя</w:t>
            </w:r>
            <w:r w:rsidR="00A90F79">
              <w:rPr>
                <w:sz w:val="24"/>
                <w:szCs w:val="24"/>
              </w:rPr>
              <w:t>-</w:t>
            </w:r>
            <w:r w:rsidRPr="00891D2C">
              <w:rPr>
                <w:sz w:val="24"/>
                <w:szCs w:val="24"/>
              </w:rPr>
              <w:t>жен-ность, п. м</w:t>
            </w:r>
            <w:r w:rsidR="00A90F79">
              <w:rPr>
                <w:sz w:val="24"/>
                <w:szCs w:val="24"/>
              </w:rPr>
              <w:t>, кол-во, 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Год вво-да в экс-плу-ата-цию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 xml:space="preserve">Стоимость, </w:t>
            </w:r>
            <w:r w:rsidRPr="00891D2C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Наиме-нование собст-венника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Юриди-ческий/ почтовый адрес собствен-ника</w:t>
            </w:r>
          </w:p>
        </w:tc>
      </w:tr>
      <w:tr w:rsidR="00891D2C" w:rsidRPr="00891D2C" w:rsidTr="00C039D2">
        <w:trPr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балан-совая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оста-точная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</w:p>
        </w:tc>
      </w:tr>
      <w:tr w:rsidR="00891D2C" w:rsidRPr="00891D2C" w:rsidTr="00C039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D2C" w:rsidRPr="00891D2C" w:rsidRDefault="00891D2C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A90F79" w:rsidRPr="00891D2C" w:rsidTr="00C039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31F" w:rsidRPr="00891D2C" w:rsidRDefault="0072231F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Pr="00891D2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72231F" w:rsidRPr="00891D2C" w:rsidRDefault="00FD1614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</w:t>
            </w:r>
            <w:r w:rsidR="0072231F" w:rsidRPr="00891D2C">
              <w:rPr>
                <w:sz w:val="24"/>
                <w:szCs w:val="24"/>
              </w:rPr>
              <w:t>отель</w:t>
            </w:r>
            <w:r w:rsidR="0072231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ной</w:t>
            </w:r>
            <w:r w:rsidR="0072231F" w:rsidRPr="00891D2C">
              <w:rPr>
                <w:sz w:val="24"/>
                <w:szCs w:val="24"/>
              </w:rPr>
              <w:t xml:space="preserve"> на 4 котла с галереей угле</w:t>
            </w:r>
            <w:r w:rsidR="0072231F">
              <w:rPr>
                <w:sz w:val="24"/>
                <w:szCs w:val="24"/>
              </w:rPr>
              <w:t>-</w:t>
            </w:r>
            <w:r w:rsidR="0072231F" w:rsidRPr="00891D2C">
              <w:rPr>
                <w:sz w:val="24"/>
                <w:szCs w:val="24"/>
              </w:rPr>
              <w:t>подачи</w:t>
            </w:r>
          </w:p>
          <w:p w:rsidR="0072231F" w:rsidRPr="00891D2C" w:rsidRDefault="0072231F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2231F" w:rsidRPr="00891D2C" w:rsidRDefault="0072231F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с. Светлогорье,</w:t>
            </w:r>
          </w:p>
          <w:p w:rsidR="0072231F" w:rsidRPr="00891D2C" w:rsidRDefault="0072231F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  <w:r w:rsidR="00FD1614">
              <w:rPr>
                <w:sz w:val="24"/>
                <w:szCs w:val="24"/>
              </w:rPr>
              <w:t>0</w:t>
            </w:r>
            <w:r w:rsidRPr="00891D2C">
              <w:rPr>
                <w:sz w:val="24"/>
                <w:szCs w:val="24"/>
              </w:rPr>
              <w:t>0 м по направлению на  северо-</w:t>
            </w:r>
            <w:r w:rsidR="00FD1614">
              <w:rPr>
                <w:sz w:val="24"/>
                <w:szCs w:val="24"/>
              </w:rPr>
              <w:t xml:space="preserve">северо </w:t>
            </w:r>
            <w:r w:rsidRPr="00891D2C">
              <w:rPr>
                <w:sz w:val="24"/>
                <w:szCs w:val="24"/>
              </w:rPr>
              <w:t>запад от здания администрации</w:t>
            </w:r>
          </w:p>
          <w:p w:rsidR="0072231F" w:rsidRDefault="00FD1614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Светлогорского сельского поселения</w:t>
            </w:r>
          </w:p>
          <w:p w:rsidR="0072231F" w:rsidRPr="00891D2C" w:rsidRDefault="00FD1614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72231F" w:rsidRPr="00891D2C">
              <w:rPr>
                <w:sz w:val="24"/>
                <w:szCs w:val="24"/>
              </w:rPr>
              <w:t>ул. В.Хомя</w:t>
            </w:r>
            <w:r>
              <w:rPr>
                <w:sz w:val="24"/>
                <w:szCs w:val="24"/>
              </w:rPr>
              <w:t>-</w:t>
            </w:r>
            <w:r w:rsidR="0072231F" w:rsidRPr="00891D2C">
              <w:rPr>
                <w:sz w:val="24"/>
                <w:szCs w:val="24"/>
              </w:rPr>
              <w:t>кова, 4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815" w:type="dxa"/>
          </w:tcPr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72231F" w:rsidRPr="00891D2C" w:rsidRDefault="0072231F" w:rsidP="00C039D2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2310,7</w:t>
            </w:r>
          </w:p>
          <w:p w:rsidR="0072231F" w:rsidRPr="00891D2C" w:rsidRDefault="0072231F" w:rsidP="00C039D2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кв. м</w:t>
            </w:r>
          </w:p>
        </w:tc>
        <w:tc>
          <w:tcPr>
            <w:tcW w:w="708" w:type="dxa"/>
          </w:tcPr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B45CD5" w:rsidRDefault="00B45CD5" w:rsidP="00C039D2">
            <w:pPr>
              <w:jc w:val="center"/>
              <w:rPr>
                <w:sz w:val="24"/>
                <w:szCs w:val="24"/>
              </w:rPr>
            </w:pPr>
          </w:p>
          <w:p w:rsidR="0072231F" w:rsidRPr="00891D2C" w:rsidRDefault="0072231F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31F" w:rsidRDefault="0072231F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ind w:left="-108" w:right="-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31F" w:rsidRDefault="0072231F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31F" w:rsidRPr="00891D2C" w:rsidRDefault="00B45CD5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692028,</w:t>
            </w:r>
          </w:p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Светло-горье,</w:t>
            </w:r>
          </w:p>
          <w:p w:rsidR="0072231F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В.Хо-мякова, 2</w:t>
            </w:r>
          </w:p>
        </w:tc>
      </w:tr>
      <w:tr w:rsidR="00A90F79" w:rsidRPr="00891D2C" w:rsidTr="00C039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Pr="00891D2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90F79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Котел</w:t>
            </w:r>
          </w:p>
          <w:p w:rsidR="00A90F79" w:rsidRPr="00891D2C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№ 1</w:t>
            </w:r>
          </w:p>
          <w:p w:rsidR="00A90F79" w:rsidRPr="00891D2C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КЕ-</w:t>
            </w:r>
            <w:r w:rsidR="00FD1614">
              <w:rPr>
                <w:sz w:val="24"/>
                <w:szCs w:val="24"/>
              </w:rPr>
              <w:t>1</w:t>
            </w:r>
            <w:r w:rsidRPr="00891D2C">
              <w:rPr>
                <w:sz w:val="24"/>
                <w:szCs w:val="24"/>
              </w:rPr>
              <w:t>0/14</w:t>
            </w:r>
          </w:p>
        </w:tc>
        <w:tc>
          <w:tcPr>
            <w:tcW w:w="1843" w:type="dxa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A90F79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90F79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90F79" w:rsidRPr="00891D2C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90F79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A90F79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A90F79" w:rsidRPr="00891D2C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692028,</w:t>
            </w:r>
          </w:p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Светло-горье,</w:t>
            </w:r>
          </w:p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В.Хо-мякова, 2</w:t>
            </w:r>
          </w:p>
        </w:tc>
      </w:tr>
      <w:tr w:rsidR="00A90F79" w:rsidRPr="00891D2C" w:rsidTr="00C039D2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Pr="00891D2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90F79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Котел</w:t>
            </w:r>
          </w:p>
          <w:p w:rsidR="00A90F79" w:rsidRPr="00891D2C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№ 4</w:t>
            </w:r>
          </w:p>
          <w:p w:rsidR="00A90F79" w:rsidRPr="00891D2C" w:rsidRDefault="00A90F79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КЕ-</w:t>
            </w:r>
            <w:r w:rsidR="00FD1614">
              <w:rPr>
                <w:sz w:val="24"/>
                <w:szCs w:val="24"/>
              </w:rPr>
              <w:t>1</w:t>
            </w:r>
            <w:r w:rsidRPr="00891D2C">
              <w:rPr>
                <w:sz w:val="24"/>
                <w:szCs w:val="24"/>
              </w:rPr>
              <w:t>0/14</w:t>
            </w:r>
          </w:p>
        </w:tc>
        <w:tc>
          <w:tcPr>
            <w:tcW w:w="1843" w:type="dxa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A90F79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90F79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90F79" w:rsidRPr="00891D2C" w:rsidRDefault="00A90F79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90F79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A90F79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A90F79" w:rsidRPr="00891D2C" w:rsidRDefault="00A90F79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Default="00A90F79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F79" w:rsidRPr="00A90F79" w:rsidRDefault="00A90F79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A90F79" w:rsidRPr="00A90F79" w:rsidRDefault="00A90F79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A90F79" w:rsidRPr="00891D2C" w:rsidRDefault="00A90F79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C16B0D" w:rsidRDefault="00C16B0D" w:rsidP="00C039D2">
      <w:pPr>
        <w:jc w:val="center"/>
      </w:pPr>
    </w:p>
    <w:p w:rsidR="0038079B" w:rsidRDefault="0038079B" w:rsidP="00C039D2">
      <w:pPr>
        <w:jc w:val="center"/>
      </w:pPr>
    </w:p>
    <w:p w:rsidR="00C16B0D" w:rsidRDefault="00C16B0D" w:rsidP="00C039D2">
      <w:pPr>
        <w:jc w:val="center"/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C16B0D" w:rsidRPr="00891D2C" w:rsidTr="002042E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276" w:type="dxa"/>
          </w:tcPr>
          <w:p w:rsidR="00C16B0D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Котел</w:t>
            </w:r>
          </w:p>
          <w:p w:rsidR="00C16B0D" w:rsidRPr="00891D2C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№ 3</w:t>
            </w:r>
          </w:p>
          <w:p w:rsidR="00C16B0D" w:rsidRPr="00891D2C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ДЕ 25/14</w:t>
            </w:r>
          </w:p>
        </w:tc>
        <w:tc>
          <w:tcPr>
            <w:tcW w:w="1843" w:type="dxa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891D2C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891D2C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2042EE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276" w:type="dxa"/>
          </w:tcPr>
          <w:p w:rsidR="00C16B0D" w:rsidRPr="00826FA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Котел</w:t>
            </w:r>
          </w:p>
          <w:p w:rsidR="00C16B0D" w:rsidRPr="00826FA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№ 2 ДЕ 10-14 ГМ</w:t>
            </w:r>
          </w:p>
        </w:tc>
        <w:tc>
          <w:tcPr>
            <w:tcW w:w="1843" w:type="dxa"/>
          </w:tcPr>
          <w:p w:rsidR="00C16B0D" w:rsidRPr="00826FAB" w:rsidRDefault="00C16B0D" w:rsidP="00C039D2">
            <w:pPr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Pr="00826FA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826FA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826FA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Pr="00826FAB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826FAB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826FAB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26FAB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26FAB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26FAB" w:rsidRDefault="002042EE" w:rsidP="00C039D2">
            <w:pPr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2779,5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26FAB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26FAB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26FAB" w:rsidRDefault="002042EE" w:rsidP="00C039D2">
            <w:pPr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1644,7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Эконо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майзер</w:t>
            </w:r>
          </w:p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котла №1 ЭП-330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Default="002042EE" w:rsidP="00C039D2">
            <w:pPr>
              <w:jc w:val="center"/>
              <w:rPr>
                <w:sz w:val="24"/>
                <w:szCs w:val="24"/>
              </w:rPr>
            </w:pPr>
          </w:p>
          <w:p w:rsidR="002042EE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ind w:left="-1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Золоуло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витель батарей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ный БЦ-2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Подъём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ник скрепер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ный</w:t>
            </w:r>
          </w:p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ПСК-0,35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Подогре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ватель ПП-53 бойлер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Фильтр</w:t>
            </w:r>
          </w:p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натри катион</w:t>
            </w:r>
            <w:r>
              <w:rPr>
                <w:sz w:val="24"/>
                <w:szCs w:val="24"/>
              </w:rPr>
              <w:t xml:space="preserve">-ный </w:t>
            </w:r>
            <w:r w:rsidRPr="00A90F79">
              <w:rPr>
                <w:sz w:val="24"/>
                <w:szCs w:val="24"/>
              </w:rPr>
              <w:t>Д-1,5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276" w:type="dxa"/>
          </w:tcPr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Фильтр</w:t>
            </w:r>
          </w:p>
          <w:p w:rsidR="00C16B0D" w:rsidRPr="00A90F79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натри катион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ный Д-1,5</w:t>
            </w:r>
          </w:p>
        </w:tc>
        <w:tc>
          <w:tcPr>
            <w:tcW w:w="1843" w:type="dxa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C16B0D" w:rsidRPr="00A90F79" w:rsidRDefault="00C16B0D" w:rsidP="00C039D2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Default="00926D56" w:rsidP="00C039D2">
            <w:pPr>
              <w:jc w:val="center"/>
              <w:rPr>
                <w:sz w:val="24"/>
                <w:szCs w:val="24"/>
              </w:rPr>
            </w:pPr>
          </w:p>
          <w:p w:rsidR="00926D56" w:rsidRPr="00891D2C" w:rsidRDefault="00926D56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67.</w:t>
            </w:r>
          </w:p>
        </w:tc>
        <w:tc>
          <w:tcPr>
            <w:tcW w:w="1276" w:type="dxa"/>
          </w:tcPr>
          <w:p w:rsidR="00FA1357" w:rsidRP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 xml:space="preserve">Фильтр 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натри катион-ный Д-1,0</w:t>
            </w: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DB2C57" w:rsidRDefault="00DB2C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276" w:type="dxa"/>
          </w:tcPr>
          <w:p w:rsidR="00FA1357" w:rsidRP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 xml:space="preserve">Фильтр 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натри катион-ный Д-1,0</w:t>
            </w: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D1614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A1357">
              <w:rPr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276" w:type="dxa"/>
          </w:tcPr>
          <w:p w:rsidR="00FA1357" w:rsidRP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 xml:space="preserve">Фильтр 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натри катион-ный Д-1,0</w:t>
            </w: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711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D1614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A1357">
              <w:rPr>
                <w:sz w:val="24"/>
                <w:szCs w:val="24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1276" w:type="dxa"/>
          </w:tcPr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Фильтр</w:t>
            </w:r>
          </w:p>
          <w:p w:rsid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натри катион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ный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Д-</w:t>
            </w:r>
            <w:r>
              <w:rPr>
                <w:sz w:val="24"/>
                <w:szCs w:val="24"/>
              </w:rPr>
              <w:t>0</w:t>
            </w:r>
            <w:r w:rsidRPr="00A90F79">
              <w:rPr>
                <w:sz w:val="24"/>
                <w:szCs w:val="24"/>
              </w:rPr>
              <w:t>,75</w:t>
            </w: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</w:t>
            </w:r>
          </w:p>
        </w:tc>
        <w:tc>
          <w:tcPr>
            <w:tcW w:w="1276" w:type="dxa"/>
          </w:tcPr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Фильтр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натри катион</w:t>
            </w:r>
            <w:r>
              <w:rPr>
                <w:sz w:val="24"/>
                <w:szCs w:val="24"/>
              </w:rPr>
              <w:t>-</w:t>
            </w:r>
            <w:r w:rsidRPr="00A90F79">
              <w:rPr>
                <w:sz w:val="24"/>
                <w:szCs w:val="24"/>
              </w:rPr>
              <w:t>ный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Д-0,75</w:t>
            </w: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A90F79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1276" w:type="dxa"/>
          </w:tcPr>
          <w:p w:rsid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 xml:space="preserve">Насос </w:t>
            </w:r>
          </w:p>
          <w:p w:rsidR="00FA1357" w:rsidRP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Х 8-18</w:t>
            </w:r>
          </w:p>
          <w:p w:rsidR="00FA1357" w:rsidRPr="00A90F7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FA1357" w:rsidRDefault="00FA1357" w:rsidP="00FA1357">
            <w:pPr>
              <w:ind w:left="-697" w:firstLine="7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FA1357" w:rsidRDefault="00FA1357" w:rsidP="00FA1357">
            <w:pPr>
              <w:ind w:left="-794" w:firstLine="7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1276" w:type="dxa"/>
          </w:tcPr>
          <w:p w:rsid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Насос</w:t>
            </w:r>
          </w:p>
          <w:p w:rsidR="00FA1357" w:rsidRPr="00682E7F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Д 320-50</w:t>
            </w:r>
          </w:p>
        </w:tc>
        <w:tc>
          <w:tcPr>
            <w:tcW w:w="1843" w:type="dxa"/>
          </w:tcPr>
          <w:p w:rsidR="00FA1357" w:rsidRPr="00682E7F" w:rsidRDefault="00FA1357" w:rsidP="00FA1357">
            <w:pPr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1276" w:type="dxa"/>
          </w:tcPr>
          <w:p w:rsidR="00FA1357" w:rsidRPr="00682E7F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Насос НИВ-1</w:t>
            </w:r>
          </w:p>
        </w:tc>
        <w:tc>
          <w:tcPr>
            <w:tcW w:w="1843" w:type="dxa"/>
          </w:tcPr>
          <w:p w:rsidR="00FA1357" w:rsidRPr="00682E7F" w:rsidRDefault="00FA1357" w:rsidP="00FA1357">
            <w:pPr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1276" w:type="dxa"/>
          </w:tcPr>
          <w:p w:rsidR="00FA1357" w:rsidRPr="00682E7F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Насос НИВ-2</w:t>
            </w:r>
          </w:p>
        </w:tc>
        <w:tc>
          <w:tcPr>
            <w:tcW w:w="1843" w:type="dxa"/>
          </w:tcPr>
          <w:p w:rsidR="00FA1357" w:rsidRPr="00682E7F" w:rsidRDefault="00FA1357" w:rsidP="00FA1357">
            <w:pPr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76.</w:t>
            </w:r>
          </w:p>
        </w:tc>
        <w:tc>
          <w:tcPr>
            <w:tcW w:w="1276" w:type="dxa"/>
          </w:tcPr>
          <w:p w:rsidR="00FA1357" w:rsidRPr="00682E7F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Конвейер</w:t>
            </w:r>
          </w:p>
          <w:p w:rsidR="00FA1357" w:rsidRPr="00682E7F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1365 ОМ</w:t>
            </w:r>
          </w:p>
        </w:tc>
        <w:tc>
          <w:tcPr>
            <w:tcW w:w="1843" w:type="dxa"/>
          </w:tcPr>
          <w:p w:rsidR="00FA1357" w:rsidRPr="00682E7F" w:rsidRDefault="00FA1357" w:rsidP="00FA1357">
            <w:pPr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с. Светлогорье, галерея у здания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682E7F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1276" w:type="dxa"/>
          </w:tcPr>
          <w:p w:rsidR="00824BAA" w:rsidRPr="00682E7F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Конвейер</w:t>
            </w:r>
          </w:p>
          <w:p w:rsidR="00824BAA" w:rsidRPr="00682E7F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1365 ОМ</w:t>
            </w:r>
          </w:p>
        </w:tc>
        <w:tc>
          <w:tcPr>
            <w:tcW w:w="1843" w:type="dxa"/>
          </w:tcPr>
          <w:p w:rsidR="00824BAA" w:rsidRPr="00682E7F" w:rsidRDefault="00824BAA" w:rsidP="00824BAA">
            <w:pPr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с. Светлогорье, галерея у здания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682E7F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682E7F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682E7F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1276" w:type="dxa"/>
          </w:tcPr>
          <w:p w:rsidR="00824BAA" w:rsidRPr="00682E7F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Подогре</w:t>
            </w:r>
            <w:r>
              <w:rPr>
                <w:sz w:val="24"/>
                <w:szCs w:val="24"/>
              </w:rPr>
              <w:t>-</w:t>
            </w:r>
            <w:r w:rsidRPr="00FA1357">
              <w:rPr>
                <w:sz w:val="24"/>
                <w:szCs w:val="24"/>
              </w:rPr>
              <w:t>ватель исходя</w:t>
            </w:r>
            <w:r>
              <w:rPr>
                <w:sz w:val="24"/>
                <w:szCs w:val="24"/>
              </w:rPr>
              <w:t>-</w:t>
            </w:r>
            <w:r w:rsidRPr="00FA1357">
              <w:rPr>
                <w:sz w:val="24"/>
                <w:szCs w:val="24"/>
              </w:rPr>
              <w:t>щей воды 25 т/ч</w:t>
            </w:r>
          </w:p>
        </w:tc>
        <w:tc>
          <w:tcPr>
            <w:tcW w:w="1843" w:type="dxa"/>
          </w:tcPr>
          <w:p w:rsidR="00824BAA" w:rsidRPr="00682E7F" w:rsidRDefault="00824BAA" w:rsidP="00824BAA">
            <w:pPr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с. Светлогорье, галерея у здания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Дробилка ДСТ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71,1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Дымосос ДН 11,2</w:t>
            </w:r>
          </w:p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Клапан-мигалка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Питатель КТ-8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Вентиля</w:t>
            </w:r>
            <w:r>
              <w:rPr>
                <w:sz w:val="24"/>
                <w:szCs w:val="24"/>
              </w:rPr>
              <w:t>-</w:t>
            </w:r>
            <w:r w:rsidRPr="00840A42">
              <w:rPr>
                <w:sz w:val="24"/>
                <w:szCs w:val="24"/>
              </w:rPr>
              <w:t>тор</w:t>
            </w:r>
          </w:p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ВДН-9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Эконо</w:t>
            </w:r>
            <w:r>
              <w:rPr>
                <w:sz w:val="24"/>
                <w:szCs w:val="24"/>
              </w:rPr>
              <w:t>-майзер котла</w:t>
            </w:r>
          </w:p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№ 4</w:t>
            </w:r>
          </w:p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ЭП-330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Щит ЩПК-1; ЩПК-2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840A42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Щит</w:t>
            </w:r>
          </w:p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ЩПК-1; ЩПК-2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840A42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Щит ЩПК-1; ЩПК-2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840A42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</w:t>
            </w:r>
          </w:p>
        </w:tc>
        <w:tc>
          <w:tcPr>
            <w:tcW w:w="1276" w:type="dxa"/>
          </w:tcPr>
          <w:p w:rsidR="00824BAA" w:rsidRPr="00840A42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Щит ЩПК-1; ЩПК-2</w:t>
            </w:r>
          </w:p>
        </w:tc>
        <w:tc>
          <w:tcPr>
            <w:tcW w:w="1843" w:type="dxa"/>
          </w:tcPr>
          <w:p w:rsidR="00824BAA" w:rsidRPr="00840A42" w:rsidRDefault="00824BAA" w:rsidP="00824BAA">
            <w:pPr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840A42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840A42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40A42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104.</w:t>
            </w:r>
          </w:p>
        </w:tc>
        <w:tc>
          <w:tcPr>
            <w:tcW w:w="1276" w:type="dxa"/>
          </w:tcPr>
          <w:p w:rsidR="00824BAA" w:rsidRPr="00B95676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B95676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B95676" w:rsidRDefault="00824BAA" w:rsidP="00824BAA">
            <w:pPr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B95676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B95676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Исполни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тельные механиз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мы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 КИПиА ЩИВ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 КИПиА ЩИВ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 КИПиА ЩИВ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РТ-30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РТ-30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Щиты управле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ния  0305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Щиты управле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ния  0305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Щиты управле</w:t>
            </w:r>
            <w:r>
              <w:rPr>
                <w:sz w:val="24"/>
                <w:szCs w:val="24"/>
              </w:rPr>
              <w:t xml:space="preserve">-ния </w:t>
            </w:r>
            <w:r w:rsidRPr="00760849">
              <w:rPr>
                <w:sz w:val="24"/>
                <w:szCs w:val="24"/>
              </w:rPr>
              <w:t>ЛОТЗ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Шкаф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 5402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Шкаф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 5402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Шкаф ШРС 1-27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Щиты управле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Деаэра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ционная колонка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Деаэра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ционная колонка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Транс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форматор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ТМЗ 400/6-76 УЗ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Транс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форматор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ТМЗ 400/6-76 УЗ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Подстан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ция КТП 2 400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Транс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форматор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ТДМ-350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Ячейка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КСО 366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Ячейка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КСО 366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Ячейка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 47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Ячейка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 47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Насос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 45-55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FA1357" w:rsidRDefault="00FA13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FA1357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FA1357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824BAA" w:rsidP="00FA1357">
            <w:pPr>
              <w:jc w:val="center"/>
              <w:rPr>
                <w:sz w:val="24"/>
                <w:szCs w:val="24"/>
              </w:rPr>
            </w:pPr>
            <w:r w:rsidRPr="00824BAA">
              <w:rPr>
                <w:sz w:val="24"/>
                <w:szCs w:val="24"/>
              </w:rPr>
              <w:t>131.</w:t>
            </w:r>
          </w:p>
        </w:tc>
        <w:tc>
          <w:tcPr>
            <w:tcW w:w="1276" w:type="dxa"/>
          </w:tcPr>
          <w:p w:rsidR="00FA1357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Компрес</w:t>
            </w:r>
            <w:r>
              <w:rPr>
                <w:sz w:val="24"/>
                <w:szCs w:val="24"/>
              </w:rPr>
              <w:t>-</w:t>
            </w:r>
            <w:r w:rsidRPr="00760849">
              <w:rPr>
                <w:sz w:val="24"/>
                <w:szCs w:val="24"/>
              </w:rPr>
              <w:t>сор</w:t>
            </w:r>
          </w:p>
          <w:p w:rsidR="00FA1357" w:rsidRPr="00760849" w:rsidRDefault="00FA1357" w:rsidP="00FA135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МТ</w:t>
            </w:r>
            <w:r>
              <w:rPr>
                <w:sz w:val="24"/>
                <w:szCs w:val="24"/>
              </w:rPr>
              <w:t xml:space="preserve"> </w:t>
            </w:r>
            <w:r w:rsidRPr="00760849"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FA1357" w:rsidRPr="00760849" w:rsidRDefault="00FA1357" w:rsidP="00FA1357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FA1357" w:rsidRPr="00760849" w:rsidRDefault="00FA1357" w:rsidP="00FA1357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FA1357" w:rsidRPr="00760849" w:rsidRDefault="00FA1357" w:rsidP="00FA1357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Default="00FA1357" w:rsidP="00FA1357">
            <w:pPr>
              <w:jc w:val="center"/>
              <w:rPr>
                <w:sz w:val="24"/>
                <w:szCs w:val="24"/>
              </w:rPr>
            </w:pP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FA1357" w:rsidRPr="00A90F79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FA1357" w:rsidRPr="00891D2C" w:rsidRDefault="00FA1357" w:rsidP="00FA1357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132.</w:t>
            </w:r>
          </w:p>
        </w:tc>
        <w:tc>
          <w:tcPr>
            <w:tcW w:w="1276" w:type="dxa"/>
          </w:tcPr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Агрегат насосный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К 105-65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Насос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Д 320/50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Насос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Д 320/50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Насос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Д 320/50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 w:rsidRPr="00824BAA">
              <w:rPr>
                <w:sz w:val="24"/>
                <w:szCs w:val="24"/>
              </w:rPr>
              <w:t>136.</w:t>
            </w:r>
          </w:p>
        </w:tc>
        <w:tc>
          <w:tcPr>
            <w:tcW w:w="1276" w:type="dxa"/>
          </w:tcPr>
          <w:p w:rsidR="00824BAA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 xml:space="preserve">Насос </w:t>
            </w:r>
          </w:p>
          <w:p w:rsidR="00824BAA" w:rsidRPr="00760849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FA1357">
              <w:rPr>
                <w:sz w:val="24"/>
                <w:szCs w:val="24"/>
              </w:rPr>
              <w:t>К 100/65</w:t>
            </w:r>
          </w:p>
        </w:tc>
        <w:tc>
          <w:tcPr>
            <w:tcW w:w="1843" w:type="dxa"/>
          </w:tcPr>
          <w:p w:rsidR="00824BAA" w:rsidRPr="00760849" w:rsidRDefault="00824BAA" w:rsidP="00824BAA">
            <w:pPr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760849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760849">
              <w:rPr>
                <w:sz w:val="24"/>
                <w:szCs w:val="24"/>
              </w:rPr>
              <w:t>199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137.</w:t>
            </w:r>
          </w:p>
        </w:tc>
        <w:tc>
          <w:tcPr>
            <w:tcW w:w="1276" w:type="dxa"/>
          </w:tcPr>
          <w:p w:rsidR="00824BAA" w:rsidRPr="00592488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Эконо</w:t>
            </w:r>
            <w:r>
              <w:rPr>
                <w:sz w:val="24"/>
                <w:szCs w:val="24"/>
              </w:rPr>
              <w:t>-</w:t>
            </w:r>
            <w:r w:rsidRPr="00592488">
              <w:rPr>
                <w:sz w:val="24"/>
                <w:szCs w:val="24"/>
              </w:rPr>
              <w:t>майзер</w:t>
            </w:r>
          </w:p>
          <w:p w:rsidR="00824BAA" w:rsidRPr="00592488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котла № 3 ЭБ-808</w:t>
            </w:r>
          </w:p>
        </w:tc>
        <w:tc>
          <w:tcPr>
            <w:tcW w:w="1843" w:type="dxa"/>
          </w:tcPr>
          <w:p w:rsidR="00824BAA" w:rsidRPr="00592488" w:rsidRDefault="00824BAA" w:rsidP="00824BAA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138.</w:t>
            </w:r>
          </w:p>
        </w:tc>
        <w:tc>
          <w:tcPr>
            <w:tcW w:w="1276" w:type="dxa"/>
          </w:tcPr>
          <w:p w:rsidR="00824BAA" w:rsidRPr="00592488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Дымосос ДН 12,5</w:t>
            </w:r>
          </w:p>
        </w:tc>
        <w:tc>
          <w:tcPr>
            <w:tcW w:w="1843" w:type="dxa"/>
          </w:tcPr>
          <w:p w:rsidR="00824BAA" w:rsidRPr="00592488" w:rsidRDefault="00824BAA" w:rsidP="00824BAA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824BAA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139.</w:t>
            </w:r>
          </w:p>
        </w:tc>
        <w:tc>
          <w:tcPr>
            <w:tcW w:w="1276" w:type="dxa"/>
          </w:tcPr>
          <w:p w:rsidR="00824BAA" w:rsidRPr="00592488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Дутьевой вентиля</w:t>
            </w:r>
            <w:r>
              <w:rPr>
                <w:sz w:val="24"/>
                <w:szCs w:val="24"/>
              </w:rPr>
              <w:t>-</w:t>
            </w:r>
            <w:r w:rsidRPr="00592488">
              <w:rPr>
                <w:sz w:val="24"/>
                <w:szCs w:val="24"/>
              </w:rPr>
              <w:t>тор</w:t>
            </w:r>
          </w:p>
          <w:p w:rsidR="00824BAA" w:rsidRPr="00592488" w:rsidRDefault="00824BAA" w:rsidP="00824BAA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ВДН 11,2</w:t>
            </w:r>
          </w:p>
        </w:tc>
        <w:tc>
          <w:tcPr>
            <w:tcW w:w="1843" w:type="dxa"/>
          </w:tcPr>
          <w:p w:rsidR="00824BAA" w:rsidRPr="00592488" w:rsidRDefault="00824BAA" w:rsidP="00824BAA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824BAA" w:rsidRPr="00592488" w:rsidRDefault="00824BAA" w:rsidP="00824BAA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824BAA">
            <w:pPr>
              <w:jc w:val="center"/>
              <w:rPr>
                <w:sz w:val="24"/>
                <w:szCs w:val="24"/>
              </w:rPr>
            </w:pP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824BAA" w:rsidRPr="00A90F79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824BAA" w:rsidRPr="00891D2C" w:rsidRDefault="00824BAA" w:rsidP="00824BAA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C16B0D" w:rsidRDefault="00C16B0D" w:rsidP="00C039D2">
      <w:pPr>
        <w:jc w:val="center"/>
      </w:pPr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C16B0D" w:rsidRPr="00891D2C" w:rsidTr="002042E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824BA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140.</w:t>
            </w:r>
          </w:p>
        </w:tc>
        <w:tc>
          <w:tcPr>
            <w:tcW w:w="1276" w:type="dxa"/>
          </w:tcPr>
          <w:p w:rsidR="00C16B0D" w:rsidRPr="00592488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Топка ТЗЛ-2,7</w:t>
            </w:r>
          </w:p>
        </w:tc>
        <w:tc>
          <w:tcPr>
            <w:tcW w:w="1843" w:type="dxa"/>
          </w:tcPr>
          <w:p w:rsidR="00C16B0D" w:rsidRPr="00592488" w:rsidRDefault="00C16B0D" w:rsidP="00C039D2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592488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Pr="00592488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1998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8421C2" w:rsidRPr="00891D2C" w:rsidRDefault="008421C2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8421C2" w:rsidRPr="00891D2C" w:rsidRDefault="008421C2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223CF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824BAA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141.</w:t>
            </w:r>
          </w:p>
        </w:tc>
        <w:tc>
          <w:tcPr>
            <w:tcW w:w="1276" w:type="dxa"/>
          </w:tcPr>
          <w:p w:rsidR="00223CFD" w:rsidRPr="00223CFD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223CFD">
              <w:rPr>
                <w:sz w:val="24"/>
                <w:szCs w:val="24"/>
              </w:rPr>
              <w:t xml:space="preserve">Насос ЦНСГ </w:t>
            </w:r>
          </w:p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223CFD">
              <w:rPr>
                <w:sz w:val="24"/>
                <w:szCs w:val="24"/>
              </w:rPr>
              <w:t>60-196</w:t>
            </w:r>
          </w:p>
        </w:tc>
        <w:tc>
          <w:tcPr>
            <w:tcW w:w="1843" w:type="dxa"/>
          </w:tcPr>
          <w:p w:rsidR="00223CFD" w:rsidRPr="00592488" w:rsidRDefault="00223CFD" w:rsidP="00223CFD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223CF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824BAA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142.</w:t>
            </w:r>
          </w:p>
        </w:tc>
        <w:tc>
          <w:tcPr>
            <w:tcW w:w="1276" w:type="dxa"/>
          </w:tcPr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Холо</w:t>
            </w:r>
            <w:r>
              <w:rPr>
                <w:sz w:val="24"/>
                <w:szCs w:val="24"/>
              </w:rPr>
              <w:t>-</w:t>
            </w:r>
            <w:r w:rsidRPr="00592488">
              <w:rPr>
                <w:sz w:val="24"/>
                <w:szCs w:val="24"/>
              </w:rPr>
              <w:t>дильник проб пара и воды</w:t>
            </w:r>
          </w:p>
        </w:tc>
        <w:tc>
          <w:tcPr>
            <w:tcW w:w="1843" w:type="dxa"/>
          </w:tcPr>
          <w:p w:rsidR="00223CFD" w:rsidRPr="00592488" w:rsidRDefault="00223CFD" w:rsidP="00223CFD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223CF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824BAA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143.</w:t>
            </w:r>
          </w:p>
        </w:tc>
        <w:tc>
          <w:tcPr>
            <w:tcW w:w="1276" w:type="dxa"/>
          </w:tcPr>
          <w:p w:rsidR="00223CFD" w:rsidRPr="00826FAB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Комплект автомати-ки к котлу № 2</w:t>
            </w:r>
          </w:p>
        </w:tc>
        <w:tc>
          <w:tcPr>
            <w:tcW w:w="1843" w:type="dxa"/>
          </w:tcPr>
          <w:p w:rsidR="00223CFD" w:rsidRPr="00826FAB" w:rsidRDefault="00223CFD" w:rsidP="00223CFD">
            <w:pPr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223CFD" w:rsidRPr="00826FAB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223CFD" w:rsidRPr="00826FAB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826FAB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826FAB"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  <w:r w:rsidRPr="00697192">
              <w:rPr>
                <w:sz w:val="24"/>
                <w:szCs w:val="24"/>
              </w:rPr>
              <w:t>379,2</w:t>
            </w: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697192" w:rsidRDefault="00223CFD" w:rsidP="00223CFD">
            <w:pPr>
              <w:jc w:val="center"/>
              <w:rPr>
                <w:sz w:val="24"/>
                <w:szCs w:val="24"/>
              </w:rPr>
            </w:pPr>
            <w:r w:rsidRPr="00697192">
              <w:rPr>
                <w:sz w:val="24"/>
                <w:szCs w:val="24"/>
              </w:rPr>
              <w:t>223,1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223CF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824BAA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144.</w:t>
            </w:r>
          </w:p>
        </w:tc>
        <w:tc>
          <w:tcPr>
            <w:tcW w:w="1276" w:type="dxa"/>
          </w:tcPr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Эконо</w:t>
            </w:r>
            <w:r>
              <w:rPr>
                <w:sz w:val="24"/>
                <w:szCs w:val="24"/>
              </w:rPr>
              <w:t>-</w:t>
            </w:r>
            <w:r w:rsidRPr="00592488">
              <w:rPr>
                <w:sz w:val="24"/>
                <w:szCs w:val="24"/>
              </w:rPr>
              <w:t>майзер</w:t>
            </w:r>
          </w:p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котла № 2 ЭИ-200</w:t>
            </w:r>
          </w:p>
        </w:tc>
        <w:tc>
          <w:tcPr>
            <w:tcW w:w="1843" w:type="dxa"/>
          </w:tcPr>
          <w:p w:rsidR="00223CFD" w:rsidRPr="00592488" w:rsidRDefault="00223CFD" w:rsidP="00223CFD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223CF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824BAA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145.</w:t>
            </w:r>
          </w:p>
        </w:tc>
        <w:tc>
          <w:tcPr>
            <w:tcW w:w="1276" w:type="dxa"/>
          </w:tcPr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Венти</w:t>
            </w:r>
            <w:r>
              <w:rPr>
                <w:sz w:val="24"/>
                <w:szCs w:val="24"/>
              </w:rPr>
              <w:t>-</w:t>
            </w:r>
            <w:r w:rsidRPr="00592488">
              <w:rPr>
                <w:sz w:val="24"/>
                <w:szCs w:val="24"/>
              </w:rPr>
              <w:t>лятор дутьевой котла</w:t>
            </w:r>
          </w:p>
          <w:p w:rsidR="00223CFD" w:rsidRPr="00592488" w:rsidRDefault="00223CFD" w:rsidP="00223CFD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№ 2 ВДН 10</w:t>
            </w:r>
          </w:p>
        </w:tc>
        <w:tc>
          <w:tcPr>
            <w:tcW w:w="1843" w:type="dxa"/>
          </w:tcPr>
          <w:p w:rsidR="00223CFD" w:rsidRPr="00592488" w:rsidRDefault="00223CFD" w:rsidP="00223CFD">
            <w:pPr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223CFD" w:rsidRPr="00592488" w:rsidRDefault="00223CFD" w:rsidP="00223CFD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592488"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Default="00223CFD" w:rsidP="00223CFD">
            <w:pPr>
              <w:jc w:val="center"/>
              <w:rPr>
                <w:sz w:val="24"/>
                <w:szCs w:val="24"/>
              </w:rPr>
            </w:pP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223CFD" w:rsidRPr="00A90F79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223CFD" w:rsidRPr="00891D2C" w:rsidRDefault="00223CFD" w:rsidP="00223CFD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146.</w:t>
            </w:r>
          </w:p>
        </w:tc>
        <w:tc>
          <w:tcPr>
            <w:tcW w:w="1276" w:type="dxa"/>
          </w:tcPr>
          <w:p w:rsidR="000F46C5" w:rsidRPr="00223CFD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223CFD">
              <w:rPr>
                <w:sz w:val="24"/>
                <w:szCs w:val="24"/>
              </w:rPr>
              <w:t xml:space="preserve">Дымосос котла </w:t>
            </w:r>
          </w:p>
          <w:p w:rsidR="000F46C5" w:rsidRPr="00592488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223CFD">
              <w:rPr>
                <w:sz w:val="24"/>
                <w:szCs w:val="24"/>
              </w:rPr>
              <w:t>№ 2 ДН 10</w:t>
            </w:r>
          </w:p>
        </w:tc>
        <w:tc>
          <w:tcPr>
            <w:tcW w:w="1843" w:type="dxa"/>
          </w:tcPr>
          <w:p w:rsidR="000F46C5" w:rsidRPr="00592488" w:rsidRDefault="000F46C5" w:rsidP="000F46C5">
            <w:pPr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Электри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ческий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двигатель АИР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2,2 кВт 1500 об/мин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0F46C5" w:rsidRDefault="000F46C5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0F46C5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Электри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ческий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двигатель АИР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2,2 кВт 1500 об/мин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1994</w:t>
            </w:r>
          </w:p>
        </w:tc>
        <w:tc>
          <w:tcPr>
            <w:tcW w:w="921" w:type="dxa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149.</w:t>
            </w:r>
          </w:p>
        </w:tc>
        <w:tc>
          <w:tcPr>
            <w:tcW w:w="1276" w:type="dxa"/>
          </w:tcPr>
          <w:p w:rsidR="000F46C5" w:rsidRPr="000F46C5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Вентиля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>тор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Ц 14-76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921" w:type="dxa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Скрепер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ная лебёдка ЛС-55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151.</w:t>
            </w:r>
          </w:p>
        </w:tc>
        <w:tc>
          <w:tcPr>
            <w:tcW w:w="1276" w:type="dxa"/>
          </w:tcPr>
          <w:p w:rsidR="000F46C5" w:rsidRPr="000F46C5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Свароч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>ный трансфор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 xml:space="preserve">матор 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ВДУ-505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Сепара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тор непре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рывной  продувки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Солерас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творитель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Д 4500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154.</w:t>
            </w:r>
          </w:p>
        </w:tc>
        <w:tc>
          <w:tcPr>
            <w:tcW w:w="1276" w:type="dxa"/>
          </w:tcPr>
          <w:p w:rsidR="000F46C5" w:rsidRPr="000F46C5" w:rsidRDefault="000F46C5" w:rsidP="000F46C5">
            <w:pPr>
              <w:tabs>
                <w:tab w:val="left" w:pos="1869"/>
              </w:tabs>
              <w:jc w:val="both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Тепло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>обменник сепара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 xml:space="preserve">торный </w:t>
            </w:r>
          </w:p>
        </w:tc>
        <w:tc>
          <w:tcPr>
            <w:tcW w:w="1843" w:type="dxa"/>
          </w:tcPr>
          <w:p w:rsidR="000F46C5" w:rsidRDefault="000F46C5" w:rsidP="000F46C5">
            <w:pPr>
              <w:jc w:val="center"/>
            </w:pPr>
            <w:r w:rsidRPr="007D487F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155.</w:t>
            </w:r>
          </w:p>
        </w:tc>
        <w:tc>
          <w:tcPr>
            <w:tcW w:w="1276" w:type="dxa"/>
          </w:tcPr>
          <w:p w:rsidR="000F46C5" w:rsidRPr="000F46C5" w:rsidRDefault="000F46C5" w:rsidP="000F46C5">
            <w:pPr>
              <w:tabs>
                <w:tab w:val="left" w:pos="1869"/>
              </w:tabs>
              <w:jc w:val="both"/>
              <w:rPr>
                <w:sz w:val="24"/>
                <w:szCs w:val="24"/>
              </w:rPr>
            </w:pPr>
            <w:r w:rsidRPr="000F46C5">
              <w:rPr>
                <w:sz w:val="24"/>
                <w:szCs w:val="24"/>
              </w:rPr>
              <w:t>Тепло</w:t>
            </w:r>
            <w:r>
              <w:rPr>
                <w:sz w:val="24"/>
                <w:szCs w:val="24"/>
              </w:rPr>
              <w:t>-</w:t>
            </w:r>
            <w:r w:rsidRPr="000F46C5">
              <w:rPr>
                <w:sz w:val="24"/>
                <w:szCs w:val="24"/>
              </w:rPr>
              <w:t>обменник</w:t>
            </w:r>
          </w:p>
        </w:tc>
        <w:tc>
          <w:tcPr>
            <w:tcW w:w="1843" w:type="dxa"/>
          </w:tcPr>
          <w:p w:rsidR="000F46C5" w:rsidRDefault="000F46C5" w:rsidP="000F46C5">
            <w:pPr>
              <w:jc w:val="center"/>
            </w:pPr>
            <w:r w:rsidRPr="007D487F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Холо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дильник проб пара и воды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824BAA">
              <w:rPr>
                <w:sz w:val="24"/>
                <w:szCs w:val="24"/>
              </w:rPr>
              <w:t>57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Подогре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ватель пара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Подогреватель ПП-53 бойлер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№ 1 №2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Подогре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ватель ПП-53 бойлер №3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Подогре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ватель ПП-53 бойлер №4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824BA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Щит управле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ния мазуто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насосной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2" w:right="-18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2" w:right="-18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2" w:right="-180"/>
              <w:jc w:val="center"/>
              <w:rPr>
                <w:sz w:val="24"/>
                <w:szCs w:val="24"/>
              </w:rPr>
            </w:pPr>
          </w:p>
          <w:p w:rsidR="000F46C5" w:rsidRPr="00242446" w:rsidRDefault="00FD1614" w:rsidP="00FD1614">
            <w:pPr>
              <w:ind w:left="-144" w:right="-19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2002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Водоэ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мульси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онная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мазутонасос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2002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16B0D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</w:t>
            </w:r>
          </w:p>
          <w:p w:rsidR="00C16B0D" w:rsidRPr="00030E0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Г 11-24</w:t>
            </w:r>
          </w:p>
          <w:p w:rsidR="00C16B0D" w:rsidRPr="00030E0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 электри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ческим двигате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лем</w:t>
            </w:r>
          </w:p>
        </w:tc>
        <w:tc>
          <w:tcPr>
            <w:tcW w:w="1843" w:type="dxa"/>
          </w:tcPr>
          <w:p w:rsidR="00C16B0D" w:rsidRPr="00030E0B" w:rsidRDefault="00C16B0D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16B0D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Насос</w:t>
            </w:r>
          </w:p>
          <w:p w:rsidR="00C16B0D" w:rsidRPr="00030E0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Г 11-24</w:t>
            </w:r>
          </w:p>
          <w:p w:rsidR="00C16B0D" w:rsidRPr="00030E0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 электри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ческим двигате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лем</w:t>
            </w:r>
          </w:p>
        </w:tc>
        <w:tc>
          <w:tcPr>
            <w:tcW w:w="1843" w:type="dxa"/>
          </w:tcPr>
          <w:p w:rsidR="00C16B0D" w:rsidRPr="00030E0B" w:rsidRDefault="00C16B0D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Default="00A55F20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C16B0D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C16B0D" w:rsidRPr="00030E0B" w:rsidRDefault="00C16B0D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ФМ-25-30</w:t>
            </w:r>
          </w:p>
        </w:tc>
        <w:tc>
          <w:tcPr>
            <w:tcW w:w="1843" w:type="dxa"/>
          </w:tcPr>
          <w:p w:rsidR="00C16B0D" w:rsidRPr="00030E0B" w:rsidRDefault="00C16B0D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C16B0D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16B0D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C16B0D" w:rsidRPr="00030E0B" w:rsidRDefault="00C16B0D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Default="00C16B0D" w:rsidP="00C039D2">
            <w:pPr>
              <w:jc w:val="center"/>
              <w:rPr>
                <w:sz w:val="24"/>
                <w:szCs w:val="24"/>
              </w:rPr>
            </w:pPr>
          </w:p>
          <w:p w:rsidR="00A55F20" w:rsidRPr="00891D2C" w:rsidRDefault="00A55F20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C16B0D" w:rsidRPr="00A90F79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C16B0D" w:rsidRPr="00891D2C" w:rsidRDefault="00C16B0D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0F46C5" w:rsidRDefault="000F46C5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0F46C5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ФМ-25-30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Насос НМШ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А - 40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824BAA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  <w:r w:rsidR="000F46C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Насос НМЛ 25 эмульга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тор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69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Насос МНП-1</w:t>
            </w:r>
          </w:p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(Г-11-25)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ФМ-10-30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F46C5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46C5" w:rsidRPr="00030E0B" w:rsidRDefault="000F46C5" w:rsidP="000F46C5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ФМ-10-30</w:t>
            </w:r>
          </w:p>
        </w:tc>
        <w:tc>
          <w:tcPr>
            <w:tcW w:w="1843" w:type="dxa"/>
          </w:tcPr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  <w:p w:rsidR="000F46C5" w:rsidRPr="00030E0B" w:rsidRDefault="000F46C5" w:rsidP="000F46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</w:tcPr>
          <w:p w:rsidR="000F46C5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F46C5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F46C5" w:rsidRPr="00030E0B" w:rsidRDefault="000F46C5" w:rsidP="000F46C5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Default="000F46C5" w:rsidP="000F46C5">
            <w:pPr>
              <w:jc w:val="center"/>
              <w:rPr>
                <w:sz w:val="24"/>
                <w:szCs w:val="24"/>
              </w:rPr>
            </w:pP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F46C5" w:rsidRPr="00A90F79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F46C5" w:rsidRPr="00891D2C" w:rsidRDefault="000F46C5" w:rsidP="000F46C5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A46F2F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824BA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46F2F" w:rsidRPr="00030E0B" w:rsidRDefault="00A46F2F" w:rsidP="00A46F2F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ФМ-10-30</w:t>
            </w:r>
          </w:p>
        </w:tc>
        <w:tc>
          <w:tcPr>
            <w:tcW w:w="1843" w:type="dxa"/>
          </w:tcPr>
          <w:p w:rsidR="00A46F2F" w:rsidRPr="00030E0B" w:rsidRDefault="00A46F2F" w:rsidP="00A46F2F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A46F2F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46F2F" w:rsidRPr="00030E0B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46F2F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A46F2F" w:rsidRPr="00030E0B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A46F2F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46F2F" w:rsidRPr="00030E0B" w:rsidRDefault="00A46F2F" w:rsidP="00A46F2F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Фильтр ФМ-10-30</w:t>
            </w:r>
          </w:p>
        </w:tc>
        <w:tc>
          <w:tcPr>
            <w:tcW w:w="1843" w:type="dxa"/>
          </w:tcPr>
          <w:p w:rsidR="00A46F2F" w:rsidRPr="00030E0B" w:rsidRDefault="00A46F2F" w:rsidP="00A46F2F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A46F2F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46F2F" w:rsidRPr="00030E0B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46F2F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A46F2F" w:rsidRPr="00030E0B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A46F2F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824BAA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174.</w:t>
            </w:r>
          </w:p>
        </w:tc>
        <w:tc>
          <w:tcPr>
            <w:tcW w:w="1276" w:type="dxa"/>
          </w:tcPr>
          <w:p w:rsidR="00A46F2F" w:rsidRPr="00A46F2F" w:rsidRDefault="00A46F2F" w:rsidP="00A46F2F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46F2F">
              <w:rPr>
                <w:sz w:val="24"/>
                <w:szCs w:val="24"/>
              </w:rPr>
              <w:t>Насос</w:t>
            </w:r>
          </w:p>
          <w:p w:rsidR="00A46F2F" w:rsidRPr="00030E0B" w:rsidRDefault="00A46F2F" w:rsidP="00A46F2F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A46F2F">
              <w:rPr>
                <w:sz w:val="24"/>
                <w:szCs w:val="24"/>
              </w:rPr>
              <w:t>МНП-2 Г11-25</w:t>
            </w:r>
          </w:p>
        </w:tc>
        <w:tc>
          <w:tcPr>
            <w:tcW w:w="1843" w:type="dxa"/>
          </w:tcPr>
          <w:p w:rsidR="00A46F2F" w:rsidRPr="00030E0B" w:rsidRDefault="00A46F2F" w:rsidP="00A46F2F">
            <w:pPr>
              <w:jc w:val="center"/>
              <w:rPr>
                <w:sz w:val="24"/>
                <w:szCs w:val="24"/>
              </w:rPr>
            </w:pPr>
            <w:r w:rsidRPr="00A46F2F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A46F2F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A46F2F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ind w:left="-794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</w:p>
          <w:p w:rsidR="00A46F2F" w:rsidRDefault="00A46F2F" w:rsidP="00A46F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A46F2F" w:rsidRPr="00A90F79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A46F2F" w:rsidRPr="00891D2C" w:rsidRDefault="00A46F2F" w:rsidP="00A46F2F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09340C" w:rsidRDefault="0009340C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09340C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Теплооб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менник</w:t>
            </w:r>
          </w:p>
          <w:p w:rsidR="0009340C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№ 3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ПМ-25-6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Теплооб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менник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№ 1 ПМ-25-6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Теплообменник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№ 2 ПМ-25-6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Станок верти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кальный сверлиль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ный 2А135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 здание котельной на 4 котла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Двигатель ЗД 12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2000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30 м"/>
              </w:smartTagPr>
              <w:r w:rsidRPr="00030E0B">
                <w:rPr>
                  <w:sz w:val="24"/>
                  <w:szCs w:val="24"/>
                </w:rPr>
                <w:t>830 м</w:t>
              </w:r>
            </w:smartTag>
            <w:r w:rsidRPr="00030E0B">
              <w:rPr>
                <w:sz w:val="24"/>
                <w:szCs w:val="24"/>
              </w:rPr>
              <w:t xml:space="preserve"> на северо-северо запад от здания администра-ции Светлогорского сельского поселения (ул. Хомякова ,4)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030E0B">
                <w:rPr>
                  <w:sz w:val="24"/>
                  <w:szCs w:val="24"/>
                </w:rPr>
                <w:t>20 м</w:t>
              </w:r>
            </w:smartTag>
            <w:r w:rsidRPr="00030E0B">
              <w:rPr>
                <w:sz w:val="24"/>
                <w:szCs w:val="24"/>
              </w:rPr>
              <w:t xml:space="preserve"> на восток от здания мазутонасос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right="-180" w:firstLine="553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400,0</w:t>
            </w: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куб.</w:t>
            </w: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м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09340C" w:rsidRDefault="0009340C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09340C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09340C" w:rsidRPr="00891D2C" w:rsidTr="0009340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81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30 м"/>
              </w:smartTagPr>
              <w:r w:rsidRPr="00030E0B">
                <w:rPr>
                  <w:sz w:val="24"/>
                  <w:szCs w:val="24"/>
                </w:rPr>
                <w:t>830 м</w:t>
              </w:r>
            </w:smartTag>
            <w:r w:rsidRPr="00030E0B">
              <w:rPr>
                <w:sz w:val="24"/>
                <w:szCs w:val="24"/>
              </w:rPr>
              <w:t xml:space="preserve"> на северо-северо запад от здания администра-ции Светлогорского сельского поселения</w:t>
            </w:r>
          </w:p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(ул. Хомякова, 4) 15 м на восток от здания мазутонасос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50,0</w:t>
            </w: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куб.</w:t>
            </w: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708" w:type="dxa"/>
          </w:tcPr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09340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824BAA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</w:t>
            </w:r>
          </w:p>
        </w:tc>
        <w:tc>
          <w:tcPr>
            <w:tcW w:w="1276" w:type="dxa"/>
          </w:tcPr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Емкость</w:t>
            </w: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9340C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C3FE1" w:rsidRPr="0009340C" w:rsidRDefault="00BC3FE1" w:rsidP="00BC3FE1">
            <w:pPr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с. Светлогорье,</w:t>
            </w:r>
          </w:p>
          <w:p w:rsidR="00BC3FE1" w:rsidRPr="0009340C" w:rsidRDefault="00BC3FE1" w:rsidP="00BC3FE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00 м"/>
              </w:smartTagPr>
              <w:r w:rsidRPr="0009340C">
                <w:rPr>
                  <w:sz w:val="24"/>
                  <w:szCs w:val="24"/>
                </w:rPr>
                <w:t>800 м</w:t>
              </w:r>
            </w:smartTag>
            <w:r w:rsidRPr="0009340C">
              <w:rPr>
                <w:sz w:val="24"/>
                <w:szCs w:val="24"/>
              </w:rPr>
              <w:t xml:space="preserve"> на северо-северо запад от здания администра-ции Светлогорского сельского поселения (ул. Хомякова, 4) 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09340C">
                <w:rPr>
                  <w:sz w:val="24"/>
                  <w:szCs w:val="24"/>
                </w:rPr>
                <w:t>30 м</w:t>
              </w:r>
            </w:smartTag>
            <w:r w:rsidRPr="0009340C">
              <w:rPr>
                <w:sz w:val="24"/>
                <w:szCs w:val="24"/>
              </w:rPr>
              <w:t xml:space="preserve"> на запад от здания котельной</w:t>
            </w:r>
          </w:p>
        </w:tc>
        <w:tc>
          <w:tcPr>
            <w:tcW w:w="815" w:type="dxa"/>
          </w:tcPr>
          <w:p w:rsidR="00BC3FE1" w:rsidRPr="0009340C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50,0</w:t>
            </w: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куб.</w:t>
            </w:r>
          </w:p>
          <w:p w:rsidR="00BC3FE1" w:rsidRPr="0009340C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м</w:t>
            </w:r>
          </w:p>
        </w:tc>
        <w:tc>
          <w:tcPr>
            <w:tcW w:w="708" w:type="dxa"/>
          </w:tcPr>
          <w:p w:rsidR="00BC3FE1" w:rsidRPr="0009340C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9340C">
              <w:rPr>
                <w:sz w:val="24"/>
                <w:szCs w:val="24"/>
              </w:rPr>
              <w:t>1989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09340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BC3FE1" w:rsidRPr="0009340C" w:rsidRDefault="00BC3FE1" w:rsidP="00BC3F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09340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83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00 м"/>
              </w:smartTagPr>
              <w:r w:rsidRPr="00030E0B">
                <w:rPr>
                  <w:sz w:val="24"/>
                  <w:szCs w:val="24"/>
                </w:rPr>
                <w:t>800 м</w:t>
              </w:r>
            </w:smartTag>
            <w:r w:rsidRPr="00030E0B">
              <w:rPr>
                <w:sz w:val="24"/>
                <w:szCs w:val="24"/>
              </w:rPr>
              <w:t xml:space="preserve"> на северо-северо запад от здания администра-ции Светлогорского сельского поселения (ул. Хомякова, 4)            30 м на восток от здания котельной</w:t>
            </w:r>
          </w:p>
        </w:tc>
        <w:tc>
          <w:tcPr>
            <w:tcW w:w="815" w:type="dxa"/>
          </w:tcPr>
          <w:p w:rsidR="00BC3FE1" w:rsidRPr="00030E0B" w:rsidRDefault="00BC3FE1" w:rsidP="00BC3FE1">
            <w:pPr>
              <w:ind w:left="-286" w:right="-108" w:firstLine="142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100,0</w:t>
            </w:r>
          </w:p>
          <w:p w:rsidR="00BC3FE1" w:rsidRDefault="00BC3FE1" w:rsidP="00BC3FE1">
            <w:pPr>
              <w:ind w:left="-286" w:right="-108" w:firstLine="142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куб.</w:t>
            </w:r>
          </w:p>
          <w:p w:rsidR="00BC3FE1" w:rsidRPr="00030E0B" w:rsidRDefault="00BC3FE1" w:rsidP="00BC3FE1">
            <w:pPr>
              <w:ind w:left="-286" w:right="-108" w:firstLine="142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м</w:t>
            </w:r>
          </w:p>
        </w:tc>
        <w:tc>
          <w:tcPr>
            <w:tcW w:w="708" w:type="dxa"/>
          </w:tcPr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824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4BAA">
              <w:rPr>
                <w:sz w:val="24"/>
                <w:szCs w:val="24"/>
              </w:rPr>
              <w:t>84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10 м"/>
              </w:smartTagPr>
              <w:r w:rsidRPr="00030E0B">
                <w:rPr>
                  <w:sz w:val="24"/>
                  <w:szCs w:val="24"/>
                </w:rPr>
                <w:t>810 м</w:t>
              </w:r>
            </w:smartTag>
            <w:r w:rsidRPr="00030E0B">
              <w:rPr>
                <w:sz w:val="24"/>
                <w:szCs w:val="24"/>
              </w:rPr>
              <w:t xml:space="preserve"> на северо-северо запад от здания администра-ции Светлогорского сельского поселения (ул. Хомякова, 4)            30 м на восток от здания котельной</w:t>
            </w:r>
          </w:p>
        </w:tc>
        <w:tc>
          <w:tcPr>
            <w:tcW w:w="815" w:type="dxa"/>
          </w:tcPr>
          <w:p w:rsidR="00BC3FE1" w:rsidRPr="0050232E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50232E">
              <w:rPr>
                <w:sz w:val="24"/>
                <w:szCs w:val="24"/>
              </w:rPr>
              <w:t>100,0</w:t>
            </w:r>
          </w:p>
          <w:p w:rsidR="00BC3FE1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50232E">
              <w:rPr>
                <w:sz w:val="24"/>
                <w:szCs w:val="24"/>
              </w:rPr>
              <w:t xml:space="preserve">куб. </w:t>
            </w:r>
          </w:p>
          <w:p w:rsidR="00BC3FE1" w:rsidRPr="00030E0B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50232E">
              <w:rPr>
                <w:sz w:val="24"/>
                <w:szCs w:val="24"/>
              </w:rPr>
              <w:t>м</w:t>
            </w:r>
          </w:p>
        </w:tc>
        <w:tc>
          <w:tcPr>
            <w:tcW w:w="708" w:type="dxa"/>
          </w:tcPr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BC3FE1" w:rsidRDefault="00BC3FE1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BC3FE1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026D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Емкость</w:t>
            </w: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30 м"/>
              </w:smartTagPr>
              <w:r w:rsidRPr="00030E0B">
                <w:rPr>
                  <w:sz w:val="24"/>
                  <w:szCs w:val="24"/>
                </w:rPr>
                <w:t>830 м</w:t>
              </w:r>
            </w:smartTag>
            <w:r w:rsidRPr="00030E0B">
              <w:rPr>
                <w:sz w:val="24"/>
                <w:szCs w:val="24"/>
              </w:rPr>
              <w:t xml:space="preserve"> на северо-запад от здания администрации Светлогорского сельского поселения (ул. Хомякова, 4)               40 м на восток от здания мазутонасос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ной</w:t>
            </w:r>
          </w:p>
        </w:tc>
        <w:tc>
          <w:tcPr>
            <w:tcW w:w="815" w:type="dxa"/>
          </w:tcPr>
          <w:p w:rsidR="00BC3FE1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1000,0</w:t>
            </w:r>
          </w:p>
          <w:p w:rsidR="00BC3FE1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куб. </w:t>
            </w:r>
          </w:p>
          <w:p w:rsidR="00BC3FE1" w:rsidRPr="00030E0B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  <w:p w:rsidR="00BC3FE1" w:rsidRPr="00030E0B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86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Стираль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ная машинка КП 220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7.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Центри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фуга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КП-217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88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Автомат газиро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ванной</w:t>
            </w:r>
          </w:p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воды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09340C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9340C" w:rsidRPr="00030E0B" w:rsidRDefault="0009340C" w:rsidP="0009340C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Шкаф платель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ный</w:t>
            </w:r>
          </w:p>
        </w:tc>
        <w:tc>
          <w:tcPr>
            <w:tcW w:w="1843" w:type="dxa"/>
          </w:tcPr>
          <w:p w:rsidR="0009340C" w:rsidRPr="00030E0B" w:rsidRDefault="0009340C" w:rsidP="0009340C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09340C" w:rsidRPr="00030E0B" w:rsidRDefault="0009340C" w:rsidP="0009340C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Default="0009340C" w:rsidP="0009340C">
            <w:pPr>
              <w:jc w:val="center"/>
              <w:rPr>
                <w:sz w:val="24"/>
                <w:szCs w:val="24"/>
              </w:rPr>
            </w:pP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09340C" w:rsidRPr="00A90F79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09340C" w:rsidRPr="00891D2C" w:rsidRDefault="0009340C" w:rsidP="0009340C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7B4B12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7B4B12" w:rsidRPr="00030E0B" w:rsidRDefault="007B4B12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Сейф метал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лический</w:t>
            </w:r>
          </w:p>
        </w:tc>
        <w:tc>
          <w:tcPr>
            <w:tcW w:w="1843" w:type="dxa"/>
          </w:tcPr>
          <w:p w:rsidR="007B4B12" w:rsidRPr="00030E0B" w:rsidRDefault="007B4B12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  <w:p w:rsidR="007B4B12" w:rsidRPr="00030E0B" w:rsidRDefault="007B4B12" w:rsidP="00C039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</w:tcPr>
          <w:p w:rsidR="007B4B12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7B4B12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B4B12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7B4B12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Default="00F6505A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Default="00F6505A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7B4B12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F026DC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  <w:r w:rsidR="007B4B12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7B4B12" w:rsidRPr="00030E0B" w:rsidRDefault="007B4B12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Стол</w:t>
            </w:r>
            <w:r>
              <w:rPr>
                <w:sz w:val="24"/>
                <w:szCs w:val="24"/>
              </w:rPr>
              <w:t xml:space="preserve"> </w:t>
            </w:r>
            <w:r w:rsidRPr="00030E0B">
              <w:rPr>
                <w:sz w:val="24"/>
                <w:szCs w:val="24"/>
              </w:rPr>
              <w:t xml:space="preserve">1 </w:t>
            </w:r>
            <w:r>
              <w:rPr>
                <w:sz w:val="24"/>
                <w:szCs w:val="24"/>
              </w:rPr>
              <w:t>т</w:t>
            </w:r>
            <w:r w:rsidRPr="00030E0B">
              <w:rPr>
                <w:sz w:val="24"/>
                <w:szCs w:val="24"/>
              </w:rPr>
              <w:t>умбовый</w:t>
            </w:r>
          </w:p>
        </w:tc>
        <w:tc>
          <w:tcPr>
            <w:tcW w:w="1843" w:type="dxa"/>
          </w:tcPr>
          <w:p w:rsidR="007B4B12" w:rsidRPr="00030E0B" w:rsidRDefault="007B4B12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7B4B12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B4B12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7B4B12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F0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6DC">
              <w:rPr>
                <w:sz w:val="24"/>
                <w:szCs w:val="24"/>
              </w:rPr>
              <w:t>92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7B4B12" w:rsidRPr="00030E0B" w:rsidRDefault="007B4B12" w:rsidP="00C039D2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Стол</w:t>
            </w:r>
            <w:r>
              <w:rPr>
                <w:sz w:val="24"/>
                <w:szCs w:val="24"/>
              </w:rPr>
              <w:t xml:space="preserve"> </w:t>
            </w:r>
            <w:r w:rsidRPr="00030E0B">
              <w:rPr>
                <w:sz w:val="24"/>
                <w:szCs w:val="24"/>
              </w:rPr>
              <w:t>2 тумбовый</w:t>
            </w:r>
          </w:p>
        </w:tc>
        <w:tc>
          <w:tcPr>
            <w:tcW w:w="1843" w:type="dxa"/>
          </w:tcPr>
          <w:p w:rsidR="007B4B12" w:rsidRPr="00030E0B" w:rsidRDefault="007B4B12" w:rsidP="00C039D2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7B4B12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B4B12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7B4B12" w:rsidRPr="00030E0B" w:rsidRDefault="007B4B12" w:rsidP="00C039D2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Default="007B4B12" w:rsidP="00C039D2">
            <w:pPr>
              <w:jc w:val="center"/>
              <w:rPr>
                <w:sz w:val="24"/>
                <w:szCs w:val="24"/>
              </w:rPr>
            </w:pPr>
          </w:p>
          <w:p w:rsidR="00F6505A" w:rsidRPr="00891D2C" w:rsidRDefault="00F6505A" w:rsidP="00C039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7B4B12" w:rsidRPr="00A90F79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7B4B12" w:rsidRPr="00891D2C" w:rsidRDefault="007B4B12" w:rsidP="00C039D2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DB2C57" w:rsidRDefault="00DB2C57">
      <w:r>
        <w:br w:type="page"/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BC3FE1" w:rsidRPr="00891D2C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891D2C">
              <w:rPr>
                <w:sz w:val="24"/>
                <w:szCs w:val="24"/>
              </w:rPr>
              <w:t>9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F026DC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Сети канализа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ции котельной</w:t>
            </w:r>
          </w:p>
        </w:tc>
        <w:tc>
          <w:tcPr>
            <w:tcW w:w="1843" w:type="dxa"/>
            <w:vAlign w:val="bottom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 w:rsidRPr="00030E0B">
              <w:rPr>
                <w:sz w:val="24"/>
                <w:szCs w:val="24"/>
              </w:rPr>
              <w:t>здания котельной до канализацион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ного колодца 32</w:t>
            </w:r>
          </w:p>
        </w:tc>
        <w:tc>
          <w:tcPr>
            <w:tcW w:w="815" w:type="dxa"/>
          </w:tcPr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F026DC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ind w:left="-2" w:right="-72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Отвод дренаж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ных вод котельной, трубная линия с колодцами</w:t>
            </w: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</w:t>
            </w:r>
          </w:p>
        </w:tc>
        <w:tc>
          <w:tcPr>
            <w:tcW w:w="815" w:type="dxa"/>
          </w:tcPr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150,0</w:t>
            </w:r>
          </w:p>
          <w:p w:rsidR="00BC3FE1" w:rsidRPr="00030E0B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п. м</w:t>
            </w:r>
          </w:p>
        </w:tc>
        <w:tc>
          <w:tcPr>
            <w:tcW w:w="708" w:type="dxa"/>
          </w:tcPr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F026DC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Здание дробле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ния угля с галереей углепо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>дачи</w:t>
            </w: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1080 м</w:t>
            </w:r>
          </w:p>
          <w:p w:rsidR="00BC3FE1" w:rsidRPr="00030E0B" w:rsidRDefault="00BC3FE1" w:rsidP="00FD1614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 xml:space="preserve">на северо-запад от здания администра-ции </w:t>
            </w:r>
            <w:r w:rsidR="00FD1614">
              <w:rPr>
                <w:sz w:val="24"/>
                <w:szCs w:val="24"/>
              </w:rPr>
              <w:t>Светлогор-ского сельского поселения</w:t>
            </w:r>
            <w:r w:rsidRPr="00030E0B">
              <w:rPr>
                <w:sz w:val="24"/>
                <w:szCs w:val="24"/>
              </w:rPr>
              <w:t xml:space="preserve">                  </w:t>
            </w:r>
            <w:r w:rsidR="00FD1614">
              <w:rPr>
                <w:sz w:val="24"/>
                <w:szCs w:val="24"/>
              </w:rPr>
              <w:t>(</w:t>
            </w:r>
            <w:r w:rsidRPr="00030E0B">
              <w:rPr>
                <w:sz w:val="24"/>
                <w:szCs w:val="24"/>
              </w:rPr>
              <w:t xml:space="preserve">ул. </w:t>
            </w:r>
            <w:r w:rsidR="00FD1614">
              <w:rPr>
                <w:sz w:val="24"/>
                <w:szCs w:val="24"/>
              </w:rPr>
              <w:t>Х</w:t>
            </w:r>
            <w:r w:rsidRPr="00030E0B">
              <w:rPr>
                <w:sz w:val="24"/>
                <w:szCs w:val="24"/>
              </w:rPr>
              <w:t>омякова 4</w:t>
            </w:r>
            <w:r w:rsidR="00FD1614">
              <w:rPr>
                <w:sz w:val="24"/>
                <w:szCs w:val="24"/>
              </w:rPr>
              <w:t>)</w:t>
            </w:r>
          </w:p>
        </w:tc>
        <w:tc>
          <w:tcPr>
            <w:tcW w:w="815" w:type="dxa"/>
          </w:tcPr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176,5</w:t>
            </w:r>
          </w:p>
          <w:p w:rsidR="00BC3FE1" w:rsidRPr="00030E0B" w:rsidRDefault="00BC3FE1" w:rsidP="00BC3FE1">
            <w:pPr>
              <w:ind w:left="-697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кв. м</w:t>
            </w:r>
          </w:p>
        </w:tc>
        <w:tc>
          <w:tcPr>
            <w:tcW w:w="708" w:type="dxa"/>
          </w:tcPr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</w:p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1987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Default="00BC3FE1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  <w:tr w:rsidR="00BC3FE1" w:rsidRPr="00891D2C" w:rsidTr="00C16B0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Default="00F026DC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196.</w:t>
            </w:r>
          </w:p>
        </w:tc>
        <w:tc>
          <w:tcPr>
            <w:tcW w:w="1276" w:type="dxa"/>
          </w:tcPr>
          <w:p w:rsidR="00BC3FE1" w:rsidRPr="00030E0B" w:rsidRDefault="00BC3FE1" w:rsidP="00BC3FE1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Здание</w:t>
            </w:r>
          </w:p>
        </w:tc>
        <w:tc>
          <w:tcPr>
            <w:tcW w:w="1843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с. Светлогорье,</w:t>
            </w:r>
          </w:p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1200 м на северо-запад от здания адми</w:t>
            </w:r>
            <w:r>
              <w:rPr>
                <w:sz w:val="24"/>
                <w:szCs w:val="24"/>
              </w:rPr>
              <w:t>-</w:t>
            </w:r>
            <w:r w:rsidRPr="00030E0B">
              <w:rPr>
                <w:sz w:val="24"/>
                <w:szCs w:val="24"/>
              </w:rPr>
              <w:t xml:space="preserve">нистрации </w:t>
            </w:r>
            <w:r w:rsidR="00FD1614" w:rsidRPr="00FD1614">
              <w:rPr>
                <w:sz w:val="24"/>
                <w:szCs w:val="24"/>
              </w:rPr>
              <w:t>Светлогор-ского сельского поселения                  (ул. Хомякова 4)</w:t>
            </w:r>
          </w:p>
        </w:tc>
        <w:tc>
          <w:tcPr>
            <w:tcW w:w="815" w:type="dxa"/>
          </w:tcPr>
          <w:p w:rsidR="00BC3FE1" w:rsidRPr="00030E0B" w:rsidRDefault="00BC3FE1" w:rsidP="00BC3FE1">
            <w:pPr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258,8 кв. м</w:t>
            </w:r>
          </w:p>
        </w:tc>
        <w:tc>
          <w:tcPr>
            <w:tcW w:w="708" w:type="dxa"/>
          </w:tcPr>
          <w:p w:rsidR="00BC3FE1" w:rsidRPr="00030E0B" w:rsidRDefault="00BC3FE1" w:rsidP="00BC3FE1">
            <w:pPr>
              <w:ind w:left="-794" w:firstLine="720"/>
              <w:jc w:val="center"/>
              <w:rPr>
                <w:sz w:val="24"/>
                <w:szCs w:val="24"/>
              </w:rPr>
            </w:pPr>
            <w:r w:rsidRPr="00030E0B">
              <w:rPr>
                <w:sz w:val="24"/>
                <w:szCs w:val="24"/>
              </w:rPr>
              <w:t>2002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B45CD5">
              <w:rPr>
                <w:sz w:val="24"/>
                <w:szCs w:val="24"/>
              </w:rPr>
              <w:t xml:space="preserve">Админи-страция </w:t>
            </w:r>
            <w:r>
              <w:rPr>
                <w:sz w:val="24"/>
                <w:szCs w:val="24"/>
              </w:rPr>
              <w:t>Светло</w:t>
            </w:r>
            <w:r w:rsidRPr="00B45CD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гор</w:t>
            </w:r>
            <w:r w:rsidRPr="00B45CD5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692028,</w:t>
            </w:r>
          </w:p>
          <w:p w:rsidR="00BC3FE1" w:rsidRPr="00A90F79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с. Светло-горье,</w:t>
            </w:r>
          </w:p>
          <w:p w:rsidR="00BC3FE1" w:rsidRPr="00891D2C" w:rsidRDefault="00BC3FE1" w:rsidP="00BC3FE1">
            <w:pPr>
              <w:jc w:val="center"/>
              <w:rPr>
                <w:sz w:val="24"/>
                <w:szCs w:val="24"/>
              </w:rPr>
            </w:pPr>
            <w:r w:rsidRPr="00A90F79">
              <w:rPr>
                <w:sz w:val="24"/>
                <w:szCs w:val="24"/>
              </w:rPr>
              <w:t>ул. В.Хо-мякова, 2</w:t>
            </w:r>
          </w:p>
        </w:tc>
      </w:tr>
    </w:tbl>
    <w:p w:rsidR="00BC3FE1" w:rsidRDefault="00BC3FE1" w:rsidP="00C039D2">
      <w:pPr>
        <w:jc w:val="center"/>
      </w:pPr>
    </w:p>
    <w:p w:rsidR="00BC3FE1" w:rsidRDefault="00BC3FE1" w:rsidP="00C039D2">
      <w:pPr>
        <w:jc w:val="center"/>
      </w:pPr>
    </w:p>
    <w:p w:rsidR="00BC3FE1" w:rsidRPr="00BC3FE1" w:rsidRDefault="00BC3FE1" w:rsidP="00BC3FE1">
      <w:pPr>
        <w:tabs>
          <w:tab w:val="left" w:pos="4035"/>
        </w:tabs>
        <w:jc w:val="center"/>
        <w:rPr>
          <w:sz w:val="28"/>
          <w:szCs w:val="28"/>
        </w:rPr>
      </w:pPr>
      <w:r w:rsidRPr="00BC3FE1">
        <w:rPr>
          <w:sz w:val="28"/>
          <w:szCs w:val="28"/>
        </w:rPr>
        <w:t>Жилищный фонд социального использования,</w:t>
      </w:r>
      <w:r w:rsidR="00824BAA">
        <w:rPr>
          <w:sz w:val="28"/>
          <w:szCs w:val="28"/>
        </w:rPr>
        <w:t xml:space="preserve"> </w:t>
      </w:r>
      <w:r w:rsidRPr="00BC3FE1">
        <w:rPr>
          <w:sz w:val="28"/>
          <w:szCs w:val="28"/>
        </w:rPr>
        <w:t>а также имущество, необходимое для содержания</w:t>
      </w:r>
      <w:r w:rsidR="00824BAA">
        <w:rPr>
          <w:sz w:val="28"/>
          <w:szCs w:val="28"/>
        </w:rPr>
        <w:t xml:space="preserve"> </w:t>
      </w:r>
      <w:r w:rsidRPr="00BC3FE1">
        <w:rPr>
          <w:sz w:val="28"/>
          <w:szCs w:val="28"/>
        </w:rPr>
        <w:t>муниципального жилищного фонда</w:t>
      </w:r>
    </w:p>
    <w:p w:rsidR="00BC3FE1" w:rsidRPr="00BC3FE1" w:rsidRDefault="00BC3FE1" w:rsidP="00BC3FE1">
      <w:pPr>
        <w:tabs>
          <w:tab w:val="left" w:pos="4035"/>
        </w:tabs>
        <w:jc w:val="center"/>
        <w:rPr>
          <w:sz w:val="28"/>
          <w:szCs w:val="28"/>
        </w:rPr>
      </w:pPr>
    </w:p>
    <w:p w:rsidR="00BC3FE1" w:rsidRPr="00BC3FE1" w:rsidRDefault="00BC3FE1" w:rsidP="00BC3FE1">
      <w:pPr>
        <w:tabs>
          <w:tab w:val="left" w:pos="2940"/>
        </w:tabs>
        <w:ind w:left="-142"/>
        <w:rPr>
          <w:sz w:val="28"/>
          <w:szCs w:val="28"/>
        </w:rPr>
      </w:pPr>
      <w:r w:rsidRPr="00BC3FE1">
        <w:rPr>
          <w:sz w:val="28"/>
          <w:szCs w:val="28"/>
        </w:rPr>
        <w:t>Объекты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843"/>
        <w:gridCol w:w="815"/>
        <w:gridCol w:w="708"/>
        <w:gridCol w:w="921"/>
        <w:gridCol w:w="992"/>
        <w:gridCol w:w="1276"/>
        <w:gridCol w:w="1276"/>
      </w:tblGrid>
      <w:tr w:rsidR="00BC3FE1" w:rsidRPr="00BC3FE1" w:rsidTr="00F367FE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Наиме-нование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Место-нахождение объекта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Pr="00BC3FE1" w:rsidRDefault="00824BAA" w:rsidP="00824BAA">
            <w:pPr>
              <w:tabs>
                <w:tab w:val="left" w:pos="2940"/>
              </w:tabs>
              <w:ind w:left="-144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Пло-щадь, кв. м</w:t>
            </w:r>
          </w:p>
          <w:p w:rsidR="00BC3FE1" w:rsidRPr="00BC3FE1" w:rsidRDefault="00BC3FE1" w:rsidP="00BC3FE1">
            <w:pPr>
              <w:tabs>
                <w:tab w:val="left" w:pos="2940"/>
              </w:tabs>
              <w:ind w:left="-144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Год вво-да в экс-плу-ата-цию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 xml:space="preserve">Стоимость, </w:t>
            </w:r>
            <w:r w:rsidRPr="00BC3FE1">
              <w:rPr>
                <w:sz w:val="24"/>
                <w:szCs w:val="24"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Наиме-нование собст-венника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Юриди-ческий/ почтовый адрес собствен-ника</w:t>
            </w:r>
          </w:p>
        </w:tc>
      </w:tr>
      <w:tr w:rsidR="00BC3FE1" w:rsidRPr="00BC3FE1" w:rsidTr="00F367FE">
        <w:trPr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ind w:left="-144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балан-совая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оста-точная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</w:tr>
      <w:tr w:rsidR="00BC3FE1" w:rsidRPr="00BC3FE1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ind w:left="-144" w:right="-108"/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9</w:t>
            </w:r>
          </w:p>
        </w:tc>
      </w:tr>
      <w:tr w:rsidR="00BC3FE1" w:rsidRPr="00BC3FE1" w:rsidTr="00F367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BC3FE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BC3FE1" w:rsidRPr="00BC3FE1" w:rsidRDefault="00BC3FE1" w:rsidP="00BC3FE1">
            <w:pPr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Общежи</w:t>
            </w:r>
            <w:r>
              <w:rPr>
                <w:sz w:val="24"/>
                <w:szCs w:val="24"/>
              </w:rPr>
              <w:t>-</w:t>
            </w:r>
            <w:r w:rsidRPr="00BC3FE1">
              <w:rPr>
                <w:sz w:val="24"/>
                <w:szCs w:val="24"/>
              </w:rPr>
              <w:t>тие № 2 на 340 мест</w:t>
            </w:r>
          </w:p>
        </w:tc>
        <w:tc>
          <w:tcPr>
            <w:tcW w:w="1843" w:type="dxa"/>
          </w:tcPr>
          <w:p w:rsidR="00BC3FE1" w:rsidRPr="00BC3FE1" w:rsidRDefault="00BC3FE1" w:rsidP="00BC3FE1">
            <w:pPr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 xml:space="preserve">с. Светлогорье, </w:t>
            </w:r>
          </w:p>
          <w:p w:rsidR="00BC3FE1" w:rsidRPr="00BC3FE1" w:rsidRDefault="00BC3FE1" w:rsidP="00BC3FE1">
            <w:pPr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1-й микро</w:t>
            </w:r>
            <w:r>
              <w:rPr>
                <w:sz w:val="24"/>
                <w:szCs w:val="24"/>
              </w:rPr>
              <w:t>-</w:t>
            </w:r>
            <w:r w:rsidRPr="00BC3FE1">
              <w:rPr>
                <w:sz w:val="24"/>
                <w:szCs w:val="24"/>
              </w:rPr>
              <w:t>район, дом 2</w:t>
            </w:r>
          </w:p>
        </w:tc>
        <w:tc>
          <w:tcPr>
            <w:tcW w:w="815" w:type="dxa"/>
          </w:tcPr>
          <w:p w:rsidR="00824BAA" w:rsidRDefault="00824BAA" w:rsidP="00BC3FE1">
            <w:pPr>
              <w:ind w:left="-144" w:right="-108"/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ind w:left="-144" w:right="-108"/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ind w:left="-144" w:right="-108"/>
              <w:jc w:val="center"/>
              <w:rPr>
                <w:sz w:val="24"/>
                <w:szCs w:val="24"/>
              </w:rPr>
            </w:pPr>
          </w:p>
          <w:p w:rsidR="00BC3FE1" w:rsidRPr="00BC3FE1" w:rsidRDefault="00BC3FE1" w:rsidP="00BC3FE1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3575,3</w:t>
            </w:r>
          </w:p>
        </w:tc>
        <w:tc>
          <w:tcPr>
            <w:tcW w:w="708" w:type="dxa"/>
          </w:tcPr>
          <w:p w:rsidR="00824BAA" w:rsidRDefault="00824BAA" w:rsidP="00BC3FE1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jc w:val="center"/>
              <w:rPr>
                <w:sz w:val="24"/>
                <w:szCs w:val="24"/>
              </w:rPr>
            </w:pPr>
          </w:p>
          <w:p w:rsidR="00BC3FE1" w:rsidRPr="00BC3FE1" w:rsidRDefault="00BC3FE1" w:rsidP="00BC3FE1">
            <w:pPr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1985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BC3FE1" w:rsidRPr="00BC3FE1" w:rsidRDefault="00824BAA" w:rsidP="00824BAA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824BAA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BC3FE1" w:rsidRPr="00BC3FE1" w:rsidRDefault="00824BAA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7149,1</w:t>
            </w:r>
          </w:p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Админи-страция Светло-горского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692028,</w:t>
            </w:r>
          </w:p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с. Светло-горье,</w:t>
            </w:r>
          </w:p>
          <w:p w:rsidR="00BC3FE1" w:rsidRPr="00BC3FE1" w:rsidRDefault="00BC3FE1" w:rsidP="00BC3FE1">
            <w:pPr>
              <w:tabs>
                <w:tab w:val="left" w:pos="2940"/>
              </w:tabs>
              <w:jc w:val="center"/>
              <w:rPr>
                <w:sz w:val="24"/>
                <w:szCs w:val="24"/>
              </w:rPr>
            </w:pPr>
            <w:r w:rsidRPr="00BC3FE1">
              <w:rPr>
                <w:sz w:val="24"/>
                <w:szCs w:val="24"/>
              </w:rPr>
              <w:t>ул. В.Хо-мякова, 2</w:t>
            </w:r>
          </w:p>
        </w:tc>
      </w:tr>
    </w:tbl>
    <w:p w:rsidR="009661FA" w:rsidRDefault="009661FA" w:rsidP="00F026DC">
      <w:pPr>
        <w:pStyle w:val="a3"/>
        <w:spacing w:line="240" w:lineRule="auto"/>
        <w:jc w:val="center"/>
        <w:rPr>
          <w:sz w:val="28"/>
          <w:szCs w:val="28"/>
        </w:rPr>
      </w:pPr>
    </w:p>
    <w:sectPr w:rsidR="009661FA" w:rsidSect="00DB2C57">
      <w:pgSz w:w="11906" w:h="16838"/>
      <w:pgMar w:top="284" w:right="851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C9B" w:rsidRDefault="00C33C9B">
      <w:r>
        <w:separator/>
      </w:r>
    </w:p>
  </w:endnote>
  <w:endnote w:type="continuationSeparator" w:id="0">
    <w:p w:rsidR="00C33C9B" w:rsidRDefault="00C33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C9B" w:rsidRDefault="00C33C9B">
      <w:r>
        <w:separator/>
      </w:r>
    </w:p>
  </w:footnote>
  <w:footnote w:type="continuationSeparator" w:id="0">
    <w:p w:rsidR="00C33C9B" w:rsidRDefault="00C33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61C7"/>
    <w:rsid w:val="00026D02"/>
    <w:rsid w:val="00030E0B"/>
    <w:rsid w:val="00035D05"/>
    <w:rsid w:val="0004322A"/>
    <w:rsid w:val="00046057"/>
    <w:rsid w:val="000531BD"/>
    <w:rsid w:val="00056ECA"/>
    <w:rsid w:val="00062903"/>
    <w:rsid w:val="00064251"/>
    <w:rsid w:val="0007075B"/>
    <w:rsid w:val="0007202F"/>
    <w:rsid w:val="00074EEE"/>
    <w:rsid w:val="0009340C"/>
    <w:rsid w:val="000958B5"/>
    <w:rsid w:val="000D1B17"/>
    <w:rsid w:val="000D26D8"/>
    <w:rsid w:val="000D6964"/>
    <w:rsid w:val="000F46C5"/>
    <w:rsid w:val="000F4A53"/>
    <w:rsid w:val="00103409"/>
    <w:rsid w:val="00105AF2"/>
    <w:rsid w:val="00132153"/>
    <w:rsid w:val="00134350"/>
    <w:rsid w:val="00141D6E"/>
    <w:rsid w:val="00150663"/>
    <w:rsid w:val="001548DC"/>
    <w:rsid w:val="001632F8"/>
    <w:rsid w:val="00164B4F"/>
    <w:rsid w:val="0018473E"/>
    <w:rsid w:val="00186A75"/>
    <w:rsid w:val="001C348D"/>
    <w:rsid w:val="001D7891"/>
    <w:rsid w:val="001E487C"/>
    <w:rsid w:val="001E6435"/>
    <w:rsid w:val="001F162F"/>
    <w:rsid w:val="001F61AD"/>
    <w:rsid w:val="002042EE"/>
    <w:rsid w:val="002100C0"/>
    <w:rsid w:val="0022124E"/>
    <w:rsid w:val="00223CFD"/>
    <w:rsid w:val="0023239A"/>
    <w:rsid w:val="0023764F"/>
    <w:rsid w:val="00242446"/>
    <w:rsid w:val="002656C9"/>
    <w:rsid w:val="00275986"/>
    <w:rsid w:val="002952E3"/>
    <w:rsid w:val="002A0B70"/>
    <w:rsid w:val="002A44A4"/>
    <w:rsid w:val="002A6972"/>
    <w:rsid w:val="002B4807"/>
    <w:rsid w:val="002C1038"/>
    <w:rsid w:val="002D0CBF"/>
    <w:rsid w:val="002D4CD1"/>
    <w:rsid w:val="002E19DA"/>
    <w:rsid w:val="002E2B14"/>
    <w:rsid w:val="002E5B7A"/>
    <w:rsid w:val="002F57C9"/>
    <w:rsid w:val="003019BE"/>
    <w:rsid w:val="003079D7"/>
    <w:rsid w:val="0031404C"/>
    <w:rsid w:val="003210F7"/>
    <w:rsid w:val="00323F5A"/>
    <w:rsid w:val="003329B7"/>
    <w:rsid w:val="003353D7"/>
    <w:rsid w:val="00336A50"/>
    <w:rsid w:val="00352C32"/>
    <w:rsid w:val="003534EF"/>
    <w:rsid w:val="00356A7C"/>
    <w:rsid w:val="00357B8E"/>
    <w:rsid w:val="00374D0B"/>
    <w:rsid w:val="0038079B"/>
    <w:rsid w:val="003872FA"/>
    <w:rsid w:val="003A0443"/>
    <w:rsid w:val="003D41B0"/>
    <w:rsid w:val="003D46B9"/>
    <w:rsid w:val="003D63AB"/>
    <w:rsid w:val="004024EB"/>
    <w:rsid w:val="004122E4"/>
    <w:rsid w:val="004216D2"/>
    <w:rsid w:val="004330AA"/>
    <w:rsid w:val="00434212"/>
    <w:rsid w:val="00435A1B"/>
    <w:rsid w:val="004420A2"/>
    <w:rsid w:val="004966C8"/>
    <w:rsid w:val="004A178F"/>
    <w:rsid w:val="004A61FE"/>
    <w:rsid w:val="004C4EA2"/>
    <w:rsid w:val="004D212D"/>
    <w:rsid w:val="004E42AC"/>
    <w:rsid w:val="004E5BF0"/>
    <w:rsid w:val="004F41CA"/>
    <w:rsid w:val="0050232E"/>
    <w:rsid w:val="0051343D"/>
    <w:rsid w:val="00543CC4"/>
    <w:rsid w:val="005676F6"/>
    <w:rsid w:val="005722D3"/>
    <w:rsid w:val="00574304"/>
    <w:rsid w:val="005764A3"/>
    <w:rsid w:val="00592488"/>
    <w:rsid w:val="00596E12"/>
    <w:rsid w:val="005975AD"/>
    <w:rsid w:val="005A256D"/>
    <w:rsid w:val="005B2EE6"/>
    <w:rsid w:val="005B5546"/>
    <w:rsid w:val="005D0848"/>
    <w:rsid w:val="005D32EE"/>
    <w:rsid w:val="005E01FF"/>
    <w:rsid w:val="005E060F"/>
    <w:rsid w:val="005E08A6"/>
    <w:rsid w:val="005E64FF"/>
    <w:rsid w:val="005F5C17"/>
    <w:rsid w:val="006144A7"/>
    <w:rsid w:val="006313D9"/>
    <w:rsid w:val="00632BFC"/>
    <w:rsid w:val="0064147E"/>
    <w:rsid w:val="00654E2E"/>
    <w:rsid w:val="00665124"/>
    <w:rsid w:val="00665E02"/>
    <w:rsid w:val="00680074"/>
    <w:rsid w:val="00682E7F"/>
    <w:rsid w:val="00691068"/>
    <w:rsid w:val="00697192"/>
    <w:rsid w:val="006A6812"/>
    <w:rsid w:val="006B49DB"/>
    <w:rsid w:val="006C3407"/>
    <w:rsid w:val="006C60BD"/>
    <w:rsid w:val="006C717A"/>
    <w:rsid w:val="006D6577"/>
    <w:rsid w:val="006D7C03"/>
    <w:rsid w:val="006F4BD5"/>
    <w:rsid w:val="00706A1B"/>
    <w:rsid w:val="0072231F"/>
    <w:rsid w:val="0072252F"/>
    <w:rsid w:val="00722530"/>
    <w:rsid w:val="00726182"/>
    <w:rsid w:val="007441D4"/>
    <w:rsid w:val="0074760F"/>
    <w:rsid w:val="00757122"/>
    <w:rsid w:val="00760849"/>
    <w:rsid w:val="00763B71"/>
    <w:rsid w:val="00767770"/>
    <w:rsid w:val="00775BFE"/>
    <w:rsid w:val="00781E6B"/>
    <w:rsid w:val="00783C18"/>
    <w:rsid w:val="0079469E"/>
    <w:rsid w:val="007956D7"/>
    <w:rsid w:val="007A159A"/>
    <w:rsid w:val="007A3C52"/>
    <w:rsid w:val="007A5456"/>
    <w:rsid w:val="007A662B"/>
    <w:rsid w:val="007A722D"/>
    <w:rsid w:val="007B4B12"/>
    <w:rsid w:val="007C4BAF"/>
    <w:rsid w:val="007C70FC"/>
    <w:rsid w:val="007D1CF0"/>
    <w:rsid w:val="007D3053"/>
    <w:rsid w:val="007D7ADE"/>
    <w:rsid w:val="007D7AE3"/>
    <w:rsid w:val="007E5286"/>
    <w:rsid w:val="007F34D5"/>
    <w:rsid w:val="00822EC1"/>
    <w:rsid w:val="00824BAA"/>
    <w:rsid w:val="00826FAB"/>
    <w:rsid w:val="00840A42"/>
    <w:rsid w:val="008421C2"/>
    <w:rsid w:val="0084309C"/>
    <w:rsid w:val="00853AE9"/>
    <w:rsid w:val="00860881"/>
    <w:rsid w:val="0087122D"/>
    <w:rsid w:val="00875205"/>
    <w:rsid w:val="0087614B"/>
    <w:rsid w:val="00877F01"/>
    <w:rsid w:val="00891D2C"/>
    <w:rsid w:val="008B3E8E"/>
    <w:rsid w:val="008B77A8"/>
    <w:rsid w:val="008C1BF6"/>
    <w:rsid w:val="008D04D9"/>
    <w:rsid w:val="008D09B0"/>
    <w:rsid w:val="008D4F66"/>
    <w:rsid w:val="008E4033"/>
    <w:rsid w:val="008E47DC"/>
    <w:rsid w:val="00907643"/>
    <w:rsid w:val="009128A6"/>
    <w:rsid w:val="00920C95"/>
    <w:rsid w:val="00921151"/>
    <w:rsid w:val="00926D56"/>
    <w:rsid w:val="00927E37"/>
    <w:rsid w:val="0093086F"/>
    <w:rsid w:val="009558D2"/>
    <w:rsid w:val="009661FA"/>
    <w:rsid w:val="00977E72"/>
    <w:rsid w:val="00986839"/>
    <w:rsid w:val="00994E31"/>
    <w:rsid w:val="00996921"/>
    <w:rsid w:val="009B0DB0"/>
    <w:rsid w:val="009B1E5E"/>
    <w:rsid w:val="009B445C"/>
    <w:rsid w:val="009B4949"/>
    <w:rsid w:val="009C0622"/>
    <w:rsid w:val="009C0B47"/>
    <w:rsid w:val="009C574F"/>
    <w:rsid w:val="009C68DE"/>
    <w:rsid w:val="009D6653"/>
    <w:rsid w:val="009F4797"/>
    <w:rsid w:val="009F614C"/>
    <w:rsid w:val="009F7C50"/>
    <w:rsid w:val="00A16C1B"/>
    <w:rsid w:val="00A21832"/>
    <w:rsid w:val="00A21CF1"/>
    <w:rsid w:val="00A23CA4"/>
    <w:rsid w:val="00A46F2F"/>
    <w:rsid w:val="00A5000E"/>
    <w:rsid w:val="00A52260"/>
    <w:rsid w:val="00A55F20"/>
    <w:rsid w:val="00A5786A"/>
    <w:rsid w:val="00A609C1"/>
    <w:rsid w:val="00A6282D"/>
    <w:rsid w:val="00A722B1"/>
    <w:rsid w:val="00A7386B"/>
    <w:rsid w:val="00A907E2"/>
    <w:rsid w:val="00A90F79"/>
    <w:rsid w:val="00AB2C2B"/>
    <w:rsid w:val="00AC202E"/>
    <w:rsid w:val="00AD123E"/>
    <w:rsid w:val="00AE47EC"/>
    <w:rsid w:val="00AF153B"/>
    <w:rsid w:val="00AF4BAC"/>
    <w:rsid w:val="00B008E1"/>
    <w:rsid w:val="00B05DC0"/>
    <w:rsid w:val="00B151AE"/>
    <w:rsid w:val="00B45CD5"/>
    <w:rsid w:val="00B45D3D"/>
    <w:rsid w:val="00B53F68"/>
    <w:rsid w:val="00B57B7D"/>
    <w:rsid w:val="00B639A4"/>
    <w:rsid w:val="00B664C0"/>
    <w:rsid w:val="00B73F0B"/>
    <w:rsid w:val="00B87B2C"/>
    <w:rsid w:val="00B95676"/>
    <w:rsid w:val="00BA3A2C"/>
    <w:rsid w:val="00BA5A0B"/>
    <w:rsid w:val="00BA6B0B"/>
    <w:rsid w:val="00BB30E5"/>
    <w:rsid w:val="00BC3F5A"/>
    <w:rsid w:val="00BC3FE1"/>
    <w:rsid w:val="00BD5BE4"/>
    <w:rsid w:val="00BE2AEE"/>
    <w:rsid w:val="00BE4404"/>
    <w:rsid w:val="00BE6147"/>
    <w:rsid w:val="00BE79D7"/>
    <w:rsid w:val="00BF693C"/>
    <w:rsid w:val="00C039D2"/>
    <w:rsid w:val="00C06048"/>
    <w:rsid w:val="00C16B0D"/>
    <w:rsid w:val="00C21089"/>
    <w:rsid w:val="00C23BAC"/>
    <w:rsid w:val="00C24146"/>
    <w:rsid w:val="00C33C9B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06C2F"/>
    <w:rsid w:val="00D17181"/>
    <w:rsid w:val="00D20FE2"/>
    <w:rsid w:val="00D2203E"/>
    <w:rsid w:val="00D26986"/>
    <w:rsid w:val="00D33945"/>
    <w:rsid w:val="00D36104"/>
    <w:rsid w:val="00D4035E"/>
    <w:rsid w:val="00D44E4C"/>
    <w:rsid w:val="00D515C3"/>
    <w:rsid w:val="00D556D7"/>
    <w:rsid w:val="00D641D1"/>
    <w:rsid w:val="00D66EEC"/>
    <w:rsid w:val="00D73678"/>
    <w:rsid w:val="00D76D64"/>
    <w:rsid w:val="00D815DC"/>
    <w:rsid w:val="00D869FB"/>
    <w:rsid w:val="00D90BB0"/>
    <w:rsid w:val="00D94F41"/>
    <w:rsid w:val="00DB2C57"/>
    <w:rsid w:val="00DB558C"/>
    <w:rsid w:val="00DC0B9E"/>
    <w:rsid w:val="00DC6295"/>
    <w:rsid w:val="00DD4898"/>
    <w:rsid w:val="00DD5805"/>
    <w:rsid w:val="00DD6F5F"/>
    <w:rsid w:val="00E148AB"/>
    <w:rsid w:val="00E34DAA"/>
    <w:rsid w:val="00E358A9"/>
    <w:rsid w:val="00E368C3"/>
    <w:rsid w:val="00E405A9"/>
    <w:rsid w:val="00E63050"/>
    <w:rsid w:val="00E63DCF"/>
    <w:rsid w:val="00E71AC4"/>
    <w:rsid w:val="00E82B8E"/>
    <w:rsid w:val="00E87E5A"/>
    <w:rsid w:val="00EB0238"/>
    <w:rsid w:val="00EB7714"/>
    <w:rsid w:val="00ED336E"/>
    <w:rsid w:val="00ED62C5"/>
    <w:rsid w:val="00EE195A"/>
    <w:rsid w:val="00EE230B"/>
    <w:rsid w:val="00EF1844"/>
    <w:rsid w:val="00F001E4"/>
    <w:rsid w:val="00F021CB"/>
    <w:rsid w:val="00F026DC"/>
    <w:rsid w:val="00F14FBD"/>
    <w:rsid w:val="00F25CCA"/>
    <w:rsid w:val="00F367FE"/>
    <w:rsid w:val="00F41C5F"/>
    <w:rsid w:val="00F45C8F"/>
    <w:rsid w:val="00F47549"/>
    <w:rsid w:val="00F47DAF"/>
    <w:rsid w:val="00F52752"/>
    <w:rsid w:val="00F56C01"/>
    <w:rsid w:val="00F64051"/>
    <w:rsid w:val="00F6505A"/>
    <w:rsid w:val="00F67070"/>
    <w:rsid w:val="00F80146"/>
    <w:rsid w:val="00F84BE5"/>
    <w:rsid w:val="00F916C2"/>
    <w:rsid w:val="00FA1357"/>
    <w:rsid w:val="00FB5E94"/>
    <w:rsid w:val="00FC0A42"/>
    <w:rsid w:val="00FD1614"/>
    <w:rsid w:val="00FE4894"/>
    <w:rsid w:val="00FF4456"/>
    <w:rsid w:val="00FF5533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8ADA75"/>
  <w15:docId w15:val="{40502250-7EE8-4716-8AD4-4F75841D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8DE"/>
  </w:style>
  <w:style w:type="paragraph" w:styleId="1">
    <w:name w:val="heading 1"/>
    <w:basedOn w:val="a"/>
    <w:next w:val="a"/>
    <w:qFormat/>
    <w:rsid w:val="009C68D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C68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C68D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68DE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11">
    <w:name w:val="Знак1"/>
    <w:basedOn w:val="a"/>
    <w:rsid w:val="00891D2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4567</Words>
  <Characters>26036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Яна Моисеенко</cp:lastModifiedBy>
  <cp:revision>3</cp:revision>
  <cp:lastPrinted>2017-06-12T01:17:00Z</cp:lastPrinted>
  <dcterms:created xsi:type="dcterms:W3CDTF">2017-06-26T23:05:00Z</dcterms:created>
  <dcterms:modified xsi:type="dcterms:W3CDTF">2017-06-26T23:05:00Z</dcterms:modified>
</cp:coreProperties>
</file>