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8A" w:rsidRDefault="005E088C" w:rsidP="00CB0A8A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0A8A" w:rsidRDefault="00CB0A8A" w:rsidP="00CB0A8A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g7c5eJ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CB0A8A" w:rsidRDefault="00CB0A8A" w:rsidP="00CB0A8A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6F45">
        <w:rPr>
          <w:noProof/>
          <w:sz w:val="26"/>
          <w:szCs w:val="26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CB0A8A" w:rsidTr="00CB0A8A">
        <w:trPr>
          <w:trHeight w:val="60"/>
        </w:trPr>
        <w:tc>
          <w:tcPr>
            <w:tcW w:w="9834" w:type="dxa"/>
          </w:tcPr>
          <w:p w:rsidR="00CB0A8A" w:rsidRDefault="00CB0A8A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CB0A8A" w:rsidRDefault="00CB0A8A" w:rsidP="00CB0A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CB0A8A" w:rsidRDefault="00CB0A8A" w:rsidP="00CB0A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B0A8A" w:rsidRDefault="00CB0A8A" w:rsidP="00CB0A8A">
      <w:pPr>
        <w:jc w:val="center"/>
        <w:rPr>
          <w:b/>
          <w:sz w:val="28"/>
          <w:szCs w:val="28"/>
        </w:rPr>
      </w:pPr>
    </w:p>
    <w:p w:rsidR="00CB0A8A" w:rsidRDefault="00CB0A8A" w:rsidP="00CB0A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B0A8A" w:rsidRDefault="00CB0A8A" w:rsidP="00CB0A8A">
      <w:pPr>
        <w:ind w:left="360"/>
        <w:rPr>
          <w:sz w:val="28"/>
          <w:szCs w:val="28"/>
        </w:rPr>
      </w:pPr>
    </w:p>
    <w:p w:rsidR="00CB0A8A" w:rsidRDefault="007A7FDC" w:rsidP="00CB0A8A">
      <w:pPr>
        <w:rPr>
          <w:sz w:val="28"/>
          <w:szCs w:val="28"/>
        </w:rPr>
      </w:pPr>
      <w:r>
        <w:rPr>
          <w:sz w:val="28"/>
          <w:szCs w:val="28"/>
        </w:rPr>
        <w:t>от «20» июн</w:t>
      </w:r>
      <w:r w:rsidR="00CB0A8A">
        <w:rPr>
          <w:sz w:val="28"/>
          <w:szCs w:val="28"/>
        </w:rPr>
        <w:t xml:space="preserve">я 2017 года                 пгт Лучегорск        </w:t>
      </w:r>
      <w:r>
        <w:rPr>
          <w:sz w:val="28"/>
          <w:szCs w:val="28"/>
        </w:rPr>
        <w:t xml:space="preserve">                           № </w:t>
      </w:r>
      <w:r w:rsidR="00A453E7">
        <w:rPr>
          <w:sz w:val="28"/>
          <w:szCs w:val="28"/>
        </w:rPr>
        <w:t>244</w:t>
      </w:r>
    </w:p>
    <w:p w:rsidR="00CB0A8A" w:rsidRPr="009168C1" w:rsidRDefault="00CB0A8A" w:rsidP="009168C1">
      <w:pPr>
        <w:ind w:right="4565"/>
        <w:jc w:val="both"/>
        <w:rPr>
          <w:color w:val="333333"/>
          <w:sz w:val="28"/>
          <w:szCs w:val="28"/>
        </w:rPr>
      </w:pPr>
    </w:p>
    <w:p w:rsidR="009168C1" w:rsidRPr="009168C1" w:rsidRDefault="00CB0A8A" w:rsidP="009168C1">
      <w:pPr>
        <w:widowControl w:val="0"/>
        <w:autoSpaceDE w:val="0"/>
        <w:autoSpaceDN w:val="0"/>
        <w:adjustRightInd w:val="0"/>
        <w:ind w:right="3998"/>
        <w:jc w:val="both"/>
        <w:rPr>
          <w:sz w:val="28"/>
          <w:szCs w:val="28"/>
        </w:rPr>
      </w:pPr>
      <w:r w:rsidRPr="009168C1">
        <w:rPr>
          <w:sz w:val="28"/>
          <w:szCs w:val="28"/>
        </w:rPr>
        <w:t xml:space="preserve">О </w:t>
      </w:r>
      <w:r w:rsidR="00302D59">
        <w:rPr>
          <w:sz w:val="28"/>
          <w:szCs w:val="28"/>
        </w:rPr>
        <w:t>протесте природоохранного прокурора Приморской межрайонной природоохранной прокуратуры  на пункты 4.2, 4.3.2, 4.4.1 нормативного правового акта</w:t>
      </w:r>
      <w:r w:rsidRPr="009168C1">
        <w:rPr>
          <w:sz w:val="28"/>
          <w:szCs w:val="28"/>
        </w:rPr>
        <w:t xml:space="preserve"> Думы Пожарского муниципального района </w:t>
      </w:r>
      <w:r w:rsidR="009168C1" w:rsidRPr="009168C1">
        <w:rPr>
          <w:sz w:val="28"/>
          <w:szCs w:val="28"/>
        </w:rPr>
        <w:t>от 27 января 2</w:t>
      </w:r>
      <w:r w:rsidR="006C4ED6">
        <w:rPr>
          <w:sz w:val="28"/>
          <w:szCs w:val="28"/>
        </w:rPr>
        <w:t xml:space="preserve">015 года </w:t>
      </w:r>
      <w:r w:rsidR="009168C1" w:rsidRPr="009168C1">
        <w:rPr>
          <w:sz w:val="28"/>
          <w:szCs w:val="28"/>
        </w:rPr>
        <w:t>№ 317-НПА «</w:t>
      </w:r>
      <w:r w:rsidR="009168C1" w:rsidRPr="009168C1">
        <w:rPr>
          <w:bCs/>
          <w:sz w:val="28"/>
          <w:szCs w:val="28"/>
        </w:rPr>
        <w:t>Об утверждении Положения об осущест</w:t>
      </w:r>
      <w:r w:rsidR="00302D59">
        <w:rPr>
          <w:bCs/>
          <w:sz w:val="28"/>
          <w:szCs w:val="28"/>
        </w:rPr>
        <w:t xml:space="preserve">влении в пределах установленных </w:t>
      </w:r>
      <w:r w:rsidR="009168C1" w:rsidRPr="009168C1">
        <w:rPr>
          <w:bCs/>
          <w:sz w:val="28"/>
          <w:szCs w:val="28"/>
        </w:rPr>
        <w:t>водным законодательством Российской Федерации полномочий собственника водных объектов, установление правил 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 на территории Пожарского муниципального района и сельских поселений Пожарского муниципального района</w:t>
      </w:r>
      <w:r w:rsidR="009168C1" w:rsidRPr="009168C1">
        <w:rPr>
          <w:sz w:val="28"/>
          <w:szCs w:val="28"/>
        </w:rPr>
        <w:t xml:space="preserve">» </w:t>
      </w:r>
    </w:p>
    <w:p w:rsidR="00CB0A8A" w:rsidRDefault="00CB0A8A" w:rsidP="00CB0A8A">
      <w:pPr>
        <w:ind w:right="4678"/>
        <w:jc w:val="both"/>
        <w:rPr>
          <w:sz w:val="28"/>
          <w:szCs w:val="28"/>
        </w:rPr>
      </w:pPr>
    </w:p>
    <w:p w:rsidR="00CB0A8A" w:rsidRPr="009168C1" w:rsidRDefault="00CB0A8A" w:rsidP="00CB0A8A">
      <w:pPr>
        <w:ind w:firstLine="567"/>
        <w:jc w:val="both"/>
        <w:rPr>
          <w:sz w:val="28"/>
          <w:szCs w:val="28"/>
        </w:rPr>
      </w:pPr>
      <w:r w:rsidRPr="009168C1">
        <w:rPr>
          <w:sz w:val="28"/>
          <w:szCs w:val="28"/>
        </w:rPr>
        <w:t xml:space="preserve">Рассмотрев </w:t>
      </w:r>
      <w:r w:rsidR="00302D59">
        <w:rPr>
          <w:sz w:val="28"/>
          <w:szCs w:val="28"/>
        </w:rPr>
        <w:t xml:space="preserve">протест природоохранного прокурора Приморской межрайонной природоохранной прокуратуры  на пункты 4.2, 4.3.2, 4.4.1 </w:t>
      </w:r>
      <w:r w:rsidRPr="009168C1">
        <w:rPr>
          <w:sz w:val="28"/>
          <w:szCs w:val="28"/>
        </w:rPr>
        <w:t xml:space="preserve">нормативного правового акта Думы Пожарского муниципального района </w:t>
      </w:r>
      <w:r w:rsidR="009168C1" w:rsidRPr="009168C1">
        <w:rPr>
          <w:sz w:val="28"/>
          <w:szCs w:val="28"/>
        </w:rPr>
        <w:t xml:space="preserve">от 27 января </w:t>
      </w:r>
      <w:r w:rsidR="00302D59">
        <w:rPr>
          <w:sz w:val="28"/>
          <w:szCs w:val="28"/>
        </w:rPr>
        <w:t>2015 года</w:t>
      </w:r>
      <w:r w:rsidR="009168C1" w:rsidRPr="009168C1">
        <w:rPr>
          <w:sz w:val="28"/>
          <w:szCs w:val="28"/>
        </w:rPr>
        <w:t xml:space="preserve"> № 317-НПА «</w:t>
      </w:r>
      <w:r w:rsidR="009168C1" w:rsidRPr="009168C1">
        <w:rPr>
          <w:bCs/>
          <w:sz w:val="28"/>
          <w:szCs w:val="28"/>
        </w:rPr>
        <w:t>Об утверждении Положения об осуществлении в пределах установленных водным законодательством Российской Федерации полномочий собственника водных объектов, установление правил 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 на территории Пожарского муниципального района и сельских поселений Пожарского муниципального района</w:t>
      </w:r>
      <w:r w:rsidR="009168C1">
        <w:rPr>
          <w:sz w:val="28"/>
          <w:szCs w:val="28"/>
        </w:rPr>
        <w:t xml:space="preserve">», </w:t>
      </w:r>
      <w:r w:rsidRPr="009168C1">
        <w:rPr>
          <w:sz w:val="28"/>
          <w:szCs w:val="28"/>
        </w:rPr>
        <w:t>Дума Пожарского муниципального района</w:t>
      </w:r>
    </w:p>
    <w:p w:rsidR="00CB0A8A" w:rsidRDefault="00CB0A8A" w:rsidP="00CB0A8A">
      <w:pPr>
        <w:ind w:firstLine="567"/>
        <w:jc w:val="both"/>
        <w:rPr>
          <w:sz w:val="28"/>
          <w:szCs w:val="28"/>
        </w:rPr>
      </w:pPr>
    </w:p>
    <w:p w:rsidR="00DB6F45" w:rsidRDefault="00DB6F45" w:rsidP="00CB0A8A">
      <w:pPr>
        <w:ind w:firstLine="567"/>
        <w:jc w:val="both"/>
        <w:rPr>
          <w:sz w:val="28"/>
          <w:szCs w:val="28"/>
        </w:rPr>
      </w:pPr>
    </w:p>
    <w:p w:rsidR="00DB6F45" w:rsidRPr="009168C1" w:rsidRDefault="00DB6F45" w:rsidP="00CB0A8A">
      <w:pPr>
        <w:ind w:firstLine="567"/>
        <w:jc w:val="both"/>
        <w:rPr>
          <w:sz w:val="28"/>
          <w:szCs w:val="28"/>
        </w:rPr>
      </w:pPr>
    </w:p>
    <w:p w:rsidR="00CB0A8A" w:rsidRPr="009168C1" w:rsidRDefault="00CB0A8A" w:rsidP="00CB0A8A">
      <w:pPr>
        <w:ind w:firstLine="567"/>
        <w:rPr>
          <w:sz w:val="28"/>
          <w:szCs w:val="28"/>
        </w:rPr>
      </w:pPr>
      <w:r w:rsidRPr="009168C1">
        <w:rPr>
          <w:sz w:val="28"/>
          <w:szCs w:val="28"/>
        </w:rPr>
        <w:lastRenderedPageBreak/>
        <w:t>РЕШИЛА:</w:t>
      </w:r>
    </w:p>
    <w:p w:rsidR="00302D59" w:rsidRDefault="00302D59" w:rsidP="00CB0A8A">
      <w:pPr>
        <w:numPr>
          <w:ilvl w:val="0"/>
          <w:numId w:val="7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Протест природоохранного прокурора Приморской межрайонной природоохранной прокуратуры  на пункты 4.2, 4.3.2, 4.4.1 </w:t>
      </w:r>
      <w:r w:rsidRPr="009168C1">
        <w:rPr>
          <w:sz w:val="28"/>
          <w:szCs w:val="28"/>
        </w:rPr>
        <w:t xml:space="preserve">нормативного правового акта Думы Пожарского муниципального района от 27 января </w:t>
      </w:r>
      <w:r>
        <w:rPr>
          <w:sz w:val="28"/>
          <w:szCs w:val="28"/>
        </w:rPr>
        <w:t>2015 года</w:t>
      </w:r>
      <w:r w:rsidRPr="009168C1">
        <w:rPr>
          <w:sz w:val="28"/>
          <w:szCs w:val="28"/>
        </w:rPr>
        <w:t xml:space="preserve"> № 317-НПА «</w:t>
      </w:r>
      <w:r w:rsidRPr="009168C1">
        <w:rPr>
          <w:bCs/>
          <w:sz w:val="28"/>
          <w:szCs w:val="28"/>
        </w:rPr>
        <w:t>Об утверждении Положения об осуществлении в пределах установленных водным законодательством Российской Федерации полномочий собственника водных объектов, установление правил 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 на территории Пожарского муниципального района и сельских поселений Пожарского муниципального района</w:t>
      </w:r>
      <w:r>
        <w:rPr>
          <w:sz w:val="28"/>
          <w:szCs w:val="28"/>
        </w:rPr>
        <w:t>» удовлетворить.</w:t>
      </w:r>
    </w:p>
    <w:p w:rsidR="00CB0A8A" w:rsidRPr="009168C1" w:rsidRDefault="00CB0A8A" w:rsidP="00CB0A8A">
      <w:pPr>
        <w:numPr>
          <w:ilvl w:val="0"/>
          <w:numId w:val="7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 w:rsidRPr="009168C1">
        <w:rPr>
          <w:sz w:val="28"/>
          <w:szCs w:val="28"/>
        </w:rPr>
        <w:t>Принять нормативный правовой акт Думы Пожарского муниципального района</w:t>
      </w:r>
      <w:r w:rsidR="00DB6F45">
        <w:rPr>
          <w:sz w:val="28"/>
          <w:szCs w:val="28"/>
        </w:rPr>
        <w:t xml:space="preserve"> «</w:t>
      </w:r>
      <w:r w:rsidR="00DB6F45" w:rsidRPr="009168C1">
        <w:rPr>
          <w:sz w:val="28"/>
          <w:szCs w:val="28"/>
        </w:rPr>
        <w:t>О внесении изменений в нормативный правовой акт Думы Пожарского муниципального района от 27 января 2015 года                        № 317-НПА «</w:t>
      </w:r>
      <w:r w:rsidR="00DB6F45" w:rsidRPr="009168C1">
        <w:rPr>
          <w:bCs/>
          <w:sz w:val="28"/>
          <w:szCs w:val="28"/>
        </w:rPr>
        <w:t>Об утверждении Положения об осуществлении в пределах установленных водным законодательством Российской Федерации полномочий собственника водных объектов, установление правил 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 на территории Пожарского муниципального района и сельских поселений Пожарского муниципального района</w:t>
      </w:r>
      <w:r w:rsidR="00DB6F45">
        <w:rPr>
          <w:sz w:val="28"/>
          <w:szCs w:val="28"/>
        </w:rPr>
        <w:t>»</w:t>
      </w:r>
      <w:r w:rsidRPr="009168C1">
        <w:rPr>
          <w:sz w:val="28"/>
          <w:szCs w:val="28"/>
        </w:rPr>
        <w:t>.</w:t>
      </w:r>
    </w:p>
    <w:p w:rsidR="00CB0A8A" w:rsidRDefault="00302D59" w:rsidP="00CB0A8A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B0A8A" w:rsidRPr="009168C1">
        <w:rPr>
          <w:sz w:val="28"/>
          <w:szCs w:val="28"/>
        </w:rPr>
        <w:t>. Направить нормативный правовой а</w:t>
      </w:r>
      <w:r w:rsidR="00CB0A8A">
        <w:rPr>
          <w:sz w:val="28"/>
          <w:szCs w:val="28"/>
        </w:rPr>
        <w:t>кт Думы Пож</w:t>
      </w:r>
      <w:r w:rsidR="00DB6F45">
        <w:rPr>
          <w:sz w:val="28"/>
          <w:szCs w:val="28"/>
        </w:rPr>
        <w:t>арского муниципального района  «</w:t>
      </w:r>
      <w:r w:rsidR="00DB6F45" w:rsidRPr="009168C1">
        <w:rPr>
          <w:sz w:val="28"/>
          <w:szCs w:val="28"/>
        </w:rPr>
        <w:t>О внесении изменений в нормативный правовой акт Думы Пожарского муниципального района от 27 января 2015 года                        № 317-НПА «</w:t>
      </w:r>
      <w:r w:rsidR="00DB6F45" w:rsidRPr="009168C1">
        <w:rPr>
          <w:bCs/>
          <w:sz w:val="28"/>
          <w:szCs w:val="28"/>
        </w:rPr>
        <w:t>Об утверждении Положения об осуществлении в пределах установленных водным законодательством Российской Федерации полномочий собственника водных объектов, установление правил использования водных объектов общего пользования для личных и бытовых нужд, включая обеспечение свободного доступа граждан к водным объектам общего пользования и их береговым полосам на территории Пожарского муниципального района и сельских поселений Пожарского муниципального района</w:t>
      </w:r>
      <w:r w:rsidR="00DB6F45">
        <w:rPr>
          <w:sz w:val="28"/>
          <w:szCs w:val="28"/>
        </w:rPr>
        <w:t xml:space="preserve">» </w:t>
      </w:r>
      <w:r w:rsidR="00CB0A8A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CB0A8A" w:rsidRDefault="00302D59" w:rsidP="00CB0A8A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CB0A8A">
        <w:rPr>
          <w:sz w:val="28"/>
          <w:szCs w:val="28"/>
        </w:rPr>
        <w:t>. Настоящее решение вступает в силу со дня его принятия.</w:t>
      </w:r>
    </w:p>
    <w:p w:rsidR="00CB0A8A" w:rsidRDefault="00CB0A8A" w:rsidP="00CB0A8A">
      <w:pPr>
        <w:rPr>
          <w:sz w:val="28"/>
          <w:szCs w:val="28"/>
        </w:rPr>
      </w:pPr>
    </w:p>
    <w:p w:rsidR="00302D59" w:rsidRDefault="00302D59" w:rsidP="00CB0A8A">
      <w:pPr>
        <w:rPr>
          <w:sz w:val="28"/>
          <w:szCs w:val="28"/>
        </w:rPr>
      </w:pPr>
    </w:p>
    <w:p w:rsidR="00CB0A8A" w:rsidRDefault="00CB0A8A" w:rsidP="00CB0A8A">
      <w:pPr>
        <w:rPr>
          <w:sz w:val="28"/>
          <w:szCs w:val="28"/>
        </w:rPr>
      </w:pPr>
    </w:p>
    <w:p w:rsidR="00CB0A8A" w:rsidRDefault="00CB0A8A" w:rsidP="00CB0A8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CB0A8A" w:rsidRDefault="00CB0A8A" w:rsidP="00CB0A8A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B6F45" w:rsidRDefault="00DB6F45" w:rsidP="00CB0A8A">
      <w:pPr>
        <w:rPr>
          <w:sz w:val="28"/>
          <w:szCs w:val="28"/>
        </w:rPr>
      </w:pPr>
    </w:p>
    <w:p w:rsidR="00DB6F45" w:rsidRDefault="00DB6F45" w:rsidP="00CB0A8A">
      <w:pPr>
        <w:rPr>
          <w:sz w:val="28"/>
          <w:szCs w:val="28"/>
        </w:rPr>
      </w:pPr>
    </w:p>
    <w:p w:rsidR="00DB6F45" w:rsidRDefault="00DB6F45" w:rsidP="00CB0A8A">
      <w:pPr>
        <w:rPr>
          <w:sz w:val="28"/>
          <w:szCs w:val="28"/>
        </w:rPr>
      </w:pPr>
    </w:p>
    <w:p w:rsidR="00DB6F45" w:rsidRDefault="00DB6F45" w:rsidP="00CB0A8A">
      <w:pPr>
        <w:rPr>
          <w:sz w:val="28"/>
          <w:szCs w:val="28"/>
        </w:rPr>
      </w:pPr>
    </w:p>
    <w:p w:rsidR="00DB6F45" w:rsidRDefault="00DB6F45" w:rsidP="00CB0A8A">
      <w:pPr>
        <w:rPr>
          <w:sz w:val="28"/>
          <w:szCs w:val="28"/>
        </w:rPr>
      </w:pPr>
      <w:bookmarkStart w:id="0" w:name="_GoBack"/>
      <w:bookmarkEnd w:id="0"/>
    </w:p>
    <w:sectPr w:rsidR="00DB6F45" w:rsidSect="00DB6F45">
      <w:pgSz w:w="11906" w:h="16838"/>
      <w:pgMar w:top="709" w:right="991" w:bottom="851" w:left="181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E32" w:rsidRDefault="007C0E32">
      <w:r>
        <w:separator/>
      </w:r>
    </w:p>
  </w:endnote>
  <w:endnote w:type="continuationSeparator" w:id="0">
    <w:p w:rsidR="007C0E32" w:rsidRDefault="007C0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E32" w:rsidRDefault="007C0E32">
      <w:r>
        <w:separator/>
      </w:r>
    </w:p>
  </w:footnote>
  <w:footnote w:type="continuationSeparator" w:id="0">
    <w:p w:rsidR="007C0E32" w:rsidRDefault="007C0E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 w15:restartNumberingAfterBreak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 w15:restartNumberingAfterBreak="0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0245"/>
    <w:rsid w:val="000161C7"/>
    <w:rsid w:val="00021132"/>
    <w:rsid w:val="0003227B"/>
    <w:rsid w:val="000437B5"/>
    <w:rsid w:val="00067CB4"/>
    <w:rsid w:val="0007027B"/>
    <w:rsid w:val="0007202F"/>
    <w:rsid w:val="00074677"/>
    <w:rsid w:val="0007482E"/>
    <w:rsid w:val="00074EEE"/>
    <w:rsid w:val="00077C4D"/>
    <w:rsid w:val="00086D5C"/>
    <w:rsid w:val="000907AB"/>
    <w:rsid w:val="00094ED7"/>
    <w:rsid w:val="00097133"/>
    <w:rsid w:val="000A5690"/>
    <w:rsid w:val="000C59CC"/>
    <w:rsid w:val="000C6C61"/>
    <w:rsid w:val="000C7535"/>
    <w:rsid w:val="000C77D1"/>
    <w:rsid w:val="000D26D8"/>
    <w:rsid w:val="000D6964"/>
    <w:rsid w:val="000D7D72"/>
    <w:rsid w:val="000E67C9"/>
    <w:rsid w:val="000F4A53"/>
    <w:rsid w:val="000F572F"/>
    <w:rsid w:val="0010356A"/>
    <w:rsid w:val="0011209D"/>
    <w:rsid w:val="00113063"/>
    <w:rsid w:val="00123A4B"/>
    <w:rsid w:val="00131DBE"/>
    <w:rsid w:val="00132153"/>
    <w:rsid w:val="00143A2C"/>
    <w:rsid w:val="001445DA"/>
    <w:rsid w:val="0014685A"/>
    <w:rsid w:val="00146D1E"/>
    <w:rsid w:val="00155D0F"/>
    <w:rsid w:val="001613AE"/>
    <w:rsid w:val="00161B34"/>
    <w:rsid w:val="001632F8"/>
    <w:rsid w:val="00164B4F"/>
    <w:rsid w:val="001822C9"/>
    <w:rsid w:val="001863B0"/>
    <w:rsid w:val="00186A75"/>
    <w:rsid w:val="001946D9"/>
    <w:rsid w:val="00194AA2"/>
    <w:rsid w:val="001A70D0"/>
    <w:rsid w:val="001C348D"/>
    <w:rsid w:val="001D33F0"/>
    <w:rsid w:val="001D541F"/>
    <w:rsid w:val="001D7F97"/>
    <w:rsid w:val="001E1FBE"/>
    <w:rsid w:val="001E3395"/>
    <w:rsid w:val="001E7E4A"/>
    <w:rsid w:val="001F0846"/>
    <w:rsid w:val="001F4C42"/>
    <w:rsid w:val="001F61AD"/>
    <w:rsid w:val="00200101"/>
    <w:rsid w:val="002005C5"/>
    <w:rsid w:val="00200ACA"/>
    <w:rsid w:val="00201B92"/>
    <w:rsid w:val="00207484"/>
    <w:rsid w:val="00214E8E"/>
    <w:rsid w:val="00220213"/>
    <w:rsid w:val="0022124E"/>
    <w:rsid w:val="00235B6A"/>
    <w:rsid w:val="0023764F"/>
    <w:rsid w:val="0024430B"/>
    <w:rsid w:val="002504EA"/>
    <w:rsid w:val="00253AD5"/>
    <w:rsid w:val="00255A15"/>
    <w:rsid w:val="00257FAC"/>
    <w:rsid w:val="002656C9"/>
    <w:rsid w:val="00265E76"/>
    <w:rsid w:val="00273998"/>
    <w:rsid w:val="00281527"/>
    <w:rsid w:val="002927F2"/>
    <w:rsid w:val="002966AF"/>
    <w:rsid w:val="00297CE4"/>
    <w:rsid w:val="002A0DF4"/>
    <w:rsid w:val="002A44A4"/>
    <w:rsid w:val="002B5379"/>
    <w:rsid w:val="002B7846"/>
    <w:rsid w:val="002C0D64"/>
    <w:rsid w:val="002C3E22"/>
    <w:rsid w:val="002C4A2D"/>
    <w:rsid w:val="002D0707"/>
    <w:rsid w:val="002D0CBF"/>
    <w:rsid w:val="002D3B2E"/>
    <w:rsid w:val="002D4669"/>
    <w:rsid w:val="002D4CD1"/>
    <w:rsid w:val="002D4D28"/>
    <w:rsid w:val="002E2B14"/>
    <w:rsid w:val="00302D59"/>
    <w:rsid w:val="00302D96"/>
    <w:rsid w:val="003063B9"/>
    <w:rsid w:val="003079D7"/>
    <w:rsid w:val="00314792"/>
    <w:rsid w:val="0031660C"/>
    <w:rsid w:val="00336A50"/>
    <w:rsid w:val="00347935"/>
    <w:rsid w:val="003516D2"/>
    <w:rsid w:val="00355A09"/>
    <w:rsid w:val="00356A7C"/>
    <w:rsid w:val="00357CFA"/>
    <w:rsid w:val="00387962"/>
    <w:rsid w:val="00396D73"/>
    <w:rsid w:val="003A68E9"/>
    <w:rsid w:val="003D46B9"/>
    <w:rsid w:val="003D7704"/>
    <w:rsid w:val="003E5130"/>
    <w:rsid w:val="003F2D24"/>
    <w:rsid w:val="003F2E44"/>
    <w:rsid w:val="003F5961"/>
    <w:rsid w:val="00406EB5"/>
    <w:rsid w:val="004122E4"/>
    <w:rsid w:val="00416396"/>
    <w:rsid w:val="00417E2C"/>
    <w:rsid w:val="00422A4D"/>
    <w:rsid w:val="0042599A"/>
    <w:rsid w:val="004328BE"/>
    <w:rsid w:val="004330AA"/>
    <w:rsid w:val="00434212"/>
    <w:rsid w:val="00435A1B"/>
    <w:rsid w:val="004363F5"/>
    <w:rsid w:val="00441237"/>
    <w:rsid w:val="00445072"/>
    <w:rsid w:val="0044749A"/>
    <w:rsid w:val="00452AE7"/>
    <w:rsid w:val="004557AA"/>
    <w:rsid w:val="00460DE0"/>
    <w:rsid w:val="00466C59"/>
    <w:rsid w:val="004A178F"/>
    <w:rsid w:val="004A7CFD"/>
    <w:rsid w:val="004B0459"/>
    <w:rsid w:val="004B592D"/>
    <w:rsid w:val="004B790F"/>
    <w:rsid w:val="004D0E4A"/>
    <w:rsid w:val="004D1F9D"/>
    <w:rsid w:val="004D22F7"/>
    <w:rsid w:val="004D46E5"/>
    <w:rsid w:val="004E50B9"/>
    <w:rsid w:val="004E5BF0"/>
    <w:rsid w:val="004F6290"/>
    <w:rsid w:val="004F6CBA"/>
    <w:rsid w:val="00501BBC"/>
    <w:rsid w:val="00502989"/>
    <w:rsid w:val="00521237"/>
    <w:rsid w:val="005269A4"/>
    <w:rsid w:val="00532D0F"/>
    <w:rsid w:val="0054389D"/>
    <w:rsid w:val="00550298"/>
    <w:rsid w:val="005649BB"/>
    <w:rsid w:val="005655A5"/>
    <w:rsid w:val="00567816"/>
    <w:rsid w:val="00573B08"/>
    <w:rsid w:val="00574304"/>
    <w:rsid w:val="005764A3"/>
    <w:rsid w:val="0057711E"/>
    <w:rsid w:val="005839A8"/>
    <w:rsid w:val="00593BAC"/>
    <w:rsid w:val="005975AD"/>
    <w:rsid w:val="005978DD"/>
    <w:rsid w:val="005A052A"/>
    <w:rsid w:val="005A1532"/>
    <w:rsid w:val="005A6453"/>
    <w:rsid w:val="005B148C"/>
    <w:rsid w:val="005B190D"/>
    <w:rsid w:val="005C56D5"/>
    <w:rsid w:val="005D0848"/>
    <w:rsid w:val="005D32EE"/>
    <w:rsid w:val="005E01FF"/>
    <w:rsid w:val="005E060F"/>
    <w:rsid w:val="005E088C"/>
    <w:rsid w:val="005E5574"/>
    <w:rsid w:val="005F105B"/>
    <w:rsid w:val="005F58E9"/>
    <w:rsid w:val="005F5C17"/>
    <w:rsid w:val="00613260"/>
    <w:rsid w:val="00615E6F"/>
    <w:rsid w:val="006179D9"/>
    <w:rsid w:val="006259B4"/>
    <w:rsid w:val="006313D9"/>
    <w:rsid w:val="006326DF"/>
    <w:rsid w:val="00632BFC"/>
    <w:rsid w:val="006359BA"/>
    <w:rsid w:val="006362A1"/>
    <w:rsid w:val="006374EB"/>
    <w:rsid w:val="0064147E"/>
    <w:rsid w:val="0064432F"/>
    <w:rsid w:val="00645BA6"/>
    <w:rsid w:val="00651E9A"/>
    <w:rsid w:val="00681D34"/>
    <w:rsid w:val="00691068"/>
    <w:rsid w:val="00697215"/>
    <w:rsid w:val="0069741B"/>
    <w:rsid w:val="006A60E8"/>
    <w:rsid w:val="006B42E4"/>
    <w:rsid w:val="006C1A62"/>
    <w:rsid w:val="006C3407"/>
    <w:rsid w:val="006C4ED6"/>
    <w:rsid w:val="006C5925"/>
    <w:rsid w:val="006C7068"/>
    <w:rsid w:val="006D7C03"/>
    <w:rsid w:val="006E125D"/>
    <w:rsid w:val="006E14C0"/>
    <w:rsid w:val="006E485B"/>
    <w:rsid w:val="006F0DCB"/>
    <w:rsid w:val="006F693B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41D4"/>
    <w:rsid w:val="00744569"/>
    <w:rsid w:val="00755F60"/>
    <w:rsid w:val="00762B47"/>
    <w:rsid w:val="00763B71"/>
    <w:rsid w:val="00767CCD"/>
    <w:rsid w:val="00772526"/>
    <w:rsid w:val="00774EB7"/>
    <w:rsid w:val="00777D95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A7FDC"/>
    <w:rsid w:val="007B28E6"/>
    <w:rsid w:val="007C0E32"/>
    <w:rsid w:val="007C13CA"/>
    <w:rsid w:val="007C24F2"/>
    <w:rsid w:val="007C4BAF"/>
    <w:rsid w:val="007C70FC"/>
    <w:rsid w:val="007D1CF0"/>
    <w:rsid w:val="007D4471"/>
    <w:rsid w:val="007D5AB8"/>
    <w:rsid w:val="007D64AC"/>
    <w:rsid w:val="007D6D38"/>
    <w:rsid w:val="007E0CB6"/>
    <w:rsid w:val="007F34D5"/>
    <w:rsid w:val="007F46E4"/>
    <w:rsid w:val="008123FF"/>
    <w:rsid w:val="008158D9"/>
    <w:rsid w:val="00822EC1"/>
    <w:rsid w:val="0083381D"/>
    <w:rsid w:val="00840E20"/>
    <w:rsid w:val="00853AE9"/>
    <w:rsid w:val="008569CC"/>
    <w:rsid w:val="0086028F"/>
    <w:rsid w:val="00860881"/>
    <w:rsid w:val="00861A04"/>
    <w:rsid w:val="0087122D"/>
    <w:rsid w:val="00875205"/>
    <w:rsid w:val="008754E2"/>
    <w:rsid w:val="00877243"/>
    <w:rsid w:val="00877F01"/>
    <w:rsid w:val="00896660"/>
    <w:rsid w:val="008A1843"/>
    <w:rsid w:val="008B2D68"/>
    <w:rsid w:val="008B3E8E"/>
    <w:rsid w:val="008B42EC"/>
    <w:rsid w:val="008B71C0"/>
    <w:rsid w:val="008B77A8"/>
    <w:rsid w:val="008B7E7F"/>
    <w:rsid w:val="008C1F51"/>
    <w:rsid w:val="008C5478"/>
    <w:rsid w:val="008D04D9"/>
    <w:rsid w:val="008D4B32"/>
    <w:rsid w:val="008E0266"/>
    <w:rsid w:val="008E4033"/>
    <w:rsid w:val="008E47DC"/>
    <w:rsid w:val="008E4A0D"/>
    <w:rsid w:val="008F069C"/>
    <w:rsid w:val="009067AF"/>
    <w:rsid w:val="009107E1"/>
    <w:rsid w:val="009168C1"/>
    <w:rsid w:val="00920B65"/>
    <w:rsid w:val="00920C95"/>
    <w:rsid w:val="00923401"/>
    <w:rsid w:val="0093077C"/>
    <w:rsid w:val="00931AC3"/>
    <w:rsid w:val="00932D63"/>
    <w:rsid w:val="00935B38"/>
    <w:rsid w:val="009368FA"/>
    <w:rsid w:val="0095464A"/>
    <w:rsid w:val="009558D2"/>
    <w:rsid w:val="0095794F"/>
    <w:rsid w:val="00965EC3"/>
    <w:rsid w:val="009706F9"/>
    <w:rsid w:val="00970B5F"/>
    <w:rsid w:val="00971B82"/>
    <w:rsid w:val="009739D5"/>
    <w:rsid w:val="00973CE6"/>
    <w:rsid w:val="00975EB8"/>
    <w:rsid w:val="00993272"/>
    <w:rsid w:val="00994487"/>
    <w:rsid w:val="00994E45"/>
    <w:rsid w:val="009A6A22"/>
    <w:rsid w:val="009B1E5E"/>
    <w:rsid w:val="009B445C"/>
    <w:rsid w:val="009D0AF2"/>
    <w:rsid w:val="009D0DFF"/>
    <w:rsid w:val="009E1B5A"/>
    <w:rsid w:val="009E42E0"/>
    <w:rsid w:val="009F40A0"/>
    <w:rsid w:val="009F4797"/>
    <w:rsid w:val="009F614C"/>
    <w:rsid w:val="009F61B0"/>
    <w:rsid w:val="00A01C93"/>
    <w:rsid w:val="00A03195"/>
    <w:rsid w:val="00A040A3"/>
    <w:rsid w:val="00A205D1"/>
    <w:rsid w:val="00A21832"/>
    <w:rsid w:val="00A21CF1"/>
    <w:rsid w:val="00A22BB0"/>
    <w:rsid w:val="00A24328"/>
    <w:rsid w:val="00A25172"/>
    <w:rsid w:val="00A305F7"/>
    <w:rsid w:val="00A4081F"/>
    <w:rsid w:val="00A439E3"/>
    <w:rsid w:val="00A453E7"/>
    <w:rsid w:val="00A5000E"/>
    <w:rsid w:val="00A6282D"/>
    <w:rsid w:val="00A6339D"/>
    <w:rsid w:val="00A66446"/>
    <w:rsid w:val="00A722B1"/>
    <w:rsid w:val="00A757C7"/>
    <w:rsid w:val="00A907E2"/>
    <w:rsid w:val="00A950BE"/>
    <w:rsid w:val="00A9624F"/>
    <w:rsid w:val="00A967E3"/>
    <w:rsid w:val="00AA47AE"/>
    <w:rsid w:val="00AA63D2"/>
    <w:rsid w:val="00AE45B3"/>
    <w:rsid w:val="00AE62F8"/>
    <w:rsid w:val="00AF0520"/>
    <w:rsid w:val="00AF126D"/>
    <w:rsid w:val="00AF4BAC"/>
    <w:rsid w:val="00B008E1"/>
    <w:rsid w:val="00B00931"/>
    <w:rsid w:val="00B05C6E"/>
    <w:rsid w:val="00B13E6A"/>
    <w:rsid w:val="00B213B1"/>
    <w:rsid w:val="00B26995"/>
    <w:rsid w:val="00B373C8"/>
    <w:rsid w:val="00B45D3D"/>
    <w:rsid w:val="00B46893"/>
    <w:rsid w:val="00B54D62"/>
    <w:rsid w:val="00B64475"/>
    <w:rsid w:val="00B664B4"/>
    <w:rsid w:val="00B86588"/>
    <w:rsid w:val="00B875A1"/>
    <w:rsid w:val="00B968F9"/>
    <w:rsid w:val="00B97F35"/>
    <w:rsid w:val="00BB30E5"/>
    <w:rsid w:val="00BC3F5A"/>
    <w:rsid w:val="00BD5BE4"/>
    <w:rsid w:val="00BE0640"/>
    <w:rsid w:val="00BE38EC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1A78"/>
    <w:rsid w:val="00C65954"/>
    <w:rsid w:val="00C735A2"/>
    <w:rsid w:val="00C74CD6"/>
    <w:rsid w:val="00C75927"/>
    <w:rsid w:val="00C837BE"/>
    <w:rsid w:val="00C87AF2"/>
    <w:rsid w:val="00C928C8"/>
    <w:rsid w:val="00C9755B"/>
    <w:rsid w:val="00CA0170"/>
    <w:rsid w:val="00CA2B48"/>
    <w:rsid w:val="00CA4FF6"/>
    <w:rsid w:val="00CA75D7"/>
    <w:rsid w:val="00CA7F9E"/>
    <w:rsid w:val="00CB01AB"/>
    <w:rsid w:val="00CB0A8A"/>
    <w:rsid w:val="00CC0F28"/>
    <w:rsid w:val="00CC2F36"/>
    <w:rsid w:val="00CC7BC7"/>
    <w:rsid w:val="00CE45E3"/>
    <w:rsid w:val="00CE4BD8"/>
    <w:rsid w:val="00CF0F52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27E07"/>
    <w:rsid w:val="00D3309A"/>
    <w:rsid w:val="00D33945"/>
    <w:rsid w:val="00D37234"/>
    <w:rsid w:val="00D4035E"/>
    <w:rsid w:val="00D45561"/>
    <w:rsid w:val="00D515C3"/>
    <w:rsid w:val="00D601E0"/>
    <w:rsid w:val="00D6133B"/>
    <w:rsid w:val="00D64A61"/>
    <w:rsid w:val="00D66A7E"/>
    <w:rsid w:val="00D67D4E"/>
    <w:rsid w:val="00D72620"/>
    <w:rsid w:val="00D73678"/>
    <w:rsid w:val="00D80A7B"/>
    <w:rsid w:val="00D94F41"/>
    <w:rsid w:val="00D96454"/>
    <w:rsid w:val="00D96EC3"/>
    <w:rsid w:val="00DA175B"/>
    <w:rsid w:val="00DB4128"/>
    <w:rsid w:val="00DB6310"/>
    <w:rsid w:val="00DB6F45"/>
    <w:rsid w:val="00DC4939"/>
    <w:rsid w:val="00DC75F8"/>
    <w:rsid w:val="00DD18F9"/>
    <w:rsid w:val="00DD69E4"/>
    <w:rsid w:val="00DD6F5F"/>
    <w:rsid w:val="00DE55B6"/>
    <w:rsid w:val="00DF0AE4"/>
    <w:rsid w:val="00DF3BB0"/>
    <w:rsid w:val="00E00527"/>
    <w:rsid w:val="00E10C5A"/>
    <w:rsid w:val="00E165F6"/>
    <w:rsid w:val="00E32009"/>
    <w:rsid w:val="00E367A1"/>
    <w:rsid w:val="00E37D0D"/>
    <w:rsid w:val="00E43BB0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48DC"/>
    <w:rsid w:val="00E81DA7"/>
    <w:rsid w:val="00E82B8E"/>
    <w:rsid w:val="00E851CB"/>
    <w:rsid w:val="00E87E5A"/>
    <w:rsid w:val="00E919E5"/>
    <w:rsid w:val="00E92356"/>
    <w:rsid w:val="00E96B04"/>
    <w:rsid w:val="00EB7323"/>
    <w:rsid w:val="00EC0F3E"/>
    <w:rsid w:val="00EC3E96"/>
    <w:rsid w:val="00EC4A3B"/>
    <w:rsid w:val="00ED3A79"/>
    <w:rsid w:val="00ED43EF"/>
    <w:rsid w:val="00ED62C5"/>
    <w:rsid w:val="00EE230B"/>
    <w:rsid w:val="00EE31CD"/>
    <w:rsid w:val="00EF1844"/>
    <w:rsid w:val="00EF238C"/>
    <w:rsid w:val="00EF3121"/>
    <w:rsid w:val="00EF424A"/>
    <w:rsid w:val="00F001B9"/>
    <w:rsid w:val="00F144D2"/>
    <w:rsid w:val="00F2015E"/>
    <w:rsid w:val="00F23FE6"/>
    <w:rsid w:val="00F25BB1"/>
    <w:rsid w:val="00F25CCA"/>
    <w:rsid w:val="00F26E38"/>
    <w:rsid w:val="00F357C7"/>
    <w:rsid w:val="00F41C5F"/>
    <w:rsid w:val="00F47549"/>
    <w:rsid w:val="00F52752"/>
    <w:rsid w:val="00F52B15"/>
    <w:rsid w:val="00F64051"/>
    <w:rsid w:val="00F67070"/>
    <w:rsid w:val="00F75AAF"/>
    <w:rsid w:val="00F80146"/>
    <w:rsid w:val="00F849CE"/>
    <w:rsid w:val="00F916C2"/>
    <w:rsid w:val="00F95877"/>
    <w:rsid w:val="00FB71FD"/>
    <w:rsid w:val="00FC0A42"/>
    <w:rsid w:val="00FC34F5"/>
    <w:rsid w:val="00FC624B"/>
    <w:rsid w:val="00FC737E"/>
    <w:rsid w:val="00FC7DBB"/>
    <w:rsid w:val="00FD548C"/>
    <w:rsid w:val="00FE3E8B"/>
    <w:rsid w:val="00FE4894"/>
    <w:rsid w:val="00FE4DFB"/>
    <w:rsid w:val="00FE614E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AA390B-0CEB-4B9C-9A5D-538E049F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E4A"/>
  </w:style>
  <w:style w:type="paragraph" w:styleId="1">
    <w:name w:val="heading 1"/>
    <w:basedOn w:val="a"/>
    <w:next w:val="a"/>
    <w:qFormat/>
    <w:rsid w:val="004D0E4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4D0E4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4D0E4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D0E4A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4">
    <w:name w:val="Основной текст Знак"/>
    <w:basedOn w:val="a0"/>
    <w:link w:val="a3"/>
    <w:rsid w:val="000C753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F0876-DF40-45B9-B601-D9D0373A8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Яна Моисеенко</cp:lastModifiedBy>
  <cp:revision>2</cp:revision>
  <cp:lastPrinted>2017-06-09T05:24:00Z</cp:lastPrinted>
  <dcterms:created xsi:type="dcterms:W3CDTF">2017-06-27T00:31:00Z</dcterms:created>
  <dcterms:modified xsi:type="dcterms:W3CDTF">2017-06-27T00:31:00Z</dcterms:modified>
</cp:coreProperties>
</file>